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09C0" w14:textId="1C1B40BF" w:rsidR="00192B83" w:rsidRDefault="004C2795">
      <w:r w:rsidRPr="004C2795">
        <w:drawing>
          <wp:inline distT="0" distB="0" distL="0" distR="0" wp14:anchorId="5C8FA2AC" wp14:editId="19A05D04">
            <wp:extent cx="5943600" cy="2698750"/>
            <wp:effectExtent l="0" t="0" r="0" b="6350"/>
            <wp:docPr id="156076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64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A6F6" w14:textId="0073C724" w:rsidR="004C2795" w:rsidRDefault="004C2795">
      <w:r w:rsidRPr="004C2795">
        <w:drawing>
          <wp:inline distT="0" distB="0" distL="0" distR="0" wp14:anchorId="74AB6460" wp14:editId="7F8740C1">
            <wp:extent cx="5943600" cy="2380615"/>
            <wp:effectExtent l="0" t="0" r="0" b="635"/>
            <wp:docPr id="105341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18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312D" w14:textId="734FAE93" w:rsidR="00FC5F8A" w:rsidRDefault="00FC5F8A">
      <w:r w:rsidRPr="00FC5F8A">
        <w:drawing>
          <wp:inline distT="0" distB="0" distL="0" distR="0" wp14:anchorId="52E92FE4" wp14:editId="61C7FD9F">
            <wp:extent cx="5943600" cy="2700655"/>
            <wp:effectExtent l="0" t="0" r="0" b="4445"/>
            <wp:docPr id="128373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39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5311" w14:textId="3F4C8AB9" w:rsidR="00FC5F8A" w:rsidRDefault="00FC5F8A">
      <w:r w:rsidRPr="00FC5F8A">
        <w:lastRenderedPageBreak/>
        <w:drawing>
          <wp:inline distT="0" distB="0" distL="0" distR="0" wp14:anchorId="7672BEC9" wp14:editId="20985AF4">
            <wp:extent cx="5943600" cy="770255"/>
            <wp:effectExtent l="0" t="0" r="0" b="0"/>
            <wp:docPr id="36278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89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83"/>
    <w:rsid w:val="00192B83"/>
    <w:rsid w:val="003545A0"/>
    <w:rsid w:val="00356709"/>
    <w:rsid w:val="004C2795"/>
    <w:rsid w:val="00FC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284B"/>
  <w15:chartTrackingRefBased/>
  <w15:docId w15:val="{8EDAC408-F394-42C5-A2F2-B76782ADF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 Shaikh</dc:creator>
  <cp:keywords/>
  <dc:description/>
  <cp:lastModifiedBy>Uzma Shaikh</cp:lastModifiedBy>
  <cp:revision>3</cp:revision>
  <dcterms:created xsi:type="dcterms:W3CDTF">2026-01-24T05:45:00Z</dcterms:created>
  <dcterms:modified xsi:type="dcterms:W3CDTF">2026-01-25T00:32:00Z</dcterms:modified>
</cp:coreProperties>
</file>