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0" w:rsidRPr="003C1E10" w:rsidRDefault="003C1E10" w:rsidP="003C1E10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3C1E10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How do I Complete this Project?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If you need a refresher on </w:t>
      </w:r>
      <w:hyperlink r:id="rId5" w:anchor="!/c-ud015-nd" w:history="1">
        <w:r w:rsidRPr="003C1E10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Object Oriented JavaScript</w:t>
        </w:r>
      </w:hyperlink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, review our course; if you'd like a more detailed explanation as to how the game engine works, see our </w:t>
      </w:r>
      <w:hyperlink r:id="rId6" w:history="1">
        <w:r w:rsidRPr="003C1E10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HTML5 Canvas</w:t>
        </w:r>
      </w:hyperlink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course.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Download the </w:t>
      </w:r>
      <w:hyperlink r:id="rId7" w:tgtFrame="_blank" w:history="1">
        <w:r w:rsidRPr="003C1E10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art assets and provided game engine</w:t>
        </w:r>
      </w:hyperlink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.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Review </w:t>
      </w:r>
      <w:hyperlink r:id="rId8" w:history="1">
        <w:r w:rsidRPr="003C1E10">
          <w:rPr>
            <w:rFonts w:ascii="Helvetica" w:eastAsia="Times New Roman" w:hAnsi="Helvetica" w:cs="Helvetica"/>
            <w:color w:val="1199C3"/>
            <w:sz w:val="21"/>
            <w:szCs w:val="21"/>
            <w:lang w:eastAsia="en-CA"/>
          </w:rPr>
          <w:t>the video of the completed game</w:t>
        </w:r>
      </w:hyperlink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 and take note of the game's rules.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Review the code and comments provided in app.js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Identify the various classes you will need to write.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Identify and code the properties each class must have to accomplish its tasks.</w:t>
      </w:r>
    </w:p>
    <w:p w:rsidR="003C1E10" w:rsidRPr="003C1E10" w:rsidRDefault="003C1E10" w:rsidP="003C1E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3C1E10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Write the functions that provide functionality to each of your class instances.</w:t>
      </w:r>
    </w:p>
    <w:p w:rsidR="00610B31" w:rsidRDefault="00610B31">
      <w:bookmarkStart w:id="0" w:name="_GoBack"/>
      <w:bookmarkEnd w:id="0"/>
    </w:p>
    <w:sectPr w:rsidR="0061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B3F0E"/>
    <w:multiLevelType w:val="multilevel"/>
    <w:tmpl w:val="6D18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A1"/>
    <w:rsid w:val="003C1E10"/>
    <w:rsid w:val="00610B31"/>
    <w:rsid w:val="0095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B0393-2CF0-4B63-A6C5-2C9013EA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E1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apple-converted-space">
    <w:name w:val="apple-converted-space"/>
    <w:basedOn w:val="DefaultParagraphFont"/>
    <w:rsid w:val="003C1E10"/>
  </w:style>
  <w:style w:type="character" w:styleId="Hyperlink">
    <w:name w:val="Hyperlink"/>
    <w:basedOn w:val="DefaultParagraphFont"/>
    <w:uiPriority w:val="99"/>
    <w:semiHidden/>
    <w:unhideWhenUsed/>
    <w:rsid w:val="003C1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2JhGrrwLuQ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dacity/frontend-nanodegree-arcade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ourse/ud292-nd" TargetMode="External"/><Relationship Id="rId5" Type="http://schemas.openxmlformats.org/officeDocument/2006/relationships/hyperlink" Target="https://www.udacity.com/course/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2015-05-13T12:00:00Z</dcterms:created>
  <dcterms:modified xsi:type="dcterms:W3CDTF">2015-05-13T12:00:00Z</dcterms:modified>
</cp:coreProperties>
</file>