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0C" w:rsidRPr="009D10A5" w:rsidRDefault="00BA37D7">
      <w:pPr>
        <w:rPr>
          <w:b/>
        </w:rPr>
      </w:pPr>
      <w:r w:rsidRPr="009D10A5">
        <w:rPr>
          <w:b/>
        </w:rPr>
        <w:t>ReadMe for Movie Trailer website:</w:t>
      </w:r>
    </w:p>
    <w:p w:rsidR="00BA37D7" w:rsidRDefault="00BA37D7" w:rsidP="00BA37D7">
      <w:r>
        <w:t>Using a terminal, navigate to the project directory. For example i</w:t>
      </w:r>
      <w:r w:rsidRPr="00BA37D7">
        <w:t>n the start menu on a Windows machine, type "cmd" and open the command prompt.</w:t>
      </w:r>
      <w:r>
        <w:t xml:space="preserve"> Then navigate to the project directory as shown in the screenshot below</w:t>
      </w:r>
    </w:p>
    <w:p w:rsidR="00BA37D7" w:rsidRDefault="00A62DC9" w:rsidP="00BA37D7">
      <w:r>
        <w:rPr>
          <w:noProof/>
          <w:lang w:eastAsia="en-CA"/>
        </w:rPr>
        <w:drawing>
          <wp:inline distT="0" distB="0" distL="0" distR="0" wp14:anchorId="0B25F445" wp14:editId="10B160D6">
            <wp:extent cx="9367972" cy="526648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1696" cy="52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D7" w:rsidRDefault="00BA37D7" w:rsidP="00BA37D7">
      <w:r>
        <w:t>When in the project directory, execute CreateMovies.py as shown in the screenshot above. This will generate fresh_tomatoes.html.</w:t>
      </w:r>
    </w:p>
    <w:p w:rsidR="00BA37D7" w:rsidRDefault="00BA37D7" w:rsidP="00BA37D7">
      <w:r>
        <w:t>Right click on the generated fresh_tomatoes.html in the project directory and open in a browser of your choice.</w:t>
      </w:r>
      <w:r w:rsidR="00A62DC9">
        <w:t xml:space="preserve"> This will display all the movies created.</w:t>
      </w:r>
      <w:bookmarkStart w:id="0" w:name="_GoBack"/>
      <w:bookmarkEnd w:id="0"/>
    </w:p>
    <w:sectPr w:rsidR="00BA3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D7"/>
    <w:rsid w:val="004D460C"/>
    <w:rsid w:val="009D10A5"/>
    <w:rsid w:val="00A62DC9"/>
    <w:rsid w:val="00B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21DF-8A3B-4B63-91FF-1201B5E8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3</cp:revision>
  <dcterms:created xsi:type="dcterms:W3CDTF">2015-04-28T11:51:00Z</dcterms:created>
  <dcterms:modified xsi:type="dcterms:W3CDTF">2015-04-28T12:14:00Z</dcterms:modified>
</cp:coreProperties>
</file>