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664B" w14:textId="75A07843" w:rsidR="003B3843" w:rsidRDefault="00D64BB4">
      <w:r>
        <w:t xml:space="preserve">7026366658 </w:t>
      </w:r>
      <w:r w:rsidR="000C0FA2">
        <w:t>priyanka</w:t>
      </w:r>
    </w:p>
    <w:sectPr w:rsidR="003B3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5F"/>
    <w:rsid w:val="0005010A"/>
    <w:rsid w:val="000C0FA2"/>
    <w:rsid w:val="0030325F"/>
    <w:rsid w:val="003B3843"/>
    <w:rsid w:val="009038ED"/>
    <w:rsid w:val="00D64BB4"/>
    <w:rsid w:val="00F1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397F"/>
  <w15:chartTrackingRefBased/>
  <w15:docId w15:val="{6C56E495-7CB4-4300-B794-CEF40641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Sadiya Faraz</dc:creator>
  <cp:keywords/>
  <dc:description/>
  <cp:lastModifiedBy>Sadiya Faraz</cp:lastModifiedBy>
  <cp:revision>3</cp:revision>
  <dcterms:created xsi:type="dcterms:W3CDTF">2025-01-17T07:27:00Z</dcterms:created>
  <dcterms:modified xsi:type="dcterms:W3CDTF">2025-02-24T10:03:00Z</dcterms:modified>
</cp:coreProperties>
</file>