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spaces and missing values in the columns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names are not in a proper function eg; ‘bob lee’ instead of ‘Bob Lee’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Country,subscription types,and genre are also inconsistent with capitalized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and phone numbers are together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