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F415C" w14:textId="77777777" w:rsidR="00F256F3" w:rsidRDefault="00000000">
      <w:pPr>
        <w:pStyle w:val="Cmsor1"/>
      </w:pPr>
      <w:r>
        <w:t>1.  Vezetői összefoglaló</w:t>
      </w:r>
    </w:p>
    <w:tbl>
      <w:tblPr>
        <w:tblW w:w="9026" w:type="dxa"/>
        <w:tblBorders>
          <w:top w:val="single" w:sz="12" w:space="0" w:color="2E75B6"/>
          <w:left w:val="single" w:sz="12" w:space="0" w:color="2E75B6"/>
          <w:bottom w:val="single" w:sz="12" w:space="0" w:color="2E75B6"/>
          <w:right w:val="single" w:sz="12" w:space="0" w:color="2E75B6"/>
        </w:tblBorders>
        <w:tblCellMar>
          <w:top w:w="160" w:type="dxa"/>
          <w:left w:w="220" w:type="dxa"/>
          <w:bottom w:w="160" w:type="dxa"/>
          <w:right w:w="220" w:type="dxa"/>
        </w:tblCellMar>
        <w:tblLook w:val="04A0" w:firstRow="1" w:lastRow="0" w:firstColumn="1" w:lastColumn="0" w:noHBand="0" w:noVBand="1"/>
      </w:tblPr>
      <w:tblGrid>
        <w:gridCol w:w="9026"/>
      </w:tblGrid>
      <w:tr w:rsidR="00F256F3" w14:paraId="2311C80B" w14:textId="77777777">
        <w:tc>
          <w:tcPr>
            <w:tcW w:w="9026" w:type="dxa"/>
            <w:shd w:val="clear" w:color="auto" w:fill="EAF3FB"/>
          </w:tcPr>
          <w:p w14:paraId="483B394B" w14:textId="77777777" w:rsidR="00F256F3" w:rsidRDefault="00000000">
            <w:pPr>
              <w:spacing w:before="80" w:after="80"/>
              <w:jc w:val="both"/>
            </w:pPr>
            <w:r>
              <w:rPr>
                <w:i/>
                <w:color w:val="1B3A6B"/>
              </w:rPr>
              <w:t>Ez a dokumentum a Semmelweis Egyetem campushálózatának teljes megújítására vonatkozó magas szintű tervezési dokumentum (High-Level Design — HLD). Célja, hogy döntési alapot nyújtson a beruházáshoz, és keretet adjon a részletes tervezési, beszerzési, implementációs és migrációs munkákhoz.</w:t>
            </w:r>
          </w:p>
        </w:tc>
      </w:tr>
    </w:tbl>
    <w:p w14:paraId="7C3400A5" w14:textId="77777777" w:rsidR="00F256F3" w:rsidRDefault="00F256F3">
      <w:pPr>
        <w:spacing w:after="80"/>
      </w:pPr>
    </w:p>
    <w:p w14:paraId="7209B20C" w14:textId="77777777" w:rsidR="00F256F3" w:rsidRDefault="00000000">
      <w:pPr>
        <w:pStyle w:val="Cmsor2"/>
      </w:pPr>
      <w:r>
        <w:t>1.1.  Miért szükséges a fejlesztés?</w:t>
      </w:r>
    </w:p>
    <w:p w14:paraId="79007D27" w14:textId="77777777" w:rsidR="00F256F3" w:rsidRDefault="00000000">
      <w:pPr>
        <w:spacing w:before="120" w:after="120"/>
        <w:jc w:val="both"/>
      </w:pPr>
      <w:r>
        <w:t>A Semmelweis Egyetem campushálózata több évtizedes, szerves fejlődés eredménye. A három fő campust (Belgyógyászati és Klinikai Tömb — BKT, Klinikai Komplexum Tömb — KKT, NET Egészségtudományi Kar) összekötő gerinchálózat alapját részben elavult Cisco Catalyst 6500/4500 eszközök alkotják, amelyek a gyártó által már nem támogatottak, és amelyekre pótalkatrész egyre nehezebben szerezhető be.</w:t>
      </w:r>
    </w:p>
    <w:p w14:paraId="22CE38AE" w14:textId="77777777" w:rsidR="00F256F3" w:rsidRDefault="00000000">
      <w:pPr>
        <w:spacing w:before="120" w:after="120"/>
        <w:jc w:val="both"/>
      </w:pPr>
      <w:r>
        <w:t>A jelenlegi hálózat legkritikusabb strukturális problémái:</w:t>
      </w:r>
    </w:p>
    <w:p w14:paraId="5C613A42" w14:textId="77777777" w:rsidR="00F256F3" w:rsidRDefault="00000000">
      <w:pPr>
        <w:pStyle w:val="Listaszerbekezds"/>
        <w:numPr>
          <w:ilvl w:val="0"/>
          <w:numId w:val="2"/>
        </w:numPr>
        <w:spacing w:after="100" w:line="260" w:lineRule="auto"/>
      </w:pPr>
      <w:r>
        <w:t>Elavuló, életciklus végén lévő core eszközök (BKATA, KKATA, NKATA) — hardvermeghibásodás esetén az egész campus érintett lehet</w:t>
      </w:r>
    </w:p>
    <w:p w14:paraId="1904E805" w14:textId="77777777" w:rsidR="00F256F3" w:rsidRDefault="00000000">
      <w:pPr>
        <w:pStyle w:val="Listaszerbekezds"/>
        <w:numPr>
          <w:ilvl w:val="0"/>
          <w:numId w:val="2"/>
        </w:numPr>
        <w:spacing w:after="100" w:line="260" w:lineRule="auto"/>
      </w:pPr>
      <w:r>
        <w:t>Valódi redundancia hiánya — a tartalék internet-kapcsolat és számos gerinc-útvonal a gyakorlatban nem működőképes</w:t>
      </w:r>
    </w:p>
    <w:p w14:paraId="6C45CCD3" w14:textId="77777777" w:rsidR="00F256F3" w:rsidRDefault="00000000">
      <w:pPr>
        <w:pStyle w:val="Listaszerbekezds"/>
        <w:numPr>
          <w:ilvl w:val="0"/>
          <w:numId w:val="2"/>
        </w:numPr>
        <w:spacing w:after="100" w:line="260" w:lineRule="auto"/>
      </w:pPr>
      <w:r>
        <w:t>Áttekinthetetlen Layer 2 topológia és négy párhuzamos routing protokoll — a hibakeresés és változáskezelés rendkívül kockázatos</w:t>
      </w:r>
    </w:p>
    <w:p w14:paraId="4CCF9FA8" w14:textId="77777777" w:rsidR="00F256F3" w:rsidRDefault="00000000">
      <w:pPr>
        <w:pStyle w:val="Listaszerbekezds"/>
        <w:numPr>
          <w:ilvl w:val="0"/>
          <w:numId w:val="2"/>
        </w:numPr>
        <w:spacing w:after="100" w:line="260" w:lineRule="auto"/>
      </w:pPr>
      <w:r>
        <w:t>Hiányzó hálózati szegmentáció — klinikai, oktatási és adminisztratív rendszerek nem megfelelően különíthetők el egymástól</w:t>
      </w:r>
    </w:p>
    <w:p w14:paraId="542CC42D" w14:textId="77777777" w:rsidR="00F256F3" w:rsidRDefault="00000000">
      <w:pPr>
        <w:pStyle w:val="Listaszerbekezds"/>
        <w:numPr>
          <w:ilvl w:val="0"/>
          <w:numId w:val="2"/>
        </w:numPr>
        <w:spacing w:after="100" w:line="260" w:lineRule="auto"/>
      </w:pPr>
      <w:r>
        <w:t>Statikus, porthoz kötött VLAN-kezelés — egy hallgató, egy orvos és egy szerviz-laptop ugyanolyan hálózati hozzáférést kap, ha ugyanarra a portra csatlakozik</w:t>
      </w:r>
    </w:p>
    <w:p w14:paraId="546ECB83" w14:textId="77777777" w:rsidR="00F256F3" w:rsidRDefault="00000000">
      <w:pPr>
        <w:pStyle w:val="Listaszerbekezds"/>
        <w:numPr>
          <w:ilvl w:val="0"/>
          <w:numId w:val="2"/>
        </w:numPr>
        <w:spacing w:after="100" w:line="260" w:lineRule="auto"/>
      </w:pPr>
      <w:r>
        <w:t>Out-of-Band menedzsment teljes hiánya — hálózati incidens esetén az eszközök távolról nem érhetők el, helyszíni jelenlétre van szükség</w:t>
      </w:r>
    </w:p>
    <w:p w14:paraId="39824046" w14:textId="77777777" w:rsidR="00F256F3" w:rsidRDefault="00F256F3">
      <w:pPr>
        <w:spacing w:after="80"/>
      </w:pPr>
    </w:p>
    <w:p w14:paraId="54E8958B" w14:textId="77777777" w:rsidR="00F256F3" w:rsidRDefault="00000000">
      <w:pPr>
        <w:pStyle w:val="Cmsor2"/>
      </w:pPr>
      <w:r>
        <w:t>1.2.  Mit tervezünk megvalósítani?</w:t>
      </w:r>
    </w:p>
    <w:p w14:paraId="79BDE6B6" w14:textId="77777777" w:rsidR="00F256F3" w:rsidRDefault="00000000">
      <w:pPr>
        <w:spacing w:before="120" w:after="120"/>
        <w:jc w:val="both"/>
      </w:pPr>
      <w:r>
        <w:t>Az új hálózat egy modern, hierarchikus, háromszintű architektúrára épül (Core — Disztribúció — Access), amelyet zóna-alapú biztonsági szegmentáció és identitás-alapú hozzáférés-kezelés egészít ki. A fejlesztés nem egy egyszerű eszközcsere, hanem az egyetem hálózati infrastruktúrájának teljes szemléletváltása.</w:t>
      </w:r>
    </w:p>
    <w:p w14:paraId="0548BF91" w14:textId="77777777" w:rsidR="00F256F3" w:rsidRDefault="00F256F3">
      <w:pPr>
        <w:spacing w:after="80"/>
      </w:pPr>
    </w:p>
    <w:p w14:paraId="52E9E36F" w14:textId="77777777" w:rsidR="00F256F3" w:rsidRDefault="00000000">
      <w:pPr>
        <w:spacing w:before="160" w:after="60"/>
        <w:jc w:val="both"/>
      </w:pPr>
      <w:r>
        <w:rPr>
          <w:b/>
          <w:bCs/>
          <w:color w:val="2E5090"/>
        </w:rPr>
        <w:t>Identitás-alapú hálózati hozzáférés (Cisco ISE)</w:t>
      </w:r>
    </w:p>
    <w:p w14:paraId="71C6F748" w14:textId="77777777" w:rsidR="00F256F3" w:rsidRDefault="00000000">
      <w:pPr>
        <w:spacing w:before="120" w:after="120"/>
        <w:jc w:val="both"/>
      </w:pPr>
      <w:r>
        <w:t>Minden felhasználó és eszköz az identitása alapján kapja meg a hálózati hozzáférési jogosultságait — nem a fizikai port határozza meg, hogy ki mit érhet el, hanem az, hogy ki csatlakozik. Egy orvosi munkaállomás, egy hallgatói laptop és egy vendég eszköz automatikusan a megfelelő szegmensbe kerül, függetlenül attól, melyik portba dugják be.</w:t>
      </w:r>
    </w:p>
    <w:p w14:paraId="79097CD0" w14:textId="77777777" w:rsidR="00F256F3" w:rsidRDefault="00F256F3">
      <w:pPr>
        <w:spacing w:after="80"/>
      </w:pPr>
    </w:p>
    <w:p w14:paraId="7C063AE9" w14:textId="77777777" w:rsidR="00F256F3" w:rsidRDefault="00000000">
      <w:pPr>
        <w:spacing w:before="160" w:after="60"/>
        <w:jc w:val="both"/>
      </w:pPr>
      <w:r>
        <w:rPr>
          <w:b/>
          <w:bCs/>
          <w:color w:val="2E5090"/>
        </w:rPr>
        <w:t>Zóna-alapú szegmentáció</w:t>
      </w:r>
    </w:p>
    <w:p w14:paraId="160EE685" w14:textId="77777777" w:rsidR="00F256F3" w:rsidRDefault="00000000">
      <w:pPr>
        <w:spacing w:before="120" w:after="120"/>
        <w:jc w:val="both"/>
      </w:pPr>
      <w:r>
        <w:t>A hálózat hat funkcionálisan elkülönülő zónára tagolódik: Szerver Zóna, Campus Zóna, Management Zóna, Out-of-Band (OOB) Zóna, Internet Edge Zóna és Enterprise Edge (VPN) Zóna. A zónák közötti forgalmat kizárólag tűzfal-szabályok és biztonsági csoport-jelölők (SGT) engedélyezik — alapértelmezés szerint minden tiltott.</w:t>
      </w:r>
    </w:p>
    <w:p w14:paraId="54AE491E" w14:textId="77777777" w:rsidR="00F256F3" w:rsidRDefault="00F256F3">
      <w:pPr>
        <w:spacing w:after="80"/>
      </w:pPr>
    </w:p>
    <w:p w14:paraId="3D37E4B5" w14:textId="77777777" w:rsidR="00F256F3" w:rsidRDefault="00000000">
      <w:pPr>
        <w:spacing w:before="160" w:after="60"/>
        <w:jc w:val="both"/>
      </w:pPr>
      <w:r>
        <w:rPr>
          <w:b/>
          <w:bCs/>
          <w:color w:val="2E5090"/>
        </w:rPr>
        <w:lastRenderedPageBreak/>
        <w:t>Valódi redundancia</w:t>
      </w:r>
    </w:p>
    <w:p w14:paraId="244DC14F" w14:textId="77777777" w:rsidR="00F256F3" w:rsidRDefault="00000000">
      <w:pPr>
        <w:spacing w:before="120" w:after="120"/>
        <w:jc w:val="both"/>
      </w:pPr>
      <w:r>
        <w:t>Minden kritikus ponton párosított eszközök és diverzifikált optikai útvonalak biztosítják, hogy egyetlen eszköz vagy kábel meghibásodása ne okozzon szolgáltatás-kiesést. Az internet-kapcsolat két egymástól független ISP-n (HBONE és KIFU) keresztül, valódi aktív–aktív BGP redundanciával valósul meg. Önálló Out-of-Band menedzsment hálózat biztosítja, hogy hálózati incidens esetén is minden eszköz elérhető maradjon.</w:t>
      </w:r>
    </w:p>
    <w:p w14:paraId="55FDA719" w14:textId="77777777" w:rsidR="00F256F3" w:rsidRDefault="00F256F3">
      <w:pPr>
        <w:spacing w:after="80"/>
      </w:pPr>
    </w:p>
    <w:p w14:paraId="7F005B25" w14:textId="77777777" w:rsidR="00F256F3" w:rsidRDefault="00000000">
      <w:pPr>
        <w:spacing w:before="160" w:after="60"/>
        <w:jc w:val="both"/>
      </w:pPr>
      <w:r>
        <w:rPr>
          <w:b/>
          <w:bCs/>
          <w:color w:val="2E5090"/>
        </w:rPr>
        <w:t>Korszerű campus-hozzáférési technológia</w:t>
      </w:r>
    </w:p>
    <w:p w14:paraId="4BB59E51" w14:textId="77777777" w:rsidR="00F256F3" w:rsidRDefault="00000000">
      <w:pPr>
        <w:spacing w:before="120" w:after="120"/>
        <w:jc w:val="both"/>
      </w:pPr>
      <w:r>
        <w:t>A campus-oldali hozzáférési réteg kialakítására három variánst vizsgálunk (lásd 1.4. alfejezet): két Cisco SDA (Software-Defined Access) megoldást és egy hagyományos, de korszerű Routed Access megoldást. A végleges döntés a részletes tervezési fázisban születik meg.</w:t>
      </w:r>
    </w:p>
    <w:p w14:paraId="11875748" w14:textId="77777777" w:rsidR="00F256F3" w:rsidRDefault="00F256F3">
      <w:pPr>
        <w:spacing w:after="80"/>
      </w:pPr>
    </w:p>
    <w:p w14:paraId="102C0E12" w14:textId="77777777" w:rsidR="00F256F3" w:rsidRDefault="00000000">
      <w:pPr>
        <w:pStyle w:val="Cmsor2"/>
      </w:pPr>
      <w:r>
        <w:t>1.3.  A fejlesztés terjedelme és határai</w:t>
      </w:r>
    </w:p>
    <w:p w14:paraId="052482C3" w14:textId="77777777" w:rsidR="00F256F3" w:rsidRDefault="00000000">
      <w:pPr>
        <w:spacing w:before="120" w:after="120"/>
        <w:jc w:val="both"/>
      </w:pPr>
      <w:r>
        <w:t>A fejlesztés az alábbi hálózati elemeket érinti:</w:t>
      </w:r>
    </w:p>
    <w:p w14:paraId="64B92B7C" w14:textId="77777777" w:rsidR="00F256F3" w:rsidRDefault="00000000">
      <w:pPr>
        <w:pStyle w:val="Listaszerbekezds"/>
        <w:numPr>
          <w:ilvl w:val="0"/>
          <w:numId w:val="2"/>
        </w:numPr>
        <w:spacing w:after="100" w:line="260" w:lineRule="auto"/>
      </w:pPr>
      <w:r>
        <w:t>Enterprise Core — új L3 switch-párok BKT és KKT szervertermekben, amelyek az új gerinchálózatot alkotják</w:t>
      </w:r>
    </w:p>
    <w:p w14:paraId="2EC61A2D" w14:textId="77777777" w:rsidR="00F256F3" w:rsidRDefault="00000000">
      <w:pPr>
        <w:pStyle w:val="Listaszerbekezds"/>
        <w:numPr>
          <w:ilvl w:val="0"/>
          <w:numId w:val="2"/>
        </w:numPr>
        <w:spacing w:after="100" w:line="260" w:lineRule="auto"/>
      </w:pPr>
      <w:r>
        <w:t>InterConnect réteg — a két szerverterem (BKT és KKT) közötti, a jelenlegi Nexus cross-connect-től független, dedikált optikai gerinc</w:t>
      </w:r>
    </w:p>
    <w:p w14:paraId="00E6F9EE" w14:textId="77777777" w:rsidR="00F256F3" w:rsidRDefault="00000000">
      <w:pPr>
        <w:pStyle w:val="Listaszerbekezds"/>
        <w:numPr>
          <w:ilvl w:val="0"/>
          <w:numId w:val="2"/>
        </w:numPr>
        <w:spacing w:after="100" w:line="260" w:lineRule="auto"/>
      </w:pPr>
      <w:r>
        <w:t>Disztribúciós réteg — 25 épületi rendezőhelységen új, redundáns switch-párok (jelenleg ez a réteg hiányzik: az access switchek közvetlenül a core-ra csatlakoznak)</w:t>
      </w:r>
    </w:p>
    <w:p w14:paraId="380EE12D" w14:textId="77777777" w:rsidR="00F256F3" w:rsidRDefault="00000000">
      <w:pPr>
        <w:pStyle w:val="Listaszerbekezds"/>
        <w:numPr>
          <w:ilvl w:val="0"/>
          <w:numId w:val="2"/>
        </w:numPr>
        <w:spacing w:after="100" w:line="260" w:lineRule="auto"/>
      </w:pPr>
      <w:r>
        <w:t>Access réteg — a meglévő Cisco Catalyst 9200L switchek újrakonfigurálása; kiegészítés szükség szerint</w:t>
      </w:r>
    </w:p>
    <w:p w14:paraId="2DE13A4A" w14:textId="77777777" w:rsidR="00F256F3" w:rsidRDefault="00000000">
      <w:pPr>
        <w:pStyle w:val="Listaszerbekezds"/>
        <w:numPr>
          <w:ilvl w:val="0"/>
          <w:numId w:val="2"/>
        </w:numPr>
        <w:spacing w:after="100" w:line="260" w:lineRule="auto"/>
      </w:pPr>
      <w:r>
        <w:t>Out-of-Band menedzsment — teljes körű, független konzol-hozzáférési infrastruktúra kiépítése</w:t>
      </w:r>
    </w:p>
    <w:p w14:paraId="3485FE01" w14:textId="77777777" w:rsidR="00F256F3" w:rsidRDefault="00000000">
      <w:pPr>
        <w:pStyle w:val="Listaszerbekezds"/>
        <w:numPr>
          <w:ilvl w:val="0"/>
          <w:numId w:val="2"/>
        </w:numPr>
        <w:spacing w:after="100" w:line="260" w:lineRule="auto"/>
      </w:pPr>
      <w:r>
        <w:t>Internet Edge — dedikált edge switch-pár és valódi BGP redundancia</w:t>
      </w:r>
    </w:p>
    <w:p w14:paraId="136E2D08" w14:textId="77777777" w:rsidR="00F256F3" w:rsidRDefault="00000000">
      <w:pPr>
        <w:pStyle w:val="Listaszerbekezds"/>
        <w:numPr>
          <w:ilvl w:val="0"/>
          <w:numId w:val="2"/>
        </w:numPr>
        <w:spacing w:after="100" w:line="260" w:lineRule="auto"/>
      </w:pPr>
      <w:r>
        <w:t>Passzív optikai infrastruktúra — az épületek közötti és épületen belüli optikai szálhálózat felmérése, és ahol szükséges, új szálak kiépítése. Ez a tétel közvetlen feltétele az aktív eszközök összeköttetésének: disztribúciós eszköz nem telepíthető oda, ahova az optikai összeköttetés nem biztosított.</w:t>
      </w:r>
    </w:p>
    <w:p w14:paraId="04C23605" w14:textId="77777777" w:rsidR="00F256F3" w:rsidRDefault="00000000">
      <w:pPr>
        <w:pStyle w:val="Listaszerbekezds"/>
        <w:numPr>
          <w:ilvl w:val="0"/>
          <w:numId w:val="2"/>
        </w:numPr>
        <w:spacing w:after="100" w:line="260" w:lineRule="auto"/>
      </w:pPr>
      <w:r>
        <w:t>Közvetlen Core↔Access csatlakozás kialakítása — ahol az optikai felmérés alapján elegendő szabad szál áll rendelkezésre (vagy gazdaságosan kiépíthető) a szerverterem és az adott épület között, az access switchek közvetlenül az Enterprise Core eszközökre csatlakozhatnak, disztribúciós eszköz nélkül. Ez épülettől függően akár több rendezőhelységre is vonatkozhat.</w:t>
      </w:r>
    </w:p>
    <w:p w14:paraId="299F1471" w14:textId="77777777" w:rsidR="00F256F3" w:rsidRDefault="00F256F3">
      <w:pPr>
        <w:spacing w:after="80"/>
      </w:pPr>
    </w:p>
    <w:p w14:paraId="56DFF67C" w14:textId="77777777" w:rsidR="00F256F3" w:rsidRDefault="00000000">
      <w:pPr>
        <w:spacing w:before="120" w:after="120"/>
        <w:jc w:val="both"/>
      </w:pPr>
      <w:r>
        <w:t>A fejlesztés nem érinti:</w:t>
      </w:r>
    </w:p>
    <w:p w14:paraId="68FFDF2B" w14:textId="77777777" w:rsidR="00F256F3" w:rsidRDefault="00000000">
      <w:pPr>
        <w:pStyle w:val="Listaszerbekezds"/>
        <w:numPr>
          <w:ilvl w:val="0"/>
          <w:numId w:val="2"/>
        </w:numPr>
        <w:spacing w:after="100" w:line="260" w:lineRule="auto"/>
      </w:pPr>
      <w:r>
        <w:t>Szerver Zóna — a meglévő Cisco Nexus VXLAN fabric (Leaf/Spine) változatlan marad; az Enterprise Core egy új uplink-kapcsolatot kap a Nexus felé</w:t>
      </w:r>
    </w:p>
    <w:p w14:paraId="3B215295" w14:textId="77777777" w:rsidR="00F256F3" w:rsidRDefault="00000000">
      <w:pPr>
        <w:pStyle w:val="Listaszerbekezds"/>
        <w:numPr>
          <w:ilvl w:val="0"/>
          <w:numId w:val="2"/>
        </w:numPr>
        <w:spacing w:after="100" w:line="260" w:lineRule="auto"/>
      </w:pPr>
      <w:r>
        <w:t>Tűzfal és VPN — a meglévő Fortigate és Palo Alto HA párok megmaradnak; szabálybővítés szükséges, eszközcsere nem</w:t>
      </w:r>
    </w:p>
    <w:p w14:paraId="0869EF6E" w14:textId="77777777" w:rsidR="00F256F3" w:rsidRDefault="00000000">
      <w:pPr>
        <w:pStyle w:val="Listaszerbekezds"/>
        <w:numPr>
          <w:ilvl w:val="0"/>
          <w:numId w:val="2"/>
        </w:numPr>
        <w:spacing w:after="100" w:line="260" w:lineRule="auto"/>
      </w:pPr>
      <w:r>
        <w:t>WiFi infrastruktúra — a már élesített WiFi rendszer változatlan marad; az Access Point-ok az új access switchekre csatlakoznak</w:t>
      </w:r>
    </w:p>
    <w:p w14:paraId="63130582" w14:textId="77777777" w:rsidR="00F256F3" w:rsidRDefault="00000000">
      <w:pPr>
        <w:pStyle w:val="Listaszerbekezds"/>
        <w:numPr>
          <w:ilvl w:val="0"/>
          <w:numId w:val="2"/>
        </w:numPr>
        <w:spacing w:after="100" w:line="260" w:lineRule="auto"/>
      </w:pPr>
      <w:r>
        <w:t>Cisco ISE — a meglévő ISE infrastruktúra bővítésre és policy-élesítésre kerül, csere nem szükséges</w:t>
      </w:r>
    </w:p>
    <w:p w14:paraId="6BC72F0E" w14:textId="77777777" w:rsidR="00F256F3" w:rsidRDefault="00F256F3">
      <w:pPr>
        <w:spacing w:after="80"/>
      </w:pPr>
    </w:p>
    <w:p w14:paraId="53651C54" w14:textId="77777777" w:rsidR="00F256F3" w:rsidRDefault="00000000">
      <w:pPr>
        <w:pStyle w:val="Cmsor2"/>
      </w:pPr>
      <w:r>
        <w:t>1.4.  A három implementációs variáns</w:t>
      </w:r>
    </w:p>
    <w:p w14:paraId="68FCA040" w14:textId="77777777" w:rsidR="00F256F3" w:rsidRDefault="00000000">
      <w:pPr>
        <w:spacing w:before="120" w:after="120"/>
        <w:jc w:val="both"/>
      </w:pPr>
      <w:r>
        <w:t>A campus-oldali hozzáférési réteg kialakítására három lehetséges megközelítést vizsgál a dokumentum. Mindhárom variáns esetén az Enterprise Core, az InterConnect, az OOB, az Internet Edge és a VPN megoldás azonos — a különbség kizárólag a disztribúciós és access réteg technológiai megvalósításában van.</w:t>
      </w:r>
    </w:p>
    <w:p w14:paraId="3E9C9A02" w14:textId="77777777" w:rsidR="00F256F3" w:rsidRDefault="00F256F3">
      <w:pPr>
        <w:spacing w:after="80"/>
      </w:pPr>
    </w:p>
    <w:p w14:paraId="18CD01A4" w14:textId="77777777" w:rsidR="00F256F3" w:rsidRDefault="00000000">
      <w:pPr>
        <w:spacing w:before="160" w:after="60"/>
        <w:jc w:val="both"/>
      </w:pPr>
      <w:r>
        <w:rPr>
          <w:b/>
          <w:bCs/>
          <w:color w:val="2E5090"/>
        </w:rPr>
        <w:t>SDA #1 — Full Edge a Disztribúcióban</w:t>
      </w:r>
    </w:p>
    <w:p w14:paraId="0BC4ABED" w14:textId="77777777" w:rsidR="00F256F3" w:rsidRDefault="00000000">
      <w:pPr>
        <w:spacing w:before="120" w:after="120"/>
        <w:jc w:val="both"/>
      </w:pPr>
      <w:r>
        <w:t>A legteljesebb körű szoftverdefinált hálózati megoldás (Cisco Software-Defined Access). A disztribúciós szintű eszközök teljes SDA Edge Node funkcionalitással rendelkeznek: makro-szegmentáció (több virtuális hálózat / VRF), automatizált policy-végrehajtás és Catalyst Center-alapú centrális menedzsment. Az access szintű 9200L switchek egyszerűbb Extended Node szerepben üzemelnek, konfigurációjukat a disztribúciós eszközök vezérlik. Ez a variáns kínálja a legtöbb hosszú távú funkciót, ugyanakkor a legmagasabb eszközköltséggel jár.</w:t>
      </w:r>
    </w:p>
    <w:p w14:paraId="1304512E" w14:textId="77777777" w:rsidR="00F256F3" w:rsidRDefault="00F256F3">
      <w:pPr>
        <w:spacing w:after="80"/>
      </w:pPr>
    </w:p>
    <w:p w14:paraId="27AB2063" w14:textId="77777777" w:rsidR="00F256F3" w:rsidRDefault="00000000">
      <w:pPr>
        <w:spacing w:before="160" w:after="60"/>
        <w:jc w:val="both"/>
      </w:pPr>
      <w:r>
        <w:rPr>
          <w:b/>
          <w:bCs/>
          <w:color w:val="2E5090"/>
        </w:rPr>
        <w:t>SDA #2 — Edge az Accessben</w:t>
      </w:r>
    </w:p>
    <w:p w14:paraId="6B064529" w14:textId="77777777" w:rsidR="00F256F3" w:rsidRDefault="00000000">
      <w:pPr>
        <w:spacing w:before="120" w:after="120"/>
        <w:jc w:val="both"/>
      </w:pPr>
      <w:r>
        <w:t>Szintén SDA-alapú megoldás, de az Edge Node funkció az access szintre kerül (a 9200L switchekre). A disztribúciós eszközök egyszerűbb, olcsóbb Intermediate Node szerepben üzemelnek. Hátránya, hogy egyszerre csak egy virtuális hálózat (VRF) kezelhető — a makro-szegmentáció SGT-alapú mikro-szegmentációval helyettesítendő. Ez a variáns a két SDA megoldás közül kedvezőbb eszközáron valósítható meg.</w:t>
      </w:r>
    </w:p>
    <w:p w14:paraId="6A9835DF" w14:textId="77777777" w:rsidR="00F256F3" w:rsidRDefault="00F256F3">
      <w:pPr>
        <w:spacing w:after="80"/>
      </w:pPr>
    </w:p>
    <w:p w14:paraId="6C578F24" w14:textId="77777777" w:rsidR="00F256F3" w:rsidRDefault="00000000">
      <w:pPr>
        <w:spacing w:before="160" w:after="60"/>
        <w:jc w:val="both"/>
      </w:pPr>
      <w:r>
        <w:rPr>
          <w:b/>
          <w:bCs/>
          <w:color w:val="2E5090"/>
        </w:rPr>
        <w:t>Routed Access</w:t>
      </w:r>
    </w:p>
    <w:p w14:paraId="761B3DD4" w14:textId="77777777" w:rsidR="00F256F3" w:rsidRDefault="00000000">
      <w:pPr>
        <w:spacing w:before="120" w:after="120"/>
        <w:jc w:val="both"/>
      </w:pPr>
      <w:r>
        <w:t>Hagyományos, de korszerű, teljes mértékben L3-alapú hozzáférési modell SDA overlay nélkül. A disztribúciós eszközök egyszerűbb L3 switch-ek, Catalyst Center nem szükséges. Az ISE policy-alapú hozzáférés-kezelés és a jogosultsági mátrix ebben a variánsban is teljes körűen megvalósítható. Alacsonyabb eszközköltség és egyszerűbb üzemeltetési modell, cserébe a jövőbeli SDA funkciókra való közvetlen továbblépés lehetősége korlátozott.</w:t>
      </w:r>
    </w:p>
    <w:p w14:paraId="0E1FE1A2" w14:textId="77777777" w:rsidR="00F256F3" w:rsidRDefault="00F256F3">
      <w:pPr>
        <w:spacing w:after="80"/>
      </w:pPr>
    </w:p>
    <w:p w14:paraId="781FC1D0" w14:textId="77777777" w:rsidR="00F256F3" w:rsidRDefault="00000000">
      <w:pPr>
        <w:pStyle w:val="Cmsor2"/>
      </w:pPr>
      <w:r>
        <w:t>1.5.  Hogyan valósítjuk meg? — A projekt főbb fázisai</w:t>
      </w:r>
    </w:p>
    <w:p w14:paraId="755B5114" w14:textId="77777777" w:rsidR="00F256F3" w:rsidRDefault="00000000">
      <w:pPr>
        <w:spacing w:before="120" w:after="120"/>
        <w:jc w:val="both"/>
      </w:pPr>
      <w:r>
        <w:t>A fejlesztés hat egymásra épülő fázisban valósul meg, amelyek lehetővé teszik a fokozatos, kockázatkezelt végrehajtást. Az egyes fázisok részletes leírása a 4. fejezetben található.</w:t>
      </w:r>
    </w:p>
    <w:p w14:paraId="4B426AAB" w14:textId="77777777" w:rsidR="00F256F3" w:rsidRDefault="00F256F3">
      <w:pPr>
        <w:spacing w:after="80"/>
      </w:pPr>
    </w:p>
    <w:p w14:paraId="4E030C72" w14:textId="77777777" w:rsidR="00F256F3" w:rsidRDefault="00000000">
      <w:pPr>
        <w:pStyle w:val="Listaszerbekezds"/>
        <w:numPr>
          <w:ilvl w:val="0"/>
          <w:numId w:val="2"/>
        </w:numPr>
        <w:spacing w:after="100" w:line="260" w:lineRule="auto"/>
      </w:pPr>
      <w:r>
        <w:t>1. Fázis — Magas szintű tervezés (HLD): ez a dokumentum. Lezárásakor születik döntés a három variáns közül az egyik mellett.</w:t>
      </w:r>
    </w:p>
    <w:p w14:paraId="66014196" w14:textId="77777777" w:rsidR="00F256F3" w:rsidRDefault="00000000">
      <w:pPr>
        <w:pStyle w:val="Listaszerbekezds"/>
        <w:numPr>
          <w:ilvl w:val="0"/>
          <w:numId w:val="2"/>
        </w:numPr>
        <w:spacing w:after="100" w:line="260" w:lineRule="auto"/>
      </w:pPr>
      <w:r>
        <w:t>2. Fázis — Részletes tervezés (LLD), variánsfüggetlen rész: az Enterprise Core, InterConnect, OOB, Internet Edge és VPN részletes konfigurációs tervei — a variáns-döntéstől független, ezért párhuzamosan elkezdhető.</w:t>
      </w:r>
    </w:p>
    <w:p w14:paraId="593DFEF8" w14:textId="77777777" w:rsidR="00F256F3" w:rsidRDefault="00000000">
      <w:pPr>
        <w:pStyle w:val="Listaszerbekezds"/>
        <w:numPr>
          <w:ilvl w:val="0"/>
          <w:numId w:val="2"/>
        </w:numPr>
        <w:spacing w:after="100" w:line="260" w:lineRule="auto"/>
      </w:pPr>
      <w:r>
        <w:t>3. Fázis — LLD variáns-specifikus rész: a kiválasztott variáns disztribúciós és access rétegének részletes tervei.</w:t>
      </w:r>
    </w:p>
    <w:p w14:paraId="3A6B4404" w14:textId="77777777" w:rsidR="00F256F3" w:rsidRDefault="00000000">
      <w:pPr>
        <w:pStyle w:val="Listaszerbekezds"/>
        <w:numPr>
          <w:ilvl w:val="0"/>
          <w:numId w:val="2"/>
        </w:numPr>
        <w:spacing w:after="100" w:line="260" w:lineRule="auto"/>
      </w:pPr>
      <w:r>
        <w:t>4. Fázis — Eszközbeszerzés: az Enterprise Core és InterConnect eszközök egyszerre, egyben rendelendők meg. A disztribúciós eszközök rendezőhelységenként, fokozatosan is beszerezhetők — ez lehetővé teszi a beruházás időbeli elosztását. Az optikai infrastruktúra kiépítési igénye szintén ebben a fázisban véglegesítendő az LLD optikai felmérése alapján, és párhuzamosan rendelendő meg az érintett aktív eszközökkel.</w:t>
      </w:r>
    </w:p>
    <w:p w14:paraId="401D11B7" w14:textId="77777777" w:rsidR="00F256F3" w:rsidRDefault="00000000">
      <w:pPr>
        <w:pStyle w:val="Listaszerbekezds"/>
        <w:numPr>
          <w:ilvl w:val="0"/>
          <w:numId w:val="2"/>
        </w:numPr>
        <w:spacing w:after="100" w:line="260" w:lineRule="auto"/>
      </w:pPr>
      <w:r>
        <w:t>5. Fázis — Implementáció: először a két szerverterem (BKT, KKT) alapinfrastruktúrájának kiépítése, majd rendezőhelységenként haladva a disztribúciós és access réteg. Ahol szükséges, az optikai szál-kiépítési munkák megelőzik az adott helyszín aktív eszközeinek telepítését. Azon épületeknél, ahol elegendő szabad szál áll rendelkezésre (vagy gazdaságosan kiépíthető), az access switchek közvetlenül a Core-ra csatlakozhatnak — disztribúciós eszköz nélkül. Ez akár több rendezőhelységre is vonatkozhat ugyanazon épületen belül.</w:t>
      </w:r>
    </w:p>
    <w:p w14:paraId="363D5F2A" w14:textId="77777777" w:rsidR="00F256F3" w:rsidRDefault="00000000">
      <w:pPr>
        <w:pStyle w:val="Listaszerbekezds"/>
        <w:numPr>
          <w:ilvl w:val="0"/>
          <w:numId w:val="2"/>
        </w:numPr>
        <w:spacing w:after="100" w:line="260" w:lineRule="auto"/>
      </w:pPr>
      <w:r>
        <w:t>6. Fázis — Migráció: gördülő migráció rendezőhelységenként. Az első helyszín kb. 10 db már rendelkezésre álló új 9200L switchszel indul; az onnan felszabaduló régi 9200L-ek mennek tovább a következő helyszínre. Folyamatos access switch-beszerzés nem szükséges.</w:t>
      </w:r>
    </w:p>
    <w:p w14:paraId="6B78A53F" w14:textId="77777777" w:rsidR="00F256F3" w:rsidRDefault="00F256F3">
      <w:pPr>
        <w:spacing w:after="80"/>
      </w:pPr>
    </w:p>
    <w:p w14:paraId="0E685DAC" w14:textId="77777777" w:rsidR="00F256F3" w:rsidRDefault="00000000">
      <w:pPr>
        <w:pStyle w:val="Cmsor2"/>
      </w:pPr>
      <w:r>
        <w:t>1.6.  A dokumentum felépítése</w:t>
      </w:r>
    </w:p>
    <w:p w14:paraId="54DE45A8" w14:textId="77777777" w:rsidR="00F256F3" w:rsidRDefault="00000000">
      <w:pPr>
        <w:spacing w:before="120" w:after="120"/>
        <w:jc w:val="both"/>
      </w:pPr>
      <w:r>
        <w:t>A dokumentum az alábbi fejezetekből áll:</w:t>
      </w:r>
    </w:p>
    <w:p w14:paraId="6E232461" w14:textId="77777777" w:rsidR="00F256F3" w:rsidRDefault="00000000">
      <w:pPr>
        <w:pStyle w:val="Listaszerbekezds"/>
        <w:numPr>
          <w:ilvl w:val="0"/>
          <w:numId w:val="2"/>
        </w:numPr>
        <w:spacing w:after="100" w:line="260" w:lineRule="auto"/>
      </w:pPr>
      <w:r>
        <w:lastRenderedPageBreak/>
        <w:t>2. fejezet — A jelenlegi hálózat részletes műszaki elemzése és kockázatértékelése</w:t>
      </w:r>
    </w:p>
    <w:p w14:paraId="5537A216" w14:textId="77777777" w:rsidR="00F256F3" w:rsidRDefault="00000000">
      <w:pPr>
        <w:pStyle w:val="Listaszerbekezds"/>
        <w:numPr>
          <w:ilvl w:val="0"/>
          <w:numId w:val="2"/>
        </w:numPr>
        <w:spacing w:after="100" w:line="260" w:lineRule="auto"/>
      </w:pPr>
      <w:r>
        <w:t>3. fejezet — A tervezett új hálózat részletes architektúra-leírása: zónák, rétegek, ISE policy-rendszer, jogosultsági mátrix, variáns-összehasonlítás</w:t>
      </w:r>
    </w:p>
    <w:p w14:paraId="525201C7" w14:textId="77777777" w:rsidR="00F256F3" w:rsidRDefault="00000000">
      <w:pPr>
        <w:pStyle w:val="Listaszerbekezds"/>
        <w:numPr>
          <w:ilvl w:val="0"/>
          <w:numId w:val="2"/>
        </w:numPr>
        <w:spacing w:after="100" w:line="260" w:lineRule="auto"/>
      </w:pPr>
      <w:r>
        <w:t>4. fejezet — A megvalósítás folyamata: a hat fázis részletes leírása, az eszközbeszerzés és az implementáció ütemezési logikája</w:t>
      </w:r>
    </w:p>
    <w:p w14:paraId="2F1B1CB1" w14:textId="77777777" w:rsidR="00F256F3" w:rsidRDefault="00000000">
      <w:pPr>
        <w:pStyle w:val="Listaszerbekezds"/>
        <w:numPr>
          <w:ilvl w:val="0"/>
          <w:numId w:val="2"/>
        </w:numPr>
        <w:spacing w:after="100" w:line="260" w:lineRule="auto"/>
      </w:pPr>
      <w:r>
        <w:t>5. fejezet — A három implementációs variáns részletes technikai leírása: fizikai és logikai topológia, kapcsolati mátrixok, VPN, Internet Edge</w:t>
      </w:r>
    </w:p>
    <w:p w14:paraId="3E286D45" w14:textId="77777777" w:rsidR="00F256F3" w:rsidRDefault="00000000">
      <w:pPr>
        <w:pStyle w:val="Listaszerbekezds"/>
        <w:numPr>
          <w:ilvl w:val="0"/>
          <w:numId w:val="2"/>
        </w:numPr>
        <w:spacing w:after="100" w:line="260" w:lineRule="auto"/>
      </w:pPr>
      <w:r>
        <w:t>6. fejezet — Eszközbeszerzési terv: variánsonkénti tételes BOM-táblázatok</w:t>
      </w:r>
    </w:p>
    <w:p w14:paraId="2FF4C809" w14:textId="77777777" w:rsidR="00F256F3" w:rsidRDefault="00000000">
      <w:pPr>
        <w:pStyle w:val="Listaszerbekezds"/>
        <w:numPr>
          <w:ilvl w:val="0"/>
          <w:numId w:val="2"/>
        </w:numPr>
        <w:spacing w:after="100" w:line="260" w:lineRule="auto"/>
      </w:pPr>
      <w:r>
        <w:t>7. fejezet — Migrációs stratégia: alapelvek, szenzitív rendszerek kezelése, gördülő migrációs folyamat, tesztelési és visszaállítási terv</w:t>
      </w:r>
    </w:p>
    <w:p w14:paraId="5CAABE2F" w14:textId="77777777" w:rsidR="00F256F3" w:rsidRDefault="00F256F3">
      <w:pPr>
        <w:spacing w:after="80"/>
      </w:pPr>
    </w:p>
    <w:p w14:paraId="1D4F04C4" w14:textId="77777777" w:rsidR="00F256F3" w:rsidRDefault="00000000">
      <w:r>
        <w:br w:type="page"/>
      </w:r>
    </w:p>
    <w:p w14:paraId="7B76980F" w14:textId="77777777" w:rsidR="00F256F3" w:rsidRDefault="00000000">
      <w:r>
        <w:lastRenderedPageBreak/>
        <w:br w:type="page"/>
      </w:r>
    </w:p>
    <w:p w14:paraId="0FB474E2" w14:textId="77777777" w:rsidR="00F256F3" w:rsidRDefault="00000000">
      <w:pPr>
        <w:pStyle w:val="Cmsor1"/>
      </w:pPr>
      <w:r>
        <w:lastRenderedPageBreak/>
        <w:t>2.  A Régi Hálózat Áttekintése</w:t>
      </w:r>
    </w:p>
    <w:p w14:paraId="18F4B847" w14:textId="77777777" w:rsidR="00F256F3" w:rsidRDefault="00F256F3">
      <w:pPr>
        <w:spacing w:after="80"/>
      </w:pPr>
    </w:p>
    <w:p w14:paraId="7F4E3BC7" w14:textId="77777777" w:rsidR="00F256F3" w:rsidRDefault="00000000">
      <w:pPr>
        <w:spacing w:after="140" w:line="276" w:lineRule="auto"/>
      </w:pPr>
      <w:r>
        <w:t>Ez a fejezet a Semmelweis Egyetem campushálózatának részletes műszaki leírását tartalmazza, amelyet az eszközökön futtatott parancs-kimenetek (log fájlok) elemzése alapján állítottunk össze. A hálózat három fő campust kapcsol össze: a Belgyógyászati és Klinikai Tömböt (BKT), a Klinikai Komplexum Tömböt (KKT), valamint a NET Egészségtudományi Kart (NET/NKATA).</w:t>
      </w:r>
    </w:p>
    <w:p w14:paraId="77584623" w14:textId="77777777" w:rsidR="00F256F3" w:rsidRDefault="00F256F3">
      <w:pPr>
        <w:spacing w:after="80"/>
      </w:pPr>
    </w:p>
    <w:p w14:paraId="1087AEDE" w14:textId="77777777" w:rsidR="00F256F3" w:rsidRDefault="00000000">
      <w:pPr>
        <w:spacing w:after="140" w:line="276" w:lineRule="auto"/>
      </w:pPr>
      <w:r>
        <w:t>A gerinchálózat modern, több rétegű architektúrára épül: a legacy Cisco Catalyst alapú core routingot (BKATA, KKATA, NKATA) egy korszerű Cisco Nexus VXLAN fabric infrastruktúra egészíti ki. A két szint párhuzamosan üzemel, egymással szorosan integráltan. Az internet-hozzáférés redundáns elvű: NIIF/HBONE kapcsolaton keresztül a BKATA, KIFU kapcsolaton keresztül a NKATA biztosítja a külső elérhetőséget — a tényleges redundancia azonban a kockázatelemzésben feltárt okok miatt a gyakorlatban nem működik.</w:t>
      </w:r>
    </w:p>
    <w:p w14:paraId="404C41C1" w14:textId="77777777" w:rsidR="00F256F3" w:rsidRDefault="00F256F3">
      <w:pPr>
        <w:spacing w:after="80"/>
      </w:pPr>
    </w:p>
    <w:p w14:paraId="4883716A" w14:textId="77777777" w:rsidR="00F256F3" w:rsidRDefault="00000000">
      <w:pPr>
        <w:pStyle w:val="Cmsor2"/>
      </w:pPr>
      <w:r>
        <w:t>2.1.  Eszközleltár és platformok</w:t>
      </w:r>
    </w:p>
    <w:p w14:paraId="75A2C35A" w14:textId="77777777" w:rsidR="00F256F3" w:rsidRDefault="00F256F3">
      <w:pPr>
        <w:spacing w:after="80"/>
      </w:pPr>
    </w:p>
    <w:p w14:paraId="002D375B" w14:textId="77777777" w:rsidR="00F256F3" w:rsidRDefault="00000000">
      <w:pPr>
        <w:pStyle w:val="Cmsor3"/>
      </w:pPr>
      <w:r>
        <w:t>2.1.1.  Core / Gerinc eszközök (Legacy Catalyst)</w:t>
      </w:r>
    </w:p>
    <w:p w14:paraId="61B141A6" w14:textId="77777777" w:rsidR="00F256F3" w:rsidRDefault="00F256F3">
      <w:pPr>
        <w:spacing w:after="80"/>
      </w:pPr>
    </w:p>
    <w:p w14:paraId="683061DC" w14:textId="77777777" w:rsidR="00F256F3" w:rsidRDefault="00000000">
      <w:pPr>
        <w:spacing w:after="140" w:line="276" w:lineRule="auto"/>
      </w:pPr>
      <w:r>
        <w:t>A három campus gerincét Cisco Catalyst 6500/4500 sorozatú IOS-alapú eszközök alkotják. Ezek az eszközök egyúttal L3 routing-ot is végeznek a campusok között, és bizonyos campusokon internet-átjáróként (BGP gateway) is funkcionálnak.</w:t>
      </w:r>
    </w:p>
    <w:p w14:paraId="23271402"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F256F3" w14:paraId="0D9D741B"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D375776" w14:textId="77777777" w:rsidR="00F256F3" w:rsidRDefault="00000000">
            <w:r>
              <w:rPr>
                <w:b/>
                <w:bCs/>
                <w:color w:val="FFFFFF"/>
                <w:sz w:val="18"/>
                <w:szCs w:val="18"/>
              </w:rPr>
              <w:t>Hostname</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F230F53" w14:textId="77777777" w:rsidR="00F256F3" w:rsidRDefault="00000000">
            <w:r>
              <w:rPr>
                <w:b/>
                <w:bCs/>
                <w:color w:val="FFFFFF"/>
                <w:sz w:val="18"/>
                <w:szCs w:val="18"/>
              </w:rPr>
              <w:t>Platform</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F0FCB9A" w14:textId="77777777" w:rsidR="00F256F3" w:rsidRDefault="00000000">
            <w:r>
              <w:rPr>
                <w:b/>
                <w:bCs/>
                <w:color w:val="FFFFFF"/>
                <w:sz w:val="18"/>
                <w:szCs w:val="18"/>
              </w:rPr>
              <w:t>Router-ID / BGP ID</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C02B4BA" w14:textId="77777777" w:rsidR="00F256F3" w:rsidRDefault="00000000">
            <w:r>
              <w:rPr>
                <w:b/>
                <w:bCs/>
                <w:color w:val="FFFFFF"/>
                <w:sz w:val="18"/>
                <w:szCs w:val="18"/>
              </w:rPr>
              <w:t>Szerepkör</w:t>
            </w:r>
          </w:p>
        </w:tc>
        <w:tc>
          <w:tcPr>
            <w:tcW w:w="193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EDC1EFB" w14:textId="77777777" w:rsidR="00F256F3" w:rsidRDefault="00000000">
            <w:r>
              <w:rPr>
                <w:b/>
                <w:bCs/>
                <w:color w:val="FFFFFF"/>
                <w:sz w:val="18"/>
                <w:szCs w:val="18"/>
              </w:rPr>
              <w:t>Campus</w:t>
            </w:r>
          </w:p>
        </w:tc>
      </w:tr>
      <w:tr w:rsidR="00F256F3" w14:paraId="5BDA10B7"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7BD917" w14:textId="77777777" w:rsidR="00F256F3" w:rsidRDefault="00000000">
            <w:r>
              <w:rPr>
                <w:sz w:val="18"/>
                <w:szCs w:val="18"/>
              </w:rPr>
              <w:t>BKATA</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444AC7" w14:textId="77777777" w:rsidR="00F256F3" w:rsidRDefault="00000000">
            <w:r>
              <w:rPr>
                <w:sz w:val="18"/>
                <w:szCs w:val="18"/>
              </w:rPr>
              <w:t>Cisco Catalyst 6500/4500 (IOS)</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F5A535" w14:textId="77777777" w:rsidR="00F256F3" w:rsidRDefault="00000000">
            <w:r>
              <w:rPr>
                <w:sz w:val="18"/>
                <w:szCs w:val="18"/>
              </w:rPr>
              <w:t>OSPF: 10.10.255.2 / BGP: 193.6.209.21 / EIGRP: 193.6.209.21</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CFD831" w14:textId="77777777" w:rsidR="00F256F3" w:rsidRDefault="00000000">
            <w:r>
              <w:rPr>
                <w:sz w:val="18"/>
                <w:szCs w:val="18"/>
              </w:rPr>
              <w:t>Core L3 switch + Internet GW (BGP, NIIF/HBONE)</w:t>
            </w:r>
          </w:p>
        </w:tc>
        <w:tc>
          <w:tcPr>
            <w:tcW w:w="19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A5A5E5" w14:textId="77777777" w:rsidR="00F256F3" w:rsidRDefault="00000000">
            <w:r>
              <w:rPr>
                <w:sz w:val="18"/>
                <w:szCs w:val="18"/>
              </w:rPr>
              <w:t>BKT campus</w:t>
            </w:r>
          </w:p>
        </w:tc>
      </w:tr>
      <w:tr w:rsidR="00F256F3" w14:paraId="338A29E4"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C0241B" w14:textId="77777777" w:rsidR="00F256F3" w:rsidRDefault="00000000">
            <w:r>
              <w:rPr>
                <w:sz w:val="18"/>
                <w:szCs w:val="18"/>
              </w:rPr>
              <w:t>KKATA</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3601AB" w14:textId="77777777" w:rsidR="00F256F3" w:rsidRDefault="00000000">
            <w:r>
              <w:rPr>
                <w:sz w:val="18"/>
                <w:szCs w:val="18"/>
              </w:rPr>
              <w:t>Cisco Catalyst 6500/4500 (IOS)</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EAB924" w14:textId="77777777" w:rsidR="00F256F3" w:rsidRDefault="00000000">
            <w:r>
              <w:rPr>
                <w:sz w:val="18"/>
                <w:szCs w:val="18"/>
              </w:rPr>
              <w:t>EIGRP: 193.6.209.20</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CD6083" w14:textId="77777777" w:rsidR="00F256F3" w:rsidRDefault="00000000">
            <w:r>
              <w:rPr>
                <w:sz w:val="18"/>
                <w:szCs w:val="18"/>
              </w:rPr>
              <w:t>Core L3 switch (EIGRP only, nincs BGP)</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FC5D09" w14:textId="77777777" w:rsidR="00F256F3" w:rsidRDefault="00000000">
            <w:r>
              <w:rPr>
                <w:sz w:val="18"/>
                <w:szCs w:val="18"/>
              </w:rPr>
              <w:t>KKT campus</w:t>
            </w:r>
          </w:p>
        </w:tc>
      </w:tr>
      <w:tr w:rsidR="00F256F3" w14:paraId="7277E355"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75E0F9" w14:textId="77777777" w:rsidR="00F256F3" w:rsidRDefault="00000000">
            <w:r>
              <w:rPr>
                <w:sz w:val="18"/>
                <w:szCs w:val="18"/>
              </w:rPr>
              <w:t>NKATA</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44A5CC" w14:textId="77777777" w:rsidR="00F256F3" w:rsidRDefault="00000000">
            <w:r>
              <w:rPr>
                <w:sz w:val="18"/>
                <w:szCs w:val="18"/>
              </w:rPr>
              <w:t>Cisco Catalyst 6500/4500 (IOS)</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9947D1" w14:textId="77777777" w:rsidR="00F256F3" w:rsidRDefault="00000000">
            <w:r>
              <w:rPr>
                <w:sz w:val="18"/>
                <w:szCs w:val="18"/>
              </w:rPr>
              <w:t>BGP: 193.6.209.17 / EIGRP: 193.6.209.17</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650C6C" w14:textId="77777777" w:rsidR="00F256F3" w:rsidRDefault="00000000">
            <w:r>
              <w:rPr>
                <w:sz w:val="18"/>
                <w:szCs w:val="18"/>
              </w:rPr>
              <w:t>Core L3 switch + Internet GW (BGP, KIFU)</w:t>
            </w:r>
          </w:p>
        </w:tc>
        <w:tc>
          <w:tcPr>
            <w:tcW w:w="19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9A6094" w14:textId="77777777" w:rsidR="00F256F3" w:rsidRDefault="00000000">
            <w:r>
              <w:rPr>
                <w:sz w:val="18"/>
                <w:szCs w:val="18"/>
              </w:rPr>
              <w:t>NET campus</w:t>
            </w:r>
          </w:p>
        </w:tc>
      </w:tr>
    </w:tbl>
    <w:p w14:paraId="7C591E59" w14:textId="77777777" w:rsidR="00F256F3" w:rsidRDefault="00F256F3">
      <w:pPr>
        <w:spacing w:after="120"/>
      </w:pPr>
    </w:p>
    <w:p w14:paraId="01EE40E2" w14:textId="77777777" w:rsidR="00F256F3" w:rsidRDefault="00F256F3">
      <w:pPr>
        <w:spacing w:after="80"/>
      </w:pPr>
    </w:p>
    <w:p w14:paraId="2C3BDE04" w14:textId="77777777" w:rsidR="00F256F3" w:rsidRDefault="00000000">
      <w:pPr>
        <w:pStyle w:val="Cmsor3"/>
      </w:pPr>
      <w:r>
        <w:t>2.1.2.  Nexus VXLAN Fabric eszközök</w:t>
      </w:r>
    </w:p>
    <w:p w14:paraId="0FC116FA" w14:textId="77777777" w:rsidR="00F256F3" w:rsidRDefault="00F256F3">
      <w:pPr>
        <w:spacing w:after="80"/>
      </w:pPr>
    </w:p>
    <w:p w14:paraId="7D9B1EED" w14:textId="77777777" w:rsidR="00F256F3" w:rsidRDefault="00000000">
      <w:pPr>
        <w:spacing w:after="140" w:line="276" w:lineRule="auto"/>
      </w:pPr>
      <w:r>
        <w:t>Az összes Nexus eszköz Cisco NX-OS operációs rendszert futtat. A VXLAN underlay OSPF Process 2 (Area 172.27.0.0) segítségével épül fel, a loopback tartomány 172.27.0.0/24. A fabric PIM Sparse Mode-ot alkalmaz BUM (Broadcast/Unknown/Multicast) forgalom kezeléséhez, az RP 172.27.0.1.</w:t>
      </w:r>
    </w:p>
    <w:p w14:paraId="42FE6D72"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1606"/>
        <w:gridCol w:w="1606"/>
        <w:gridCol w:w="1606"/>
        <w:gridCol w:w="1606"/>
        <w:gridCol w:w="1608"/>
      </w:tblGrid>
      <w:tr w:rsidR="00F256F3" w14:paraId="22C6A798" w14:textId="77777777">
        <w:tblPrEx>
          <w:tblCellMar>
            <w:top w:w="0" w:type="dxa"/>
            <w:bottom w:w="0" w:type="dxa"/>
          </w:tblCellMar>
        </w:tblPrEx>
        <w:trPr>
          <w:tblHeader/>
        </w:trPr>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5B9984A" w14:textId="77777777" w:rsidR="00F256F3" w:rsidRDefault="00000000">
            <w:r>
              <w:rPr>
                <w:b/>
                <w:bCs/>
                <w:color w:val="FFFFFF"/>
                <w:sz w:val="18"/>
                <w:szCs w:val="18"/>
              </w:rPr>
              <w:lastRenderedPageBreak/>
              <w:t>Hostname</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C141B9C" w14:textId="77777777" w:rsidR="00F256F3" w:rsidRDefault="00000000">
            <w:r>
              <w:rPr>
                <w:b/>
                <w:bCs/>
                <w:color w:val="FFFFFF"/>
                <w:sz w:val="18"/>
                <w:szCs w:val="18"/>
              </w:rPr>
              <w:t>NX-OS verzió</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A740983" w14:textId="77777777" w:rsidR="00F256F3" w:rsidRDefault="00000000">
            <w:r>
              <w:rPr>
                <w:b/>
                <w:bCs/>
                <w:color w:val="FFFFFF"/>
                <w:sz w:val="18"/>
                <w:szCs w:val="18"/>
              </w:rPr>
              <w:t>Loopback0</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09DB842" w14:textId="77777777" w:rsidR="00F256F3" w:rsidRDefault="00000000">
            <w:r>
              <w:rPr>
                <w:b/>
                <w:bCs/>
                <w:color w:val="FFFFFF"/>
                <w:sz w:val="18"/>
                <w:szCs w:val="18"/>
              </w:rPr>
              <w:t>Anycast Loopback</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DB2BBBA" w14:textId="77777777" w:rsidR="00F256F3" w:rsidRDefault="00000000">
            <w:r>
              <w:rPr>
                <w:b/>
                <w:bCs/>
                <w:color w:val="FFFFFF"/>
                <w:sz w:val="18"/>
                <w:szCs w:val="18"/>
              </w:rPr>
              <w:t>Szerepkör</w:t>
            </w:r>
          </w:p>
        </w:tc>
        <w:tc>
          <w:tcPr>
            <w:tcW w:w="160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CD8C33B" w14:textId="77777777" w:rsidR="00F256F3" w:rsidRDefault="00000000">
            <w:r>
              <w:rPr>
                <w:b/>
                <w:bCs/>
                <w:color w:val="FFFFFF"/>
                <w:sz w:val="18"/>
                <w:szCs w:val="18"/>
              </w:rPr>
              <w:t>Campus</w:t>
            </w:r>
          </w:p>
        </w:tc>
      </w:tr>
      <w:tr w:rsidR="00F256F3" w14:paraId="5BF6EF1B"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18411E" w14:textId="77777777" w:rsidR="00F256F3" w:rsidRDefault="00000000">
            <w:r>
              <w:rPr>
                <w:sz w:val="18"/>
                <w:szCs w:val="18"/>
              </w:rPr>
              <w:t>BKT-Q1</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870001" w14:textId="77777777" w:rsidR="00F256F3" w:rsidRDefault="00000000">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17F39E" w14:textId="77777777" w:rsidR="00F256F3" w:rsidRDefault="00000000">
            <w:r>
              <w:rPr>
                <w:sz w:val="18"/>
                <w:szCs w:val="18"/>
              </w:rPr>
              <w:t>172.27.0.11/32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E9B249" w14:textId="77777777" w:rsidR="00F256F3" w:rsidRDefault="00000000">
            <w:r>
              <w:rPr>
                <w:sz w:val="18"/>
                <w:szCs w:val="18"/>
              </w:rPr>
              <w:t>172.27.0.111/32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699C11" w14:textId="77777777" w:rsidR="00F256F3" w:rsidRDefault="00000000">
            <w:r>
              <w:rPr>
                <w:sz w:val="18"/>
                <w:szCs w:val="18"/>
              </w:rPr>
              <w:t>VXLAN Leaf (vPC pair 1)</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953AA1" w14:textId="77777777" w:rsidR="00F256F3" w:rsidRDefault="00000000">
            <w:r>
              <w:rPr>
                <w:sz w:val="18"/>
                <w:szCs w:val="18"/>
              </w:rPr>
              <w:t>BKT</w:t>
            </w:r>
          </w:p>
        </w:tc>
      </w:tr>
      <w:tr w:rsidR="00F256F3" w14:paraId="6620AC49"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3FB6A0" w14:textId="77777777" w:rsidR="00F256F3" w:rsidRDefault="00000000">
            <w:r>
              <w:rPr>
                <w:sz w:val="18"/>
                <w:szCs w:val="18"/>
              </w:rPr>
              <w:t>BKT-Q2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4DED78" w14:textId="77777777" w:rsidR="00F256F3" w:rsidRDefault="00000000">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9BEA2A" w14:textId="77777777" w:rsidR="00F256F3" w:rsidRDefault="00000000">
            <w:r>
              <w:rPr>
                <w:sz w:val="18"/>
                <w:szCs w:val="18"/>
              </w:rPr>
              <w:t>172.27.0.12/32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73115F" w14:textId="77777777" w:rsidR="00F256F3" w:rsidRDefault="00000000">
            <w:r>
              <w:rPr>
                <w:sz w:val="18"/>
                <w:szCs w:val="18"/>
              </w:rPr>
              <w:t>172.27.0.111/32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6E2142" w14:textId="77777777" w:rsidR="00F256F3" w:rsidRDefault="00000000">
            <w:r>
              <w:rPr>
                <w:sz w:val="18"/>
                <w:szCs w:val="18"/>
              </w:rPr>
              <w:t>VXLAN Leaf (vPC pair 1)</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FEC036" w14:textId="77777777" w:rsidR="00F256F3" w:rsidRDefault="00000000">
            <w:r>
              <w:rPr>
                <w:sz w:val="18"/>
                <w:szCs w:val="18"/>
              </w:rPr>
              <w:t>BKT</w:t>
            </w:r>
          </w:p>
        </w:tc>
      </w:tr>
      <w:tr w:rsidR="00F256F3" w14:paraId="0DA83B50"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7E501A" w14:textId="77777777" w:rsidR="00F256F3" w:rsidRDefault="00000000">
            <w:r>
              <w:rPr>
                <w:sz w:val="18"/>
                <w:szCs w:val="18"/>
              </w:rPr>
              <w:t>BKT-S1</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D3B849" w14:textId="77777777" w:rsidR="00F256F3" w:rsidRDefault="00000000">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517CE5" w14:textId="77777777" w:rsidR="00F256F3" w:rsidRDefault="00000000">
            <w:r>
              <w:rPr>
                <w:sz w:val="18"/>
                <w:szCs w:val="18"/>
              </w:rPr>
              <w:t>172.27.0.13/32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3135C2" w14:textId="77777777" w:rsidR="00F256F3" w:rsidRDefault="00000000">
            <w:r>
              <w:rPr>
                <w:sz w:val="18"/>
                <w:szCs w:val="18"/>
              </w:rPr>
              <w:t>172.27.0.113/32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E821C7" w14:textId="77777777" w:rsidR="00F256F3" w:rsidRDefault="00000000">
            <w:r>
              <w:rPr>
                <w:sz w:val="18"/>
                <w:szCs w:val="18"/>
              </w:rPr>
              <w:t>VXLAN Spine (vPC pair 2)</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64A203" w14:textId="77777777" w:rsidR="00F256F3" w:rsidRDefault="00000000">
            <w:r>
              <w:rPr>
                <w:sz w:val="18"/>
                <w:szCs w:val="18"/>
              </w:rPr>
              <w:t>BKT</w:t>
            </w:r>
          </w:p>
        </w:tc>
      </w:tr>
      <w:tr w:rsidR="00F256F3" w14:paraId="2D7B4C2B"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F82709" w14:textId="77777777" w:rsidR="00F256F3" w:rsidRDefault="00000000">
            <w:r>
              <w:rPr>
                <w:sz w:val="18"/>
                <w:szCs w:val="18"/>
              </w:rPr>
              <w:t>BKT-S2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FE35E0" w14:textId="77777777" w:rsidR="00F256F3" w:rsidRDefault="00000000">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658F4B" w14:textId="77777777" w:rsidR="00F256F3" w:rsidRDefault="00000000">
            <w:r>
              <w:rPr>
                <w:sz w:val="18"/>
                <w:szCs w:val="18"/>
              </w:rPr>
              <w:t>172.27.0.14/32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36FD93" w14:textId="77777777" w:rsidR="00F256F3" w:rsidRDefault="00000000">
            <w:r>
              <w:rPr>
                <w:sz w:val="18"/>
                <w:szCs w:val="18"/>
              </w:rPr>
              <w:t>172.27.0.113/32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AAB543" w14:textId="77777777" w:rsidR="00F256F3" w:rsidRDefault="00000000">
            <w:r>
              <w:rPr>
                <w:sz w:val="18"/>
                <w:szCs w:val="18"/>
              </w:rPr>
              <w:t>VXLAN Spine (vPC pair 2)</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F8A269" w14:textId="77777777" w:rsidR="00F256F3" w:rsidRDefault="00000000">
            <w:r>
              <w:rPr>
                <w:sz w:val="18"/>
                <w:szCs w:val="18"/>
              </w:rPr>
              <w:t>BKT</w:t>
            </w:r>
          </w:p>
        </w:tc>
      </w:tr>
      <w:tr w:rsidR="00F256F3" w14:paraId="65FB1734"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25E609" w14:textId="77777777" w:rsidR="00F256F3" w:rsidRDefault="00000000">
            <w:r>
              <w:rPr>
                <w:sz w:val="18"/>
                <w:szCs w:val="18"/>
              </w:rPr>
              <w:t>BKT-T2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F6CDFF" w14:textId="77777777" w:rsidR="00F256F3" w:rsidRDefault="00000000">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498AAD" w14:textId="77777777" w:rsidR="00F256F3" w:rsidRDefault="00000000">
            <w:r>
              <w:rPr>
                <w:sz w:val="18"/>
                <w:szCs w:val="18"/>
              </w:rPr>
              <w:t>172.27.0.16/32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59DCED" w14:textId="77777777" w:rsidR="00F256F3" w:rsidRDefault="00000000">
            <w:r>
              <w:rPr>
                <w:sz w:val="18"/>
                <w:szCs w:val="18"/>
              </w:rPr>
              <w:t>172.27.0.115/32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7D2DE9" w14:textId="77777777" w:rsidR="00F256F3" w:rsidRDefault="00000000">
            <w:r>
              <w:rPr>
                <w:sz w:val="18"/>
                <w:szCs w:val="18"/>
              </w:rPr>
              <w:t>Border/Tenant L3 GW</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573E3B" w14:textId="77777777" w:rsidR="00F256F3" w:rsidRDefault="00000000">
            <w:r>
              <w:rPr>
                <w:sz w:val="18"/>
                <w:szCs w:val="18"/>
              </w:rPr>
              <w:t>BKT</w:t>
            </w:r>
          </w:p>
        </w:tc>
      </w:tr>
      <w:tr w:rsidR="00F256F3" w14:paraId="1F08EC60"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B60173" w14:textId="77777777" w:rsidR="00F256F3" w:rsidRDefault="00000000">
            <w:r>
              <w:rPr>
                <w:sz w:val="18"/>
                <w:szCs w:val="18"/>
              </w:rPr>
              <w:t>KKT-Q1</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6297A2" w14:textId="77777777" w:rsidR="00F256F3" w:rsidRDefault="00000000">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5FE942" w14:textId="77777777" w:rsidR="00F256F3" w:rsidRDefault="00000000">
            <w:r>
              <w:rPr>
                <w:sz w:val="18"/>
                <w:szCs w:val="18"/>
              </w:rPr>
              <w:t>172.27.0.21/32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8466C9" w14:textId="77777777" w:rsidR="00F256F3" w:rsidRDefault="00000000">
            <w:r>
              <w:rPr>
                <w:sz w:val="18"/>
                <w:szCs w:val="18"/>
              </w:rPr>
              <w:t>172.27.0.121/32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6816BD" w14:textId="77777777" w:rsidR="00F256F3" w:rsidRDefault="00000000">
            <w:r>
              <w:rPr>
                <w:sz w:val="18"/>
                <w:szCs w:val="18"/>
              </w:rPr>
              <w:t>VXLAN Leaf (vPC pair 3)</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3D5C40" w14:textId="77777777" w:rsidR="00F256F3" w:rsidRDefault="00000000">
            <w:r>
              <w:rPr>
                <w:sz w:val="18"/>
                <w:szCs w:val="18"/>
              </w:rPr>
              <w:t>KKT</w:t>
            </w:r>
          </w:p>
        </w:tc>
      </w:tr>
      <w:tr w:rsidR="00F256F3" w14:paraId="27F6F5E9"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60F2B9" w14:textId="77777777" w:rsidR="00F256F3" w:rsidRDefault="00000000">
            <w:r>
              <w:rPr>
                <w:sz w:val="18"/>
                <w:szCs w:val="18"/>
              </w:rPr>
              <w:t>KKT-Q2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4C6081" w14:textId="77777777" w:rsidR="00F256F3" w:rsidRDefault="00000000">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1ED84E" w14:textId="77777777" w:rsidR="00F256F3" w:rsidRDefault="00000000">
            <w:r>
              <w:rPr>
                <w:sz w:val="18"/>
                <w:szCs w:val="18"/>
              </w:rPr>
              <w:t>172.27.0.22/32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5CFEF4" w14:textId="77777777" w:rsidR="00F256F3" w:rsidRDefault="00000000">
            <w:r>
              <w:rPr>
                <w:sz w:val="18"/>
                <w:szCs w:val="18"/>
              </w:rPr>
              <w:t>172.27.0.121/32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FADAF94" w14:textId="77777777" w:rsidR="00F256F3" w:rsidRDefault="00000000">
            <w:r>
              <w:rPr>
                <w:sz w:val="18"/>
                <w:szCs w:val="18"/>
              </w:rPr>
              <w:t>VXLAN Leaf (vPC pair 3)</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35B1E8" w14:textId="77777777" w:rsidR="00F256F3" w:rsidRDefault="00000000">
            <w:r>
              <w:rPr>
                <w:sz w:val="18"/>
                <w:szCs w:val="18"/>
              </w:rPr>
              <w:t>KKT</w:t>
            </w:r>
          </w:p>
        </w:tc>
      </w:tr>
      <w:tr w:rsidR="00F256F3" w14:paraId="0E260D09"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44C363" w14:textId="77777777" w:rsidR="00F256F3" w:rsidRDefault="00000000">
            <w:r>
              <w:rPr>
                <w:sz w:val="18"/>
                <w:szCs w:val="18"/>
              </w:rPr>
              <w:t>KKT-S1</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087B58" w14:textId="77777777" w:rsidR="00F256F3" w:rsidRDefault="00000000">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70924C" w14:textId="77777777" w:rsidR="00F256F3" w:rsidRDefault="00000000">
            <w:r>
              <w:rPr>
                <w:sz w:val="18"/>
                <w:szCs w:val="18"/>
              </w:rPr>
              <w:t>172.27.0.23/32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A93158" w14:textId="77777777" w:rsidR="00F256F3" w:rsidRDefault="00000000">
            <w:r>
              <w:rPr>
                <w:sz w:val="18"/>
                <w:szCs w:val="18"/>
              </w:rPr>
              <w:t>172.27.0.123/32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D6DE9A" w14:textId="77777777" w:rsidR="00F256F3" w:rsidRDefault="00000000">
            <w:r>
              <w:rPr>
                <w:sz w:val="18"/>
                <w:szCs w:val="18"/>
              </w:rPr>
              <w:t>VXLAN Spine (vPC pair 4)</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26876D" w14:textId="77777777" w:rsidR="00F256F3" w:rsidRDefault="00000000">
            <w:r>
              <w:rPr>
                <w:sz w:val="18"/>
                <w:szCs w:val="18"/>
              </w:rPr>
              <w:t>KKT</w:t>
            </w:r>
          </w:p>
        </w:tc>
      </w:tr>
      <w:tr w:rsidR="00F256F3" w14:paraId="48003131"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CEBABB" w14:textId="77777777" w:rsidR="00F256F3" w:rsidRDefault="00000000">
            <w:r>
              <w:rPr>
                <w:sz w:val="18"/>
                <w:szCs w:val="18"/>
              </w:rPr>
              <w:t>KKT-S2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DE7511" w14:textId="77777777" w:rsidR="00F256F3" w:rsidRDefault="00000000">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3E04EA" w14:textId="77777777" w:rsidR="00F256F3" w:rsidRDefault="00000000">
            <w:r>
              <w:rPr>
                <w:sz w:val="18"/>
                <w:szCs w:val="18"/>
              </w:rPr>
              <w:t>172.27.0.24/32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4F4286" w14:textId="77777777" w:rsidR="00F256F3" w:rsidRDefault="00000000">
            <w:r>
              <w:rPr>
                <w:sz w:val="18"/>
                <w:szCs w:val="18"/>
              </w:rPr>
              <w:t>172.27.0.123/32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B7ED63" w14:textId="77777777" w:rsidR="00F256F3" w:rsidRDefault="00000000">
            <w:r>
              <w:rPr>
                <w:sz w:val="18"/>
                <w:szCs w:val="18"/>
              </w:rPr>
              <w:t>VXLAN Spine (vPC pair 4)</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1ADF95" w14:textId="77777777" w:rsidR="00F256F3" w:rsidRDefault="00000000">
            <w:r>
              <w:rPr>
                <w:sz w:val="18"/>
                <w:szCs w:val="18"/>
              </w:rPr>
              <w:t>KKT</w:t>
            </w:r>
          </w:p>
        </w:tc>
      </w:tr>
      <w:tr w:rsidR="00F256F3" w14:paraId="6642A063"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6C0B61" w14:textId="77777777" w:rsidR="00F256F3" w:rsidRDefault="00000000">
            <w:r>
              <w:rPr>
                <w:sz w:val="18"/>
                <w:szCs w:val="18"/>
              </w:rPr>
              <w:t>KKT-T1</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FD5544" w14:textId="77777777" w:rsidR="00F256F3" w:rsidRDefault="00000000">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BCE10D" w14:textId="77777777" w:rsidR="00F256F3" w:rsidRDefault="00000000">
            <w:r>
              <w:rPr>
                <w:sz w:val="18"/>
                <w:szCs w:val="18"/>
              </w:rPr>
              <w:t>172.27.0.25/32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129745" w14:textId="77777777" w:rsidR="00F256F3" w:rsidRDefault="00000000">
            <w:r>
              <w:rPr>
                <w:sz w:val="18"/>
                <w:szCs w:val="18"/>
              </w:rPr>
              <w:t>172.27.0.125/32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423351" w14:textId="77777777" w:rsidR="00F256F3" w:rsidRDefault="00000000">
            <w:r>
              <w:rPr>
                <w:sz w:val="18"/>
                <w:szCs w:val="18"/>
              </w:rPr>
              <w:t>Border/Tenant L3 GW</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B79100" w14:textId="77777777" w:rsidR="00F256F3" w:rsidRDefault="00000000">
            <w:r>
              <w:rPr>
                <w:sz w:val="18"/>
                <w:szCs w:val="18"/>
              </w:rPr>
              <w:t>KKT</w:t>
            </w:r>
          </w:p>
        </w:tc>
      </w:tr>
      <w:tr w:rsidR="00F256F3" w14:paraId="1EAF3D07"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0FEBAE" w14:textId="77777777" w:rsidR="00F256F3" w:rsidRDefault="00000000">
            <w:r>
              <w:rPr>
                <w:sz w:val="18"/>
                <w:szCs w:val="18"/>
              </w:rPr>
              <w:t>KKT-T2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D13365" w14:textId="77777777" w:rsidR="00F256F3" w:rsidRDefault="00000000">
            <w:r>
              <w:rPr>
                <w:sz w:val="18"/>
                <w:szCs w:val="18"/>
              </w:rPr>
              <w:t>9.3(10)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ADAAF1" w14:textId="77777777" w:rsidR="00F256F3" w:rsidRDefault="00000000">
            <w:r>
              <w:rPr>
                <w:sz w:val="18"/>
                <w:szCs w:val="18"/>
              </w:rPr>
              <w:t>172.27.0.26/32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83C621" w14:textId="77777777" w:rsidR="00F256F3" w:rsidRDefault="00000000">
            <w:r>
              <w:rPr>
                <w:sz w:val="18"/>
                <w:szCs w:val="18"/>
              </w:rPr>
              <w:t>172.27.0.125/32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154AD05" w14:textId="77777777" w:rsidR="00F256F3" w:rsidRDefault="00000000">
            <w:r>
              <w:rPr>
                <w:sz w:val="18"/>
                <w:szCs w:val="18"/>
              </w:rPr>
              <w:t>Border/Tenant L3 GW</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7E41CD" w14:textId="77777777" w:rsidR="00F256F3" w:rsidRDefault="00000000">
            <w:r>
              <w:rPr>
                <w:sz w:val="18"/>
                <w:szCs w:val="18"/>
              </w:rPr>
              <w:t>KKT</w:t>
            </w:r>
          </w:p>
        </w:tc>
      </w:tr>
      <w:tr w:rsidR="00F256F3" w14:paraId="07932C69"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C4EA38" w14:textId="77777777" w:rsidR="00F256F3" w:rsidRDefault="00000000">
            <w:r>
              <w:rPr>
                <w:sz w:val="18"/>
                <w:szCs w:val="18"/>
              </w:rPr>
              <w:t>NET-S1</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5A346B" w14:textId="77777777" w:rsidR="00F256F3" w:rsidRDefault="00000000">
            <w:r>
              <w:rPr>
                <w:sz w:val="18"/>
                <w:szCs w:val="18"/>
              </w:rPr>
              <w:t>10.3(5)</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99D10D" w14:textId="77777777" w:rsidR="00F256F3" w:rsidRDefault="00000000">
            <w:r>
              <w:rPr>
                <w:sz w:val="18"/>
                <w:szCs w:val="18"/>
              </w:rPr>
              <w:t>172.27.0.34/32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F5B403" w14:textId="77777777" w:rsidR="00F256F3" w:rsidRDefault="00000000">
            <w:r>
              <w:rPr>
                <w:sz w:val="18"/>
                <w:szCs w:val="18"/>
              </w:rPr>
              <w:t>—</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07E48E" w14:textId="77777777" w:rsidR="00F256F3" w:rsidRDefault="00000000">
            <w:r>
              <w:rPr>
                <w:sz w:val="18"/>
                <w:szCs w:val="18"/>
              </w:rPr>
              <w:t>NET campus Nexus gerinc</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D7F307" w14:textId="77777777" w:rsidR="00F256F3" w:rsidRDefault="00000000">
            <w:r>
              <w:rPr>
                <w:sz w:val="18"/>
                <w:szCs w:val="18"/>
              </w:rPr>
              <w:t>NET</w:t>
            </w:r>
          </w:p>
        </w:tc>
      </w:tr>
    </w:tbl>
    <w:p w14:paraId="341B7BF5" w14:textId="77777777" w:rsidR="00F256F3" w:rsidRDefault="00F256F3">
      <w:pPr>
        <w:spacing w:after="120"/>
      </w:pPr>
    </w:p>
    <w:p w14:paraId="1D6F283E" w14:textId="77777777" w:rsidR="00F256F3" w:rsidRDefault="00F256F3">
      <w:pPr>
        <w:spacing w:after="80"/>
      </w:pPr>
    </w:p>
    <w:p w14:paraId="4C679BE1" w14:textId="77777777" w:rsidR="00F256F3" w:rsidRDefault="00000000">
      <w:pPr>
        <w:pStyle w:val="Cmsor3"/>
      </w:pPr>
      <w:r>
        <w:t>2.1.3.  Ismert külső és peremhálózati eszközök</w:t>
      </w:r>
    </w:p>
    <w:p w14:paraId="3DD3D9E9" w14:textId="77777777" w:rsidR="00F256F3" w:rsidRDefault="00F256F3">
      <w:pPr>
        <w:spacing w:after="80"/>
      </w:pPr>
    </w:p>
    <w:p w14:paraId="035B8AF4" w14:textId="77777777" w:rsidR="00F256F3" w:rsidRDefault="00000000">
      <w:pPr>
        <w:spacing w:after="140" w:line="276" w:lineRule="auto"/>
      </w:pPr>
      <w:r>
        <w:t>Az alábbi eszközök nem szerepelnek önálló log fájlként, azonban a core eszközök konfigurációjából, CDP adatokból és routing táblákból egyértelműen azonosíthatók:</w:t>
      </w:r>
    </w:p>
    <w:p w14:paraId="69EE54CE"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F256F3" w14:paraId="10B8FB2D"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7385C71" w14:textId="77777777" w:rsidR="00F256F3" w:rsidRDefault="00000000">
            <w:r>
              <w:rPr>
                <w:b/>
                <w:bCs/>
                <w:color w:val="FFFFFF"/>
                <w:sz w:val="18"/>
                <w:szCs w:val="18"/>
              </w:rPr>
              <w:t>Eszköz / csoport</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83F53AF" w14:textId="77777777" w:rsidR="00F256F3" w:rsidRDefault="00000000">
            <w:r>
              <w:rPr>
                <w:b/>
                <w:bCs/>
                <w:color w:val="FFFFFF"/>
                <w:sz w:val="18"/>
                <w:szCs w:val="18"/>
              </w:rPr>
              <w:t>Kapcsolat / Interface</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07A4B7F" w14:textId="77777777" w:rsidR="00F256F3" w:rsidRDefault="00000000">
            <w:r>
              <w:rPr>
                <w:b/>
                <w:bCs/>
                <w:color w:val="FFFFFF"/>
                <w:sz w:val="18"/>
                <w:szCs w:val="18"/>
              </w:rPr>
              <w:t>Szerepkör</w:t>
            </w:r>
          </w:p>
        </w:tc>
        <w:tc>
          <w:tcPr>
            <w:tcW w:w="2411"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EAF28B2" w14:textId="77777777" w:rsidR="00F256F3" w:rsidRDefault="00000000">
            <w:r>
              <w:rPr>
                <w:b/>
                <w:bCs/>
                <w:color w:val="FFFFFF"/>
                <w:sz w:val="18"/>
                <w:szCs w:val="18"/>
              </w:rPr>
              <w:t>VLAN / megjegyzés</w:t>
            </w:r>
          </w:p>
        </w:tc>
      </w:tr>
      <w:tr w:rsidR="00F256F3" w14:paraId="64F3B09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889DE7" w14:textId="77777777" w:rsidR="00F256F3" w:rsidRDefault="00000000">
            <w:r>
              <w:rPr>
                <w:sz w:val="18"/>
                <w:szCs w:val="18"/>
              </w:rPr>
              <w:t>Fortinet tűzfal (BKT)</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1E755E" w14:textId="77777777" w:rsidR="00F256F3" w:rsidRDefault="00000000">
            <w:r>
              <w:rPr>
                <w:sz w:val="18"/>
                <w:szCs w:val="18"/>
              </w:rPr>
              <w:t>BKATA Gi10-11, Po6-8 / BKT-S1</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8977CE" w14:textId="77777777" w:rsidR="00F256F3" w:rsidRDefault="00000000">
            <w:r>
              <w:rPr>
                <w:sz w:val="18"/>
                <w:szCs w:val="18"/>
              </w:rPr>
              <w:t>Internet-tűzfal, HA páros</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C5FFD0" w14:textId="77777777" w:rsidR="00F256F3" w:rsidRDefault="00000000">
            <w:r>
              <w:rPr>
                <w:sz w:val="18"/>
                <w:szCs w:val="18"/>
              </w:rPr>
              <w:t>VLAN 982 (Internet), 69 (MGMT), 70 (HA), 90</w:t>
            </w:r>
          </w:p>
        </w:tc>
      </w:tr>
      <w:tr w:rsidR="00F256F3" w14:paraId="0FB3D0F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C99AFE" w14:textId="77777777" w:rsidR="00F256F3" w:rsidRDefault="00000000">
            <w:r>
              <w:rPr>
                <w:sz w:val="18"/>
                <w:szCs w:val="18"/>
              </w:rPr>
              <w:t>Fortinet tűzfal (KKT)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4BE6D4" w14:textId="77777777" w:rsidR="00F256F3" w:rsidRDefault="00000000">
            <w:r>
              <w:rPr>
                <w:sz w:val="18"/>
                <w:szCs w:val="18"/>
              </w:rPr>
              <w:t>KKATA Gi3/14-15 / KKT-S1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E323DD" w14:textId="77777777" w:rsidR="00F256F3" w:rsidRDefault="00000000">
            <w:r>
              <w:rPr>
                <w:sz w:val="18"/>
                <w:szCs w:val="18"/>
              </w:rPr>
              <w:t>Internet-tűzfal, HA páros</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E3AEC0" w14:textId="77777777" w:rsidR="00F256F3" w:rsidRDefault="00000000">
            <w:r>
              <w:rPr>
                <w:sz w:val="18"/>
                <w:szCs w:val="18"/>
              </w:rPr>
              <w:t>VLAN 982, 69, 70</w:t>
            </w:r>
          </w:p>
        </w:tc>
      </w:tr>
      <w:tr w:rsidR="00F256F3" w14:paraId="74B8ECD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639B8D" w14:textId="77777777" w:rsidR="00F256F3" w:rsidRDefault="00000000">
            <w:r>
              <w:rPr>
                <w:sz w:val="18"/>
                <w:szCs w:val="18"/>
              </w:rPr>
              <w:t>PaloAlto VPN (BKT)</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531637" w14:textId="77777777" w:rsidR="00F256F3" w:rsidRDefault="00000000">
            <w:r>
              <w:rPr>
                <w:sz w:val="18"/>
                <w:szCs w:val="18"/>
              </w:rPr>
              <w:t>BKT-S1 Eth1/29-30</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87F2FA" w14:textId="77777777" w:rsidR="00F256F3" w:rsidRDefault="00000000">
            <w:r>
              <w:rPr>
                <w:sz w:val="18"/>
                <w:szCs w:val="18"/>
              </w:rPr>
              <w:t>VPN gateway (internet + intranet leg)</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815579" w14:textId="77777777" w:rsidR="00F256F3" w:rsidRDefault="00000000">
            <w:r>
              <w:rPr>
                <w:sz w:val="18"/>
                <w:szCs w:val="18"/>
              </w:rPr>
              <w:t>Dedikált VPN interface</w:t>
            </w:r>
          </w:p>
        </w:tc>
      </w:tr>
      <w:tr w:rsidR="00F256F3" w14:paraId="011085B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62741A" w14:textId="77777777" w:rsidR="00F256F3" w:rsidRDefault="00000000">
            <w:r>
              <w:rPr>
                <w:sz w:val="18"/>
                <w:szCs w:val="18"/>
              </w:rPr>
              <w:t>WLC (Wireless LAN Controller)</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0D09A5" w14:textId="77777777" w:rsidR="00F256F3" w:rsidRDefault="00000000">
            <w:r>
              <w:rPr>
                <w:sz w:val="18"/>
                <w:szCs w:val="18"/>
              </w:rPr>
              <w:t>BKATA Gi10/33-34, BKT-S1 / KKT-S1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37F70D" w14:textId="77777777" w:rsidR="00F256F3" w:rsidRDefault="00000000">
            <w:r>
              <w:rPr>
                <w:sz w:val="18"/>
                <w:szCs w:val="18"/>
              </w:rPr>
              <w:t>WiFi vezérlő (WLC5520 / 9800), HA páros</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0D8E14" w14:textId="77777777" w:rsidR="00F256F3" w:rsidRDefault="00000000">
            <w:r>
              <w:rPr>
                <w:sz w:val="18"/>
                <w:szCs w:val="18"/>
              </w:rPr>
              <w:t>VLAN 69 (Service), 71 (HA), 390 (WiFi)</w:t>
            </w:r>
          </w:p>
        </w:tc>
      </w:tr>
      <w:tr w:rsidR="00F256F3" w14:paraId="10241D4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E7497F" w14:textId="77777777" w:rsidR="00F256F3" w:rsidRDefault="00000000">
            <w:r>
              <w:rPr>
                <w:sz w:val="18"/>
                <w:szCs w:val="18"/>
              </w:rPr>
              <w:t>HP ESX szerverfarmok</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FB82ED" w14:textId="77777777" w:rsidR="00F256F3" w:rsidRDefault="00000000">
            <w:r>
              <w:rPr>
                <w:sz w:val="18"/>
                <w:szCs w:val="18"/>
              </w:rPr>
              <w:t>BKATA Gi6, Gi10, Gi11 (Po10-18)</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DA91CB" w14:textId="77777777" w:rsidR="00F256F3" w:rsidRDefault="00000000">
            <w:r>
              <w:rPr>
                <w:sz w:val="18"/>
                <w:szCs w:val="18"/>
              </w:rPr>
              <w:t>VMware ESXi hypervisors, vSAN/iSCSI</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17EE76" w14:textId="77777777" w:rsidR="00F256F3" w:rsidRDefault="00000000">
            <w:r>
              <w:rPr>
                <w:sz w:val="18"/>
                <w:szCs w:val="18"/>
              </w:rPr>
              <w:t>Trunk (több VLAN)</w:t>
            </w:r>
          </w:p>
        </w:tc>
      </w:tr>
      <w:tr w:rsidR="00F256F3" w14:paraId="3B5D27C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8402BC" w14:textId="77777777" w:rsidR="00F256F3" w:rsidRDefault="00000000">
            <w:r>
              <w:rPr>
                <w:sz w:val="18"/>
                <w:szCs w:val="18"/>
              </w:rPr>
              <w:t>HP Alletra (storage)</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69CD3F" w14:textId="77777777" w:rsidR="00F256F3" w:rsidRDefault="00000000">
            <w:r>
              <w:rPr>
                <w:sz w:val="18"/>
                <w:szCs w:val="18"/>
              </w:rPr>
              <w:t>BKT-S1 Eth1/33-34</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F3D9C1" w14:textId="77777777" w:rsidR="00F256F3" w:rsidRDefault="00000000">
            <w:r>
              <w:rPr>
                <w:sz w:val="18"/>
                <w:szCs w:val="18"/>
              </w:rPr>
              <w:t>All-flash storage array</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F5A239" w14:textId="77777777" w:rsidR="00F256F3" w:rsidRDefault="00000000">
            <w:r>
              <w:rPr>
                <w:sz w:val="18"/>
                <w:szCs w:val="18"/>
              </w:rPr>
              <w:t>VLAN 64 (iSCSI MGMT)</w:t>
            </w:r>
          </w:p>
        </w:tc>
      </w:tr>
      <w:tr w:rsidR="00F256F3" w14:paraId="509CA2F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CB79D8" w14:textId="77777777" w:rsidR="00F256F3" w:rsidRDefault="00000000">
            <w:r>
              <w:rPr>
                <w:sz w:val="18"/>
                <w:szCs w:val="18"/>
              </w:rPr>
              <w:lastRenderedPageBreak/>
              <w:t>IBM Power / HMC</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0E4609" w14:textId="77777777" w:rsidR="00F256F3" w:rsidRDefault="00000000">
            <w:r>
              <w:rPr>
                <w:sz w:val="18"/>
                <w:szCs w:val="18"/>
              </w:rPr>
              <w:t>BKATA Gi11/36-37, KKATA Gi3/1-4</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A196C6" w14:textId="77777777" w:rsidR="00F256F3" w:rsidRDefault="00000000">
            <w:r>
              <w:rPr>
                <w:sz w:val="18"/>
                <w:szCs w:val="18"/>
              </w:rPr>
              <w:t>IBM Power LPAR szerverek, HMC konzol</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21D2B0" w14:textId="77777777" w:rsidR="00F256F3" w:rsidRDefault="00000000">
            <w:r>
              <w:rPr>
                <w:sz w:val="18"/>
                <w:szCs w:val="18"/>
              </w:rPr>
              <w:t>VLAN 107, 117</w:t>
            </w:r>
          </w:p>
        </w:tc>
      </w:tr>
      <w:tr w:rsidR="00F256F3" w14:paraId="3417A8A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24053E" w14:textId="77777777" w:rsidR="00F256F3" w:rsidRDefault="00000000">
            <w:r>
              <w:rPr>
                <w:sz w:val="18"/>
                <w:szCs w:val="18"/>
              </w:rPr>
              <w:t>BTik (Biotechnológiai intézet)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E9E182" w14:textId="77777777" w:rsidR="00F256F3" w:rsidRDefault="00000000">
            <w:r>
              <w:rPr>
                <w:sz w:val="18"/>
                <w:szCs w:val="18"/>
              </w:rPr>
              <w:t>BKATA Te12/1-2 (2×10G)</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7D04BA" w14:textId="77777777" w:rsidR="00F256F3" w:rsidRDefault="00000000">
            <w:r>
              <w:rPr>
                <w:sz w:val="18"/>
                <w:szCs w:val="18"/>
              </w:rPr>
              <w:t>Külső intézet, trunk kapcsolat</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2B3EDE" w14:textId="77777777" w:rsidR="00F256F3" w:rsidRDefault="00000000">
            <w:r>
              <w:rPr>
                <w:sz w:val="18"/>
                <w:szCs w:val="18"/>
              </w:rPr>
              <w:t>Trunk</w:t>
            </w:r>
          </w:p>
        </w:tc>
      </w:tr>
      <w:tr w:rsidR="00F256F3" w14:paraId="545FAB90"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AF19D8" w14:textId="77777777" w:rsidR="00F256F3" w:rsidRDefault="00000000">
            <w:r>
              <w:rPr>
                <w:sz w:val="18"/>
                <w:szCs w:val="18"/>
              </w:rPr>
              <w:t>NIIF / HBONE</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7F25E4" w14:textId="77777777" w:rsidR="00F256F3" w:rsidRDefault="00000000">
            <w:r>
              <w:rPr>
                <w:sz w:val="18"/>
                <w:szCs w:val="18"/>
              </w:rPr>
              <w:t>BKATA Te13/2 (10G)</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DDA565" w14:textId="77777777" w:rsidR="00F256F3" w:rsidRDefault="00000000">
            <w:r>
              <w:rPr>
                <w:sz w:val="18"/>
                <w:szCs w:val="18"/>
              </w:rPr>
              <w:t>Egyetemi internet gerinc (AS 1955)</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1F006A" w14:textId="77777777" w:rsidR="00F256F3" w:rsidRDefault="00000000">
            <w:r>
              <w:rPr>
                <w:sz w:val="18"/>
                <w:szCs w:val="18"/>
              </w:rPr>
              <w:t>VLAN 14 (SRTG), BGP uplink</w:t>
            </w:r>
          </w:p>
        </w:tc>
      </w:tr>
      <w:tr w:rsidR="00F256F3" w14:paraId="7A988E3E"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4590F8" w14:textId="77777777" w:rsidR="00F256F3" w:rsidRDefault="00000000">
            <w:r>
              <w:rPr>
                <w:sz w:val="18"/>
                <w:szCs w:val="18"/>
              </w:rPr>
              <w:t>KIFU Internet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D77C3F" w14:textId="77777777" w:rsidR="00F256F3" w:rsidRDefault="00000000">
            <w:r>
              <w:rPr>
                <w:sz w:val="18"/>
                <w:szCs w:val="18"/>
              </w:rPr>
              <w:t>NKATA Te9/2 (10G LR)</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C643FE" w14:textId="77777777" w:rsidR="00F256F3" w:rsidRDefault="00000000">
            <w:r>
              <w:rPr>
                <w:sz w:val="18"/>
                <w:szCs w:val="18"/>
              </w:rPr>
              <w:t>Alternatív internet kapcsolat (AS 2012)</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2B4F93" w14:textId="77777777" w:rsidR="00F256F3" w:rsidRDefault="00000000">
            <w:r>
              <w:rPr>
                <w:sz w:val="18"/>
                <w:szCs w:val="18"/>
              </w:rPr>
              <w:t>Trunk</w:t>
            </w:r>
          </w:p>
        </w:tc>
      </w:tr>
      <w:tr w:rsidR="00F256F3" w14:paraId="5042725E"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95EA8B" w14:textId="77777777" w:rsidR="00F256F3" w:rsidRDefault="00000000">
            <w:r>
              <w:rPr>
                <w:sz w:val="18"/>
                <w:szCs w:val="18"/>
              </w:rPr>
              <w:t>ELTE (NASA inside)</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753A074" w14:textId="77777777" w:rsidR="00F256F3" w:rsidRDefault="00000000">
            <w:r>
              <w:rPr>
                <w:sz w:val="18"/>
                <w:szCs w:val="18"/>
              </w:rPr>
              <w:t>NKATA Gi4/48</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3F4054" w14:textId="77777777" w:rsidR="00F256F3" w:rsidRDefault="00000000">
            <w:r>
              <w:rPr>
                <w:sz w:val="18"/>
                <w:szCs w:val="18"/>
              </w:rPr>
              <w:t>Szomszéd intézmény kapcsolat</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93CD93" w14:textId="77777777" w:rsidR="00F256F3" w:rsidRDefault="00000000">
            <w:r>
              <w:rPr>
                <w:sz w:val="18"/>
                <w:szCs w:val="18"/>
              </w:rPr>
              <w:t>VLAN 30 (ELTE)</w:t>
            </w:r>
          </w:p>
        </w:tc>
      </w:tr>
    </w:tbl>
    <w:p w14:paraId="202A648E" w14:textId="77777777" w:rsidR="00F256F3" w:rsidRDefault="00F256F3">
      <w:pPr>
        <w:spacing w:after="120"/>
      </w:pPr>
    </w:p>
    <w:p w14:paraId="15605E5A" w14:textId="77777777" w:rsidR="00F256F3" w:rsidRDefault="00F256F3">
      <w:pPr>
        <w:spacing w:after="80"/>
      </w:pPr>
    </w:p>
    <w:p w14:paraId="2D10501A" w14:textId="77777777" w:rsidR="00F256F3" w:rsidRDefault="00000000">
      <w:pPr>
        <w:pStyle w:val="Cmsor2"/>
      </w:pPr>
      <w:r>
        <w:t>2.2.  Fizikai topológia</w:t>
      </w:r>
    </w:p>
    <w:p w14:paraId="65DDD221" w14:textId="77777777" w:rsidR="00F256F3" w:rsidRDefault="00F256F3">
      <w:pPr>
        <w:spacing w:after="80"/>
      </w:pPr>
    </w:p>
    <w:p w14:paraId="09D33048" w14:textId="77777777" w:rsidR="00F256F3" w:rsidRDefault="00000000">
      <w:pPr>
        <w:pStyle w:val="Cmsor3"/>
      </w:pPr>
      <w:r>
        <w:t>2.2.1.  Campusok közötti kapcsolatok (Inter-campus)</w:t>
      </w:r>
    </w:p>
    <w:p w14:paraId="05EFEA0A" w14:textId="77777777" w:rsidR="00F256F3" w:rsidRDefault="00F256F3">
      <w:pPr>
        <w:spacing w:after="80"/>
      </w:pPr>
    </w:p>
    <w:p w14:paraId="5FF237BB" w14:textId="77777777" w:rsidR="00F256F3" w:rsidRDefault="00000000">
      <w:pPr>
        <w:spacing w:after="140" w:line="276" w:lineRule="auto"/>
      </w:pPr>
      <w:r>
        <w:t>A három campus gerinc eszközei 10 Gigabit optikai összeköttetésekkel kapcsolódnak egymáshoz. Az összeköttetések egy részén anomáliák azonosíthatók — a BKT–NET irány egyik 10G linkje notconnect állapotban van, ami a valódi fizikai redundancia hiányát jelzi ezen a kapcsolaton.</w:t>
      </w:r>
    </w:p>
    <w:p w14:paraId="6A50E051"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1606"/>
        <w:gridCol w:w="1606"/>
        <w:gridCol w:w="1606"/>
        <w:gridCol w:w="1606"/>
        <w:gridCol w:w="1608"/>
      </w:tblGrid>
      <w:tr w:rsidR="00F256F3" w14:paraId="5835D65D" w14:textId="77777777">
        <w:tblPrEx>
          <w:tblCellMar>
            <w:top w:w="0" w:type="dxa"/>
            <w:bottom w:w="0" w:type="dxa"/>
          </w:tblCellMar>
        </w:tblPrEx>
        <w:trPr>
          <w:tblHeader/>
        </w:trPr>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BBA6608" w14:textId="77777777" w:rsidR="00F256F3" w:rsidRDefault="00000000">
            <w:r>
              <w:rPr>
                <w:b/>
                <w:bCs/>
                <w:color w:val="FFFFFF"/>
                <w:sz w:val="18"/>
                <w:szCs w:val="18"/>
              </w:rPr>
              <w:t>Forrás eszköz</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8E91C3E" w14:textId="77777777" w:rsidR="00F256F3" w:rsidRDefault="00000000">
            <w:r>
              <w:rPr>
                <w:b/>
                <w:bCs/>
                <w:color w:val="FFFFFF"/>
                <w:sz w:val="18"/>
                <w:szCs w:val="18"/>
              </w:rPr>
              <w:t>Port</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1ED6079" w14:textId="77777777" w:rsidR="00F256F3" w:rsidRDefault="00000000">
            <w:r>
              <w:rPr>
                <w:b/>
                <w:bCs/>
                <w:color w:val="FFFFFF"/>
                <w:sz w:val="18"/>
                <w:szCs w:val="18"/>
              </w:rPr>
              <w:t>Cél eszköz</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A9AD5CE" w14:textId="77777777" w:rsidR="00F256F3" w:rsidRDefault="00000000">
            <w:r>
              <w:rPr>
                <w:b/>
                <w:bCs/>
                <w:color w:val="FFFFFF"/>
                <w:sz w:val="18"/>
                <w:szCs w:val="18"/>
              </w:rPr>
              <w:t>Cél port</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108FD21" w14:textId="77777777" w:rsidR="00F256F3" w:rsidRDefault="00000000">
            <w:r>
              <w:rPr>
                <w:b/>
                <w:bCs/>
                <w:color w:val="FFFFFF"/>
                <w:sz w:val="18"/>
                <w:szCs w:val="18"/>
              </w:rPr>
              <w:t>Sebesség / Típus</w:t>
            </w:r>
          </w:p>
        </w:tc>
        <w:tc>
          <w:tcPr>
            <w:tcW w:w="160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0E3A4CB" w14:textId="77777777" w:rsidR="00F256F3" w:rsidRDefault="00000000">
            <w:r>
              <w:rPr>
                <w:b/>
                <w:bCs/>
                <w:color w:val="FFFFFF"/>
                <w:sz w:val="18"/>
                <w:szCs w:val="18"/>
              </w:rPr>
              <w:t>Állapot</w:t>
            </w:r>
          </w:p>
        </w:tc>
      </w:tr>
      <w:tr w:rsidR="00F256F3" w14:paraId="69DE4504"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6D86BA" w14:textId="77777777" w:rsidR="00F256F3" w:rsidRDefault="00000000">
            <w:r>
              <w:rPr>
                <w:sz w:val="18"/>
                <w:szCs w:val="18"/>
              </w:rPr>
              <w:t>BKATA</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D6585A" w14:textId="77777777" w:rsidR="00F256F3" w:rsidRDefault="00000000">
            <w:r>
              <w:rPr>
                <w:sz w:val="18"/>
                <w:szCs w:val="18"/>
              </w:rPr>
              <w:t>Te13/1</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0832CF" w14:textId="77777777" w:rsidR="00F256F3" w:rsidRDefault="00000000">
            <w:r>
              <w:rPr>
                <w:sz w:val="18"/>
                <w:szCs w:val="18"/>
              </w:rPr>
              <w:t>NET-S1 (KKT campus-on át)</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921F4B" w14:textId="77777777" w:rsidR="00F256F3" w:rsidRDefault="00000000">
            <w:r>
              <w:rPr>
                <w:sz w:val="18"/>
                <w:szCs w:val="18"/>
              </w:rPr>
              <w:t>Eth1/47</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C74FE5" w14:textId="77777777" w:rsidR="00F256F3" w:rsidRDefault="00000000">
            <w:r>
              <w:rPr>
                <w:sz w:val="18"/>
                <w:szCs w:val="18"/>
              </w:rPr>
              <w:t>10G / 10Gbase-LR SM optika</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50E140" w14:textId="77777777" w:rsidR="00F256F3" w:rsidRDefault="00000000">
            <w:r>
              <w:rPr>
                <w:sz w:val="18"/>
                <w:szCs w:val="18"/>
              </w:rPr>
              <w:t>Aktív</w:t>
            </w:r>
          </w:p>
        </w:tc>
      </w:tr>
      <w:tr w:rsidR="00F256F3" w14:paraId="644154B2"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0A9288" w14:textId="77777777" w:rsidR="00F256F3" w:rsidRDefault="00000000">
            <w:r>
              <w:rPr>
                <w:sz w:val="18"/>
                <w:szCs w:val="18"/>
              </w:rPr>
              <w:t>NKATA</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A42A59" w14:textId="77777777" w:rsidR="00F256F3" w:rsidRDefault="00000000">
            <w:r>
              <w:rPr>
                <w:sz w:val="18"/>
                <w:szCs w:val="18"/>
              </w:rPr>
              <w:t>Te9/3</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F961FC" w14:textId="77777777" w:rsidR="00F256F3" w:rsidRDefault="00000000">
            <w:r>
              <w:rPr>
                <w:sz w:val="18"/>
                <w:szCs w:val="18"/>
              </w:rPr>
              <w:t>NET-S1 (NKATA irány)</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30EF97" w14:textId="77777777" w:rsidR="00F256F3" w:rsidRDefault="00000000">
            <w:r>
              <w:rPr>
                <w:sz w:val="18"/>
                <w:szCs w:val="18"/>
              </w:rPr>
              <w:t>Eth1/48</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645530" w14:textId="77777777" w:rsidR="00F256F3" w:rsidRDefault="00000000">
            <w:r>
              <w:rPr>
                <w:sz w:val="18"/>
                <w:szCs w:val="18"/>
              </w:rPr>
              <w:t>10G / 10Gbase-LR SM optika</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24EA68" w14:textId="77777777" w:rsidR="00F256F3" w:rsidRDefault="00000000">
            <w:r>
              <w:rPr>
                <w:sz w:val="18"/>
                <w:szCs w:val="18"/>
              </w:rPr>
              <w:t>Aktív</w:t>
            </w:r>
          </w:p>
        </w:tc>
      </w:tr>
      <w:tr w:rsidR="00F256F3" w14:paraId="64D47489"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5B245B" w14:textId="77777777" w:rsidR="00F256F3" w:rsidRDefault="00000000">
            <w:r>
              <w:rPr>
                <w:sz w:val="18"/>
                <w:szCs w:val="18"/>
              </w:rPr>
              <w:t>NET-S1 (BKT ág)</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8E7BEA" w14:textId="77777777" w:rsidR="00F256F3" w:rsidRDefault="00000000">
            <w:r>
              <w:rPr>
                <w:sz w:val="18"/>
                <w:szCs w:val="18"/>
              </w:rPr>
              <w:t>Eth1/46</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34BD71" w14:textId="77777777" w:rsidR="00F256F3" w:rsidRDefault="00000000">
            <w:r>
              <w:rPr>
                <w:sz w:val="18"/>
                <w:szCs w:val="18"/>
              </w:rPr>
              <w:t>BKATA</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544E39" w14:textId="77777777" w:rsidR="00F256F3" w:rsidRDefault="00000000">
            <w:r>
              <w:rPr>
                <w:sz w:val="18"/>
                <w:szCs w:val="18"/>
              </w:rPr>
              <w:t>Te13/3</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C49C710" w14:textId="77777777" w:rsidR="00F256F3" w:rsidRDefault="00000000">
            <w:r>
              <w:rPr>
                <w:sz w:val="18"/>
                <w:szCs w:val="18"/>
              </w:rPr>
              <w:t>10G / 10Gbase-LR SM optika</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6668F0" w14:textId="77777777" w:rsidR="00F256F3" w:rsidRDefault="00000000">
            <w:r>
              <w:rPr>
                <w:sz w:val="18"/>
                <w:szCs w:val="18"/>
              </w:rPr>
              <w:t>⚠ notconnect (nem aktív)</w:t>
            </w:r>
          </w:p>
        </w:tc>
      </w:tr>
      <w:tr w:rsidR="00F256F3" w14:paraId="15943EA2"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879232" w14:textId="77777777" w:rsidR="00F256F3" w:rsidRDefault="00000000">
            <w:r>
              <w:rPr>
                <w:sz w:val="18"/>
                <w:szCs w:val="18"/>
              </w:rPr>
              <w:t>KKATA</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006D9D" w14:textId="77777777" w:rsidR="00F256F3" w:rsidRDefault="00000000">
            <w:r>
              <w:rPr>
                <w:sz w:val="18"/>
                <w:szCs w:val="18"/>
              </w:rPr>
              <w:t>Te9/1 (VXLAN fele)</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7A1DFE" w14:textId="77777777" w:rsidR="00F256F3" w:rsidRDefault="00000000">
            <w:r>
              <w:rPr>
                <w:sz w:val="18"/>
                <w:szCs w:val="18"/>
              </w:rPr>
              <w:t>NET-S1 / VXLAN core</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DD59CA" w14:textId="77777777" w:rsidR="00F256F3" w:rsidRDefault="00000000">
            <w:r>
              <w:rPr>
                <w:sz w:val="18"/>
                <w:szCs w:val="18"/>
              </w:rPr>
              <w:t>Eth1/47</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CA5CEB" w14:textId="77777777" w:rsidR="00F256F3" w:rsidRDefault="00000000">
            <w:r>
              <w:rPr>
                <w:sz w:val="18"/>
                <w:szCs w:val="18"/>
              </w:rPr>
              <w:t>10G / 10Gbase-SR MM optika</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5B889A" w14:textId="77777777" w:rsidR="00F256F3" w:rsidRDefault="00000000">
            <w:r>
              <w:rPr>
                <w:sz w:val="18"/>
                <w:szCs w:val="18"/>
              </w:rPr>
              <w:t>Aktív</w:t>
            </w:r>
          </w:p>
        </w:tc>
      </w:tr>
      <w:tr w:rsidR="00F256F3" w14:paraId="612884A7"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3399A6" w14:textId="77777777" w:rsidR="00F256F3" w:rsidRDefault="00000000">
            <w:r>
              <w:rPr>
                <w:sz w:val="18"/>
                <w:szCs w:val="18"/>
              </w:rPr>
              <w:t>NKATA</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9A7C7A" w14:textId="77777777" w:rsidR="00F256F3" w:rsidRDefault="00000000">
            <w:r>
              <w:rPr>
                <w:sz w:val="18"/>
                <w:szCs w:val="18"/>
              </w:rPr>
              <w:t>Te9/4 (Nexus)</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A621DF" w14:textId="77777777" w:rsidR="00F256F3" w:rsidRDefault="00000000">
            <w:r>
              <w:rPr>
                <w:sz w:val="18"/>
                <w:szCs w:val="18"/>
              </w:rPr>
              <w:t>NET-S1</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6E41C6" w14:textId="77777777" w:rsidR="00F256F3" w:rsidRDefault="00000000">
            <w:r>
              <w:rPr>
                <w:sz w:val="18"/>
                <w:szCs w:val="18"/>
              </w:rPr>
              <w:t>Eth1/48</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DE39FF" w14:textId="77777777" w:rsidR="00F256F3" w:rsidRDefault="00000000">
            <w:r>
              <w:rPr>
                <w:sz w:val="18"/>
                <w:szCs w:val="18"/>
              </w:rPr>
              <w:t>10G / 10Gbase-SR MM optika</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63C925" w14:textId="77777777" w:rsidR="00F256F3" w:rsidRDefault="00000000">
            <w:r>
              <w:rPr>
                <w:sz w:val="18"/>
                <w:szCs w:val="18"/>
              </w:rPr>
              <w:t>Aktív</w:t>
            </w:r>
          </w:p>
        </w:tc>
      </w:tr>
      <w:tr w:rsidR="00F256F3" w14:paraId="27AFB967"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75F061" w14:textId="77777777" w:rsidR="00F256F3" w:rsidRDefault="00000000">
            <w:r>
              <w:rPr>
                <w:sz w:val="18"/>
                <w:szCs w:val="18"/>
              </w:rPr>
              <w:t>NET-S1</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93A0CA" w14:textId="77777777" w:rsidR="00F256F3" w:rsidRDefault="00000000">
            <w:r>
              <w:rPr>
                <w:sz w:val="18"/>
                <w:szCs w:val="18"/>
              </w:rPr>
              <w:t>Eth1/49-50 (NEXUS 100G Gerinc)</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8C4045" w14:textId="77777777" w:rsidR="00F256F3" w:rsidRDefault="00000000">
            <w:r>
              <w:rPr>
                <w:sz w:val="18"/>
                <w:szCs w:val="18"/>
              </w:rPr>
              <w:t>Ismeretlen Nexus eszköz</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8A7D93" w14:textId="77777777" w:rsidR="00F256F3" w:rsidRDefault="00000000">
            <w:r>
              <w:rPr>
                <w:sz w:val="18"/>
                <w:szCs w:val="18"/>
              </w:rPr>
              <w:t>(becsült)</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00101A" w14:textId="77777777" w:rsidR="00F256F3" w:rsidRDefault="00000000">
            <w:r>
              <w:rPr>
                <w:sz w:val="18"/>
                <w:szCs w:val="18"/>
              </w:rPr>
              <w:t>100G / QSFP28</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76628F" w14:textId="77777777" w:rsidR="00F256F3" w:rsidRDefault="00000000">
            <w:r>
              <w:rPr>
                <w:sz w:val="18"/>
                <w:szCs w:val="18"/>
              </w:rPr>
              <w:t>Becsült</w:t>
            </w:r>
          </w:p>
        </w:tc>
      </w:tr>
    </w:tbl>
    <w:p w14:paraId="1B6879C4" w14:textId="77777777" w:rsidR="00F256F3" w:rsidRDefault="00F256F3">
      <w:pPr>
        <w:spacing w:after="120"/>
      </w:pPr>
    </w:p>
    <w:p w14:paraId="12140369"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645E76B9"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4D39742" w14:textId="77777777" w:rsidR="00F256F3" w:rsidRDefault="00000000">
            <w:r>
              <w:rPr>
                <w:b/>
                <w:bCs/>
                <w:color w:val="FFFFFF"/>
                <w:sz w:val="18"/>
                <w:szCs w:val="18"/>
              </w:rPr>
              <w:t>🔴  Kritikus: A BKT–NET campus között a NET-S1 Eth1/46 → BKATA Te13/3 link notconnect állapotban van. Ez azt jelenti, hogy a BKT és NET campus között nincs valódi kétirányú fizikai redundancia ezen az összeköttetésen.</w:t>
            </w:r>
          </w:p>
        </w:tc>
      </w:tr>
    </w:tbl>
    <w:p w14:paraId="16FD7672" w14:textId="77777777" w:rsidR="00F256F3" w:rsidRDefault="00F256F3">
      <w:pPr>
        <w:spacing w:after="120"/>
      </w:pPr>
    </w:p>
    <w:p w14:paraId="14B5A1B9" w14:textId="77777777" w:rsidR="00F256F3" w:rsidRDefault="00F256F3">
      <w:pPr>
        <w:spacing w:after="80"/>
      </w:pPr>
    </w:p>
    <w:p w14:paraId="1709F36D" w14:textId="77777777" w:rsidR="00F256F3" w:rsidRDefault="00000000">
      <w:pPr>
        <w:pStyle w:val="Cmsor3"/>
      </w:pPr>
      <w:r>
        <w:t>2.2.2.  BKT campus belső fizikai topológia</w:t>
      </w:r>
    </w:p>
    <w:p w14:paraId="73CC5F6E" w14:textId="77777777" w:rsidR="00F256F3" w:rsidRDefault="00F256F3">
      <w:pPr>
        <w:spacing w:after="80"/>
      </w:pPr>
    </w:p>
    <w:p w14:paraId="02760011" w14:textId="77777777" w:rsidR="00F256F3" w:rsidRDefault="00000000">
      <w:pPr>
        <w:spacing w:after="140" w:line="276" w:lineRule="auto"/>
      </w:pPr>
      <w:r>
        <w:lastRenderedPageBreak/>
        <w:t>A BKT campus gerincét a BKATA Cisco Catalyst switch alkotja. A Nexus fabric BKT-Q1/Q2 (leaf), BKT-S1/S2 (spine) és BKT-T2 (border) eszközökből épül fel, vPC párokba szervezve.</w:t>
      </w:r>
    </w:p>
    <w:p w14:paraId="03ED3E75" w14:textId="77777777" w:rsidR="00F256F3" w:rsidRDefault="00F256F3">
      <w:pPr>
        <w:spacing w:after="80"/>
      </w:pPr>
    </w:p>
    <w:p w14:paraId="3F81BD69" w14:textId="77777777" w:rsidR="00F256F3" w:rsidRDefault="00000000">
      <w:pPr>
        <w:pStyle w:val="Listaszerbekezds"/>
        <w:numPr>
          <w:ilvl w:val="0"/>
          <w:numId w:val="2"/>
        </w:numPr>
        <w:spacing w:after="100" w:line="260" w:lineRule="auto"/>
      </w:pPr>
      <w:r>
        <w:t>BKATA (Cisco Catalyst, IOS) — fő campus core switch és L3 routing eszköz</w:t>
      </w:r>
    </w:p>
    <w:p w14:paraId="6F4C4ABC" w14:textId="77777777" w:rsidR="00F256F3" w:rsidRDefault="00F256F3">
      <w:pPr>
        <w:spacing w:after="80"/>
      </w:pPr>
    </w:p>
    <w:p w14:paraId="5CDC0AE7" w14:textId="77777777" w:rsidR="00F256F3" w:rsidRDefault="00000000">
      <w:pPr>
        <w:pStyle w:val="Listaszerbekezds"/>
        <w:numPr>
          <w:ilvl w:val="0"/>
          <w:numId w:val="2"/>
        </w:numPr>
        <w:spacing w:after="100" w:line="260" w:lineRule="auto"/>
      </w:pPr>
      <w:r>
        <w:t>BKATA ↔ BKT-S1/S2: Te12/1-2 (2×10G trunk) — Nexus spine irányába</w:t>
      </w:r>
    </w:p>
    <w:p w14:paraId="009B1C75" w14:textId="77777777" w:rsidR="00F256F3" w:rsidRDefault="00F256F3">
      <w:pPr>
        <w:spacing w:after="80"/>
      </w:pPr>
    </w:p>
    <w:p w14:paraId="599F747E" w14:textId="77777777" w:rsidR="00F256F3" w:rsidRDefault="00000000">
      <w:pPr>
        <w:pStyle w:val="Listaszerbekezds"/>
        <w:numPr>
          <w:ilvl w:val="0"/>
          <w:numId w:val="2"/>
        </w:numPr>
        <w:spacing w:after="100" w:line="260" w:lineRule="auto"/>
      </w:pPr>
      <w:r>
        <w:t>BKATA ↔ SZAJSEB, NOI1, KIE, ETK Vas u., GYER2, HOGYES, Mikszáth: 1G optikai kapcsolatok (Gi2/x)</w:t>
      </w:r>
    </w:p>
    <w:p w14:paraId="5544E442" w14:textId="77777777" w:rsidR="00F256F3" w:rsidRDefault="00F256F3">
      <w:pPr>
        <w:spacing w:after="80"/>
      </w:pPr>
    </w:p>
    <w:p w14:paraId="4EF59F27" w14:textId="77777777" w:rsidR="00F256F3" w:rsidRDefault="00000000">
      <w:pPr>
        <w:pStyle w:val="Listaszerbekezds"/>
        <w:numPr>
          <w:ilvl w:val="0"/>
          <w:numId w:val="2"/>
        </w:numPr>
        <w:spacing w:after="100" w:line="260" w:lineRule="auto"/>
      </w:pPr>
      <w:r>
        <w:t>BKATA ↔ VIO MGMT (virtualizációs menedzsment switch): Gi2/23, Gi10/32, Gi10/45, Gi10/46</w:t>
      </w:r>
    </w:p>
    <w:p w14:paraId="3FE77994" w14:textId="77777777" w:rsidR="00F256F3" w:rsidRDefault="00F256F3">
      <w:pPr>
        <w:spacing w:after="80"/>
      </w:pPr>
    </w:p>
    <w:p w14:paraId="2E2FF783" w14:textId="77777777" w:rsidR="00F256F3" w:rsidRDefault="00000000">
      <w:pPr>
        <w:pStyle w:val="Listaszerbekezds"/>
        <w:numPr>
          <w:ilvl w:val="0"/>
          <w:numId w:val="2"/>
        </w:numPr>
        <w:spacing w:after="100" w:line="260" w:lineRule="auto"/>
      </w:pPr>
      <w:r>
        <w:t>BKATA ↔ HP ESX szerverfarmok: Po10 (ESX1), Po12 (ESX2), Po14 (ESX3), Po18 (ESX-ORA) — 1G EtherChannel</w:t>
      </w:r>
    </w:p>
    <w:p w14:paraId="013720C7" w14:textId="77777777" w:rsidR="00F256F3" w:rsidRDefault="00F256F3">
      <w:pPr>
        <w:spacing w:after="80"/>
      </w:pPr>
    </w:p>
    <w:p w14:paraId="3AF13102" w14:textId="77777777" w:rsidR="00F256F3" w:rsidRDefault="00000000">
      <w:pPr>
        <w:pStyle w:val="Listaszerbekezds"/>
        <w:numPr>
          <w:ilvl w:val="0"/>
          <w:numId w:val="2"/>
        </w:numPr>
        <w:spacing w:after="100" w:line="260" w:lineRule="auto"/>
      </w:pPr>
      <w:r>
        <w:t>BKATA ↔ BWIC (Building Wireless Infrastructure Controller): Po1 — 1G EtherChannel</w:t>
      </w:r>
    </w:p>
    <w:p w14:paraId="51F1F4D7" w14:textId="77777777" w:rsidR="00F256F3" w:rsidRDefault="00F256F3">
      <w:pPr>
        <w:spacing w:after="80"/>
      </w:pPr>
    </w:p>
    <w:p w14:paraId="4A4ABC9D" w14:textId="77777777" w:rsidR="00F256F3" w:rsidRDefault="00000000">
      <w:pPr>
        <w:pStyle w:val="Listaszerbekezds"/>
        <w:numPr>
          <w:ilvl w:val="0"/>
          <w:numId w:val="2"/>
        </w:numPr>
        <w:spacing w:after="100" w:line="260" w:lineRule="auto"/>
      </w:pPr>
      <w:r>
        <w:t>BKT-S1 / BKT-S2: vPC peer-pair, VPC PEER-LINK port-channel1 (redundáns trunk)</w:t>
      </w:r>
    </w:p>
    <w:p w14:paraId="3032AB14" w14:textId="77777777" w:rsidR="00F256F3" w:rsidRDefault="00F256F3">
      <w:pPr>
        <w:spacing w:after="80"/>
      </w:pPr>
    </w:p>
    <w:p w14:paraId="22D9E227" w14:textId="77777777" w:rsidR="00F256F3" w:rsidRDefault="00000000">
      <w:pPr>
        <w:pStyle w:val="Listaszerbekezds"/>
        <w:numPr>
          <w:ilvl w:val="0"/>
          <w:numId w:val="2"/>
        </w:numPr>
        <w:spacing w:after="100" w:line="260" w:lineRule="auto"/>
      </w:pPr>
      <w:r>
        <w:t>BKT-Q1 / BKT-Q2: vPC pair, leaf szintű switchek, VXLAN VTEP funkcióval</w:t>
      </w:r>
    </w:p>
    <w:p w14:paraId="1BC5BB60" w14:textId="77777777" w:rsidR="00F256F3" w:rsidRDefault="00F256F3">
      <w:pPr>
        <w:spacing w:after="80"/>
      </w:pPr>
    </w:p>
    <w:p w14:paraId="0BB2171D" w14:textId="77777777" w:rsidR="00F256F3" w:rsidRDefault="00000000">
      <w:pPr>
        <w:pStyle w:val="Listaszerbekezds"/>
        <w:numPr>
          <w:ilvl w:val="0"/>
          <w:numId w:val="2"/>
        </w:numPr>
        <w:spacing w:after="100" w:line="260" w:lineRule="auto"/>
      </w:pPr>
      <w:r>
        <w:t>BKT-S1 ↔ PaloAlto VPN: Eth1/29 (internet oldal), Eth1/30 (intranet oldal)</w:t>
      </w:r>
    </w:p>
    <w:p w14:paraId="4A2D60B7" w14:textId="77777777" w:rsidR="00F256F3" w:rsidRDefault="00F256F3">
      <w:pPr>
        <w:spacing w:after="80"/>
      </w:pPr>
    </w:p>
    <w:p w14:paraId="49E43AA0" w14:textId="77777777" w:rsidR="00F256F3" w:rsidRDefault="00000000">
      <w:pPr>
        <w:pStyle w:val="Listaszerbekezds"/>
        <w:numPr>
          <w:ilvl w:val="0"/>
          <w:numId w:val="2"/>
        </w:numPr>
        <w:spacing w:after="100" w:line="260" w:lineRule="auto"/>
      </w:pPr>
      <w:r>
        <w:t>BKT-S1 ↔ HP Alletra storage: Eth1/33-34 (iSCSI)</w:t>
      </w:r>
    </w:p>
    <w:p w14:paraId="53A9E66A" w14:textId="77777777" w:rsidR="00F256F3" w:rsidRDefault="00F256F3">
      <w:pPr>
        <w:spacing w:after="80"/>
      </w:pPr>
    </w:p>
    <w:p w14:paraId="37F945A1" w14:textId="77777777" w:rsidR="00F256F3" w:rsidRDefault="00000000">
      <w:pPr>
        <w:pStyle w:val="Listaszerbekezds"/>
        <w:numPr>
          <w:ilvl w:val="0"/>
          <w:numId w:val="2"/>
        </w:numPr>
        <w:spacing w:after="100" w:line="260" w:lineRule="auto"/>
      </w:pPr>
      <w:r>
        <w:t>BKT-S1 ↔ WLC (Cisco WLC-PROD1): Eth1/31-32</w:t>
      </w:r>
    </w:p>
    <w:p w14:paraId="70F0F226" w14:textId="77777777" w:rsidR="00F256F3" w:rsidRDefault="00F256F3">
      <w:pPr>
        <w:spacing w:after="80"/>
      </w:pPr>
    </w:p>
    <w:p w14:paraId="668692A4" w14:textId="77777777" w:rsidR="00F256F3" w:rsidRDefault="00000000">
      <w:pPr>
        <w:pStyle w:val="Cmsor3"/>
      </w:pPr>
      <w:r>
        <w:t>2.2.3.  KKT campus belső fizikai topológia</w:t>
      </w:r>
    </w:p>
    <w:p w14:paraId="53B47AB7" w14:textId="77777777" w:rsidR="00F256F3" w:rsidRDefault="00F256F3">
      <w:pPr>
        <w:spacing w:after="80"/>
      </w:pPr>
    </w:p>
    <w:p w14:paraId="4DD48FDA" w14:textId="77777777" w:rsidR="00F256F3" w:rsidRDefault="00000000">
      <w:pPr>
        <w:spacing w:after="140" w:line="276" w:lineRule="auto"/>
      </w:pPr>
      <w:r>
        <w:t>A KKT campus struktúrája hasonló a BKT-hez: egy legacy Cisco Catalyst core (KKATA) és egy modern Nexus VXLAN fabric (KKT-Q1/Q2 leaf, KKT-S1/S2 spine, KKT-T1/T2 border) alkotja a gerinchálózatot.</w:t>
      </w:r>
    </w:p>
    <w:p w14:paraId="6E9F8212" w14:textId="77777777" w:rsidR="00F256F3" w:rsidRDefault="00F256F3">
      <w:pPr>
        <w:spacing w:after="80"/>
      </w:pPr>
    </w:p>
    <w:p w14:paraId="784DF19C" w14:textId="77777777" w:rsidR="00F256F3" w:rsidRDefault="00000000">
      <w:pPr>
        <w:pStyle w:val="Listaszerbekezds"/>
        <w:numPr>
          <w:ilvl w:val="0"/>
          <w:numId w:val="2"/>
        </w:numPr>
        <w:spacing w:after="100" w:line="260" w:lineRule="auto"/>
      </w:pPr>
      <w:r>
        <w:t>KKATA (Cisco Catalyst, IOS) — fő campus core switch</w:t>
      </w:r>
    </w:p>
    <w:p w14:paraId="613ADE4A" w14:textId="77777777" w:rsidR="00F256F3" w:rsidRDefault="00F256F3">
      <w:pPr>
        <w:spacing w:after="80"/>
      </w:pPr>
    </w:p>
    <w:p w14:paraId="2A6E9706" w14:textId="77777777" w:rsidR="00F256F3" w:rsidRDefault="00000000">
      <w:pPr>
        <w:pStyle w:val="Listaszerbekezds"/>
        <w:numPr>
          <w:ilvl w:val="0"/>
          <w:numId w:val="2"/>
        </w:numPr>
        <w:spacing w:after="100" w:line="260" w:lineRule="auto"/>
      </w:pPr>
      <w:r>
        <w:t>KKATA ↔ épületszintű hozzáférés: Fa1/x portok 100Mbps FX MM optikán (backup linkek)</w:t>
      </w:r>
    </w:p>
    <w:p w14:paraId="6FA4885C" w14:textId="77777777" w:rsidR="00F256F3" w:rsidRDefault="00F256F3">
      <w:pPr>
        <w:spacing w:after="80"/>
      </w:pPr>
    </w:p>
    <w:p w14:paraId="161020B1" w14:textId="77777777" w:rsidR="00F256F3" w:rsidRDefault="00000000">
      <w:pPr>
        <w:pStyle w:val="Listaszerbekezds"/>
        <w:numPr>
          <w:ilvl w:val="0"/>
          <w:numId w:val="2"/>
        </w:numPr>
        <w:spacing w:after="100" w:line="260" w:lineRule="auto"/>
      </w:pPr>
      <w:r>
        <w:t>KKATA ↔ KKT klinikaépületek: BALASSA, GYER1, BEL1, UROL, NEUR, NOI2, FULO, PSYCH, SEB1, KOKI, RADI stb.</w:t>
      </w:r>
    </w:p>
    <w:p w14:paraId="03C2F61A" w14:textId="77777777" w:rsidR="00F256F3" w:rsidRDefault="00F256F3">
      <w:pPr>
        <w:spacing w:after="80"/>
      </w:pPr>
    </w:p>
    <w:p w14:paraId="69680814" w14:textId="77777777" w:rsidR="00F256F3" w:rsidRDefault="00000000">
      <w:pPr>
        <w:pStyle w:val="Listaszerbekezds"/>
        <w:numPr>
          <w:ilvl w:val="0"/>
          <w:numId w:val="2"/>
        </w:numPr>
        <w:spacing w:after="100" w:line="260" w:lineRule="auto"/>
      </w:pPr>
      <w:r>
        <w:t>KKATA ↔ Fortinet tűzfal: Gi3/14-15 (VLAN 982, Internet)</w:t>
      </w:r>
    </w:p>
    <w:p w14:paraId="570ACFCA" w14:textId="77777777" w:rsidR="00F256F3" w:rsidRDefault="00F256F3">
      <w:pPr>
        <w:spacing w:after="80"/>
      </w:pPr>
    </w:p>
    <w:p w14:paraId="54D26122" w14:textId="77777777" w:rsidR="00F256F3" w:rsidRDefault="00000000">
      <w:pPr>
        <w:pStyle w:val="Listaszerbekezds"/>
        <w:numPr>
          <w:ilvl w:val="0"/>
          <w:numId w:val="2"/>
        </w:numPr>
        <w:spacing w:after="100" w:line="260" w:lineRule="auto"/>
      </w:pPr>
      <w:r>
        <w:t>KKT-S1 ↔ EOIP tunnel eszközök: Eth1/2-4 (VPN tunneling)</w:t>
      </w:r>
    </w:p>
    <w:p w14:paraId="25E52CA5" w14:textId="77777777" w:rsidR="00F256F3" w:rsidRDefault="00F256F3">
      <w:pPr>
        <w:spacing w:after="80"/>
      </w:pPr>
    </w:p>
    <w:p w14:paraId="63EE80DE" w14:textId="77777777" w:rsidR="00F256F3" w:rsidRDefault="00000000">
      <w:pPr>
        <w:pStyle w:val="Listaszerbekezds"/>
        <w:numPr>
          <w:ilvl w:val="0"/>
          <w:numId w:val="2"/>
        </w:numPr>
        <w:spacing w:after="100" w:line="260" w:lineRule="auto"/>
      </w:pPr>
      <w:r>
        <w:t>KKT-S1 ↔ NKATA kapcsolat: Eth1/6 | KKATA kapcsolat: Eth1/9 | BKATA kapcsolat: Eth1/8</w:t>
      </w:r>
    </w:p>
    <w:p w14:paraId="4FD2B710" w14:textId="77777777" w:rsidR="00F256F3" w:rsidRDefault="00F256F3">
      <w:pPr>
        <w:spacing w:after="80"/>
      </w:pPr>
    </w:p>
    <w:p w14:paraId="61C5C8A9" w14:textId="77777777" w:rsidR="00F256F3" w:rsidRDefault="00000000">
      <w:pPr>
        <w:pStyle w:val="Listaszerbekezds"/>
        <w:numPr>
          <w:ilvl w:val="0"/>
          <w:numId w:val="2"/>
        </w:numPr>
        <w:spacing w:after="100" w:line="260" w:lineRule="auto"/>
      </w:pPr>
      <w:r>
        <w:t>KKT-S1 ↔ WLC9800: Eth1/16 | WLC-PROD2: Eth1/19-20</w:t>
      </w:r>
    </w:p>
    <w:p w14:paraId="7BAFF227" w14:textId="77777777" w:rsidR="00F256F3" w:rsidRDefault="00F256F3">
      <w:pPr>
        <w:spacing w:after="80"/>
      </w:pPr>
    </w:p>
    <w:p w14:paraId="27E9BE8D" w14:textId="77777777" w:rsidR="00F256F3" w:rsidRDefault="00000000">
      <w:pPr>
        <w:pStyle w:val="Listaszerbekezds"/>
        <w:numPr>
          <w:ilvl w:val="0"/>
          <w:numId w:val="2"/>
        </w:numPr>
        <w:spacing w:after="100" w:line="260" w:lineRule="auto"/>
      </w:pPr>
      <w:r>
        <w:t>KKT-S1 ↔ IBM POWER szerverek: Eth1/27-30</w:t>
      </w:r>
    </w:p>
    <w:p w14:paraId="4D3FEEC7" w14:textId="77777777" w:rsidR="00F256F3" w:rsidRDefault="00F256F3">
      <w:pPr>
        <w:spacing w:after="80"/>
      </w:pPr>
    </w:p>
    <w:p w14:paraId="28B8340B" w14:textId="77777777" w:rsidR="00F256F3" w:rsidRDefault="00000000">
      <w:pPr>
        <w:pStyle w:val="Listaszerbekezds"/>
        <w:numPr>
          <w:ilvl w:val="0"/>
          <w:numId w:val="2"/>
        </w:numPr>
        <w:spacing w:after="100" w:line="260" w:lineRule="auto"/>
      </w:pPr>
      <w:r>
        <w:t>KKT-T1 ↔ PHARMA, PHARMA2, Flowmon, PI-PACS, Radiometer, OKK, HDMEDI: Eth1/1-8</w:t>
      </w:r>
    </w:p>
    <w:p w14:paraId="3DB1451D" w14:textId="77777777" w:rsidR="00F256F3" w:rsidRDefault="00F256F3">
      <w:pPr>
        <w:spacing w:after="80"/>
      </w:pPr>
    </w:p>
    <w:p w14:paraId="54B54F70" w14:textId="77777777" w:rsidR="00F256F3" w:rsidRDefault="00000000">
      <w:pPr>
        <w:pStyle w:val="Cmsor3"/>
      </w:pPr>
      <w:r>
        <w:t>2.2.4.  NET campus belső fizikai topológia</w:t>
      </w:r>
    </w:p>
    <w:p w14:paraId="4AB556BA" w14:textId="77777777" w:rsidR="00F256F3" w:rsidRDefault="00F256F3">
      <w:pPr>
        <w:spacing w:after="80"/>
      </w:pPr>
    </w:p>
    <w:p w14:paraId="29CCEBA6" w14:textId="77777777" w:rsidR="00F256F3" w:rsidRDefault="00000000">
      <w:pPr>
        <w:spacing w:after="140" w:line="276" w:lineRule="auto"/>
      </w:pPr>
      <w:r>
        <w:t>A NET campus a NKATA Cisco Catalyst core switche köré szervezett, amelyhez a Nexus NET-S1 csatlakozik. A NET campus sajátossága, hogy egyszerre bír NIIF és KIFU internet uplink-kel, és szomszéd intézmény (ELTE) kapcsolattal is rendelkezik.</w:t>
      </w:r>
    </w:p>
    <w:p w14:paraId="3578FD1F" w14:textId="77777777" w:rsidR="00F256F3" w:rsidRDefault="00F256F3">
      <w:pPr>
        <w:spacing w:after="80"/>
      </w:pPr>
    </w:p>
    <w:p w14:paraId="7D93627A" w14:textId="77777777" w:rsidR="00F256F3" w:rsidRDefault="00000000">
      <w:pPr>
        <w:pStyle w:val="Listaszerbekezds"/>
        <w:numPr>
          <w:ilvl w:val="0"/>
          <w:numId w:val="2"/>
        </w:numPr>
        <w:spacing w:after="100" w:line="260" w:lineRule="auto"/>
      </w:pPr>
      <w:r>
        <w:t>NKATA (Cisco Catalyst, IOS) — fő campus core switch</w:t>
      </w:r>
    </w:p>
    <w:p w14:paraId="1A35E8D2" w14:textId="77777777" w:rsidR="00F256F3" w:rsidRDefault="00F256F3">
      <w:pPr>
        <w:spacing w:after="80"/>
      </w:pPr>
    </w:p>
    <w:p w14:paraId="21317591" w14:textId="77777777" w:rsidR="00F256F3" w:rsidRDefault="00000000">
      <w:pPr>
        <w:pStyle w:val="Listaszerbekezds"/>
        <w:numPr>
          <w:ilvl w:val="0"/>
          <w:numId w:val="2"/>
        </w:numPr>
        <w:spacing w:after="100" w:line="260" w:lineRule="auto"/>
      </w:pPr>
      <w:r>
        <w:t>NKATA ↔ Intézeti épületek: Gi2/x portokon 1G SX optikán — LEPENY (zöld/barna), NET Fsz., BIOL, GYHAT, MAGTUD, KORTAN, MIKRO, ORAL, DIAKCENTRUM, IMMUN labor</w:t>
      </w:r>
    </w:p>
    <w:p w14:paraId="0177F4C6" w14:textId="77777777" w:rsidR="00F256F3" w:rsidRDefault="00F256F3">
      <w:pPr>
        <w:spacing w:after="80"/>
      </w:pPr>
    </w:p>
    <w:p w14:paraId="71F61323" w14:textId="77777777" w:rsidR="00F256F3" w:rsidRDefault="00000000">
      <w:pPr>
        <w:pStyle w:val="Listaszerbekezds"/>
        <w:numPr>
          <w:ilvl w:val="0"/>
          <w:numId w:val="2"/>
        </w:numPr>
        <w:spacing w:after="100" w:line="260" w:lineRule="auto"/>
      </w:pPr>
      <w:r>
        <w:t>NKATA ↔ NIIF kapcsolat: Gi2/1 (routed port, 1G SX) — internet gerinc felé</w:t>
      </w:r>
    </w:p>
    <w:p w14:paraId="0849234D" w14:textId="77777777" w:rsidR="00F256F3" w:rsidRDefault="00F256F3">
      <w:pPr>
        <w:spacing w:after="80"/>
      </w:pPr>
    </w:p>
    <w:p w14:paraId="78DBEA1B" w14:textId="77777777" w:rsidR="00F256F3" w:rsidRDefault="00000000">
      <w:pPr>
        <w:pStyle w:val="Listaszerbekezds"/>
        <w:numPr>
          <w:ilvl w:val="0"/>
          <w:numId w:val="2"/>
        </w:numPr>
        <w:spacing w:after="100" w:line="260" w:lineRule="auto"/>
      </w:pPr>
      <w:r>
        <w:t>NKATA ↔ KIFU internet: Te9/2 (10G LR) — elsődleges internet uplink</w:t>
      </w:r>
    </w:p>
    <w:p w14:paraId="27B1034C" w14:textId="77777777" w:rsidR="00F256F3" w:rsidRDefault="00F256F3">
      <w:pPr>
        <w:spacing w:after="80"/>
      </w:pPr>
    </w:p>
    <w:p w14:paraId="4CD84D41" w14:textId="77777777" w:rsidR="00F256F3" w:rsidRDefault="00000000">
      <w:pPr>
        <w:pStyle w:val="Listaszerbekezds"/>
        <w:numPr>
          <w:ilvl w:val="0"/>
          <w:numId w:val="2"/>
        </w:numPr>
        <w:spacing w:after="100" w:line="260" w:lineRule="auto"/>
      </w:pPr>
      <w:r>
        <w:t>NKATA ↔ KKT kapcsolat: Te9/3 (10G) | NET-S1 Nexus: Te9/4 (10G SR)</w:t>
      </w:r>
    </w:p>
    <w:p w14:paraId="21189DDE" w14:textId="77777777" w:rsidR="00F256F3" w:rsidRDefault="00F256F3">
      <w:pPr>
        <w:spacing w:after="80"/>
      </w:pPr>
    </w:p>
    <w:p w14:paraId="486D0CAA" w14:textId="77777777" w:rsidR="00F256F3" w:rsidRDefault="00000000">
      <w:pPr>
        <w:pStyle w:val="Listaszerbekezds"/>
        <w:numPr>
          <w:ilvl w:val="0"/>
          <w:numId w:val="2"/>
        </w:numPr>
        <w:spacing w:after="100" w:line="260" w:lineRule="auto"/>
      </w:pPr>
      <w:r>
        <w:t>NKATA ↔ ELTE kapcsolat: Gi4/48 (100Mbps) — szomszéd intézmény</w:t>
      </w:r>
    </w:p>
    <w:p w14:paraId="1A8BA662" w14:textId="77777777" w:rsidR="00F256F3" w:rsidRDefault="00F256F3">
      <w:pPr>
        <w:spacing w:after="80"/>
      </w:pPr>
    </w:p>
    <w:p w14:paraId="7A7AC228" w14:textId="77777777" w:rsidR="00F256F3" w:rsidRDefault="00000000">
      <w:pPr>
        <w:pStyle w:val="Listaszerbekezds"/>
        <w:numPr>
          <w:ilvl w:val="0"/>
          <w:numId w:val="2"/>
        </w:numPr>
        <w:spacing w:after="100" w:line="260" w:lineRule="auto"/>
      </w:pPr>
      <w:r>
        <w:t>NKATA ↔ NWIC1/NWIC2: Gi4/19, Gi4/29 — hálózati tároló/backup</w:t>
      </w:r>
    </w:p>
    <w:p w14:paraId="52778073" w14:textId="77777777" w:rsidR="00F256F3" w:rsidRDefault="00F256F3">
      <w:pPr>
        <w:spacing w:after="80"/>
      </w:pPr>
    </w:p>
    <w:p w14:paraId="4D87A8CC" w14:textId="77777777" w:rsidR="00F256F3" w:rsidRDefault="00000000">
      <w:pPr>
        <w:pStyle w:val="Listaszerbekezds"/>
        <w:numPr>
          <w:ilvl w:val="0"/>
          <w:numId w:val="2"/>
        </w:numPr>
        <w:spacing w:after="100" w:line="260" w:lineRule="auto"/>
      </w:pPr>
      <w:r>
        <w:t>NET-S1 ↔ MARKUSOVSZKY KOLLEGIUM: Eth1/1 (trunk) | DC: Eth1/2 | VXLAN-CORE: Eth1/54 (L3, MTU 9100, PIM)</w:t>
      </w:r>
    </w:p>
    <w:p w14:paraId="68637EF6" w14:textId="77777777" w:rsidR="00F256F3" w:rsidRDefault="00F256F3">
      <w:pPr>
        <w:spacing w:after="80"/>
      </w:pPr>
    </w:p>
    <w:p w14:paraId="4C0A8FF0" w14:textId="77777777" w:rsidR="00F256F3" w:rsidRDefault="00000000">
      <w:pPr>
        <w:pStyle w:val="Cmsor2"/>
      </w:pPr>
      <w:r>
        <w:t>2.3.  Layer 2 topológia — VLAN architektúra</w:t>
      </w:r>
    </w:p>
    <w:p w14:paraId="4C40CB98" w14:textId="77777777" w:rsidR="00F256F3" w:rsidRDefault="00F256F3">
      <w:pPr>
        <w:spacing w:after="80"/>
      </w:pPr>
    </w:p>
    <w:p w14:paraId="6CCF6527" w14:textId="77777777" w:rsidR="00F256F3" w:rsidRDefault="00000000">
      <w:pPr>
        <w:spacing w:after="140" w:line="276" w:lineRule="auto"/>
      </w:pPr>
      <w:r>
        <w:t>A hálózatban 802.1Q trunk technológiát alkalmaznak a VLAN-ok átvitelére. A VLAN névtér egységes az egész szervezeten belül, a trunk portok explicit VLAN-listával vannak konfigurálva. A Nexus eszközök vPC (Virtual Port Channel) alapú redundancia mellett VXLAN (Virtual Extensible LAN) overlay hálózatot üzemeltetnek.</w:t>
      </w:r>
    </w:p>
    <w:p w14:paraId="6B686853" w14:textId="77777777" w:rsidR="00F256F3" w:rsidRDefault="00F256F3">
      <w:pPr>
        <w:spacing w:after="80"/>
      </w:pPr>
    </w:p>
    <w:p w14:paraId="1F772C5E" w14:textId="77777777" w:rsidR="00F256F3" w:rsidRDefault="00000000">
      <w:pPr>
        <w:pStyle w:val="Cmsor3"/>
      </w:pPr>
      <w:r>
        <w:t>2.3.1.  Kulcsfontosságú VLAN-ok</w:t>
      </w:r>
    </w:p>
    <w:p w14:paraId="39EDE180"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F256F3" w14:paraId="313D0D38"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5F0ACAF" w14:textId="77777777" w:rsidR="00F256F3" w:rsidRDefault="00000000">
            <w:r>
              <w:rPr>
                <w:b/>
                <w:bCs/>
                <w:color w:val="FFFFFF"/>
                <w:sz w:val="18"/>
                <w:szCs w:val="18"/>
              </w:rPr>
              <w:lastRenderedPageBreak/>
              <w:t>VLAN ID</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D1DB6D4" w14:textId="77777777" w:rsidR="00F256F3" w:rsidRDefault="00000000">
            <w:r>
              <w:rPr>
                <w:b/>
                <w:bCs/>
                <w:color w:val="FFFFFF"/>
                <w:sz w:val="18"/>
                <w:szCs w:val="18"/>
              </w:rPr>
              <w:t>Név</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7FBA33A" w14:textId="77777777" w:rsidR="00F256F3" w:rsidRDefault="00000000">
            <w:r>
              <w:rPr>
                <w:b/>
                <w:bCs/>
                <w:color w:val="FFFFFF"/>
                <w:sz w:val="18"/>
                <w:szCs w:val="18"/>
              </w:rPr>
              <w:t>Szerepkör / Leírás</w:t>
            </w:r>
          </w:p>
        </w:tc>
        <w:tc>
          <w:tcPr>
            <w:tcW w:w="2411"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BB1DB76" w14:textId="77777777" w:rsidR="00F256F3" w:rsidRDefault="00000000">
            <w:r>
              <w:rPr>
                <w:b/>
                <w:bCs/>
                <w:color w:val="FFFFFF"/>
                <w:sz w:val="18"/>
                <w:szCs w:val="18"/>
              </w:rPr>
              <w:t>Megtalálható eszközökön</w:t>
            </w:r>
          </w:p>
        </w:tc>
      </w:tr>
      <w:tr w:rsidR="00F256F3" w14:paraId="4A6D3CA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30DE89" w14:textId="77777777" w:rsidR="00F256F3" w:rsidRDefault="00000000">
            <w:r>
              <w:rPr>
                <w:sz w:val="18"/>
                <w:szCs w:val="18"/>
              </w:rPr>
              <w:t>10</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D5E24C" w14:textId="77777777" w:rsidR="00F256F3" w:rsidRDefault="00000000">
            <w:r>
              <w:rPr>
                <w:sz w:val="18"/>
                <w:szCs w:val="18"/>
              </w:rPr>
              <w:t>BKT-KKT</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573DC0" w14:textId="77777777" w:rsidR="00F256F3" w:rsidRDefault="00000000">
            <w:r>
              <w:rPr>
                <w:sz w:val="18"/>
                <w:szCs w:val="18"/>
              </w:rPr>
              <w:t>Inter-campus gerinc (BKT–KKT campus összekötő)</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E8B4D0" w14:textId="77777777" w:rsidR="00F256F3" w:rsidRDefault="00000000">
            <w:r>
              <w:rPr>
                <w:sz w:val="18"/>
                <w:szCs w:val="18"/>
              </w:rPr>
              <w:t>BKATA, BKT-S1/S2, KKT-S1/S2, NET-S1</w:t>
            </w:r>
          </w:p>
        </w:tc>
      </w:tr>
      <w:tr w:rsidR="00F256F3" w14:paraId="1296263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BD534C" w14:textId="77777777" w:rsidR="00F256F3" w:rsidRDefault="00000000">
            <w:r>
              <w:rPr>
                <w:sz w:val="18"/>
                <w:szCs w:val="18"/>
              </w:rPr>
              <w:t>11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316906" w14:textId="77777777" w:rsidR="00F256F3" w:rsidRDefault="00000000">
            <w:r>
              <w:rPr>
                <w:sz w:val="18"/>
                <w:szCs w:val="18"/>
              </w:rPr>
              <w:t>EOK-BKT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96B98F" w14:textId="77777777" w:rsidR="00F256F3" w:rsidRDefault="00000000">
            <w:r>
              <w:rPr>
                <w:sz w:val="18"/>
                <w:szCs w:val="18"/>
              </w:rPr>
              <w:t>EOK és BKT campus közötti összeköttetés</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598D7E" w14:textId="77777777" w:rsidR="00F256F3" w:rsidRDefault="00000000">
            <w:r>
              <w:rPr>
                <w:sz w:val="18"/>
                <w:szCs w:val="18"/>
              </w:rPr>
              <w:t>BKATA (Gi2/2 TKATA), NET-S1</w:t>
            </w:r>
          </w:p>
        </w:tc>
      </w:tr>
      <w:tr w:rsidR="00F256F3" w14:paraId="109A91CA"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44E72C" w14:textId="77777777" w:rsidR="00F256F3" w:rsidRDefault="00000000">
            <w:r>
              <w:rPr>
                <w:sz w:val="18"/>
                <w:szCs w:val="18"/>
              </w:rPr>
              <w:t>12</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6538A2" w14:textId="77777777" w:rsidR="00F256F3" w:rsidRDefault="00000000">
            <w:r>
              <w:rPr>
                <w:sz w:val="18"/>
                <w:szCs w:val="18"/>
              </w:rPr>
              <w:t>KKT-NET</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3A7ACA" w14:textId="77777777" w:rsidR="00F256F3" w:rsidRDefault="00000000">
            <w:r>
              <w:rPr>
                <w:sz w:val="18"/>
                <w:szCs w:val="18"/>
              </w:rPr>
              <w:t>KKT és NET campus összekötő gerinc VLAN</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856C5A" w14:textId="77777777" w:rsidR="00F256F3" w:rsidRDefault="00000000">
            <w:r>
              <w:rPr>
                <w:sz w:val="18"/>
                <w:szCs w:val="18"/>
              </w:rPr>
              <w:t>NKATA, KKT-S1/S2, NET-S1</w:t>
            </w:r>
          </w:p>
        </w:tc>
      </w:tr>
      <w:tr w:rsidR="00F256F3" w14:paraId="4E319CD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D7A4BD" w14:textId="77777777" w:rsidR="00F256F3" w:rsidRDefault="00000000">
            <w:r>
              <w:rPr>
                <w:sz w:val="18"/>
                <w:szCs w:val="18"/>
              </w:rPr>
              <w:t>13</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D79C89" w14:textId="77777777" w:rsidR="00F256F3" w:rsidRDefault="00000000">
            <w:r>
              <w:rPr>
                <w:sz w:val="18"/>
                <w:szCs w:val="18"/>
              </w:rPr>
              <w:t>OSPF-GERINC</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9CFE3F" w14:textId="77777777" w:rsidR="00F256F3" w:rsidRDefault="00000000">
            <w:r>
              <w:rPr>
                <w:sz w:val="18"/>
                <w:szCs w:val="18"/>
              </w:rPr>
              <w:t>OSPF underlay/gerinc VLAN, L3 routing céljaira</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D2A5DC" w14:textId="77777777" w:rsidR="00F256F3" w:rsidRDefault="00000000">
            <w:r>
              <w:rPr>
                <w:sz w:val="18"/>
                <w:szCs w:val="18"/>
              </w:rPr>
              <w:t>BKATA (FW-OSPF), összes Nexus</w:t>
            </w:r>
          </w:p>
        </w:tc>
      </w:tr>
      <w:tr w:rsidR="00F256F3" w14:paraId="15DE38E0"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5B05F3" w14:textId="77777777" w:rsidR="00F256F3" w:rsidRDefault="00000000">
            <w:r>
              <w:rPr>
                <w:sz w:val="18"/>
                <w:szCs w:val="18"/>
              </w:rPr>
              <w:t>20</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00224E" w14:textId="77777777" w:rsidR="00F256F3" w:rsidRDefault="00000000">
            <w:r>
              <w:rPr>
                <w:sz w:val="18"/>
                <w:szCs w:val="18"/>
              </w:rPr>
              <w:t>BKT-NET / GERINC</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30DACF" w14:textId="77777777" w:rsidR="00F256F3" w:rsidRDefault="00000000">
            <w:r>
              <w:rPr>
                <w:sz w:val="18"/>
                <w:szCs w:val="18"/>
              </w:rPr>
              <w:t>BKT és NET campus közötti gerinc összekötő</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47142F" w14:textId="77777777" w:rsidR="00F256F3" w:rsidRDefault="00000000">
            <w:r>
              <w:rPr>
                <w:sz w:val="18"/>
                <w:szCs w:val="18"/>
              </w:rPr>
              <w:t>BKATA, NKATA (EIGRP peer VLAN)</w:t>
            </w:r>
          </w:p>
        </w:tc>
      </w:tr>
      <w:tr w:rsidR="00F256F3" w14:paraId="383558B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38AF23" w14:textId="77777777" w:rsidR="00F256F3" w:rsidRDefault="00000000">
            <w:r>
              <w:rPr>
                <w:sz w:val="18"/>
                <w:szCs w:val="18"/>
              </w:rPr>
              <w:t>61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A3894F" w14:textId="77777777" w:rsidR="00F256F3" w:rsidRDefault="00000000">
            <w:r>
              <w:rPr>
                <w:sz w:val="18"/>
                <w:szCs w:val="18"/>
              </w:rPr>
              <w:t>MGMT-B</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D7935C" w14:textId="77777777" w:rsidR="00F256F3" w:rsidRDefault="00000000">
            <w:r>
              <w:rPr>
                <w:sz w:val="18"/>
                <w:szCs w:val="18"/>
              </w:rPr>
              <w:t>Menedzsment hálózat — BKT campus eszközei</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3D0D55" w14:textId="77777777" w:rsidR="00F256F3" w:rsidRDefault="00000000">
            <w:r>
              <w:rPr>
                <w:sz w:val="18"/>
                <w:szCs w:val="18"/>
              </w:rPr>
              <w:t>BKATA, BKT-S1/S2, BKT-Q1/Q2</w:t>
            </w:r>
          </w:p>
        </w:tc>
      </w:tr>
      <w:tr w:rsidR="00F256F3" w14:paraId="5287A90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9907FE" w14:textId="77777777" w:rsidR="00F256F3" w:rsidRDefault="00000000">
            <w:r>
              <w:rPr>
                <w:sz w:val="18"/>
                <w:szCs w:val="18"/>
              </w:rPr>
              <w:t>62</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D49F3A" w14:textId="77777777" w:rsidR="00F256F3" w:rsidRDefault="00000000">
            <w:r>
              <w:rPr>
                <w:sz w:val="18"/>
                <w:szCs w:val="18"/>
              </w:rPr>
              <w:t>MGMT-K</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ED2299" w14:textId="77777777" w:rsidR="00F256F3" w:rsidRDefault="00000000">
            <w:r>
              <w:rPr>
                <w:sz w:val="18"/>
                <w:szCs w:val="18"/>
              </w:rPr>
              <w:t>Menedzsment hálózat — KKT campus eszközei</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554012" w14:textId="77777777" w:rsidR="00F256F3" w:rsidRDefault="00000000">
            <w:r>
              <w:rPr>
                <w:sz w:val="18"/>
                <w:szCs w:val="18"/>
              </w:rPr>
              <w:t>KKATA, KKT-S1/S2, NET-S1</w:t>
            </w:r>
          </w:p>
        </w:tc>
      </w:tr>
      <w:tr w:rsidR="00F256F3" w14:paraId="0D8E0B0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6BB3F4" w14:textId="77777777" w:rsidR="00F256F3" w:rsidRDefault="00000000">
            <w:r>
              <w:rPr>
                <w:sz w:val="18"/>
                <w:szCs w:val="18"/>
              </w:rPr>
              <w:t>63</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E365A3" w14:textId="77777777" w:rsidR="00F256F3" w:rsidRDefault="00000000">
            <w:r>
              <w:rPr>
                <w:sz w:val="18"/>
                <w:szCs w:val="18"/>
              </w:rPr>
              <w:t>MGMT-N</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BF21C9" w14:textId="77777777" w:rsidR="00F256F3" w:rsidRDefault="00000000">
            <w:r>
              <w:rPr>
                <w:sz w:val="18"/>
                <w:szCs w:val="18"/>
              </w:rPr>
              <w:t>Menedzsment hálózat — NET campus eszközei</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801AB9" w14:textId="77777777" w:rsidR="00F256F3" w:rsidRDefault="00000000">
            <w:r>
              <w:rPr>
                <w:sz w:val="18"/>
                <w:szCs w:val="18"/>
              </w:rPr>
              <w:t>NKATA, NET-S1</w:t>
            </w:r>
          </w:p>
        </w:tc>
      </w:tr>
      <w:tr w:rsidR="00F256F3" w14:paraId="4FA859A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4A64B0" w14:textId="77777777" w:rsidR="00F256F3" w:rsidRDefault="00000000">
            <w:r>
              <w:rPr>
                <w:sz w:val="18"/>
                <w:szCs w:val="18"/>
              </w:rPr>
              <w:t>69</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05768C" w14:textId="77777777" w:rsidR="00F256F3" w:rsidRDefault="00000000">
            <w:r>
              <w:rPr>
                <w:sz w:val="18"/>
                <w:szCs w:val="18"/>
              </w:rPr>
              <w:t>MGMT-SE</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A1C50E" w14:textId="77777777" w:rsidR="00F256F3" w:rsidRDefault="00000000">
            <w:r>
              <w:rPr>
                <w:sz w:val="18"/>
                <w:szCs w:val="18"/>
              </w:rPr>
              <w:t>Általános SE menedzsment VLAN (WLC, Forti MGMT)</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118F04" w14:textId="77777777" w:rsidR="00F256F3" w:rsidRDefault="00000000">
            <w:r>
              <w:rPr>
                <w:sz w:val="18"/>
                <w:szCs w:val="18"/>
              </w:rPr>
              <w:t>Minden campus, trunk-okon átvive</w:t>
            </w:r>
          </w:p>
        </w:tc>
      </w:tr>
      <w:tr w:rsidR="00F256F3" w14:paraId="0DD9914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8352C7" w14:textId="77777777" w:rsidR="00F256F3" w:rsidRDefault="00000000">
            <w:r>
              <w:rPr>
                <w:sz w:val="18"/>
                <w:szCs w:val="18"/>
              </w:rPr>
              <w:t>70</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0B553D" w14:textId="77777777" w:rsidR="00F256F3" w:rsidRDefault="00000000">
            <w:r>
              <w:rPr>
                <w:sz w:val="18"/>
                <w:szCs w:val="18"/>
              </w:rPr>
              <w:t>FORTI-HA</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D1E0CD" w14:textId="77777777" w:rsidR="00F256F3" w:rsidRDefault="00000000">
            <w:r>
              <w:rPr>
                <w:sz w:val="18"/>
                <w:szCs w:val="18"/>
              </w:rPr>
              <w:t>Fortinet tűzfal High Availability (HA heartbeat)</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A9D192" w14:textId="77777777" w:rsidR="00F256F3" w:rsidRDefault="00000000">
            <w:r>
              <w:rPr>
                <w:sz w:val="18"/>
                <w:szCs w:val="18"/>
              </w:rPr>
              <w:t>BKATA, KKATA</w:t>
            </w:r>
          </w:p>
        </w:tc>
      </w:tr>
      <w:tr w:rsidR="00F256F3" w14:paraId="3A1F446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A61B77" w14:textId="77777777" w:rsidR="00F256F3" w:rsidRDefault="00000000">
            <w:r>
              <w:rPr>
                <w:sz w:val="18"/>
                <w:szCs w:val="18"/>
              </w:rPr>
              <w:t>71</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789A0D" w14:textId="77777777" w:rsidR="00F256F3" w:rsidRDefault="00000000">
            <w:r>
              <w:rPr>
                <w:sz w:val="18"/>
                <w:szCs w:val="18"/>
              </w:rPr>
              <w:t>WLC-HA</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BAEA05" w14:textId="77777777" w:rsidR="00F256F3" w:rsidRDefault="00000000">
            <w:r>
              <w:rPr>
                <w:sz w:val="18"/>
                <w:szCs w:val="18"/>
              </w:rPr>
              <w:t>Cisco WLC High Availability heartbeat VLAN</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B0A10D" w14:textId="77777777" w:rsidR="00F256F3" w:rsidRDefault="00000000">
            <w:r>
              <w:rPr>
                <w:sz w:val="18"/>
                <w:szCs w:val="18"/>
              </w:rPr>
              <w:t>BKATA, KKT-T1</w:t>
            </w:r>
          </w:p>
        </w:tc>
      </w:tr>
      <w:tr w:rsidR="00F256F3" w14:paraId="32A8C6C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8F93E8" w14:textId="77777777" w:rsidR="00F256F3" w:rsidRDefault="00000000">
            <w:r>
              <w:rPr>
                <w:sz w:val="18"/>
                <w:szCs w:val="18"/>
              </w:rPr>
              <w:t>90/91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2A147C" w14:textId="77777777" w:rsidR="00F256F3" w:rsidRDefault="00000000">
            <w:r>
              <w:rPr>
                <w:sz w:val="18"/>
                <w:szCs w:val="18"/>
              </w:rPr>
              <w:t>FIREWALL / NKATA-FW</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608D6B" w14:textId="77777777" w:rsidR="00F256F3" w:rsidRDefault="00000000">
            <w:r>
              <w:rPr>
                <w:sz w:val="18"/>
                <w:szCs w:val="18"/>
              </w:rPr>
              <w:t>Tűzfal belső interface VLAN-ok</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1E40CC" w14:textId="77777777" w:rsidR="00F256F3" w:rsidRDefault="00000000">
            <w:r>
              <w:rPr>
                <w:sz w:val="18"/>
                <w:szCs w:val="18"/>
              </w:rPr>
              <w:t>BKATA (Vl90), NKATA (Vl91)</w:t>
            </w:r>
          </w:p>
        </w:tc>
      </w:tr>
      <w:tr w:rsidR="00F256F3" w14:paraId="72F5297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DE6CA7" w14:textId="77777777" w:rsidR="00F256F3" w:rsidRDefault="00000000">
            <w:r>
              <w:rPr>
                <w:sz w:val="18"/>
                <w:szCs w:val="18"/>
              </w:rPr>
              <w:t>97/98/99</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FB0A86" w14:textId="77777777" w:rsidR="00F256F3" w:rsidRDefault="00000000">
            <w:r>
              <w:rPr>
                <w:sz w:val="18"/>
                <w:szCs w:val="18"/>
              </w:rPr>
              <w:t>EUREST / SE KFT</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CF97F0" w14:textId="77777777" w:rsidR="00F256F3" w:rsidRDefault="00000000">
            <w:r>
              <w:rPr>
                <w:sz w:val="18"/>
                <w:szCs w:val="18"/>
              </w:rPr>
              <w:t>Bérlő/partner hálózatok (EUREST étkezde, SE KFT)</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04A32F" w14:textId="77777777" w:rsidR="00F256F3" w:rsidRDefault="00000000">
            <w:r>
              <w:rPr>
                <w:sz w:val="18"/>
                <w:szCs w:val="18"/>
              </w:rPr>
              <w:t>BKATA</w:t>
            </w:r>
          </w:p>
        </w:tc>
      </w:tr>
      <w:tr w:rsidR="00F256F3" w14:paraId="617202A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44FA46" w14:textId="77777777" w:rsidR="00F256F3" w:rsidRDefault="00000000">
            <w:r>
              <w:rPr>
                <w:sz w:val="18"/>
                <w:szCs w:val="18"/>
              </w:rPr>
              <w:t>100</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4217E2" w14:textId="77777777" w:rsidR="00F256F3" w:rsidRDefault="00000000">
            <w:r>
              <w:rPr>
                <w:sz w:val="18"/>
                <w:szCs w:val="18"/>
              </w:rPr>
              <w:t>BKT-GERINC</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9B2BBD" w14:textId="77777777" w:rsidR="00F256F3" w:rsidRDefault="00000000">
            <w:r>
              <w:rPr>
                <w:sz w:val="18"/>
                <w:szCs w:val="18"/>
              </w:rPr>
              <w:t>BKT campus belső gerinc VLAN</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E9EE91" w14:textId="77777777" w:rsidR="00F256F3" w:rsidRDefault="00000000">
            <w:r>
              <w:rPr>
                <w:sz w:val="18"/>
                <w:szCs w:val="18"/>
              </w:rPr>
              <w:t>BKATA, Nexus</w:t>
            </w:r>
          </w:p>
        </w:tc>
      </w:tr>
      <w:tr w:rsidR="00F256F3" w14:paraId="4B6F300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DC6934" w14:textId="77777777" w:rsidR="00F256F3" w:rsidRDefault="00000000">
            <w:r>
              <w:rPr>
                <w:sz w:val="18"/>
                <w:szCs w:val="18"/>
              </w:rPr>
              <w:t>106</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BCD3FF" w14:textId="77777777" w:rsidR="00F256F3" w:rsidRDefault="00000000">
            <w:r>
              <w:rPr>
                <w:sz w:val="18"/>
                <w:szCs w:val="18"/>
              </w:rPr>
              <w:t>BKTSERVERS</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1DAAE3" w14:textId="77777777" w:rsidR="00F256F3" w:rsidRDefault="00000000">
            <w:r>
              <w:rPr>
                <w:sz w:val="18"/>
                <w:szCs w:val="18"/>
              </w:rPr>
              <w:t>BKT szerver VLAN (JIR, klinikai IT)</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31AAB8" w14:textId="77777777" w:rsidR="00F256F3" w:rsidRDefault="00000000">
            <w:r>
              <w:rPr>
                <w:sz w:val="18"/>
                <w:szCs w:val="18"/>
              </w:rPr>
              <w:t>BKATA Gi11/21</w:t>
            </w:r>
          </w:p>
        </w:tc>
      </w:tr>
      <w:tr w:rsidR="00F256F3" w14:paraId="1AB5655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927EEC" w14:textId="77777777" w:rsidR="00F256F3" w:rsidRDefault="00000000">
            <w:r>
              <w:rPr>
                <w:sz w:val="18"/>
                <w:szCs w:val="18"/>
              </w:rPr>
              <w:t>113</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1BD94F" w14:textId="77777777" w:rsidR="00F256F3" w:rsidRDefault="00000000">
            <w:r>
              <w:rPr>
                <w:sz w:val="18"/>
                <w:szCs w:val="18"/>
              </w:rPr>
              <w:t>PACS</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6C80AC" w14:textId="77777777" w:rsidR="00F256F3" w:rsidRDefault="00000000">
            <w:r>
              <w:rPr>
                <w:sz w:val="18"/>
                <w:szCs w:val="18"/>
              </w:rPr>
              <w:t>Radiológiai képtárolás (PACS/RIS rendszerek)</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90F935" w14:textId="77777777" w:rsidR="00F256F3" w:rsidRDefault="00000000">
            <w:r>
              <w:rPr>
                <w:sz w:val="18"/>
                <w:szCs w:val="18"/>
              </w:rPr>
              <w:t>BKATA, KKATA (SUN PACS)</w:t>
            </w:r>
          </w:p>
        </w:tc>
      </w:tr>
      <w:tr w:rsidR="00F256F3" w14:paraId="6914AF9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FD4A1E" w14:textId="77777777" w:rsidR="00F256F3" w:rsidRDefault="00000000">
            <w:r>
              <w:rPr>
                <w:sz w:val="18"/>
                <w:szCs w:val="18"/>
              </w:rPr>
              <w:t>160/984</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112B60" w14:textId="77777777" w:rsidR="00F256F3" w:rsidRDefault="00000000">
            <w:r>
              <w:rPr>
                <w:sz w:val="18"/>
                <w:szCs w:val="18"/>
              </w:rPr>
              <w:t>IP TELEFON BKT / VOIP</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B9F0D8" w14:textId="77777777" w:rsidR="00F256F3" w:rsidRDefault="00000000">
            <w:r>
              <w:rPr>
                <w:sz w:val="18"/>
                <w:szCs w:val="18"/>
              </w:rPr>
              <w:t>VoIP telefónia VLAN-ok</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5968C3" w14:textId="77777777" w:rsidR="00F256F3" w:rsidRDefault="00000000">
            <w:r>
              <w:rPr>
                <w:sz w:val="18"/>
                <w:szCs w:val="18"/>
              </w:rPr>
              <w:t>BKATA, trunk-okon</w:t>
            </w:r>
          </w:p>
        </w:tc>
      </w:tr>
      <w:tr w:rsidR="00F256F3" w14:paraId="28D5E8E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A1413E" w14:textId="77777777" w:rsidR="00F256F3" w:rsidRDefault="00000000">
            <w:r>
              <w:rPr>
                <w:sz w:val="18"/>
                <w:szCs w:val="18"/>
              </w:rPr>
              <w:t>303</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50DE5D" w14:textId="77777777" w:rsidR="00F256F3" w:rsidRDefault="00000000">
            <w:r>
              <w:rPr>
                <w:sz w:val="18"/>
                <w:szCs w:val="18"/>
              </w:rPr>
              <w:t>TELKOZPONT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6F4C69" w14:textId="77777777" w:rsidR="00F256F3" w:rsidRDefault="00000000">
            <w:r>
              <w:rPr>
                <w:sz w:val="18"/>
                <w:szCs w:val="18"/>
              </w:rPr>
              <w:t>Telefonközpont / AVAYA PABX hálózat</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D31B94" w14:textId="77777777" w:rsidR="00F256F3" w:rsidRDefault="00000000">
            <w:r>
              <w:rPr>
                <w:sz w:val="18"/>
                <w:szCs w:val="18"/>
              </w:rPr>
              <w:t>NKATA, KKATA</w:t>
            </w:r>
          </w:p>
        </w:tc>
      </w:tr>
      <w:tr w:rsidR="00F256F3" w14:paraId="6EBF3BB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542A6D" w14:textId="77777777" w:rsidR="00F256F3" w:rsidRDefault="00000000">
            <w:r>
              <w:rPr>
                <w:sz w:val="18"/>
                <w:szCs w:val="18"/>
              </w:rPr>
              <w:t>390</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EC68E6" w14:textId="77777777" w:rsidR="00F256F3" w:rsidRDefault="00000000">
            <w:r>
              <w:rPr>
                <w:sz w:val="18"/>
                <w:szCs w:val="18"/>
              </w:rPr>
              <w:t>Cisco CAP WIFI</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80F619" w14:textId="77777777" w:rsidR="00F256F3" w:rsidRDefault="00000000">
            <w:r>
              <w:rPr>
                <w:sz w:val="18"/>
                <w:szCs w:val="18"/>
              </w:rPr>
              <w:t>Cisco Aironet AP vezérlő VLAN (capwap)</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6E2646" w14:textId="77777777" w:rsidR="00F256F3" w:rsidRDefault="00000000">
            <w:r>
              <w:rPr>
                <w:sz w:val="18"/>
                <w:szCs w:val="18"/>
              </w:rPr>
              <w:t>Minden campus, trunkokon</w:t>
            </w:r>
          </w:p>
        </w:tc>
      </w:tr>
      <w:tr w:rsidR="00F256F3" w14:paraId="7F59B16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63F304" w14:textId="77777777" w:rsidR="00F256F3" w:rsidRDefault="00000000">
            <w:r>
              <w:rPr>
                <w:sz w:val="18"/>
                <w:szCs w:val="18"/>
              </w:rPr>
              <w:t>431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6EB832" w14:textId="77777777" w:rsidR="00F256F3" w:rsidRDefault="00000000">
            <w:r>
              <w:rPr>
                <w:sz w:val="18"/>
                <w:szCs w:val="18"/>
              </w:rPr>
              <w:t>Bizttech / Fizikai biztonság</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9D248B" w14:textId="77777777" w:rsidR="00F256F3" w:rsidRDefault="00000000">
            <w:r>
              <w:rPr>
                <w:sz w:val="18"/>
                <w:szCs w:val="18"/>
              </w:rPr>
              <w:t>KANTECH beléptető és video megfigyelő rendszer</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8F9BD2" w14:textId="77777777" w:rsidR="00F256F3" w:rsidRDefault="00000000">
            <w:r>
              <w:rPr>
                <w:sz w:val="18"/>
                <w:szCs w:val="18"/>
              </w:rPr>
              <w:t>BKATA, KKATA, NKATA</w:t>
            </w:r>
          </w:p>
        </w:tc>
      </w:tr>
      <w:tr w:rsidR="00F256F3" w14:paraId="5D13638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F70499" w14:textId="77777777" w:rsidR="00F256F3" w:rsidRDefault="00000000">
            <w:r>
              <w:rPr>
                <w:sz w:val="18"/>
                <w:szCs w:val="18"/>
              </w:rPr>
              <w:t>500–599</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782F22" w14:textId="77777777" w:rsidR="00F256F3" w:rsidRDefault="00000000">
            <w:r>
              <w:rPr>
                <w:sz w:val="18"/>
                <w:szCs w:val="18"/>
              </w:rPr>
              <w:t>NET campus intézetek</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B5051D" w14:textId="77777777" w:rsidR="00F256F3" w:rsidRDefault="00000000">
            <w:r>
              <w:rPr>
                <w:sz w:val="18"/>
                <w:szCs w:val="18"/>
              </w:rPr>
              <w:t>NET campus tanszéki VLAN-ok (PHARMA, BIOL, GYHAT stb.)</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921A9B" w14:textId="77777777" w:rsidR="00F256F3" w:rsidRDefault="00000000">
            <w:r>
              <w:rPr>
                <w:sz w:val="18"/>
                <w:szCs w:val="18"/>
              </w:rPr>
              <w:t>NKATA, NET-S1</w:t>
            </w:r>
          </w:p>
        </w:tc>
      </w:tr>
      <w:tr w:rsidR="00F256F3" w14:paraId="02D63E70"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DE2D3A" w14:textId="77777777" w:rsidR="00F256F3" w:rsidRDefault="00000000">
            <w:r>
              <w:rPr>
                <w:sz w:val="18"/>
                <w:szCs w:val="18"/>
              </w:rPr>
              <w:t>560–571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79E0B0" w14:textId="77777777" w:rsidR="00F256F3" w:rsidRDefault="00000000">
            <w:r>
              <w:rPr>
                <w:sz w:val="18"/>
                <w:szCs w:val="18"/>
              </w:rPr>
              <w:t>VXLAN mapped</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AD98E0" w14:textId="77777777" w:rsidR="00F256F3" w:rsidRDefault="00000000">
            <w:r>
              <w:rPr>
                <w:sz w:val="18"/>
                <w:szCs w:val="18"/>
              </w:rPr>
              <w:t>VXLAN overlay tenant VLAN-ok (egységes az egész fabric-ben)</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CEBA84" w14:textId="77777777" w:rsidR="00F256F3" w:rsidRDefault="00000000">
            <w:r>
              <w:rPr>
                <w:sz w:val="18"/>
                <w:szCs w:val="18"/>
              </w:rPr>
              <w:t>Minden Nexus</w:t>
            </w:r>
          </w:p>
        </w:tc>
      </w:tr>
      <w:tr w:rsidR="00F256F3" w14:paraId="71D9F4F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25F20D" w14:textId="77777777" w:rsidR="00F256F3" w:rsidRDefault="00000000">
            <w:r>
              <w:rPr>
                <w:sz w:val="18"/>
                <w:szCs w:val="18"/>
              </w:rPr>
              <w:lastRenderedPageBreak/>
              <w:t>982</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C3D2BC" w14:textId="77777777" w:rsidR="00F256F3" w:rsidRDefault="00000000">
            <w:r>
              <w:rPr>
                <w:sz w:val="18"/>
                <w:szCs w:val="18"/>
              </w:rPr>
              <w:t>Forti Internet</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786A5C" w14:textId="77777777" w:rsidR="00F256F3" w:rsidRDefault="00000000">
            <w:r>
              <w:rPr>
                <w:sz w:val="18"/>
                <w:szCs w:val="18"/>
              </w:rPr>
              <w:t>Internet-oldali VLAN (Fortinet outside interface)</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953333" w14:textId="77777777" w:rsidR="00F256F3" w:rsidRDefault="00000000">
            <w:r>
              <w:rPr>
                <w:sz w:val="18"/>
                <w:szCs w:val="18"/>
              </w:rPr>
              <w:t>BKATA, KKATA, trunkokon</w:t>
            </w:r>
          </w:p>
        </w:tc>
      </w:tr>
      <w:tr w:rsidR="00F256F3" w14:paraId="77D908B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973524" w14:textId="77777777" w:rsidR="00F256F3" w:rsidRDefault="00000000">
            <w:r>
              <w:rPr>
                <w:sz w:val="18"/>
                <w:szCs w:val="18"/>
              </w:rPr>
              <w:t>2000–2020</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DE93B3" w14:textId="77777777" w:rsidR="00F256F3" w:rsidRDefault="00000000">
            <w:r>
              <w:rPr>
                <w:sz w:val="18"/>
                <w:szCs w:val="18"/>
              </w:rPr>
              <w:t>VXLAN VNI mapped</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D509E6" w14:textId="77777777" w:rsidR="00F256F3" w:rsidRDefault="00000000">
            <w:r>
              <w:rPr>
                <w:sz w:val="18"/>
                <w:szCs w:val="18"/>
              </w:rPr>
              <w:t>VXLAN Virtual Network Identifier overlay VLAN-ok</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E9AE85" w14:textId="77777777" w:rsidR="00F256F3" w:rsidRDefault="00000000">
            <w:r>
              <w:rPr>
                <w:sz w:val="18"/>
                <w:szCs w:val="18"/>
              </w:rPr>
              <w:t>Nexus fabric-ban</w:t>
            </w:r>
          </w:p>
        </w:tc>
      </w:tr>
    </w:tbl>
    <w:p w14:paraId="5C3063F7" w14:textId="77777777" w:rsidR="00F256F3" w:rsidRDefault="00F256F3">
      <w:pPr>
        <w:spacing w:after="120"/>
      </w:pPr>
    </w:p>
    <w:p w14:paraId="4777F4F0" w14:textId="77777777" w:rsidR="00F256F3" w:rsidRDefault="00F256F3">
      <w:pPr>
        <w:spacing w:after="80"/>
      </w:pPr>
    </w:p>
    <w:p w14:paraId="5FFC7ED7" w14:textId="77777777" w:rsidR="00F256F3" w:rsidRDefault="00000000">
      <w:pPr>
        <w:pStyle w:val="Cmsor3"/>
      </w:pPr>
      <w:r>
        <w:t>2.3.2.  Spanning Tree és redundancia</w:t>
      </w:r>
    </w:p>
    <w:p w14:paraId="749AEE45" w14:textId="77777777" w:rsidR="00F256F3" w:rsidRDefault="00F256F3">
      <w:pPr>
        <w:spacing w:after="80"/>
      </w:pPr>
    </w:p>
    <w:p w14:paraId="76B3CA0B" w14:textId="77777777" w:rsidR="00F256F3" w:rsidRDefault="00000000">
      <w:pPr>
        <w:spacing w:after="140" w:line="276" w:lineRule="auto"/>
      </w:pPr>
      <w:r>
        <w:t>A hálózatban az 802.1Q trunk portok statikus on módban üzemelnek (DTP nélkül). A Nexus eszközök vPC (Virtual Port Channel) technológiát alkalmaznak, amely aktív–aktív redundanciát biztosít a port-channel linkeken:</w:t>
      </w:r>
    </w:p>
    <w:p w14:paraId="6A5B074C" w14:textId="77777777" w:rsidR="00F256F3" w:rsidRDefault="00F256F3">
      <w:pPr>
        <w:spacing w:after="80"/>
      </w:pPr>
    </w:p>
    <w:p w14:paraId="4133DFD4" w14:textId="77777777" w:rsidR="00F256F3" w:rsidRDefault="00000000">
      <w:pPr>
        <w:pStyle w:val="Listaszerbekezds"/>
        <w:numPr>
          <w:ilvl w:val="0"/>
          <w:numId w:val="2"/>
        </w:numPr>
        <w:spacing w:after="100" w:line="260" w:lineRule="auto"/>
      </w:pPr>
      <w:r>
        <w:t>BKT-Q1 / BKT-Q2: vPC pair — közös port-channel portcsoportok hozzáférési eszközök felé</w:t>
      </w:r>
    </w:p>
    <w:p w14:paraId="7E1E8D19" w14:textId="77777777" w:rsidR="00F256F3" w:rsidRDefault="00F256F3">
      <w:pPr>
        <w:spacing w:after="80"/>
      </w:pPr>
    </w:p>
    <w:p w14:paraId="7517E40D" w14:textId="77777777" w:rsidR="00F256F3" w:rsidRDefault="00000000">
      <w:pPr>
        <w:pStyle w:val="Listaszerbekezds"/>
        <w:numPr>
          <w:ilvl w:val="0"/>
          <w:numId w:val="2"/>
        </w:numPr>
        <w:spacing w:after="100" w:line="260" w:lineRule="auto"/>
      </w:pPr>
      <w:r>
        <w:t>BKT-S1 / BKT-S2: vPC pair — spine szintű eszközök, peer-link port-channel1-en</w:t>
      </w:r>
    </w:p>
    <w:p w14:paraId="3094BD30" w14:textId="77777777" w:rsidR="00F256F3" w:rsidRDefault="00F256F3">
      <w:pPr>
        <w:spacing w:after="80"/>
      </w:pPr>
    </w:p>
    <w:p w14:paraId="552A94A8" w14:textId="77777777" w:rsidR="00F256F3" w:rsidRDefault="00000000">
      <w:pPr>
        <w:pStyle w:val="Listaszerbekezds"/>
        <w:numPr>
          <w:ilvl w:val="0"/>
          <w:numId w:val="2"/>
        </w:numPr>
        <w:spacing w:after="100" w:line="260" w:lineRule="auto"/>
      </w:pPr>
      <w:r>
        <w:t>KKT-Q1 / KKT-Q2: vPC pair</w:t>
      </w:r>
    </w:p>
    <w:p w14:paraId="5D95D00A" w14:textId="77777777" w:rsidR="00F256F3" w:rsidRDefault="00F256F3">
      <w:pPr>
        <w:spacing w:after="80"/>
      </w:pPr>
    </w:p>
    <w:p w14:paraId="575AF5C2" w14:textId="77777777" w:rsidR="00F256F3" w:rsidRDefault="00000000">
      <w:pPr>
        <w:pStyle w:val="Listaszerbekezds"/>
        <w:numPr>
          <w:ilvl w:val="0"/>
          <w:numId w:val="2"/>
        </w:numPr>
        <w:spacing w:after="100" w:line="260" w:lineRule="auto"/>
      </w:pPr>
      <w:r>
        <w:t>KKT-S1 / KKT-S2: vPC pair</w:t>
      </w:r>
    </w:p>
    <w:p w14:paraId="5793036B" w14:textId="77777777" w:rsidR="00F256F3" w:rsidRDefault="00F256F3">
      <w:pPr>
        <w:spacing w:after="80"/>
      </w:pPr>
    </w:p>
    <w:p w14:paraId="3DF707F2" w14:textId="77777777" w:rsidR="00F256F3" w:rsidRDefault="00000000">
      <w:pPr>
        <w:spacing w:after="140" w:line="276" w:lineRule="auto"/>
      </w:pPr>
      <w:r>
        <w:t>A BKATA Cisco Catalyst eszközön több trunkon cross-connect kapcsolat van a Nexus fabric felé (Te12/1-2 és Te13/1 portok). A legacy Catalyst eszközökön az STP (Spanning Tree Protocol) konfigurációja a log fájlokból nem teljesen rekonstruálható, ami további audit igényt jelent.</w:t>
      </w:r>
    </w:p>
    <w:p w14:paraId="48F8B438" w14:textId="77777777" w:rsidR="00F256F3" w:rsidRDefault="00F256F3">
      <w:pPr>
        <w:spacing w:after="80"/>
      </w:pPr>
    </w:p>
    <w:p w14:paraId="08269201" w14:textId="77777777" w:rsidR="00F256F3" w:rsidRDefault="00000000">
      <w:pPr>
        <w:pStyle w:val="Cmsor3"/>
      </w:pPr>
      <w:r>
        <w:t>2.3.3.  VXLAN overlay részletei</w:t>
      </w:r>
    </w:p>
    <w:p w14:paraId="4ABBD2AE" w14:textId="77777777" w:rsidR="00F256F3" w:rsidRDefault="00F256F3">
      <w:pPr>
        <w:spacing w:after="80"/>
      </w:pPr>
    </w:p>
    <w:p w14:paraId="228E3E65" w14:textId="77777777" w:rsidR="00F256F3" w:rsidRDefault="00000000">
      <w:pPr>
        <w:spacing w:after="140" w:line="276" w:lineRule="auto"/>
      </w:pPr>
      <w:r>
        <w:t>A Nexus fabric VXLAN MP-BGP EVPN alapú overlay-t alkalmaz. Az underlay routing OSPF Process 2 (Area 172.27.0.0) gondoskodik a loopback IP-k elérhetőségéről, amelyekre a VXLAN VTEP (Virtual Tunnel Endpoint) funkció épül.</w:t>
      </w:r>
    </w:p>
    <w:p w14:paraId="45FC72B8" w14:textId="77777777" w:rsidR="00F256F3" w:rsidRDefault="00F256F3">
      <w:pPr>
        <w:spacing w:after="80"/>
      </w:pPr>
    </w:p>
    <w:p w14:paraId="00C9E85F" w14:textId="77777777" w:rsidR="00F256F3" w:rsidRDefault="00000000">
      <w:pPr>
        <w:pStyle w:val="Listaszerbekezds"/>
        <w:numPr>
          <w:ilvl w:val="0"/>
          <w:numId w:val="2"/>
        </w:numPr>
        <w:spacing w:after="100" w:line="260" w:lineRule="auto"/>
      </w:pPr>
      <w:r>
        <w:t>VTEP loopback tartomány: 172.27.0.x/32 (egyedi eszközönként), anycast loopback a vPC párokhoz</w:t>
      </w:r>
    </w:p>
    <w:p w14:paraId="5CE42AB9" w14:textId="77777777" w:rsidR="00F256F3" w:rsidRDefault="00F256F3">
      <w:pPr>
        <w:spacing w:after="80"/>
      </w:pPr>
    </w:p>
    <w:p w14:paraId="3847ED7A" w14:textId="77777777" w:rsidR="00F256F3" w:rsidRDefault="00000000">
      <w:pPr>
        <w:pStyle w:val="Listaszerbekezds"/>
        <w:numPr>
          <w:ilvl w:val="0"/>
          <w:numId w:val="2"/>
        </w:numPr>
        <w:spacing w:after="100" w:line="260" w:lineRule="auto"/>
      </w:pPr>
      <w:r>
        <w:t>Underlay OSPF area: 172.27.0.0 — nem backbone area (konfigurációs anomália, jövőbeni bővítést gátolhat)</w:t>
      </w:r>
    </w:p>
    <w:p w14:paraId="3A6E2056" w14:textId="77777777" w:rsidR="00F256F3" w:rsidRDefault="00F256F3">
      <w:pPr>
        <w:spacing w:after="80"/>
      </w:pPr>
    </w:p>
    <w:p w14:paraId="2DDB53DE" w14:textId="77777777" w:rsidR="00F256F3" w:rsidRDefault="00000000">
      <w:pPr>
        <w:pStyle w:val="Listaszerbekezds"/>
        <w:numPr>
          <w:ilvl w:val="0"/>
          <w:numId w:val="2"/>
        </w:numPr>
        <w:spacing w:after="100" w:line="260" w:lineRule="auto"/>
      </w:pPr>
      <w:r>
        <w:t>BUM forgalom: PIM Sparse Mode (RP: 172.27.0.1), multicast csoportok: 239.27.100.x</w:t>
      </w:r>
    </w:p>
    <w:p w14:paraId="522D3035" w14:textId="77777777" w:rsidR="00F256F3" w:rsidRDefault="00F256F3">
      <w:pPr>
        <w:spacing w:after="80"/>
      </w:pPr>
    </w:p>
    <w:p w14:paraId="2A9F42D0" w14:textId="77777777" w:rsidR="00F256F3" w:rsidRDefault="00000000">
      <w:pPr>
        <w:pStyle w:val="Listaszerbekezds"/>
        <w:numPr>
          <w:ilvl w:val="0"/>
          <w:numId w:val="2"/>
        </w:numPr>
        <w:spacing w:after="100" w:line="260" w:lineRule="auto"/>
      </w:pPr>
      <w:r>
        <w:t>VXLAN VNI-k: 2000–2020 tartomány, tenant VLAN-okhoz rendelve</w:t>
      </w:r>
    </w:p>
    <w:p w14:paraId="3AD2EC12" w14:textId="77777777" w:rsidR="00F256F3" w:rsidRDefault="00F256F3">
      <w:pPr>
        <w:spacing w:after="80"/>
      </w:pPr>
    </w:p>
    <w:p w14:paraId="48B74575" w14:textId="77777777" w:rsidR="00F256F3" w:rsidRDefault="00000000">
      <w:pPr>
        <w:pStyle w:val="Listaszerbekezds"/>
        <w:numPr>
          <w:ilvl w:val="0"/>
          <w:numId w:val="2"/>
        </w:numPr>
        <w:spacing w:after="100" w:line="260" w:lineRule="auto"/>
      </w:pPr>
      <w:r>
        <w:t>MP-BGP EVPN: a VTEP-ek MAC/IP binding információt terjesztenek a fabric-ben</w:t>
      </w:r>
    </w:p>
    <w:p w14:paraId="39F067F4"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25A03597"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6D0DC4C" w14:textId="77777777" w:rsidR="00F256F3" w:rsidRDefault="00000000">
            <w:r>
              <w:rPr>
                <w:b/>
                <w:bCs/>
                <w:color w:val="FFFFFF"/>
                <w:sz w:val="18"/>
                <w:szCs w:val="18"/>
              </w:rPr>
              <w:t>⚠  Megjegyzés: Az OSPF Process 2 Area 172.27.0.0 konfiguráció nem backbone area, ami multi-area OSPF jövőbeni bevezetése esetén architektúrális problémát okozhat. Ez technikai adósság, amelyet a migráció előtt rendezni kell.</w:t>
            </w:r>
          </w:p>
        </w:tc>
      </w:tr>
    </w:tbl>
    <w:p w14:paraId="0E349D80" w14:textId="77777777" w:rsidR="00F256F3" w:rsidRDefault="00F256F3">
      <w:pPr>
        <w:spacing w:after="120"/>
      </w:pPr>
    </w:p>
    <w:p w14:paraId="138B0175" w14:textId="77777777" w:rsidR="00F256F3" w:rsidRDefault="00F256F3">
      <w:pPr>
        <w:spacing w:after="80"/>
      </w:pPr>
    </w:p>
    <w:p w14:paraId="56C3A3B1" w14:textId="77777777" w:rsidR="00F256F3" w:rsidRDefault="00000000">
      <w:pPr>
        <w:pStyle w:val="Cmsor2"/>
      </w:pPr>
      <w:r>
        <w:t>2.4.  Layer 3 topológia — Routing részletes elemzés</w:t>
      </w:r>
    </w:p>
    <w:p w14:paraId="2A6BB45D" w14:textId="77777777" w:rsidR="00F256F3" w:rsidRDefault="00F256F3">
      <w:pPr>
        <w:spacing w:after="80"/>
      </w:pPr>
    </w:p>
    <w:p w14:paraId="00F31F51" w14:textId="77777777" w:rsidR="00F256F3" w:rsidRDefault="00000000">
      <w:pPr>
        <w:pStyle w:val="Cmsor3"/>
      </w:pPr>
      <w:r>
        <w:t>2.4.1.  Routing protokollok párhuzamos működése</w:t>
      </w:r>
    </w:p>
    <w:p w14:paraId="0A051D80" w14:textId="77777777" w:rsidR="00F256F3" w:rsidRDefault="00F256F3">
      <w:pPr>
        <w:spacing w:after="80"/>
      </w:pPr>
    </w:p>
    <w:p w14:paraId="01497E63" w14:textId="77777777" w:rsidR="00F256F3" w:rsidRDefault="00000000">
      <w:pPr>
        <w:spacing w:after="140" w:line="276" w:lineRule="auto"/>
      </w:pPr>
      <w:r>
        <w:t>A hálózatban négy routing mechanizmus működik egyidejűleg — ez a komplexitás a hibakeresést és a konvergencia kezelését egyaránt nehezíti:</w:t>
      </w:r>
    </w:p>
    <w:p w14:paraId="7B82547F"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F256F3" w14:paraId="6BA98834"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1F07AFE" w14:textId="77777777" w:rsidR="00F256F3" w:rsidRDefault="00000000">
            <w:r>
              <w:rPr>
                <w:b/>
                <w:bCs/>
                <w:color w:val="FFFFFF"/>
                <w:sz w:val="18"/>
                <w:szCs w:val="18"/>
              </w:rPr>
              <w:t>Protokoll</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1AB50CC" w14:textId="77777777" w:rsidR="00F256F3" w:rsidRDefault="00000000">
            <w:r>
              <w:rPr>
                <w:b/>
                <w:bCs/>
                <w:color w:val="FFFFFF"/>
                <w:sz w:val="18"/>
                <w:szCs w:val="18"/>
              </w:rPr>
              <w:t>Hatókör</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4475283" w14:textId="77777777" w:rsidR="00F256F3" w:rsidRDefault="00000000">
            <w:r>
              <w:rPr>
                <w:b/>
                <w:bCs/>
                <w:color w:val="FFFFFF"/>
                <w:sz w:val="18"/>
                <w:szCs w:val="18"/>
              </w:rPr>
              <w:t>Résztvevő eszközök</w:t>
            </w:r>
          </w:p>
        </w:tc>
        <w:tc>
          <w:tcPr>
            <w:tcW w:w="2411"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F355277" w14:textId="77777777" w:rsidR="00F256F3" w:rsidRDefault="00000000">
            <w:r>
              <w:rPr>
                <w:b/>
                <w:bCs/>
                <w:color w:val="FFFFFF"/>
                <w:sz w:val="18"/>
                <w:szCs w:val="18"/>
              </w:rPr>
              <w:t>Redistribúció</w:t>
            </w:r>
          </w:p>
        </w:tc>
      </w:tr>
      <w:tr w:rsidR="00F256F3" w14:paraId="0504355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DB1F29" w14:textId="77777777" w:rsidR="00F256F3" w:rsidRDefault="00000000">
            <w:r>
              <w:rPr>
                <w:sz w:val="18"/>
                <w:szCs w:val="18"/>
              </w:rPr>
              <w:t>EIGRP AS 10 (legacy)</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4753DE" w14:textId="77777777" w:rsidR="00F256F3" w:rsidRDefault="00000000">
            <w:r>
              <w:rPr>
                <w:sz w:val="18"/>
                <w:szCs w:val="18"/>
              </w:rPr>
              <w:t>Campus gerinc eszközök között</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693BAD" w14:textId="77777777" w:rsidR="00F256F3" w:rsidRDefault="00000000">
            <w:r>
              <w:rPr>
                <w:sz w:val="18"/>
                <w:szCs w:val="18"/>
              </w:rPr>
              <w:t>BKATA, KKATA, NKATA (IOS)</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230F06" w14:textId="77777777" w:rsidR="00F256F3" w:rsidRDefault="00000000">
            <w:r>
              <w:rPr>
                <w:sz w:val="18"/>
                <w:szCs w:val="18"/>
              </w:rPr>
              <w:t>Redistributálva: connected, static, BGP → EIGRP (BKATA)</w:t>
            </w:r>
          </w:p>
        </w:tc>
      </w:tr>
      <w:tr w:rsidR="00F256F3" w14:paraId="449FAE3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7F3FF2" w14:textId="77777777" w:rsidR="00F256F3" w:rsidRDefault="00000000">
            <w:r>
              <w:rPr>
                <w:sz w:val="18"/>
                <w:szCs w:val="18"/>
              </w:rPr>
              <w:t>OSPF Process 1</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C4EB9F" w14:textId="77777777" w:rsidR="00F256F3" w:rsidRDefault="00000000">
            <w:r>
              <w:rPr>
                <w:sz w:val="18"/>
                <w:szCs w:val="18"/>
              </w:rPr>
              <w:t>Tűzfal-core összekötő</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902241" w14:textId="77777777" w:rsidR="00F256F3" w:rsidRDefault="00000000">
            <w:r>
              <w:rPr>
                <w:sz w:val="18"/>
                <w:szCs w:val="18"/>
              </w:rPr>
              <w:t>BKATA (10.10.255.2), Fortinet tűzfal (10.10.255.1)</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7EFC3F" w14:textId="77777777" w:rsidR="00F256F3" w:rsidRDefault="00000000">
            <w:r>
              <w:rPr>
                <w:sz w:val="18"/>
                <w:szCs w:val="18"/>
              </w:rPr>
              <w:t>OSPF 1 → EIGRP redistributálva BKATA-n</w:t>
            </w:r>
          </w:p>
        </w:tc>
      </w:tr>
      <w:tr w:rsidR="00F256F3" w14:paraId="7356F2D0"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EA5535" w14:textId="77777777" w:rsidR="00F256F3" w:rsidRDefault="00000000">
            <w:r>
              <w:rPr>
                <w:sz w:val="18"/>
                <w:szCs w:val="18"/>
              </w:rPr>
              <w:t>OSPF Process 2</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D3B011" w14:textId="77777777" w:rsidR="00F256F3" w:rsidRDefault="00000000">
            <w:r>
              <w:rPr>
                <w:sz w:val="18"/>
                <w:szCs w:val="18"/>
              </w:rPr>
              <w:t>VXLAN underlay fabric</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163F89" w14:textId="77777777" w:rsidR="00F256F3" w:rsidRDefault="00000000">
            <w:r>
              <w:rPr>
                <w:sz w:val="18"/>
                <w:szCs w:val="18"/>
              </w:rPr>
              <w:t>BKT-S1/S2, BKT-Q1/Q2, BKT-T2, KKT-S1/S2, KKT-Q1/Q2, KKT-T1/T2, NET-S1</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904FED" w14:textId="77777777" w:rsidR="00F256F3" w:rsidRDefault="00000000">
            <w:r>
              <w:rPr>
                <w:sz w:val="18"/>
                <w:szCs w:val="18"/>
              </w:rPr>
              <w:t>Csak loopback és p2p linkek (172.27.x.x prefix-list)</w:t>
            </w:r>
          </w:p>
        </w:tc>
      </w:tr>
      <w:tr w:rsidR="00F256F3" w14:paraId="57F1D2C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AE0CD9" w14:textId="77777777" w:rsidR="00F256F3" w:rsidRDefault="00000000">
            <w:r>
              <w:rPr>
                <w:sz w:val="18"/>
                <w:szCs w:val="18"/>
              </w:rPr>
              <w:t>BGP AS 65008</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2FC144" w14:textId="77777777" w:rsidR="00F256F3" w:rsidRDefault="00000000">
            <w:r>
              <w:rPr>
                <w:sz w:val="18"/>
                <w:szCs w:val="18"/>
              </w:rPr>
              <w:t>Internet peering + iBGP belső peer-ek</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161EC7" w14:textId="77777777" w:rsidR="00F256F3" w:rsidRDefault="00000000">
            <w:r>
              <w:rPr>
                <w:sz w:val="18"/>
                <w:szCs w:val="18"/>
              </w:rPr>
              <w:t>BKATA (193.6.209.21), NKATA (193.6.209.17) + iBGP peer-ek</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A7804C" w14:textId="77777777" w:rsidR="00F256F3" w:rsidRDefault="00000000">
            <w:r>
              <w:rPr>
                <w:sz w:val="18"/>
                <w:szCs w:val="18"/>
              </w:rPr>
              <w:t>BGP → EIGRP redistributálva BKATA-n</w:t>
            </w:r>
          </w:p>
        </w:tc>
      </w:tr>
      <w:tr w:rsidR="00F256F3" w14:paraId="3CD81C96"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30F197" w14:textId="77777777" w:rsidR="00F256F3" w:rsidRDefault="00000000">
            <w:r>
              <w:rPr>
                <w:sz w:val="18"/>
                <w:szCs w:val="18"/>
              </w:rPr>
              <w:t>Statikus routing</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B11602" w14:textId="77777777" w:rsidR="00F256F3" w:rsidRDefault="00000000">
            <w:r>
              <w:rPr>
                <w:sz w:val="18"/>
                <w:szCs w:val="18"/>
              </w:rPr>
              <w:t>Default route + specifikus hálózatok</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A610C9" w14:textId="77777777" w:rsidR="00F256F3" w:rsidRDefault="00000000">
            <w:r>
              <w:rPr>
                <w:sz w:val="18"/>
                <w:szCs w:val="18"/>
              </w:rPr>
              <w:t>Minden Nexus (mgmt VRF), BKATA</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DEC27D" w14:textId="77777777" w:rsidR="00F256F3" w:rsidRDefault="00000000">
            <w:r>
              <w:rPr>
                <w:sz w:val="18"/>
                <w:szCs w:val="18"/>
              </w:rPr>
              <w:t>BKATA default: 193.6.209.49 (NIIF) → network 195.111.97.0</w:t>
            </w:r>
          </w:p>
        </w:tc>
      </w:tr>
    </w:tbl>
    <w:p w14:paraId="49CD84E7" w14:textId="77777777" w:rsidR="00F256F3" w:rsidRDefault="00F256F3">
      <w:pPr>
        <w:spacing w:after="120"/>
      </w:pPr>
    </w:p>
    <w:p w14:paraId="6C7066A9" w14:textId="77777777" w:rsidR="00F256F3" w:rsidRDefault="00F256F3">
      <w:pPr>
        <w:spacing w:after="80"/>
      </w:pPr>
    </w:p>
    <w:p w14:paraId="2F1F4BF2" w14:textId="77777777" w:rsidR="00F256F3" w:rsidRDefault="00000000">
      <w:pPr>
        <w:pStyle w:val="Cmsor3"/>
      </w:pPr>
      <w:r>
        <w:t>2.4.2.  EIGRP AS 10 részletes elemzés</w:t>
      </w:r>
    </w:p>
    <w:p w14:paraId="5EB141C7" w14:textId="77777777" w:rsidR="00F256F3" w:rsidRDefault="00F256F3">
      <w:pPr>
        <w:spacing w:after="80"/>
      </w:pPr>
    </w:p>
    <w:p w14:paraId="51355857" w14:textId="77777777" w:rsidR="00F256F3" w:rsidRDefault="00000000">
      <w:pPr>
        <w:spacing w:after="140" w:line="276" w:lineRule="auto"/>
      </w:pPr>
      <w:r>
        <w:t>Az EIGRP AS 10 a három campus core eszköz (BKATA, KKATA, NKATA) közötti fő routing protokoll. A neighbor kapcsolatok a gerinc VLAN-okon keresztül épülnek fel:</w:t>
      </w:r>
    </w:p>
    <w:p w14:paraId="068AF4C6" w14:textId="77777777" w:rsidR="00F256F3" w:rsidRDefault="00F256F3">
      <w:pPr>
        <w:spacing w:after="80"/>
      </w:pPr>
    </w:p>
    <w:p w14:paraId="1BDD0A60" w14:textId="77777777" w:rsidR="00F256F3" w:rsidRDefault="00000000">
      <w:pPr>
        <w:pStyle w:val="Listaszerbekezds"/>
        <w:numPr>
          <w:ilvl w:val="0"/>
          <w:numId w:val="2"/>
        </w:numPr>
        <w:spacing w:after="100" w:line="260" w:lineRule="auto"/>
      </w:pPr>
      <w:r>
        <w:t>BKATA ↔ NKATA: Vlan20 (BKT-NET gerinc VLAN, 193.6.209.x/30 alhálózat)</w:t>
      </w:r>
    </w:p>
    <w:p w14:paraId="09E3D26E" w14:textId="77777777" w:rsidR="00F256F3" w:rsidRDefault="00F256F3">
      <w:pPr>
        <w:spacing w:after="80"/>
      </w:pPr>
    </w:p>
    <w:p w14:paraId="040C795E" w14:textId="77777777" w:rsidR="00F256F3" w:rsidRDefault="00000000">
      <w:pPr>
        <w:pStyle w:val="Listaszerbekezds"/>
        <w:numPr>
          <w:ilvl w:val="0"/>
          <w:numId w:val="2"/>
        </w:numPr>
        <w:spacing w:after="100" w:line="260" w:lineRule="auto"/>
      </w:pPr>
      <w:r>
        <w:t>BKATA ↔ KKATA: Vlan10 (BKT-KKT gerinc VLAN)</w:t>
      </w:r>
    </w:p>
    <w:p w14:paraId="6D98AF7C" w14:textId="77777777" w:rsidR="00F256F3" w:rsidRDefault="00F256F3">
      <w:pPr>
        <w:spacing w:after="80"/>
      </w:pPr>
    </w:p>
    <w:p w14:paraId="15912BEC" w14:textId="77777777" w:rsidR="00F256F3" w:rsidRDefault="00000000">
      <w:pPr>
        <w:pStyle w:val="Listaszerbekezds"/>
        <w:numPr>
          <w:ilvl w:val="0"/>
          <w:numId w:val="2"/>
        </w:numPr>
        <w:spacing w:after="100" w:line="260" w:lineRule="auto"/>
      </w:pPr>
      <w:r>
        <w:t>KKATA ↔ NKATA: Vlan12 (KKT-NET gerinc VLAN)</w:t>
      </w:r>
    </w:p>
    <w:p w14:paraId="7D4ECA95" w14:textId="77777777" w:rsidR="00F256F3" w:rsidRDefault="00F256F3">
      <w:pPr>
        <w:spacing w:after="80"/>
      </w:pPr>
    </w:p>
    <w:p w14:paraId="52BEABC4" w14:textId="77777777" w:rsidR="00F256F3" w:rsidRDefault="00000000">
      <w:pPr>
        <w:spacing w:after="140" w:line="276" w:lineRule="auto"/>
      </w:pPr>
      <w:r>
        <w:t>Konfiguráció jellemzői és azonosított kockázatok:</w:t>
      </w:r>
    </w:p>
    <w:p w14:paraId="77D05EEF" w14:textId="77777777" w:rsidR="00F256F3" w:rsidRDefault="00F256F3">
      <w:pPr>
        <w:spacing w:after="80"/>
      </w:pPr>
    </w:p>
    <w:p w14:paraId="0FD6E3C6" w14:textId="77777777" w:rsidR="00F256F3" w:rsidRDefault="00000000">
      <w:pPr>
        <w:pStyle w:val="Listaszerbekezds"/>
        <w:numPr>
          <w:ilvl w:val="0"/>
          <w:numId w:val="2"/>
        </w:numPr>
        <w:spacing w:after="100" w:line="260" w:lineRule="auto"/>
      </w:pPr>
      <w:r>
        <w:t>K-értékek: K1=1, K2=0, K3=1, K4=0, K5=0 (bandwidth + delay alapú metrika, standard)</w:t>
      </w:r>
    </w:p>
    <w:p w14:paraId="41ECDA9A" w14:textId="77777777" w:rsidR="00F256F3" w:rsidRDefault="00F256F3">
      <w:pPr>
        <w:spacing w:after="80"/>
      </w:pPr>
    </w:p>
    <w:p w14:paraId="368B1E36" w14:textId="77777777" w:rsidR="00F256F3" w:rsidRDefault="00000000">
      <w:pPr>
        <w:pStyle w:val="Listaszerbekezds"/>
        <w:numPr>
          <w:ilvl w:val="0"/>
          <w:numId w:val="2"/>
        </w:numPr>
        <w:spacing w:after="100" w:line="260" w:lineRule="auto"/>
      </w:pPr>
      <w:r>
        <w:t>Maximum hopcount: 100 — campusra vonatkozóan megfelelő</w:t>
      </w:r>
    </w:p>
    <w:p w14:paraId="1212D669" w14:textId="77777777" w:rsidR="00F256F3" w:rsidRDefault="00F256F3">
      <w:pPr>
        <w:spacing w:after="80"/>
      </w:pPr>
    </w:p>
    <w:p w14:paraId="77B836FC" w14:textId="77777777" w:rsidR="00F256F3" w:rsidRDefault="00000000">
      <w:pPr>
        <w:pStyle w:val="Listaszerbekezds"/>
        <w:numPr>
          <w:ilvl w:val="0"/>
          <w:numId w:val="2"/>
        </w:numPr>
        <w:spacing w:after="100" w:line="260" w:lineRule="auto"/>
      </w:pPr>
      <w:r>
        <w:t>Variance: 1 — nincs unequal-cost load balancing konfigurálva</w:t>
      </w:r>
    </w:p>
    <w:p w14:paraId="71224E44" w14:textId="77777777" w:rsidR="00F256F3" w:rsidRDefault="00F256F3">
      <w:pPr>
        <w:spacing w:after="80"/>
      </w:pPr>
    </w:p>
    <w:p w14:paraId="4C21761F" w14:textId="77777777" w:rsidR="00F256F3" w:rsidRDefault="00000000">
      <w:pPr>
        <w:pStyle w:val="Listaszerbekezds"/>
        <w:numPr>
          <w:ilvl w:val="0"/>
          <w:numId w:val="2"/>
        </w:numPr>
        <w:spacing w:after="100" w:line="260" w:lineRule="auto"/>
      </w:pPr>
      <w:r>
        <w:t>NSF (Non-Stop Forwarding): aware, de disabled — core szoftverfrissítés esetén routing interruption következik be</w:t>
      </w:r>
    </w:p>
    <w:p w14:paraId="3ABD60FF" w14:textId="77777777" w:rsidR="00F256F3" w:rsidRDefault="00F256F3">
      <w:pPr>
        <w:spacing w:after="80"/>
      </w:pPr>
    </w:p>
    <w:p w14:paraId="0E3EF965" w14:textId="77777777" w:rsidR="00F256F3" w:rsidRDefault="00000000">
      <w:pPr>
        <w:pStyle w:val="Listaszerbekezds"/>
        <w:numPr>
          <w:ilvl w:val="0"/>
          <w:numId w:val="2"/>
        </w:numPr>
        <w:spacing w:after="100" w:line="260" w:lineRule="auto"/>
      </w:pPr>
      <w:r>
        <w:t>Redistribúció BKATA-n: connected, static, BGP 65008, OSPF 1 → mindez bekerül az EIGRP doménbe</w:t>
      </w:r>
    </w:p>
    <w:p w14:paraId="20F25A9B" w14:textId="77777777" w:rsidR="00F256F3" w:rsidRDefault="00F256F3">
      <w:pPr>
        <w:spacing w:after="80"/>
      </w:pPr>
    </w:p>
    <w:p w14:paraId="0C8AA7A8" w14:textId="77777777" w:rsidR="00F256F3" w:rsidRDefault="00000000">
      <w:pPr>
        <w:pStyle w:val="Listaszerbekezds"/>
        <w:numPr>
          <w:ilvl w:val="0"/>
          <w:numId w:val="2"/>
        </w:numPr>
        <w:spacing w:after="100" w:line="260" w:lineRule="auto"/>
      </w:pPr>
      <w:r>
        <w:t>EIGRP route-filter (eigrp-kut-tunnel): Vlan901, Vlan902 és Tunnel1 interfészek szűrésére — valószínűleg KUT (Klinikai Urológiai Tömb) VPN tunnel interfészek</w:t>
      </w:r>
    </w:p>
    <w:p w14:paraId="3E4E861D" w14:textId="77777777" w:rsidR="00F256F3" w:rsidRDefault="00F256F3">
      <w:pPr>
        <w:spacing w:after="80"/>
      </w:pPr>
    </w:p>
    <w:p w14:paraId="657BD535" w14:textId="77777777" w:rsidR="00F256F3" w:rsidRDefault="00000000">
      <w:pPr>
        <w:pStyle w:val="Cmsor3"/>
      </w:pPr>
      <w:r>
        <w:t>2.4.3.  OSPF elemzés (Process 1 és Process 2)</w:t>
      </w:r>
    </w:p>
    <w:p w14:paraId="5AAF47D1" w14:textId="77777777" w:rsidR="00F256F3" w:rsidRDefault="00F256F3">
      <w:pPr>
        <w:spacing w:after="80"/>
      </w:pPr>
    </w:p>
    <w:p w14:paraId="1162F68B" w14:textId="77777777" w:rsidR="00F256F3" w:rsidRDefault="00000000">
      <w:pPr>
        <w:spacing w:after="140" w:line="276" w:lineRule="auto"/>
      </w:pPr>
      <w:r>
        <w:t>OSPF Process 1 — Tűzfal-core integráció</w:t>
      </w:r>
    </w:p>
    <w:p w14:paraId="1C98EF44" w14:textId="77777777" w:rsidR="00F256F3" w:rsidRDefault="00F256F3">
      <w:pPr>
        <w:spacing w:after="80"/>
      </w:pPr>
    </w:p>
    <w:p w14:paraId="321FC318" w14:textId="77777777" w:rsidR="00F256F3" w:rsidRDefault="00000000">
      <w:pPr>
        <w:spacing w:after="140" w:line="276" w:lineRule="auto"/>
      </w:pPr>
      <w:r>
        <w:t>Az OSPF Process 1 kizárólag a BKATA és a Fortinet tűzfal között működik, dedikált OSPF domain-ként:</w:t>
      </w:r>
    </w:p>
    <w:p w14:paraId="078C3CD3" w14:textId="77777777" w:rsidR="00F256F3" w:rsidRDefault="00F256F3">
      <w:pPr>
        <w:spacing w:after="80"/>
      </w:pPr>
    </w:p>
    <w:p w14:paraId="2A061A9C" w14:textId="77777777" w:rsidR="00F256F3" w:rsidRDefault="00000000">
      <w:pPr>
        <w:pStyle w:val="Listaszerbekezds"/>
        <w:numPr>
          <w:ilvl w:val="0"/>
          <w:numId w:val="2"/>
        </w:numPr>
        <w:spacing w:after="100" w:line="260" w:lineRule="auto"/>
      </w:pPr>
      <w:r>
        <w:t>Area: 10.10.255.1 (egyetlen terület, nem backbone area)</w:t>
      </w:r>
    </w:p>
    <w:p w14:paraId="47378FBD" w14:textId="77777777" w:rsidR="00F256F3" w:rsidRDefault="00F256F3">
      <w:pPr>
        <w:spacing w:after="80"/>
      </w:pPr>
    </w:p>
    <w:p w14:paraId="399220EC" w14:textId="77777777" w:rsidR="00F256F3" w:rsidRDefault="00000000">
      <w:pPr>
        <w:pStyle w:val="Listaszerbekezds"/>
        <w:numPr>
          <w:ilvl w:val="0"/>
          <w:numId w:val="2"/>
        </w:numPr>
        <w:spacing w:after="100" w:line="260" w:lineRule="auto"/>
      </w:pPr>
      <w:r>
        <w:t>Router ID-k: BKATA = 10.10.255.2, Fortinet = 10.10.255.1</w:t>
      </w:r>
    </w:p>
    <w:p w14:paraId="3605E0B7" w14:textId="77777777" w:rsidR="00F256F3" w:rsidRDefault="00F256F3">
      <w:pPr>
        <w:spacing w:after="80"/>
      </w:pPr>
    </w:p>
    <w:p w14:paraId="1A8AA44D" w14:textId="77777777" w:rsidR="00F256F3" w:rsidRDefault="00000000">
      <w:pPr>
        <w:pStyle w:val="Listaszerbekezds"/>
        <w:numPr>
          <w:ilvl w:val="0"/>
          <w:numId w:val="2"/>
        </w:numPr>
        <w:spacing w:after="100" w:line="260" w:lineRule="auto"/>
      </w:pPr>
      <w:r>
        <w:t>VLAN 13 (FW-OSPF) az összekötő interfész a tűzfal felé</w:t>
      </w:r>
    </w:p>
    <w:p w14:paraId="53CDCCF4" w14:textId="77777777" w:rsidR="00F256F3" w:rsidRDefault="00F256F3">
      <w:pPr>
        <w:spacing w:after="80"/>
      </w:pPr>
    </w:p>
    <w:p w14:paraId="193C8236" w14:textId="77777777" w:rsidR="00F256F3" w:rsidRDefault="00000000">
      <w:pPr>
        <w:pStyle w:val="Listaszerbekezds"/>
        <w:numPr>
          <w:ilvl w:val="0"/>
          <w:numId w:val="2"/>
        </w:numPr>
        <w:spacing w:after="100" w:line="260" w:lineRule="auto"/>
      </w:pPr>
      <w:r>
        <w:t>Type-5 External LSA-k: az EIGRP/BGP útvonalakat hirdeti vissza a tűzfal felé, illetve a tűzfal mögötti útvonalakat veszi át</w:t>
      </w:r>
    </w:p>
    <w:p w14:paraId="415C15BA" w14:textId="77777777" w:rsidR="00F256F3" w:rsidRDefault="00F256F3">
      <w:pPr>
        <w:spacing w:after="80"/>
      </w:pPr>
    </w:p>
    <w:p w14:paraId="04BA5EAF" w14:textId="77777777" w:rsidR="00F256F3" w:rsidRDefault="00000000">
      <w:pPr>
        <w:spacing w:after="140" w:line="276" w:lineRule="auto"/>
      </w:pPr>
      <w:r>
        <w:t>Ez a konfiguráció a biztonsági architektúra tipikus eleme: a campus routing és az internet/tűzfal zóna routing szétválasztva. Az OSPF Process 1 redistribúcióval épül be az EIGRP doménbe BKATA-n, ami megteremti az összeköttetést a tűzfal mögötti és a campus hálózat között.</w:t>
      </w:r>
    </w:p>
    <w:p w14:paraId="7CCF1871" w14:textId="77777777" w:rsidR="00F256F3" w:rsidRDefault="00F256F3">
      <w:pPr>
        <w:spacing w:after="80"/>
      </w:pPr>
    </w:p>
    <w:p w14:paraId="2FE9A216" w14:textId="77777777" w:rsidR="00F256F3" w:rsidRDefault="00000000">
      <w:pPr>
        <w:spacing w:after="140" w:line="276" w:lineRule="auto"/>
      </w:pPr>
      <w:r>
        <w:t>OSPF Process 2 — VXLAN underlay fabric</w:t>
      </w:r>
    </w:p>
    <w:p w14:paraId="30FBE35C" w14:textId="77777777" w:rsidR="00F256F3" w:rsidRDefault="00F256F3">
      <w:pPr>
        <w:spacing w:after="80"/>
      </w:pPr>
    </w:p>
    <w:p w14:paraId="4A4E1132" w14:textId="77777777" w:rsidR="00F256F3" w:rsidRDefault="00000000">
      <w:pPr>
        <w:spacing w:after="140" w:line="276" w:lineRule="auto"/>
      </w:pPr>
      <w:r>
        <w:t>Az OSPF Process 2 kizárólag a Nexus VXLAN fabric eszközein fut:</w:t>
      </w:r>
    </w:p>
    <w:p w14:paraId="2FF67DA9" w14:textId="77777777" w:rsidR="00F256F3" w:rsidRDefault="00F256F3">
      <w:pPr>
        <w:spacing w:after="80"/>
      </w:pPr>
    </w:p>
    <w:p w14:paraId="1E3F95B6" w14:textId="77777777" w:rsidR="00F256F3" w:rsidRDefault="00000000">
      <w:pPr>
        <w:pStyle w:val="Listaszerbekezds"/>
        <w:numPr>
          <w:ilvl w:val="0"/>
          <w:numId w:val="2"/>
        </w:numPr>
        <w:spacing w:after="100" w:line="260" w:lineRule="auto"/>
      </w:pPr>
      <w:r>
        <w:t>Area: 172.27.0.0 — FIGYELEM: nem backbone area, architektúrális anomália</w:t>
      </w:r>
    </w:p>
    <w:p w14:paraId="085F2E61" w14:textId="77777777" w:rsidR="00F256F3" w:rsidRDefault="00F256F3">
      <w:pPr>
        <w:spacing w:after="80"/>
      </w:pPr>
    </w:p>
    <w:p w14:paraId="4682E8C0" w14:textId="77777777" w:rsidR="00F256F3" w:rsidRDefault="00000000">
      <w:pPr>
        <w:pStyle w:val="Listaszerbekezds"/>
        <w:numPr>
          <w:ilvl w:val="0"/>
          <w:numId w:val="2"/>
        </w:numPr>
        <w:spacing w:after="100" w:line="260" w:lineRule="auto"/>
      </w:pPr>
      <w:r>
        <w:t>Loopback interface-ek (172.27.0.x/32) és VXLAN core p2p linkek (172.27.4.x/30)</w:t>
      </w:r>
    </w:p>
    <w:p w14:paraId="2727D95B" w14:textId="77777777" w:rsidR="00F256F3" w:rsidRDefault="00F256F3">
      <w:pPr>
        <w:spacing w:after="80"/>
      </w:pPr>
    </w:p>
    <w:p w14:paraId="3ECA361A" w14:textId="77777777" w:rsidR="00F256F3" w:rsidRDefault="00000000">
      <w:pPr>
        <w:pStyle w:val="Listaszerbekezds"/>
        <w:numPr>
          <w:ilvl w:val="0"/>
          <w:numId w:val="2"/>
        </w:numPr>
        <w:spacing w:after="100" w:line="260" w:lineRule="auto"/>
      </w:pPr>
      <w:r>
        <w:t>Point-to-point hálózat típus a p2p linken (Eth1/54, Vlan9 interfészek)</w:t>
      </w:r>
    </w:p>
    <w:p w14:paraId="6E8A4634" w14:textId="77777777" w:rsidR="00F256F3" w:rsidRDefault="00F256F3">
      <w:pPr>
        <w:spacing w:after="80"/>
      </w:pPr>
    </w:p>
    <w:p w14:paraId="49B43306" w14:textId="77777777" w:rsidR="00F256F3" w:rsidRDefault="00000000">
      <w:pPr>
        <w:pStyle w:val="Listaszerbekezds"/>
        <w:numPr>
          <w:ilvl w:val="0"/>
          <w:numId w:val="2"/>
        </w:numPr>
        <w:spacing w:after="100" w:line="260" w:lineRule="auto"/>
      </w:pPr>
      <w:r>
        <w:t>PIM Sparse Mode minden OSPF-os interfészen — multicast routing a VXLAN BUM forgalomhoz</w:t>
      </w:r>
    </w:p>
    <w:p w14:paraId="21164A05"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256F3" w14:paraId="2C240EE3" w14:textId="77777777">
        <w:tblPrEx>
          <w:tblCellMar>
            <w:top w:w="0" w:type="dxa"/>
            <w:bottom w:w="0" w:type="dxa"/>
          </w:tblCellMar>
        </w:tblPrEx>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F225750" w14:textId="77777777" w:rsidR="00F256F3" w:rsidRDefault="00000000">
            <w:r>
              <w:rPr>
                <w:b/>
                <w:bCs/>
                <w:color w:val="FFFFFF"/>
                <w:sz w:val="18"/>
                <w:szCs w:val="18"/>
              </w:rPr>
              <w:lastRenderedPageBreak/>
              <w:t>Eszköz</w:t>
            </w:r>
          </w:p>
        </w:tc>
        <w:tc>
          <w:tcPr>
            <w:tcW w:w="48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37C8C6E" w14:textId="77777777" w:rsidR="00F256F3" w:rsidRDefault="00000000">
            <w:r>
              <w:rPr>
                <w:b/>
                <w:bCs/>
                <w:color w:val="FFFFFF"/>
                <w:sz w:val="18"/>
                <w:szCs w:val="18"/>
              </w:rPr>
              <w:t>Router-ID</w:t>
            </w:r>
          </w:p>
        </w:tc>
      </w:tr>
      <w:tr w:rsidR="00F256F3" w14:paraId="20D75E31"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5BD368" w14:textId="77777777" w:rsidR="00F256F3" w:rsidRDefault="00000000">
            <w:r>
              <w:rPr>
                <w:sz w:val="18"/>
                <w:szCs w:val="18"/>
              </w:rPr>
              <w:t>BKT-Q1</w:t>
            </w:r>
          </w:p>
        </w:tc>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CA3EC9" w14:textId="77777777" w:rsidR="00F256F3" w:rsidRDefault="00000000">
            <w:r>
              <w:rPr>
                <w:sz w:val="18"/>
                <w:szCs w:val="18"/>
              </w:rPr>
              <w:t>172.27.0.11</w:t>
            </w:r>
          </w:p>
        </w:tc>
      </w:tr>
      <w:tr w:rsidR="00F256F3" w14:paraId="16D9FD7F"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4547FC" w14:textId="77777777" w:rsidR="00F256F3" w:rsidRDefault="00000000">
            <w:r>
              <w:rPr>
                <w:sz w:val="18"/>
                <w:szCs w:val="18"/>
              </w:rPr>
              <w:t>BKT-Q2</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E73B47" w14:textId="77777777" w:rsidR="00F256F3" w:rsidRDefault="00000000">
            <w:r>
              <w:rPr>
                <w:sz w:val="18"/>
                <w:szCs w:val="18"/>
              </w:rPr>
              <w:t>172.27.0.12</w:t>
            </w:r>
          </w:p>
        </w:tc>
      </w:tr>
      <w:tr w:rsidR="00F256F3" w14:paraId="78FB31A8"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DEA2E4" w14:textId="77777777" w:rsidR="00F256F3" w:rsidRDefault="00000000">
            <w:r>
              <w:rPr>
                <w:sz w:val="18"/>
                <w:szCs w:val="18"/>
              </w:rPr>
              <w:t>BKT-S1</w:t>
            </w:r>
          </w:p>
        </w:tc>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1BCFAE" w14:textId="77777777" w:rsidR="00F256F3" w:rsidRDefault="00000000">
            <w:r>
              <w:rPr>
                <w:sz w:val="18"/>
                <w:szCs w:val="18"/>
              </w:rPr>
              <w:t>172.27.0.13</w:t>
            </w:r>
          </w:p>
        </w:tc>
      </w:tr>
      <w:tr w:rsidR="00F256F3" w14:paraId="71E6835F"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ACE600" w14:textId="77777777" w:rsidR="00F256F3" w:rsidRDefault="00000000">
            <w:r>
              <w:rPr>
                <w:sz w:val="18"/>
                <w:szCs w:val="18"/>
              </w:rPr>
              <w:t>BKT-S2</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008477" w14:textId="77777777" w:rsidR="00F256F3" w:rsidRDefault="00000000">
            <w:r>
              <w:rPr>
                <w:sz w:val="18"/>
                <w:szCs w:val="18"/>
              </w:rPr>
              <w:t>172.27.0.14</w:t>
            </w:r>
          </w:p>
        </w:tc>
      </w:tr>
      <w:tr w:rsidR="00F256F3" w14:paraId="0BD4D50E"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34AD1EB" w14:textId="77777777" w:rsidR="00F256F3" w:rsidRDefault="00000000">
            <w:r>
              <w:rPr>
                <w:sz w:val="18"/>
                <w:szCs w:val="18"/>
              </w:rPr>
              <w:t>BKT-T2</w:t>
            </w:r>
          </w:p>
        </w:tc>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63E854" w14:textId="77777777" w:rsidR="00F256F3" w:rsidRDefault="00000000">
            <w:r>
              <w:rPr>
                <w:sz w:val="18"/>
                <w:szCs w:val="18"/>
              </w:rPr>
              <w:t>172.27.0.16</w:t>
            </w:r>
          </w:p>
        </w:tc>
      </w:tr>
      <w:tr w:rsidR="00F256F3" w14:paraId="6788EB09"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FE3B32" w14:textId="77777777" w:rsidR="00F256F3" w:rsidRDefault="00000000">
            <w:r>
              <w:rPr>
                <w:sz w:val="18"/>
                <w:szCs w:val="18"/>
              </w:rPr>
              <w:t>KKT-Q1</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31E772" w14:textId="77777777" w:rsidR="00F256F3" w:rsidRDefault="00000000">
            <w:r>
              <w:rPr>
                <w:sz w:val="18"/>
                <w:szCs w:val="18"/>
              </w:rPr>
              <w:t>172.27.0.21</w:t>
            </w:r>
          </w:p>
        </w:tc>
      </w:tr>
      <w:tr w:rsidR="00F256F3" w14:paraId="06FBDE2F"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ADA465" w14:textId="77777777" w:rsidR="00F256F3" w:rsidRDefault="00000000">
            <w:r>
              <w:rPr>
                <w:sz w:val="18"/>
                <w:szCs w:val="18"/>
              </w:rPr>
              <w:t>KKT-Q2</w:t>
            </w:r>
          </w:p>
        </w:tc>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886E4A" w14:textId="77777777" w:rsidR="00F256F3" w:rsidRDefault="00000000">
            <w:r>
              <w:rPr>
                <w:sz w:val="18"/>
                <w:szCs w:val="18"/>
              </w:rPr>
              <w:t>172.27.0.22</w:t>
            </w:r>
          </w:p>
        </w:tc>
      </w:tr>
      <w:tr w:rsidR="00F256F3" w14:paraId="23D88E1A"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8767A0" w14:textId="77777777" w:rsidR="00F256F3" w:rsidRDefault="00000000">
            <w:r>
              <w:rPr>
                <w:sz w:val="18"/>
                <w:szCs w:val="18"/>
              </w:rPr>
              <w:t>KKT-S1</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9F2197" w14:textId="77777777" w:rsidR="00F256F3" w:rsidRDefault="00000000">
            <w:r>
              <w:rPr>
                <w:sz w:val="18"/>
                <w:szCs w:val="18"/>
              </w:rPr>
              <w:t>172.27.0.23</w:t>
            </w:r>
          </w:p>
        </w:tc>
      </w:tr>
      <w:tr w:rsidR="00F256F3" w14:paraId="5D4F227C"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D032D1" w14:textId="77777777" w:rsidR="00F256F3" w:rsidRDefault="00000000">
            <w:r>
              <w:rPr>
                <w:sz w:val="18"/>
                <w:szCs w:val="18"/>
              </w:rPr>
              <w:t>KKT-S2</w:t>
            </w:r>
          </w:p>
        </w:tc>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3A5EAE" w14:textId="77777777" w:rsidR="00F256F3" w:rsidRDefault="00000000">
            <w:r>
              <w:rPr>
                <w:sz w:val="18"/>
                <w:szCs w:val="18"/>
              </w:rPr>
              <w:t>172.27.0.24</w:t>
            </w:r>
          </w:p>
        </w:tc>
      </w:tr>
      <w:tr w:rsidR="00F256F3" w14:paraId="66BA4C9F"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EAD0C1" w14:textId="77777777" w:rsidR="00F256F3" w:rsidRDefault="00000000">
            <w:r>
              <w:rPr>
                <w:sz w:val="18"/>
                <w:szCs w:val="18"/>
              </w:rPr>
              <w:t>KKT-T1</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57508F" w14:textId="77777777" w:rsidR="00F256F3" w:rsidRDefault="00000000">
            <w:r>
              <w:rPr>
                <w:sz w:val="18"/>
                <w:szCs w:val="18"/>
              </w:rPr>
              <w:t>172.27.0.25</w:t>
            </w:r>
          </w:p>
        </w:tc>
      </w:tr>
      <w:tr w:rsidR="00F256F3" w14:paraId="547A1455"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1A6554" w14:textId="77777777" w:rsidR="00F256F3" w:rsidRDefault="00000000">
            <w:r>
              <w:rPr>
                <w:sz w:val="18"/>
                <w:szCs w:val="18"/>
              </w:rPr>
              <w:t>KKT-T2</w:t>
            </w:r>
          </w:p>
        </w:tc>
        <w:tc>
          <w:tcPr>
            <w:tcW w:w="48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ADFAC4" w14:textId="77777777" w:rsidR="00F256F3" w:rsidRDefault="00000000">
            <w:r>
              <w:rPr>
                <w:sz w:val="18"/>
                <w:szCs w:val="18"/>
              </w:rPr>
              <w:t>172.27.0.26</w:t>
            </w:r>
          </w:p>
        </w:tc>
      </w:tr>
      <w:tr w:rsidR="00F256F3" w14:paraId="0C37E3F6" w14:textId="77777777">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6AE6A1" w14:textId="77777777" w:rsidR="00F256F3" w:rsidRDefault="00000000">
            <w:r>
              <w:rPr>
                <w:sz w:val="18"/>
                <w:szCs w:val="18"/>
              </w:rPr>
              <w:t>NET-S1</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1EA1F4" w14:textId="77777777" w:rsidR="00F256F3" w:rsidRDefault="00000000">
            <w:r>
              <w:rPr>
                <w:sz w:val="18"/>
                <w:szCs w:val="18"/>
              </w:rPr>
              <w:t>172.27.0.34</w:t>
            </w:r>
          </w:p>
        </w:tc>
      </w:tr>
    </w:tbl>
    <w:p w14:paraId="5731116F" w14:textId="77777777" w:rsidR="00F256F3" w:rsidRDefault="00F256F3">
      <w:pPr>
        <w:spacing w:after="120"/>
      </w:pPr>
    </w:p>
    <w:p w14:paraId="1076AA97" w14:textId="77777777" w:rsidR="00F256F3" w:rsidRDefault="00F256F3">
      <w:pPr>
        <w:spacing w:after="80"/>
      </w:pPr>
    </w:p>
    <w:p w14:paraId="337B1F79" w14:textId="77777777" w:rsidR="00F256F3" w:rsidRDefault="00000000">
      <w:pPr>
        <w:pStyle w:val="Cmsor3"/>
      </w:pPr>
      <w:r>
        <w:t>2.4.4.  BGP AS 65008 részletes elemzés</w:t>
      </w:r>
    </w:p>
    <w:p w14:paraId="15733CC7" w14:textId="77777777" w:rsidR="00F256F3" w:rsidRDefault="00F256F3">
      <w:pPr>
        <w:spacing w:after="80"/>
      </w:pPr>
    </w:p>
    <w:p w14:paraId="00EF4D47" w14:textId="77777777" w:rsidR="00F256F3" w:rsidRDefault="00000000">
      <w:pPr>
        <w:spacing w:after="140" w:line="276" w:lineRule="auto"/>
      </w:pPr>
      <w:r>
        <w:t>A Semmelweis Egyetem hálózata AS 65008 alatt működik. A BGP két campus eszközön fut: BKATA (elsődleges Internet GW) és NKATA (másodlagos Internet GW).</w:t>
      </w:r>
    </w:p>
    <w:p w14:paraId="77744BFF" w14:textId="77777777" w:rsidR="00F256F3" w:rsidRDefault="00F256F3">
      <w:pPr>
        <w:spacing w:after="80"/>
      </w:pPr>
    </w:p>
    <w:p w14:paraId="4394601C" w14:textId="77777777" w:rsidR="00F256F3" w:rsidRDefault="00000000">
      <w:pPr>
        <w:spacing w:after="140" w:line="276" w:lineRule="auto"/>
      </w:pPr>
      <w:r>
        <w:t>BKATA BGP peer-ek (Router ID: 193.6.209.21)</w:t>
      </w:r>
    </w:p>
    <w:p w14:paraId="2E37FBE6"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F256F3" w14:paraId="0DC9A549"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4C76558" w14:textId="77777777" w:rsidR="00F256F3" w:rsidRDefault="00000000">
            <w:r>
              <w:rPr>
                <w:b/>
                <w:bCs/>
                <w:color w:val="FFFFFF"/>
                <w:sz w:val="18"/>
                <w:szCs w:val="18"/>
              </w:rPr>
              <w:t>BGP Neighbor</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087C30C" w14:textId="77777777" w:rsidR="00F256F3" w:rsidRDefault="00000000">
            <w:r>
              <w:rPr>
                <w:b/>
                <w:bCs/>
                <w:color w:val="FFFFFF"/>
                <w:sz w:val="18"/>
                <w:szCs w:val="18"/>
              </w:rPr>
              <w:t>AS</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3529AA5" w14:textId="77777777" w:rsidR="00F256F3" w:rsidRDefault="00000000">
            <w:r>
              <w:rPr>
                <w:b/>
                <w:bCs/>
                <w:color w:val="FFFFFF"/>
                <w:sz w:val="18"/>
                <w:szCs w:val="18"/>
              </w:rPr>
              <w:t>Típus</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3038C60" w14:textId="77777777" w:rsidR="00F256F3" w:rsidRDefault="00000000">
            <w:r>
              <w:rPr>
                <w:b/>
                <w:bCs/>
                <w:color w:val="FFFFFF"/>
                <w:sz w:val="18"/>
                <w:szCs w:val="18"/>
              </w:rPr>
              <w:t>Állapot / Uptime</w:t>
            </w:r>
          </w:p>
        </w:tc>
        <w:tc>
          <w:tcPr>
            <w:tcW w:w="193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A2D0FF2" w14:textId="77777777" w:rsidR="00F256F3" w:rsidRDefault="00000000">
            <w:r>
              <w:rPr>
                <w:b/>
                <w:bCs/>
                <w:color w:val="FFFFFF"/>
                <w:sz w:val="18"/>
                <w:szCs w:val="18"/>
              </w:rPr>
              <w:t>Szerepkör</w:t>
            </w:r>
          </w:p>
        </w:tc>
      </w:tr>
      <w:tr w:rsidR="00F256F3" w14:paraId="069C854A"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D6AA5A" w14:textId="77777777" w:rsidR="00F256F3" w:rsidRDefault="00000000">
            <w:r>
              <w:rPr>
                <w:sz w:val="18"/>
                <w:szCs w:val="18"/>
              </w:rPr>
              <w:t>193.6.209.14</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520773" w14:textId="77777777" w:rsidR="00F256F3" w:rsidRDefault="00000000">
            <w:r>
              <w:rPr>
                <w:sz w:val="18"/>
                <w:szCs w:val="18"/>
              </w:rPr>
              <w:t>65008</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F4AEED" w14:textId="77777777" w:rsidR="00F256F3" w:rsidRDefault="00000000">
            <w:r>
              <w:rPr>
                <w:sz w:val="18"/>
                <w:szCs w:val="18"/>
              </w:rPr>
              <w:t>iBGP (belső peer)</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E7A65F" w14:textId="77777777" w:rsidR="00F256F3" w:rsidRDefault="00000000">
            <w:r>
              <w:rPr>
                <w:sz w:val="18"/>
                <w:szCs w:val="18"/>
              </w:rPr>
              <w:t>UP (47w4d) — 8 prefix fogadva</w:t>
            </w:r>
          </w:p>
        </w:tc>
        <w:tc>
          <w:tcPr>
            <w:tcW w:w="19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E65020" w14:textId="77777777" w:rsidR="00F256F3" w:rsidRDefault="00000000">
            <w:r>
              <w:rPr>
                <w:sz w:val="18"/>
                <w:szCs w:val="18"/>
              </w:rPr>
              <w:t>iBGP RR client / belső peer (valószínű route reflector)</w:t>
            </w:r>
          </w:p>
        </w:tc>
      </w:tr>
      <w:tr w:rsidR="00F256F3" w14:paraId="088C3772"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B21B0F" w14:textId="77777777" w:rsidR="00F256F3" w:rsidRDefault="00000000">
            <w:r>
              <w:rPr>
                <w:sz w:val="18"/>
                <w:szCs w:val="18"/>
              </w:rPr>
              <w:t>193.6.209.22</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C4EA9C" w14:textId="77777777" w:rsidR="00F256F3" w:rsidRDefault="00000000">
            <w:r>
              <w:rPr>
                <w:sz w:val="18"/>
                <w:szCs w:val="18"/>
              </w:rPr>
              <w:t>65008</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694C8C" w14:textId="77777777" w:rsidR="00F256F3" w:rsidRDefault="00000000">
            <w:r>
              <w:rPr>
                <w:sz w:val="18"/>
                <w:szCs w:val="18"/>
              </w:rPr>
              <w:t>iBGP</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AA63A8" w14:textId="77777777" w:rsidR="00F256F3" w:rsidRDefault="00000000">
            <w:r>
              <w:rPr>
                <w:sz w:val="18"/>
                <w:szCs w:val="18"/>
              </w:rPr>
              <w:t>Active (nem kapcsolódott) ⚠</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BE2B34" w14:textId="77777777" w:rsidR="00F256F3" w:rsidRDefault="00000000">
            <w:r>
              <w:rPr>
                <w:sz w:val="18"/>
                <w:szCs w:val="18"/>
              </w:rPr>
              <w:t>Inaktív iBGP peer — felesleges overhead</w:t>
            </w:r>
          </w:p>
        </w:tc>
      </w:tr>
      <w:tr w:rsidR="00F256F3" w14:paraId="53697C2D"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37C3D2" w14:textId="77777777" w:rsidR="00F256F3" w:rsidRDefault="00000000">
            <w:r>
              <w:rPr>
                <w:sz w:val="18"/>
                <w:szCs w:val="18"/>
              </w:rPr>
              <w:t>193.6.209.23</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5FF3A2" w14:textId="77777777" w:rsidR="00F256F3" w:rsidRDefault="00000000">
            <w:r>
              <w:rPr>
                <w:sz w:val="18"/>
                <w:szCs w:val="18"/>
              </w:rPr>
              <w:t>65008</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124501" w14:textId="77777777" w:rsidR="00F256F3" w:rsidRDefault="00000000">
            <w:r>
              <w:rPr>
                <w:sz w:val="18"/>
                <w:szCs w:val="18"/>
              </w:rPr>
              <w:t>iBGP</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EDDEDA" w14:textId="77777777" w:rsidR="00F256F3" w:rsidRDefault="00000000">
            <w:r>
              <w:rPr>
                <w:sz w:val="18"/>
                <w:szCs w:val="18"/>
              </w:rPr>
              <w:t>Active (3y29w — soha nem volt UP) ⚠</w:t>
            </w:r>
          </w:p>
        </w:tc>
        <w:tc>
          <w:tcPr>
            <w:tcW w:w="19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8B2078" w14:textId="77777777" w:rsidR="00F256F3" w:rsidRDefault="00000000">
            <w:r>
              <w:rPr>
                <w:sz w:val="18"/>
                <w:szCs w:val="18"/>
              </w:rPr>
              <w:t>Inaktív iBGP peer — 3 éve nem csatlakozott</w:t>
            </w:r>
          </w:p>
        </w:tc>
      </w:tr>
      <w:tr w:rsidR="00F256F3" w14:paraId="04EC40A3"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CDA96F" w14:textId="77777777" w:rsidR="00F256F3" w:rsidRDefault="00000000">
            <w:r>
              <w:rPr>
                <w:sz w:val="18"/>
                <w:szCs w:val="18"/>
              </w:rPr>
              <w:t>193.6.209.49</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E9CE0F" w14:textId="77777777" w:rsidR="00F256F3" w:rsidRDefault="00000000">
            <w:r>
              <w:rPr>
                <w:sz w:val="18"/>
                <w:szCs w:val="18"/>
              </w:rPr>
              <w:t>1955</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92DAE8" w14:textId="77777777" w:rsidR="00F256F3" w:rsidRDefault="00000000">
            <w:r>
              <w:rPr>
                <w:sz w:val="18"/>
                <w:szCs w:val="18"/>
              </w:rPr>
              <w:t>eBGP — NIIF/HBONE</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E4DEBB" w14:textId="77777777" w:rsidR="00F256F3" w:rsidRDefault="00000000">
            <w:r>
              <w:rPr>
                <w:sz w:val="18"/>
                <w:szCs w:val="18"/>
              </w:rPr>
              <w:t>UP (5d21h) — 1310 prefix fogadva</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418DDE" w14:textId="77777777" w:rsidR="00F256F3" w:rsidRDefault="00000000">
            <w:r>
              <w:rPr>
                <w:sz w:val="18"/>
                <w:szCs w:val="18"/>
              </w:rPr>
              <w:t>Elsődleges internet upstream (HBONE)</w:t>
            </w:r>
          </w:p>
        </w:tc>
      </w:tr>
      <w:tr w:rsidR="00F256F3" w14:paraId="3E5311E8"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786F87" w14:textId="77777777" w:rsidR="00F256F3" w:rsidRDefault="00000000">
            <w:r>
              <w:rPr>
                <w:sz w:val="18"/>
                <w:szCs w:val="18"/>
              </w:rPr>
              <w:t>193.6.209.50</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5B755D" w14:textId="77777777" w:rsidR="00F256F3" w:rsidRDefault="00000000">
            <w:r>
              <w:rPr>
                <w:sz w:val="18"/>
                <w:szCs w:val="18"/>
              </w:rPr>
              <w:t>1955</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B2278F" w14:textId="77777777" w:rsidR="00F256F3" w:rsidRDefault="00000000">
            <w:r>
              <w:rPr>
                <w:sz w:val="18"/>
                <w:szCs w:val="18"/>
              </w:rPr>
              <w:t>eBGP — NIIF/HBONE</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A46A52" w14:textId="77777777" w:rsidR="00F256F3" w:rsidRDefault="00000000">
            <w:r>
              <w:rPr>
                <w:sz w:val="18"/>
                <w:szCs w:val="18"/>
              </w:rPr>
              <w:t>Idle (Admin) — le van tiltva ⚠</w:t>
            </w:r>
          </w:p>
        </w:tc>
        <w:tc>
          <w:tcPr>
            <w:tcW w:w="19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8FAFAB" w14:textId="77777777" w:rsidR="00F256F3" w:rsidRDefault="00000000">
            <w:r>
              <w:rPr>
                <w:sz w:val="18"/>
                <w:szCs w:val="18"/>
              </w:rPr>
              <w:t>Tartalék HBONE peer (admin shutdown)</w:t>
            </w:r>
          </w:p>
        </w:tc>
      </w:tr>
    </w:tbl>
    <w:p w14:paraId="13E2C282" w14:textId="77777777" w:rsidR="00F256F3" w:rsidRDefault="00F256F3">
      <w:pPr>
        <w:spacing w:after="120"/>
      </w:pPr>
    </w:p>
    <w:p w14:paraId="7D4CA4CD" w14:textId="77777777" w:rsidR="00F256F3" w:rsidRDefault="00F256F3">
      <w:pPr>
        <w:spacing w:after="80"/>
      </w:pPr>
    </w:p>
    <w:p w14:paraId="005B59CB" w14:textId="77777777" w:rsidR="00F256F3" w:rsidRDefault="00000000">
      <w:pPr>
        <w:spacing w:after="140" w:line="276" w:lineRule="auto"/>
      </w:pPr>
      <w:r>
        <w:t>NKATA BGP peer-ek (Router ID: 193.6.209.17)</w:t>
      </w:r>
    </w:p>
    <w:p w14:paraId="4B906409"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F256F3" w14:paraId="5B65677F" w14:textId="77777777">
        <w:tblPrEx>
          <w:tblCellMar>
            <w:top w:w="0" w:type="dxa"/>
            <w:bottom w:w="0" w:type="dxa"/>
          </w:tblCellMar>
        </w:tblPrEx>
        <w:trPr>
          <w:tblHeader/>
        </w:trPr>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D5A9C50" w14:textId="77777777" w:rsidR="00F256F3" w:rsidRDefault="00000000">
            <w:r>
              <w:rPr>
                <w:b/>
                <w:bCs/>
                <w:color w:val="FFFFFF"/>
                <w:sz w:val="18"/>
                <w:szCs w:val="18"/>
              </w:rPr>
              <w:lastRenderedPageBreak/>
              <w:t>BGP Neighbor</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82B98A2" w14:textId="77777777" w:rsidR="00F256F3" w:rsidRDefault="00000000">
            <w:r>
              <w:rPr>
                <w:b/>
                <w:bCs/>
                <w:color w:val="FFFFFF"/>
                <w:sz w:val="18"/>
                <w:szCs w:val="18"/>
              </w:rPr>
              <w:t>AS</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B8B4429" w14:textId="77777777" w:rsidR="00F256F3" w:rsidRDefault="00000000">
            <w:r>
              <w:rPr>
                <w:b/>
                <w:bCs/>
                <w:color w:val="FFFFFF"/>
                <w:sz w:val="18"/>
                <w:szCs w:val="18"/>
              </w:rPr>
              <w:t>Típus</w:t>
            </w:r>
          </w:p>
        </w:tc>
        <w:tc>
          <w:tcPr>
            <w:tcW w:w="1927"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8C2B369" w14:textId="77777777" w:rsidR="00F256F3" w:rsidRDefault="00000000">
            <w:r>
              <w:rPr>
                <w:b/>
                <w:bCs/>
                <w:color w:val="FFFFFF"/>
                <w:sz w:val="18"/>
                <w:szCs w:val="18"/>
              </w:rPr>
              <w:t>Állapot / Uptime</w:t>
            </w:r>
          </w:p>
        </w:tc>
        <w:tc>
          <w:tcPr>
            <w:tcW w:w="193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06986CE" w14:textId="77777777" w:rsidR="00F256F3" w:rsidRDefault="00000000">
            <w:r>
              <w:rPr>
                <w:b/>
                <w:bCs/>
                <w:color w:val="FFFFFF"/>
                <w:sz w:val="18"/>
                <w:szCs w:val="18"/>
              </w:rPr>
              <w:t>Szerepkör</w:t>
            </w:r>
          </w:p>
        </w:tc>
      </w:tr>
      <w:tr w:rsidR="00F256F3" w14:paraId="79EBE0D6"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406B18" w14:textId="77777777" w:rsidR="00F256F3" w:rsidRDefault="00000000">
            <w:r>
              <w:rPr>
                <w:sz w:val="18"/>
                <w:szCs w:val="18"/>
              </w:rPr>
              <w:t>192.153.18.81</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597081" w14:textId="77777777" w:rsidR="00F256F3" w:rsidRDefault="00000000">
            <w:r>
              <w:rPr>
                <w:sz w:val="18"/>
                <w:szCs w:val="18"/>
              </w:rPr>
              <w:t>2012</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83DD736" w14:textId="77777777" w:rsidR="00F256F3" w:rsidRDefault="00000000">
            <w:r>
              <w:rPr>
                <w:sz w:val="18"/>
                <w:szCs w:val="18"/>
              </w:rPr>
              <w:t>eBGP — KIFU</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75FDFF" w14:textId="77777777" w:rsidR="00F256F3" w:rsidRDefault="00000000">
            <w:r>
              <w:rPr>
                <w:sz w:val="18"/>
                <w:szCs w:val="18"/>
              </w:rPr>
              <w:t>UP (21w1d) — 0 prefix fogadva ⚠</w:t>
            </w:r>
          </w:p>
        </w:tc>
        <w:tc>
          <w:tcPr>
            <w:tcW w:w="19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9DEF23" w14:textId="77777777" w:rsidR="00F256F3" w:rsidRDefault="00000000">
            <w:r>
              <w:rPr>
                <w:sz w:val="18"/>
                <w:szCs w:val="18"/>
              </w:rPr>
              <w:t>Másodlagos internet upstream — 0 prefixet kap! Aszimmetrikus konfiguráció.</w:t>
            </w:r>
          </w:p>
        </w:tc>
      </w:tr>
      <w:tr w:rsidR="00F256F3" w14:paraId="1212CA45"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1D6AC0" w14:textId="77777777" w:rsidR="00F256F3" w:rsidRDefault="00000000">
            <w:r>
              <w:rPr>
                <w:sz w:val="18"/>
                <w:szCs w:val="18"/>
              </w:rPr>
              <w:t>193.6.209.13</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952F14" w14:textId="77777777" w:rsidR="00F256F3" w:rsidRDefault="00000000">
            <w:r>
              <w:rPr>
                <w:sz w:val="18"/>
                <w:szCs w:val="18"/>
              </w:rPr>
              <w:t>65008</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3BD83F" w14:textId="77777777" w:rsidR="00F256F3" w:rsidRDefault="00000000">
            <w:r>
              <w:rPr>
                <w:sz w:val="18"/>
                <w:szCs w:val="18"/>
              </w:rPr>
              <w:t>iBGP</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E3DBC0" w14:textId="77777777" w:rsidR="00F256F3" w:rsidRDefault="00000000">
            <w:r>
              <w:rPr>
                <w:sz w:val="18"/>
                <w:szCs w:val="18"/>
              </w:rPr>
              <w:t>UP (47w4d) — 12 prefix fogadva</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72401F" w14:textId="77777777" w:rsidR="00F256F3" w:rsidRDefault="00000000">
            <w:r>
              <w:rPr>
                <w:sz w:val="18"/>
                <w:szCs w:val="18"/>
              </w:rPr>
              <w:t>Belső iBGP peer (valószínű route reflector)</w:t>
            </w:r>
          </w:p>
        </w:tc>
      </w:tr>
      <w:tr w:rsidR="00F256F3" w14:paraId="552108F2"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E666D8" w14:textId="77777777" w:rsidR="00F256F3" w:rsidRDefault="00000000">
            <w:r>
              <w:rPr>
                <w:sz w:val="18"/>
                <w:szCs w:val="18"/>
              </w:rPr>
              <w:t>193.6.209.22</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046C00" w14:textId="77777777" w:rsidR="00F256F3" w:rsidRDefault="00000000">
            <w:r>
              <w:rPr>
                <w:sz w:val="18"/>
                <w:szCs w:val="18"/>
              </w:rPr>
              <w:t>65008</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AFF577" w14:textId="77777777" w:rsidR="00F256F3" w:rsidRDefault="00000000">
            <w:r>
              <w:rPr>
                <w:sz w:val="18"/>
                <w:szCs w:val="18"/>
              </w:rPr>
              <w:t>iBGP</w:t>
            </w:r>
          </w:p>
        </w:tc>
        <w:tc>
          <w:tcPr>
            <w:tcW w:w="1927"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68E2A6" w14:textId="77777777" w:rsidR="00F256F3" w:rsidRDefault="00000000">
            <w:r>
              <w:rPr>
                <w:sz w:val="18"/>
                <w:szCs w:val="18"/>
              </w:rPr>
              <w:t>Active (soha nem volt UP) ⚠</w:t>
            </w:r>
          </w:p>
        </w:tc>
        <w:tc>
          <w:tcPr>
            <w:tcW w:w="193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CBBD11" w14:textId="77777777" w:rsidR="00F256F3" w:rsidRDefault="00000000">
            <w:r>
              <w:rPr>
                <w:sz w:val="18"/>
                <w:szCs w:val="18"/>
              </w:rPr>
              <w:t>Inaktív iBGP peer — soha nem csatlakozott</w:t>
            </w:r>
          </w:p>
        </w:tc>
      </w:tr>
      <w:tr w:rsidR="00F256F3" w14:paraId="520A5D04" w14:textId="77777777">
        <w:tblPrEx>
          <w:tblCellMar>
            <w:top w:w="0" w:type="dxa"/>
            <w:bottom w:w="0" w:type="dxa"/>
          </w:tblCellMar>
        </w:tblPrEx>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610899" w14:textId="77777777" w:rsidR="00F256F3" w:rsidRDefault="00000000">
            <w:r>
              <w:rPr>
                <w:sz w:val="18"/>
                <w:szCs w:val="18"/>
              </w:rPr>
              <w:t>193.6.209.233</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93C9DE" w14:textId="77777777" w:rsidR="00F256F3" w:rsidRDefault="00000000">
            <w:r>
              <w:rPr>
                <w:sz w:val="18"/>
                <w:szCs w:val="18"/>
              </w:rPr>
              <w:t>1955</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B44641" w14:textId="77777777" w:rsidR="00F256F3" w:rsidRDefault="00000000">
            <w:r>
              <w:rPr>
                <w:sz w:val="18"/>
                <w:szCs w:val="18"/>
              </w:rPr>
              <w:t>eBGP — NIIF</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F80827" w14:textId="77777777" w:rsidR="00F256F3" w:rsidRDefault="00000000">
            <w:r>
              <w:rPr>
                <w:sz w:val="18"/>
                <w:szCs w:val="18"/>
              </w:rPr>
              <w:t>Idle (Admin) — le van tiltva ⚠</w:t>
            </w:r>
          </w:p>
        </w:tc>
        <w:tc>
          <w:tcPr>
            <w:tcW w:w="193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5D8028" w14:textId="77777777" w:rsidR="00F256F3" w:rsidRDefault="00000000">
            <w:r>
              <w:rPr>
                <w:sz w:val="18"/>
                <w:szCs w:val="18"/>
              </w:rPr>
              <w:t>Tartalék NIIF peer (admin shutdown)</w:t>
            </w:r>
          </w:p>
        </w:tc>
      </w:tr>
    </w:tbl>
    <w:p w14:paraId="729F3E2A" w14:textId="77777777" w:rsidR="00F256F3" w:rsidRDefault="00F256F3">
      <w:pPr>
        <w:spacing w:after="120"/>
      </w:pPr>
    </w:p>
    <w:p w14:paraId="6220B7AF"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02ABB602"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C339A1B" w14:textId="77777777" w:rsidR="00F256F3" w:rsidRDefault="00000000">
            <w:r>
              <w:rPr>
                <w:b/>
                <w:bCs/>
                <w:color w:val="FFFFFF"/>
                <w:sz w:val="18"/>
                <w:szCs w:val="18"/>
              </w:rPr>
              <w:t>🔴  Az internet redundancia a valóságban nem működik: a BKATA tartalék HBONE peer (193.6.209.50) és a NKATA NIIF peer (193.6.209.233) admin shutdown állapotban vannak. A KIFU peer (192.153.18.81) 0 prefixet hirdet — a KIFU kapcsolat útvonal-fogadás szempontjából inaktív. Egyetlen BKATA uplink-meghibásodás teljes internet-kiesést eredményez.</w:t>
            </w:r>
          </w:p>
        </w:tc>
      </w:tr>
    </w:tbl>
    <w:p w14:paraId="1072270C" w14:textId="77777777" w:rsidR="00F256F3" w:rsidRDefault="00F256F3">
      <w:pPr>
        <w:spacing w:after="120"/>
      </w:pPr>
    </w:p>
    <w:p w14:paraId="0650B34F" w14:textId="77777777" w:rsidR="00F256F3" w:rsidRDefault="00F256F3">
      <w:pPr>
        <w:spacing w:after="80"/>
      </w:pPr>
    </w:p>
    <w:p w14:paraId="60FB8DCD" w14:textId="77777777" w:rsidR="00F256F3" w:rsidRDefault="00000000">
      <w:pPr>
        <w:pStyle w:val="Cmsor3"/>
      </w:pPr>
      <w:r>
        <w:t>2.4.5.  Statikus routing</w:t>
      </w:r>
    </w:p>
    <w:p w14:paraId="2D7BE2D7" w14:textId="77777777" w:rsidR="00F256F3" w:rsidRDefault="00F256F3">
      <w:pPr>
        <w:spacing w:after="80"/>
      </w:pPr>
    </w:p>
    <w:p w14:paraId="04BA2521" w14:textId="77777777" w:rsidR="00F256F3" w:rsidRDefault="00000000">
      <w:pPr>
        <w:spacing w:after="140" w:line="276" w:lineRule="auto"/>
      </w:pPr>
      <w:r>
        <w:t>Statikus útvonalak a következő helyeken azonosíthatók:</w:t>
      </w:r>
    </w:p>
    <w:p w14:paraId="742F205A" w14:textId="77777777" w:rsidR="00F256F3" w:rsidRDefault="00F256F3">
      <w:pPr>
        <w:spacing w:after="80"/>
      </w:pPr>
    </w:p>
    <w:p w14:paraId="4EF913D5" w14:textId="77777777" w:rsidR="00F256F3" w:rsidRDefault="00000000">
      <w:pPr>
        <w:pStyle w:val="Listaszerbekezds"/>
        <w:numPr>
          <w:ilvl w:val="0"/>
          <w:numId w:val="2"/>
        </w:numPr>
        <w:spacing w:after="100" w:line="260" w:lineRule="auto"/>
      </w:pPr>
      <w:r>
        <w:t>BKATA default route: gateway of last resort = 193.6.209.49 → network 195.111.97.0 (NIIF/HBONE upstream)</w:t>
      </w:r>
    </w:p>
    <w:p w14:paraId="447AA506" w14:textId="77777777" w:rsidR="00F256F3" w:rsidRDefault="00F256F3">
      <w:pPr>
        <w:spacing w:after="80"/>
      </w:pPr>
    </w:p>
    <w:p w14:paraId="3019BE6F" w14:textId="77777777" w:rsidR="00F256F3" w:rsidRDefault="00000000">
      <w:pPr>
        <w:pStyle w:val="Listaszerbekezds"/>
        <w:numPr>
          <w:ilvl w:val="0"/>
          <w:numId w:val="2"/>
        </w:numPr>
        <w:spacing w:after="100" w:line="260" w:lineRule="auto"/>
      </w:pPr>
      <w:r>
        <w:t>Nexus eszközök management VRF-ben: ip route 0.0.0.0/0 10.63.64.1 — a menedzsment hálózat (10.63.64.x/21) default route-ja</w:t>
      </w:r>
    </w:p>
    <w:p w14:paraId="66AB6756" w14:textId="77777777" w:rsidR="00F256F3" w:rsidRDefault="00F256F3">
      <w:pPr>
        <w:spacing w:after="80"/>
      </w:pPr>
    </w:p>
    <w:p w14:paraId="58A8453A" w14:textId="77777777" w:rsidR="00F256F3" w:rsidRDefault="00000000">
      <w:pPr>
        <w:pStyle w:val="Listaszerbekezds"/>
        <w:numPr>
          <w:ilvl w:val="0"/>
          <w:numId w:val="2"/>
        </w:numPr>
        <w:spacing w:after="100" w:line="260" w:lineRule="auto"/>
      </w:pPr>
      <w:r>
        <w:t>OSPF Process 1 Type-5 External LSA-k: statikus útvonalak redistributálva (pl. 10.0.0.0, 10.1.0.0, 10.3.0.0 stb.)</w:t>
      </w:r>
    </w:p>
    <w:p w14:paraId="4A74ACFE" w14:textId="77777777" w:rsidR="00F256F3" w:rsidRDefault="00F256F3">
      <w:pPr>
        <w:spacing w:after="80"/>
      </w:pPr>
    </w:p>
    <w:p w14:paraId="791D6DD4" w14:textId="77777777" w:rsidR="00F256F3" w:rsidRDefault="00000000">
      <w:pPr>
        <w:pStyle w:val="Cmsor2"/>
      </w:pPr>
      <w:r>
        <w:t>2.5.  Kockázatelemzés</w:t>
      </w:r>
    </w:p>
    <w:p w14:paraId="790B4AE2" w14:textId="77777777" w:rsidR="00F256F3" w:rsidRDefault="00F256F3">
      <w:pPr>
        <w:spacing w:after="80"/>
      </w:pPr>
    </w:p>
    <w:p w14:paraId="4144BD75" w14:textId="77777777" w:rsidR="00F256F3" w:rsidRDefault="00000000">
      <w:pPr>
        <w:spacing w:after="140" w:line="276" w:lineRule="auto"/>
      </w:pPr>
      <w:r>
        <w:t>Az alábbiakban a hálózati konfigurációban azonosított kockázatokat ismertetjük súlyosság szerint csoportosítva. A kockázatok azonosítása kizárólag a rendelkezésre álló log fájlok alapján történt; fizikai ellenőrzés és teljes konfiguráció audit további kockázatokat tárhat fel.</w:t>
      </w:r>
    </w:p>
    <w:p w14:paraId="05250700" w14:textId="77777777" w:rsidR="00F256F3" w:rsidRDefault="00F256F3">
      <w:pPr>
        <w:spacing w:after="80"/>
      </w:pPr>
    </w:p>
    <w:p w14:paraId="788A4823" w14:textId="77777777" w:rsidR="00F256F3" w:rsidRDefault="00000000">
      <w:pPr>
        <w:pStyle w:val="Cmsor3"/>
      </w:pPr>
      <w:r>
        <w:t>2.5.1.  Kritikus kockázatok 🔴</w:t>
      </w:r>
    </w:p>
    <w:p w14:paraId="6BFE6F4F"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11B50E17"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B0108A3" w14:textId="77777777" w:rsidR="00F256F3" w:rsidRDefault="00000000">
            <w:r>
              <w:rPr>
                <w:b/>
                <w:bCs/>
                <w:color w:val="FFFFFF"/>
                <w:sz w:val="18"/>
                <w:szCs w:val="18"/>
              </w:rPr>
              <w:t>🔴  Internet redundancia hiánya éles üzemben: A BKATA HBONE upstream peer-je (193.6.209.50) admin shutdown állapotban van. A NKATA KIFU-s peer-je (193.6.209.233 AS1955) szintén admin shutdown. Ha a BKATA 193.6.209.49-es uplink meghibásodik, az internet-kapcsolat kieshet. A KIFU-s peer (192.153.18.81) 0 prefixet hirdet NKATA felé — a KIFU kapcsolat útvonal-fogadás szempontjából nem üzemel.</w:t>
            </w:r>
          </w:p>
        </w:tc>
      </w:tr>
    </w:tbl>
    <w:p w14:paraId="69EA36A9" w14:textId="77777777" w:rsidR="00F256F3" w:rsidRDefault="00F256F3">
      <w:pPr>
        <w:spacing w:after="120"/>
      </w:pPr>
    </w:p>
    <w:p w14:paraId="593FD4F9"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4F7C30C5"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0DA3DA9" w14:textId="77777777" w:rsidR="00F256F3" w:rsidRDefault="00000000">
            <w:r>
              <w:rPr>
                <w:b/>
                <w:bCs/>
                <w:color w:val="FFFFFF"/>
                <w:sz w:val="18"/>
                <w:szCs w:val="18"/>
              </w:rPr>
              <w:t>🔴  BGP inaktív peer-ek konvergencia kockázata: A BKATA 193.6.209.22/23 és NKATA 193.6.209.22 iBGP peer-ek Active/Never állapotban vannak. Ezek felesleges BGP reconnect kísérleteket generálnak (scan interval 60s), CPU overhead-et okoznak. A 193.6.209.23 peer 3 éve nem csatlakozott — biztonsági szempontból is kockázatos (obsolete konfig).</w:t>
            </w:r>
          </w:p>
        </w:tc>
      </w:tr>
    </w:tbl>
    <w:p w14:paraId="6A67CE21" w14:textId="77777777" w:rsidR="00F256F3" w:rsidRDefault="00F256F3">
      <w:pPr>
        <w:spacing w:after="120"/>
      </w:pPr>
    </w:p>
    <w:p w14:paraId="2B5BC81E"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06F97E76"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B18F199" w14:textId="77777777" w:rsidR="00F256F3" w:rsidRDefault="00000000">
            <w:r>
              <w:rPr>
                <w:b/>
                <w:bCs/>
                <w:color w:val="FFFFFF"/>
                <w:sz w:val="18"/>
                <w:szCs w:val="18"/>
              </w:rPr>
              <w:t>🔴  OSPF Process 2 — nem backbone area: A VXLAN fabric OSPF Process 2-ben egyetlen area van (172.27.0.0), és ez nem az Area 0 (backbone). Ha később multi-area OSPF-re kellene bővíteni, az area 172.27.0.0 nem lehet backbone area — architektúrális tervezési hiba, ami jövőbeni bővítést nehezít.</w:t>
            </w:r>
          </w:p>
        </w:tc>
      </w:tr>
    </w:tbl>
    <w:p w14:paraId="2C751C5B" w14:textId="77777777" w:rsidR="00F256F3" w:rsidRDefault="00F256F3">
      <w:pPr>
        <w:spacing w:after="120"/>
      </w:pPr>
    </w:p>
    <w:p w14:paraId="23CD9E56"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0CD1A4E1"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2400377" w14:textId="77777777" w:rsidR="00F256F3" w:rsidRDefault="00000000">
            <w:r>
              <w:rPr>
                <w:b/>
                <w:bCs/>
                <w:color w:val="FFFFFF"/>
                <w:sz w:val="18"/>
                <w:szCs w:val="18"/>
              </w:rPr>
              <w:t>🔴  Te13/3 (NET 10G) — notconnect: A BKATA és NET-S1 közötti 10G link nem aktív. Ez azt jelenti, hogy a BKT–NET campus összeköttetés egyirányú — nincs valódi fizikai redundancia a két campus között ezen a linken.</w:t>
            </w:r>
          </w:p>
        </w:tc>
      </w:tr>
    </w:tbl>
    <w:p w14:paraId="61AF0B80" w14:textId="77777777" w:rsidR="00F256F3" w:rsidRDefault="00F256F3">
      <w:pPr>
        <w:spacing w:after="120"/>
      </w:pPr>
    </w:p>
    <w:p w14:paraId="13591D72" w14:textId="77777777" w:rsidR="00F256F3" w:rsidRDefault="00F256F3">
      <w:pPr>
        <w:spacing w:after="80"/>
      </w:pPr>
    </w:p>
    <w:p w14:paraId="5CCB6020" w14:textId="77777777" w:rsidR="00F256F3" w:rsidRDefault="00000000">
      <w:pPr>
        <w:pStyle w:val="Cmsor3"/>
      </w:pPr>
      <w:r>
        <w:t>2.5.2.  Közepes kockázatok 🟡</w:t>
      </w:r>
    </w:p>
    <w:p w14:paraId="013390EF"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1FAF7B95"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24BC41E" w14:textId="77777777" w:rsidR="00F256F3" w:rsidRDefault="00000000">
            <w:r>
              <w:rPr>
                <w:b/>
                <w:bCs/>
                <w:color w:val="FFFFFF"/>
                <w:sz w:val="18"/>
                <w:szCs w:val="18"/>
              </w:rPr>
              <w:t>🟡  Legacy Cisco IOS eszközök (BKATA, KKATA, NKATA): A Catalyst 6500/4500 sorozatú eszközök életciklus-végükhöz közelednek. A platform kora biztonsági frissítések és support szempontjából aggályos lehet.</w:t>
            </w:r>
          </w:p>
        </w:tc>
      </w:tr>
    </w:tbl>
    <w:p w14:paraId="2A24C973" w14:textId="77777777" w:rsidR="00F256F3" w:rsidRDefault="00F256F3">
      <w:pPr>
        <w:spacing w:after="120"/>
      </w:pPr>
    </w:p>
    <w:p w14:paraId="60511974"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1AC7AFAA"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24A6314" w14:textId="77777777" w:rsidR="00F256F3" w:rsidRDefault="00000000">
            <w:r>
              <w:rPr>
                <w:b/>
                <w:bCs/>
                <w:color w:val="FFFFFF"/>
                <w:sz w:val="18"/>
                <w:szCs w:val="18"/>
              </w:rPr>
              <w:t>🟡  KKATA BGP nem aktív — routing centralizáció: A KKATA nem futtat BGP-t. A KKT campus teljesen a BKATA-tól függ az internet/external routing szempontjából. Nincs közvetlen internet backup lehetőség a KKT campus szintjén.</w:t>
            </w:r>
          </w:p>
        </w:tc>
      </w:tr>
    </w:tbl>
    <w:p w14:paraId="79AAC57A" w14:textId="77777777" w:rsidR="00F256F3" w:rsidRDefault="00F256F3">
      <w:pPr>
        <w:spacing w:after="120"/>
      </w:pPr>
    </w:p>
    <w:p w14:paraId="2766C66B"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4503CAF7"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CD6BC55" w14:textId="77777777" w:rsidR="00F256F3" w:rsidRDefault="00000000">
            <w:r>
              <w:rPr>
                <w:b/>
                <w:bCs/>
                <w:color w:val="FFFFFF"/>
                <w:sz w:val="18"/>
                <w:szCs w:val="18"/>
              </w:rPr>
              <w:t>🟡  Notconnect és disabled portok: Számos interfész notconnect vagy disabled állapotban van. Ezek potenciálisan inaktív, de engedélyezett portok, amelyek biztonsági kockázatot jelenthetnek (port-security, VLAN leakage).</w:t>
            </w:r>
          </w:p>
        </w:tc>
      </w:tr>
    </w:tbl>
    <w:p w14:paraId="3D8E4783" w14:textId="77777777" w:rsidR="00F256F3" w:rsidRDefault="00F256F3">
      <w:pPr>
        <w:spacing w:after="120"/>
      </w:pPr>
    </w:p>
    <w:p w14:paraId="165A4801"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468DBEF2"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08918EB" w14:textId="77777777" w:rsidR="00F256F3" w:rsidRDefault="00000000">
            <w:r>
              <w:rPr>
                <w:b/>
                <w:bCs/>
                <w:color w:val="FFFFFF"/>
                <w:sz w:val="18"/>
                <w:szCs w:val="18"/>
              </w:rPr>
              <w:t>🟡  Trunk VLAN szűrés hiányossága: A BKATA Gi2/23 (VIO MGMT) port VLAN 1-4094 (összes VLAN) átvitelre konfigurált. VLAN hopping vagy szegmentáció sérülési kockázatot jelent. Hasonlóan, a BKATA Te13/1 és Te13/2 trunk portok nagyon széles VLAN-listával üzemelnek.</w:t>
            </w:r>
          </w:p>
        </w:tc>
      </w:tr>
    </w:tbl>
    <w:p w14:paraId="46E32002" w14:textId="77777777" w:rsidR="00F256F3" w:rsidRDefault="00F256F3">
      <w:pPr>
        <w:spacing w:after="120"/>
      </w:pPr>
    </w:p>
    <w:p w14:paraId="124FBB41"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0BB70C3C"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7CF6DE1" w14:textId="77777777" w:rsidR="00F256F3" w:rsidRDefault="00000000">
            <w:r>
              <w:rPr>
                <w:b/>
                <w:bCs/>
                <w:color w:val="FFFFFF"/>
                <w:sz w:val="18"/>
                <w:szCs w:val="18"/>
              </w:rPr>
              <w:t>🟡  VoIP és klinikai rendszerek azonos fabric-on: A VLAN 160/984 (IP telefon), VLAN 113 (PACS radiológia), VLAN 431 (biztonságtechnika/kamerarendszer) és a normál adathálózat ugyanazon Nexus fabric-on fut, csak VLAN szegmentációval elválasztva. Robustus L3 tűzfal szegmentáció nélkül kockázatos kritikus orvosi rendszerek számára.</w:t>
            </w:r>
          </w:p>
        </w:tc>
      </w:tr>
    </w:tbl>
    <w:p w14:paraId="085D15D1" w14:textId="77777777" w:rsidR="00F256F3" w:rsidRDefault="00F256F3">
      <w:pPr>
        <w:spacing w:after="120"/>
      </w:pPr>
    </w:p>
    <w:p w14:paraId="761AB95B"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630AE528" w14:textId="77777777">
        <w:tblPrEx>
          <w:tblCellMar>
            <w:top w:w="0" w:type="dxa"/>
            <w:bottom w:w="0" w:type="dxa"/>
          </w:tblCellMar>
        </w:tblPrEx>
        <w:trPr>
          <w:tblHeader/>
        </w:trPr>
        <w:tc>
          <w:tcPr>
            <w:tcW w:w="96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A45CE5E" w14:textId="77777777" w:rsidR="00F256F3" w:rsidRDefault="00000000">
            <w:r>
              <w:rPr>
                <w:b/>
                <w:bCs/>
                <w:color w:val="FFFFFF"/>
                <w:sz w:val="18"/>
                <w:szCs w:val="18"/>
              </w:rPr>
              <w:t>🟡  EIGRP NSF disabled: Non-Stop Forwarding le van tiltva mind a három campus core eszközön. Core szoftverfrissítés esetén routing interruption következik be.</w:t>
            </w:r>
          </w:p>
        </w:tc>
      </w:tr>
    </w:tbl>
    <w:p w14:paraId="340616DC" w14:textId="77777777" w:rsidR="00F256F3" w:rsidRDefault="00F256F3">
      <w:pPr>
        <w:spacing w:after="120"/>
      </w:pPr>
    </w:p>
    <w:p w14:paraId="68A7BBE7" w14:textId="77777777" w:rsidR="00F256F3" w:rsidRDefault="00F256F3">
      <w:pPr>
        <w:spacing w:after="80"/>
      </w:pPr>
    </w:p>
    <w:p w14:paraId="05E07FC9" w14:textId="77777777" w:rsidR="00F256F3" w:rsidRDefault="00000000">
      <w:pPr>
        <w:pStyle w:val="Cmsor3"/>
      </w:pPr>
      <w:r>
        <w:lastRenderedPageBreak/>
        <w:t>2.5.3.  Összesítő kockázati mátrix</w:t>
      </w:r>
    </w:p>
    <w:p w14:paraId="109306F5"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F256F3" w14:paraId="7EA4388F"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37E9CAC" w14:textId="77777777" w:rsidR="00F256F3" w:rsidRDefault="00000000">
            <w:r>
              <w:rPr>
                <w:b/>
                <w:bCs/>
                <w:color w:val="FFFFFF"/>
                <w:sz w:val="18"/>
                <w:szCs w:val="18"/>
              </w:rPr>
              <w:t>Kockázat</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B4D711D" w14:textId="77777777" w:rsidR="00F256F3" w:rsidRDefault="00000000">
            <w:r>
              <w:rPr>
                <w:b/>
                <w:bCs/>
                <w:color w:val="FFFFFF"/>
                <w:sz w:val="18"/>
                <w:szCs w:val="18"/>
              </w:rPr>
              <w:t>Valószínűség</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4F93E7A" w14:textId="77777777" w:rsidR="00F256F3" w:rsidRDefault="00000000">
            <w:r>
              <w:rPr>
                <w:b/>
                <w:bCs/>
                <w:color w:val="FFFFFF"/>
                <w:sz w:val="18"/>
                <w:szCs w:val="18"/>
              </w:rPr>
              <w:t>Hatás</w:t>
            </w:r>
          </w:p>
        </w:tc>
        <w:tc>
          <w:tcPr>
            <w:tcW w:w="2411"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8DE991A" w14:textId="77777777" w:rsidR="00F256F3" w:rsidRDefault="00000000">
            <w:r>
              <w:rPr>
                <w:b/>
                <w:bCs/>
                <w:color w:val="FFFFFF"/>
                <w:sz w:val="18"/>
                <w:szCs w:val="18"/>
              </w:rPr>
              <w:t>Javasolt intézkedés</w:t>
            </w:r>
          </w:p>
        </w:tc>
      </w:tr>
      <w:tr w:rsidR="00F256F3" w14:paraId="667B4F1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1AB60A" w14:textId="77777777" w:rsidR="00F256F3" w:rsidRDefault="00000000">
            <w:r>
              <w:rPr>
                <w:sz w:val="18"/>
                <w:szCs w:val="18"/>
              </w:rPr>
              <w:t>Internet uplink single point of failure (BKATA)</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C693A6" w14:textId="77777777" w:rsidR="00F256F3" w:rsidRDefault="00000000">
            <w:r>
              <w:rPr>
                <w:sz w:val="18"/>
                <w:szCs w:val="18"/>
              </w:rPr>
              <w:t>Közepes</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1AFE14" w14:textId="77777777" w:rsidR="00F256F3" w:rsidRDefault="00000000">
            <w:r>
              <w:rPr>
                <w:sz w:val="18"/>
                <w:szCs w:val="18"/>
              </w:rPr>
              <w:t>Kritikus</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9216A4" w14:textId="77777777" w:rsidR="00F256F3" w:rsidRDefault="00000000">
            <w:r>
              <w:rPr>
                <w:sz w:val="18"/>
                <w:szCs w:val="18"/>
              </w:rPr>
              <w:t>BKATA 193.6.209.50 peer aktiválása; KIFU prefix-fogadás engedélyezése NKATA-n</w:t>
            </w:r>
          </w:p>
        </w:tc>
      </w:tr>
      <w:tr w:rsidR="00F256F3" w14:paraId="273C308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962A6E" w14:textId="77777777" w:rsidR="00F256F3" w:rsidRDefault="00000000">
            <w:r>
              <w:rPr>
                <w:sz w:val="18"/>
                <w:szCs w:val="18"/>
              </w:rPr>
              <w:t>Inaktív BGP peer-ek konfigurációs overhead</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E68837" w14:textId="77777777" w:rsidR="00F256F3" w:rsidRDefault="00000000">
            <w:r>
              <w:rPr>
                <w:sz w:val="18"/>
                <w:szCs w:val="18"/>
              </w:rPr>
              <w:t>Magas</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04800B" w14:textId="77777777" w:rsidR="00F256F3" w:rsidRDefault="00000000">
            <w:r>
              <w:rPr>
                <w:sz w:val="18"/>
                <w:szCs w:val="18"/>
              </w:rPr>
              <w:t>Közepes</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B10C92" w14:textId="77777777" w:rsidR="00F256F3" w:rsidRDefault="00000000">
            <w:r>
              <w:rPr>
                <w:sz w:val="18"/>
                <w:szCs w:val="18"/>
              </w:rPr>
              <w:t>Eltávolítani vagy shutdown-ozni a soha nem csatlakozó peer-eket</w:t>
            </w:r>
          </w:p>
        </w:tc>
      </w:tr>
      <w:tr w:rsidR="00F256F3" w14:paraId="3755C14F"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1D9B2E" w14:textId="77777777" w:rsidR="00F256F3" w:rsidRDefault="00000000">
            <w:r>
              <w:rPr>
                <w:sz w:val="18"/>
                <w:szCs w:val="18"/>
              </w:rPr>
              <w:t>Te13/3 (BKT-NET 10G) notconnect — redundancia hiánya</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D71724" w14:textId="77777777" w:rsidR="00F256F3" w:rsidRDefault="00000000">
            <w:r>
              <w:rPr>
                <w:sz w:val="18"/>
                <w:szCs w:val="18"/>
              </w:rPr>
              <w:t>Közepes</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9F9B57" w14:textId="77777777" w:rsidR="00F256F3" w:rsidRDefault="00000000">
            <w:r>
              <w:rPr>
                <w:sz w:val="18"/>
                <w:szCs w:val="18"/>
              </w:rPr>
              <w:t>Magas</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173B97" w14:textId="77777777" w:rsidR="00F256F3" w:rsidRDefault="00000000">
            <w:r>
              <w:rPr>
                <w:sz w:val="18"/>
                <w:szCs w:val="18"/>
              </w:rPr>
              <w:t>Fizikailag ellenőrizni, száloptika hibát keresni, SFP cserét fontolni</w:t>
            </w:r>
          </w:p>
        </w:tc>
      </w:tr>
      <w:tr w:rsidR="00F256F3" w14:paraId="25BDFC0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E5C90A" w14:textId="77777777" w:rsidR="00F256F3" w:rsidRDefault="00000000">
            <w:r>
              <w:rPr>
                <w:sz w:val="18"/>
                <w:szCs w:val="18"/>
              </w:rPr>
              <w:t>Szegmentáció — PACS/VoIP/biztonsági és adatforgalom egy fabric-on</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5E8090" w14:textId="77777777" w:rsidR="00F256F3" w:rsidRDefault="00000000">
            <w:r>
              <w:rPr>
                <w:sz w:val="18"/>
                <w:szCs w:val="18"/>
              </w:rPr>
              <w:t>Közepes</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76FEF0" w14:textId="77777777" w:rsidR="00F256F3" w:rsidRDefault="00000000">
            <w:r>
              <w:rPr>
                <w:sz w:val="18"/>
                <w:szCs w:val="18"/>
              </w:rPr>
              <w:t>Magas</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1F02DF" w14:textId="77777777" w:rsidR="00F256F3" w:rsidRDefault="00000000">
            <w:r>
              <w:rPr>
                <w:sz w:val="18"/>
                <w:szCs w:val="18"/>
              </w:rPr>
              <w:t>L3 firewall policy-k bevezetése a kritikus orvosi rendszerek körül</w:t>
            </w:r>
          </w:p>
        </w:tc>
      </w:tr>
      <w:tr w:rsidR="00F256F3" w14:paraId="28670E6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7987C9" w14:textId="77777777" w:rsidR="00F256F3" w:rsidRDefault="00000000">
            <w:r>
              <w:rPr>
                <w:sz w:val="18"/>
                <w:szCs w:val="18"/>
              </w:rPr>
              <w:t>Legacy Catalyst eszközök elavulása</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5AE031" w14:textId="77777777" w:rsidR="00F256F3" w:rsidRDefault="00000000">
            <w:r>
              <w:rPr>
                <w:sz w:val="18"/>
                <w:szCs w:val="18"/>
              </w:rPr>
              <w:t>Magas</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579E27" w14:textId="77777777" w:rsidR="00F256F3" w:rsidRDefault="00000000">
            <w:r>
              <w:rPr>
                <w:sz w:val="18"/>
                <w:szCs w:val="18"/>
              </w:rPr>
              <w:t>Közepes</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5B1CA8" w14:textId="77777777" w:rsidR="00F256F3" w:rsidRDefault="00000000">
            <w:r>
              <w:rPr>
                <w:sz w:val="18"/>
                <w:szCs w:val="18"/>
              </w:rPr>
              <w:t>Migrációs terv kidolgozása a BKATA/KKATA/NKATA Nexus-ra cserélésére</w:t>
            </w:r>
          </w:p>
        </w:tc>
      </w:tr>
      <w:tr w:rsidR="00F256F3" w14:paraId="064A8A05"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9F85AB" w14:textId="77777777" w:rsidR="00F256F3" w:rsidRDefault="00000000">
            <w:r>
              <w:rPr>
                <w:sz w:val="18"/>
                <w:szCs w:val="18"/>
              </w:rPr>
              <w:t>Notconnect portok biztonsági kockázata</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D7B036" w14:textId="77777777" w:rsidR="00F256F3" w:rsidRDefault="00000000">
            <w:r>
              <w:rPr>
                <w:sz w:val="18"/>
                <w:szCs w:val="18"/>
              </w:rPr>
              <w:t>Alacsony</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8FDF35" w14:textId="77777777" w:rsidR="00F256F3" w:rsidRDefault="00000000">
            <w:r>
              <w:rPr>
                <w:sz w:val="18"/>
                <w:szCs w:val="18"/>
              </w:rPr>
              <w:t>Közepes</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72DB0E" w14:textId="77777777" w:rsidR="00F256F3" w:rsidRDefault="00000000">
            <w:r>
              <w:rPr>
                <w:sz w:val="18"/>
                <w:szCs w:val="18"/>
              </w:rPr>
              <w:t>Port-security policy alkalmazása, shutdown</w:t>
            </w:r>
          </w:p>
        </w:tc>
      </w:tr>
    </w:tbl>
    <w:p w14:paraId="749DA4CD" w14:textId="77777777" w:rsidR="00F256F3" w:rsidRDefault="00F256F3">
      <w:pPr>
        <w:spacing w:after="120"/>
      </w:pPr>
    </w:p>
    <w:p w14:paraId="5EC83525" w14:textId="77777777" w:rsidR="00F256F3" w:rsidRDefault="00F256F3">
      <w:pPr>
        <w:spacing w:after="80"/>
      </w:pPr>
    </w:p>
    <w:p w14:paraId="41ABC334" w14:textId="77777777" w:rsidR="00F256F3" w:rsidRDefault="00000000">
      <w:pPr>
        <w:pStyle w:val="Cmsor3"/>
      </w:pPr>
      <w:r>
        <w:t>2.5.4.  Javítási javaslatok (alacsony kockázatok)</w:t>
      </w:r>
    </w:p>
    <w:p w14:paraId="756C77E8" w14:textId="77777777" w:rsidR="00F256F3" w:rsidRDefault="00F256F3">
      <w:pPr>
        <w:spacing w:after="80"/>
      </w:pPr>
    </w:p>
    <w:p w14:paraId="5D40ED33" w14:textId="77777777" w:rsidR="00F256F3" w:rsidRDefault="00000000">
      <w:pPr>
        <w:pStyle w:val="Listaszerbekezds"/>
        <w:numPr>
          <w:ilvl w:val="0"/>
          <w:numId w:val="2"/>
        </w:numPr>
        <w:spacing w:after="100" w:line="260" w:lineRule="auto"/>
      </w:pPr>
      <w:r>
        <w:t>OSPF Area 0 migráció: A VXLAN underlay OSPF backbone area-ra (Area 0) migrálása ajánlott, hogy jövőbeli multi-area bővítéskor ne okozzon problémát a jelenlegi konfiguráció.</w:t>
      </w:r>
    </w:p>
    <w:p w14:paraId="1ED8A95A" w14:textId="77777777" w:rsidR="00F256F3" w:rsidRDefault="00F256F3">
      <w:pPr>
        <w:spacing w:after="80"/>
      </w:pPr>
    </w:p>
    <w:p w14:paraId="78E5A3C7" w14:textId="77777777" w:rsidR="00F256F3" w:rsidRDefault="00000000">
      <w:pPr>
        <w:pStyle w:val="Listaszerbekezds"/>
        <w:numPr>
          <w:ilvl w:val="0"/>
          <w:numId w:val="2"/>
        </w:numPr>
        <w:spacing w:after="100" w:line="260" w:lineRule="auto"/>
      </w:pPr>
      <w:r>
        <w:t>Inaktív BGP peer-ek eltávolítása: 193.6.209.22, 193.6.209.23 (BKATA) és 193.6.209.22, 193.6.209.233 (NKATA) konfigurációkat célszerű eltávolítani.</w:t>
      </w:r>
    </w:p>
    <w:p w14:paraId="1CC91171" w14:textId="77777777" w:rsidR="00F256F3" w:rsidRDefault="00F256F3">
      <w:pPr>
        <w:spacing w:after="80"/>
      </w:pPr>
    </w:p>
    <w:p w14:paraId="68AED12C" w14:textId="77777777" w:rsidR="00F256F3" w:rsidRDefault="00000000">
      <w:pPr>
        <w:pStyle w:val="Listaszerbekezds"/>
        <w:numPr>
          <w:ilvl w:val="0"/>
          <w:numId w:val="2"/>
        </w:numPr>
        <w:spacing w:after="100" w:line="260" w:lineRule="auto"/>
      </w:pPr>
      <w:r>
        <w:t>Notconnect portok letiltása: A notconnect állapotú, de VLAN-ba sorolt portokat célszerű shutdown paranccsal adminisztrálisan letiltani.</w:t>
      </w:r>
    </w:p>
    <w:p w14:paraId="159B7CDF" w14:textId="77777777" w:rsidR="00F256F3" w:rsidRDefault="00F256F3">
      <w:pPr>
        <w:spacing w:after="80"/>
      </w:pPr>
    </w:p>
    <w:p w14:paraId="09124278" w14:textId="77777777" w:rsidR="00F256F3" w:rsidRDefault="00000000">
      <w:pPr>
        <w:pStyle w:val="Listaszerbekezds"/>
        <w:numPr>
          <w:ilvl w:val="0"/>
          <w:numId w:val="2"/>
        </w:numPr>
        <w:spacing w:after="100" w:line="260" w:lineRule="auto"/>
      </w:pPr>
      <w:r>
        <w:t>Trunk VLAN szűrés szigorítása: Az 'allow all' (1-4094) trunk konfigurációk helyett explicit VLAN-listát célszerű alkalmazni minden trunk porton.</w:t>
      </w:r>
    </w:p>
    <w:p w14:paraId="1C8CA5B3" w14:textId="77777777" w:rsidR="00F256F3" w:rsidRDefault="00F256F3">
      <w:pPr>
        <w:spacing w:after="80"/>
      </w:pPr>
    </w:p>
    <w:p w14:paraId="5ABD8F07" w14:textId="77777777" w:rsidR="00F256F3" w:rsidRDefault="00000000">
      <w:pPr>
        <w:pStyle w:val="Listaszerbekezds"/>
        <w:numPr>
          <w:ilvl w:val="0"/>
          <w:numId w:val="2"/>
        </w:numPr>
        <w:spacing w:after="100" w:line="260" w:lineRule="auto"/>
      </w:pPr>
      <w:r>
        <w:t>NTP konfiguráció ellenőrzése: Minden Nexus eszköz az ntp.sotnet belső NTP szervert használja. A BKATA/KKATA/NKATA NTP konfigurációja a log fájlokból nem egyértelműen látható — ezeket ellenőrizni szükséges.</w:t>
      </w:r>
    </w:p>
    <w:p w14:paraId="3524F8EE" w14:textId="77777777" w:rsidR="00F256F3" w:rsidRDefault="00F256F3">
      <w:pPr>
        <w:spacing w:after="80"/>
      </w:pPr>
    </w:p>
    <w:p w14:paraId="666E7FD3" w14:textId="77777777" w:rsidR="00F256F3" w:rsidRDefault="00000000">
      <w:pPr>
        <w:pStyle w:val="Listaszerbekezds"/>
        <w:numPr>
          <w:ilvl w:val="0"/>
          <w:numId w:val="2"/>
        </w:numPr>
        <w:spacing w:after="100" w:line="260" w:lineRule="auto"/>
      </w:pPr>
      <w:r>
        <w:t>EIGRP filter-lista felülvizsgálata: Az eigrp-kut-tunnel route-map filtert (Vlan901, Vlan902, Tunnel1) dokumentálni és rendszeresen felülvizsgálni szükséges.</w:t>
      </w:r>
    </w:p>
    <w:p w14:paraId="382AB8CA" w14:textId="77777777" w:rsidR="00F256F3" w:rsidRDefault="00F256F3">
      <w:pPr>
        <w:spacing w:after="80"/>
      </w:pPr>
    </w:p>
    <w:p w14:paraId="59FFEFE1" w14:textId="77777777" w:rsidR="00F256F3" w:rsidRDefault="00000000">
      <w:pPr>
        <w:spacing w:after="100"/>
        <w:jc w:val="center"/>
      </w:pPr>
      <w:r>
        <w:rPr>
          <w:color w:val="505050"/>
          <w:sz w:val="18"/>
          <w:szCs w:val="18"/>
        </w:rPr>
        <w:t>*3. A Tervezett Hálózat Leírása*</w:t>
      </w:r>
    </w:p>
    <w:p w14:paraId="4AA2640D" w14:textId="77777777" w:rsidR="00F256F3" w:rsidRDefault="00F256F3">
      <w:pPr>
        <w:spacing w:after="80"/>
      </w:pPr>
    </w:p>
    <w:p w14:paraId="52E53458" w14:textId="77777777" w:rsidR="00F256F3" w:rsidRDefault="00000000">
      <w:pPr>
        <w:pStyle w:val="Cmsor2"/>
      </w:pPr>
      <w:r>
        <w:lastRenderedPageBreak/>
        <w:t>3.1.  Bevezetés és tervezési alapelvek</w:t>
      </w:r>
    </w:p>
    <w:p w14:paraId="3E15E3D8" w14:textId="77777777" w:rsidR="00F256F3" w:rsidRDefault="00F256F3">
      <w:pPr>
        <w:spacing w:after="80"/>
      </w:pPr>
    </w:p>
    <w:p w14:paraId="68D2A112" w14:textId="77777777" w:rsidR="00F256F3" w:rsidRDefault="00000000">
      <w:pPr>
        <w:spacing w:after="140" w:line="276" w:lineRule="auto"/>
      </w:pPr>
      <w:r>
        <w:t>A Semmelweis Egyetem jelenlegi hálózati infrastruktúrája több évtizedes, szerves fejlődés eredményeként állt össze. Ez a fokozatos bővülés egy olyan heterogén, többrétegű rendszert eredményezett, amely nem egységes tervezési elveken, hanem eseti igényekre adott reaktív válaszokon alapul. A meglévő hálózat az alábbi strukturális korlátokkal küzd:</w:t>
      </w:r>
    </w:p>
    <w:p w14:paraId="737A13F1" w14:textId="77777777" w:rsidR="00F256F3" w:rsidRDefault="00F256F3">
      <w:pPr>
        <w:spacing w:after="80"/>
      </w:pPr>
    </w:p>
    <w:p w14:paraId="2D5BEDAD" w14:textId="77777777" w:rsidR="00F256F3" w:rsidRDefault="00000000">
      <w:pPr>
        <w:pStyle w:val="Listaszerbekezds"/>
        <w:numPr>
          <w:ilvl w:val="0"/>
          <w:numId w:val="2"/>
        </w:numPr>
        <w:spacing w:after="100" w:line="260" w:lineRule="auto"/>
      </w:pPr>
      <w:r>
        <w:rPr>
          <w:b/>
          <w:bCs/>
        </w:rPr>
        <w:t xml:space="preserve">Elavuló hardverbázis: </w:t>
      </w:r>
      <w:r>
        <w:t>A gerinchálózat alapját képező Cisco Catalyst 6500/4500 sorozatú eszközök életciklus-végéhez közelednek, gyártói támogatásuk korlátozott, biztonsági frissítéseik ritkulnak.</w:t>
      </w:r>
    </w:p>
    <w:p w14:paraId="3AB9D9B1" w14:textId="77777777" w:rsidR="00F256F3" w:rsidRDefault="00F256F3">
      <w:pPr>
        <w:spacing w:after="80"/>
      </w:pPr>
    </w:p>
    <w:p w14:paraId="06E13EF6" w14:textId="77777777" w:rsidR="00F256F3" w:rsidRDefault="00000000">
      <w:pPr>
        <w:pStyle w:val="Listaszerbekezds"/>
        <w:numPr>
          <w:ilvl w:val="0"/>
          <w:numId w:val="2"/>
        </w:numPr>
        <w:spacing w:after="100" w:line="260" w:lineRule="auto"/>
      </w:pPr>
      <w:r>
        <w:rPr>
          <w:b/>
          <w:bCs/>
        </w:rPr>
        <w:t xml:space="preserve">Átláthatatlan </w:t>
      </w:r>
      <w:r>
        <w:t>**Layer**** 2 topológia: **A VLAN-struktúra organikusan, ad hoc módon nőtt; egyes VLAN-ok az egész campusra kiterjedő broadcast doméneket alkotnak (stretched VLAN), mások lokálisan, izoláltan működnek, de párhuzamos funkciót töltenek be.</w:t>
      </w:r>
    </w:p>
    <w:p w14:paraId="0A3906D0" w14:textId="77777777" w:rsidR="00F256F3" w:rsidRDefault="00F256F3">
      <w:pPr>
        <w:spacing w:after="80"/>
      </w:pPr>
    </w:p>
    <w:p w14:paraId="48C709D1" w14:textId="77777777" w:rsidR="00F256F3" w:rsidRDefault="00000000">
      <w:pPr>
        <w:pStyle w:val="Listaszerbekezds"/>
        <w:numPr>
          <w:ilvl w:val="0"/>
          <w:numId w:val="2"/>
        </w:numPr>
        <w:spacing w:after="100" w:line="260" w:lineRule="auto"/>
      </w:pPr>
      <w:r>
        <w:rPr>
          <w:b/>
          <w:bCs/>
        </w:rPr>
        <w:t>Routing</w:t>
      </w:r>
      <w:r>
        <w:t>**-komplexitás: **Négy különböző routing protokoll (EIGRP AS 10, OSPF Process 1 és 2, BGP AS 65008) párhuzamos és részben inkonzisztens működése bonyolítja a hibakeresést és a konvergenciaidőt.</w:t>
      </w:r>
    </w:p>
    <w:p w14:paraId="16D06FDE" w14:textId="77777777" w:rsidR="00F256F3" w:rsidRDefault="00F256F3">
      <w:pPr>
        <w:spacing w:after="80"/>
      </w:pPr>
    </w:p>
    <w:p w14:paraId="5560626D" w14:textId="77777777" w:rsidR="00F256F3" w:rsidRDefault="00000000">
      <w:pPr>
        <w:pStyle w:val="Listaszerbekezds"/>
        <w:numPr>
          <w:ilvl w:val="0"/>
          <w:numId w:val="2"/>
        </w:numPr>
        <w:spacing w:after="100" w:line="260" w:lineRule="auto"/>
      </w:pPr>
      <w:r>
        <w:rPr>
          <w:b/>
          <w:bCs/>
        </w:rPr>
        <w:t xml:space="preserve">Valós redundancia hiánya: </w:t>
      </w:r>
      <w:r>
        <w:t>Az internet-kapcsolat látszólag több úton is rendelkezésre áll, valójában azonban a tartalék BGP peer-ek adminisztratívan letiltott állapotban vannak, a campusok közötti egyes fizikai linkek sem működőképesek.</w:t>
      </w:r>
    </w:p>
    <w:p w14:paraId="6DACD413" w14:textId="77777777" w:rsidR="00F256F3" w:rsidRDefault="00F256F3">
      <w:pPr>
        <w:spacing w:after="80"/>
      </w:pPr>
    </w:p>
    <w:p w14:paraId="1A50CCFF" w14:textId="77777777" w:rsidR="00F256F3" w:rsidRDefault="00000000">
      <w:pPr>
        <w:pStyle w:val="Listaszerbekezds"/>
        <w:numPr>
          <w:ilvl w:val="0"/>
          <w:numId w:val="2"/>
        </w:numPr>
        <w:spacing w:after="100" w:line="260" w:lineRule="auto"/>
      </w:pPr>
      <w:r>
        <w:rPr>
          <w:b/>
          <w:bCs/>
        </w:rPr>
        <w:t xml:space="preserve">Szegmentációs hiányosságok: </w:t>
      </w:r>
      <w:r>
        <w:t>A kritikus egészségügyi rendszerek (PACS, MEDSOL, Andromeda), a VoIP-forgalom, a biztonságtechnikai hálózat és az általános adatforgalom kizárólag VLAN-szintű elkülönítéssel rendelkezik, robusztus Layer 3 tűzfalszabályok nélkül.</w:t>
      </w:r>
    </w:p>
    <w:p w14:paraId="28D5224A" w14:textId="77777777" w:rsidR="00F256F3" w:rsidRDefault="00F256F3">
      <w:pPr>
        <w:spacing w:after="80"/>
      </w:pPr>
    </w:p>
    <w:p w14:paraId="13912795" w14:textId="77777777" w:rsidR="00F256F3" w:rsidRDefault="00000000">
      <w:pPr>
        <w:spacing w:after="140" w:line="276" w:lineRule="auto"/>
      </w:pPr>
      <w:r>
        <w:t>A tervezett új hálózat célja ezeknek a strukturális korlátoknak a rendszerszintű feloldása egy modern, skálázható, üzembiztos és transzparens módon menedzselhető architektúra kialakításával. A tervezés az alábbi vezérelveket követi:</w:t>
      </w:r>
    </w:p>
    <w:p w14:paraId="42A84988" w14:textId="77777777" w:rsidR="00F256F3" w:rsidRDefault="00F256F3">
      <w:pPr>
        <w:spacing w:after="80"/>
      </w:pPr>
    </w:p>
    <w:p w14:paraId="4D19CE68" w14:textId="77777777" w:rsidR="00F256F3" w:rsidRDefault="00000000">
      <w:pPr>
        <w:pStyle w:val="Listaszerbekezds"/>
        <w:numPr>
          <w:ilvl w:val="0"/>
          <w:numId w:val="2"/>
        </w:numPr>
        <w:spacing w:after="100" w:line="260" w:lineRule="auto"/>
      </w:pPr>
      <w:r>
        <w:rPr>
          <w:b/>
          <w:bCs/>
        </w:rPr>
        <w:t xml:space="preserve">Identitás-alapú, dinamikus hálózat: </w:t>
      </w:r>
      <w:r>
        <w:t>Cisco ISE (Identity Services Engine) alkalmazásával minden felhasználó és eszköz identitása alapján kapja meg hálózati hozzáférési jogosultságait – a korábbi statikus, porthoz kötött VLAN-kiosztás helyett.</w:t>
      </w:r>
    </w:p>
    <w:p w14:paraId="72104A1D" w14:textId="77777777" w:rsidR="00F256F3" w:rsidRDefault="00F256F3">
      <w:pPr>
        <w:spacing w:after="80"/>
      </w:pPr>
    </w:p>
    <w:p w14:paraId="75F82EAC" w14:textId="77777777" w:rsidR="00F256F3" w:rsidRDefault="00000000">
      <w:pPr>
        <w:pStyle w:val="Listaszerbekezds"/>
        <w:numPr>
          <w:ilvl w:val="0"/>
          <w:numId w:val="2"/>
        </w:numPr>
        <w:spacing w:after="100" w:line="260" w:lineRule="auto"/>
      </w:pPr>
      <w:r>
        <w:rPr>
          <w:b/>
          <w:bCs/>
        </w:rPr>
        <w:t xml:space="preserve">Zóna-alapú szegmentáció: </w:t>
      </w:r>
      <w:r>
        <w:t>A hálózat funkcionálisan és fizikailag elkülönülő zónákra tagolódik. A zónák közötti kommunikációt kizárólag tűzfalszabályok és SGT (Security Group Tag) policy-k engedélyezik.</w:t>
      </w:r>
    </w:p>
    <w:p w14:paraId="4D236B4E" w14:textId="77777777" w:rsidR="00F256F3" w:rsidRDefault="00F256F3">
      <w:pPr>
        <w:spacing w:after="80"/>
      </w:pPr>
    </w:p>
    <w:p w14:paraId="62D85BB0" w14:textId="77777777" w:rsidR="00F256F3" w:rsidRDefault="00000000">
      <w:pPr>
        <w:pStyle w:val="Listaszerbekezds"/>
        <w:numPr>
          <w:ilvl w:val="0"/>
          <w:numId w:val="2"/>
        </w:numPr>
        <w:spacing w:after="100" w:line="260" w:lineRule="auto"/>
      </w:pPr>
      <w:r>
        <w:rPr>
          <w:b/>
          <w:bCs/>
        </w:rPr>
        <w:t xml:space="preserve">Cisco SDA vagy </w:t>
      </w:r>
      <w:r>
        <w:t>**Routed**** Access: **A Campus Zóna két lehetséges hozzáférési modellt vizsgál: az SDA (Software-Defined Access) VXLAN fabric overlay-t, illetve a hagyományos, de korszerű Routed Access megoldást. A végleges döntés a részletes tervezési fázisban születik.</w:t>
      </w:r>
    </w:p>
    <w:p w14:paraId="21424C4D" w14:textId="77777777" w:rsidR="00F256F3" w:rsidRDefault="00F256F3">
      <w:pPr>
        <w:spacing w:after="80"/>
      </w:pPr>
    </w:p>
    <w:p w14:paraId="0775E5E4" w14:textId="77777777" w:rsidR="00F256F3" w:rsidRDefault="00000000">
      <w:pPr>
        <w:pStyle w:val="Listaszerbekezds"/>
        <w:numPr>
          <w:ilvl w:val="0"/>
          <w:numId w:val="2"/>
        </w:numPr>
        <w:spacing w:after="100" w:line="260" w:lineRule="auto"/>
      </w:pPr>
      <w:r>
        <w:rPr>
          <w:b/>
          <w:bCs/>
        </w:rPr>
        <w:t xml:space="preserve">Hierarchikus, háromszintű architektúra: </w:t>
      </w:r>
      <w:r>
        <w:t>A Core, Disztribúciós és Access rétegek tisztán elválasztott feladatkörökkel működnek, lehetővé téve az egyes szintek független bővítését.</w:t>
      </w:r>
    </w:p>
    <w:p w14:paraId="51010CFB" w14:textId="77777777" w:rsidR="00F256F3" w:rsidRDefault="00F256F3">
      <w:pPr>
        <w:spacing w:after="80"/>
      </w:pPr>
    </w:p>
    <w:p w14:paraId="305BD905" w14:textId="77777777" w:rsidR="00F256F3" w:rsidRDefault="00000000">
      <w:pPr>
        <w:pStyle w:val="Listaszerbekezds"/>
        <w:numPr>
          <w:ilvl w:val="0"/>
          <w:numId w:val="2"/>
        </w:numPr>
        <w:spacing w:after="100" w:line="260" w:lineRule="auto"/>
      </w:pPr>
      <w:r>
        <w:rPr>
          <w:b/>
          <w:bCs/>
        </w:rPr>
        <w:t xml:space="preserve">Fizikai és logikai redundancia: </w:t>
      </w:r>
      <w:r>
        <w:t>Minden kritikus ponton párosított eszközök, diverzifikált útvonalak és független tápellátási zónák garantálják a szolgáltatás folytonosságát.</w:t>
      </w:r>
    </w:p>
    <w:p w14:paraId="4EA15481" w14:textId="77777777" w:rsidR="00F256F3" w:rsidRDefault="00F256F3">
      <w:pPr>
        <w:spacing w:after="80"/>
      </w:pPr>
    </w:p>
    <w:p w14:paraId="1E33C1D7" w14:textId="77777777" w:rsidR="00F256F3" w:rsidRDefault="00000000">
      <w:pPr>
        <w:spacing w:after="140" w:line="276" w:lineRule="auto"/>
      </w:pPr>
      <w:r>
        <w:lastRenderedPageBreak/>
        <w:t>A tervezés elsődleges forrása a „SOTE Hálózatfejlesztés” Visio fájl „Tervezett Hálózat HLD” füle, a meglévő hálózat eszköz-konfigurációiból nyert elemzés, valamint a már élesített WiFi jogosultsági mátrix V2 dokumentáció.</w:t>
      </w:r>
    </w:p>
    <w:p w14:paraId="42A01AF0" w14:textId="77777777" w:rsidR="00F256F3" w:rsidRDefault="00F256F3">
      <w:pPr>
        <w:spacing w:after="80"/>
      </w:pPr>
    </w:p>
    <w:p w14:paraId="13364E1E" w14:textId="77777777" w:rsidR="00F256F3" w:rsidRDefault="00000000">
      <w:pPr>
        <w:pStyle w:val="Cmsor2"/>
      </w:pPr>
      <w:r>
        <w:t>3.2.  A tervezett hálózat átfogó felépítése</w:t>
      </w:r>
    </w:p>
    <w:p w14:paraId="255FA214" w14:textId="77777777" w:rsidR="00F256F3" w:rsidRDefault="00F256F3">
      <w:pPr>
        <w:spacing w:after="80"/>
      </w:pPr>
    </w:p>
    <w:p w14:paraId="60D99030" w14:textId="77777777" w:rsidR="00F256F3" w:rsidRDefault="00000000">
      <w:pPr>
        <w:spacing w:before="120" w:after="80"/>
        <w:jc w:val="center"/>
      </w:pPr>
      <w:r>
        <w:rPr>
          <w:noProof/>
        </w:rPr>
        <w:drawing>
          <wp:inline distT="0" distB="0" distL="0" distR="0" wp14:anchorId="149960A1" wp14:editId="5B1CB623">
            <wp:extent cx="6124575" cy="4295775"/>
            <wp:effectExtent l="0" t="0" r="0" b="0"/>
            <wp:docPr id="101" name="img_rId26" descr="Ábra 3.2-1: Tervezett Hálózat HLD – átfogó topológia (Forrás: SOTE Hálózatfejlesztés Distribution Direct Visio – Tervezett Hálózat HLD fül)" title="Ábra 3.2-1: Tervezett Hálózat HLD – átfogó topológia (Forrás: SOTE Hálózatfejlesztés Distribution Direct Visio – Tervezett Hálózat HLD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4295775"/>
                    </a:xfrm>
                    <a:prstGeom prst="rect">
                      <a:avLst/>
                    </a:prstGeom>
                  </pic:spPr>
                </pic:pic>
              </a:graphicData>
            </a:graphic>
          </wp:inline>
        </w:drawing>
      </w:r>
    </w:p>
    <w:p w14:paraId="157D60C0" w14:textId="77777777" w:rsidR="00F256F3" w:rsidRDefault="00000000">
      <w:pPr>
        <w:spacing w:before="60" w:after="200"/>
        <w:jc w:val="center"/>
      </w:pPr>
      <w:r>
        <w:rPr>
          <w:color w:val="505050"/>
          <w:sz w:val="18"/>
          <w:szCs w:val="18"/>
        </w:rPr>
        <w:t>Ábra 3.2-1: Tervezett Hálózat HLD – átfogó topológia (Forrás: SOTE Hálózatfejlesztés Distribution Direct Visio – Tervezett Hálózat HLD fül)</w:t>
      </w:r>
    </w:p>
    <w:p w14:paraId="05F55B07" w14:textId="77777777" w:rsidR="00F256F3" w:rsidRDefault="00F256F3">
      <w:pPr>
        <w:spacing w:after="80"/>
      </w:pPr>
    </w:p>
    <w:p w14:paraId="30B1D4A4" w14:textId="77777777" w:rsidR="00F256F3" w:rsidRDefault="00000000">
      <w:pPr>
        <w:spacing w:after="140" w:line="276" w:lineRule="auto"/>
      </w:pPr>
      <w:r>
        <w:t>Az új hálózat a Cisco Enterprise Architecture modellre épülő hierarchikus, háromszintű (3-tier) topológiát alkalmaz. A három réteg – Core, Disztribúció és Access – mindegyike világosan körül határolt feladatkörrel rendelkezik, és egymástól függetlenül skálázható. Ez a modell a jelenlegi flat Layer 2 topológiával szemben lényegesen kisebb hiba-doméneket, gyorsabb konvergenciát és egyszerűbb hibakeresést tesz lehetővé.</w:t>
      </w:r>
    </w:p>
    <w:p w14:paraId="31375ACA"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F256F3" w14:paraId="365BE29E"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3A2CE9A" w14:textId="77777777" w:rsidR="00F256F3" w:rsidRDefault="00000000">
            <w:r>
              <w:rPr>
                <w:b/>
                <w:bCs/>
                <w:color w:val="FFFFFF"/>
                <w:sz w:val="18"/>
                <w:szCs w:val="18"/>
              </w:rPr>
              <w:t>Réteg</w:t>
            </w:r>
          </w:p>
        </w:tc>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7DCADE9" w14:textId="77777777" w:rsidR="00F256F3" w:rsidRDefault="00000000">
            <w:r>
              <w:rPr>
                <w:b/>
                <w:bCs/>
                <w:color w:val="FFFFFF"/>
                <w:sz w:val="18"/>
                <w:szCs w:val="18"/>
              </w:rPr>
              <w:t>Szerepkör és feladatkör</w:t>
            </w:r>
          </w:p>
        </w:tc>
        <w:tc>
          <w:tcPr>
            <w:tcW w:w="3214"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8086D75" w14:textId="77777777" w:rsidR="00F256F3" w:rsidRDefault="00000000">
            <w:r>
              <w:rPr>
                <w:b/>
                <w:bCs/>
                <w:color w:val="FFFFFF"/>
                <w:sz w:val="18"/>
                <w:szCs w:val="18"/>
              </w:rPr>
              <w:t>Tervezett eszközök</w:t>
            </w:r>
          </w:p>
        </w:tc>
      </w:tr>
      <w:tr w:rsidR="00F256F3" w14:paraId="4F3A29A5"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119B51" w14:textId="77777777" w:rsidR="00F256F3" w:rsidRDefault="00000000">
            <w:r>
              <w:rPr>
                <w:sz w:val="18"/>
                <w:szCs w:val="18"/>
              </w:rPr>
              <w:t>Core</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805D0D" w14:textId="77777777" w:rsidR="00F256F3" w:rsidRDefault="00000000">
            <w:r>
              <w:rPr>
                <w:sz w:val="18"/>
                <w:szCs w:val="18"/>
              </w:rPr>
              <w:t>A hálózat központi gerincét alkotja: nagysebességű (40G/100G) tranzit-összeköttetéseket biztosít a zónák, a disztribúciós réteg és a peremhálózati elemek között. Két földrajzilag elkülönített helyszínen (BKT és KKT szerverterem) valósul meg.</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7E817B" w14:textId="77777777" w:rsidR="00F256F3" w:rsidRDefault="00000000">
            <w:r>
              <w:rPr>
                <w:sz w:val="18"/>
                <w:szCs w:val="18"/>
              </w:rPr>
              <w:t>Szerver Core: meglévő Nexus VXLAN fabric (Leaf/Spine) Enterprise Core: Beszerzendő új L3 switch-ek (40G/100G uplink)</w:t>
            </w:r>
          </w:p>
        </w:tc>
      </w:tr>
      <w:tr w:rsidR="00F256F3" w14:paraId="24342065"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5C703E" w14:textId="77777777" w:rsidR="00F256F3" w:rsidRDefault="00000000">
            <w:r>
              <w:rPr>
                <w:sz w:val="18"/>
                <w:szCs w:val="18"/>
              </w:rPr>
              <w:t>Disztribúció</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4AB112" w14:textId="77777777" w:rsidR="00F256F3" w:rsidRDefault="00000000">
            <w:r>
              <w:rPr>
                <w:sz w:val="18"/>
                <w:szCs w:val="18"/>
              </w:rPr>
              <w:t xml:space="preserve">Épületenként vagy épületcsoportonként telepített központi aggregációs pont, amely Layer 3 routing-ot végez az </w:t>
            </w:r>
            <w:r>
              <w:rPr>
                <w:sz w:val="18"/>
                <w:szCs w:val="18"/>
              </w:rPr>
              <w:lastRenderedPageBreak/>
              <w:t>Access réteg felé. Redundáns optikai Stack-megoldással rendelkezik. Központi rendezőhelynek az minősül, ahonnan a csatlakozó emeleti rendezők négy szál közvetlen optikai kábelezéssel elérhetőek – függetlenül attól, hogy azok azonos vagy külön épületben találhatók.</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77E25F" w14:textId="77777777" w:rsidR="00F256F3" w:rsidRDefault="00000000">
            <w:r>
              <w:rPr>
                <w:sz w:val="18"/>
                <w:szCs w:val="18"/>
              </w:rPr>
              <w:lastRenderedPageBreak/>
              <w:t>Beszerzendő redundáns optikai L3 switch Stack-párok, épületenként vagy épületcsoportonként.</w:t>
            </w:r>
          </w:p>
        </w:tc>
      </w:tr>
      <w:tr w:rsidR="00F256F3" w14:paraId="52D0CC94"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CB79E9" w14:textId="77777777" w:rsidR="00F256F3" w:rsidRDefault="00000000">
            <w:r>
              <w:rPr>
                <w:sz w:val="18"/>
                <w:szCs w:val="18"/>
              </w:rPr>
              <w:t>Access</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10DAD3" w14:textId="77777777" w:rsidR="00F256F3" w:rsidRDefault="00000000">
            <w:r>
              <w:rPr>
                <w:sz w:val="18"/>
                <w:szCs w:val="18"/>
              </w:rPr>
              <w:t>Az egyes épületek emeleti rendezőhelységeiben működő hálózati eszközök, amelyek közvetlenül a végfelhasználói eszközöket szolgálják ki (munkaállomások, IP telefonok, medikai berendezések, nyomtatók). Itt történik az ISE-alapú kliens-azonosítás és a dinamikus VLAN/SGT-hozzárendelés.</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A7C22C" w14:textId="77777777" w:rsidR="00F256F3" w:rsidRDefault="00000000">
            <w:r>
              <w:rPr>
                <w:sz w:val="18"/>
                <w:szCs w:val="18"/>
              </w:rPr>
              <w:t>Meglévő Cisco Catalyst 9200L és Beszerzendő Catalyst 9200 sorozatú eszközök, Stack-konfigurációban, redundáns optikai uplinkkel (1–1 a két disztribúciós pár felé).</w:t>
            </w:r>
          </w:p>
        </w:tc>
      </w:tr>
    </w:tbl>
    <w:p w14:paraId="2F452541" w14:textId="77777777" w:rsidR="00F256F3" w:rsidRDefault="00F256F3">
      <w:pPr>
        <w:spacing w:after="120"/>
      </w:pPr>
    </w:p>
    <w:p w14:paraId="0AB30024" w14:textId="77777777" w:rsidR="00F256F3" w:rsidRDefault="00F256F3">
      <w:pPr>
        <w:spacing w:after="80"/>
      </w:pPr>
    </w:p>
    <w:p w14:paraId="10190A2C" w14:textId="77777777" w:rsidR="00F256F3" w:rsidRDefault="00000000">
      <w:pPr>
        <w:spacing w:after="140" w:line="276" w:lineRule="auto"/>
      </w:pPr>
      <w:r>
        <w:t>A hierarchikus modell legfontosabb előnye, hogy az egyes rétegek függetlenül bővíthetőek: új épület csatlakoztatásakor kizárólag az Access és a Disztribúciós réteget szükséges kiegészíteni, a Core érintetlen marad. A Core réteg két földrajzilag szeparalt helyszínre osztása garantálja, hogy egyetlen szerverterem kiesése sem okoz teljes hálózati szolgáltatás-megszakadást.</w:t>
      </w:r>
    </w:p>
    <w:p w14:paraId="2BA7EA17" w14:textId="77777777" w:rsidR="00F256F3" w:rsidRDefault="00F256F3">
      <w:pPr>
        <w:spacing w:after="80"/>
      </w:pPr>
    </w:p>
    <w:p w14:paraId="63CC3F5B" w14:textId="77777777" w:rsidR="00F256F3" w:rsidRDefault="00000000">
      <w:pPr>
        <w:pStyle w:val="Cmsor2"/>
      </w:pPr>
      <w:r>
        <w:t>3.3.  Zóna-alapú hálózati szegmentáció</w:t>
      </w:r>
    </w:p>
    <w:p w14:paraId="2DA77F72" w14:textId="77777777" w:rsidR="00F256F3" w:rsidRDefault="00F256F3">
      <w:pPr>
        <w:spacing w:after="80"/>
      </w:pPr>
    </w:p>
    <w:p w14:paraId="0DD0F5C9" w14:textId="77777777" w:rsidR="00F256F3" w:rsidRDefault="00000000">
      <w:pPr>
        <w:spacing w:after="140" w:line="276" w:lineRule="auto"/>
      </w:pPr>
      <w:r>
        <w:t>A tervezett hálózat legjelentősebb architekturális újítása a zóna-alapú szegmentáció következetes bevezetése. A jelenlegi hálózatban az eltérő funkciójú forgalomtípusok – szerverforgalom, kliensforgalom, menedzsment, VoIP, medikai rendszerek, biztonságtechnika – nagyrészt ugyanazon a fizikai infrastruktúrán, minimális logikai elválasztással működnek. Az új rendszerben minden zóna logikailag és – ahol megvalósítható – fizikailag is elkülönül; a zónák közötti forgalmat explicit tűzfalszabályok és identity-alapú policy-k szabályozzák.</w:t>
      </w:r>
    </w:p>
    <w:p w14:paraId="2471CA6E" w14:textId="77777777" w:rsidR="00F256F3" w:rsidRDefault="00F256F3">
      <w:pPr>
        <w:spacing w:after="80"/>
      </w:pPr>
    </w:p>
    <w:p w14:paraId="3C6FB075" w14:textId="77777777" w:rsidR="00F256F3" w:rsidRDefault="00000000">
      <w:pPr>
        <w:spacing w:after="140" w:line="276" w:lineRule="auto"/>
      </w:pPr>
      <w:r>
        <w:t>A tervezett zónák áttekintése:</w:t>
      </w:r>
    </w:p>
    <w:p w14:paraId="23D151D2"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F256F3" w14:paraId="1EF40CF6"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03CAC8C" w14:textId="77777777" w:rsidR="00F256F3" w:rsidRDefault="00000000">
            <w:r>
              <w:rPr>
                <w:b/>
                <w:bCs/>
                <w:color w:val="FFFFFF"/>
                <w:sz w:val="18"/>
                <w:szCs w:val="18"/>
              </w:rPr>
              <w:t>Zóna</w:t>
            </w:r>
          </w:p>
        </w:tc>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2B446BC" w14:textId="77777777" w:rsidR="00F256F3" w:rsidRDefault="00000000">
            <w:r>
              <w:rPr>
                <w:b/>
                <w:bCs/>
                <w:color w:val="FFFFFF"/>
                <w:sz w:val="18"/>
                <w:szCs w:val="18"/>
              </w:rPr>
              <w:t>Funkció és tartalom</w:t>
            </w:r>
          </w:p>
        </w:tc>
        <w:tc>
          <w:tcPr>
            <w:tcW w:w="3214"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90A65E5" w14:textId="77777777" w:rsidR="00F256F3" w:rsidRDefault="00000000">
            <w:r>
              <w:rPr>
                <w:b/>
                <w:bCs/>
                <w:color w:val="FFFFFF"/>
                <w:sz w:val="18"/>
                <w:szCs w:val="18"/>
              </w:rPr>
              <w:t>Forgalomkezelés</w:t>
            </w:r>
          </w:p>
        </w:tc>
      </w:tr>
      <w:tr w:rsidR="00F256F3" w14:paraId="3037852F"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A1FC22" w14:textId="77777777" w:rsidR="00F256F3" w:rsidRDefault="00000000">
            <w:r>
              <w:rPr>
                <w:sz w:val="18"/>
                <w:szCs w:val="18"/>
              </w:rPr>
              <w:t>Szerver Zóna</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5251C2" w14:textId="77777777" w:rsidR="00F256F3" w:rsidRDefault="00000000">
            <w:r>
              <w:rPr>
                <w:sz w:val="18"/>
                <w:szCs w:val="18"/>
              </w:rPr>
              <w:t>Privát és publikus kiszolgáló rendszerek (fizikai, virtuális, appliance). Több belső szegmensre oszlik (Intranet, Medikai, Gazdasági stb.).</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175C2A" w14:textId="77777777" w:rsidR="00F256F3" w:rsidRDefault="00000000">
            <w:r>
              <w:rPr>
                <w:sz w:val="18"/>
                <w:szCs w:val="18"/>
              </w:rPr>
              <w:t>Fortigate HA pár: L3 szintű zónaelválasztás és szegmensek közötti szűrés.</w:t>
            </w:r>
          </w:p>
        </w:tc>
      </w:tr>
      <w:tr w:rsidR="00F256F3" w14:paraId="42CD0F83"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FD3251" w14:textId="77777777" w:rsidR="00F256F3" w:rsidRDefault="00000000">
            <w:r>
              <w:rPr>
                <w:sz w:val="18"/>
                <w:szCs w:val="18"/>
              </w:rPr>
              <w:t>Campus Zóna</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8029E2" w14:textId="77777777" w:rsidR="00F256F3" w:rsidRDefault="00000000">
            <w:r>
              <w:rPr>
                <w:sz w:val="18"/>
                <w:szCs w:val="18"/>
              </w:rPr>
              <w:t>Végfelhasználói kliensek (munkaállomások, laptopok, medikai eszközök, nyomtatók). Fizikailag szeparalva a Szerver Zónától.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D3C8D9" w14:textId="77777777" w:rsidR="00F256F3" w:rsidRDefault="00000000">
            <w:r>
              <w:rPr>
                <w:sz w:val="18"/>
                <w:szCs w:val="18"/>
              </w:rPr>
              <w:t>ISE policy-alapú dinamikus VLAN/SGT hozzárendelés és jogosultsági mátrix.</w:t>
            </w:r>
          </w:p>
        </w:tc>
      </w:tr>
      <w:tr w:rsidR="00F256F3" w14:paraId="01093AAA"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D8F6E5" w14:textId="77777777" w:rsidR="00F256F3" w:rsidRDefault="00000000">
            <w:r>
              <w:rPr>
                <w:sz w:val="18"/>
                <w:szCs w:val="18"/>
              </w:rPr>
              <w:t>Management Zóna</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849505" w14:textId="77777777" w:rsidR="00F256F3" w:rsidRDefault="00000000">
            <w:r>
              <w:rPr>
                <w:sz w:val="18"/>
                <w:szCs w:val="18"/>
              </w:rPr>
              <w:t>Hálózatmenedzsment eszközök: Cisco ISE, WLC (WiFi vezérlő), Catalyst Center.</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55B4E2" w14:textId="77777777" w:rsidR="00F256F3" w:rsidRDefault="00000000">
            <w:r>
              <w:rPr>
                <w:sz w:val="18"/>
                <w:szCs w:val="18"/>
              </w:rPr>
              <w:t>Külön VRF, dedikált portok, kizárólag üzemeltetői hozzáférés.</w:t>
            </w:r>
          </w:p>
        </w:tc>
      </w:tr>
      <w:tr w:rsidR="00F256F3" w14:paraId="50F2CEF4"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1C4933" w14:textId="77777777" w:rsidR="00F256F3" w:rsidRDefault="00000000">
            <w:r>
              <w:rPr>
                <w:sz w:val="18"/>
                <w:szCs w:val="18"/>
              </w:rPr>
              <w:t>OOB Zóna</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310146" w14:textId="77777777" w:rsidR="00F256F3" w:rsidRDefault="00000000">
            <w:r>
              <w:rPr>
                <w:sz w:val="18"/>
                <w:szCs w:val="18"/>
              </w:rPr>
              <w:t>Out-of-Band menedzsment: vészhelyzeti Console/MGMT port-hozzáférés alternatív úton.</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0A8DE9" w14:textId="77777777" w:rsidR="00F256F3" w:rsidRDefault="00000000">
            <w:r>
              <w:rPr>
                <w:sz w:val="18"/>
                <w:szCs w:val="18"/>
              </w:rPr>
              <w:t>Független tűzfal, mobil internet tartálék bejárat, VPN-alapú elérés.</w:t>
            </w:r>
          </w:p>
        </w:tc>
      </w:tr>
      <w:tr w:rsidR="00F256F3" w14:paraId="7407B4C8"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FA4009" w14:textId="77777777" w:rsidR="00F256F3" w:rsidRDefault="00000000">
            <w:r>
              <w:rPr>
                <w:sz w:val="18"/>
                <w:szCs w:val="18"/>
              </w:rPr>
              <w:lastRenderedPageBreak/>
              <w:t>Internet Edge Zóna</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774121" w14:textId="77777777" w:rsidR="00F256F3" w:rsidRDefault="00000000">
            <w:r>
              <w:rPr>
                <w:sz w:val="18"/>
                <w:szCs w:val="18"/>
              </w:rPr>
              <w:t>Internet-szolgáltatói (Pro M) csatlakozási pont, BGP routing, redundáns uplink.</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0A811A" w14:textId="77777777" w:rsidR="00F256F3" w:rsidRDefault="00000000">
            <w:r>
              <w:rPr>
                <w:sz w:val="18"/>
                <w:szCs w:val="18"/>
              </w:rPr>
              <w:t>Beszerzendő Edge switch-pár + BGP primary/secondary failover.</w:t>
            </w:r>
          </w:p>
        </w:tc>
      </w:tr>
      <w:tr w:rsidR="00F256F3" w14:paraId="5C5E6967"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AF640D" w14:textId="77777777" w:rsidR="00F256F3" w:rsidRDefault="00000000">
            <w:r>
              <w:rPr>
                <w:sz w:val="18"/>
                <w:szCs w:val="18"/>
              </w:rPr>
              <w:t>Enterprise Edge Zóna</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9E2940" w14:textId="77777777" w:rsidR="00F256F3" w:rsidRDefault="00000000">
            <w:r>
              <w:rPr>
                <w:sz w:val="18"/>
                <w:szCs w:val="18"/>
              </w:rPr>
              <w:t>Távoli telephelyek Site-to-Site VPN és Remote Access VPN csatlakozása.</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A176FB" w14:textId="77777777" w:rsidR="00F256F3" w:rsidRDefault="00000000">
            <w:r>
              <w:rPr>
                <w:sz w:val="18"/>
                <w:szCs w:val="18"/>
              </w:rPr>
              <w:t>Palo Alto HA pár a Fortigate mögött, telephelyi ISE integráció.</w:t>
            </w:r>
          </w:p>
        </w:tc>
      </w:tr>
    </w:tbl>
    <w:p w14:paraId="2CFE75AD" w14:textId="77777777" w:rsidR="00F256F3" w:rsidRDefault="00F256F3">
      <w:pPr>
        <w:spacing w:after="120"/>
      </w:pPr>
    </w:p>
    <w:p w14:paraId="38F53ED9" w14:textId="77777777" w:rsidR="00F256F3" w:rsidRDefault="00F256F3">
      <w:pPr>
        <w:spacing w:after="80"/>
      </w:pPr>
    </w:p>
    <w:p w14:paraId="3378CBDF" w14:textId="77777777" w:rsidR="00F256F3" w:rsidRDefault="00000000">
      <w:pPr>
        <w:pStyle w:val="Cmsor3"/>
      </w:pPr>
      <w:r>
        <w:t>3.3.1.  Szerver Zóna</w:t>
      </w:r>
    </w:p>
    <w:p w14:paraId="3C31F6F7" w14:textId="77777777" w:rsidR="00F256F3" w:rsidRDefault="00F256F3">
      <w:pPr>
        <w:spacing w:after="80"/>
      </w:pPr>
    </w:p>
    <w:p w14:paraId="63DC2A1C" w14:textId="77777777" w:rsidR="00F256F3" w:rsidRDefault="00000000">
      <w:pPr>
        <w:spacing w:after="140" w:line="276" w:lineRule="auto"/>
      </w:pPr>
      <w:r>
        <w:t>A Szerver Zóna az egyetem összes központi kiszolgáló rendszerét foglalja magában. Ezek a szerverek egyaránt létezhetnek fizikai hardveren, VMware ESXi virtuális platformon, illetve dedikált appliance formátumban. A zóna hálózati kiszolgálását Layer 2 szinten a meglévő Nexus VXLAN fabric, Layer 3 szinten pedig a meglévő Fortigate aktív–passzív HA tűzfalpár végzi.</w:t>
      </w:r>
    </w:p>
    <w:p w14:paraId="10485FD9" w14:textId="77777777" w:rsidR="00F256F3" w:rsidRDefault="00F256F3">
      <w:pPr>
        <w:spacing w:after="80"/>
      </w:pPr>
    </w:p>
    <w:p w14:paraId="4391BBFB" w14:textId="77777777" w:rsidR="00F256F3" w:rsidRDefault="00000000">
      <w:pPr>
        <w:spacing w:after="140" w:line="276" w:lineRule="auto"/>
      </w:pPr>
      <w:r>
        <w:t>A Szerver Zónán belül a rendszerek funkciójuk és biztonsági besorolásuk alapján további szegmensekre tagolódnak. Az egyes szegmensek közötti forgalmat a Fortigate tűzfal explicit szabályrendszerrel engedélyezi vagy tiltja („deny-by-default” megközelítés). Az alábbi táblázat összefoglalja a szerver-szegmensek tartalmát és biztonsági jellemzőit:</w:t>
      </w:r>
    </w:p>
    <w:p w14:paraId="48E57635"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F256F3" w14:paraId="5B1EBB4C"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5F4A9EB" w14:textId="77777777" w:rsidR="00F256F3" w:rsidRDefault="00000000">
            <w:r>
              <w:rPr>
                <w:b/>
                <w:bCs/>
                <w:color w:val="FFFFFF"/>
                <w:sz w:val="18"/>
                <w:szCs w:val="18"/>
              </w:rPr>
              <w:t>Szegmens</w:t>
            </w:r>
          </w:p>
        </w:tc>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6276DF8" w14:textId="77777777" w:rsidR="00F256F3" w:rsidRDefault="00000000">
            <w:r>
              <w:rPr>
                <w:b/>
                <w:bCs/>
                <w:color w:val="FFFFFF"/>
                <w:sz w:val="18"/>
                <w:szCs w:val="18"/>
              </w:rPr>
              <w:t>Tartalmazó rendszerek</w:t>
            </w:r>
          </w:p>
        </w:tc>
        <w:tc>
          <w:tcPr>
            <w:tcW w:w="3214"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1B29584" w14:textId="77777777" w:rsidR="00F256F3" w:rsidRDefault="00000000">
            <w:r>
              <w:rPr>
                <w:b/>
                <w:bCs/>
                <w:color w:val="FFFFFF"/>
                <w:sz w:val="18"/>
                <w:szCs w:val="18"/>
              </w:rPr>
              <w:t>Hozzáférési szabályok jellemzői</w:t>
            </w:r>
          </w:p>
        </w:tc>
      </w:tr>
      <w:tr w:rsidR="00F256F3" w14:paraId="14DCE288"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04445A" w14:textId="77777777" w:rsidR="00F256F3" w:rsidRDefault="00000000">
            <w:r>
              <w:rPr>
                <w:sz w:val="18"/>
                <w:szCs w:val="18"/>
              </w:rPr>
              <w:t>Intranet</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BF0032" w14:textId="77777777" w:rsidR="00F256F3" w:rsidRDefault="00000000">
            <w:r>
              <w:rPr>
                <w:sz w:val="18"/>
                <w:szCs w:val="18"/>
              </w:rPr>
              <w:t>Active Directory, E-tárhely, Ticketing rendszerek, Mercatus, vírusvédelmi szerverek, Könyvtári adatbázisok, SPSS, File szerverek</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774D49" w14:textId="77777777" w:rsidR="00F256F3" w:rsidRDefault="00000000">
            <w:r>
              <w:rPr>
                <w:sz w:val="18"/>
                <w:szCs w:val="18"/>
              </w:rPr>
              <w:t>Széles körű belső elérés: a legtöbb klienscsoport (DOLG, MEDI, TANU, GAZD) számára engedélyezett. Internet irányú közvetlen elérés tiltott.</w:t>
            </w:r>
          </w:p>
        </w:tc>
      </w:tr>
      <w:tr w:rsidR="00F256F3" w14:paraId="7D59DA53"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EB3C5E" w14:textId="77777777" w:rsidR="00F256F3" w:rsidRDefault="00000000">
            <w:r>
              <w:rPr>
                <w:sz w:val="18"/>
                <w:szCs w:val="18"/>
              </w:rPr>
              <w:t>Medikai</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77CE7E" w14:textId="77777777" w:rsidR="00F256F3" w:rsidRDefault="00000000">
            <w:r>
              <w:rPr>
                <w:sz w:val="18"/>
                <w:szCs w:val="18"/>
              </w:rPr>
              <w:t>MEDSOL, ERAD, PACS, Andromeda és egyéb egészségügyi klinikai rendszerek</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39AACA" w14:textId="77777777" w:rsidR="00F256F3" w:rsidRDefault="00000000">
            <w:r>
              <w:rPr>
                <w:sz w:val="18"/>
                <w:szCs w:val="18"/>
              </w:rPr>
              <w:t>Kiemelt védelmű, korlátozott hozzáférésű szegmens. Kizárólag a MEDI, INFADMIN, INFI csoportok és a MEDMOB MAC-alapú eszközök számára elérhető. A DOLG, TANU, GAZD csoportoknak tiltott.</w:t>
            </w:r>
          </w:p>
        </w:tc>
      </w:tr>
      <w:tr w:rsidR="00F256F3" w14:paraId="36B56AF0"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19A546" w14:textId="77777777" w:rsidR="00F256F3" w:rsidRDefault="00000000">
            <w:r>
              <w:rPr>
                <w:sz w:val="18"/>
                <w:szCs w:val="18"/>
              </w:rPr>
              <w:t>E-learning</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E669D7" w14:textId="77777777" w:rsidR="00F256F3" w:rsidRDefault="00000000">
            <w:r>
              <w:rPr>
                <w:sz w:val="18"/>
                <w:szCs w:val="18"/>
              </w:rPr>
              <w:t>Moodle, Seka</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7716E1" w14:textId="77777777" w:rsidR="00F256F3" w:rsidRDefault="00000000">
            <w:r>
              <w:rPr>
                <w:sz w:val="18"/>
                <w:szCs w:val="18"/>
              </w:rPr>
              <w:t>Oktatási rendszerek: TANU (hallgatók) és MEDI csoportok számára engedélyezett. Általános dolgozók (DOLG) számára tiltott.</w:t>
            </w:r>
          </w:p>
        </w:tc>
      </w:tr>
      <w:tr w:rsidR="00F256F3" w14:paraId="4A97AF16"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D451AD" w14:textId="77777777" w:rsidR="00F256F3" w:rsidRDefault="00000000">
            <w:r>
              <w:rPr>
                <w:sz w:val="18"/>
                <w:szCs w:val="18"/>
              </w:rPr>
              <w:t>Iktató</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4E478B" w14:textId="77777777" w:rsidR="00F256F3" w:rsidRDefault="00000000">
            <w:r>
              <w:rPr>
                <w:sz w:val="18"/>
                <w:szCs w:val="18"/>
              </w:rPr>
              <w:t>Poszeidon iktatórendszer</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1B7657" w14:textId="77777777" w:rsidR="00F256F3" w:rsidRDefault="00000000">
            <w:r>
              <w:rPr>
                <w:sz w:val="18"/>
                <w:szCs w:val="18"/>
              </w:rPr>
              <w:t>Adminisztrációs rendszer: GAZD csoport és kombinált gazdasági jogosultságú felhasználók számára elérhető.</w:t>
            </w:r>
          </w:p>
        </w:tc>
      </w:tr>
      <w:tr w:rsidR="00F256F3" w14:paraId="545FFD70"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824C3C6" w14:textId="77777777" w:rsidR="00F256F3" w:rsidRDefault="00000000">
            <w:r>
              <w:rPr>
                <w:sz w:val="18"/>
                <w:szCs w:val="18"/>
              </w:rPr>
              <w:t>Neptun Vastag Kliens</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77422B" w14:textId="77777777" w:rsidR="00F256F3" w:rsidRDefault="00000000">
            <w:r>
              <w:rPr>
                <w:sz w:val="18"/>
                <w:szCs w:val="18"/>
              </w:rPr>
              <w:t>Neptun Vastag Kliens szerver</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325125" w14:textId="77777777" w:rsidR="00F256F3" w:rsidRDefault="00000000">
            <w:r>
              <w:rPr>
                <w:sz w:val="18"/>
                <w:szCs w:val="18"/>
              </w:rPr>
              <w:t>Tanulmányi rendszer: TANU és GAZD csoportoknak engedélyezett, orvosi (MEDI) csoportnak tiltott.</w:t>
            </w:r>
          </w:p>
        </w:tc>
      </w:tr>
      <w:tr w:rsidR="00F256F3" w14:paraId="2A5AE3B0"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8A9B6A" w14:textId="77777777" w:rsidR="00F256F3" w:rsidRDefault="00000000">
            <w:r>
              <w:rPr>
                <w:sz w:val="18"/>
                <w:szCs w:val="18"/>
              </w:rPr>
              <w:t>Gazdasági</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78F04C" w14:textId="77777777" w:rsidR="00F256F3" w:rsidRDefault="00000000">
            <w:r>
              <w:rPr>
                <w:sz w:val="18"/>
                <w:szCs w:val="18"/>
              </w:rPr>
              <w:t>SAP, AVIR, Gazdinfo, Alfa szerver, Lotus, Genesis, SZFO Teszt, Semaphor</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A775B1" w14:textId="77777777" w:rsidR="00F256F3" w:rsidRDefault="00000000">
            <w:r>
              <w:rPr>
                <w:sz w:val="18"/>
                <w:szCs w:val="18"/>
              </w:rPr>
              <w:t>Pénzügyi adatok: kizárólag a GAZD, INFI, INFADMIN csoportok számára. Kiemelt audit- és naplózási követelmények.</w:t>
            </w:r>
          </w:p>
        </w:tc>
      </w:tr>
      <w:tr w:rsidR="00F256F3" w14:paraId="3CFB1382"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DDAF59" w14:textId="77777777" w:rsidR="00F256F3" w:rsidRDefault="00000000">
            <w:r>
              <w:rPr>
                <w:sz w:val="18"/>
                <w:szCs w:val="18"/>
              </w:rPr>
              <w:t>Biztonságtechnika</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9CF66D" w14:textId="77777777" w:rsidR="00F256F3" w:rsidRDefault="00000000">
            <w:r>
              <w:rPr>
                <w:sz w:val="18"/>
                <w:szCs w:val="18"/>
              </w:rPr>
              <w:t>Kamerák, biztonságtechnikai szerverek, Hikvision platform</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A66845" w14:textId="77777777" w:rsidR="00F256F3" w:rsidRDefault="00000000">
            <w:r>
              <w:rPr>
                <w:sz w:val="18"/>
                <w:szCs w:val="18"/>
              </w:rPr>
              <w:t>Fizikai biztonsági rendszerek: BIZT csoport és Camera MAC-csoport számára. Teljesen izolált az általános kliensforgalomtól.</w:t>
            </w:r>
          </w:p>
        </w:tc>
      </w:tr>
      <w:tr w:rsidR="00F256F3" w14:paraId="59EDB258"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28370D" w14:textId="77777777" w:rsidR="00F256F3" w:rsidRDefault="00000000">
            <w:r>
              <w:rPr>
                <w:sz w:val="18"/>
                <w:szCs w:val="18"/>
              </w:rPr>
              <w:t>Management</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D49284" w14:textId="77777777" w:rsidR="00F256F3" w:rsidRDefault="00000000">
            <w:r>
              <w:rPr>
                <w:sz w:val="18"/>
                <w:szCs w:val="18"/>
              </w:rPr>
              <w:t>Hálózat-menedzsment infrastruktúra</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058C8B" w14:textId="77777777" w:rsidR="00F256F3" w:rsidRDefault="00000000">
            <w:r>
              <w:rPr>
                <w:sz w:val="18"/>
                <w:szCs w:val="18"/>
              </w:rPr>
              <w:t xml:space="preserve">Kizárólag INFADMIN (informatikai adminisztrátorok) számára elérhető. </w:t>
            </w:r>
            <w:r>
              <w:rPr>
                <w:sz w:val="18"/>
                <w:szCs w:val="18"/>
              </w:rPr>
              <w:lastRenderedPageBreak/>
              <w:t>Minden más csoportnak – beleértve az INFI-t is – tiltott.</w:t>
            </w:r>
          </w:p>
        </w:tc>
      </w:tr>
      <w:tr w:rsidR="00F256F3" w14:paraId="7A786827"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DFD1EF" w14:textId="77777777" w:rsidR="00F256F3" w:rsidRDefault="00000000">
            <w:r>
              <w:rPr>
                <w:sz w:val="18"/>
                <w:szCs w:val="18"/>
              </w:rPr>
              <w:lastRenderedPageBreak/>
              <w:t>TV</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8569E2" w14:textId="77777777" w:rsidR="00F256F3" w:rsidRDefault="00000000">
            <w:r>
              <w:rPr>
                <w:sz w:val="18"/>
                <w:szCs w:val="18"/>
              </w:rPr>
              <w:t>IP TV-k</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3BD574" w14:textId="77777777" w:rsidR="00F256F3" w:rsidRDefault="00000000">
            <w:r>
              <w:rPr>
                <w:sz w:val="18"/>
                <w:szCs w:val="18"/>
              </w:rPr>
              <w:t>Egyirányú multicast forgalom: a legtöbb klienscsoport látja (információs célra), MAC-alapú IoT TV eszközök csak a Kliens VLAN-okon kommunikálnak.</w:t>
            </w:r>
          </w:p>
        </w:tc>
      </w:tr>
    </w:tbl>
    <w:p w14:paraId="78409607" w14:textId="77777777" w:rsidR="00F256F3" w:rsidRDefault="00F256F3">
      <w:pPr>
        <w:spacing w:after="120"/>
      </w:pPr>
    </w:p>
    <w:p w14:paraId="60C8801B" w14:textId="77777777" w:rsidR="00F256F3" w:rsidRDefault="00F256F3">
      <w:pPr>
        <w:spacing w:after="80"/>
      </w:pPr>
    </w:p>
    <w:p w14:paraId="06E76580" w14:textId="77777777" w:rsidR="00F256F3" w:rsidRDefault="00000000">
      <w:pPr>
        <w:pStyle w:val="Cmsor3"/>
      </w:pPr>
      <w:r>
        <w:t>3.3.2.  Campus Zóna</w:t>
      </w:r>
    </w:p>
    <w:p w14:paraId="762DA33B" w14:textId="77777777" w:rsidR="00F256F3" w:rsidRDefault="00F256F3">
      <w:pPr>
        <w:spacing w:after="80"/>
      </w:pPr>
    </w:p>
    <w:p w14:paraId="4FDC166E" w14:textId="77777777" w:rsidR="00F256F3" w:rsidRDefault="00000000">
      <w:pPr>
        <w:spacing w:after="140" w:line="276" w:lineRule="auto"/>
      </w:pPr>
      <w:r>
        <w:t>A Campus Zóna a végfelhasználói kliensek – munkaállomások, laptopok, orvosi műszerek, nyomtatók – dedikált hálózati tartománya. Az új architektúrában ez a zóna fizikailag is elkülönül a Szerver Zónától: külön Enterprise Core eszközök, dedikált disztribúciós switch-ek és a meglévő/Beszerzendő Cisco Catalyst 9200/9200L access eszközök szolgálják ki.</w:t>
      </w:r>
    </w:p>
    <w:p w14:paraId="49554783" w14:textId="77777777" w:rsidR="00F256F3" w:rsidRDefault="00F256F3">
      <w:pPr>
        <w:spacing w:after="80"/>
      </w:pPr>
    </w:p>
    <w:p w14:paraId="67A5465A" w14:textId="77777777" w:rsidR="00F256F3" w:rsidRDefault="00000000">
      <w:pPr>
        <w:spacing w:after="140" w:line="276" w:lineRule="auto"/>
      </w:pPr>
      <w:r>
        <w:t>A Campus Zóna háromszintű rétegzése:</w:t>
      </w:r>
    </w:p>
    <w:p w14:paraId="4A88DBC3" w14:textId="77777777" w:rsidR="00F256F3" w:rsidRDefault="00F256F3">
      <w:pPr>
        <w:spacing w:after="80"/>
      </w:pPr>
    </w:p>
    <w:p w14:paraId="7F63A559" w14:textId="77777777" w:rsidR="00F256F3" w:rsidRDefault="00000000">
      <w:pPr>
        <w:pStyle w:val="Listaszerbekezds"/>
        <w:numPr>
          <w:ilvl w:val="0"/>
          <w:numId w:val="2"/>
        </w:numPr>
        <w:spacing w:after="100" w:line="260" w:lineRule="auto"/>
      </w:pPr>
      <w:r>
        <w:rPr>
          <w:b/>
          <w:bCs/>
        </w:rPr>
        <w:t xml:space="preserve">Campus </w:t>
      </w:r>
      <w:r>
        <w:t>**Core****: **Beszerzendő Enterprise Core switch-ek, amelyek nagysebességű (40G/100G) összeköttetéssel kapcsolódnak a Szerver Core-hoz és az Internet Edge-hez. Feladatuk a disztribúciós rétegből érkező aggregált forgalom továbbítása.</w:t>
      </w:r>
    </w:p>
    <w:p w14:paraId="2CCB3B8C" w14:textId="77777777" w:rsidR="00F256F3" w:rsidRDefault="00F256F3">
      <w:pPr>
        <w:spacing w:after="80"/>
      </w:pPr>
    </w:p>
    <w:p w14:paraId="0BB83936" w14:textId="77777777" w:rsidR="00F256F3" w:rsidRDefault="00000000">
      <w:pPr>
        <w:pStyle w:val="Listaszerbekezds"/>
        <w:numPr>
          <w:ilvl w:val="0"/>
          <w:numId w:val="2"/>
        </w:numPr>
        <w:spacing w:after="100" w:line="260" w:lineRule="auto"/>
      </w:pPr>
      <w:r>
        <w:rPr>
          <w:b/>
          <w:bCs/>
        </w:rPr>
        <w:t xml:space="preserve">Disztribúciós réteg: </w:t>
      </w:r>
      <w:r>
        <w:t>Épületenként vagy épületcsoportonként telepített redundáns optikai L3 switch Stack-párok. A disztribúciós réteg Layer 3 routing-ot végez (OSPF vagy EIGRP alkalmazásával), ezzel felszámolva a jelenlegi hálózat átláthatatlan, campusra kiterjedő Layer 2 broadcast-doménjeit.</w:t>
      </w:r>
    </w:p>
    <w:p w14:paraId="35778DCE" w14:textId="77777777" w:rsidR="00F256F3" w:rsidRDefault="00F256F3">
      <w:pPr>
        <w:spacing w:after="80"/>
      </w:pPr>
    </w:p>
    <w:p w14:paraId="4687F2B9" w14:textId="77777777" w:rsidR="00F256F3" w:rsidRDefault="00000000">
      <w:pPr>
        <w:pStyle w:val="Listaszerbekezds"/>
        <w:numPr>
          <w:ilvl w:val="0"/>
          <w:numId w:val="2"/>
        </w:numPr>
        <w:spacing w:after="100" w:line="260" w:lineRule="auto"/>
      </w:pPr>
      <w:r>
        <w:rPr>
          <w:b/>
          <w:bCs/>
        </w:rPr>
        <w:t xml:space="preserve">Access réteg: </w:t>
      </w:r>
      <w:r>
        <w:t>Meglévő Cisco Catalyst 9200L és Beszerzendő Catalyst 9200 eszközök Stack-konfigurációban, két redundáns optikai uplinkkel a disztribúciós pár mindkét tagjához. Az Access rétegben valósul meg a 802.1X/MAB alapú kliens-azonosítás és az ISE által vezérelt dinamikus VLAN/SGT-hozzárendelés.</w:t>
      </w:r>
    </w:p>
    <w:p w14:paraId="687789B5" w14:textId="77777777" w:rsidR="00F256F3" w:rsidRDefault="00F256F3">
      <w:pPr>
        <w:spacing w:after="80"/>
      </w:pPr>
    </w:p>
    <w:p w14:paraId="4CEAD12D" w14:textId="77777777" w:rsidR="00F256F3" w:rsidRDefault="00000000">
      <w:pPr>
        <w:spacing w:after="140" w:line="276" w:lineRule="auto"/>
      </w:pPr>
      <w:r>
        <w:t>A Campus Zóna Szerver Zónától való fizikai szeparalása az új biztonsági modell sarokköve: a kliensek nem érhetik el közvetlenül a szerver-szegmenseket, kizárólag a Fortigate tűzfalon és a jogosultsági mátrixban definiált policy-kon keresztül juthatnak hozzá az engedélyezett erőforrásokhoz.</w:t>
      </w:r>
    </w:p>
    <w:p w14:paraId="67677ED1" w14:textId="77777777" w:rsidR="00F256F3" w:rsidRDefault="00F256F3">
      <w:pPr>
        <w:spacing w:after="80"/>
      </w:pPr>
    </w:p>
    <w:p w14:paraId="0878FF1B" w14:textId="77777777" w:rsidR="00F256F3" w:rsidRDefault="00000000">
      <w:pPr>
        <w:pStyle w:val="Cmsor3"/>
      </w:pPr>
      <w:r>
        <w:t>3.3.3.  Network Management Zóna</w:t>
      </w:r>
    </w:p>
    <w:p w14:paraId="24DF66DB" w14:textId="77777777" w:rsidR="00F256F3" w:rsidRDefault="00F256F3">
      <w:pPr>
        <w:spacing w:after="80"/>
      </w:pPr>
    </w:p>
    <w:p w14:paraId="2979B44E" w14:textId="77777777" w:rsidR="00F256F3" w:rsidRDefault="00000000">
      <w:pPr>
        <w:spacing w:after="140" w:line="276" w:lineRule="auto"/>
      </w:pPr>
      <w:r>
        <w:t>A Management Zóna a hálózat üzemeltetési és vezérlési infrastruktúráját koncentrálja:</w:t>
      </w:r>
    </w:p>
    <w:p w14:paraId="3D06D885" w14:textId="77777777" w:rsidR="00F256F3" w:rsidRDefault="00F256F3">
      <w:pPr>
        <w:spacing w:after="80"/>
      </w:pPr>
    </w:p>
    <w:p w14:paraId="4AAD4B65" w14:textId="77777777" w:rsidR="00F256F3" w:rsidRDefault="00000000">
      <w:pPr>
        <w:pStyle w:val="Listaszerbekezds"/>
        <w:numPr>
          <w:ilvl w:val="0"/>
          <w:numId w:val="2"/>
        </w:numPr>
        <w:spacing w:after="100" w:line="260" w:lineRule="auto"/>
      </w:pPr>
      <w:r>
        <w:rPr>
          <w:b/>
          <w:bCs/>
        </w:rPr>
        <w:t>Cisco ISE (</w:t>
      </w:r>
      <w:r>
        <w:t>**Identity**** ****Services**** ****Engine****): **Az egész hálózat AAA (Authentication, Authorization, Accounting) rendszere. Az ISE határozza meg, hogy az egyes felhasználók és eszközök mely VLAN-ba és SGT-csoportba kerüljenek, és a jogosultsági mátrix alapján milyen szerver-szegmensekhez férhessenek hozzá.</w:t>
      </w:r>
    </w:p>
    <w:p w14:paraId="75323CCD" w14:textId="77777777" w:rsidR="00F256F3" w:rsidRDefault="00F256F3">
      <w:pPr>
        <w:spacing w:after="80"/>
      </w:pPr>
    </w:p>
    <w:p w14:paraId="23537FE2" w14:textId="77777777" w:rsidR="00F256F3" w:rsidRDefault="00000000">
      <w:pPr>
        <w:pStyle w:val="Listaszerbekezds"/>
        <w:numPr>
          <w:ilvl w:val="0"/>
          <w:numId w:val="2"/>
        </w:numPr>
        <w:spacing w:after="100" w:line="260" w:lineRule="auto"/>
      </w:pPr>
      <w:r>
        <w:rPr>
          <w:b/>
          <w:bCs/>
        </w:rPr>
        <w:lastRenderedPageBreak/>
        <w:t>WLC (</w:t>
      </w:r>
      <w:r>
        <w:t>**Wireless**** LAN ****Controller****): **A WiFi infrastruktúra központi vezérlője. Jelenleg Cisco WLC5520 és Catalyst 9800 eszközök látják el, HA (High Availability) párban. A WiFi kliensek esetében a jogosultsági mátrix már élesítve van.</w:t>
      </w:r>
    </w:p>
    <w:p w14:paraId="555DBADF" w14:textId="77777777" w:rsidR="00F256F3" w:rsidRDefault="00F256F3">
      <w:pPr>
        <w:spacing w:after="80"/>
      </w:pPr>
    </w:p>
    <w:p w14:paraId="07D6D894" w14:textId="77777777" w:rsidR="00F256F3" w:rsidRDefault="00000000">
      <w:pPr>
        <w:pStyle w:val="Listaszerbekezds"/>
        <w:numPr>
          <w:ilvl w:val="0"/>
          <w:numId w:val="2"/>
        </w:numPr>
        <w:spacing w:after="100" w:line="260" w:lineRule="auto"/>
      </w:pPr>
      <w:r>
        <w:rPr>
          <w:b/>
          <w:bCs/>
        </w:rPr>
        <w:t>Catalyst</w:t>
      </w:r>
      <w:r>
        <w:t>** Center (korábban DNA Center): **A Cisco hálózat-automatizálási és monitoring platformja. SDA választás esetén ez a fabric teljes vezérlését, a policy-elosztást és a hálózati állapot felügyeletét végzi.</w:t>
      </w:r>
    </w:p>
    <w:p w14:paraId="583F57E4" w14:textId="77777777" w:rsidR="00F256F3" w:rsidRDefault="00F256F3">
      <w:pPr>
        <w:spacing w:after="80"/>
      </w:pPr>
    </w:p>
    <w:p w14:paraId="111BB387" w14:textId="77777777" w:rsidR="00F256F3" w:rsidRDefault="00000000">
      <w:pPr>
        <w:spacing w:after="140" w:line="276" w:lineRule="auto"/>
      </w:pPr>
      <w:r>
        <w:t>A Management Zóna kizárólag az INFADMIN jogosultsági csoportba tartozó informatikai adminisztrátorok számára hozzáférhető – a jogosultsági mátrix alapján még az INFI (informatikai) jogosultság sem elegendő a Management szegmenshez való hozzáféréshez. A zóna külön VRF-ben, dedikált fizikai portokon keresztül működik; a jelenlegi VLAN 61/62/63/69 és a 10.63.x.x menedzsment tartomány elvén, de erősített izolációval.</w:t>
      </w:r>
    </w:p>
    <w:p w14:paraId="6EC2F285" w14:textId="77777777" w:rsidR="00F256F3" w:rsidRDefault="00F256F3">
      <w:pPr>
        <w:spacing w:after="80"/>
      </w:pPr>
    </w:p>
    <w:p w14:paraId="47DEC629" w14:textId="77777777" w:rsidR="00F256F3" w:rsidRDefault="00000000">
      <w:pPr>
        <w:pStyle w:val="Cmsor3"/>
      </w:pPr>
      <w:r>
        <w:t>3.3.4.  OOB (Out-of-Band) Zóna</w:t>
      </w:r>
    </w:p>
    <w:p w14:paraId="4864F7D3" w14:textId="77777777" w:rsidR="00F256F3" w:rsidRDefault="00F256F3">
      <w:pPr>
        <w:spacing w:after="80"/>
      </w:pPr>
    </w:p>
    <w:p w14:paraId="648426D4" w14:textId="77777777" w:rsidR="00F256F3" w:rsidRDefault="00000000">
      <w:pPr>
        <w:spacing w:after="140" w:line="276" w:lineRule="auto"/>
      </w:pPr>
      <w:r>
        <w:t>Az OOB Zóna rendeltetése, hogy vészhelyzet esetén – amikor a production hálózat részben vagy egészében nem elérhető – a hálózati eszközök Console és Management portjai alternatív, a fő hálózattól független úton is elérhetőek maradjanak. Az OOB Zóna mindkét Core helyszínen (BKT és KKT szerverterem) kialakításra kerül.</w:t>
      </w:r>
    </w:p>
    <w:p w14:paraId="3CD2704D" w14:textId="77777777" w:rsidR="00F256F3" w:rsidRDefault="00F256F3">
      <w:pPr>
        <w:spacing w:after="80"/>
      </w:pPr>
    </w:p>
    <w:p w14:paraId="702B1947" w14:textId="77777777" w:rsidR="00F256F3" w:rsidRDefault="00000000">
      <w:pPr>
        <w:spacing w:after="140" w:line="276" w:lineRule="auto"/>
      </w:pPr>
      <w:r>
        <w:t>Az OOB Zóna elemei:</w:t>
      </w:r>
    </w:p>
    <w:p w14:paraId="4075BACB" w14:textId="77777777" w:rsidR="00F256F3" w:rsidRDefault="00F256F3">
      <w:pPr>
        <w:spacing w:after="80"/>
      </w:pPr>
    </w:p>
    <w:p w14:paraId="7F8BDD47" w14:textId="77777777" w:rsidR="00F256F3" w:rsidRDefault="00000000">
      <w:pPr>
        <w:pStyle w:val="Listaszerbekezds"/>
        <w:numPr>
          <w:ilvl w:val="0"/>
          <w:numId w:val="2"/>
        </w:numPr>
        <w:spacing w:after="100" w:line="260" w:lineRule="auto"/>
      </w:pPr>
      <w:r>
        <w:rPr>
          <w:b/>
          <w:bCs/>
        </w:rPr>
        <w:t xml:space="preserve">Cisco Terminal </w:t>
      </w:r>
      <w:r>
        <w:t>**Services**** ****Gateway**** (C1100TG-1N24P32A): **Beszerzendő konzolszerv, amelyre a hálózati eszközök Console portja (soros) és Management portja (UTP) csatlakozik. A gateway távoli SSH/Telnet hozzáférést biztosít az egyes eszközök CLI-jéhez, függetlenül a production hálózat állapotától.</w:t>
      </w:r>
    </w:p>
    <w:p w14:paraId="33B4DD56" w14:textId="77777777" w:rsidR="00F256F3" w:rsidRDefault="00F256F3">
      <w:pPr>
        <w:spacing w:after="80"/>
      </w:pPr>
    </w:p>
    <w:p w14:paraId="3C9BFF7D" w14:textId="77777777" w:rsidR="00F256F3" w:rsidRDefault="00000000">
      <w:pPr>
        <w:pStyle w:val="Listaszerbekezds"/>
        <w:numPr>
          <w:ilvl w:val="0"/>
          <w:numId w:val="2"/>
        </w:numPr>
        <w:spacing w:after="100" w:line="260" w:lineRule="auto"/>
      </w:pPr>
      <w:r>
        <w:rPr>
          <w:b/>
          <w:bCs/>
        </w:rPr>
        <w:t xml:space="preserve">OOB tűzfal: </w:t>
      </w:r>
      <w:r>
        <w:t>Beszerzendő dedikált peremtűzfal, amely VPN-en keresztül, külön mobilinternetes bejáraton érhető el. Rendeltetésszerű működésben a Fortigate fő tűzfalra kapcsolódik; vészhelyzet esetén azonban önálló, tartalék internetes bejárattal rendelkezik (mobilhálózaton keresztül), így a hálózati adminisztrátorok minden egyéb útvonal meghiúsulása esetén is elérik az eszközöket.</w:t>
      </w:r>
    </w:p>
    <w:p w14:paraId="47A530AE" w14:textId="77777777" w:rsidR="00F256F3" w:rsidRDefault="00F256F3">
      <w:pPr>
        <w:spacing w:after="80"/>
      </w:pPr>
    </w:p>
    <w:p w14:paraId="27496DFC" w14:textId="77777777" w:rsidR="00F256F3" w:rsidRDefault="00000000">
      <w:pPr>
        <w:spacing w:after="140" w:line="276" w:lineRule="auto"/>
      </w:pPr>
      <w:r>
        <w:t>Az OOB Zóna létesítése a jelenlegi infrastruktúra egyik legkritikusabb hiányosságát pótolja. Jelenleg nem létezik alternatív elérési útvonal a hálózati eszközökhöz, így egy összetett hálózati incidens esetén a diagnosztika és a helyreállítás akár fizikai jelenlétet igényelhet a szerverteremben – ami időveszéses és nem elfogadható egy egészségügyi kritériumoknak megfelelő infrastruktúra esetében.</w:t>
      </w:r>
    </w:p>
    <w:p w14:paraId="470D302B" w14:textId="77777777" w:rsidR="00F256F3" w:rsidRDefault="00F256F3">
      <w:pPr>
        <w:spacing w:after="80"/>
      </w:pPr>
    </w:p>
    <w:p w14:paraId="5FFDB05E" w14:textId="77777777" w:rsidR="00F256F3" w:rsidRDefault="00000000">
      <w:pPr>
        <w:spacing w:after="100"/>
        <w:jc w:val="center"/>
      </w:pPr>
      <w:r>
        <w:rPr>
          <w:color w:val="505050"/>
          <w:sz w:val="18"/>
          <w:szCs w:val="18"/>
        </w:rPr>
        <w:t>Ábra: OOB Zóna topológia</w:t>
      </w:r>
    </w:p>
    <w:p w14:paraId="226402AE" w14:textId="77777777" w:rsidR="00F256F3" w:rsidRDefault="00F256F3">
      <w:pPr>
        <w:spacing w:after="80"/>
      </w:pPr>
    </w:p>
    <w:p w14:paraId="71C7A2B4" w14:textId="77777777" w:rsidR="00F256F3" w:rsidRDefault="00000000">
      <w:pPr>
        <w:pStyle w:val="Cmsor3"/>
      </w:pPr>
      <w:r>
        <w:t>3.3.5.  Internet Edge Zóna</w:t>
      </w:r>
    </w:p>
    <w:p w14:paraId="12B9B6E6" w14:textId="77777777" w:rsidR="00F256F3" w:rsidRDefault="00F256F3">
      <w:pPr>
        <w:spacing w:after="80"/>
      </w:pPr>
    </w:p>
    <w:p w14:paraId="79AA516B" w14:textId="77777777" w:rsidR="00F256F3" w:rsidRDefault="00000000">
      <w:pPr>
        <w:spacing w:before="120" w:after="80"/>
        <w:jc w:val="center"/>
      </w:pPr>
      <w:r>
        <w:rPr>
          <w:noProof/>
        </w:rPr>
        <w:lastRenderedPageBreak/>
        <w:drawing>
          <wp:inline distT="0" distB="0" distL="0" distR="0" wp14:anchorId="778438A6" wp14:editId="267E33A3">
            <wp:extent cx="6124575" cy="4295775"/>
            <wp:effectExtent l="0" t="0" r="0" b="0"/>
            <wp:docPr id="102" name="img_rId30" descr="Ábra 3.3-5: Tervezett Internet Edge Redundancia (Forrás: SOTE Hálózatfejlesztés Distribution Direct Visio – Tervezett Internet Edge Redundancia fül)" title="Ábra 3.3-5: Tervezett Internet Edge Redundancia (Forrás: SOTE Hálózatfejlesztés Distribution Direct Visio – Tervezett Internet Edge Redundanci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4295775"/>
                    </a:xfrm>
                    <a:prstGeom prst="rect">
                      <a:avLst/>
                    </a:prstGeom>
                  </pic:spPr>
                </pic:pic>
              </a:graphicData>
            </a:graphic>
          </wp:inline>
        </w:drawing>
      </w:r>
    </w:p>
    <w:p w14:paraId="16027B19" w14:textId="77777777" w:rsidR="00F256F3" w:rsidRDefault="00000000">
      <w:pPr>
        <w:spacing w:before="60" w:after="200"/>
        <w:jc w:val="center"/>
      </w:pPr>
      <w:r>
        <w:rPr>
          <w:color w:val="505050"/>
          <w:sz w:val="18"/>
          <w:szCs w:val="18"/>
        </w:rPr>
        <w:t>Ábra 3.3-5: Tervezett Internet Edge Redundancia (Forrás: SOTE Hálózatfejlesztés Distribution Direct Visio – Tervezett Internet Edge Redundancia fül)</w:t>
      </w:r>
    </w:p>
    <w:p w14:paraId="7839200E" w14:textId="77777777" w:rsidR="00F256F3" w:rsidRDefault="00F256F3">
      <w:pPr>
        <w:spacing w:after="80"/>
      </w:pPr>
    </w:p>
    <w:p w14:paraId="428FBF35" w14:textId="77777777" w:rsidR="00F256F3" w:rsidRDefault="00000000">
      <w:pPr>
        <w:spacing w:after="140" w:line="276" w:lineRule="auto"/>
      </w:pPr>
      <w:r>
        <w:t>Az Internet Edge Zóna feladata az egyetem internet-csatlakozásának redundáns, üzembiztos módon történő biztosítása. A jelenlegi hálózatban a BKATA a HBONE/NIIF-en (AS 1955), a NKATA a KIFU-n (AS 2012) keresztül csatlakozik az internethez. A kockázatelemzés azonban feltárta, hogy a redundancia a gyakorlatban nem működik: a tartalék BGP peer-ek adminisztratívan letiltott állapotban vannak, a KIFU peer 0 (nulla) prefixet hirdet, így egy BKATA uplink-meghibásodás valós internet-kiesést eredményez.</w:t>
      </w:r>
    </w:p>
    <w:p w14:paraId="1FA7337D" w14:textId="77777777" w:rsidR="00F256F3" w:rsidRDefault="00F256F3">
      <w:pPr>
        <w:spacing w:after="80"/>
      </w:pPr>
    </w:p>
    <w:p w14:paraId="6C6F1714" w14:textId="77777777" w:rsidR="00F256F3" w:rsidRDefault="00000000">
      <w:pPr>
        <w:spacing w:after="140" w:line="276" w:lineRule="auto"/>
      </w:pPr>
      <w:r>
        <w:t>A tervezett Internet Edge Zóna architekturája:</w:t>
      </w:r>
    </w:p>
    <w:p w14:paraId="7CD53DD8" w14:textId="77777777" w:rsidR="00F256F3" w:rsidRDefault="00F256F3">
      <w:pPr>
        <w:spacing w:after="80"/>
      </w:pPr>
    </w:p>
    <w:p w14:paraId="1BB270BF" w14:textId="77777777" w:rsidR="00F256F3" w:rsidRDefault="00000000">
      <w:pPr>
        <w:pStyle w:val="Listaszerbekezds"/>
        <w:numPr>
          <w:ilvl w:val="0"/>
          <w:numId w:val="2"/>
        </w:numPr>
        <w:spacing w:after="100" w:line="260" w:lineRule="auto"/>
      </w:pPr>
      <w:r>
        <w:rPr>
          <w:b/>
          <w:bCs/>
        </w:rPr>
        <w:t>Beszerzendő</w:t>
      </w:r>
      <w:r>
        <w:t>** Internet Edge ****switch****-pár: **A BKT és KKT szerverteremben egy-egy dedikált switch, amelyek Layer 2 szolgáltatást nyújtanak az internet-szolgáltató (Pro M) routereinek.</w:t>
      </w:r>
    </w:p>
    <w:p w14:paraId="279C0ACF" w14:textId="77777777" w:rsidR="00F256F3" w:rsidRDefault="00F256F3">
      <w:pPr>
        <w:spacing w:after="80"/>
      </w:pPr>
    </w:p>
    <w:p w14:paraId="28575C40" w14:textId="77777777" w:rsidR="00F256F3" w:rsidRDefault="00000000">
      <w:pPr>
        <w:pStyle w:val="Listaszerbekezds"/>
        <w:numPr>
          <w:ilvl w:val="0"/>
          <w:numId w:val="2"/>
        </w:numPr>
        <w:spacing w:after="100" w:line="260" w:lineRule="auto"/>
      </w:pPr>
      <w:r>
        <w:rPr>
          <w:b/>
          <w:bCs/>
        </w:rPr>
        <w:t xml:space="preserve">BGP-alapú útvonal-redundancia: </w:t>
      </w:r>
      <w:r>
        <w:t>A szolgáltató routerei BGP segítségével osztják el a forgalmat a két helyszín között. A BKT az elsődleges (primary), a KKT a másodlagos (secondary) útvonal. A jelenlegi konfigurációval ellentétben a failover valóban automatikusan működik, mert a tartalék útvonalak aktív állapotban vannak.</w:t>
      </w:r>
    </w:p>
    <w:p w14:paraId="3A7ACDCE" w14:textId="77777777" w:rsidR="00F256F3" w:rsidRDefault="00F256F3">
      <w:pPr>
        <w:spacing w:after="80"/>
      </w:pPr>
    </w:p>
    <w:p w14:paraId="1436276A" w14:textId="77777777" w:rsidR="00F256F3" w:rsidRDefault="00000000">
      <w:pPr>
        <w:pStyle w:val="Listaszerbekezds"/>
        <w:numPr>
          <w:ilvl w:val="0"/>
          <w:numId w:val="2"/>
        </w:numPr>
        <w:spacing w:after="100" w:line="260" w:lineRule="auto"/>
      </w:pPr>
      <w:r>
        <w:rPr>
          <w:b/>
          <w:bCs/>
        </w:rPr>
        <w:t xml:space="preserve">Tűzfal-integráció: </w:t>
      </w:r>
      <w:r>
        <w:t>Az Internet Edge-ről a forgalom elsődlegesen a BKT-ban elhelyezett Fortigate tűzfalpár aktív tagjára irányul. Tűzfal-meghibásodás esetén a KKT-ban levő passzív tag automatikusan átveszi a forgalomkezelést.</w:t>
      </w:r>
    </w:p>
    <w:p w14:paraId="7C92BD3C" w14:textId="77777777" w:rsidR="00F256F3" w:rsidRDefault="00F256F3">
      <w:pPr>
        <w:spacing w:after="80"/>
      </w:pPr>
    </w:p>
    <w:p w14:paraId="24729BB0" w14:textId="77777777" w:rsidR="00F256F3" w:rsidRDefault="00000000">
      <w:pPr>
        <w:pStyle w:val="Cmsor3"/>
      </w:pPr>
      <w:r>
        <w:t>3.3.6.  Enterprise Edge Zóna</w:t>
      </w:r>
    </w:p>
    <w:p w14:paraId="5BCB7033" w14:textId="77777777" w:rsidR="00F256F3" w:rsidRDefault="00F256F3">
      <w:pPr>
        <w:spacing w:after="80"/>
      </w:pPr>
    </w:p>
    <w:p w14:paraId="269C3663" w14:textId="77777777" w:rsidR="00F256F3" w:rsidRDefault="00000000">
      <w:pPr>
        <w:spacing w:before="120" w:after="80"/>
        <w:jc w:val="center"/>
      </w:pPr>
      <w:r>
        <w:rPr>
          <w:noProof/>
        </w:rPr>
        <w:drawing>
          <wp:inline distT="0" distB="0" distL="0" distR="0" wp14:anchorId="528FCD74" wp14:editId="71C9C1CA">
            <wp:extent cx="6124575" cy="4295775"/>
            <wp:effectExtent l="0" t="0" r="0" b="0"/>
            <wp:docPr id="103" name="img_rId32" descr="Ábra 3.3-6: Tervezett VPN Logikai topológia (Forrás: SOTE Hálózatfejlesztés Distribution Direct Visio – Tervezett VPN Logikai fül)" title="Ábra 3.3-6: Tervezett VPN Logikai topológia (Forrás: SOTE Hálózatfejlesztés Distribution Direct Visio – Tervezett VPN Logikai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4295775"/>
                    </a:xfrm>
                    <a:prstGeom prst="rect">
                      <a:avLst/>
                    </a:prstGeom>
                  </pic:spPr>
                </pic:pic>
              </a:graphicData>
            </a:graphic>
          </wp:inline>
        </w:drawing>
      </w:r>
    </w:p>
    <w:p w14:paraId="51DF2FFB" w14:textId="77777777" w:rsidR="00F256F3" w:rsidRDefault="00000000">
      <w:pPr>
        <w:spacing w:before="60" w:after="200"/>
        <w:jc w:val="center"/>
      </w:pPr>
      <w:r>
        <w:rPr>
          <w:color w:val="505050"/>
          <w:sz w:val="18"/>
          <w:szCs w:val="18"/>
        </w:rPr>
        <w:t>Ábra 3.3-6: Tervezett VPN Logikai topológia (Forrás: SOTE Hálózatfejlesztés Distribution Direct Visio – Tervezett VPN Logikai fül)</w:t>
      </w:r>
    </w:p>
    <w:p w14:paraId="7A409CFA" w14:textId="77777777" w:rsidR="00F256F3" w:rsidRDefault="00F256F3">
      <w:pPr>
        <w:spacing w:after="80"/>
      </w:pPr>
    </w:p>
    <w:p w14:paraId="1BD31922" w14:textId="77777777" w:rsidR="00F256F3" w:rsidRDefault="00000000">
      <w:pPr>
        <w:spacing w:after="140" w:line="276" w:lineRule="auto"/>
      </w:pPr>
      <w:r>
        <w:t>Az Enterprise Edge Zóna azokat a távoli telephelyeket integrálja a campushálózatba, amelyek méretüknél vagy földrajzi elhelyezkedésük miatt nem csatlakoztathatók közvetlen optikai vagy szolgáltatói MPLS összeköttetéssel. Ezek a helyszínek Site-to-Site VPN-nel érik el a központi hálózatot.</w:t>
      </w:r>
    </w:p>
    <w:p w14:paraId="0C780000" w14:textId="77777777" w:rsidR="00F256F3" w:rsidRDefault="00F256F3">
      <w:pPr>
        <w:spacing w:after="80"/>
      </w:pPr>
    </w:p>
    <w:p w14:paraId="72A4C0E3" w14:textId="77777777" w:rsidR="00F256F3" w:rsidRDefault="00000000">
      <w:pPr>
        <w:pStyle w:val="Listaszerbekezds"/>
        <w:numPr>
          <w:ilvl w:val="0"/>
          <w:numId w:val="2"/>
        </w:numPr>
        <w:spacing w:after="100" w:line="260" w:lineRule="auto"/>
      </w:pPr>
      <w:r>
        <w:rPr>
          <w:b/>
          <w:bCs/>
        </w:rPr>
        <w:t xml:space="preserve">Palo Alto HA pár: </w:t>
      </w:r>
      <w:r>
        <w:t>A meglévő Palo Alto tűzfal redundáns, aktív–passzív konfigurációban működik. Logikailag a Fortigate perem-tűzfal mögött helyezkedik el, vagyis a VPN-forgalom a Fortigate-en áthaladva jut a belső hálózatra.</w:t>
      </w:r>
    </w:p>
    <w:p w14:paraId="3588A9D8" w14:textId="77777777" w:rsidR="00F256F3" w:rsidRDefault="00F256F3">
      <w:pPr>
        <w:spacing w:after="80"/>
      </w:pPr>
    </w:p>
    <w:p w14:paraId="56E8942A" w14:textId="77777777" w:rsidR="00F256F3" w:rsidRDefault="00000000">
      <w:pPr>
        <w:pStyle w:val="Listaszerbekezds"/>
        <w:numPr>
          <w:ilvl w:val="0"/>
          <w:numId w:val="2"/>
        </w:numPr>
        <w:spacing w:after="100" w:line="260" w:lineRule="auto"/>
      </w:pPr>
      <w:r>
        <w:rPr>
          <w:b/>
          <w:bCs/>
        </w:rPr>
        <w:t xml:space="preserve">Telephelyi ISE-integráció és lokális VLAN-struktúra: </w:t>
      </w:r>
      <w:r>
        <w:t>A távoli telephelyeken is azonos ISE policy érvényesül: a felhasználók identitásuk, az eszközök MAC-címük alapján kerülnek a megfelelő lokális VLAN-ba az adott telephelyen, és a központilag meghatározott SGT-csoportba. A telephelyi VLAN-struktúra ugyanazt a logikai felépítést követi, mint a központi campus (azonos VLAN-nevek, azonos funkcionális besorolás), de eltérő IP-cím tartományokkal működik.</w:t>
      </w:r>
    </w:p>
    <w:p w14:paraId="33890126" w14:textId="77777777" w:rsidR="00F256F3" w:rsidRDefault="00F256F3">
      <w:pPr>
        <w:spacing w:after="80"/>
      </w:pPr>
    </w:p>
    <w:p w14:paraId="29FDEC3E" w14:textId="77777777" w:rsidR="00F256F3" w:rsidRDefault="00000000">
      <w:pPr>
        <w:spacing w:after="140" w:line="276" w:lineRule="auto"/>
      </w:pPr>
      <w:r>
        <w:t>Példa: egy GAZD jogosultságú felhasználó minden telephelyen a GAZD VLAN-ba (VLAN 2003) kerül, de az egyik távoli telephelyen a 10.10.10.0/24 tartományhoz tartozik, míg egy másikon a 10.10.11.0/24-hez. Mindkét tartomány a Fortigate tűzfalon ugyanazt a hozzáférési szabályrendszert kapja: a jogosultsági mátrix alapján eléri a GAZD-hoz tartozó szerver-szegmenseket (Intranet, Iktató, Gazdasági). A pontos IP-tartomány kiosztást az LLD (Low-Level Design) dokumentáció tartalmazza majd.</w:t>
      </w:r>
    </w:p>
    <w:p w14:paraId="0D5CCD69" w14:textId="77777777" w:rsidR="00F256F3" w:rsidRDefault="00F256F3">
      <w:pPr>
        <w:spacing w:after="80"/>
      </w:pPr>
    </w:p>
    <w:p w14:paraId="3C40E22D" w14:textId="77777777" w:rsidR="00F256F3" w:rsidRDefault="00000000">
      <w:pPr>
        <w:spacing w:after="140" w:line="276" w:lineRule="auto"/>
      </w:pPr>
      <w:r>
        <w:lastRenderedPageBreak/>
        <w:t>A tűzfal szabályozás jelenleg elsősorban az IP-tartomány alapján történik: a Fortigate a kliens IP-címe alapján azonosítja, melyik csoporthoz tartozik, és ennek megfelelően engedélyezi vagy tiltja a forgalmat a szerver-szegmensek felé. A jövőbeni célállapotban a szabályozás SGT-alapúra vált, mivel a távoli telephelyi kliensek is SGT-címkét kapnak az ISE-től. Az IP-alapú szabályrendszert azonban fallback-ként megtartjuk, hogy ISE kiesés esetén is működőképes maradjon a forgalomszűrés.</w:t>
      </w:r>
    </w:p>
    <w:p w14:paraId="2031B88F" w14:textId="77777777" w:rsidR="00F256F3" w:rsidRDefault="00F256F3">
      <w:pPr>
        <w:spacing w:after="80"/>
      </w:pPr>
    </w:p>
    <w:p w14:paraId="2E82021E" w14:textId="77777777" w:rsidR="00F256F3" w:rsidRDefault="00000000">
      <w:pPr>
        <w:pStyle w:val="Listaszerbekezds"/>
        <w:numPr>
          <w:ilvl w:val="0"/>
          <w:numId w:val="2"/>
        </w:numPr>
        <w:spacing w:after="100" w:line="260" w:lineRule="auto"/>
      </w:pPr>
      <w:r>
        <w:rPr>
          <w:b/>
          <w:bCs/>
        </w:rPr>
        <w:t xml:space="preserve">Támogatási módok: </w:t>
      </w:r>
      <w:r>
        <w:t>A VPN mind telephely-összekötő (site-to-site), mind távmunka (remote access) üzemmódot kiszolgál, egységes Palo Alto policy-kezeléssel.</w:t>
      </w:r>
    </w:p>
    <w:p w14:paraId="4C980D44" w14:textId="77777777" w:rsidR="00F256F3" w:rsidRDefault="00F256F3">
      <w:pPr>
        <w:spacing w:after="80"/>
      </w:pPr>
    </w:p>
    <w:p w14:paraId="0041D7C7" w14:textId="77777777" w:rsidR="00F256F3" w:rsidRDefault="00000000">
      <w:pPr>
        <w:pStyle w:val="Cmsor2"/>
      </w:pPr>
      <w:r>
        <w:t>3.4.  InterConnect réteg és redundancia-architektúra</w:t>
      </w:r>
    </w:p>
    <w:p w14:paraId="78FF9A3F" w14:textId="77777777" w:rsidR="00F256F3" w:rsidRDefault="00F256F3">
      <w:pPr>
        <w:spacing w:after="80"/>
      </w:pPr>
    </w:p>
    <w:p w14:paraId="00CD627F" w14:textId="77777777" w:rsidR="00F256F3" w:rsidRDefault="00000000">
      <w:pPr>
        <w:spacing w:after="100"/>
        <w:jc w:val="center"/>
      </w:pPr>
      <w:r>
        <w:rPr>
          <w:color w:val="505050"/>
          <w:sz w:val="18"/>
          <w:szCs w:val="18"/>
        </w:rPr>
        <w:t>Ábra: Tervezett Passzív Optikai Redundancia (Forrás: SOTE Hálózatfejlesztés Distribution Direct Visio – Tervezett Passziv Optikai Redundancia fül)</w:t>
      </w:r>
    </w:p>
    <w:p w14:paraId="62484A85" w14:textId="77777777" w:rsidR="00F256F3" w:rsidRDefault="00F256F3">
      <w:pPr>
        <w:spacing w:after="80"/>
      </w:pPr>
    </w:p>
    <w:p w14:paraId="0A5FCCDA" w14:textId="77777777" w:rsidR="00F256F3" w:rsidRDefault="00000000">
      <w:pPr>
        <w:spacing w:after="140" w:line="276" w:lineRule="auto"/>
      </w:pPr>
      <w:r>
        <w:t>Az InterConnect réteg a tervezett hálózat fizikai gerin-cének egyik legkritikusabb eleme. Feladata, hogy Layer 2 és Layer 3 összeköttetést nyújtson a BKT és KKT szerverterem között, az összes zóna eszközeinek. A részletes fizikai topológiát a SOTE Hálózatfejlesztés Distribution Direct Visio fájl Tervezett Passziv Optikai Redundancia füle ábrázolja.</w:t>
      </w:r>
    </w:p>
    <w:p w14:paraId="184281CB" w14:textId="77777777" w:rsidR="00F256F3" w:rsidRDefault="00F256F3">
      <w:pPr>
        <w:spacing w:after="80"/>
      </w:pPr>
    </w:p>
    <w:p w14:paraId="4A79FDDF" w14:textId="77777777" w:rsidR="00F256F3" w:rsidRDefault="00000000">
      <w:pPr>
        <w:pStyle w:val="Cmsor3"/>
      </w:pPr>
      <w:r>
        <w:t>3.4.1. Az InterConnect elhelyezése — BKT és KKT szervertermek</w:t>
      </w:r>
    </w:p>
    <w:p w14:paraId="450D2589" w14:textId="77777777" w:rsidR="00F256F3" w:rsidRDefault="00F256F3">
      <w:pPr>
        <w:spacing w:after="80"/>
      </w:pPr>
    </w:p>
    <w:p w14:paraId="2465C439" w14:textId="77777777" w:rsidR="00F256F3" w:rsidRDefault="00000000">
      <w:pPr>
        <w:spacing w:after="140" w:line="276" w:lineRule="auto"/>
      </w:pPr>
      <w:r>
        <w:rPr>
          <w:b/>
          <w:bCs/>
        </w:rPr>
        <w:t xml:space="preserve">Alapvető </w:t>
      </w:r>
      <w:r>
        <w:t>**architekturális**** döntés: **Az InterConnect hálózati eszközök a BKT és KKT szervertermekben kerülnek elhelyezésre: BKT Szerverterem: BKT IC#1 és BKT IC#2; KKT Szerverterem: KKT IC#1 és KKT IC#2.</w:t>
      </w:r>
    </w:p>
    <w:p w14:paraId="6F25952C" w14:textId="77777777" w:rsidR="00F256F3" w:rsidRDefault="00F256F3">
      <w:pPr>
        <w:spacing w:after="80"/>
      </w:pPr>
    </w:p>
    <w:p w14:paraId="0FD8AA5B" w14:textId="77777777" w:rsidR="00F256F3" w:rsidRDefault="00000000">
      <w:pPr>
        <w:spacing w:after="140" w:line="276" w:lineRule="auto"/>
      </w:pPr>
      <w:r>
        <w:t>A disztribúciós eszközök redundanciáját nem az InterConnect eszközök biztosítják – azt a közvetlen, passzív optikai szálinfrastruktúra adja: minden disztribúciós eszközpár D1 tagja a helyi szerverterem Enterprise Core-jához csatlakozik SMF szállal, D2 tagja a másik szerverterem Enterprise Core-jához csatlakozik SMF szállal. Ez az aktív–aktív szálredundancia garantálja, hogy egyetlen szerverterem kiesése esetén a disztribúciós eszközök a másik szervteremi szálra támaszkodva, az ottani Core-on keresztül tovább kiszolgálják a forgalmat.</w:t>
      </w:r>
    </w:p>
    <w:p w14:paraId="060C11CB" w14:textId="77777777" w:rsidR="00F256F3" w:rsidRDefault="00F256F3">
      <w:pPr>
        <w:spacing w:after="80"/>
      </w:pPr>
    </w:p>
    <w:p w14:paraId="18135D15" w14:textId="77777777" w:rsidR="00F256F3" w:rsidRDefault="00000000">
      <w:pPr>
        <w:spacing w:after="140" w:line="276" w:lineRule="auto"/>
      </w:pPr>
      <w:r>
        <w:rPr>
          <w:b/>
          <w:bCs/>
        </w:rPr>
        <w:t xml:space="preserve">Optikai útvonalvezetés (V3): </w:t>
      </w:r>
      <w:r>
        <w:t>A disztribúciós eszközök D1 uplinke a helyi Enterprise Core-hoz csatlakozik (helyi SMF szál), D2 uplinke a másik szerverterem Enterprise Core-jához csatlakozik (cross-site SMF szál). A BKT IC ↔ KKT IC közötti gerinckapcsolat 100G SMF full-mesh konfigurációban üzemel (4×QSFP28-100G-LR4-S). A szükséges optikai szálak részletes specifikációját a 4.6. alfejezet tartalmazza.</w:t>
      </w:r>
    </w:p>
    <w:p w14:paraId="39E6BB48" w14:textId="77777777" w:rsidR="00F256F3" w:rsidRDefault="00F256F3">
      <w:pPr>
        <w:spacing w:after="80"/>
      </w:pPr>
    </w:p>
    <w:p w14:paraId="63AB8C06" w14:textId="77777777" w:rsidR="00F256F3" w:rsidRDefault="00000000">
      <w:pPr>
        <w:pStyle w:val="Cmsor3"/>
      </w:pPr>
      <w:r>
        <w:t>3.4.2.  Az InterConnect által biztosított redundancia</w:t>
      </w:r>
    </w:p>
    <w:p w14:paraId="4727BE56" w14:textId="77777777" w:rsidR="00F256F3" w:rsidRDefault="00F256F3">
      <w:pPr>
        <w:spacing w:after="80"/>
      </w:pPr>
    </w:p>
    <w:p w14:paraId="5ABDC241" w14:textId="77777777" w:rsidR="00F256F3" w:rsidRDefault="00000000">
      <w:pPr>
        <w:spacing w:after="140" w:line="276" w:lineRule="auto"/>
      </w:pPr>
      <w:r>
        <w:t>Az InterConnect réteg nem csupán a két szerverterem közötti tranzitforgalmat biztosítja, hanem az alábbi rétegeknek és elemeknek is redundanciát nyújt:</w:t>
      </w:r>
    </w:p>
    <w:p w14:paraId="3CD22FB9" w14:textId="77777777" w:rsidR="00F256F3" w:rsidRDefault="00F256F3">
      <w:pPr>
        <w:spacing w:after="80"/>
      </w:pPr>
    </w:p>
    <w:p w14:paraId="667DAC90" w14:textId="77777777" w:rsidR="00F256F3" w:rsidRDefault="00000000">
      <w:pPr>
        <w:pStyle w:val="Listaszerbekezds"/>
        <w:numPr>
          <w:ilvl w:val="0"/>
          <w:numId w:val="2"/>
        </w:numPr>
        <w:spacing w:after="100" w:line="260" w:lineRule="auto"/>
      </w:pPr>
      <w:r>
        <w:rPr>
          <w:b/>
          <w:bCs/>
        </w:rPr>
        <w:t>Core</w:t>
      </w:r>
      <w:r>
        <w:t>** réteg redundanciája: **A BKT és KKT szerverteremben elhelyezett Core eszközök (Szerver Core és Enterprise Core) az InterConnect-en keresztül tartják a kapcsolatot. Ha az egyik Core helyszín kiesik, az InterConnect biztosítja, hogy a disztribúciós réteg és a kliensek a másik Core helyszínen keresztül továbbra is elérjék a szerver-szolgáltatásokat és az internetet.</w:t>
      </w:r>
    </w:p>
    <w:p w14:paraId="7E5200C7" w14:textId="77777777" w:rsidR="00F256F3" w:rsidRDefault="00F256F3">
      <w:pPr>
        <w:spacing w:after="80"/>
      </w:pPr>
    </w:p>
    <w:p w14:paraId="2AF4C4C9" w14:textId="77777777" w:rsidR="00F256F3" w:rsidRDefault="00000000">
      <w:pPr>
        <w:pStyle w:val="Listaszerbekezds"/>
        <w:numPr>
          <w:ilvl w:val="0"/>
          <w:numId w:val="2"/>
        </w:numPr>
        <w:spacing w:after="100" w:line="260" w:lineRule="auto"/>
      </w:pPr>
      <w:r>
        <w:rPr>
          <w:b/>
          <w:bCs/>
        </w:rPr>
        <w:t xml:space="preserve">Disztribúciós réteg redundanciája: </w:t>
      </w:r>
      <w:r>
        <w:t>Az egyes épületek disztribúciós eszközei jellemzően két redundáns uplinkkel rendelkeznek: egy-egy a két Core helyszín (BKT és KKT) felé. Az InterConnect fizikai függetlensége garantálja, hogy egy szerverterem kiesése esetén a disztribúciós réteg eszközei a másik szerverteremben lévő Core-on keresztül tovább működhetnek. Ha az InterConnect is a kieső szerverteremben lenne, ez az alternatív útvonal megsemmisülne, és a disztribúciós eszközök elvesztenék kapcsolatukat a hálózat gerincével.</w:t>
      </w:r>
    </w:p>
    <w:p w14:paraId="0B2E1B7B" w14:textId="77777777" w:rsidR="00F256F3" w:rsidRDefault="00F256F3">
      <w:pPr>
        <w:spacing w:after="80"/>
      </w:pPr>
    </w:p>
    <w:p w14:paraId="02E0E39A" w14:textId="77777777" w:rsidR="00F256F3" w:rsidRDefault="00000000">
      <w:pPr>
        <w:pStyle w:val="Listaszerbekezds"/>
        <w:numPr>
          <w:ilvl w:val="0"/>
          <w:numId w:val="2"/>
        </w:numPr>
        <w:spacing w:after="100" w:line="260" w:lineRule="auto"/>
      </w:pPr>
      <w:r>
        <w:rPr>
          <w:b/>
          <w:bCs/>
        </w:rPr>
        <w:t xml:space="preserve">A BKT és KKT szervertermek további elemeinek redundanciája: </w:t>
      </w:r>
      <w:r>
        <w:t>A szervertermekben nem csak Core eszközök találhatók, hanem a Fortigate tűzfalpár aktív és passzív tagjai, az Internet Edge switch-ek, a Palo Alto VPN eszközök és a Szerver Zóna Nexus leaf/spine eszközei is. Az InterConnect szervertermen kívüli elhelyezése biztosítja, hogy bármely szerverterem kiesése esetén a másik helyszín passzív/tartalék eszközei át tudják venni a szolgáltatást, és az InterConnect tranzitútvonal rendelkezésre áll az útvonalváltáshoz.</w:t>
      </w:r>
    </w:p>
    <w:p w14:paraId="08883AFA" w14:textId="77777777" w:rsidR="00F256F3" w:rsidRDefault="00F256F3">
      <w:pPr>
        <w:spacing w:after="80"/>
      </w:pPr>
    </w:p>
    <w:p w14:paraId="6D4B4CDB" w14:textId="77777777" w:rsidR="00F256F3" w:rsidRDefault="00000000">
      <w:pPr>
        <w:pStyle w:val="Cmsor3"/>
      </w:pPr>
      <w:r>
        <w:t>3.4.3.  Az InterConnect fizikai topológiája és optikai kábelezési igény</w:t>
      </w:r>
    </w:p>
    <w:p w14:paraId="7CD05BB1" w14:textId="77777777" w:rsidR="00F256F3" w:rsidRDefault="00F256F3">
      <w:pPr>
        <w:spacing w:after="80"/>
      </w:pPr>
    </w:p>
    <w:p w14:paraId="605A86D1" w14:textId="77777777" w:rsidR="00F256F3" w:rsidRDefault="00000000">
      <w:pPr>
        <w:spacing w:after="140" w:line="276" w:lineRule="auto"/>
      </w:pPr>
      <w:r>
        <w:t>Az InterConnect réteg a következő fizikai összeköttetési modellt követi:</w:t>
      </w:r>
    </w:p>
    <w:p w14:paraId="0BF2E0F6" w14:textId="77777777" w:rsidR="00F256F3" w:rsidRDefault="00F256F3">
      <w:pPr>
        <w:spacing w:after="80"/>
      </w:pPr>
    </w:p>
    <w:p w14:paraId="7FACF975" w14:textId="77777777" w:rsidR="00F256F3" w:rsidRDefault="00000000">
      <w:pPr>
        <w:pStyle w:val="Listaszerbekezds"/>
        <w:numPr>
          <w:ilvl w:val="0"/>
          <w:numId w:val="2"/>
        </w:numPr>
        <w:spacing w:after="100" w:line="260" w:lineRule="auto"/>
      </w:pPr>
      <w:r>
        <w:rPr>
          <w:b/>
          <w:bCs/>
        </w:rPr>
        <w:t xml:space="preserve">BKT és KKT szervertermek: </w:t>
      </w:r>
      <w:r>
        <w:t>Az InterConnect eszközök a BKT Szerverteremben (BKT IC#1, BKT IC#2) és a KKT Szerverteremben (KKT IC#1, KKT IC#2) kerülnek elhelyezésre. A BKT↔KKT cross-site gerinc 100G SMF full-mesh (4×QSFP28-100G-LR4-S). Az IC#1↔IC#2 belső gerinc azonos szerverteremben 100G DAC.</w:t>
      </w:r>
    </w:p>
    <w:p w14:paraId="29EAF145" w14:textId="77777777" w:rsidR="00F256F3" w:rsidRDefault="00F256F3">
      <w:pPr>
        <w:spacing w:after="80"/>
      </w:pPr>
    </w:p>
    <w:p w14:paraId="3536AFF8" w14:textId="77777777" w:rsidR="00F256F3" w:rsidRDefault="00000000">
      <w:pPr>
        <w:pStyle w:val="Listaszerbekezds"/>
        <w:numPr>
          <w:ilvl w:val="0"/>
          <w:numId w:val="2"/>
        </w:numPr>
        <w:spacing w:after="100" w:line="260" w:lineRule="auto"/>
      </w:pPr>
      <w:r>
        <w:rPr>
          <w:b/>
          <w:bCs/>
        </w:rPr>
        <w:t>Layer</w:t>
      </w:r>
      <w:r>
        <w:t>** 2 és ****Layer**** 3 szolgáltatás: **Az InterConnect réteg mind Layer 2 (VLAN-kiterjedés a szervertermek között), mind Layer 3 (routolt forgalom) szolgáltatást nyújt, így az összes zóna (Core, Management, Szerver, Campus, Internet Edge) eszközei számára transzparens átvitelt biztosít.</w:t>
      </w:r>
    </w:p>
    <w:p w14:paraId="0E099703" w14:textId="77777777" w:rsidR="00F256F3" w:rsidRDefault="00F256F3">
      <w:pPr>
        <w:spacing w:after="80"/>
      </w:pPr>
    </w:p>
    <w:p w14:paraId="20F3005E" w14:textId="77777777" w:rsidR="00F256F3" w:rsidRDefault="00000000">
      <w:pPr>
        <w:pStyle w:val="Listaszerbekezds"/>
        <w:numPr>
          <w:ilvl w:val="0"/>
          <w:numId w:val="2"/>
        </w:numPr>
        <w:spacing w:after="100" w:line="260" w:lineRule="auto"/>
      </w:pPr>
      <w:r>
        <w:rPr>
          <w:b/>
          <w:bCs/>
        </w:rPr>
        <w:t xml:space="preserve">Tápellátás: </w:t>
      </w:r>
      <w:r>
        <w:t>Az InterConnect eszközök UPS-védett szervertermi tápellátáson üzemelnek, a meglévő szervtermi UPS infrastruktúrán.</w:t>
      </w:r>
    </w:p>
    <w:p w14:paraId="2561EB6B" w14:textId="77777777" w:rsidR="00F256F3" w:rsidRDefault="00F256F3">
      <w:pPr>
        <w:spacing w:after="80"/>
      </w:pPr>
    </w:p>
    <w:p w14:paraId="38913679" w14:textId="77777777" w:rsidR="00F256F3" w:rsidRDefault="00000000">
      <w:pPr>
        <w:spacing w:after="140" w:line="276" w:lineRule="auto"/>
      </w:pPr>
      <w:r>
        <w:t>A BKT és KKT szervertermek közötti passzív optikai infrastruktúra részletes specifikációját a 4.6. alfejezet tartalmazza.</w:t>
      </w:r>
    </w:p>
    <w:p w14:paraId="35E38830" w14:textId="77777777" w:rsidR="00F256F3" w:rsidRDefault="00F256F3">
      <w:pPr>
        <w:spacing w:after="80"/>
      </w:pPr>
    </w:p>
    <w:p w14:paraId="74EC772B" w14:textId="77777777" w:rsidR="00F256F3" w:rsidRDefault="00000000">
      <w:pPr>
        <w:spacing w:after="100"/>
        <w:jc w:val="center"/>
      </w:pPr>
      <w:r>
        <w:rPr>
          <w:color w:val="505050"/>
          <w:sz w:val="18"/>
          <w:szCs w:val="18"/>
        </w:rPr>
        <w:t>*BKT Szerverterem belső optikai igény:*</w:t>
      </w:r>
    </w:p>
    <w:p w14:paraId="2EA4B5BE"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F256F3" w14:paraId="5D90C904"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FDCFD15" w14:textId="77777777" w:rsidR="00F256F3" w:rsidRDefault="00000000">
            <w:r>
              <w:rPr>
                <w:b/>
                <w:bCs/>
                <w:color w:val="FFFFFF"/>
                <w:sz w:val="18"/>
                <w:szCs w:val="18"/>
              </w:rPr>
              <w:t>Csatlakozási pont</w:t>
            </w:r>
          </w:p>
        </w:tc>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BE5FE45" w14:textId="77777777" w:rsidR="00F256F3" w:rsidRDefault="00000000">
            <w:r>
              <w:rPr>
                <w:b/>
                <w:bCs/>
                <w:color w:val="FFFFFF"/>
                <w:sz w:val="18"/>
                <w:szCs w:val="18"/>
              </w:rPr>
              <w:t>Szálszám</w:t>
            </w:r>
          </w:p>
        </w:tc>
        <w:tc>
          <w:tcPr>
            <w:tcW w:w="3214"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1588FC9" w14:textId="77777777" w:rsidR="00F256F3" w:rsidRDefault="00000000">
            <w:r>
              <w:rPr>
                <w:b/>
                <w:bCs/>
                <w:color w:val="FFFFFF"/>
                <w:sz w:val="18"/>
                <w:szCs w:val="18"/>
              </w:rPr>
              <w:t>Típus</w:t>
            </w:r>
          </w:p>
        </w:tc>
      </w:tr>
      <w:tr w:rsidR="00F256F3" w14:paraId="51E32EB9"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7C84BC" w14:textId="77777777" w:rsidR="00F256F3" w:rsidRDefault="00000000">
            <w:r>
              <w:rPr>
                <w:sz w:val="18"/>
                <w:szCs w:val="18"/>
              </w:rPr>
              <w:t>DC Network Core #1 + #2 BKT (Nexus)</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FCD173" w14:textId="77777777" w:rsidR="00F256F3" w:rsidRDefault="00000000">
            <w:r>
              <w:rPr>
                <w:sz w:val="18"/>
                <w:szCs w:val="18"/>
              </w:rPr>
              <w:t>4×2 = 8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FC089D" w14:textId="77777777" w:rsidR="00F256F3" w:rsidRDefault="00000000">
            <w:r>
              <w:rPr>
                <w:sz w:val="18"/>
                <w:szCs w:val="18"/>
              </w:rPr>
              <w:t>MMF</w:t>
            </w:r>
          </w:p>
        </w:tc>
      </w:tr>
      <w:tr w:rsidR="00F256F3" w14:paraId="6FEF51CA"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84582F" w14:textId="77777777" w:rsidR="00F256F3" w:rsidRDefault="00000000">
            <w:r>
              <w:rPr>
                <w:sz w:val="18"/>
                <w:szCs w:val="18"/>
              </w:rPr>
              <w:t>BKT Enterprise Core #1 + #2</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37C8E8" w14:textId="77777777" w:rsidR="00F256F3" w:rsidRDefault="00000000">
            <w:r>
              <w:rPr>
                <w:sz w:val="18"/>
                <w:szCs w:val="18"/>
              </w:rPr>
              <w:t>4×2 = 8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235136" w14:textId="77777777" w:rsidR="00F256F3" w:rsidRDefault="00000000">
            <w:r>
              <w:rPr>
                <w:sz w:val="18"/>
                <w:szCs w:val="18"/>
              </w:rPr>
              <w:t>MMF</w:t>
            </w:r>
          </w:p>
        </w:tc>
      </w:tr>
      <w:tr w:rsidR="00F256F3" w14:paraId="60F9BBBF"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21B608" w14:textId="77777777" w:rsidR="00F256F3" w:rsidRDefault="00000000">
            <w:r>
              <w:rPr>
                <w:sz w:val="18"/>
                <w:szCs w:val="18"/>
              </w:rPr>
              <w:t>Internet Edge switch (BKT)</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51304A" w14:textId="77777777" w:rsidR="00F256F3" w:rsidRDefault="00000000">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B6697D" w14:textId="77777777" w:rsidR="00F256F3" w:rsidRDefault="00000000">
            <w:r>
              <w:rPr>
                <w:sz w:val="18"/>
                <w:szCs w:val="18"/>
              </w:rPr>
              <w:t>MMF</w:t>
            </w:r>
          </w:p>
        </w:tc>
      </w:tr>
      <w:tr w:rsidR="00F256F3" w14:paraId="32B5F054"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A47855" w14:textId="77777777" w:rsidR="00F256F3" w:rsidRDefault="00000000">
            <w:r>
              <w:rPr>
                <w:sz w:val="18"/>
                <w:szCs w:val="18"/>
              </w:rPr>
              <w:t>Tűzfal (Fortigate BKT)</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A94EF0" w14:textId="77777777" w:rsidR="00F256F3" w:rsidRDefault="00000000">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4622E8" w14:textId="77777777" w:rsidR="00F256F3" w:rsidRDefault="00000000">
            <w:r>
              <w:rPr>
                <w:sz w:val="18"/>
                <w:szCs w:val="18"/>
              </w:rPr>
              <w:t>MMF</w:t>
            </w:r>
          </w:p>
        </w:tc>
      </w:tr>
      <w:tr w:rsidR="00F256F3" w14:paraId="07C0DAA2"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D19C63" w14:textId="77777777" w:rsidR="00F256F3" w:rsidRDefault="00000000">
            <w:r>
              <w:rPr>
                <w:sz w:val="18"/>
                <w:szCs w:val="18"/>
              </w:rPr>
              <w:t>VPN (Palo Alto BKT)</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693B95" w14:textId="77777777" w:rsidR="00F256F3" w:rsidRDefault="00000000">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1FB71F" w14:textId="77777777" w:rsidR="00F256F3" w:rsidRDefault="00000000">
            <w:r>
              <w:rPr>
                <w:sz w:val="18"/>
                <w:szCs w:val="18"/>
              </w:rPr>
              <w:t>MMF</w:t>
            </w:r>
          </w:p>
        </w:tc>
      </w:tr>
      <w:tr w:rsidR="00F256F3" w14:paraId="79DF9CF1"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903F70" w14:textId="77777777" w:rsidR="00F256F3" w:rsidRDefault="00000000">
            <w:r>
              <w:rPr>
                <w:sz w:val="18"/>
                <w:szCs w:val="18"/>
              </w:rPr>
              <w:t>OOB Tűzfal (BKT)</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DE6336" w14:textId="77777777" w:rsidR="00F256F3" w:rsidRDefault="00000000">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90D8F2" w14:textId="77777777" w:rsidR="00F256F3" w:rsidRDefault="00000000">
            <w:r>
              <w:rPr>
                <w:sz w:val="18"/>
                <w:szCs w:val="18"/>
              </w:rPr>
              <w:t>MMF</w:t>
            </w:r>
          </w:p>
        </w:tc>
      </w:tr>
      <w:tr w:rsidR="00F256F3" w14:paraId="1E9BCF9F"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94D25F" w14:textId="77777777" w:rsidR="00F256F3" w:rsidRDefault="00000000">
            <w:r>
              <w:rPr>
                <w:sz w:val="18"/>
                <w:szCs w:val="18"/>
              </w:rPr>
              <w:t>OOB Cisco Terminal Server Gateway (BKT)</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57540F" w14:textId="77777777" w:rsidR="00F256F3" w:rsidRDefault="00000000">
            <w:r>
              <w:rPr>
                <w:sz w:val="18"/>
                <w:szCs w:val="18"/>
              </w:rPr>
              <w:t>1×2 = 2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40C394" w14:textId="77777777" w:rsidR="00F256F3" w:rsidRDefault="00000000">
            <w:r>
              <w:rPr>
                <w:sz w:val="18"/>
                <w:szCs w:val="18"/>
              </w:rPr>
              <w:t>MMF</w:t>
            </w:r>
          </w:p>
        </w:tc>
      </w:tr>
      <w:tr w:rsidR="00F256F3" w14:paraId="4F5D2671"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78CBD8" w14:textId="77777777" w:rsidR="00F256F3" w:rsidRDefault="00000000">
            <w:r>
              <w:rPr>
                <w:sz w:val="18"/>
                <w:szCs w:val="18"/>
              </w:rPr>
              <w:t>L2 Border Device BKT (SDA #1 / SDA #2)</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310970" w14:textId="77777777" w:rsidR="00F256F3" w:rsidRDefault="00000000">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440413" w14:textId="77777777" w:rsidR="00F256F3" w:rsidRDefault="00000000">
            <w:r>
              <w:rPr>
                <w:sz w:val="18"/>
                <w:szCs w:val="18"/>
              </w:rPr>
              <w:t>MMF</w:t>
            </w:r>
          </w:p>
        </w:tc>
      </w:tr>
      <w:tr w:rsidR="00F256F3" w14:paraId="52340457"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989936" w14:textId="77777777" w:rsidR="00F256F3" w:rsidRDefault="00000000">
            <w:r>
              <w:rPr>
                <w:sz w:val="18"/>
                <w:szCs w:val="18"/>
              </w:rPr>
              <w:lastRenderedPageBreak/>
              <w:t>Disztribúció D1 BKT (11 helyszín, helyi EC) + D2 BKT (11 helyszín, KKT EC)</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3A967D" w14:textId="77777777" w:rsidR="00F256F3" w:rsidRDefault="00000000">
            <w:r>
              <w:rPr>
                <w:sz w:val="18"/>
                <w:szCs w:val="18"/>
              </w:rPr>
              <w:t>11×2 = 22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AC2C7F" w14:textId="77777777" w:rsidR="00F256F3" w:rsidRDefault="00000000">
            <w:r>
              <w:rPr>
                <w:sz w:val="18"/>
                <w:szCs w:val="18"/>
              </w:rPr>
              <w:t>SMF</w:t>
            </w:r>
          </w:p>
        </w:tc>
      </w:tr>
      <w:tr w:rsidR="00F256F3" w14:paraId="0C372AEE"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974F5A" w14:textId="77777777" w:rsidR="00F256F3" w:rsidRDefault="00000000">
            <w:r>
              <w:rPr>
                <w:sz w:val="18"/>
                <w:szCs w:val="18"/>
              </w:rPr>
              <w:t>IC összeköttetések (BKT IC#1↔IC#2 DAC + BKT↔KKT 100G SMF full-mesh)</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CC100E" w14:textId="77777777" w:rsidR="00F256F3" w:rsidRDefault="00000000">
            <w:r>
              <w:rPr>
                <w:sz w:val="18"/>
                <w:szCs w:val="18"/>
              </w:rPr>
              <w:t>4×2 = 8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90B331" w14:textId="77777777" w:rsidR="00F256F3" w:rsidRDefault="00000000">
            <w:r>
              <w:rPr>
                <w:sz w:val="18"/>
                <w:szCs w:val="18"/>
              </w:rPr>
              <w:t>SMF</w:t>
            </w:r>
          </w:p>
        </w:tc>
      </w:tr>
      <w:tr w:rsidR="00F256F3" w14:paraId="5AB99410"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76B4EB" w14:textId="77777777" w:rsidR="00F256F3" w:rsidRDefault="00000000">
            <w:r>
              <w:rPr>
                <w:sz w:val="18"/>
                <w:szCs w:val="18"/>
              </w:rPr>
              <w:t>SZUMMA (SDA #1 / SDA #2)</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0767A6" w14:textId="77777777" w:rsidR="00F256F3" w:rsidRDefault="00000000">
            <w:r>
              <w:rPr>
                <w:sz w:val="18"/>
                <w:szCs w:val="18"/>
              </w:rPr>
              <w:t>belső MMF + SMF (frissítve — ld. ábra)</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2021B3" w14:textId="77777777" w:rsidR="00F256F3" w:rsidRDefault="00000000">
            <w:r>
              <w:rPr>
                <w:sz w:val="18"/>
                <w:szCs w:val="18"/>
              </w:rPr>
              <w:t>MMF + SMF</w:t>
            </w:r>
          </w:p>
        </w:tc>
      </w:tr>
      <w:tr w:rsidR="00F256F3" w14:paraId="572B7E90"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7200F5" w14:textId="77777777" w:rsidR="00F256F3" w:rsidRDefault="00000000">
            <w:r>
              <w:rPr>
                <w:sz w:val="18"/>
                <w:szCs w:val="18"/>
              </w:rPr>
              <w:t>SZUMMA (Routed Access — nincs L2 Border)</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9B73FE" w14:textId="77777777" w:rsidR="00F256F3" w:rsidRDefault="00000000">
            <w:r>
              <w:rPr>
                <w:sz w:val="18"/>
                <w:szCs w:val="18"/>
              </w:rPr>
              <w:t>belső MMF + SMF (frissítve — ld. ábra)</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BDD1EE" w14:textId="77777777" w:rsidR="00F256F3" w:rsidRDefault="00000000">
            <w:r>
              <w:rPr>
                <w:sz w:val="18"/>
                <w:szCs w:val="18"/>
              </w:rPr>
              <w:t>MMF + SMF</w:t>
            </w:r>
          </w:p>
        </w:tc>
      </w:tr>
    </w:tbl>
    <w:p w14:paraId="3AA331C1" w14:textId="77777777" w:rsidR="00F256F3" w:rsidRDefault="00F256F3">
      <w:pPr>
        <w:spacing w:after="120"/>
      </w:pPr>
    </w:p>
    <w:p w14:paraId="21B891FB" w14:textId="77777777" w:rsidR="00F256F3" w:rsidRDefault="00F256F3">
      <w:pPr>
        <w:spacing w:after="80"/>
      </w:pPr>
    </w:p>
    <w:p w14:paraId="40C50DFE" w14:textId="77777777" w:rsidR="00F256F3" w:rsidRDefault="00000000">
      <w:pPr>
        <w:spacing w:after="100"/>
        <w:jc w:val="center"/>
      </w:pPr>
      <w:r>
        <w:rPr>
          <w:color w:val="505050"/>
          <w:sz w:val="18"/>
          <w:szCs w:val="18"/>
        </w:rPr>
        <w:t>*KKT Szerverterem belső optikai igény:*</w:t>
      </w:r>
    </w:p>
    <w:p w14:paraId="62B6B1DF"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F256F3" w14:paraId="76F5E010"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5D2A7BC" w14:textId="77777777" w:rsidR="00F256F3" w:rsidRDefault="00000000">
            <w:r>
              <w:rPr>
                <w:b/>
                <w:bCs/>
                <w:color w:val="FFFFFF"/>
                <w:sz w:val="18"/>
                <w:szCs w:val="18"/>
              </w:rPr>
              <w:t>Csatlakozási pont</w:t>
            </w:r>
          </w:p>
        </w:tc>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D79841A" w14:textId="77777777" w:rsidR="00F256F3" w:rsidRDefault="00000000">
            <w:r>
              <w:rPr>
                <w:b/>
                <w:bCs/>
                <w:color w:val="FFFFFF"/>
                <w:sz w:val="18"/>
                <w:szCs w:val="18"/>
              </w:rPr>
              <w:t>Szálszám</w:t>
            </w:r>
          </w:p>
        </w:tc>
        <w:tc>
          <w:tcPr>
            <w:tcW w:w="3214"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9CDCB1C" w14:textId="77777777" w:rsidR="00F256F3" w:rsidRDefault="00000000">
            <w:r>
              <w:rPr>
                <w:b/>
                <w:bCs/>
                <w:color w:val="FFFFFF"/>
                <w:sz w:val="18"/>
                <w:szCs w:val="18"/>
              </w:rPr>
              <w:t>Típus</w:t>
            </w:r>
          </w:p>
        </w:tc>
      </w:tr>
      <w:tr w:rsidR="00F256F3" w14:paraId="026011BB"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A1BF6C" w14:textId="77777777" w:rsidR="00F256F3" w:rsidRDefault="00000000">
            <w:r>
              <w:rPr>
                <w:sz w:val="18"/>
                <w:szCs w:val="18"/>
              </w:rPr>
              <w:t>DC Network Core #1 + #2 KKT (Nexus)</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396495" w14:textId="77777777" w:rsidR="00F256F3" w:rsidRDefault="00000000">
            <w:r>
              <w:rPr>
                <w:sz w:val="18"/>
                <w:szCs w:val="18"/>
              </w:rPr>
              <w:t>4×2 = 8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D47382" w14:textId="77777777" w:rsidR="00F256F3" w:rsidRDefault="00000000">
            <w:r>
              <w:rPr>
                <w:sz w:val="18"/>
                <w:szCs w:val="18"/>
              </w:rPr>
              <w:t>MMF</w:t>
            </w:r>
          </w:p>
        </w:tc>
      </w:tr>
      <w:tr w:rsidR="00F256F3" w14:paraId="4F746F07"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94DBB2" w14:textId="77777777" w:rsidR="00F256F3" w:rsidRDefault="00000000">
            <w:r>
              <w:rPr>
                <w:sz w:val="18"/>
                <w:szCs w:val="18"/>
              </w:rPr>
              <w:t>KKT Enterprise Core #1 + #2</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BD0E4F" w14:textId="77777777" w:rsidR="00F256F3" w:rsidRDefault="00000000">
            <w:r>
              <w:rPr>
                <w:sz w:val="18"/>
                <w:szCs w:val="18"/>
              </w:rPr>
              <w:t>4×2 = 8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DAEAF5" w14:textId="77777777" w:rsidR="00F256F3" w:rsidRDefault="00000000">
            <w:r>
              <w:rPr>
                <w:sz w:val="18"/>
                <w:szCs w:val="18"/>
              </w:rPr>
              <w:t>MMF</w:t>
            </w:r>
          </w:p>
        </w:tc>
      </w:tr>
      <w:tr w:rsidR="00F256F3" w14:paraId="0C42F6AA"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D437F5" w14:textId="77777777" w:rsidR="00F256F3" w:rsidRDefault="00000000">
            <w:r>
              <w:rPr>
                <w:sz w:val="18"/>
                <w:szCs w:val="18"/>
              </w:rPr>
              <w:t>Internet Edge switch (KKT)</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7398BB" w14:textId="77777777" w:rsidR="00F256F3" w:rsidRDefault="00000000">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B718E5" w14:textId="77777777" w:rsidR="00F256F3" w:rsidRDefault="00000000">
            <w:r>
              <w:rPr>
                <w:sz w:val="18"/>
                <w:szCs w:val="18"/>
              </w:rPr>
              <w:t>MMF</w:t>
            </w:r>
          </w:p>
        </w:tc>
      </w:tr>
      <w:tr w:rsidR="00F256F3" w14:paraId="7D309B1B"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FD99C4" w14:textId="77777777" w:rsidR="00F256F3" w:rsidRDefault="00000000">
            <w:r>
              <w:rPr>
                <w:sz w:val="18"/>
                <w:szCs w:val="18"/>
              </w:rPr>
              <w:t>Tűzfal (Fortigate KKT)</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00F561" w14:textId="77777777" w:rsidR="00F256F3" w:rsidRDefault="00000000">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D269C6" w14:textId="77777777" w:rsidR="00F256F3" w:rsidRDefault="00000000">
            <w:r>
              <w:rPr>
                <w:sz w:val="18"/>
                <w:szCs w:val="18"/>
              </w:rPr>
              <w:t>MMF</w:t>
            </w:r>
          </w:p>
        </w:tc>
      </w:tr>
      <w:tr w:rsidR="00F256F3" w14:paraId="21DB924D"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BB5444" w14:textId="77777777" w:rsidR="00F256F3" w:rsidRDefault="00000000">
            <w:r>
              <w:rPr>
                <w:sz w:val="18"/>
                <w:szCs w:val="18"/>
              </w:rPr>
              <w:t>VPN (Palo Alto KKT)</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9C9F7A" w14:textId="77777777" w:rsidR="00F256F3" w:rsidRDefault="00000000">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9EDEF1" w14:textId="77777777" w:rsidR="00F256F3" w:rsidRDefault="00000000">
            <w:r>
              <w:rPr>
                <w:sz w:val="18"/>
                <w:szCs w:val="18"/>
              </w:rPr>
              <w:t>MMF</w:t>
            </w:r>
          </w:p>
        </w:tc>
      </w:tr>
      <w:tr w:rsidR="00F256F3" w14:paraId="0A79669A"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886A23" w14:textId="77777777" w:rsidR="00F256F3" w:rsidRDefault="00000000">
            <w:r>
              <w:rPr>
                <w:sz w:val="18"/>
                <w:szCs w:val="18"/>
              </w:rPr>
              <w:t>OOB Tűzfal (KKT)</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5CBC93" w14:textId="77777777" w:rsidR="00F256F3" w:rsidRDefault="00000000">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BB109F" w14:textId="77777777" w:rsidR="00F256F3" w:rsidRDefault="00000000">
            <w:r>
              <w:rPr>
                <w:sz w:val="18"/>
                <w:szCs w:val="18"/>
              </w:rPr>
              <w:t>MMF</w:t>
            </w:r>
          </w:p>
        </w:tc>
      </w:tr>
      <w:tr w:rsidR="00F256F3" w14:paraId="0C7048E3"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61D651" w14:textId="77777777" w:rsidR="00F256F3" w:rsidRDefault="00000000">
            <w:r>
              <w:rPr>
                <w:sz w:val="18"/>
                <w:szCs w:val="18"/>
              </w:rPr>
              <w:t>OOB Cisco Terminal Server Gateway (KKT)</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67E05B" w14:textId="77777777" w:rsidR="00F256F3" w:rsidRDefault="00000000">
            <w:r>
              <w:rPr>
                <w:sz w:val="18"/>
                <w:szCs w:val="18"/>
              </w:rPr>
              <w:t>1×2 = 2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16D182" w14:textId="77777777" w:rsidR="00F256F3" w:rsidRDefault="00000000">
            <w:r>
              <w:rPr>
                <w:sz w:val="18"/>
                <w:szCs w:val="18"/>
              </w:rPr>
              <w:t>MMF</w:t>
            </w:r>
          </w:p>
        </w:tc>
      </w:tr>
      <w:tr w:rsidR="00F256F3" w14:paraId="305BA428"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A8EC14" w14:textId="77777777" w:rsidR="00F256F3" w:rsidRDefault="00000000">
            <w:r>
              <w:rPr>
                <w:sz w:val="18"/>
                <w:szCs w:val="18"/>
              </w:rPr>
              <w:t>L2 Border Device KKT (SDA #1 / SDA #2)</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759D45" w14:textId="77777777" w:rsidR="00F256F3" w:rsidRDefault="00000000">
            <w:r>
              <w:rPr>
                <w:sz w:val="18"/>
                <w:szCs w:val="18"/>
              </w:rPr>
              <w:t>2×2 = 4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1F5063" w14:textId="77777777" w:rsidR="00F256F3" w:rsidRDefault="00000000">
            <w:r>
              <w:rPr>
                <w:sz w:val="18"/>
                <w:szCs w:val="18"/>
              </w:rPr>
              <w:t>MMF</w:t>
            </w:r>
          </w:p>
        </w:tc>
      </w:tr>
      <w:tr w:rsidR="00F256F3" w14:paraId="285158B8"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B5633B" w14:textId="77777777" w:rsidR="00F256F3" w:rsidRDefault="00000000">
            <w:r>
              <w:rPr>
                <w:sz w:val="18"/>
                <w:szCs w:val="18"/>
              </w:rPr>
              <w:t>Disztribúció D1 KKT (14 helyszín, helyi EC) + D2 KKT (14 helyszín, BKT EC)</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AC99F6" w14:textId="77777777" w:rsidR="00F256F3" w:rsidRDefault="00000000">
            <w:r>
              <w:rPr>
                <w:sz w:val="18"/>
                <w:szCs w:val="18"/>
              </w:rPr>
              <w:t>14×2 = 28 szál</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9B4FCD" w14:textId="77777777" w:rsidR="00F256F3" w:rsidRDefault="00000000">
            <w:r>
              <w:rPr>
                <w:sz w:val="18"/>
                <w:szCs w:val="18"/>
              </w:rPr>
              <w:t>SMF</w:t>
            </w:r>
          </w:p>
        </w:tc>
      </w:tr>
      <w:tr w:rsidR="00F256F3" w14:paraId="4AE399FC"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C55E63" w14:textId="77777777" w:rsidR="00F256F3" w:rsidRDefault="00000000">
            <w:r>
              <w:rPr>
                <w:sz w:val="18"/>
                <w:szCs w:val="18"/>
              </w:rPr>
              <w:t>IC összeköttetések (KKT IC#1↔IC#2 DAC + BKT↔KKT 100G SMF full-mesh)</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C2EA1C" w14:textId="77777777" w:rsidR="00F256F3" w:rsidRDefault="00000000">
            <w:r>
              <w:rPr>
                <w:sz w:val="18"/>
                <w:szCs w:val="18"/>
              </w:rPr>
              <w:t>4×2 = 8 szál</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9C0E76" w14:textId="77777777" w:rsidR="00F256F3" w:rsidRDefault="00000000">
            <w:r>
              <w:rPr>
                <w:sz w:val="18"/>
                <w:szCs w:val="18"/>
              </w:rPr>
              <w:t>SMF</w:t>
            </w:r>
          </w:p>
        </w:tc>
      </w:tr>
      <w:tr w:rsidR="00F256F3" w14:paraId="608EB34B"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973F93" w14:textId="77777777" w:rsidR="00F256F3" w:rsidRDefault="00000000">
            <w:r>
              <w:rPr>
                <w:sz w:val="18"/>
                <w:szCs w:val="18"/>
              </w:rPr>
              <w:t>SZUMMA (SDA #1 / SDA #2)</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6EBADF" w14:textId="77777777" w:rsidR="00F256F3" w:rsidRDefault="00000000">
            <w:r>
              <w:rPr>
                <w:sz w:val="18"/>
                <w:szCs w:val="18"/>
              </w:rPr>
              <w:t>belső MMF + SMF (frissítve — ld. ábra)</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04005D" w14:textId="77777777" w:rsidR="00F256F3" w:rsidRDefault="00000000">
            <w:r>
              <w:rPr>
                <w:sz w:val="18"/>
                <w:szCs w:val="18"/>
              </w:rPr>
              <w:t>MMF + SMF</w:t>
            </w:r>
          </w:p>
        </w:tc>
      </w:tr>
      <w:tr w:rsidR="00F256F3" w14:paraId="34CB965D"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813756" w14:textId="77777777" w:rsidR="00F256F3" w:rsidRDefault="00000000">
            <w:r>
              <w:rPr>
                <w:sz w:val="18"/>
                <w:szCs w:val="18"/>
              </w:rPr>
              <w:t>SZUMMA (Routed Access — nincs L2 Border)</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34B815" w14:textId="77777777" w:rsidR="00F256F3" w:rsidRDefault="00000000">
            <w:r>
              <w:rPr>
                <w:sz w:val="18"/>
                <w:szCs w:val="18"/>
              </w:rPr>
              <w:t>belső MMF + SMF (frissítve — ld. ábra)</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86CF4E" w14:textId="77777777" w:rsidR="00F256F3" w:rsidRDefault="00000000">
            <w:r>
              <w:rPr>
                <w:sz w:val="18"/>
                <w:szCs w:val="18"/>
              </w:rPr>
              <w:t>MMF + SMF</w:t>
            </w:r>
          </w:p>
        </w:tc>
      </w:tr>
    </w:tbl>
    <w:p w14:paraId="01543C04" w14:textId="77777777" w:rsidR="00F256F3" w:rsidRDefault="00F256F3">
      <w:pPr>
        <w:spacing w:after="120"/>
      </w:pPr>
    </w:p>
    <w:p w14:paraId="178F0AD8" w14:textId="77777777" w:rsidR="00F256F3" w:rsidRDefault="00F256F3">
      <w:pPr>
        <w:spacing w:after="80"/>
      </w:pPr>
    </w:p>
    <w:p w14:paraId="659FCC72" w14:textId="77777777" w:rsidR="00F256F3" w:rsidRDefault="00000000">
      <w:pPr>
        <w:spacing w:after="140" w:line="276" w:lineRule="auto"/>
      </w:pPr>
      <w:r>
        <w:t>Az InterConnect és a passzív optikai redundancia részletes ábráját a SOTE Hálózatfejlesztés Distribution Direct Visio fájl Tervezett Passziv Optikai Redundancia füle tartalmazza.</w:t>
      </w:r>
    </w:p>
    <w:p w14:paraId="3E731DCC" w14:textId="77777777" w:rsidR="00F256F3" w:rsidRDefault="00F256F3">
      <w:pPr>
        <w:spacing w:after="80"/>
      </w:pPr>
    </w:p>
    <w:p w14:paraId="614AFE50" w14:textId="77777777" w:rsidR="00F256F3" w:rsidRDefault="00000000">
      <w:pPr>
        <w:pStyle w:val="Cmsor2"/>
      </w:pPr>
      <w:r>
        <w:t>3.5.  Zónaelválasztás és biztonsági architektúra</w:t>
      </w:r>
    </w:p>
    <w:p w14:paraId="150B2FC9" w14:textId="77777777" w:rsidR="00F256F3" w:rsidRDefault="00F256F3">
      <w:pPr>
        <w:spacing w:after="80"/>
      </w:pPr>
    </w:p>
    <w:p w14:paraId="6934FAFF" w14:textId="77777777" w:rsidR="00F256F3" w:rsidRDefault="00000000">
      <w:pPr>
        <w:spacing w:after="140" w:line="276" w:lineRule="auto"/>
      </w:pPr>
      <w:r>
        <w:t>A zónák közötti forgalomszűrésért a meglévő Fortigate aktív–passzív HA tűzfalpár felel. A Fortigate a jelenlegi hálózatban is betölti ezt a szerepet (OSPF Process 1-en keresztül integrálva a BKATA core switch-csel), az új architektúrában azonban a tűzfal feladatköre és szabályrendszere lényegesen bővül:</w:t>
      </w:r>
    </w:p>
    <w:p w14:paraId="308E05B1" w14:textId="77777777" w:rsidR="00F256F3" w:rsidRDefault="00F256F3">
      <w:pPr>
        <w:spacing w:after="80"/>
      </w:pPr>
    </w:p>
    <w:p w14:paraId="537D3735" w14:textId="77777777" w:rsidR="00F256F3" w:rsidRDefault="00000000">
      <w:pPr>
        <w:pStyle w:val="Listaszerbekezds"/>
        <w:numPr>
          <w:ilvl w:val="0"/>
          <w:numId w:val="2"/>
        </w:numPr>
        <w:spacing w:after="100" w:line="260" w:lineRule="auto"/>
      </w:pPr>
      <w:r>
        <w:rPr>
          <w:b/>
          <w:bCs/>
        </w:rPr>
        <w:lastRenderedPageBreak/>
        <w:t xml:space="preserve">Zónák közötti forgalom: </w:t>
      </w:r>
      <w:r>
        <w:t>Szerver Zóna – Campus Zóna, Internet Edge – belső hálózat, OOB – Production közötti forgalom teljes ellenőrzése.</w:t>
      </w:r>
    </w:p>
    <w:p w14:paraId="05BBD947" w14:textId="77777777" w:rsidR="00F256F3" w:rsidRDefault="00F256F3">
      <w:pPr>
        <w:spacing w:after="80"/>
      </w:pPr>
    </w:p>
    <w:p w14:paraId="128B3749" w14:textId="77777777" w:rsidR="00F256F3" w:rsidRDefault="00000000">
      <w:pPr>
        <w:pStyle w:val="Listaszerbekezds"/>
        <w:numPr>
          <w:ilvl w:val="0"/>
          <w:numId w:val="2"/>
        </w:numPr>
        <w:spacing w:after="100" w:line="260" w:lineRule="auto"/>
      </w:pPr>
      <w:r>
        <w:rPr>
          <w:b/>
          <w:bCs/>
        </w:rPr>
        <w:t xml:space="preserve">Szegmensek közötti </w:t>
      </w:r>
      <w:r>
        <w:t>**mikro****-szegmentáció: **A Szerver Zónán belül a Medikai szegmens nem látja a Gazdasági szegmenst közvetlenül; a Biztonságtechnikai szegmens teljesen izolált – a jogosultsági mátrixban definiált explicit szabályrendszer szerint.</w:t>
      </w:r>
    </w:p>
    <w:p w14:paraId="01D4B1BB" w14:textId="77777777" w:rsidR="00F256F3" w:rsidRDefault="00F256F3">
      <w:pPr>
        <w:spacing w:after="80"/>
      </w:pPr>
    </w:p>
    <w:p w14:paraId="57B30DFA" w14:textId="77777777" w:rsidR="00F256F3" w:rsidRDefault="00000000">
      <w:pPr>
        <w:pStyle w:val="Listaszerbekezds"/>
        <w:numPr>
          <w:ilvl w:val="0"/>
          <w:numId w:val="2"/>
        </w:numPr>
        <w:spacing w:after="100" w:line="260" w:lineRule="auto"/>
      </w:pPr>
      <w:r>
        <w:rPr>
          <w:b/>
          <w:bCs/>
        </w:rPr>
        <w:t xml:space="preserve">VPN-forgalom: </w:t>
      </w:r>
      <w:r>
        <w:t>A Palo Alto HA pár kezeli, amely logikailag a Fortigate mögött helyezkedik el.</w:t>
      </w:r>
    </w:p>
    <w:p w14:paraId="0B2C0EC3" w14:textId="77777777" w:rsidR="00F256F3" w:rsidRDefault="00F256F3">
      <w:pPr>
        <w:spacing w:after="80"/>
      </w:pPr>
    </w:p>
    <w:p w14:paraId="343EF847" w14:textId="77777777" w:rsidR="00F256F3" w:rsidRDefault="00000000">
      <w:pPr>
        <w:pStyle w:val="Cmsor3"/>
      </w:pPr>
      <w:r>
        <w:t>3.5.1.  Átállás IP-alapú szabályozásról SGT-alapúra</w:t>
      </w:r>
    </w:p>
    <w:p w14:paraId="6EC7806D" w14:textId="77777777" w:rsidR="00F256F3" w:rsidRDefault="00F256F3">
      <w:pPr>
        <w:spacing w:after="80"/>
      </w:pPr>
    </w:p>
    <w:p w14:paraId="7696BE1F" w14:textId="77777777" w:rsidR="00F256F3" w:rsidRDefault="00000000">
      <w:pPr>
        <w:spacing w:after="140" w:line="276" w:lineRule="auto"/>
      </w:pPr>
      <w:r>
        <w:t>Jelenleg a Fortigate tűzfal IP-cím és IP-tartomány alapú szűrést végez: a kliensek csoportbesorolása az IP-címük alapján történik, és ennek megfelelően érvényesülnek a hozzáférési szabályok. Ez a módszer működőképes, de korántsem ideális: az IP-cím változása (például DHCP újra osztás, kliens-migráció) esetén a szabályok aktualizálást igényelhetnek, és a tartomány-alapú szűrés kevesebb granularitást tesz lehetővé, mint az identitás-alapú.</w:t>
      </w:r>
    </w:p>
    <w:p w14:paraId="10089417" w14:textId="77777777" w:rsidR="00F256F3" w:rsidRDefault="00F256F3">
      <w:pPr>
        <w:spacing w:after="80"/>
      </w:pPr>
    </w:p>
    <w:p w14:paraId="3425EE54" w14:textId="77777777" w:rsidR="00F256F3" w:rsidRDefault="00000000">
      <w:pPr>
        <w:spacing w:after="140" w:line="276" w:lineRule="auto"/>
      </w:pPr>
      <w:r>
        <w:t>A célállapot az SGT (Security Group Tag) alapú szabályrendszerre való átállás, amelyben a Fortigate és Palo Alto eszközök közvetlenül értelmezik az ISE által kiosztott SGT-címkéket. Ez IP-címtől független, valóban identitás-alapú forgalomszűrést tesz lehetővé.</w:t>
      </w:r>
    </w:p>
    <w:p w14:paraId="2E34DA4B" w14:textId="77777777" w:rsidR="00F256F3" w:rsidRDefault="00F256F3">
      <w:pPr>
        <w:spacing w:after="80"/>
      </w:pPr>
    </w:p>
    <w:p w14:paraId="3CA7378D" w14:textId="77777777" w:rsidR="00F256F3" w:rsidRDefault="00000000">
      <w:pPr>
        <w:spacing w:after="140" w:line="276" w:lineRule="auto"/>
      </w:pPr>
      <w:r>
        <w:rPr>
          <w:b/>
          <w:bCs/>
        </w:rPr>
        <w:t xml:space="preserve">Fontos: </w:t>
      </w:r>
      <w:r>
        <w:t>Az IP-alapú szabályrendszert az SGT bevezetése után is meg kell tartani fallback-ként. Ennek oka, hogy ha az ISE kiesik (például kétoldali ISE meghibásodás vagy hozzáférési probléma), az SGT-címkék nem kerülnek kiosztásra, és az SGT-alapú szabályok nem érvényesülhetnek. Ilyenkor az IP-alapú szabályrendszer automatikusan átveszi a szűrést. A gyakorlati megvalósításban ez úgy valósul meg, hogy az IP-alapú szabályok a tűzfal szabályrendszerében hátrébb kerülnek (alacsonyabb prioritás), így normál működés esetén az SGT-alapú szabályok érvényesülnek először, de ISE kiesés esetén az IP-alapú szabályok automatikusan átveszik a forgalomszűrést.</w:t>
      </w:r>
    </w:p>
    <w:p w14:paraId="760B00EC" w14:textId="77777777" w:rsidR="00F256F3" w:rsidRDefault="00F256F3">
      <w:pPr>
        <w:spacing w:after="80"/>
      </w:pPr>
    </w:p>
    <w:p w14:paraId="1F2F62BC" w14:textId="77777777" w:rsidR="00F256F3" w:rsidRDefault="00000000">
      <w:pPr>
        <w:pStyle w:val="Cmsor2"/>
      </w:pPr>
      <w:r>
        <w:t>3.6.  Dinamikus hálózat-hozzáférés és ISE policy-rendszer</w:t>
      </w:r>
    </w:p>
    <w:p w14:paraId="77EB89A8" w14:textId="77777777" w:rsidR="00F256F3" w:rsidRDefault="00F256F3">
      <w:pPr>
        <w:spacing w:after="80"/>
      </w:pPr>
    </w:p>
    <w:p w14:paraId="220CD730" w14:textId="77777777" w:rsidR="00F256F3" w:rsidRDefault="00000000">
      <w:pPr>
        <w:spacing w:after="140" w:line="276" w:lineRule="auto"/>
      </w:pPr>
      <w:r>
        <w:t>A tervezett hálózat egyik legmélyrehatóbb változása a statikus, porthoz kötött VLAN-kiosztásról az identitás-alapú, dinamikus hálózat-hozzáférésre történő átállás. A jelenlegi hálózatban a kliensek rendszertelenül, a hálózat különböző pontjain eltérő VLAN-okban helyezkednek el: egyes VLAN-ok a teljes campusra kiterjedő broadcast-doméneket alkotnak (spanning tree kockázat), mások kizárólag lokális jelentőségűek, de hasonló funkciót töltenek be más helyszíneken is. Nincs egységes módszertan – a struktúra eseti döntések eredményeként jött létre.</w:t>
      </w:r>
    </w:p>
    <w:p w14:paraId="61A8084E" w14:textId="77777777" w:rsidR="00F256F3" w:rsidRDefault="00F256F3">
      <w:pPr>
        <w:spacing w:after="80"/>
      </w:pPr>
    </w:p>
    <w:p w14:paraId="06537733" w14:textId="77777777" w:rsidR="00F256F3" w:rsidRDefault="00000000">
      <w:pPr>
        <w:pStyle w:val="Cmsor3"/>
      </w:pPr>
      <w:r>
        <w:t>3.6.1.  A kliens-migráció kérdése</w:t>
      </w:r>
    </w:p>
    <w:p w14:paraId="4B10915B" w14:textId="77777777" w:rsidR="00F256F3" w:rsidRDefault="00F256F3">
      <w:pPr>
        <w:spacing w:after="80"/>
      </w:pPr>
    </w:p>
    <w:p w14:paraId="55A521E1" w14:textId="77777777" w:rsidR="00F256F3" w:rsidRDefault="00000000">
      <w:pPr>
        <w:spacing w:after="140" w:line="276" w:lineRule="auto"/>
      </w:pPr>
      <w:r>
        <w:t>A vezetékes kliensek új hálózatra való átállítása során az egyik legfontosabb döntés, hogy a kliensek megtarthatják-e jelenlegi IP-címüket, vagy új címet kell kapniuk. Ez a döntés közvetlenül összefügg az új VLAN-struktúra kialakításával, és a választott Access-megoldással (SDA vagy Routed Access).</w:t>
      </w:r>
    </w:p>
    <w:p w14:paraId="3B119C11" w14:textId="77777777" w:rsidR="00F256F3" w:rsidRDefault="00F256F3">
      <w:pPr>
        <w:spacing w:after="80"/>
      </w:pPr>
    </w:p>
    <w:p w14:paraId="2D9CFE29" w14:textId="77777777" w:rsidR="00F256F3" w:rsidRDefault="00000000">
      <w:pPr>
        <w:spacing w:after="140" w:line="276" w:lineRule="auto"/>
      </w:pPr>
      <w:r>
        <w:lastRenderedPageBreak/>
        <w:t>A kliensek egy része – különösen a statikus IP-címmel konfigurált medikai berendezések (PACS munkaállomások, labor-műszerek, Andromeda kliensek), illetve egyes szerver-alapú szolgáltatások – érzékenyen reagálhat az IP-cím megváltozására. Ezek az eszközök gyakran hardcoded IP-címmel hivatkoznak szerverekre, vagy a szerveroldali engedélyezési szabályok IP-cím alapján működnek.</w:t>
      </w:r>
    </w:p>
    <w:p w14:paraId="7ACF3765" w14:textId="77777777" w:rsidR="00F256F3" w:rsidRDefault="00F256F3">
      <w:pPr>
        <w:spacing w:after="80"/>
      </w:pPr>
    </w:p>
    <w:p w14:paraId="7A8D08FC" w14:textId="77777777" w:rsidR="00F256F3" w:rsidRDefault="00000000">
      <w:pPr>
        <w:spacing w:after="140" w:line="276" w:lineRule="auto"/>
      </w:pPr>
      <w:r>
        <w:rPr>
          <w:b/>
          <w:bCs/>
        </w:rPr>
        <w:t xml:space="preserve">A javasolt megközelítés </w:t>
      </w:r>
      <w:r>
        <w:t>az új, egységes VLAN-struktúra bevezetése ISE policy-alapú dinamikus hozzárendeléssel. Ez a WiFi hálózatfejlesztés során már sikeresen bevezetést nyert módszertan. Lényege, hogy minden vezetékes klienst – a felhasználója Active Directory csoporttagssága, illetve eszköztípusonként a MAC-cím alapján – egy előre kidolgozott, egységes VLAN- és IP-tartomány struktúrába sorolunk, dinamikus DHCP címkiosztással. Ez a kliensek túlnyomó többségénél IP-címváltást jelent.</w:t>
      </w:r>
    </w:p>
    <w:p w14:paraId="0F9EAFF3" w14:textId="77777777" w:rsidR="00F256F3" w:rsidRDefault="00F256F3">
      <w:pPr>
        <w:spacing w:after="80"/>
      </w:pPr>
    </w:p>
    <w:p w14:paraId="55D0AF41" w14:textId="77777777" w:rsidR="00F256F3" w:rsidRDefault="00000000">
      <w:pPr>
        <w:spacing w:after="140" w:line="276" w:lineRule="auto"/>
      </w:pPr>
      <w:r>
        <w:t>Fontos kiemelni, hogy a Cisco SDA megoldás választása esetén is célszerű az új VLAN-struktúrára való átállás (lásd 3.8. alfejezet) – noha az SDA VXLAN overlay-je elméletileg lehetővé tenné a régi VLAN-ok átmeneti megtartását, a régi, rendszertelen struktúra megöröklése nem kívánatos. A migráció részletes ütemtervét, a szenzitív rendszerek kezelésének stratégiáját és az átállítás tesztelési tervét a 9. fejezet tartalmazza.</w:t>
      </w:r>
    </w:p>
    <w:p w14:paraId="41E0305F" w14:textId="77777777" w:rsidR="00F256F3" w:rsidRDefault="00F256F3">
      <w:pPr>
        <w:spacing w:after="80"/>
      </w:pPr>
    </w:p>
    <w:p w14:paraId="50AC8B98" w14:textId="77777777" w:rsidR="00F256F3" w:rsidRDefault="00000000">
      <w:pPr>
        <w:pStyle w:val="Cmsor3"/>
      </w:pPr>
      <w:r>
        <w:t>3.6.2.  Az ISE policy-rendszer működési logikája</w:t>
      </w:r>
    </w:p>
    <w:p w14:paraId="06743351" w14:textId="77777777" w:rsidR="00F256F3" w:rsidRDefault="00F256F3">
      <w:pPr>
        <w:spacing w:after="80"/>
      </w:pPr>
    </w:p>
    <w:p w14:paraId="32E16FE3" w14:textId="77777777" w:rsidR="00F256F3" w:rsidRDefault="00000000">
      <w:pPr>
        <w:spacing w:after="140" w:line="276" w:lineRule="auto"/>
      </w:pPr>
      <w:r>
        <w:t>Az ISE-alapú dinamikus hálózat a következő lépések mentén működik:</w:t>
      </w:r>
    </w:p>
    <w:p w14:paraId="0D8E198E" w14:textId="77777777" w:rsidR="00F256F3" w:rsidRDefault="00F256F3">
      <w:pPr>
        <w:spacing w:after="80"/>
      </w:pPr>
    </w:p>
    <w:p w14:paraId="1F771802" w14:textId="77777777" w:rsidR="00F256F3" w:rsidRDefault="00000000">
      <w:pPr>
        <w:pStyle w:val="Listaszerbekezds"/>
        <w:numPr>
          <w:ilvl w:val="0"/>
          <w:numId w:val="2"/>
        </w:numPr>
        <w:spacing w:after="100" w:line="260" w:lineRule="auto"/>
      </w:pPr>
      <w:r>
        <w:rPr>
          <w:b/>
          <w:bCs/>
        </w:rPr>
        <w:t xml:space="preserve">1. Eszköz-/felhasználó-azonosítás: </w:t>
      </w:r>
      <w:r>
        <w:t>A kliens 802.1X protokollon (Active Directory hitelesítéssel) vagy MAB (MAC Authentication Bypass) módszerrel azonosítja magát a hálózaton. Az ISE az AD csoporttagsság (például DOLG, MEDI, TANU, GAZD, INFADMIN) vagy a MAC-cím (például MEDMOB, Camera, TV) alapján határozza meg az eszköz kategóriáját.</w:t>
      </w:r>
    </w:p>
    <w:p w14:paraId="36E0B9C7" w14:textId="77777777" w:rsidR="00F256F3" w:rsidRDefault="00F256F3">
      <w:pPr>
        <w:spacing w:after="80"/>
      </w:pPr>
    </w:p>
    <w:p w14:paraId="6643D1D8" w14:textId="77777777" w:rsidR="00F256F3" w:rsidRDefault="00000000">
      <w:pPr>
        <w:pStyle w:val="Listaszerbekezds"/>
        <w:numPr>
          <w:ilvl w:val="0"/>
          <w:numId w:val="2"/>
        </w:numPr>
        <w:spacing w:after="100" w:line="260" w:lineRule="auto"/>
      </w:pPr>
      <w:r>
        <w:rPr>
          <w:b/>
          <w:bCs/>
        </w:rPr>
        <w:t xml:space="preserve">2. Dinamikus VLAN-hozzárendelés: </w:t>
      </w:r>
      <w:r>
        <w:t>Az ISE policy az azonosítás eredménye alapján kijelöli a megfelelő VLAN-t és IP-tartományt. Például: az INFADMIN csoport az INFADMIN VLAN-ba (ID: 422) kerül, a DOLG csoport a DOLG VLAN-ba (ID: 2000), a MEDMOB MAC-csoporttal rendelkező orvosi eszközök pedig a MEDMOB VLAN-ba (ID: 220), amely az IoT SSID-re kerül átvezetésre.</w:t>
      </w:r>
    </w:p>
    <w:p w14:paraId="52D64168" w14:textId="77777777" w:rsidR="00F256F3" w:rsidRDefault="00F256F3">
      <w:pPr>
        <w:spacing w:after="80"/>
      </w:pPr>
    </w:p>
    <w:p w14:paraId="009808E1" w14:textId="77777777" w:rsidR="00F256F3" w:rsidRDefault="00000000">
      <w:pPr>
        <w:pStyle w:val="Listaszerbekezds"/>
        <w:numPr>
          <w:ilvl w:val="0"/>
          <w:numId w:val="2"/>
        </w:numPr>
        <w:spacing w:after="100" w:line="260" w:lineRule="auto"/>
      </w:pPr>
      <w:r>
        <w:rPr>
          <w:b/>
          <w:bCs/>
        </w:rPr>
        <w:t>3. SGT (</w:t>
      </w:r>
      <w:r>
        <w:t>**Security**** Group Tag) hozzárendelés: **Az ISE a VLAN-kiosztással egyidejűleg SGT-címkét rendel az eszközhöz. Ez a címke a Cisco TrustSec keretrendszerben a hálózat egészén kíséri a forgalmat, lehetővé téve IP-címtől független hozzáférés-szabályozást.</w:t>
      </w:r>
    </w:p>
    <w:p w14:paraId="639947E6" w14:textId="77777777" w:rsidR="00F256F3" w:rsidRDefault="00F256F3">
      <w:pPr>
        <w:spacing w:after="80"/>
      </w:pPr>
    </w:p>
    <w:p w14:paraId="0A682A2F" w14:textId="77777777" w:rsidR="00F256F3" w:rsidRDefault="00000000">
      <w:pPr>
        <w:pStyle w:val="Listaszerbekezds"/>
        <w:numPr>
          <w:ilvl w:val="0"/>
          <w:numId w:val="2"/>
        </w:numPr>
        <w:spacing w:after="100" w:line="260" w:lineRule="auto"/>
      </w:pPr>
      <w:r>
        <w:rPr>
          <w:b/>
          <w:bCs/>
        </w:rPr>
        <w:t xml:space="preserve">4. Jogosultsági mátrix alkalmazása: </w:t>
      </w:r>
      <w:r>
        <w:t>A klienscsoportok és szerver-szegmensek közötti engedélyezési/tiltási szabályokat a jogosultsági mátrix (lásd 3.7. alfejezet) határozza meg. A szabályozás jelenleg IP-tartomány alapon működik a tűzfalakon; a célállapot az SGT-alapú natív forgalomszűrés.</w:t>
      </w:r>
    </w:p>
    <w:p w14:paraId="59271408" w14:textId="77777777" w:rsidR="00F256F3" w:rsidRDefault="00F256F3">
      <w:pPr>
        <w:spacing w:after="80"/>
      </w:pPr>
    </w:p>
    <w:p w14:paraId="4B385145" w14:textId="77777777" w:rsidR="00F256F3" w:rsidRDefault="00000000">
      <w:pPr>
        <w:pStyle w:val="Cmsor2"/>
      </w:pPr>
      <w:r>
        <w:t>3.7.  Jogosultsági mátrix</w:t>
      </w:r>
    </w:p>
    <w:p w14:paraId="4A92A027" w14:textId="77777777" w:rsidR="00F256F3" w:rsidRDefault="00F256F3">
      <w:pPr>
        <w:spacing w:after="80"/>
      </w:pPr>
    </w:p>
    <w:p w14:paraId="7616DB12" w14:textId="77777777" w:rsidR="00F256F3" w:rsidRDefault="00000000">
      <w:pPr>
        <w:spacing w:after="140" w:line="276" w:lineRule="auto"/>
      </w:pPr>
      <w:r>
        <w:t xml:space="preserve">A jogosultsági mátrix a tervezett hálózat hozzáférés-szabályozásának központi dokumentációja. A mátrix a kliens oldali csoportok (AD-csoportok és MAC-alapú eszközcsoportok) és a szerver oldali szegmensek metszetét definiálja: meghatározza, melyik klienscsoport melyik szerver-szegmenst érheti el, és melyikhez nincs hozzáférése. A mátrix </w:t>
      </w:r>
      <w:r>
        <w:lastRenderedPageBreak/>
        <w:t>jelenlegi verziója (V2) a WiFi kliensekre már élesítve van; a vezetékes infrastruktúra migrációjával azonos elv érvényesül.</w:t>
      </w:r>
    </w:p>
    <w:p w14:paraId="65DF38BF" w14:textId="77777777" w:rsidR="00F256F3" w:rsidRDefault="00F256F3">
      <w:pPr>
        <w:spacing w:after="80"/>
      </w:pPr>
    </w:p>
    <w:p w14:paraId="3F90F74A" w14:textId="77777777" w:rsidR="00F256F3" w:rsidRDefault="00000000">
      <w:pPr>
        <w:spacing w:after="140" w:line="276" w:lineRule="auto"/>
      </w:pPr>
      <w:r>
        <w:rPr>
          <w:b/>
          <w:bCs/>
        </w:rPr>
        <w:t xml:space="preserve">*Fontos megjegyzés: </w:t>
      </w:r>
      <w:r>
        <w:t>*A jogosultsági mátrix jelenlegi V2 verziója elsősorban a WiFi hálózat igényeire lett kidolgozva. A vezetékes hálózat migrációja során a mátrix továbbfejlesztésére lehet szükség: elképzelhető, hogy a vezetékes rendszerben újabb klienscsoportok (AD csoportok vagy MAC-csoportok) jelennek meg, amelyek a WiFi környezetben nem léteztek. Emellett egyes meglévő csoportok jogosultságai is finomhangolhatók lehetnek a vezetékes környezet sajátosságaihoz. Az alapelv – identitás-alapú, deny-by-default hozzáférés-szabályozás és a jogosultsági mátrix központi vezérlő szerepe – változatlan marad.</w:t>
      </w:r>
    </w:p>
    <w:p w14:paraId="376BAE0C" w14:textId="77777777" w:rsidR="00F256F3" w:rsidRDefault="00F256F3">
      <w:pPr>
        <w:spacing w:after="80"/>
      </w:pPr>
    </w:p>
    <w:p w14:paraId="3900C5DF" w14:textId="77777777" w:rsidR="00F256F3" w:rsidRDefault="00000000">
      <w:pPr>
        <w:pStyle w:val="Cmsor3"/>
      </w:pPr>
      <w:r>
        <w:t>3.7.1.  Kliens oldali csoportok</w:t>
      </w:r>
    </w:p>
    <w:p w14:paraId="6DB3C8BC" w14:textId="77777777" w:rsidR="00F256F3" w:rsidRDefault="00F256F3">
      <w:pPr>
        <w:spacing w:after="80"/>
      </w:pPr>
    </w:p>
    <w:p w14:paraId="2528D480" w14:textId="77777777" w:rsidR="00F256F3" w:rsidRDefault="00000000">
      <w:pPr>
        <w:spacing w:after="140" w:line="276" w:lineRule="auto"/>
      </w:pPr>
      <w:r>
        <w:t>A jogosultsági mátrix a kliens oldali hozzáférést két dimenzió mentén határozza meg: Active Directory csoporttagsság (felhasználó-alapú) és MAC-cím csoport (eszköz-alapú). Az alábbi táblázat összefoglalja az összes definiált klienscsoportot:</w:t>
      </w:r>
    </w:p>
    <w:p w14:paraId="2A6D0440"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1654"/>
        <w:gridCol w:w="1588"/>
        <w:gridCol w:w="1586"/>
        <w:gridCol w:w="1598"/>
        <w:gridCol w:w="1608"/>
      </w:tblGrid>
      <w:tr w:rsidR="00F256F3" w14:paraId="6B9415D8" w14:textId="77777777">
        <w:tblPrEx>
          <w:tblCellMar>
            <w:top w:w="0" w:type="dxa"/>
            <w:bottom w:w="0" w:type="dxa"/>
          </w:tblCellMar>
        </w:tblPrEx>
        <w:trPr>
          <w:tblHeader/>
        </w:trPr>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348C53F" w14:textId="77777777" w:rsidR="00F256F3" w:rsidRDefault="00000000">
            <w:r>
              <w:rPr>
                <w:b/>
                <w:bCs/>
                <w:color w:val="FFFFFF"/>
                <w:sz w:val="18"/>
                <w:szCs w:val="18"/>
              </w:rPr>
              <w:t>AD csoport(ok)</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9C3CBFF" w14:textId="77777777" w:rsidR="00F256F3" w:rsidRDefault="00000000">
            <w:r>
              <w:rPr>
                <w:b/>
                <w:bCs/>
                <w:color w:val="FFFFFF"/>
                <w:sz w:val="18"/>
                <w:szCs w:val="18"/>
              </w:rPr>
              <w:t>ISE szabály</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7759B67" w14:textId="77777777" w:rsidR="00F256F3" w:rsidRDefault="00000000">
            <w:r>
              <w:rPr>
                <w:b/>
                <w:bCs/>
                <w:color w:val="FFFFFF"/>
                <w:sz w:val="18"/>
                <w:szCs w:val="18"/>
              </w:rPr>
              <w:t>VLAN</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5D786E0" w14:textId="77777777" w:rsidR="00F256F3" w:rsidRDefault="00000000">
            <w:r>
              <w:rPr>
                <w:b/>
                <w:bCs/>
                <w:color w:val="FFFFFF"/>
                <w:sz w:val="18"/>
                <w:szCs w:val="18"/>
              </w:rPr>
              <w:t>SGT</w:t>
            </w:r>
          </w:p>
        </w:tc>
        <w:tc>
          <w:tcPr>
            <w:tcW w:w="1606"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85E0BA7" w14:textId="77777777" w:rsidR="00F256F3" w:rsidRDefault="00000000">
            <w:r>
              <w:rPr>
                <w:b/>
                <w:bCs/>
                <w:color w:val="FFFFFF"/>
                <w:sz w:val="18"/>
                <w:szCs w:val="18"/>
              </w:rPr>
              <w:t>SSID</w:t>
            </w:r>
          </w:p>
        </w:tc>
        <w:tc>
          <w:tcPr>
            <w:tcW w:w="160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AF1DC10" w14:textId="77777777" w:rsidR="00F256F3" w:rsidRDefault="00000000">
            <w:r>
              <w:rPr>
                <w:b/>
                <w:bCs/>
                <w:color w:val="FFFFFF"/>
                <w:sz w:val="18"/>
                <w:szCs w:val="18"/>
              </w:rPr>
              <w:t>Leírás</w:t>
            </w:r>
          </w:p>
        </w:tc>
      </w:tr>
      <w:tr w:rsidR="00F256F3" w14:paraId="6EA4FD63"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16FCFA" w14:textId="77777777" w:rsidR="00F256F3" w:rsidRDefault="00000000">
            <w:r>
              <w:rPr>
                <w:sz w:val="18"/>
                <w:szCs w:val="18"/>
              </w:rPr>
              <w:t>SG.ISE.INFADMIN</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F3BFE3" w14:textId="77777777" w:rsidR="00F256F3" w:rsidRDefault="00000000">
            <w:r>
              <w:rPr>
                <w:sz w:val="18"/>
                <w:szCs w:val="18"/>
              </w:rPr>
              <w:t>INFADMIN-Profile</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1542BA" w14:textId="77777777" w:rsidR="00F256F3" w:rsidRDefault="00000000">
            <w:r>
              <w:rPr>
                <w:sz w:val="18"/>
                <w:szCs w:val="18"/>
              </w:rPr>
              <w:t>422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ADBC8C" w14:textId="77777777" w:rsidR="00F256F3" w:rsidRDefault="00000000">
            <w:r>
              <w:rPr>
                <w:sz w:val="18"/>
                <w:szCs w:val="18"/>
              </w:rPr>
              <w:t>20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27450B" w14:textId="77777777" w:rsidR="00F256F3" w:rsidRDefault="00000000">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9065F9" w14:textId="77777777" w:rsidR="00F256F3" w:rsidRDefault="00000000">
            <w:r>
              <w:rPr>
                <w:sz w:val="18"/>
                <w:szCs w:val="18"/>
              </w:rPr>
              <w:t>Informatikai adminisztrátorok – teljes hálózati hozzáférés (Management szegmenst is beleértve)</w:t>
            </w:r>
          </w:p>
        </w:tc>
      </w:tr>
      <w:tr w:rsidR="00F256F3" w14:paraId="468EB9F1"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99A996" w14:textId="77777777" w:rsidR="00F256F3" w:rsidRDefault="00000000">
            <w:r>
              <w:rPr>
                <w:sz w:val="18"/>
                <w:szCs w:val="18"/>
              </w:rPr>
              <w:t>SG.ISE.DOLG</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0BCB9E" w14:textId="77777777" w:rsidR="00F256F3" w:rsidRDefault="00000000">
            <w:r>
              <w:rPr>
                <w:sz w:val="18"/>
                <w:szCs w:val="18"/>
              </w:rPr>
              <w:t>DOLG-Auth-Profile</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8F23FF" w14:textId="77777777" w:rsidR="00F256F3" w:rsidRDefault="00000000">
            <w:r>
              <w:rPr>
                <w:sz w:val="18"/>
                <w:szCs w:val="18"/>
              </w:rPr>
              <w:t>2000</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64BEEF" w14:textId="77777777" w:rsidR="00F256F3" w:rsidRDefault="00000000">
            <w:r>
              <w:rPr>
                <w:sz w:val="18"/>
                <w:szCs w:val="18"/>
              </w:rPr>
              <w:t>18</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FDB3BB" w14:textId="77777777" w:rsidR="00F256F3" w:rsidRDefault="00000000">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E51621" w14:textId="77777777" w:rsidR="00F256F3" w:rsidRDefault="00000000">
            <w:r>
              <w:rPr>
                <w:sz w:val="18"/>
                <w:szCs w:val="18"/>
              </w:rPr>
              <w:t>Általános dolgozók – alapszintű hozzáférés (Intranet, TV, Internet)</w:t>
            </w:r>
          </w:p>
        </w:tc>
      </w:tr>
      <w:tr w:rsidR="00F256F3" w14:paraId="6F94CB77"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80371A" w14:textId="77777777" w:rsidR="00F256F3" w:rsidRDefault="00000000">
            <w:r>
              <w:rPr>
                <w:sz w:val="18"/>
                <w:szCs w:val="18"/>
              </w:rPr>
              <w:t>SG.ISE.MEDI</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CED782" w14:textId="77777777" w:rsidR="00F256F3" w:rsidRDefault="00000000">
            <w:r>
              <w:rPr>
                <w:sz w:val="18"/>
                <w:szCs w:val="18"/>
              </w:rPr>
              <w:t>MEDI-Auth-Profile</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2E61D4" w14:textId="77777777" w:rsidR="00F256F3" w:rsidRDefault="00000000">
            <w:r>
              <w:rPr>
                <w:sz w:val="18"/>
                <w:szCs w:val="18"/>
              </w:rPr>
              <w:t>2001</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6BE66C" w14:textId="77777777" w:rsidR="00F256F3" w:rsidRDefault="00000000">
            <w:r>
              <w:rPr>
                <w:sz w:val="18"/>
                <w:szCs w:val="18"/>
              </w:rPr>
              <w:t>22</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738000" w14:textId="77777777" w:rsidR="00F256F3" w:rsidRDefault="00000000">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022D67" w14:textId="77777777" w:rsidR="00F256F3" w:rsidRDefault="00000000">
            <w:r>
              <w:rPr>
                <w:sz w:val="18"/>
                <w:szCs w:val="18"/>
              </w:rPr>
              <w:t>Orvosi/klinikai dolgozók – Intranet + Medikai szegmens</w:t>
            </w:r>
          </w:p>
        </w:tc>
      </w:tr>
      <w:tr w:rsidR="00F256F3" w14:paraId="07A2CBA2"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4E8898" w14:textId="77777777" w:rsidR="00F256F3" w:rsidRDefault="00000000">
            <w:r>
              <w:rPr>
                <w:sz w:val="18"/>
                <w:szCs w:val="18"/>
              </w:rPr>
              <w:t>SG.ISE.TANU</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DB0C80" w14:textId="77777777" w:rsidR="00F256F3" w:rsidRDefault="00000000">
            <w:r>
              <w:rPr>
                <w:sz w:val="18"/>
                <w:szCs w:val="18"/>
              </w:rPr>
              <w:t>TANU-Auth-Profile</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7B902B" w14:textId="77777777" w:rsidR="00F256F3" w:rsidRDefault="00000000">
            <w:r>
              <w:rPr>
                <w:sz w:val="18"/>
                <w:szCs w:val="18"/>
              </w:rPr>
              <w:t>2002</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56C39F" w14:textId="77777777" w:rsidR="00F256F3" w:rsidRDefault="00000000">
            <w:r>
              <w:rPr>
                <w:sz w:val="18"/>
                <w:szCs w:val="18"/>
              </w:rPr>
              <w:t>23</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9B8A4B" w14:textId="77777777" w:rsidR="00F256F3" w:rsidRDefault="00000000">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154FC9" w14:textId="77777777" w:rsidR="00F256F3" w:rsidRDefault="00000000">
            <w:r>
              <w:rPr>
                <w:sz w:val="18"/>
                <w:szCs w:val="18"/>
              </w:rPr>
              <w:t>Hallgatók/tanulók – Intranet + E-learning + Neptun</w:t>
            </w:r>
          </w:p>
        </w:tc>
      </w:tr>
      <w:tr w:rsidR="00F256F3" w14:paraId="245C5202"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6AB1D7" w14:textId="77777777" w:rsidR="00F256F3" w:rsidRDefault="00000000">
            <w:r>
              <w:rPr>
                <w:sz w:val="18"/>
                <w:szCs w:val="18"/>
              </w:rPr>
              <w:t>SG.ISE.GAZD</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7352A1F" w14:textId="77777777" w:rsidR="00F256F3" w:rsidRDefault="00000000">
            <w:r>
              <w:rPr>
                <w:sz w:val="18"/>
                <w:szCs w:val="18"/>
              </w:rPr>
              <w:t>GAZD-Auth-Profile</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9DB6C2" w14:textId="77777777" w:rsidR="00F256F3" w:rsidRDefault="00000000">
            <w:r>
              <w:rPr>
                <w:sz w:val="18"/>
                <w:szCs w:val="18"/>
              </w:rPr>
              <w:t>2003</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7925F7" w14:textId="77777777" w:rsidR="00F256F3" w:rsidRDefault="00000000">
            <w:r>
              <w:rPr>
                <w:sz w:val="18"/>
                <w:szCs w:val="18"/>
              </w:rPr>
              <w:t>24</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B24761" w14:textId="77777777" w:rsidR="00F256F3" w:rsidRDefault="00000000">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691520" w14:textId="77777777" w:rsidR="00F256F3" w:rsidRDefault="00000000">
            <w:r>
              <w:rPr>
                <w:sz w:val="18"/>
                <w:szCs w:val="18"/>
              </w:rPr>
              <w:t>Gazdasági dolgozók – Intranet + Iktató + Gazdasági szegmens</w:t>
            </w:r>
          </w:p>
        </w:tc>
      </w:tr>
      <w:tr w:rsidR="00F256F3" w14:paraId="50958BF5"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C2CC74" w14:textId="77777777" w:rsidR="00F256F3" w:rsidRDefault="00000000">
            <w:r>
              <w:rPr>
                <w:sz w:val="18"/>
                <w:szCs w:val="18"/>
              </w:rPr>
              <w:t>SG.ISE.MEDI + SG.ISE.TANU</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2A3AAF" w14:textId="77777777" w:rsidR="00F256F3" w:rsidRDefault="00000000">
            <w:r>
              <w:rPr>
                <w:sz w:val="18"/>
                <w:szCs w:val="18"/>
              </w:rPr>
              <w:t>MEDI_TANU (kombinált)</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1A1C6C" w14:textId="77777777" w:rsidR="00F256F3" w:rsidRDefault="00000000">
            <w:r>
              <w:rPr>
                <w:sz w:val="18"/>
                <w:szCs w:val="18"/>
              </w:rPr>
              <w:t>2004</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C134B4" w14:textId="77777777" w:rsidR="00F256F3" w:rsidRDefault="00000000">
            <w:r>
              <w:rPr>
                <w:sz w:val="18"/>
                <w:szCs w:val="18"/>
              </w:rPr>
              <w:t>25</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0F8C38" w14:textId="77777777" w:rsidR="00F256F3" w:rsidRDefault="00000000">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832E56" w14:textId="77777777" w:rsidR="00F256F3" w:rsidRDefault="00000000">
            <w:r>
              <w:rPr>
                <w:sz w:val="18"/>
                <w:szCs w:val="18"/>
              </w:rPr>
              <w:t>Klinikai + oktatási kettős szerepű felhasználók</w:t>
            </w:r>
          </w:p>
        </w:tc>
      </w:tr>
      <w:tr w:rsidR="00F256F3" w14:paraId="4F9F1BC1"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271371" w14:textId="77777777" w:rsidR="00F256F3" w:rsidRDefault="00000000">
            <w:r>
              <w:rPr>
                <w:sz w:val="18"/>
                <w:szCs w:val="18"/>
              </w:rPr>
              <w:t>SG.ISE.MEDI + SG.ISE.GAZD</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219CEF" w14:textId="77777777" w:rsidR="00F256F3" w:rsidRDefault="00000000">
            <w:r>
              <w:rPr>
                <w:sz w:val="18"/>
                <w:szCs w:val="18"/>
              </w:rPr>
              <w:t>MEDI_GAZD (kombinált)</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8E5038" w14:textId="77777777" w:rsidR="00F256F3" w:rsidRDefault="00000000">
            <w:r>
              <w:rPr>
                <w:sz w:val="18"/>
                <w:szCs w:val="18"/>
              </w:rPr>
              <w:t>2005</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CA8548E" w14:textId="77777777" w:rsidR="00F256F3" w:rsidRDefault="00000000">
            <w:r>
              <w:rPr>
                <w:sz w:val="18"/>
                <w:szCs w:val="18"/>
              </w:rPr>
              <w:t>26</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C087C1" w14:textId="77777777" w:rsidR="00F256F3" w:rsidRDefault="00000000">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24CB7B" w14:textId="77777777" w:rsidR="00F256F3" w:rsidRDefault="00000000">
            <w:r>
              <w:rPr>
                <w:sz w:val="18"/>
                <w:szCs w:val="18"/>
              </w:rPr>
              <w:t>Klinikai + gazdasági kettős szerepű felhasználók</w:t>
            </w:r>
          </w:p>
        </w:tc>
      </w:tr>
      <w:tr w:rsidR="00F256F3" w14:paraId="58D686A2"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F88E6F" w14:textId="77777777" w:rsidR="00F256F3" w:rsidRDefault="00000000">
            <w:r>
              <w:rPr>
                <w:sz w:val="18"/>
                <w:szCs w:val="18"/>
              </w:rPr>
              <w:lastRenderedPageBreak/>
              <w:t>SG.ISE.MEDI + SG.ISE.GAZD + SG.ISE.TANU</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7D1190" w14:textId="77777777" w:rsidR="00F256F3" w:rsidRDefault="00000000">
            <w:r>
              <w:rPr>
                <w:sz w:val="18"/>
                <w:szCs w:val="18"/>
              </w:rPr>
              <w:t>MEDI_GAZD_TANU</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17A7F8" w14:textId="77777777" w:rsidR="00F256F3" w:rsidRDefault="00000000">
            <w:r>
              <w:rPr>
                <w:sz w:val="18"/>
                <w:szCs w:val="18"/>
              </w:rPr>
              <w:t>2006</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9382B9" w14:textId="77777777" w:rsidR="00F256F3" w:rsidRDefault="00000000">
            <w:r>
              <w:rPr>
                <w:sz w:val="18"/>
                <w:szCs w:val="18"/>
              </w:rPr>
              <w:t>27</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0AE4CC" w14:textId="77777777" w:rsidR="00F256F3" w:rsidRDefault="00000000">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F84E09" w14:textId="77777777" w:rsidR="00F256F3" w:rsidRDefault="00000000">
            <w:r>
              <w:rPr>
                <w:sz w:val="18"/>
                <w:szCs w:val="18"/>
              </w:rPr>
              <w:t>Hármas szerepű felhasználók (klinikai + gazdasági + oktatási)</w:t>
            </w:r>
          </w:p>
        </w:tc>
      </w:tr>
      <w:tr w:rsidR="00F256F3" w14:paraId="34D6A61D"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8F7ED1D" w14:textId="77777777" w:rsidR="00F256F3" w:rsidRDefault="00000000">
            <w:r>
              <w:rPr>
                <w:sz w:val="18"/>
                <w:szCs w:val="18"/>
              </w:rPr>
              <w:t>SG.ISE.GAZD + SG.ISE.TANU</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503978" w14:textId="77777777" w:rsidR="00F256F3" w:rsidRDefault="00000000">
            <w:r>
              <w:rPr>
                <w:sz w:val="18"/>
                <w:szCs w:val="18"/>
              </w:rPr>
              <w:t>GAZD_TANU (kombinált)</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B97275" w14:textId="77777777" w:rsidR="00F256F3" w:rsidRDefault="00000000">
            <w:r>
              <w:rPr>
                <w:sz w:val="18"/>
                <w:szCs w:val="18"/>
              </w:rPr>
              <w:t>2007</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F68BF61" w14:textId="77777777" w:rsidR="00F256F3" w:rsidRDefault="00000000">
            <w:r>
              <w:rPr>
                <w:sz w:val="18"/>
                <w:szCs w:val="18"/>
              </w:rPr>
              <w:t>28</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82D404" w14:textId="77777777" w:rsidR="00F256F3" w:rsidRDefault="00000000">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0C66F5" w14:textId="77777777" w:rsidR="00F256F3" w:rsidRDefault="00000000">
            <w:r>
              <w:rPr>
                <w:sz w:val="18"/>
                <w:szCs w:val="18"/>
              </w:rPr>
              <w:t>Gazdasági + oktatási kettős szerepű felhasználók</w:t>
            </w:r>
          </w:p>
        </w:tc>
      </w:tr>
      <w:tr w:rsidR="00F256F3" w14:paraId="5F8062AA"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AF6999" w14:textId="77777777" w:rsidR="00F256F3" w:rsidRDefault="00000000">
            <w:r>
              <w:rPr>
                <w:sz w:val="18"/>
                <w:szCs w:val="18"/>
              </w:rPr>
              <w:t>SG.ISE.INFI</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72DBDD" w14:textId="77777777" w:rsidR="00F256F3" w:rsidRDefault="00000000">
            <w:r>
              <w:rPr>
                <w:sz w:val="18"/>
                <w:szCs w:val="18"/>
              </w:rPr>
              <w:t>INFI-Profile</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69797C" w14:textId="77777777" w:rsidR="00F256F3" w:rsidRDefault="00000000">
            <w:r>
              <w:rPr>
                <w:sz w:val="18"/>
                <w:szCs w:val="18"/>
              </w:rPr>
              <w:t>2008</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667FD6" w14:textId="77777777" w:rsidR="00F256F3" w:rsidRDefault="00000000">
            <w:r>
              <w:rPr>
                <w:sz w:val="18"/>
                <w:szCs w:val="18"/>
              </w:rPr>
              <w:t>29</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42FCE6" w14:textId="77777777" w:rsidR="00F256F3" w:rsidRDefault="00000000">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ECDA51" w14:textId="77777777" w:rsidR="00F256F3" w:rsidRDefault="00000000">
            <w:r>
              <w:rPr>
                <w:sz w:val="18"/>
                <w:szCs w:val="18"/>
              </w:rPr>
              <w:t>Informatikai munkatársak – szinte teljes hozzáférés, de Management tiltott</w:t>
            </w:r>
          </w:p>
        </w:tc>
      </w:tr>
      <w:tr w:rsidR="00F256F3" w14:paraId="63202B63"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55FCBB" w14:textId="77777777" w:rsidR="00F256F3" w:rsidRDefault="00000000">
            <w:r>
              <w:rPr>
                <w:sz w:val="18"/>
                <w:szCs w:val="18"/>
              </w:rPr>
              <w:t>SG.ISE.BIZT</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CCD7E22" w14:textId="77777777" w:rsidR="00F256F3" w:rsidRDefault="00000000">
            <w:r>
              <w:rPr>
                <w:sz w:val="18"/>
                <w:szCs w:val="18"/>
              </w:rPr>
              <w:t>BIZT-Profile</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6C9CEB" w14:textId="77777777" w:rsidR="00F256F3" w:rsidRDefault="00000000">
            <w:r>
              <w:rPr>
                <w:sz w:val="18"/>
                <w:szCs w:val="18"/>
              </w:rPr>
              <w:t>2009</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CCB08C" w14:textId="77777777" w:rsidR="00F256F3" w:rsidRDefault="00000000">
            <w:r>
              <w:rPr>
                <w:sz w:val="18"/>
                <w:szCs w:val="18"/>
              </w:rPr>
              <w:t>30</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9DC825" w14:textId="77777777" w:rsidR="00F256F3" w:rsidRDefault="00000000">
            <w:r>
              <w:rPr>
                <w:sz w:val="18"/>
                <w:szCs w:val="18"/>
              </w:rPr>
              <w:t>Semmelweis</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1412BF" w14:textId="77777777" w:rsidR="00F256F3" w:rsidRDefault="00000000">
            <w:r>
              <w:rPr>
                <w:sz w:val="18"/>
                <w:szCs w:val="18"/>
              </w:rPr>
              <w:t>Biztonságtechnikai munkatársak – Intranet + Biztonságtechnika</w:t>
            </w:r>
          </w:p>
        </w:tc>
      </w:tr>
      <w:tr w:rsidR="00F256F3" w14:paraId="67762619"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2D547F" w14:textId="77777777" w:rsidR="00F256F3" w:rsidRDefault="00000000">
            <w:r>
              <w:rPr>
                <w:sz w:val="18"/>
                <w:szCs w:val="18"/>
              </w:rPr>
              <w:t>SG.ISE.MEDMOB (eszköz EP)</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0F7CAE" w14:textId="77777777" w:rsidR="00F256F3" w:rsidRDefault="00000000">
            <w:r>
              <w:rPr>
                <w:sz w:val="18"/>
                <w:szCs w:val="18"/>
              </w:rPr>
              <w:t>MEDMOB-Profile</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2EF24E" w14:textId="77777777" w:rsidR="00F256F3" w:rsidRDefault="00000000">
            <w:r>
              <w:rPr>
                <w:sz w:val="18"/>
                <w:szCs w:val="18"/>
              </w:rPr>
              <w:t>220</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128509" w14:textId="77777777" w:rsidR="00F256F3" w:rsidRDefault="00000000">
            <w:r>
              <w:rPr>
                <w:sz w:val="18"/>
                <w:szCs w:val="18"/>
              </w:rPr>
              <w:t>21</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8676EC" w14:textId="77777777" w:rsidR="00F256F3" w:rsidRDefault="00000000">
            <w:r>
              <w:rPr>
                <w:sz w:val="18"/>
                <w:szCs w:val="18"/>
              </w:rPr>
              <w:t>IoT</w:t>
            </w:r>
          </w:p>
        </w:tc>
        <w:tc>
          <w:tcPr>
            <w:tcW w:w="16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8D0E9B" w14:textId="77777777" w:rsidR="00F256F3" w:rsidRDefault="00000000">
            <w:r>
              <w:rPr>
                <w:sz w:val="18"/>
                <w:szCs w:val="18"/>
              </w:rPr>
              <w:t>Mobil medikai eszközök (MAC-alapú azonosítás)</w:t>
            </w:r>
          </w:p>
        </w:tc>
      </w:tr>
      <w:tr w:rsidR="00F256F3" w14:paraId="0F9B4C92"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A08C76" w14:textId="77777777" w:rsidR="00F256F3" w:rsidRDefault="00000000">
            <w:r>
              <w:rPr>
                <w:sz w:val="18"/>
                <w:szCs w:val="18"/>
              </w:rPr>
              <w:t>VEND</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395C9D" w14:textId="77777777" w:rsidR="00F256F3" w:rsidRDefault="00000000">
            <w:r>
              <w:rPr>
                <w:sz w:val="18"/>
                <w:szCs w:val="18"/>
              </w:rPr>
              <w:t>–</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A2D364" w14:textId="77777777" w:rsidR="00F256F3" w:rsidRDefault="00000000">
            <w:r>
              <w:rPr>
                <w:sz w:val="18"/>
                <w:szCs w:val="18"/>
              </w:rPr>
              <w:t>–</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9493CC" w14:textId="77777777" w:rsidR="00F256F3" w:rsidRDefault="00000000">
            <w:r>
              <w:rPr>
                <w:sz w:val="18"/>
                <w:szCs w:val="18"/>
              </w:rPr>
              <w:t>–</w:t>
            </w:r>
          </w:p>
        </w:tc>
        <w:tc>
          <w:tcPr>
            <w:tcW w:w="160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F6C54F" w14:textId="77777777" w:rsidR="00F256F3" w:rsidRDefault="00000000">
            <w:r>
              <w:rPr>
                <w:sz w:val="18"/>
                <w:szCs w:val="18"/>
              </w:rPr>
              <w:t>SE-Vendeg</w:t>
            </w:r>
          </w:p>
        </w:tc>
        <w:tc>
          <w:tcPr>
            <w:tcW w:w="160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FC5D7C" w14:textId="77777777" w:rsidR="00F256F3" w:rsidRDefault="00000000">
            <w:r>
              <w:rPr>
                <w:sz w:val="18"/>
                <w:szCs w:val="18"/>
              </w:rPr>
              <w:t>Vendégek – kizárólag internet, belső erőforrás tiltott</w:t>
            </w:r>
          </w:p>
        </w:tc>
      </w:tr>
    </w:tbl>
    <w:p w14:paraId="53D52D84" w14:textId="77777777" w:rsidR="00F256F3" w:rsidRDefault="00F256F3">
      <w:pPr>
        <w:spacing w:after="120"/>
      </w:pPr>
    </w:p>
    <w:p w14:paraId="34400ECD" w14:textId="77777777" w:rsidR="00F256F3" w:rsidRDefault="00F256F3">
      <w:pPr>
        <w:spacing w:after="80"/>
      </w:pPr>
    </w:p>
    <w:p w14:paraId="18848CE4" w14:textId="77777777" w:rsidR="00F256F3" w:rsidRDefault="00000000">
      <w:pPr>
        <w:spacing w:after="140" w:line="276" w:lineRule="auto"/>
      </w:pPr>
      <w:r>
        <w:t>Az AD csoportok kombinálhatók is: a MEDI &amp; TANU, MEDI &amp; GAZD, GAZD &amp; TANU, valamint MEDI &amp; GAZD &amp; TANU összevont csoportok az egyes csoportok jogosultságainak unióját kapják. Ezzel a több szerepkörben dolgozó felhasználók (például klinikai és oktatási tevékenységet egyaránt végzők) mindegyik szükséges szegmenshez hozzáférnek egyetlen hálózati munkamenet keretében.</w:t>
      </w:r>
    </w:p>
    <w:p w14:paraId="301DC612" w14:textId="77777777" w:rsidR="00F256F3" w:rsidRDefault="00F256F3">
      <w:pPr>
        <w:spacing w:after="80"/>
      </w:pPr>
    </w:p>
    <w:p w14:paraId="01445FB5" w14:textId="77777777" w:rsidR="00F256F3" w:rsidRDefault="00000000">
      <w:pPr>
        <w:spacing w:after="140" w:line="276" w:lineRule="auto"/>
      </w:pPr>
      <w:r>
        <w:t>Az eszköz-alapú (MAC) csoportok:</w:t>
      </w:r>
    </w:p>
    <w:p w14:paraId="37185AF3"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F256F3" w14:paraId="5C6EBB62" w14:textId="77777777">
        <w:tblPrEx>
          <w:tblCellMar>
            <w:top w:w="0" w:type="dxa"/>
            <w:bottom w:w="0" w:type="dxa"/>
          </w:tblCellMar>
        </w:tblPrEx>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C65FEF6" w14:textId="77777777" w:rsidR="00F256F3" w:rsidRDefault="00000000">
            <w:r>
              <w:rPr>
                <w:b/>
                <w:bCs/>
                <w:color w:val="FFFFFF"/>
                <w:sz w:val="18"/>
                <w:szCs w:val="18"/>
              </w:rPr>
              <w:t>MAC Csoport</w:t>
            </w:r>
          </w:p>
        </w:tc>
        <w:tc>
          <w:tcPr>
            <w:tcW w:w="32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FF2EAC6" w14:textId="77777777" w:rsidR="00F256F3" w:rsidRDefault="00000000">
            <w:r>
              <w:rPr>
                <w:b/>
                <w:bCs/>
                <w:color w:val="FFFFFF"/>
                <w:sz w:val="18"/>
                <w:szCs w:val="18"/>
              </w:rPr>
              <w:t>SSID</w:t>
            </w:r>
          </w:p>
        </w:tc>
        <w:tc>
          <w:tcPr>
            <w:tcW w:w="3214"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5258BBE" w14:textId="77777777" w:rsidR="00F256F3" w:rsidRDefault="00000000">
            <w:r>
              <w:rPr>
                <w:b/>
                <w:bCs/>
                <w:color w:val="FFFFFF"/>
                <w:sz w:val="18"/>
                <w:szCs w:val="18"/>
              </w:rPr>
              <w:t>Leírás és hozzáférés</w:t>
            </w:r>
          </w:p>
        </w:tc>
      </w:tr>
      <w:tr w:rsidR="00F256F3" w14:paraId="4AE12C6D"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1783C2" w14:textId="77777777" w:rsidR="00F256F3" w:rsidRDefault="00000000">
            <w:r>
              <w:rPr>
                <w:sz w:val="18"/>
                <w:szCs w:val="18"/>
              </w:rPr>
              <w:t>MEDMOB</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266531" w14:textId="77777777" w:rsidR="00F256F3" w:rsidRDefault="00000000">
            <w:r>
              <w:rPr>
                <w:sz w:val="18"/>
                <w:szCs w:val="18"/>
              </w:rPr>
              <w:t>IoT</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050017" w14:textId="77777777" w:rsidR="00F256F3" w:rsidRDefault="00000000">
            <w:r>
              <w:rPr>
                <w:sz w:val="18"/>
                <w:szCs w:val="18"/>
              </w:rPr>
              <w:t>Mobil medikai eszközök (jelenleg a MEDMOB SSID-ről / VLAN 220-ról az IoT SSID-re kerülnek átvezetésre). Hozzáférés: Intranet, Medikai, Internet.</w:t>
            </w:r>
          </w:p>
        </w:tc>
      </w:tr>
      <w:tr w:rsidR="00F256F3" w14:paraId="3CC6ED11"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7222AC" w14:textId="77777777" w:rsidR="00F256F3" w:rsidRDefault="00000000">
            <w:r>
              <w:rPr>
                <w:sz w:val="18"/>
                <w:szCs w:val="18"/>
              </w:rPr>
              <w:t>TV</w:t>
            </w:r>
          </w:p>
        </w:tc>
        <w:tc>
          <w:tcPr>
            <w:tcW w:w="32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A8E87E" w14:textId="77777777" w:rsidR="00F256F3" w:rsidRDefault="00000000">
            <w:r>
              <w:rPr>
                <w:sz w:val="18"/>
                <w:szCs w:val="18"/>
              </w:rPr>
              <w:t>IoT</w:t>
            </w:r>
          </w:p>
        </w:tc>
        <w:tc>
          <w:tcPr>
            <w:tcW w:w="321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EBF29A" w14:textId="77777777" w:rsidR="00F256F3" w:rsidRDefault="00000000">
            <w:r>
              <w:rPr>
                <w:sz w:val="18"/>
                <w:szCs w:val="18"/>
              </w:rPr>
              <w:t>IP TV eszközök. Hozzáférés: Kliens VLAN-ok és Internet. Szerver szegmensekhez nincs hozzáférés.</w:t>
            </w:r>
          </w:p>
        </w:tc>
      </w:tr>
      <w:tr w:rsidR="00F256F3" w14:paraId="52D795CB" w14:textId="77777777">
        <w:tblPrEx>
          <w:tblCellMar>
            <w:top w:w="0" w:type="dxa"/>
            <w:bottom w:w="0" w:type="dxa"/>
          </w:tblCellMar>
        </w:tblPrEx>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81670A" w14:textId="77777777" w:rsidR="00F256F3" w:rsidRDefault="00000000">
            <w:r>
              <w:rPr>
                <w:sz w:val="18"/>
                <w:szCs w:val="18"/>
              </w:rPr>
              <w:t>Camera</w:t>
            </w:r>
          </w:p>
        </w:tc>
        <w:tc>
          <w:tcPr>
            <w:tcW w:w="32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5AB783" w14:textId="77777777" w:rsidR="00F256F3" w:rsidRDefault="00000000">
            <w:r>
              <w:rPr>
                <w:sz w:val="18"/>
                <w:szCs w:val="18"/>
              </w:rPr>
              <w:t>IoT</w:t>
            </w:r>
          </w:p>
        </w:tc>
        <w:tc>
          <w:tcPr>
            <w:tcW w:w="3214"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3EDE01" w14:textId="77777777" w:rsidR="00F256F3" w:rsidRDefault="00000000">
            <w:r>
              <w:rPr>
                <w:sz w:val="18"/>
                <w:szCs w:val="18"/>
              </w:rPr>
              <w:t>IP kamerák (Hikvision). Hozzáférés: kizárólag a Biztonságtechnika szegmens. Minden más tiltott, beleértve az internetet is.</w:t>
            </w:r>
          </w:p>
        </w:tc>
      </w:tr>
    </w:tbl>
    <w:p w14:paraId="339A66E3" w14:textId="77777777" w:rsidR="00F256F3" w:rsidRDefault="00F256F3">
      <w:pPr>
        <w:spacing w:after="120"/>
      </w:pPr>
    </w:p>
    <w:p w14:paraId="4569D9A6" w14:textId="77777777" w:rsidR="00F256F3" w:rsidRDefault="00F256F3">
      <w:pPr>
        <w:spacing w:after="80"/>
      </w:pPr>
    </w:p>
    <w:p w14:paraId="08CF7E37" w14:textId="77777777" w:rsidR="00F256F3" w:rsidRDefault="00000000">
      <w:pPr>
        <w:pStyle w:val="Cmsor3"/>
      </w:pPr>
      <w:r>
        <w:lastRenderedPageBreak/>
        <w:t>3.7.2.  Hozzáférési mátrix – Kliens × Szerver szegmensek</w:t>
      </w:r>
    </w:p>
    <w:p w14:paraId="1B29AD58" w14:textId="77777777" w:rsidR="00F256F3" w:rsidRDefault="00F256F3">
      <w:pPr>
        <w:spacing w:after="80"/>
      </w:pPr>
    </w:p>
    <w:p w14:paraId="28EBC6A3" w14:textId="77777777" w:rsidR="00F256F3" w:rsidRDefault="00000000">
      <w:pPr>
        <w:spacing w:after="140" w:line="276" w:lineRule="auto"/>
      </w:pPr>
      <w:r>
        <w:t>Az alábbi mátrix szemlélteti az egyes klienscsoportok és szerver-szegmensek közötti engedélyezési (✓) és tiltási (✗) szabályokat. A zöld háttér engedélyezett forgalmat, a piros háttér tiltott forgalmat jelent.</w:t>
      </w:r>
    </w:p>
    <w:p w14:paraId="7830217F"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76"/>
        <w:gridCol w:w="780"/>
        <w:gridCol w:w="748"/>
        <w:gridCol w:w="754"/>
        <w:gridCol w:w="777"/>
        <w:gridCol w:w="777"/>
        <w:gridCol w:w="765"/>
        <w:gridCol w:w="788"/>
        <w:gridCol w:w="754"/>
        <w:gridCol w:w="753"/>
        <w:gridCol w:w="766"/>
      </w:tblGrid>
      <w:tr w:rsidR="00F256F3" w14:paraId="52252418" w14:textId="77777777">
        <w:tblPrEx>
          <w:tblCellMar>
            <w:top w:w="0" w:type="dxa"/>
            <w:bottom w:w="0" w:type="dxa"/>
          </w:tblCellMar>
        </w:tblPrEx>
        <w:trPr>
          <w:tblHeader/>
        </w:trPr>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981ED82" w14:textId="77777777" w:rsidR="00F256F3" w:rsidRDefault="00000000">
            <w:r>
              <w:rPr>
                <w:b/>
                <w:bCs/>
                <w:color w:val="FFFFFF"/>
                <w:sz w:val="18"/>
                <w:szCs w:val="18"/>
              </w:rPr>
              <w:t>Kliens</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881957B" w14:textId="77777777" w:rsidR="00F256F3" w:rsidRDefault="00000000">
            <w:r>
              <w:rPr>
                <w:b/>
                <w:bCs/>
                <w:color w:val="FFFFFF"/>
                <w:sz w:val="18"/>
                <w:szCs w:val="18"/>
              </w:rPr>
              <w:t>Intra</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E504FD2" w14:textId="77777777" w:rsidR="00F256F3" w:rsidRDefault="00000000">
            <w:r>
              <w:rPr>
                <w:b/>
                <w:bCs/>
                <w:color w:val="FFFFFF"/>
                <w:sz w:val="18"/>
                <w:szCs w:val="18"/>
              </w:rPr>
              <w:t>Medi</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A1317B6" w14:textId="77777777" w:rsidR="00F256F3" w:rsidRDefault="00000000">
            <w:r>
              <w:rPr>
                <w:b/>
                <w:bCs/>
                <w:color w:val="FFFFFF"/>
                <w:sz w:val="18"/>
                <w:szCs w:val="18"/>
              </w:rPr>
              <w:t>E-l</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9817496" w14:textId="77777777" w:rsidR="00F256F3" w:rsidRDefault="00000000">
            <w:r>
              <w:rPr>
                <w:b/>
                <w:bCs/>
                <w:color w:val="FFFFFF"/>
                <w:sz w:val="18"/>
                <w:szCs w:val="18"/>
              </w:rPr>
              <w:t>Ikt</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66285AB" w14:textId="77777777" w:rsidR="00F256F3" w:rsidRDefault="00000000">
            <w:r>
              <w:rPr>
                <w:b/>
                <w:bCs/>
                <w:color w:val="FFFFFF"/>
                <w:sz w:val="18"/>
                <w:szCs w:val="18"/>
              </w:rPr>
              <w:t>Nept</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CAECF89" w14:textId="77777777" w:rsidR="00F256F3" w:rsidRDefault="00000000">
            <w:r>
              <w:rPr>
                <w:b/>
                <w:bCs/>
                <w:color w:val="FFFFFF"/>
                <w:sz w:val="18"/>
                <w:szCs w:val="18"/>
              </w:rPr>
              <w:t>Gazd</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95C6926" w14:textId="77777777" w:rsidR="00F256F3" w:rsidRDefault="00000000">
            <w:r>
              <w:rPr>
                <w:b/>
                <w:bCs/>
                <w:color w:val="FFFFFF"/>
                <w:sz w:val="18"/>
                <w:szCs w:val="18"/>
              </w:rPr>
              <w:t>Bizt</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93AC15A" w14:textId="77777777" w:rsidR="00F256F3" w:rsidRDefault="00000000">
            <w:r>
              <w:rPr>
                <w:b/>
                <w:bCs/>
                <w:color w:val="FFFFFF"/>
                <w:sz w:val="18"/>
                <w:szCs w:val="18"/>
              </w:rPr>
              <w:t>Mgmt</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E187EED" w14:textId="77777777" w:rsidR="00F256F3" w:rsidRDefault="00000000">
            <w:r>
              <w:rPr>
                <w:b/>
                <w:bCs/>
                <w:color w:val="FFFFFF"/>
                <w:sz w:val="18"/>
                <w:szCs w:val="18"/>
              </w:rPr>
              <w:t>TV</w:t>
            </w:r>
          </w:p>
        </w:tc>
        <w:tc>
          <w:tcPr>
            <w:tcW w:w="80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CCA0CC8" w14:textId="77777777" w:rsidR="00F256F3" w:rsidRDefault="00000000">
            <w:r>
              <w:rPr>
                <w:b/>
                <w:bCs/>
                <w:color w:val="FFFFFF"/>
                <w:sz w:val="18"/>
                <w:szCs w:val="18"/>
              </w:rPr>
              <w:t>Kli</w:t>
            </w:r>
          </w:p>
        </w:tc>
        <w:tc>
          <w:tcPr>
            <w:tcW w:w="805"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E5947D2" w14:textId="77777777" w:rsidR="00F256F3" w:rsidRDefault="00000000">
            <w:r>
              <w:rPr>
                <w:b/>
                <w:bCs/>
                <w:color w:val="FFFFFF"/>
                <w:sz w:val="18"/>
                <w:szCs w:val="18"/>
              </w:rPr>
              <w:t>Net</w:t>
            </w:r>
          </w:p>
        </w:tc>
      </w:tr>
      <w:tr w:rsidR="00F256F3" w14:paraId="50FB83C7"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E6A0A1" w14:textId="77777777" w:rsidR="00F256F3" w:rsidRDefault="00000000">
            <w:r>
              <w:rPr>
                <w:sz w:val="18"/>
                <w:szCs w:val="18"/>
              </w:rPr>
              <w:t>INFADMIN</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AD409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94B841"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6D5AB2"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3D4AA4"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651F3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6C40B4"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FB062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290A99"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885B09"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193EBD"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88A3A9" w14:textId="77777777" w:rsidR="00F256F3" w:rsidRDefault="00000000">
            <w:r>
              <w:rPr>
                <w:sz w:val="18"/>
                <w:szCs w:val="18"/>
              </w:rPr>
              <w:t>✓</w:t>
            </w:r>
          </w:p>
        </w:tc>
      </w:tr>
      <w:tr w:rsidR="00F256F3" w14:paraId="091EF0B0"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FB4D05" w14:textId="77777777" w:rsidR="00F256F3" w:rsidRDefault="00000000">
            <w:r>
              <w:rPr>
                <w:sz w:val="18"/>
                <w:szCs w:val="18"/>
              </w:rPr>
              <w:t>DOLG</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C6AFF4"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58F623"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E77608"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A7D829"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1C9322"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454AF4"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59570C"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6D2A1F"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F5BB09"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14FE97"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77DB25" w14:textId="77777777" w:rsidR="00F256F3" w:rsidRDefault="00000000">
            <w:r>
              <w:rPr>
                <w:sz w:val="18"/>
                <w:szCs w:val="18"/>
              </w:rPr>
              <w:t>✓</w:t>
            </w:r>
          </w:p>
        </w:tc>
      </w:tr>
      <w:tr w:rsidR="00F256F3" w14:paraId="726AA7D3"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04460A" w14:textId="77777777" w:rsidR="00F256F3" w:rsidRDefault="00000000">
            <w:r>
              <w:rPr>
                <w:sz w:val="18"/>
                <w:szCs w:val="18"/>
              </w:rPr>
              <w:t>MEDI</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FFA6A7"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A93747"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BA6AC5"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9EE873"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48584C"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703141"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1E55B1"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CA414A"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37937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2219EC"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4941B7" w14:textId="77777777" w:rsidR="00F256F3" w:rsidRDefault="00000000">
            <w:r>
              <w:rPr>
                <w:sz w:val="18"/>
                <w:szCs w:val="18"/>
              </w:rPr>
              <w:t>✓</w:t>
            </w:r>
          </w:p>
        </w:tc>
      </w:tr>
      <w:tr w:rsidR="00F256F3" w14:paraId="580DE50F"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B53927" w14:textId="77777777" w:rsidR="00F256F3" w:rsidRDefault="00000000">
            <w:r>
              <w:rPr>
                <w:sz w:val="18"/>
                <w:szCs w:val="18"/>
              </w:rPr>
              <w:t>TANU</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5E309C"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7BA74B"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CDA64A"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7127A6"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0AB8B6"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5CFAC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0E7EC2"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21D515"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F8632A"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01289C"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7FC74F" w14:textId="77777777" w:rsidR="00F256F3" w:rsidRDefault="00000000">
            <w:r>
              <w:rPr>
                <w:sz w:val="18"/>
                <w:szCs w:val="18"/>
              </w:rPr>
              <w:t>✓</w:t>
            </w:r>
          </w:p>
        </w:tc>
      </w:tr>
      <w:tr w:rsidR="00F256F3" w14:paraId="2F648261"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19559B" w14:textId="77777777" w:rsidR="00F256F3" w:rsidRDefault="00000000">
            <w:r>
              <w:rPr>
                <w:sz w:val="18"/>
                <w:szCs w:val="18"/>
              </w:rPr>
              <w:t>GAZD</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F5D706"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46F877"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B6CDAB"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FCC3D4"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F18A63"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56C0CB"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2F1AD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267870"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E72698"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C0811D"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2624F5" w14:textId="77777777" w:rsidR="00F256F3" w:rsidRDefault="00000000">
            <w:r>
              <w:rPr>
                <w:sz w:val="18"/>
                <w:szCs w:val="18"/>
              </w:rPr>
              <w:t>✓</w:t>
            </w:r>
          </w:p>
        </w:tc>
      </w:tr>
      <w:tr w:rsidR="00F256F3" w14:paraId="29B5E401"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EA7FA2" w14:textId="77777777" w:rsidR="00F256F3" w:rsidRDefault="00000000">
            <w:r>
              <w:rPr>
                <w:sz w:val="18"/>
                <w:szCs w:val="18"/>
              </w:rPr>
              <w:t>MEDI&amp;TANU</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2F3843"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8E52BB"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08BB75"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0C4427"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9F8566"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CD9636"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086EA2"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890E98"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01E3F0"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925ECF"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4BDEF9" w14:textId="77777777" w:rsidR="00F256F3" w:rsidRDefault="00000000">
            <w:r>
              <w:rPr>
                <w:sz w:val="18"/>
                <w:szCs w:val="18"/>
              </w:rPr>
              <w:t>✓</w:t>
            </w:r>
          </w:p>
        </w:tc>
      </w:tr>
      <w:tr w:rsidR="00F256F3" w14:paraId="7C0F8C4F"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F8C36B" w14:textId="77777777" w:rsidR="00F256F3" w:rsidRDefault="00000000">
            <w:r>
              <w:rPr>
                <w:sz w:val="18"/>
                <w:szCs w:val="18"/>
              </w:rPr>
              <w:t>MEDI&amp;GAZD</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6DBD87"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0CE632"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E7D345"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A0E65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B277FF"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B22EE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BF2A44"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C54951"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9AA7BB"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217BB6"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93D999" w14:textId="77777777" w:rsidR="00F256F3" w:rsidRDefault="00000000">
            <w:r>
              <w:rPr>
                <w:sz w:val="18"/>
                <w:szCs w:val="18"/>
              </w:rPr>
              <w:t>✓</w:t>
            </w:r>
          </w:p>
        </w:tc>
      </w:tr>
      <w:tr w:rsidR="00F256F3" w14:paraId="1F04F20D"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86A8B5" w14:textId="77777777" w:rsidR="00F256F3" w:rsidRDefault="00000000">
            <w:r>
              <w:rPr>
                <w:sz w:val="18"/>
                <w:szCs w:val="18"/>
              </w:rPr>
              <w:t>M&amp;G&amp;T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032B40"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9F2E10"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B6E05F"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CA7E12"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533F32"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AC4605"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06F406"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CC6B97"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48386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A98CC3"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89BC2D" w14:textId="77777777" w:rsidR="00F256F3" w:rsidRDefault="00000000">
            <w:r>
              <w:rPr>
                <w:sz w:val="18"/>
                <w:szCs w:val="18"/>
              </w:rPr>
              <w:t>✓</w:t>
            </w:r>
          </w:p>
        </w:tc>
      </w:tr>
      <w:tr w:rsidR="00F256F3" w14:paraId="3431CBD7"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C6AAA7" w14:textId="77777777" w:rsidR="00F256F3" w:rsidRDefault="00000000">
            <w:r>
              <w:rPr>
                <w:sz w:val="18"/>
                <w:szCs w:val="18"/>
              </w:rPr>
              <w:t>GAZD&amp;TANU</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8D788C"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566F52"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F97C2C"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1D8697"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C12A32"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7C83BF"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CD73072"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6A5B35"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39D945"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50FDD0"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25F4EB" w14:textId="77777777" w:rsidR="00F256F3" w:rsidRDefault="00000000">
            <w:r>
              <w:rPr>
                <w:sz w:val="18"/>
                <w:szCs w:val="18"/>
              </w:rPr>
              <w:t>✓</w:t>
            </w:r>
          </w:p>
        </w:tc>
      </w:tr>
      <w:tr w:rsidR="00F256F3" w14:paraId="66331DE1"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65C34E" w14:textId="77777777" w:rsidR="00F256F3" w:rsidRDefault="00000000">
            <w:r>
              <w:rPr>
                <w:sz w:val="18"/>
                <w:szCs w:val="18"/>
              </w:rPr>
              <w:t>INFI</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027D1F"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86FCC7"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9C5B6C"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6C251D"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D88C12"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8273C5"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A01AB7"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2DC9A1"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9CF596"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865C00"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84440A" w14:textId="77777777" w:rsidR="00F256F3" w:rsidRDefault="00000000">
            <w:r>
              <w:rPr>
                <w:sz w:val="18"/>
                <w:szCs w:val="18"/>
              </w:rPr>
              <w:t>✓</w:t>
            </w:r>
          </w:p>
        </w:tc>
      </w:tr>
      <w:tr w:rsidR="00F256F3" w14:paraId="43FE5B40"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0E304E" w14:textId="77777777" w:rsidR="00F256F3" w:rsidRDefault="00000000">
            <w:r>
              <w:rPr>
                <w:sz w:val="18"/>
                <w:szCs w:val="18"/>
              </w:rPr>
              <w:t>BIZT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600BF0"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B6A35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A63B4C"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3D8689"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5F0AE3"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318D7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0DEB3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06ACE0"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22D0E3"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B46131"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016EA4" w14:textId="77777777" w:rsidR="00F256F3" w:rsidRDefault="00000000">
            <w:r>
              <w:rPr>
                <w:sz w:val="18"/>
                <w:szCs w:val="18"/>
              </w:rPr>
              <w:t>✓</w:t>
            </w:r>
          </w:p>
        </w:tc>
      </w:tr>
      <w:tr w:rsidR="00F256F3" w14:paraId="004152CB"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FF7FA5" w14:textId="77777777" w:rsidR="00F256F3" w:rsidRDefault="00000000">
            <w:r>
              <w:rPr>
                <w:sz w:val="18"/>
                <w:szCs w:val="18"/>
              </w:rPr>
              <w:t>MEDMOB</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D084CD"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839E96"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67D2D5"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10166A"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389C9B"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DC8D59"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275B2A"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E11DD7"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42BB2B"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131B71"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108814" w14:textId="77777777" w:rsidR="00F256F3" w:rsidRDefault="00000000">
            <w:r>
              <w:rPr>
                <w:sz w:val="18"/>
                <w:szCs w:val="18"/>
              </w:rPr>
              <w:t>✓</w:t>
            </w:r>
          </w:p>
        </w:tc>
      </w:tr>
      <w:tr w:rsidR="00F256F3" w14:paraId="1794A3D7"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11DBF5" w14:textId="77777777" w:rsidR="00F256F3" w:rsidRDefault="00000000">
            <w:r>
              <w:rPr>
                <w:sz w:val="18"/>
                <w:szCs w:val="18"/>
              </w:rPr>
              <w:t>TV (IoT)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303845"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EB975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1AC4F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0427E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7C9F69"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FC8A11"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C4958A9"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DB24DD"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21E11E"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C60388"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8244C2" w14:textId="77777777" w:rsidR="00F256F3" w:rsidRDefault="00000000">
            <w:r>
              <w:rPr>
                <w:sz w:val="18"/>
                <w:szCs w:val="18"/>
              </w:rPr>
              <w:t>✓</w:t>
            </w:r>
          </w:p>
        </w:tc>
      </w:tr>
      <w:tr w:rsidR="00F256F3" w14:paraId="4747D243"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5E2F05" w14:textId="77777777" w:rsidR="00F256F3" w:rsidRDefault="00000000">
            <w:r>
              <w:rPr>
                <w:sz w:val="18"/>
                <w:szCs w:val="18"/>
              </w:rPr>
              <w:t>Camera</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3EAA56"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195EB6"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53522C"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8424BF"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828728"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87E637"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97C045"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B7ED4F"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17CC28"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002047"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E3267A" w14:textId="77777777" w:rsidR="00F256F3" w:rsidRDefault="00000000">
            <w:r>
              <w:rPr>
                <w:sz w:val="18"/>
                <w:szCs w:val="18"/>
              </w:rPr>
              <w:t>✗</w:t>
            </w:r>
          </w:p>
        </w:tc>
      </w:tr>
      <w:tr w:rsidR="00F256F3" w14:paraId="378BD27D" w14:textId="77777777">
        <w:tblPrEx>
          <w:tblCellMar>
            <w:top w:w="0" w:type="dxa"/>
            <w:bottom w:w="0" w:type="dxa"/>
          </w:tblCellMar>
        </w:tblPrEx>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5A3A2B" w14:textId="77777777" w:rsidR="00F256F3" w:rsidRDefault="00000000">
            <w:r>
              <w:rPr>
                <w:sz w:val="18"/>
                <w:szCs w:val="18"/>
              </w:rPr>
              <w:t>VEND</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7657B2"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0EF380"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A032F1"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CF1F4A"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F04E9F"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05039B"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67FC9D"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5312CA"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049DAF" w14:textId="77777777" w:rsidR="00F256F3" w:rsidRDefault="00000000">
            <w:r>
              <w:rPr>
                <w:sz w:val="18"/>
                <w:szCs w:val="18"/>
              </w:rPr>
              <w:t>✗</w:t>
            </w:r>
          </w:p>
        </w:tc>
        <w:tc>
          <w:tcPr>
            <w:tcW w:w="80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22154C" w14:textId="77777777" w:rsidR="00F256F3" w:rsidRDefault="00000000">
            <w:r>
              <w:rPr>
                <w:sz w:val="18"/>
                <w:szCs w:val="18"/>
              </w:rPr>
              <w:t>✗</w:t>
            </w:r>
          </w:p>
        </w:tc>
        <w:tc>
          <w:tcPr>
            <w:tcW w:w="805"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97CC78" w14:textId="77777777" w:rsidR="00F256F3" w:rsidRDefault="00000000">
            <w:r>
              <w:rPr>
                <w:sz w:val="18"/>
                <w:szCs w:val="18"/>
              </w:rPr>
              <w:t>✓</w:t>
            </w:r>
          </w:p>
        </w:tc>
      </w:tr>
    </w:tbl>
    <w:p w14:paraId="0A16D66A" w14:textId="77777777" w:rsidR="00F256F3" w:rsidRDefault="00F256F3">
      <w:pPr>
        <w:spacing w:after="120"/>
      </w:pPr>
    </w:p>
    <w:p w14:paraId="292C46A6" w14:textId="77777777" w:rsidR="00F256F3" w:rsidRDefault="00F256F3">
      <w:pPr>
        <w:spacing w:after="80"/>
      </w:pPr>
    </w:p>
    <w:p w14:paraId="229F133E" w14:textId="77777777" w:rsidR="00F256F3" w:rsidRDefault="00000000">
      <w:pPr>
        <w:spacing w:after="140" w:line="276" w:lineRule="auto"/>
      </w:pPr>
      <w:r>
        <w:t>*A mátrix oszlop-rövidítései: Intra = Intranet, Medi = Medikai, E-l = E-learning, Ikt = Iktató, Nept = Neptun Vastag Kliens, Gazd = Gazdasági, Bizt = Biztonságtechnika, Mgmt = Management, TV = TV, Kli = Kliens VLAN-ok, Net = Internet.*</w:t>
      </w:r>
    </w:p>
    <w:p w14:paraId="4BB1E932" w14:textId="77777777" w:rsidR="00F256F3" w:rsidRDefault="00F256F3">
      <w:pPr>
        <w:spacing w:after="80"/>
      </w:pPr>
    </w:p>
    <w:p w14:paraId="034BFB6F" w14:textId="77777777" w:rsidR="00F256F3" w:rsidRDefault="00000000">
      <w:pPr>
        <w:spacing w:after="140" w:line="276" w:lineRule="auto"/>
      </w:pPr>
      <w:r>
        <w:t>A mátrix legfontosabb logikái:</w:t>
      </w:r>
    </w:p>
    <w:p w14:paraId="14F983C1" w14:textId="77777777" w:rsidR="00F256F3" w:rsidRDefault="00F256F3">
      <w:pPr>
        <w:spacing w:after="80"/>
      </w:pPr>
    </w:p>
    <w:p w14:paraId="43403FF5" w14:textId="77777777" w:rsidR="00F256F3" w:rsidRDefault="00000000">
      <w:pPr>
        <w:pStyle w:val="Listaszerbekezds"/>
        <w:numPr>
          <w:ilvl w:val="0"/>
          <w:numId w:val="2"/>
        </w:numPr>
        <w:spacing w:after="100" w:line="260" w:lineRule="auto"/>
      </w:pPr>
      <w:r>
        <w:rPr>
          <w:b/>
          <w:bCs/>
        </w:rPr>
        <w:t>Legkevesebb jogosultság (</w:t>
      </w:r>
      <w:r>
        <w:t>**least**** ****privilege****): **Minden csoport kizárólag a munkájához szükséges szegmenseket éri el. A DOLG (generalísta dolgozó) például csak az Intranet-et, TV-t és az internetet látja.</w:t>
      </w:r>
    </w:p>
    <w:p w14:paraId="12E2775E" w14:textId="77777777" w:rsidR="00F256F3" w:rsidRDefault="00F256F3">
      <w:pPr>
        <w:spacing w:after="80"/>
      </w:pPr>
    </w:p>
    <w:p w14:paraId="150A1111" w14:textId="77777777" w:rsidR="00F256F3" w:rsidRDefault="00000000">
      <w:pPr>
        <w:pStyle w:val="Listaszerbekezds"/>
        <w:numPr>
          <w:ilvl w:val="0"/>
          <w:numId w:val="2"/>
        </w:numPr>
        <w:spacing w:after="100" w:line="260" w:lineRule="auto"/>
      </w:pPr>
      <w:r>
        <w:rPr>
          <w:b/>
          <w:bCs/>
        </w:rPr>
        <w:t xml:space="preserve">Teljes Management-izoláció: </w:t>
      </w:r>
      <w:r>
        <w:t>A Management szegmenst kizárólag az INFADMIN csoport éri el. Még az INFI (informatikai) csoport is ki van zárva.</w:t>
      </w:r>
    </w:p>
    <w:p w14:paraId="3E3D6A54" w14:textId="77777777" w:rsidR="00F256F3" w:rsidRDefault="00F256F3">
      <w:pPr>
        <w:spacing w:after="80"/>
      </w:pPr>
    </w:p>
    <w:p w14:paraId="5524F859" w14:textId="77777777" w:rsidR="00F256F3" w:rsidRDefault="00000000">
      <w:pPr>
        <w:pStyle w:val="Listaszerbekezds"/>
        <w:numPr>
          <w:ilvl w:val="0"/>
          <w:numId w:val="2"/>
        </w:numPr>
        <w:spacing w:after="100" w:line="260" w:lineRule="auto"/>
      </w:pPr>
      <w:r>
        <w:rPr>
          <w:b/>
          <w:bCs/>
        </w:rPr>
        <w:t>IoT</w:t>
      </w:r>
      <w:r>
        <w:t>**-eszközök maximális korlátozása: **A kamerák kizárólag a Biztonságtechnika szegmenst érik el – még az internet is tiltott számukra. A TV eszközök csak a Kliens VLAN-okkal és az internettel kommunikálhatnak.</w:t>
      </w:r>
    </w:p>
    <w:p w14:paraId="06585463" w14:textId="77777777" w:rsidR="00F256F3" w:rsidRDefault="00F256F3">
      <w:pPr>
        <w:spacing w:after="80"/>
      </w:pPr>
    </w:p>
    <w:p w14:paraId="05AA1C94" w14:textId="77777777" w:rsidR="00F256F3" w:rsidRDefault="00000000">
      <w:pPr>
        <w:pStyle w:val="Listaszerbekezds"/>
        <w:numPr>
          <w:ilvl w:val="0"/>
          <w:numId w:val="2"/>
        </w:numPr>
        <w:spacing w:after="100" w:line="260" w:lineRule="auto"/>
      </w:pPr>
      <w:r>
        <w:rPr>
          <w:b/>
          <w:bCs/>
        </w:rPr>
        <w:t xml:space="preserve">Vendég-izoláció: </w:t>
      </w:r>
      <w:r>
        <w:t>A VEND csoport kizárólag internetet ér el; semmilyen belső erőforráshoz nincs hozzáférése.</w:t>
      </w:r>
    </w:p>
    <w:p w14:paraId="6A171F99" w14:textId="77777777" w:rsidR="00F256F3" w:rsidRDefault="00F256F3">
      <w:pPr>
        <w:spacing w:after="80"/>
      </w:pPr>
    </w:p>
    <w:p w14:paraId="14241583" w14:textId="77777777" w:rsidR="00F256F3" w:rsidRDefault="00000000">
      <w:pPr>
        <w:pStyle w:val="Listaszerbekezds"/>
        <w:numPr>
          <w:ilvl w:val="0"/>
          <w:numId w:val="2"/>
        </w:numPr>
        <w:spacing w:after="100" w:line="260" w:lineRule="auto"/>
      </w:pPr>
      <w:r>
        <w:rPr>
          <w:b/>
          <w:bCs/>
        </w:rPr>
        <w:t xml:space="preserve">Kombinált csoportok unió-logikája: </w:t>
      </w:r>
      <w:r>
        <w:t>A MEDI &amp; GAZD &amp; TANU hármas csoport például a Medikai, E-learning, Iktató, Neptun és Gazdasági szegmenseket egyaránt eléri – de a Biztonságtechnika és Management továbbra is tiltott.</w:t>
      </w:r>
    </w:p>
    <w:p w14:paraId="475A0FC4" w14:textId="77777777" w:rsidR="00F256F3" w:rsidRDefault="00F256F3">
      <w:pPr>
        <w:spacing w:after="80"/>
      </w:pPr>
    </w:p>
    <w:p w14:paraId="651BAF7D" w14:textId="77777777" w:rsidR="00F256F3" w:rsidRDefault="00000000">
      <w:pPr>
        <w:pStyle w:val="Cmsor2"/>
      </w:pPr>
      <w:r>
        <w:t>3.8.  Cisco SDA és Routed Access – megoldásváriánsok összehasonlítása</w:t>
      </w:r>
    </w:p>
    <w:p w14:paraId="72282DB7" w14:textId="77777777" w:rsidR="00F256F3" w:rsidRDefault="00F256F3">
      <w:pPr>
        <w:spacing w:after="80"/>
      </w:pPr>
    </w:p>
    <w:p w14:paraId="0A6EC77C" w14:textId="77777777" w:rsidR="00F256F3" w:rsidRDefault="00000000">
      <w:pPr>
        <w:spacing w:after="140" w:line="276" w:lineRule="auto"/>
      </w:pPr>
      <w:r>
        <w:t>A Campus Zóna Access rétegének implementációjára három lehetséges variánst vizsgálunk: két Cisco SDA (Software-Defined Access) változatot és egy hagyományos Routed Access modellt. A részletes topológiákat a „SOTE Hálózatfejlesztés” Visio fájl „Tervezett SDA #1”, „Tervezett SDA #2” és „Tervezett Routed Access” fülei ábrázolják.</w:t>
      </w:r>
    </w:p>
    <w:p w14:paraId="56E79937" w14:textId="77777777" w:rsidR="00F256F3" w:rsidRDefault="00F256F3">
      <w:pPr>
        <w:spacing w:after="80"/>
      </w:pPr>
    </w:p>
    <w:p w14:paraId="0DEDC387" w14:textId="77777777" w:rsidR="00F256F3" w:rsidRDefault="00000000">
      <w:pPr>
        <w:spacing w:after="140" w:line="276" w:lineRule="auto"/>
      </w:pPr>
      <w:r>
        <w:rPr>
          <w:b/>
          <w:bCs/>
        </w:rPr>
        <w:t xml:space="preserve">Fontos kiemelés: </w:t>
      </w:r>
      <w:r>
        <w:t>Mindkét SDA variáns esetén az új, ISE policy-alapú VLAN-struktúra bevezetését javasoljuk – a régi, rendszertelen VLAN-kiosztást tehát nem tartjuk meg, még akkor sem, ha az SDA VXLAN overlay elméletileg lehetővé tenné a régi VLAN-ok ideiglenes megtartását. A régi struktúra megöröklése nem kívánatos, mivel az önmagában is a jelenlegi problémák forrása.</w:t>
      </w:r>
    </w:p>
    <w:p w14:paraId="7572BEC6" w14:textId="77777777" w:rsidR="00F256F3" w:rsidRDefault="00F256F3">
      <w:pPr>
        <w:spacing w:after="80"/>
      </w:pPr>
    </w:p>
    <w:p w14:paraId="4E0D9CA1" w14:textId="77777777" w:rsidR="00F256F3" w:rsidRDefault="00000000">
      <w:pPr>
        <w:pStyle w:val="Cmsor3"/>
      </w:pPr>
      <w:r>
        <w:t>3.8.1.  SDA Váriáns #1 – Full Edge a Disztribúcióban</w:t>
      </w:r>
    </w:p>
    <w:p w14:paraId="7B3E9923" w14:textId="77777777" w:rsidR="00F256F3" w:rsidRDefault="00F256F3">
      <w:pPr>
        <w:spacing w:after="80"/>
      </w:pPr>
    </w:p>
    <w:p w14:paraId="2B85CCF3" w14:textId="77777777" w:rsidR="00F256F3" w:rsidRDefault="00000000">
      <w:pPr>
        <w:spacing w:before="120" w:after="80"/>
        <w:jc w:val="center"/>
      </w:pPr>
      <w:r>
        <w:rPr>
          <w:noProof/>
        </w:rPr>
        <w:drawing>
          <wp:inline distT="0" distB="0" distL="0" distR="0" wp14:anchorId="641C5CBD" wp14:editId="2F1EB054">
            <wp:extent cx="6124575" cy="4295775"/>
            <wp:effectExtent l="0" t="0" r="0" b="0"/>
            <wp:docPr id="104" name="img_rId27" descr="Ábra 3.8-1: Tervezett SDA #1 logikai topológia – Edge Node a disztribúciós rétegben (Forrás: SOTE Hálózatfejlesztés Distribution Direct Visio – Tervezett SDA #1 fül)" title="Ábra 3.8-1: Tervezett SDA #1 logikai topológia – Edge Node a disztribúciós rétegben (Forrás: SOTE Hálózatfejlesztés Distribution Direct Visio – Tervezett SDA #1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4295775"/>
                    </a:xfrm>
                    <a:prstGeom prst="rect">
                      <a:avLst/>
                    </a:prstGeom>
                  </pic:spPr>
                </pic:pic>
              </a:graphicData>
            </a:graphic>
          </wp:inline>
        </w:drawing>
      </w:r>
    </w:p>
    <w:p w14:paraId="47145C38" w14:textId="77777777" w:rsidR="00F256F3" w:rsidRDefault="00000000">
      <w:pPr>
        <w:spacing w:before="60" w:after="200"/>
        <w:jc w:val="center"/>
      </w:pPr>
      <w:r>
        <w:rPr>
          <w:color w:val="505050"/>
          <w:sz w:val="18"/>
          <w:szCs w:val="18"/>
        </w:rPr>
        <w:t>Ábra 3.8-1: Tervezett SDA #1 logikai topológia – Edge Node a disztribúciós rétegben (Forrás: SOTE Hálózatfejlesztés Distribution Direct Visio – Tervezett SDA #1 fül)</w:t>
      </w:r>
    </w:p>
    <w:p w14:paraId="7322B74B" w14:textId="77777777" w:rsidR="00F256F3" w:rsidRDefault="00F256F3">
      <w:pPr>
        <w:spacing w:after="80"/>
      </w:pPr>
    </w:p>
    <w:p w14:paraId="15DEA81E" w14:textId="77777777" w:rsidR="00F256F3" w:rsidRDefault="00000000">
      <w:pPr>
        <w:spacing w:after="140" w:line="276" w:lineRule="auto"/>
      </w:pPr>
      <w:r>
        <w:lastRenderedPageBreak/>
        <w:t>Ebben a váriánsban a disztribúciós rétegbe egy magasabb kategóriájú (drágább) Cisco eszköz kerül, amely teljes SDA Edge Node funkcionalitással rendelkezik. Ebből adódóan az Access rétegben lévő Cisco Catalyst 9200L típusú eszközök Extended Node szerepben működhetnek.</w:t>
      </w:r>
    </w:p>
    <w:p w14:paraId="19E441B8" w14:textId="77777777" w:rsidR="00F256F3" w:rsidRDefault="00F256F3">
      <w:pPr>
        <w:spacing w:after="80"/>
      </w:pPr>
    </w:p>
    <w:p w14:paraId="64B9F9DF" w14:textId="77777777" w:rsidR="00F256F3" w:rsidRDefault="00000000">
      <w:pPr>
        <w:spacing w:after="140" w:line="276" w:lineRule="auto"/>
      </w:pPr>
      <w:r>
        <w:t>Ennek a megoldásnak a legfőbb előnyei:</w:t>
      </w:r>
    </w:p>
    <w:p w14:paraId="4DB3CB89" w14:textId="77777777" w:rsidR="00F256F3" w:rsidRDefault="00F256F3">
      <w:pPr>
        <w:spacing w:after="80"/>
      </w:pPr>
    </w:p>
    <w:p w14:paraId="0594135A" w14:textId="77777777" w:rsidR="00F256F3" w:rsidRDefault="00000000">
      <w:pPr>
        <w:pStyle w:val="Listaszerbekezds"/>
        <w:numPr>
          <w:ilvl w:val="0"/>
          <w:numId w:val="2"/>
        </w:numPr>
        <w:spacing w:after="100" w:line="260" w:lineRule="auto"/>
      </w:pPr>
      <w:r>
        <w:rPr>
          <w:b/>
          <w:bCs/>
        </w:rPr>
        <w:t>Makro</w:t>
      </w:r>
      <w:r>
        <w:t>**-szegmentáció támogatása: **Mivel az Edge Node funkció a disztribúciós rétegben valósul meg, több Virtual Network (VN) is létrehozható, amelyek között a forgalom teljes mértékben szeparalható. Ez lehetővé teszi például a klinikai, oktatási és adminisztrációs kliensek hálózati szintű elkülönítését már a fabric-on belül.</w:t>
      </w:r>
    </w:p>
    <w:p w14:paraId="1CB7093D" w14:textId="77777777" w:rsidR="00F256F3" w:rsidRDefault="00F256F3">
      <w:pPr>
        <w:spacing w:after="80"/>
      </w:pPr>
    </w:p>
    <w:p w14:paraId="34EA1CB6" w14:textId="77777777" w:rsidR="00F256F3" w:rsidRDefault="00000000">
      <w:pPr>
        <w:pStyle w:val="Listaszerbekezds"/>
        <w:numPr>
          <w:ilvl w:val="0"/>
          <w:numId w:val="2"/>
        </w:numPr>
        <w:spacing w:after="100" w:line="260" w:lineRule="auto"/>
      </w:pPr>
      <w:r>
        <w:rPr>
          <w:b/>
          <w:bCs/>
        </w:rPr>
        <w:t xml:space="preserve">Access réteg egyszerűsége: </w:t>
      </w:r>
      <w:r>
        <w:t>A Catalyst 9200L Extended Node-ként mindenféle önálló konfiguráció nélkül működik – a teljes policy-végrehajtást a disztribúciós Edge Node végzi. Ez csökkenti a konfigurációs komplexitást és a hibalehetőségeket az Access szinten.</w:t>
      </w:r>
    </w:p>
    <w:p w14:paraId="145C4AC3" w14:textId="77777777" w:rsidR="00F256F3" w:rsidRDefault="00F256F3">
      <w:pPr>
        <w:spacing w:after="80"/>
      </w:pPr>
    </w:p>
    <w:p w14:paraId="33ACC9BF" w14:textId="77777777" w:rsidR="00F256F3" w:rsidRDefault="00000000">
      <w:pPr>
        <w:pStyle w:val="Listaszerbekezds"/>
        <w:numPr>
          <w:ilvl w:val="0"/>
          <w:numId w:val="2"/>
        </w:numPr>
        <w:spacing w:after="100" w:line="260" w:lineRule="auto"/>
      </w:pPr>
      <w:r>
        <w:rPr>
          <w:b/>
          <w:bCs/>
        </w:rPr>
        <w:t xml:space="preserve">Költséghatás: </w:t>
      </w:r>
      <w:r>
        <w:t>A disztribúciós rétegben szükséges magasabb kategóriájú eszköz jelentősen drágább, mint a #2 váriánsban használt egyszerűbb L3 switch.</w:t>
      </w:r>
    </w:p>
    <w:p w14:paraId="06C472FE" w14:textId="77777777" w:rsidR="00F256F3" w:rsidRDefault="00F256F3">
      <w:pPr>
        <w:spacing w:after="80"/>
      </w:pPr>
    </w:p>
    <w:p w14:paraId="397C1C24" w14:textId="77777777" w:rsidR="00F256F3" w:rsidRDefault="00000000">
      <w:pPr>
        <w:pStyle w:val="Cmsor3"/>
      </w:pPr>
      <w:r>
        <w:t>3.8.2.  SDA Váriáns #2 – Routing a Disztribúcióban, Edge az Accessben</w:t>
      </w:r>
    </w:p>
    <w:p w14:paraId="69506ED0" w14:textId="77777777" w:rsidR="00F256F3" w:rsidRDefault="00F256F3">
      <w:pPr>
        <w:spacing w:after="80"/>
      </w:pPr>
    </w:p>
    <w:p w14:paraId="4DB80451" w14:textId="77777777" w:rsidR="00F256F3" w:rsidRDefault="00000000">
      <w:pPr>
        <w:spacing w:before="120" w:after="80"/>
        <w:jc w:val="center"/>
      </w:pPr>
      <w:r>
        <w:rPr>
          <w:noProof/>
        </w:rPr>
        <w:drawing>
          <wp:inline distT="0" distB="0" distL="0" distR="0" wp14:anchorId="475F4F0C" wp14:editId="2E68529B">
            <wp:extent cx="6124575" cy="4295775"/>
            <wp:effectExtent l="0" t="0" r="0" b="0"/>
            <wp:docPr id="105" name="img_rId28" descr="Ábra 3.8-2: Tervezett SDA #2 logikai topológia – Edge Node az Access rétegben (Forrás: SOTE Hálózatfejlesztés Distribution Direct Visio – Tervezett SDA #2 fül)" title="Ábra 3.8-2: Tervezett SDA #2 logikai topológia – Edge Node az Access rétegben (Forrás: SOTE Hálózatfejlesztés Distribution Direct Visio – Tervezett SDA #2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4295775"/>
                    </a:xfrm>
                    <a:prstGeom prst="rect">
                      <a:avLst/>
                    </a:prstGeom>
                  </pic:spPr>
                </pic:pic>
              </a:graphicData>
            </a:graphic>
          </wp:inline>
        </w:drawing>
      </w:r>
    </w:p>
    <w:p w14:paraId="278A80B4" w14:textId="77777777" w:rsidR="00F256F3" w:rsidRDefault="00000000">
      <w:pPr>
        <w:spacing w:before="60" w:after="200"/>
        <w:jc w:val="center"/>
      </w:pPr>
      <w:r>
        <w:rPr>
          <w:color w:val="505050"/>
          <w:sz w:val="18"/>
          <w:szCs w:val="18"/>
        </w:rPr>
        <w:t>Ábra 3.8-2: Tervezett SDA #2 logikai topológia – Edge Node az Access rétegben (Forrás: SOTE Hálózatfejlesztés Distribution Direct Visio – Tervezett SDA #2 fül)</w:t>
      </w:r>
    </w:p>
    <w:p w14:paraId="077834BD" w14:textId="77777777" w:rsidR="00F256F3" w:rsidRDefault="00F256F3">
      <w:pPr>
        <w:spacing w:after="80"/>
      </w:pPr>
    </w:p>
    <w:p w14:paraId="298BE4BE" w14:textId="77777777" w:rsidR="00F256F3" w:rsidRDefault="00000000">
      <w:pPr>
        <w:spacing w:after="140" w:line="276" w:lineRule="auto"/>
      </w:pPr>
      <w:r>
        <w:lastRenderedPageBreak/>
        <w:t>Ebben a váriánsban a disztribúciós rétegben egy bármilyen OSPF routing-ra képes, de Edge Node funkcióval nem rendelkező eszköz kerül telepítésre. Ennek következtében az Access réteg eszközeinek kell SDA Edge Node szerepet betölteniük.</w:t>
      </w:r>
    </w:p>
    <w:p w14:paraId="76D31BB2" w14:textId="77777777" w:rsidR="00F256F3" w:rsidRDefault="00F256F3">
      <w:pPr>
        <w:spacing w:after="80"/>
      </w:pPr>
    </w:p>
    <w:p w14:paraId="1BDA713B" w14:textId="77777777" w:rsidR="00F256F3" w:rsidRDefault="00000000">
      <w:pPr>
        <w:spacing w:after="140" w:line="276" w:lineRule="auto"/>
      </w:pPr>
      <w:r>
        <w:t>A Cisco Catalyst 9200L képes Edge Node-ként működni, azonban a platformnak van egy lényeges korlátozása: maximálisan 1 VRF engedélyezett rajta. Ez azt jelenti, hogy kizárólag 1 Virtual Network (VN) támogatható az Access szinten, tehát</w:t>
      </w:r>
    </w:p>
    <w:p w14:paraId="263697C3" w14:textId="77777777" w:rsidR="00F256F3" w:rsidRDefault="00F256F3">
      <w:pPr>
        <w:spacing w:after="80"/>
      </w:pPr>
    </w:p>
    <w:p w14:paraId="1768D794" w14:textId="77777777" w:rsidR="00F256F3" w:rsidRDefault="00000000">
      <w:pPr>
        <w:spacing w:after="140" w:line="276" w:lineRule="auto"/>
      </w:pPr>
      <w:r>
        <w:rPr>
          <w:b/>
          <w:bCs/>
        </w:rPr>
        <w:t>makro</w:t>
      </w:r>
      <w:r>
        <w:t>**-szegmentáció nem valósítható meg** ezen a szinten. A különböző típusú kliensek (klinikai, oktatási, adminisztrációs) tehát ugyanabban a VN-ben helyezkednek el.</w:t>
      </w:r>
    </w:p>
    <w:p w14:paraId="2C230409" w14:textId="77777777" w:rsidR="00F256F3" w:rsidRDefault="00F256F3">
      <w:pPr>
        <w:spacing w:after="80"/>
      </w:pPr>
    </w:p>
    <w:p w14:paraId="565E9ABF" w14:textId="77777777" w:rsidR="00F256F3" w:rsidRDefault="00000000">
      <w:pPr>
        <w:spacing w:after="140" w:line="276" w:lineRule="auto"/>
      </w:pPr>
      <w:r>
        <w:t>Ez a korlátozás azonban a gyakorlatban elfogadható, mivel a különböző típusú kliensek elkülönítése megvalósítható SGT-alapú (Security Group Tag) mikro-szegmentációval is: az ISE a kliensek azonosítása során különböző SGT-címkéket rendel hozzájuk, és a Cisco TrustSec keretrendszerben a forgalomszűrés SGT-párok alapján történik – függetlenül attól, hogy ugyanabban a VN-ben vannak-e. Az esetünkben ez a megközelítés élhető, mert a jogosultsági mátrix már most is SGT-kompatibilis struktúrát követ.</w:t>
      </w:r>
    </w:p>
    <w:p w14:paraId="06636430" w14:textId="77777777" w:rsidR="00F256F3" w:rsidRDefault="00F256F3">
      <w:pPr>
        <w:spacing w:after="80"/>
      </w:pPr>
    </w:p>
    <w:p w14:paraId="2E072DE6" w14:textId="77777777" w:rsidR="00F256F3" w:rsidRDefault="00000000">
      <w:pPr>
        <w:spacing w:after="140" w:line="276" w:lineRule="auto"/>
      </w:pPr>
      <w:r>
        <w:t>Ennek a váriánsnak az előnyei:</w:t>
      </w:r>
    </w:p>
    <w:p w14:paraId="6478ADB0" w14:textId="77777777" w:rsidR="00F256F3" w:rsidRDefault="00F256F3">
      <w:pPr>
        <w:spacing w:after="80"/>
      </w:pPr>
    </w:p>
    <w:p w14:paraId="04AC30AD" w14:textId="77777777" w:rsidR="00F256F3" w:rsidRDefault="00000000">
      <w:pPr>
        <w:pStyle w:val="Listaszerbekezds"/>
        <w:numPr>
          <w:ilvl w:val="0"/>
          <w:numId w:val="2"/>
        </w:numPr>
        <w:spacing w:after="100" w:line="260" w:lineRule="auto"/>
      </w:pPr>
      <w:r>
        <w:rPr>
          <w:b/>
          <w:bCs/>
        </w:rPr>
        <w:t xml:space="preserve">Alacsonyabb költség: </w:t>
      </w:r>
      <w:r>
        <w:t>A disztribúciós rétegben lényegesen olcsóbb, standard L3 routing képességű eszköz is elegendő.</w:t>
      </w:r>
    </w:p>
    <w:p w14:paraId="5CD41A5D" w14:textId="77777777" w:rsidR="00F256F3" w:rsidRDefault="00F256F3">
      <w:pPr>
        <w:spacing w:after="80"/>
      </w:pPr>
    </w:p>
    <w:p w14:paraId="5004407E" w14:textId="77777777" w:rsidR="00F256F3" w:rsidRDefault="00000000">
      <w:pPr>
        <w:pStyle w:val="Listaszerbekezds"/>
        <w:numPr>
          <w:ilvl w:val="0"/>
          <w:numId w:val="2"/>
        </w:numPr>
        <w:spacing w:after="100" w:line="260" w:lineRule="auto"/>
      </w:pPr>
      <w:r>
        <w:rPr>
          <w:b/>
          <w:bCs/>
        </w:rPr>
        <w:t xml:space="preserve">Hátrány: </w:t>
      </w:r>
      <w:r>
        <w:t>Nincs natív makro-szegmentáció (több VN) az Access rétegben, de az SGT-alapú mikro-szegmentációval kompenzálható.</w:t>
      </w:r>
    </w:p>
    <w:p w14:paraId="4E2B1264" w14:textId="77777777" w:rsidR="00F256F3" w:rsidRDefault="00F256F3">
      <w:pPr>
        <w:spacing w:after="80"/>
      </w:pPr>
    </w:p>
    <w:p w14:paraId="656D6064" w14:textId="77777777" w:rsidR="00F256F3" w:rsidRDefault="00000000">
      <w:pPr>
        <w:pStyle w:val="Cmsor3"/>
      </w:pPr>
      <w:r>
        <w:t>3.8.3.  Routed Access váriáns</w:t>
      </w:r>
    </w:p>
    <w:p w14:paraId="3017C2E8" w14:textId="77777777" w:rsidR="00F256F3" w:rsidRDefault="00F256F3">
      <w:pPr>
        <w:spacing w:after="80"/>
      </w:pPr>
    </w:p>
    <w:p w14:paraId="1A9D0B4F" w14:textId="77777777" w:rsidR="00F256F3" w:rsidRDefault="00000000">
      <w:pPr>
        <w:spacing w:before="120" w:after="80"/>
        <w:jc w:val="center"/>
      </w:pPr>
      <w:r>
        <w:rPr>
          <w:noProof/>
        </w:rPr>
        <w:lastRenderedPageBreak/>
        <w:drawing>
          <wp:inline distT="0" distB="0" distL="0" distR="0" wp14:anchorId="7335D694" wp14:editId="7375D689">
            <wp:extent cx="6124575" cy="4295775"/>
            <wp:effectExtent l="0" t="0" r="0" b="0"/>
            <wp:docPr id="106" name="img_rId29" descr="Ábra 3.8-3: Tervezett Routed Access logikai topológia (Forrás: SOTE Hálózatfejlesztés Distribution Direct Visio – Tervezett Routed Access fül)" title="Ábra 3.8-3: Tervezett Routed Access logikai topológia (Forrás: SOTE Hálózatfejlesztés Distribution Direct Visio – Tervezett Routed Access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4295775"/>
                    </a:xfrm>
                    <a:prstGeom prst="rect">
                      <a:avLst/>
                    </a:prstGeom>
                  </pic:spPr>
                </pic:pic>
              </a:graphicData>
            </a:graphic>
          </wp:inline>
        </w:drawing>
      </w:r>
    </w:p>
    <w:p w14:paraId="15C7A50D" w14:textId="77777777" w:rsidR="00F256F3" w:rsidRDefault="00000000">
      <w:pPr>
        <w:spacing w:before="60" w:after="200"/>
        <w:jc w:val="center"/>
      </w:pPr>
      <w:r>
        <w:rPr>
          <w:color w:val="505050"/>
          <w:sz w:val="18"/>
          <w:szCs w:val="18"/>
        </w:rPr>
        <w:t>Ábra 3.8-3: Tervezett Routed Access logikai topológia (Forrás: SOTE Hálózatfejlesztés Distribution Direct Visio – Tervezett Routed Access fül)</w:t>
      </w:r>
    </w:p>
    <w:p w14:paraId="2713A4EA" w14:textId="77777777" w:rsidR="00F256F3" w:rsidRDefault="00F256F3">
      <w:pPr>
        <w:spacing w:after="80"/>
      </w:pPr>
    </w:p>
    <w:p w14:paraId="37AA5989" w14:textId="77777777" w:rsidR="00F256F3" w:rsidRDefault="00000000">
      <w:pPr>
        <w:spacing w:after="140" w:line="276" w:lineRule="auto"/>
      </w:pPr>
      <w:r>
        <w:t>A Routed Access modellben nincs SDA fabric overlay: a disztribúciós réteg és az Access réteg között hagyományos Layer 3 routing (OSPF vagy EIGRP) valósul meg. Ez a legegyszerűbb architektúra, amely nem igényel Catalyst Center licencet, VXLAN konfigurációt vagy LISP-et.</w:t>
      </w:r>
    </w:p>
    <w:p w14:paraId="1D399CE9" w14:textId="77777777" w:rsidR="00F256F3" w:rsidRDefault="00F256F3">
      <w:pPr>
        <w:spacing w:after="80"/>
      </w:pPr>
    </w:p>
    <w:p w14:paraId="46455CB4" w14:textId="77777777" w:rsidR="00F256F3" w:rsidRDefault="00000000">
      <w:pPr>
        <w:spacing w:after="140" w:line="276" w:lineRule="auto"/>
      </w:pPr>
      <w:r>
        <w:rPr>
          <w:b/>
          <w:bCs/>
        </w:rPr>
        <w:t xml:space="preserve">Konfigurációs megközelítés: </w:t>
      </w:r>
      <w:r>
        <w:t>Ebben a váriánsban az eszközök konfigurációja manuálisan, CLI-n keresztül történik (vagy template-alapú automatizációval). Ez azonban nem jelenti, hogy a kliens-kezelés statikus lenne: az ISE policy-alapú dinamikus VLAN/SGT hozzárendelés Routed Access környezetben is teljes mértékben működik. A különbség kizárólag az infrastruktúra-konfiguráció szintjén van (CLI vs. Catalyst Center), a kliensélmény és a policy-érvényesülés azonos.</w:t>
      </w:r>
    </w:p>
    <w:p w14:paraId="6E0238DC" w14:textId="77777777" w:rsidR="00F256F3" w:rsidRDefault="00F256F3">
      <w:pPr>
        <w:spacing w:after="80"/>
      </w:pPr>
    </w:p>
    <w:p w14:paraId="664C3719" w14:textId="77777777" w:rsidR="00F256F3" w:rsidRDefault="00000000">
      <w:pPr>
        <w:spacing w:after="140" w:line="276" w:lineRule="auto"/>
      </w:pPr>
      <w:r>
        <w:t>Ez a váriáns is teljes mértékben járható út, különösen figyelembe véve, hogy a kliens VLAN-ok közötti forgalomszűrést ebben az esetben egyértelműen az SGT-alapú szabályozás (Cisco TrustSec) végzi, nem pedig fabric-szintű VN-szeparáció. Az SGT integráció manuális konfigurációval valósítható meg az Access switch-eken.</w:t>
      </w:r>
    </w:p>
    <w:p w14:paraId="14EA9892" w14:textId="77777777" w:rsidR="00F256F3" w:rsidRDefault="00F256F3">
      <w:pPr>
        <w:spacing w:after="80"/>
      </w:pPr>
    </w:p>
    <w:p w14:paraId="06EBCE64" w14:textId="77777777" w:rsidR="00F256F3" w:rsidRDefault="00000000">
      <w:pPr>
        <w:pStyle w:val="Listaszerbekezds"/>
        <w:numPr>
          <w:ilvl w:val="0"/>
          <w:numId w:val="2"/>
        </w:numPr>
        <w:spacing w:after="100" w:line="260" w:lineRule="auto"/>
      </w:pPr>
      <w:r>
        <w:rPr>
          <w:b/>
          <w:bCs/>
        </w:rPr>
        <w:t xml:space="preserve">Szegmentáció: </w:t>
      </w:r>
      <w:r>
        <w:t>VLAN + ACL/tűzfal alapú zónaelválasztás, kiegészítve SGT-alapú kliens VLAN-ok közötti szűréssel.</w:t>
      </w:r>
    </w:p>
    <w:p w14:paraId="1F599265" w14:textId="77777777" w:rsidR="00F256F3" w:rsidRDefault="00F256F3">
      <w:pPr>
        <w:spacing w:after="80"/>
      </w:pPr>
    </w:p>
    <w:p w14:paraId="4A51EBC8" w14:textId="77777777" w:rsidR="00F256F3" w:rsidRDefault="00000000">
      <w:pPr>
        <w:pStyle w:val="Listaszerbekezds"/>
        <w:numPr>
          <w:ilvl w:val="0"/>
          <w:numId w:val="2"/>
        </w:numPr>
        <w:spacing w:after="100" w:line="260" w:lineRule="auto"/>
      </w:pPr>
      <w:r>
        <w:rPr>
          <w:b/>
          <w:bCs/>
        </w:rPr>
        <w:t xml:space="preserve">Költség: </w:t>
      </w:r>
      <w:r>
        <w:t>A legalacsonyabb, standard Cisco Catalyst eszközökkel megvalósítható.</w:t>
      </w:r>
    </w:p>
    <w:p w14:paraId="43CF2F3F" w14:textId="77777777" w:rsidR="00F256F3" w:rsidRDefault="00F256F3">
      <w:pPr>
        <w:spacing w:after="80"/>
      </w:pPr>
    </w:p>
    <w:p w14:paraId="7E546AAF" w14:textId="77777777" w:rsidR="00F256F3" w:rsidRDefault="00000000">
      <w:pPr>
        <w:pStyle w:val="Listaszerbekezds"/>
        <w:numPr>
          <w:ilvl w:val="0"/>
          <w:numId w:val="2"/>
        </w:numPr>
        <w:spacing w:after="100" w:line="260" w:lineRule="auto"/>
      </w:pPr>
      <w:r>
        <w:rPr>
          <w:b/>
          <w:bCs/>
        </w:rPr>
        <w:t xml:space="preserve">Komplexitás: </w:t>
      </w:r>
      <w:r>
        <w:t>Alacsony: standard routing protokollok, nincs overlay-overhead.</w:t>
      </w:r>
    </w:p>
    <w:p w14:paraId="078DC3DF" w14:textId="77777777" w:rsidR="00F256F3" w:rsidRDefault="00F256F3">
      <w:pPr>
        <w:spacing w:after="80"/>
      </w:pPr>
    </w:p>
    <w:p w14:paraId="64A00512" w14:textId="77777777" w:rsidR="00F256F3" w:rsidRDefault="00000000">
      <w:pPr>
        <w:pStyle w:val="Listaszerbekezds"/>
        <w:numPr>
          <w:ilvl w:val="0"/>
          <w:numId w:val="2"/>
        </w:numPr>
        <w:spacing w:after="100" w:line="260" w:lineRule="auto"/>
      </w:pPr>
      <w:r>
        <w:rPr>
          <w:b/>
          <w:bCs/>
        </w:rPr>
        <w:lastRenderedPageBreak/>
        <w:t xml:space="preserve">Skálázhatóság: </w:t>
      </w:r>
      <w:r>
        <w:t>Megfelelő, de nagyobb méretnél a Layer 3 routing tartományi korlátai érezhetőek.</w:t>
      </w:r>
    </w:p>
    <w:p w14:paraId="69EF732E" w14:textId="77777777" w:rsidR="00F256F3" w:rsidRDefault="00F256F3">
      <w:pPr>
        <w:spacing w:after="80"/>
      </w:pPr>
    </w:p>
    <w:p w14:paraId="22229E47" w14:textId="77777777" w:rsidR="00F256F3" w:rsidRDefault="00000000">
      <w:pPr>
        <w:pStyle w:val="Cmsor3"/>
      </w:pPr>
      <w:r>
        <w:t>3.8.4.  Összehasonlító táblázat</w:t>
      </w:r>
    </w:p>
    <w:p w14:paraId="251ED938"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F256F3" w14:paraId="74B555FC"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B800180" w14:textId="77777777" w:rsidR="00F256F3" w:rsidRDefault="00000000">
            <w:r>
              <w:rPr>
                <w:b/>
                <w:bCs/>
                <w:color w:val="FFFFFF"/>
                <w:sz w:val="18"/>
                <w:szCs w:val="18"/>
              </w:rPr>
              <w:t>Szempont</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8C66244" w14:textId="77777777" w:rsidR="00F256F3" w:rsidRDefault="00000000">
            <w:r>
              <w:rPr>
                <w:b/>
                <w:bCs/>
                <w:color w:val="FFFFFF"/>
                <w:sz w:val="18"/>
                <w:szCs w:val="18"/>
              </w:rPr>
              <w:t>SDA #1 (Edge a Disztr.-ban)</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DB4B195" w14:textId="77777777" w:rsidR="00F256F3" w:rsidRDefault="00000000">
            <w:r>
              <w:rPr>
                <w:b/>
                <w:bCs/>
                <w:color w:val="FFFFFF"/>
                <w:sz w:val="18"/>
                <w:szCs w:val="18"/>
              </w:rPr>
              <w:t>SDA #2 (Edge az Accessben)</w:t>
            </w:r>
          </w:p>
        </w:tc>
        <w:tc>
          <w:tcPr>
            <w:tcW w:w="2411"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80D63AB" w14:textId="77777777" w:rsidR="00F256F3" w:rsidRDefault="00000000">
            <w:r>
              <w:rPr>
                <w:b/>
                <w:bCs/>
                <w:color w:val="FFFFFF"/>
                <w:sz w:val="18"/>
                <w:szCs w:val="18"/>
              </w:rPr>
              <w:t>Routed Access</w:t>
            </w:r>
          </w:p>
        </w:tc>
      </w:tr>
      <w:tr w:rsidR="00F256F3" w14:paraId="0A92049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B08D98" w14:textId="77777777" w:rsidR="00F256F3" w:rsidRDefault="00000000">
            <w:r>
              <w:rPr>
                <w:sz w:val="18"/>
                <w:szCs w:val="18"/>
              </w:rPr>
              <w:t>Disztr. eszköz</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F34F388" w14:textId="77777777" w:rsidR="00F256F3" w:rsidRDefault="00000000">
            <w:r>
              <w:rPr>
                <w:sz w:val="18"/>
                <w:szCs w:val="18"/>
              </w:rPr>
              <w:t>Drágább, teljes Edge Node funkcionalitású</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6F9739" w14:textId="77777777" w:rsidR="00F256F3" w:rsidRDefault="00000000">
            <w:r>
              <w:rPr>
                <w:sz w:val="18"/>
                <w:szCs w:val="18"/>
              </w:rPr>
              <w:t>Olcsóbb, OSPF-képes L3 switch</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09586D" w14:textId="77777777" w:rsidR="00F256F3" w:rsidRDefault="00000000">
            <w:r>
              <w:rPr>
                <w:sz w:val="18"/>
                <w:szCs w:val="18"/>
              </w:rPr>
              <w:t>Standard L3 switch</w:t>
            </w:r>
          </w:p>
        </w:tc>
      </w:tr>
      <w:tr w:rsidR="00F256F3" w14:paraId="38013059"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C72180" w14:textId="77777777" w:rsidR="00F256F3" w:rsidRDefault="00000000">
            <w:r>
              <w:rPr>
                <w:sz w:val="18"/>
                <w:szCs w:val="18"/>
              </w:rPr>
              <w:t>Access eszköz</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5CDCA7" w14:textId="77777777" w:rsidR="00F256F3" w:rsidRDefault="00000000">
            <w:r>
              <w:rPr>
                <w:sz w:val="18"/>
                <w:szCs w:val="18"/>
              </w:rPr>
              <w:t>9200L mint Extended Node (egyszerűbb szerep)</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89D27F" w14:textId="77777777" w:rsidR="00F256F3" w:rsidRDefault="00000000">
            <w:r>
              <w:rPr>
                <w:sz w:val="18"/>
                <w:szCs w:val="18"/>
              </w:rPr>
              <w:t>9200L mint Edge Node (1 VRF korlát)</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5D5E8E" w14:textId="77777777" w:rsidR="00F256F3" w:rsidRDefault="00000000">
            <w:r>
              <w:rPr>
                <w:sz w:val="18"/>
                <w:szCs w:val="18"/>
              </w:rPr>
              <w:t>9200L/9200 standard L2/L3 switch</w:t>
            </w:r>
          </w:p>
        </w:tc>
      </w:tr>
      <w:tr w:rsidR="00F256F3" w14:paraId="450CA1CE"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A89A1B" w14:textId="77777777" w:rsidR="00F256F3" w:rsidRDefault="00000000">
            <w:r>
              <w:rPr>
                <w:sz w:val="18"/>
                <w:szCs w:val="18"/>
              </w:rPr>
              <w:t>Makro-szegm.</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2CB421" w14:textId="77777777" w:rsidR="00F256F3" w:rsidRDefault="00000000">
            <w:r>
              <w:rPr>
                <w:sz w:val="18"/>
                <w:szCs w:val="18"/>
              </w:rPr>
              <w:t>Támogatott (több VN lehetséges)</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074A46" w14:textId="77777777" w:rsidR="00F256F3" w:rsidRDefault="00000000">
            <w:r>
              <w:rPr>
                <w:sz w:val="18"/>
                <w:szCs w:val="18"/>
              </w:rPr>
              <w:t>Nem támogatott (1 VN / 1 VRF korlát a 9200L-en)</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B95C09" w14:textId="77777777" w:rsidR="00F256F3" w:rsidRDefault="00000000">
            <w:r>
              <w:rPr>
                <w:sz w:val="18"/>
                <w:szCs w:val="18"/>
              </w:rPr>
              <w:t>Nem releváns (nincs fabric VN)</w:t>
            </w:r>
          </w:p>
        </w:tc>
      </w:tr>
      <w:tr w:rsidR="00F256F3" w14:paraId="7E4D3AA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A84231" w14:textId="77777777" w:rsidR="00F256F3" w:rsidRDefault="00000000">
            <w:r>
              <w:rPr>
                <w:sz w:val="18"/>
                <w:szCs w:val="18"/>
              </w:rPr>
              <w:t>Mikro-szegm.</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0009ED" w14:textId="77777777" w:rsidR="00F256F3" w:rsidRDefault="00000000">
            <w:r>
              <w:rPr>
                <w:sz w:val="18"/>
                <w:szCs w:val="18"/>
              </w:rPr>
              <w:t>SGT natívan támogatott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897E72" w14:textId="77777777" w:rsidR="00F256F3" w:rsidRDefault="00000000">
            <w:r>
              <w:rPr>
                <w:sz w:val="18"/>
                <w:szCs w:val="18"/>
              </w:rPr>
              <w:t>SGT natívan támogatott</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C4C1D8" w14:textId="77777777" w:rsidR="00F256F3" w:rsidRDefault="00000000">
            <w:r>
              <w:rPr>
                <w:sz w:val="18"/>
                <w:szCs w:val="18"/>
              </w:rPr>
              <w:t>SGT manuális konfigurációval</w:t>
            </w:r>
          </w:p>
        </w:tc>
      </w:tr>
      <w:tr w:rsidR="00F256F3" w14:paraId="66F8D29D"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CF3769" w14:textId="77777777" w:rsidR="00F256F3" w:rsidRDefault="00000000">
            <w:r>
              <w:rPr>
                <w:sz w:val="18"/>
                <w:szCs w:val="18"/>
              </w:rPr>
              <w:t>Költség</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F8D99F9" w14:textId="77777777" w:rsidR="00F256F3" w:rsidRDefault="00000000">
            <w:r>
              <w:rPr>
                <w:sz w:val="18"/>
                <w:szCs w:val="18"/>
              </w:rPr>
              <w:t>Legmagasabb (drága disztr. + Catalyst Center licenc)</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658D5C7" w14:textId="77777777" w:rsidR="00F256F3" w:rsidRDefault="00000000">
            <w:r>
              <w:rPr>
                <w:sz w:val="18"/>
                <w:szCs w:val="18"/>
              </w:rPr>
              <w:t>Közepes (olcsóbb disztr. + Catalyst Center licenc)</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0DF18F" w14:textId="77777777" w:rsidR="00F256F3" w:rsidRDefault="00000000">
            <w:r>
              <w:rPr>
                <w:sz w:val="18"/>
                <w:szCs w:val="18"/>
              </w:rPr>
              <w:t>Legalacsonyabb (nincs Catalyst Center követelmény)</w:t>
            </w:r>
          </w:p>
        </w:tc>
      </w:tr>
      <w:tr w:rsidR="00F256F3" w14:paraId="25B3B7BA"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B4BECD" w14:textId="77777777" w:rsidR="00F256F3" w:rsidRDefault="00000000">
            <w:r>
              <w:rPr>
                <w:sz w:val="18"/>
                <w:szCs w:val="18"/>
              </w:rPr>
              <w:t>Automatizáció</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08C2A6" w14:textId="77777777" w:rsidR="00F256F3" w:rsidRDefault="00000000">
            <w:r>
              <w:rPr>
                <w:sz w:val="18"/>
                <w:szCs w:val="18"/>
              </w:rPr>
              <w:t>Teljes (Catalyst Center vezérli a fabric-et)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201DAA" w14:textId="77777777" w:rsidR="00F256F3" w:rsidRDefault="00000000">
            <w:r>
              <w:rPr>
                <w:sz w:val="18"/>
                <w:szCs w:val="18"/>
              </w:rPr>
              <w:t>Teljes (Catalyst Center vezérli a fabric-et)</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1EE7E8" w14:textId="77777777" w:rsidR="00F256F3" w:rsidRDefault="00000000">
            <w:r>
              <w:rPr>
                <w:sz w:val="18"/>
                <w:szCs w:val="18"/>
              </w:rPr>
              <w:t>Manuális / részleges (CLI, template)</w:t>
            </w:r>
          </w:p>
        </w:tc>
      </w:tr>
    </w:tbl>
    <w:p w14:paraId="7A9C2B91" w14:textId="77777777" w:rsidR="00F256F3" w:rsidRDefault="00F256F3">
      <w:pPr>
        <w:spacing w:after="120"/>
      </w:pPr>
    </w:p>
    <w:p w14:paraId="54404113" w14:textId="77777777" w:rsidR="00F256F3" w:rsidRDefault="00F256F3">
      <w:pPr>
        <w:spacing w:after="80"/>
      </w:pPr>
    </w:p>
    <w:p w14:paraId="400D6938" w14:textId="77777777" w:rsidR="00F256F3" w:rsidRDefault="00000000">
      <w:pPr>
        <w:spacing w:after="140" w:line="276" w:lineRule="auto"/>
      </w:pPr>
      <w:r>
        <w:t>Mindhárom váriáns esetén a dinamikus ISE policy-alapú kliens-kezelés és a jogosultsági mátrix maradéktalanul érvényesíthető. A választás elsősorban a teljes életciklus-költség, a makro-szegmentáció iránti igény, a szervezeten belüli kompetenciák és a hosszú távú stratégiai irány függvénye. A részletes SDA- és Routed Access topológiákat a 6. fejezet tartalmazza (forrás: „Tervezett SDA #1”, „Tervezett SDA #2” és „Tervezett Routed Access” fülek a Visio fájlban).</w:t>
      </w:r>
    </w:p>
    <w:p w14:paraId="5D8A51B9" w14:textId="77777777" w:rsidR="00F256F3" w:rsidRDefault="00F256F3">
      <w:pPr>
        <w:spacing w:after="80"/>
      </w:pPr>
    </w:p>
    <w:p w14:paraId="1E6E11E2" w14:textId="77777777" w:rsidR="00F256F3" w:rsidRDefault="00000000">
      <w:pPr>
        <w:pStyle w:val="Cmsor3"/>
      </w:pPr>
      <w:r>
        <w:t>3.8.5.  SGT-alapú kliens VLAN-ok közötti szűrés és licenckövetelmény</w:t>
      </w:r>
    </w:p>
    <w:p w14:paraId="7FB0BF40" w14:textId="77777777" w:rsidR="00F256F3" w:rsidRDefault="00F256F3">
      <w:pPr>
        <w:spacing w:after="80"/>
      </w:pPr>
    </w:p>
    <w:p w14:paraId="3AA5E446" w14:textId="77777777" w:rsidR="00F256F3" w:rsidRDefault="00000000">
      <w:pPr>
        <w:spacing w:after="140" w:line="276" w:lineRule="auto"/>
      </w:pPr>
      <w:r>
        <w:rPr>
          <w:b/>
          <w:bCs/>
        </w:rPr>
        <w:t xml:space="preserve">Mindhárom </w:t>
      </w:r>
      <w:r>
        <w:t>**váriánsra**** érvényes alapelv: **A kliens VLAN-ok közötti forgalomszűrést minden esetben SGT-alapú (Cisco TrustSec) szabályozással oldjuk meg. Az ISE a kliensek azonosítása során SGT-címkét rendel hozzájuk, és a switch-eken történik az SGT-párok alapú forgalomszűrés (SGACL). Ez független attól, hogy az infrastruktúra SDA fabric-ben vagy Routed Access-ben működik.</w:t>
      </w:r>
    </w:p>
    <w:p w14:paraId="09332C2C" w14:textId="77777777" w:rsidR="00F256F3" w:rsidRDefault="00F256F3">
      <w:pPr>
        <w:spacing w:after="80"/>
      </w:pPr>
    </w:p>
    <w:p w14:paraId="0B324631" w14:textId="77777777" w:rsidR="00F256F3" w:rsidRDefault="00000000">
      <w:pPr>
        <w:spacing w:after="140" w:line="276" w:lineRule="auto"/>
      </w:pPr>
      <w:r>
        <w:rPr>
          <w:b/>
          <w:bCs/>
        </w:rPr>
        <w:t xml:space="preserve">Licenckövetelmény: </w:t>
      </w:r>
      <w:r>
        <w:t>Az SGT-alapú forgalomszűrés (TrustSec SGACL) a Cisco Catalyst 9200L és 9200-as sorozatú eszközökön kizárólag **Cisco DNA ****Advantage**** licenccel** működik. A jelenlegi Network Essentials licencek upgrade-je további költséget jelent, amelyet mindhárom váriáns költségvetésében figyelembe kell venni. Ez a licencigény az SDA #1, SDA #2 és a Routed Access megoldásra egyaránt vonatkozik.</w:t>
      </w:r>
    </w:p>
    <w:p w14:paraId="22BB6DBD" w14:textId="77777777" w:rsidR="00F256F3" w:rsidRDefault="00F256F3">
      <w:pPr>
        <w:spacing w:after="80"/>
      </w:pPr>
    </w:p>
    <w:p w14:paraId="0B6DBE62" w14:textId="77777777" w:rsidR="00F256F3" w:rsidRDefault="00000000">
      <w:pPr>
        <w:pStyle w:val="Cmsor2"/>
      </w:pPr>
      <w:r>
        <w:t>3.9.  Kliensek és migrációs érzékenység</w:t>
      </w:r>
    </w:p>
    <w:p w14:paraId="0C2D7D76" w14:textId="77777777" w:rsidR="00F256F3" w:rsidRDefault="00F256F3">
      <w:pPr>
        <w:spacing w:after="80"/>
      </w:pPr>
    </w:p>
    <w:p w14:paraId="4832D2C3" w14:textId="77777777" w:rsidR="00F256F3" w:rsidRDefault="00000000">
      <w:pPr>
        <w:spacing w:before="120" w:after="80"/>
        <w:jc w:val="center"/>
      </w:pPr>
      <w:r>
        <w:rPr>
          <w:noProof/>
        </w:rPr>
        <w:lastRenderedPageBreak/>
        <w:drawing>
          <wp:inline distT="0" distB="0" distL="0" distR="0" wp14:anchorId="0AB43FD5" wp14:editId="40017DCF">
            <wp:extent cx="6124575" cy="4295775"/>
            <wp:effectExtent l="0" t="0" r="0" b="0"/>
            <wp:docPr id="107" name="img_rId31" descr="Ábra 3.9-1: Migrációs terv SDA #1 vagy SDA #2 megoldással (Forrás: SOTE Hálózatfejlesztés Distribution Direct Visio – Migráció SDA#1 vagy SDA#2 fül)" title="Ábra 3.9-1: Migrációs terv SDA #1 vagy SDA #2 megoldással (Forrás: SOTE Hálózatfejlesztés Distribution Direct Visio – Migráció SDA#1 vagy SDA#2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4295775"/>
                    </a:xfrm>
                    <a:prstGeom prst="rect">
                      <a:avLst/>
                    </a:prstGeom>
                  </pic:spPr>
                </pic:pic>
              </a:graphicData>
            </a:graphic>
          </wp:inline>
        </w:drawing>
      </w:r>
    </w:p>
    <w:p w14:paraId="60CC53D6" w14:textId="77777777" w:rsidR="00F256F3" w:rsidRDefault="00000000">
      <w:pPr>
        <w:spacing w:before="60" w:after="200"/>
        <w:jc w:val="center"/>
      </w:pPr>
      <w:r>
        <w:rPr>
          <w:color w:val="505050"/>
          <w:sz w:val="18"/>
          <w:szCs w:val="18"/>
        </w:rPr>
        <w:t>Ábra 3.9-1: Migrációs terv SDA #1 vagy SDA #2 megoldással (Forrás: SOTE Hálózatfejlesztés Distribution Direct Visio – Migráció SDA#1 vagy SDA#2 fül)</w:t>
      </w:r>
    </w:p>
    <w:p w14:paraId="19B92025" w14:textId="77777777" w:rsidR="00F256F3" w:rsidRDefault="00F256F3">
      <w:pPr>
        <w:spacing w:after="80"/>
      </w:pPr>
    </w:p>
    <w:p w14:paraId="6E12F864" w14:textId="77777777" w:rsidR="00F256F3" w:rsidRDefault="00000000">
      <w:pPr>
        <w:spacing w:after="140" w:line="276" w:lineRule="auto"/>
      </w:pPr>
      <w:r>
        <w:t>A hálózati átállás során kiemelt figyelmet igényelnek azok a kliensek és a hozzájuk tartozó szerver-szolgáltatások, amelyek érzékenyen reagálnak az IP-cím megváltozására (például: statikus IP-címmel konfigurált medikai berendezések, PACS-munkaállomások, labor-műszerek). A jelenlegi rendszertelen VLAN-kiosztás a következő problémákat okozza:</w:t>
      </w:r>
    </w:p>
    <w:p w14:paraId="68D00312" w14:textId="77777777" w:rsidR="00F256F3" w:rsidRDefault="00F256F3">
      <w:pPr>
        <w:spacing w:after="80"/>
      </w:pPr>
    </w:p>
    <w:p w14:paraId="0F12B55D" w14:textId="77777777" w:rsidR="00F256F3" w:rsidRDefault="00000000">
      <w:pPr>
        <w:pStyle w:val="Listaszerbekezds"/>
        <w:numPr>
          <w:ilvl w:val="0"/>
          <w:numId w:val="2"/>
        </w:numPr>
        <w:spacing w:after="100" w:line="260" w:lineRule="auto"/>
      </w:pPr>
      <w:r>
        <w:rPr>
          <w:b/>
          <w:bCs/>
        </w:rPr>
        <w:t>Campusra kiterjedő (</w:t>
      </w:r>
      <w:r>
        <w:t>**stretched****) VLAN-ok: **Ezek nagyméretű broadcast-doméneket eredményeznek, amelyek spanning tree instabilitást és teljesítményromlást okozhatnak.</w:t>
      </w:r>
    </w:p>
    <w:p w14:paraId="5BC472DF" w14:textId="77777777" w:rsidR="00F256F3" w:rsidRDefault="00F256F3">
      <w:pPr>
        <w:spacing w:after="80"/>
      </w:pPr>
    </w:p>
    <w:p w14:paraId="1A77B6CC" w14:textId="77777777" w:rsidR="00F256F3" w:rsidRDefault="00000000">
      <w:pPr>
        <w:pStyle w:val="Listaszerbekezds"/>
        <w:numPr>
          <w:ilvl w:val="0"/>
          <w:numId w:val="2"/>
        </w:numPr>
        <w:spacing w:after="100" w:line="260" w:lineRule="auto"/>
      </w:pPr>
      <w:r>
        <w:rPr>
          <w:b/>
          <w:bCs/>
        </w:rPr>
        <w:t xml:space="preserve">Párhuzamos, inkonzisztens VLAN-ok: </w:t>
      </w:r>
      <w:r>
        <w:t>Különböző telephelyeken hasonló funkciójú, de eltérő számú és konfigurációjú VLAN-ok léteznek.</w:t>
      </w:r>
    </w:p>
    <w:p w14:paraId="7DAC6528" w14:textId="77777777" w:rsidR="00F256F3" w:rsidRDefault="00F256F3">
      <w:pPr>
        <w:spacing w:after="80"/>
      </w:pPr>
    </w:p>
    <w:p w14:paraId="59B1A072" w14:textId="77777777" w:rsidR="00F256F3" w:rsidRDefault="00000000">
      <w:pPr>
        <w:pStyle w:val="Listaszerbekezds"/>
        <w:numPr>
          <w:ilvl w:val="0"/>
          <w:numId w:val="2"/>
        </w:numPr>
        <w:spacing w:after="100" w:line="260" w:lineRule="auto"/>
      </w:pPr>
      <w:r>
        <w:rPr>
          <w:b/>
          <w:bCs/>
        </w:rPr>
        <w:t xml:space="preserve">Tervezési módszertan hiánya: </w:t>
      </w:r>
      <w:r>
        <w:t>A struktúra organikusan, eseti igényekre reagálva jött létre, ami dokumentálatlan függőségeket és kockázatokat rejt.</w:t>
      </w:r>
    </w:p>
    <w:p w14:paraId="0E652B6E" w14:textId="77777777" w:rsidR="00F256F3" w:rsidRDefault="00F256F3">
      <w:pPr>
        <w:spacing w:after="80"/>
      </w:pPr>
    </w:p>
    <w:p w14:paraId="5A3FD1A8" w14:textId="77777777" w:rsidR="00F256F3" w:rsidRDefault="00000000">
      <w:pPr>
        <w:spacing w:after="140" w:line="276" w:lineRule="auto"/>
      </w:pPr>
      <w:r>
        <w:t>Az új, ISE policy-alapú megközelítés – amelyben a jogosultsági mátrix határozza meg a VLAN-besorolást – gyökeresen megoldja ezeket a problémákat, mivel egységes, jól dokumentált és automatizált keretrendszert teremt. A migráció részletes stratégiáját – a szenzitív rendszerek kezelését, az IP-címváltás ütemezését és a tesztelési tervet – a 9. fejezet tárgyalja.</w:t>
      </w:r>
    </w:p>
    <w:p w14:paraId="5D5B0ACC" w14:textId="77777777" w:rsidR="00F256F3" w:rsidRDefault="00F256F3">
      <w:pPr>
        <w:spacing w:after="80"/>
      </w:pPr>
    </w:p>
    <w:p w14:paraId="08BA1C1D" w14:textId="77777777" w:rsidR="00F256F3" w:rsidRDefault="00000000">
      <w:pPr>
        <w:pStyle w:val="Cmsor2"/>
      </w:pPr>
      <w:r>
        <w:t>3.10.  Összefoglaló táblázat – Jelenlegi és tervezett állapot</w:t>
      </w:r>
    </w:p>
    <w:p w14:paraId="66D53C81" w14:textId="77777777" w:rsidR="00F256F3" w:rsidRDefault="00F256F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F256F3" w14:paraId="72E4B22B" w14:textId="77777777">
        <w:tblPrEx>
          <w:tblCellMar>
            <w:top w:w="0" w:type="dxa"/>
            <w:bottom w:w="0" w:type="dxa"/>
          </w:tblCellMar>
        </w:tblPrEx>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D7F1501" w14:textId="77777777" w:rsidR="00F256F3" w:rsidRDefault="00000000">
            <w:r>
              <w:rPr>
                <w:b/>
                <w:bCs/>
                <w:color w:val="FFFFFF"/>
                <w:sz w:val="18"/>
                <w:szCs w:val="18"/>
              </w:rPr>
              <w:t>Elem</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F558FAC" w14:textId="77777777" w:rsidR="00F256F3" w:rsidRDefault="00000000">
            <w:r>
              <w:rPr>
                <w:b/>
                <w:bCs/>
                <w:color w:val="FFFFFF"/>
                <w:sz w:val="18"/>
                <w:szCs w:val="18"/>
              </w:rPr>
              <w:t>Jelenlegi állapot</w:t>
            </w:r>
          </w:p>
        </w:tc>
        <w:tc>
          <w:tcPr>
            <w:tcW w:w="240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07577D4" w14:textId="77777777" w:rsidR="00F256F3" w:rsidRDefault="00000000">
            <w:r>
              <w:rPr>
                <w:b/>
                <w:bCs/>
                <w:color w:val="FFFFFF"/>
                <w:sz w:val="18"/>
                <w:szCs w:val="18"/>
              </w:rPr>
              <w:t>Tervezett megoldás</w:t>
            </w:r>
          </w:p>
        </w:tc>
        <w:tc>
          <w:tcPr>
            <w:tcW w:w="2411"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582B84A" w14:textId="77777777" w:rsidR="00F256F3" w:rsidRDefault="00000000">
            <w:r>
              <w:rPr>
                <w:b/>
                <w:bCs/>
                <w:color w:val="FFFFFF"/>
                <w:sz w:val="18"/>
                <w:szCs w:val="18"/>
              </w:rPr>
              <w:t>Beszerzési státusz</w:t>
            </w:r>
          </w:p>
        </w:tc>
      </w:tr>
      <w:tr w:rsidR="00F256F3" w14:paraId="01CC5160"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940545" w14:textId="77777777" w:rsidR="00F256F3" w:rsidRDefault="00000000">
            <w:r>
              <w:rPr>
                <w:sz w:val="18"/>
                <w:szCs w:val="18"/>
              </w:rPr>
              <w:t>Core réteg</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9B0667" w14:textId="77777777" w:rsidR="00F256F3" w:rsidRDefault="00000000">
            <w:r>
              <w:rPr>
                <w:sz w:val="18"/>
                <w:szCs w:val="18"/>
              </w:rPr>
              <w:t>Legacy Catalyst 6500/4500 + Nexus VXLAN fabric</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516B31" w14:textId="77777777" w:rsidR="00F256F3" w:rsidRDefault="00000000">
            <w:r>
              <w:rPr>
                <w:sz w:val="18"/>
                <w:szCs w:val="18"/>
              </w:rPr>
              <w:t>Szerver Core (DC Network Core #1+#2, Nexus, meglévő) + Enterprise Core C9500-48Y4C (2-2 db / szerverterem, új)</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8A2578" w14:textId="77777777" w:rsidR="00F256F3" w:rsidRDefault="00000000">
            <w:r>
              <w:rPr>
                <w:sz w:val="18"/>
                <w:szCs w:val="18"/>
              </w:rPr>
              <w:t>Részben meglévő + Beszerzendő</w:t>
            </w:r>
          </w:p>
        </w:tc>
      </w:tr>
      <w:tr w:rsidR="00F256F3" w14:paraId="2267D28B"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5A8F1E" w14:textId="77777777" w:rsidR="00F256F3" w:rsidRDefault="00000000">
            <w:r>
              <w:rPr>
                <w:sz w:val="18"/>
                <w:szCs w:val="18"/>
              </w:rPr>
              <w:t>Disztribúció</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313111" w14:textId="77777777" w:rsidR="00F256F3" w:rsidRDefault="00000000">
            <w:r>
              <w:rPr>
                <w:sz w:val="18"/>
                <w:szCs w:val="18"/>
              </w:rPr>
              <w:t>Nem definiált (épületi switchek közvetlenül core-ra)</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342861" w14:textId="77777777" w:rsidR="00F256F3" w:rsidRDefault="00000000">
            <w:r>
              <w:rPr>
                <w:sz w:val="18"/>
                <w:szCs w:val="18"/>
              </w:rPr>
              <w:t>Redundáns optikai L3 Stack-párok</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FDC47E" w14:textId="77777777" w:rsidR="00F256F3" w:rsidRDefault="00000000">
            <w:r>
              <w:rPr>
                <w:sz w:val="18"/>
                <w:szCs w:val="18"/>
              </w:rPr>
              <w:t>Beszerzendő</w:t>
            </w:r>
          </w:p>
        </w:tc>
      </w:tr>
      <w:tr w:rsidR="00F256F3" w14:paraId="448554D8"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04DDE4" w14:textId="77777777" w:rsidR="00F256F3" w:rsidRDefault="00000000">
            <w:r>
              <w:rPr>
                <w:sz w:val="18"/>
                <w:szCs w:val="18"/>
              </w:rPr>
              <w:t>Access réteg</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C12611" w14:textId="77777777" w:rsidR="00F256F3" w:rsidRDefault="00000000">
            <w:r>
              <w:rPr>
                <w:sz w:val="18"/>
                <w:szCs w:val="18"/>
              </w:rPr>
              <w:t>Heterogén, részben elavult eszközök</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1DE3F25" w14:textId="77777777" w:rsidR="00F256F3" w:rsidRDefault="00000000">
            <w:r>
              <w:rPr>
                <w:sz w:val="18"/>
                <w:szCs w:val="18"/>
              </w:rPr>
              <w:t>Cisco 9200L/9200 Stack + redundáns uplink</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292BE3" w14:textId="77777777" w:rsidR="00F256F3" w:rsidRDefault="00000000">
            <w:r>
              <w:rPr>
                <w:sz w:val="18"/>
                <w:szCs w:val="18"/>
              </w:rPr>
              <w:t>Részben meglévő + Beszerzendő</w:t>
            </w:r>
          </w:p>
        </w:tc>
      </w:tr>
      <w:tr w:rsidR="00F256F3" w14:paraId="16451CD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14B0D8" w14:textId="77777777" w:rsidR="00F256F3" w:rsidRDefault="00000000">
            <w:r>
              <w:rPr>
                <w:sz w:val="18"/>
                <w:szCs w:val="18"/>
              </w:rPr>
              <w:t>Zónaelválasztás</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D12829" w14:textId="77777777" w:rsidR="00F256F3" w:rsidRDefault="00000000">
            <w:r>
              <w:rPr>
                <w:sz w:val="18"/>
                <w:szCs w:val="18"/>
              </w:rPr>
              <w:t>Fortigate HA pár (részleges szegmentáció)</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FE70A1" w14:textId="77777777" w:rsidR="00F256F3" w:rsidRDefault="00000000">
            <w:r>
              <w:rPr>
                <w:sz w:val="18"/>
                <w:szCs w:val="18"/>
              </w:rPr>
              <w:t>Fortigate HA (teljes zóna-szabályozás)</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33B21E" w14:textId="77777777" w:rsidR="00F256F3" w:rsidRDefault="00000000">
            <w:r>
              <w:rPr>
                <w:sz w:val="18"/>
                <w:szCs w:val="18"/>
              </w:rPr>
              <w:t>Meglévő (szabálybővítés)</w:t>
            </w:r>
          </w:p>
        </w:tc>
      </w:tr>
      <w:tr w:rsidR="00F256F3" w14:paraId="50E8E891"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6F3166" w14:textId="77777777" w:rsidR="00F256F3" w:rsidRDefault="00000000">
            <w:r>
              <w:rPr>
                <w:sz w:val="18"/>
                <w:szCs w:val="18"/>
              </w:rPr>
              <w:t>VPN</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C70E16" w14:textId="77777777" w:rsidR="00F256F3" w:rsidRDefault="00000000">
            <w:r>
              <w:rPr>
                <w:sz w:val="18"/>
                <w:szCs w:val="18"/>
              </w:rPr>
              <w:t>Palo Alto HA pár</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7461E5" w14:textId="77777777" w:rsidR="00F256F3" w:rsidRDefault="00000000">
            <w:r>
              <w:rPr>
                <w:sz w:val="18"/>
                <w:szCs w:val="18"/>
              </w:rPr>
              <w:t>Palo Alto HA (változatlan)</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DC6A5B" w14:textId="77777777" w:rsidR="00F256F3" w:rsidRDefault="00000000">
            <w:r>
              <w:rPr>
                <w:sz w:val="18"/>
                <w:szCs w:val="18"/>
              </w:rPr>
              <w:t>Meglévő</w:t>
            </w:r>
          </w:p>
        </w:tc>
      </w:tr>
      <w:tr w:rsidR="00F256F3" w14:paraId="3F8AF5E4"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2EF5C5" w14:textId="77777777" w:rsidR="00F256F3" w:rsidRDefault="00000000">
            <w:r>
              <w:rPr>
                <w:sz w:val="18"/>
                <w:szCs w:val="18"/>
              </w:rPr>
              <w:t>OOB</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973A0B" w14:textId="77777777" w:rsidR="00F256F3" w:rsidRDefault="00000000">
            <w:r>
              <w:rPr>
                <w:sz w:val="18"/>
                <w:szCs w:val="18"/>
              </w:rPr>
              <w:t>Nem létezik</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9A89AA" w14:textId="77777777" w:rsidR="00F256F3" w:rsidRDefault="00000000">
            <w:r>
              <w:rPr>
                <w:sz w:val="18"/>
                <w:szCs w:val="18"/>
              </w:rPr>
              <w:t>Cisco C1100TG + OOB tűzfal + mobilnet</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A03E83" w14:textId="77777777" w:rsidR="00F256F3" w:rsidRDefault="00000000">
            <w:r>
              <w:rPr>
                <w:sz w:val="18"/>
                <w:szCs w:val="18"/>
              </w:rPr>
              <w:t>Beszerzendő</w:t>
            </w:r>
          </w:p>
        </w:tc>
      </w:tr>
      <w:tr w:rsidR="00F256F3" w14:paraId="1F58D040"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07FE8C" w14:textId="77777777" w:rsidR="00F256F3" w:rsidRDefault="00000000">
            <w:r>
              <w:rPr>
                <w:sz w:val="18"/>
                <w:szCs w:val="18"/>
              </w:rPr>
              <w:t>Internet Edge</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BD2F14" w14:textId="77777777" w:rsidR="00F256F3" w:rsidRDefault="00000000">
            <w:r>
              <w:rPr>
                <w:sz w:val="18"/>
                <w:szCs w:val="18"/>
              </w:rPr>
              <w:t>BKATA BGP (HBONE) + NKATA BGP (KIFU) – nem működő failover</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C3F387" w14:textId="77777777" w:rsidR="00F256F3" w:rsidRDefault="00000000">
            <w:r>
              <w:rPr>
                <w:sz w:val="18"/>
                <w:szCs w:val="18"/>
              </w:rPr>
              <w:t>Dedikált Edge switch-pár + valós BGP redundancia</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6622CAE" w14:textId="77777777" w:rsidR="00F256F3" w:rsidRDefault="00000000">
            <w:r>
              <w:rPr>
                <w:sz w:val="18"/>
                <w:szCs w:val="18"/>
              </w:rPr>
              <w:t>Beszerzendő</w:t>
            </w:r>
          </w:p>
        </w:tc>
      </w:tr>
      <w:tr w:rsidR="00F256F3" w14:paraId="456EC002"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39F434" w14:textId="77777777" w:rsidR="00F256F3" w:rsidRDefault="00000000">
            <w:r>
              <w:rPr>
                <w:sz w:val="18"/>
                <w:szCs w:val="18"/>
              </w:rPr>
              <w:t>InterConnect</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5A3746" w14:textId="77777777" w:rsidR="00F256F3" w:rsidRDefault="00000000">
            <w:r>
              <w:rPr>
                <w:sz w:val="18"/>
                <w:szCs w:val="18"/>
              </w:rPr>
              <w:t>Nexus cross-connect (szervertermekben)</w:t>
            </w:r>
          </w:p>
        </w:tc>
        <w:tc>
          <w:tcPr>
            <w:tcW w:w="240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073DBD" w14:textId="77777777" w:rsidR="00F256F3" w:rsidRDefault="00000000">
            <w:r>
              <w:rPr>
                <w:sz w:val="18"/>
                <w:szCs w:val="18"/>
              </w:rPr>
              <w:t>InterConnect a BKT és KKT szervertermekben (BKT IC#1+IC#2, KKT IC#1+IC#2)</w:t>
            </w:r>
          </w:p>
        </w:tc>
        <w:tc>
          <w:tcPr>
            <w:tcW w:w="241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D8562C" w14:textId="77777777" w:rsidR="00F256F3" w:rsidRDefault="00000000">
            <w:r>
              <w:rPr>
                <w:sz w:val="18"/>
                <w:szCs w:val="18"/>
              </w:rPr>
              <w:t>Beszerzendő</w:t>
            </w:r>
          </w:p>
        </w:tc>
      </w:tr>
      <w:tr w:rsidR="00F256F3" w14:paraId="18A62323" w14:textId="77777777">
        <w:tblPrEx>
          <w:tblCellMar>
            <w:top w:w="0" w:type="dxa"/>
            <w:bottom w:w="0" w:type="dxa"/>
          </w:tblCellMar>
        </w:tblPrEx>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C8E764" w14:textId="77777777" w:rsidR="00F256F3" w:rsidRDefault="00000000">
            <w:r>
              <w:rPr>
                <w:sz w:val="18"/>
                <w:szCs w:val="18"/>
              </w:rPr>
              <w:t>Kliens-kezelés</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61B8EC" w14:textId="77777777" w:rsidR="00F256F3" w:rsidRDefault="00000000">
            <w:r>
              <w:rPr>
                <w:sz w:val="18"/>
                <w:szCs w:val="18"/>
              </w:rPr>
              <w:t>Statikus VLAN, rendszertelen struktúra</w:t>
            </w:r>
          </w:p>
        </w:tc>
        <w:tc>
          <w:tcPr>
            <w:tcW w:w="240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002E85" w14:textId="77777777" w:rsidR="00F256F3" w:rsidRDefault="00000000">
            <w:r>
              <w:rPr>
                <w:sz w:val="18"/>
                <w:szCs w:val="18"/>
              </w:rPr>
              <w:t>ISE policy + jogosultsági mátrix</w:t>
            </w:r>
          </w:p>
        </w:tc>
        <w:tc>
          <w:tcPr>
            <w:tcW w:w="2411"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0576AA" w14:textId="77777777" w:rsidR="00F256F3" w:rsidRDefault="00000000">
            <w:r>
              <w:rPr>
                <w:sz w:val="18"/>
                <w:szCs w:val="18"/>
              </w:rPr>
              <w:t>ISE bővítése + policy-élesítés</w:t>
            </w:r>
          </w:p>
        </w:tc>
      </w:tr>
    </w:tbl>
    <w:p w14:paraId="389EC537" w14:textId="77777777" w:rsidR="00F256F3" w:rsidRDefault="00F256F3">
      <w:pPr>
        <w:spacing w:after="120"/>
      </w:pPr>
    </w:p>
    <w:p w14:paraId="3E009E1B" w14:textId="77777777" w:rsidR="00F256F3" w:rsidRDefault="00F256F3">
      <w:pPr>
        <w:spacing w:after="80"/>
      </w:pPr>
    </w:p>
    <w:p w14:paraId="38BE4475" w14:textId="77777777" w:rsidR="00F256F3" w:rsidRDefault="00000000">
      <w:pPr>
        <w:spacing w:after="140" w:line="276" w:lineRule="auto"/>
      </w:pPr>
      <w:r>
        <w:t>A következő fejezetek (4–9.) részletezik a tervezett hálózat fizikai és logikai topológiáját, az SDA/Routed Access konfigurációkat, a VPN- és Internet Edge redundancia megoldásait, az InterConnect redundanciát, valamint a migrációs stratégiát.</w:t>
      </w:r>
    </w:p>
    <w:p w14:paraId="7654FD64" w14:textId="77777777" w:rsidR="00F256F3" w:rsidRDefault="00F256F3">
      <w:pPr>
        <w:spacing w:after="80"/>
      </w:pPr>
    </w:p>
    <w:p w14:paraId="3589CAB5" w14:textId="77777777" w:rsidR="00F256F3" w:rsidRDefault="00000000">
      <w:r>
        <w:br w:type="page"/>
      </w:r>
    </w:p>
    <w:p w14:paraId="02325275" w14:textId="77777777" w:rsidR="00F256F3" w:rsidRDefault="00000000">
      <w:pPr>
        <w:pStyle w:val="Cmsor1"/>
      </w:pPr>
      <w:r>
        <w:lastRenderedPageBreak/>
        <w:t>4.  A Hálózatfejlesztés Megvalósítási Folyamata</w:t>
      </w:r>
    </w:p>
    <w:p w14:paraId="5F91F7AB" w14:textId="77777777" w:rsidR="00F256F3" w:rsidRDefault="00000000">
      <w:pPr>
        <w:spacing w:before="120" w:after="120"/>
        <w:jc w:val="both"/>
      </w:pPr>
      <w:r>
        <w:t>Ez a fejezet a Semmelweis Egyetem hálózatfejlesztési projektjének teljes megvalósítási folyamatát mutatja be — a magas szintű tervezéstől az éles migrációig. A fejlesztés hat egymásra épülő fázisra tagolódik, amelyek logikus sorrendet alkotnak, ugyanakkor lehetővé teszik a fokozatos, kockázatkezelt végrehajtást.</w:t>
      </w:r>
    </w:p>
    <w:p w14:paraId="7DD7388E" w14:textId="77777777" w:rsidR="00F256F3" w:rsidRDefault="00F256F3">
      <w:pPr>
        <w:spacing w:after="80"/>
      </w:pPr>
    </w:p>
    <w:p w14:paraId="44A1A3D6" w14:textId="77777777" w:rsidR="00F256F3" w:rsidRDefault="00000000">
      <w:pPr>
        <w:pStyle w:val="Cmsor2"/>
      </w:pPr>
      <w:r>
        <w:t>4.1.  A megvalósítás fázisainak áttekintése</w:t>
      </w:r>
    </w:p>
    <w:p w14:paraId="08171326" w14:textId="77777777" w:rsidR="00F256F3" w:rsidRDefault="00000000">
      <w:pPr>
        <w:spacing w:before="120" w:after="120"/>
        <w:jc w:val="both"/>
      </w:pPr>
      <w:r>
        <w:t>A hálózatfejlesztés az alábbi hat fázisban valósul meg. Az egyes fázisok egymásra épülnek: az előző fázis kimenetele (döntés, dokumentum, vagy élesített elem) a következő fázis belépési feltétele.</w:t>
      </w:r>
    </w:p>
    <w:p w14:paraId="78465A70" w14:textId="77777777" w:rsidR="00F256F3" w:rsidRDefault="00F256F3">
      <w:pPr>
        <w:spacing w:after="80"/>
      </w:pPr>
    </w:p>
    <w:p w14:paraId="3E087F63" w14:textId="77777777" w:rsidR="00F256F3" w:rsidRDefault="00000000">
      <w:pPr>
        <w:spacing w:before="120" w:after="120"/>
        <w:jc w:val="both"/>
      </w:pPr>
      <w:r>
        <w:rPr>
          <w:b/>
          <w:bCs/>
        </w:rPr>
        <w:t>1. Fázis – Magas szintű tervezés (HLD)</w:t>
      </w:r>
    </w:p>
    <w:p w14:paraId="670BC6D0" w14:textId="77777777" w:rsidR="00F256F3" w:rsidRDefault="00000000">
      <w:pPr>
        <w:spacing w:before="120" w:after="120"/>
        <w:jc w:val="both"/>
      </w:pPr>
      <w:r>
        <w:rPr>
          <w:b/>
          <w:bCs/>
        </w:rPr>
        <w:t>2. Fázis – Részletes tervezés (LLD), variánsfüggetlen rész</w:t>
      </w:r>
    </w:p>
    <w:p w14:paraId="49D70F33" w14:textId="77777777" w:rsidR="00F256F3" w:rsidRDefault="00000000">
      <w:pPr>
        <w:spacing w:before="120" w:after="120"/>
        <w:jc w:val="both"/>
      </w:pPr>
      <w:r>
        <w:rPr>
          <w:b/>
          <w:bCs/>
        </w:rPr>
        <w:t>3. Fázis – Variáns-kiválasztás és LLD variáns-specifikus tervezés</w:t>
      </w:r>
    </w:p>
    <w:p w14:paraId="5A6EF81C" w14:textId="77777777" w:rsidR="00F256F3" w:rsidRDefault="00000000">
      <w:pPr>
        <w:spacing w:before="120" w:after="120"/>
        <w:jc w:val="both"/>
      </w:pPr>
      <w:r>
        <w:rPr>
          <w:b/>
          <w:bCs/>
        </w:rPr>
        <w:t>4. Fázis – Eszközbeszerzés</w:t>
      </w:r>
    </w:p>
    <w:p w14:paraId="6E31292E" w14:textId="77777777" w:rsidR="00F256F3" w:rsidRDefault="00000000">
      <w:pPr>
        <w:spacing w:before="120" w:after="120"/>
        <w:jc w:val="both"/>
      </w:pPr>
      <w:r>
        <w:rPr>
          <w:b/>
          <w:bCs/>
        </w:rPr>
        <w:t>5. Fázis – Implementáció</w:t>
      </w:r>
    </w:p>
    <w:p w14:paraId="6F05AFD6" w14:textId="77777777" w:rsidR="00F256F3" w:rsidRDefault="00000000">
      <w:pPr>
        <w:spacing w:before="120" w:after="120"/>
        <w:jc w:val="both"/>
      </w:pPr>
      <w:r>
        <w:rPr>
          <w:b/>
          <w:bCs/>
        </w:rPr>
        <w:t>6. Fázis – Migráció (lásd 7. fejezet)</w:t>
      </w:r>
    </w:p>
    <w:p w14:paraId="483794C3" w14:textId="77777777" w:rsidR="00F256F3" w:rsidRDefault="00F256F3">
      <w:pPr>
        <w:spacing w:after="80"/>
      </w:pPr>
    </w:p>
    <w:p w14:paraId="1752C599" w14:textId="77777777" w:rsidR="00F256F3" w:rsidRDefault="00000000">
      <w:pPr>
        <w:pStyle w:val="Cmsor2"/>
      </w:pPr>
      <w:r>
        <w:t>4.2.  1. Fázis – Magas szintű tervezés (HLD)</w:t>
      </w:r>
    </w:p>
    <w:p w14:paraId="5D73405E" w14:textId="77777777" w:rsidR="00F256F3" w:rsidRDefault="00000000">
      <w:pPr>
        <w:spacing w:before="120" w:after="120"/>
        <w:jc w:val="both"/>
      </w:pPr>
      <w:r>
        <w:t>Ez a dokumentum maga a HLD-fázis kimenetele. Célja az új hálózati architektúra alapelveinek, zónastruktúrájának, rétegfelépítésének és a három implementációs variáns magas szintű összehasonlításának rögzítése. A HLD fázis lezárásakor születik döntés arról, hogy a három variáns (SDA #1, SDA #2, Routed Access) közül melyiket valósítja meg az egyetem.</w:t>
      </w:r>
    </w:p>
    <w:p w14:paraId="2979426C" w14:textId="77777777" w:rsidR="00F256F3" w:rsidRDefault="00000000">
      <w:pPr>
        <w:spacing w:before="120" w:after="120"/>
        <w:jc w:val="both"/>
      </w:pPr>
      <w:r>
        <w:t>A HLD fázis kulcs-kimenetele: a variáns-döntés és az architektúra jóváhagyása. A variáns-specifikus részletes tervezés (3. fázis) csak ezt követően kezdhető meg.</w:t>
      </w:r>
    </w:p>
    <w:p w14:paraId="2BF5EEC5" w14:textId="77777777" w:rsidR="00F256F3" w:rsidRDefault="00F256F3">
      <w:pPr>
        <w:spacing w:after="80"/>
      </w:pPr>
    </w:p>
    <w:p w14:paraId="14D5C4A0" w14:textId="77777777" w:rsidR="00F256F3" w:rsidRDefault="00000000">
      <w:pPr>
        <w:pStyle w:val="Cmsor2"/>
      </w:pPr>
      <w:r>
        <w:t>4.3.  2. Fázis – Részletes tervezés (LLD), variánsfüggetlen rész</w:t>
      </w:r>
    </w:p>
    <w:p w14:paraId="67E4E56C" w14:textId="77777777" w:rsidR="00F256F3" w:rsidRDefault="00000000">
      <w:pPr>
        <w:spacing w:before="120" w:after="120"/>
        <w:jc w:val="both"/>
      </w:pPr>
      <w:r>
        <w:t>Az LLD variánsfüggetlen részét a HLD-döntéssel párhuzamosan, vagy közvetlenül utána el lehet készíteni, mivel ez a tartalom minden variánsnál azonos. Ide tartoznak:</w:t>
      </w:r>
    </w:p>
    <w:p w14:paraId="53423C05" w14:textId="77777777" w:rsidR="00F256F3" w:rsidRDefault="00000000">
      <w:pPr>
        <w:pStyle w:val="Listaszerbekezds"/>
        <w:numPr>
          <w:ilvl w:val="0"/>
          <w:numId w:val="2"/>
        </w:numPr>
        <w:spacing w:after="100" w:line="260" w:lineRule="auto"/>
      </w:pPr>
      <w:r>
        <w:t>Enterprise Core switch-ek konfigurációs tervei (BKT és KKT szerverterem)</w:t>
      </w:r>
    </w:p>
    <w:p w14:paraId="2F057937" w14:textId="77777777" w:rsidR="00F256F3" w:rsidRDefault="00000000">
      <w:pPr>
        <w:pStyle w:val="Listaszerbekezds"/>
        <w:numPr>
          <w:ilvl w:val="0"/>
          <w:numId w:val="2"/>
        </w:numPr>
        <w:spacing w:after="100" w:line="260" w:lineRule="auto"/>
      </w:pPr>
      <w:r>
        <w:t>InterConnect réteg fizikai és logikai tervei (B52, KBE épületek)</w:t>
      </w:r>
    </w:p>
    <w:p w14:paraId="0007EDF4" w14:textId="77777777" w:rsidR="00F256F3" w:rsidRDefault="00000000">
      <w:pPr>
        <w:pStyle w:val="Listaszerbekezds"/>
        <w:numPr>
          <w:ilvl w:val="0"/>
          <w:numId w:val="2"/>
        </w:numPr>
        <w:spacing w:after="100" w:line="260" w:lineRule="auto"/>
      </w:pPr>
      <w:r>
        <w:t>Passzív optikai infrastruktúra részletes kábeltervei</w:t>
      </w:r>
    </w:p>
    <w:p w14:paraId="4B405B3E" w14:textId="77777777" w:rsidR="00F256F3" w:rsidRDefault="00000000">
      <w:pPr>
        <w:pStyle w:val="Listaszerbekezds"/>
        <w:numPr>
          <w:ilvl w:val="0"/>
          <w:numId w:val="2"/>
        </w:numPr>
        <w:spacing w:after="100" w:line="260" w:lineRule="auto"/>
      </w:pPr>
      <w:r>
        <w:t>OOB zóna részletes tervei (Cisco C1100TG, OOB tűzfal, mobilnet)</w:t>
      </w:r>
    </w:p>
    <w:p w14:paraId="7EF93CCD" w14:textId="77777777" w:rsidR="00F256F3" w:rsidRDefault="00000000">
      <w:pPr>
        <w:pStyle w:val="Listaszerbekezds"/>
        <w:numPr>
          <w:ilvl w:val="0"/>
          <w:numId w:val="2"/>
        </w:numPr>
        <w:spacing w:after="100" w:line="260" w:lineRule="auto"/>
      </w:pPr>
      <w:r>
        <w:t>Internet Edge zóna BGP konfigurációs tervei</w:t>
      </w:r>
    </w:p>
    <w:p w14:paraId="3A9E85CD" w14:textId="77777777" w:rsidR="00F256F3" w:rsidRDefault="00000000">
      <w:pPr>
        <w:pStyle w:val="Listaszerbekezds"/>
        <w:numPr>
          <w:ilvl w:val="0"/>
          <w:numId w:val="2"/>
        </w:numPr>
        <w:spacing w:after="100" w:line="260" w:lineRule="auto"/>
      </w:pPr>
      <w:r>
        <w:t>Enterprise Edge (Palo Alto VPN) részletes tervei</w:t>
      </w:r>
    </w:p>
    <w:p w14:paraId="6E7FD0BA" w14:textId="77777777" w:rsidR="00F256F3" w:rsidRDefault="00000000">
      <w:pPr>
        <w:pStyle w:val="Listaszerbekezds"/>
        <w:numPr>
          <w:ilvl w:val="0"/>
          <w:numId w:val="2"/>
        </w:numPr>
        <w:spacing w:after="100" w:line="260" w:lineRule="auto"/>
      </w:pPr>
      <w:r>
        <w:t>ISE alap-infrastruktúra és policy-keretrendszer tervei</w:t>
      </w:r>
    </w:p>
    <w:p w14:paraId="387765CF" w14:textId="77777777" w:rsidR="00F256F3" w:rsidRDefault="00000000">
      <w:pPr>
        <w:pStyle w:val="Listaszerbekezds"/>
        <w:numPr>
          <w:ilvl w:val="0"/>
          <w:numId w:val="2"/>
        </w:numPr>
        <w:spacing w:after="100" w:line="260" w:lineRule="auto"/>
      </w:pPr>
      <w:r>
        <w:t>Fortigate zónaszabályok tervezése</w:t>
      </w:r>
    </w:p>
    <w:p w14:paraId="578981F3" w14:textId="77777777" w:rsidR="00F256F3" w:rsidRDefault="00000000">
      <w:pPr>
        <w:pStyle w:val="Listaszerbekezds"/>
        <w:numPr>
          <w:ilvl w:val="0"/>
          <w:numId w:val="2"/>
        </w:numPr>
        <w:spacing w:after="100" w:line="260" w:lineRule="auto"/>
      </w:pPr>
      <w:r>
        <w:t>Passzív optikai infrastruktúra felmérése és tervezése: minden Core↔Disztribúció és Disztribúció↔Access szakasz meglévő szabad optikai szál-kapacitásának felmérése; az új kiépítési igény meghatározása. A felmérés eredménye alapján dől el, hogy melyik szakaszon szükséges új szálak kiépítése.</w:t>
      </w:r>
    </w:p>
    <w:p w14:paraId="514B399E" w14:textId="77777777" w:rsidR="00F256F3" w:rsidRDefault="00000000">
      <w:pPr>
        <w:pStyle w:val="Listaszerbekezds"/>
        <w:numPr>
          <w:ilvl w:val="0"/>
          <w:numId w:val="2"/>
        </w:numPr>
        <w:spacing w:after="100" w:line="260" w:lineRule="auto"/>
      </w:pPr>
      <w:r>
        <w:lastRenderedPageBreak/>
        <w:t>Közvetlen Core↔Access csatlakozás vizsgálata: azon épületeknél, ahol csak egyetlen rendezőhelység van és elegendő szabad optikai szál áll rendelkezésre a Core és az access szint között, a 9200L access switchek közvetlenül az Enterprise Core eszközökre is csatlakozhatnak, disztribúciós eszköz nélkül. Ennek vizsgálata és dokumentálása az LLD-ben történik.</w:t>
      </w:r>
    </w:p>
    <w:p w14:paraId="4DEE4348" w14:textId="77777777" w:rsidR="00F256F3" w:rsidRDefault="00F256F3">
      <w:pPr>
        <w:spacing w:after="80"/>
      </w:pPr>
    </w:p>
    <w:p w14:paraId="4897F5AD" w14:textId="77777777" w:rsidR="00F256F3" w:rsidRDefault="00000000">
      <w:pPr>
        <w:pStyle w:val="Cmsor2"/>
      </w:pPr>
      <w:r>
        <w:t>4.4.  3. Fázis – Variáns-kiválasztás és LLD variáns-specifikus tervezés</w:t>
      </w:r>
    </w:p>
    <w:p w14:paraId="08B8C37F" w14:textId="77777777" w:rsidR="00F256F3" w:rsidRDefault="00000000">
      <w:pPr>
        <w:spacing w:before="120" w:after="120"/>
        <w:jc w:val="both"/>
      </w:pPr>
      <w:r>
        <w:t>A HLD-döntés után a kiválasztott variáns alapján elkészül az LLD variáns-specifikus része. Ez tartalmazza a disztribúciós és access réteg részletes konfigurációs terveit, a választott technológiától függően:</w:t>
      </w:r>
    </w:p>
    <w:p w14:paraId="333083DA" w14:textId="77777777" w:rsidR="00F256F3" w:rsidRDefault="00000000">
      <w:pPr>
        <w:pStyle w:val="Listaszerbekezds"/>
        <w:numPr>
          <w:ilvl w:val="0"/>
          <w:numId w:val="2"/>
        </w:numPr>
        <w:spacing w:after="100" w:line="260" w:lineRule="auto"/>
      </w:pPr>
      <w:r>
        <w:t>SDA #1 esetén: Catalyst Center fabric policy-k, LISP/VXLAN underlay/overlay tervek, Edge Node és Extended Node konfigurációk, L2 Border Device tervek</w:t>
      </w:r>
    </w:p>
    <w:p w14:paraId="673F1C2F" w14:textId="77777777" w:rsidR="00F256F3" w:rsidRDefault="00000000">
      <w:pPr>
        <w:pStyle w:val="Listaszerbekezds"/>
        <w:numPr>
          <w:ilvl w:val="0"/>
          <w:numId w:val="2"/>
        </w:numPr>
        <w:spacing w:after="100" w:line="260" w:lineRule="auto"/>
      </w:pPr>
      <w:r>
        <w:t>SDA #2 esetén: OSPF underlay, Edge Node az access szinten, Intermediate Node konfiguráció</w:t>
      </w:r>
    </w:p>
    <w:p w14:paraId="7B2916AE" w14:textId="77777777" w:rsidR="00F256F3" w:rsidRDefault="00000000">
      <w:pPr>
        <w:pStyle w:val="Listaszerbekezds"/>
        <w:numPr>
          <w:ilvl w:val="0"/>
          <w:numId w:val="2"/>
        </w:numPr>
        <w:spacing w:after="100" w:line="260" w:lineRule="auto"/>
      </w:pPr>
      <w:r>
        <w:t>Routed Access esetén: L3 switch konfigurációk, OSPF/BGP routing tervek, VLAN-struktúra és SVI kiosztás</w:t>
      </w:r>
    </w:p>
    <w:p w14:paraId="725808B8" w14:textId="77777777" w:rsidR="00F256F3" w:rsidRDefault="00000000">
      <w:pPr>
        <w:spacing w:before="120" w:after="120"/>
        <w:jc w:val="both"/>
      </w:pPr>
      <w:r>
        <w:t>Az LLD variáns-specifikus rész lezárása után minden szükséges tervezési dokumentum rendelkezésre áll az eszközbeszerzéshez és az implementációhoz.</w:t>
      </w:r>
    </w:p>
    <w:p w14:paraId="36537042" w14:textId="77777777" w:rsidR="00F256F3" w:rsidRDefault="00F256F3">
      <w:pPr>
        <w:spacing w:after="80"/>
      </w:pPr>
    </w:p>
    <w:p w14:paraId="3A065FBB" w14:textId="77777777" w:rsidR="00F256F3" w:rsidRDefault="00000000">
      <w:pPr>
        <w:pStyle w:val="Cmsor2"/>
      </w:pPr>
      <w:r>
        <w:t>4.5.  4. Fázis – Eszközbeszerzés</w:t>
      </w:r>
    </w:p>
    <w:p w14:paraId="219354EA" w14:textId="77777777" w:rsidR="00F256F3" w:rsidRDefault="00000000">
      <w:pPr>
        <w:spacing w:before="120" w:after="120"/>
        <w:jc w:val="both"/>
      </w:pPr>
      <w:r>
        <w:t>Az eszközbeszerzés a variáns-döntés és az LLD variáns-specifikus rész elkészülte után indítható. A tételes BOM-táblázatok variánsonként a 6. fejezetben találhatók. A beszerzés két, egymástól eltérő ütemezési logikát követ:</w:t>
      </w:r>
    </w:p>
    <w:p w14:paraId="2C2D4F87" w14:textId="77777777" w:rsidR="00F256F3" w:rsidRDefault="00F256F3">
      <w:pPr>
        <w:spacing w:after="80"/>
      </w:pPr>
    </w:p>
    <w:p w14:paraId="6150C28F" w14:textId="77777777" w:rsidR="00F256F3" w:rsidRDefault="00000000">
      <w:pPr>
        <w:pStyle w:val="Cmsor3"/>
      </w:pPr>
      <w:r>
        <w:t>4.5.1.  Core és InterConnect eszközök – egyben kell beszerezni</w:t>
      </w:r>
    </w:p>
    <w:p w14:paraId="7244E3F4" w14:textId="77777777" w:rsidR="00F256F3" w:rsidRDefault="00000000">
      <w:pPr>
        <w:spacing w:before="120" w:after="120"/>
        <w:jc w:val="both"/>
      </w:pPr>
      <w:r>
        <w:t>Az Enterprise Core switch-ek (BKT és KKT szerverterem) és az InterConnect réteg eszközei egységes, egyidejű megrendelést igényelnek. Ennek oka, hogy ezek alkotják az összes többi réteg alapinfrastruktúráját: a disztribúciós eszközök uplink-kapcsolatai, az Internet Edge, az OOB és a Szerver Zóna mind a Core-ra épül. Részleges vagy késleltetett Core-megrendelés esetén az implementáció nem tud elkezdődni, és a disztribúciós eszközök sem üzemeltethetők.</w:t>
      </w:r>
    </w:p>
    <w:p w14:paraId="57E9F915" w14:textId="77777777" w:rsidR="00F256F3" w:rsidRDefault="00F256F3">
      <w:pPr>
        <w:spacing w:after="80"/>
      </w:pPr>
    </w:p>
    <w:p w14:paraId="460574C5" w14:textId="77777777" w:rsidR="00F256F3" w:rsidRDefault="00000000">
      <w:pPr>
        <w:pStyle w:val="Cmsor3"/>
      </w:pPr>
      <w:r>
        <w:t>4.5.2.  Disztribúciós réteg – rendezőhelységenként, fokozatosan megrendelhető</w:t>
      </w:r>
    </w:p>
    <w:p w14:paraId="5A5D70BF" w14:textId="77777777" w:rsidR="00F256F3" w:rsidRDefault="00000000">
      <w:pPr>
        <w:spacing w:before="120" w:after="120"/>
        <w:jc w:val="both"/>
      </w:pPr>
      <w:r>
        <w:t>A disztribúciós eszközök (helyszínenként 2 db 9300X Stack) rendezőhelységenként, campusonként külön ütemezhetők. Ez lehetővé teszi:</w:t>
      </w:r>
    </w:p>
    <w:p w14:paraId="4DBB3EA8" w14:textId="77777777" w:rsidR="00F256F3" w:rsidRDefault="00000000">
      <w:pPr>
        <w:pStyle w:val="Listaszerbekezds"/>
        <w:numPr>
          <w:ilvl w:val="0"/>
          <w:numId w:val="2"/>
        </w:numPr>
        <w:spacing w:after="100" w:line="260" w:lineRule="auto"/>
      </w:pPr>
      <w:r>
        <w:t>A beruházási költség időbeli elosztását több költségvetési évre</w:t>
      </w:r>
    </w:p>
    <w:p w14:paraId="235F82C2" w14:textId="77777777" w:rsidR="00F256F3" w:rsidRDefault="00000000">
      <w:pPr>
        <w:pStyle w:val="Listaszerbekezds"/>
        <w:numPr>
          <w:ilvl w:val="0"/>
          <w:numId w:val="2"/>
        </w:numPr>
        <w:spacing w:after="100" w:line="260" w:lineRule="auto"/>
      </w:pPr>
      <w:r>
        <w:t>A migrációs ütemtervhez igazított, fokozatos telepítést</w:t>
      </w:r>
    </w:p>
    <w:p w14:paraId="22280A25" w14:textId="77777777" w:rsidR="00F256F3" w:rsidRDefault="00000000">
      <w:pPr>
        <w:pStyle w:val="Listaszerbekezds"/>
        <w:numPr>
          <w:ilvl w:val="0"/>
          <w:numId w:val="2"/>
        </w:numPr>
        <w:spacing w:after="100" w:line="260" w:lineRule="auto"/>
      </w:pPr>
      <w:r>
        <w:t>A prioritásos helyszínek (pl. klinikai épületek közvetlen közelében lévő disztribúciós pontok) előre rendelését</w:t>
      </w:r>
    </w:p>
    <w:p w14:paraId="7519F3B9" w14:textId="77777777" w:rsidR="00F256F3" w:rsidRDefault="00000000">
      <w:pPr>
        <w:spacing w:before="120" w:after="120"/>
        <w:jc w:val="both"/>
      </w:pPr>
      <w:r>
        <w:t>A disztribúciós eszközök részletes, helyszínenkénti bontott listáját a 6. fejezet tartalmazza.</w:t>
      </w:r>
    </w:p>
    <w:p w14:paraId="7FA7E894" w14:textId="77777777" w:rsidR="00F256F3" w:rsidRDefault="00F256F3">
      <w:pPr>
        <w:spacing w:after="80"/>
      </w:pPr>
    </w:p>
    <w:p w14:paraId="67927704" w14:textId="77777777" w:rsidR="00F256F3" w:rsidRDefault="00000000">
      <w:pPr>
        <w:pStyle w:val="Cmsor3"/>
      </w:pPr>
      <w:r>
        <w:t>4.5.3.  Passzív optikai infrastruktúra — kiépítési és felújítási igény</w:t>
      </w:r>
    </w:p>
    <w:p w14:paraId="78ECBB07" w14:textId="77777777" w:rsidR="00F256F3" w:rsidRDefault="00000000">
      <w:pPr>
        <w:spacing w:before="120" w:after="120"/>
        <w:jc w:val="both"/>
      </w:pPr>
      <w:r>
        <w:t>Az aktív eszközök (Core, disztribúció, access) összeköttetéséhez szükséges passzív optikai infrastruktúra — az optikai szálak, az épületközi és épületen belüli kábelezés — szintén a projekt részét képezi, amennyiben a meglévő szabad szál-kapacitás nem elegendő.</w:t>
      </w:r>
    </w:p>
    <w:p w14:paraId="2CCFEEEF" w14:textId="77777777" w:rsidR="00F256F3" w:rsidRDefault="00000000">
      <w:pPr>
        <w:spacing w:before="120" w:after="120"/>
        <w:jc w:val="both"/>
      </w:pPr>
      <w:r>
        <w:t>A jelenlegi hálózatban számos épület és rendezőhelység között a meglévő optikai kábelkötegek szabad szál-kapacitása ismeretlen vagy korlátozott. Az LLD optikai felmérési fázisa (lásd 4.3. alfejezet) fogja meghatározni, hogy pontosan hol és mennyi új szál kiépítése szükséges. Ennek megfelelően a passzív optikai infrastruktúra fejlesztési tétele a 6. fejezetben szereplő BOM-táblázatokban az LLD lezárása után kerül véglegesítésre.</w:t>
      </w:r>
    </w:p>
    <w:p w14:paraId="400E162C" w14:textId="77777777" w:rsidR="00F256F3" w:rsidRDefault="00F256F3">
      <w:pPr>
        <w:spacing w:after="80"/>
      </w:pPr>
    </w:p>
    <w:p w14:paraId="77757D88" w14:textId="77777777" w:rsidR="00F256F3" w:rsidRDefault="00000000">
      <w:pPr>
        <w:spacing w:before="160" w:after="60"/>
        <w:jc w:val="both"/>
      </w:pPr>
      <w:r>
        <w:rPr>
          <w:b/>
          <w:bCs/>
          <w:color w:val="2E5090"/>
        </w:rPr>
        <w:t>Jellemző kiépítési igény-típusok:</w:t>
      </w:r>
    </w:p>
    <w:p w14:paraId="715DCBA8" w14:textId="77777777" w:rsidR="00F256F3" w:rsidRDefault="00000000">
      <w:pPr>
        <w:pStyle w:val="Listaszerbekezds"/>
        <w:numPr>
          <w:ilvl w:val="0"/>
          <w:numId w:val="2"/>
        </w:numPr>
        <w:spacing w:after="100" w:line="260" w:lineRule="auto"/>
      </w:pPr>
      <w:r>
        <w:t>Core↔Disztribúció szakasz: a disztribúciós eszközök mindkét uplinket (D1 → helyi EC, D2 → másik szerverterem EC-je) önálló optikai szálakon kapják. Ha a meglévő épületközi gerinckábel nem tartalmaz elegendő szabad szálat, új SMF kábelszakasz kiépítése szükséges.</w:t>
      </w:r>
    </w:p>
    <w:p w14:paraId="365AD29C" w14:textId="77777777" w:rsidR="00F256F3" w:rsidRDefault="00000000">
      <w:pPr>
        <w:pStyle w:val="Listaszerbekezds"/>
        <w:numPr>
          <w:ilvl w:val="0"/>
          <w:numId w:val="2"/>
        </w:numPr>
        <w:spacing w:after="100" w:line="260" w:lineRule="auto"/>
      </w:pPr>
      <w:r>
        <w:t>Disztribúció↔Access szakasz: épületen belüli, rendezőhelységek közötti kapcsolat. Általában rövidebb MMF szakasz; szabad szál hiányában épületen belüli pótkábelezés szükséges.</w:t>
      </w:r>
    </w:p>
    <w:p w14:paraId="554E77C6" w14:textId="77777777" w:rsidR="00F256F3" w:rsidRDefault="00000000">
      <w:pPr>
        <w:pStyle w:val="Listaszerbekezds"/>
        <w:numPr>
          <w:ilvl w:val="0"/>
          <w:numId w:val="2"/>
        </w:numPr>
        <w:spacing w:after="100" w:line="260" w:lineRule="auto"/>
      </w:pPr>
      <w:r>
        <w:t>Közvetlen Core↔Access szakasz: azon épületeknél, ahol a felmérés alapján ez az elrendezés gazdaságos (egyetlen rendezőhelység, elegendő szabad szál a szerverterem és az épület között), az access switchek közvetlenül az Enterprise Core-ra csatlakoznak. Ebben az esetben disztribúciós eszköz és disztribúciós szintű kábel-kiépítés nem szükséges.</w:t>
      </w:r>
    </w:p>
    <w:p w14:paraId="3E55BD3F" w14:textId="77777777" w:rsidR="00F256F3" w:rsidRDefault="00F256F3">
      <w:pPr>
        <w:spacing w:after="80"/>
      </w:pPr>
    </w:p>
    <w:p w14:paraId="7A49FD50" w14:textId="77777777" w:rsidR="00F256F3" w:rsidRDefault="00000000">
      <w:pPr>
        <w:spacing w:before="160" w:after="60"/>
        <w:jc w:val="both"/>
      </w:pPr>
      <w:r>
        <w:rPr>
          <w:b/>
          <w:bCs/>
          <w:color w:val="2E5090"/>
        </w:rPr>
        <w:t>Jelenlegi becslések és LLD-pontosítás:</w:t>
      </w:r>
    </w:p>
    <w:p w14:paraId="0387E7B1" w14:textId="77777777" w:rsidR="00F256F3" w:rsidRDefault="00000000">
      <w:pPr>
        <w:spacing w:before="120" w:after="120"/>
        <w:jc w:val="both"/>
      </w:pPr>
      <w:r>
        <w:t>Jelenleg ~25 disztribúciós rendezőhelységgel számolunk, de a pontos szám — és ebből következően a szükséges optikai kiépítések mértéke — kizárólag az LLD optikai felmérése alapján határozható meg. A felmérés elvégzése előtt sem a kiépítendő szakaszok száma, sem az egyes szakaszok hossza nem becsülhető megbízható pontossággal. Az optikai fejlesztési igény ezért az LLD-től függő, nyitott tételként szerepel a projekt költségvetésében.</w:t>
      </w:r>
    </w:p>
    <w:p w14:paraId="0FD02E12" w14:textId="77777777" w:rsidR="00F256F3" w:rsidRDefault="00F256F3">
      <w:pPr>
        <w:spacing w:after="80"/>
      </w:pPr>
    </w:p>
    <w:p w14:paraId="408427EE" w14:textId="77777777" w:rsidR="00F256F3" w:rsidRDefault="00F256F3">
      <w:pPr>
        <w:spacing w:after="80"/>
      </w:pPr>
    </w:p>
    <w:p w14:paraId="28FCA290" w14:textId="77777777" w:rsidR="00F256F3" w:rsidRDefault="00000000">
      <w:pPr>
        <w:pStyle w:val="Cmsor2"/>
      </w:pPr>
      <w:r>
        <w:t>4.6.  5. Fázis – Implementáció</w:t>
      </w:r>
    </w:p>
    <w:p w14:paraId="7EF544A0" w14:textId="77777777" w:rsidR="00F256F3" w:rsidRDefault="00000000">
      <w:pPr>
        <w:spacing w:before="120" w:after="120"/>
        <w:jc w:val="both"/>
      </w:pPr>
      <w:r>
        <w:t>Az implementáció két egymásra épülő szakaszból áll. Először a két szerverterem (BKT és KKT) alapinfrastruktúrája kerül kiépítésre — ez minden campus-oldali migráció előfeltétele. Ezt követően a campus-oldali migráció rendezőhelységenként, gördülő ütemben zajlik.</w:t>
      </w:r>
    </w:p>
    <w:p w14:paraId="2256B7EC" w14:textId="77777777" w:rsidR="00F256F3" w:rsidRDefault="00F256F3">
      <w:pPr>
        <w:spacing w:after="80"/>
      </w:pPr>
    </w:p>
    <w:p w14:paraId="73DA8DB5" w14:textId="77777777" w:rsidR="00F256F3" w:rsidRDefault="00000000">
      <w:pPr>
        <w:pStyle w:val="Cmsor3"/>
      </w:pPr>
      <w:r>
        <w:t>4.6.1.  1. lépés – Alapinfrastruktúra kiépítése a BKT és KKT szervertermekben</w:t>
      </w:r>
    </w:p>
    <w:p w14:paraId="227B42B4" w14:textId="77777777" w:rsidR="00F256F3" w:rsidRDefault="00000000">
      <w:pPr>
        <w:spacing w:before="120" w:after="120"/>
        <w:jc w:val="both"/>
      </w:pPr>
      <w:r>
        <w:t>Ez az implementáció legkritikusabb lépése: amíg a szervertermi alapinfrastruktúra nem áll, a campus-oldali disztribúciós és access réteg migrációja nem indítható el. A lépés egyszerre, mindkét szerverteremben zajlik, a BKT és KKT eszközök párhuzamosan kerülnek telepítésre.</w:t>
      </w:r>
    </w:p>
    <w:p w14:paraId="6DBAC73C" w14:textId="77777777" w:rsidR="00F256F3" w:rsidRDefault="00F256F3">
      <w:pPr>
        <w:spacing w:after="80"/>
      </w:pPr>
    </w:p>
    <w:p w14:paraId="317A2C74" w14:textId="77777777" w:rsidR="00F256F3" w:rsidRDefault="00000000">
      <w:pPr>
        <w:spacing w:before="100" w:after="60"/>
        <w:jc w:val="both"/>
      </w:pPr>
      <w:r>
        <w:rPr>
          <w:b/>
          <w:bCs/>
          <w:color w:val="2E5090"/>
        </w:rPr>
        <w:t>Telepítendő eszközök BKT és KKT szervertermekben:</w:t>
      </w:r>
    </w:p>
    <w:p w14:paraId="37082819" w14:textId="77777777" w:rsidR="00F256F3" w:rsidRDefault="00000000">
      <w:pPr>
        <w:pStyle w:val="Listaszerbekezds"/>
        <w:numPr>
          <w:ilvl w:val="0"/>
          <w:numId w:val="2"/>
        </w:numPr>
        <w:spacing w:after="100" w:line="260" w:lineRule="auto"/>
      </w:pPr>
      <w:r>
        <w:t>Enterprise Core (EC) – 2-2 db új L3 switch (BKT EC#1, EC#2 és KKT EC#1, EC#2); ezek alkotják az új gerinchálózat alapját, amelyre a disztribúciós réteg és minden zóna csatlakozik</w:t>
      </w:r>
    </w:p>
    <w:p w14:paraId="4EF70546" w14:textId="77777777" w:rsidR="00F256F3" w:rsidRDefault="00000000">
      <w:pPr>
        <w:pStyle w:val="Listaszerbekezds"/>
        <w:numPr>
          <w:ilvl w:val="0"/>
          <w:numId w:val="2"/>
        </w:numPr>
        <w:spacing w:after="100" w:line="260" w:lineRule="auto"/>
      </w:pPr>
      <w:r>
        <w:t>InterConnect (IC) – BKT IC és KKT IC eszközök; a két szerverterem közötti keresztkapcsolatot és a disztribúciós réteg felé irányuló diverzifikált uplink-útvonalakat biztosítják</w:t>
      </w:r>
    </w:p>
    <w:p w14:paraId="75921F20" w14:textId="77777777" w:rsidR="00F256F3" w:rsidRDefault="00000000">
      <w:pPr>
        <w:pStyle w:val="Listaszerbekezds"/>
        <w:numPr>
          <w:ilvl w:val="0"/>
          <w:numId w:val="2"/>
        </w:numPr>
        <w:spacing w:after="100" w:line="260" w:lineRule="auto"/>
      </w:pPr>
      <w:r>
        <w:t>OOB infrastruktúra – Terminal serverek (minden menedzselt eszköz konzolportjára), OOB tűzfal, mobilnet router (Cisco C1100TG); az OOB az éles hálózattól teljesen független menedzsment-elérést biztosít már az implementáció teljes ideje alatt</w:t>
      </w:r>
    </w:p>
    <w:p w14:paraId="01C10085" w14:textId="77777777" w:rsidR="00F256F3" w:rsidRDefault="00000000">
      <w:pPr>
        <w:pStyle w:val="Listaszerbekezds"/>
        <w:numPr>
          <w:ilvl w:val="0"/>
          <w:numId w:val="2"/>
        </w:numPr>
        <w:spacing w:after="100" w:line="260" w:lineRule="auto"/>
      </w:pPr>
      <w:r>
        <w:t>Internet Edge switch-pár – a dedikált, redundáns BGP-alapú internet-csatlakozáshoz (HBONE és KIFU felé)</w:t>
      </w:r>
    </w:p>
    <w:p w14:paraId="643DA563" w14:textId="77777777" w:rsidR="00F256F3" w:rsidRDefault="00000000">
      <w:pPr>
        <w:pStyle w:val="Listaszerbekezds"/>
        <w:numPr>
          <w:ilvl w:val="0"/>
          <w:numId w:val="2"/>
        </w:numPr>
        <w:spacing w:after="100" w:line="260" w:lineRule="auto"/>
      </w:pPr>
      <w:r>
        <w:t>SDA variánsoknál: Border Device-ok (C9500) és L2 Border Device-ok (C9300X) BKT-ban és KKT-ban</w:t>
      </w:r>
    </w:p>
    <w:p w14:paraId="2BFEB437" w14:textId="77777777" w:rsidR="00F256F3" w:rsidRDefault="00F256F3">
      <w:pPr>
        <w:spacing w:after="80"/>
      </w:pPr>
    </w:p>
    <w:p w14:paraId="65546603" w14:textId="77777777" w:rsidR="00F256F3" w:rsidRDefault="00000000">
      <w:pPr>
        <w:spacing w:before="100" w:after="60"/>
        <w:jc w:val="both"/>
      </w:pPr>
      <w:r>
        <w:rPr>
          <w:b/>
          <w:bCs/>
          <w:color w:val="2E5090"/>
        </w:rPr>
        <w:t>Kiépítendő összeköttetések ebben a lépésben:</w:t>
      </w:r>
    </w:p>
    <w:p w14:paraId="71DA7E98" w14:textId="77777777" w:rsidR="00F256F3" w:rsidRDefault="00000000">
      <w:pPr>
        <w:pStyle w:val="Listaszerbekezds"/>
        <w:numPr>
          <w:ilvl w:val="0"/>
          <w:numId w:val="2"/>
        </w:numPr>
        <w:spacing w:after="100" w:line="260" w:lineRule="auto"/>
      </w:pPr>
      <w:r>
        <w:t>EC ↔ Szerver Core Nexus fabric (meglévő eszköz, új optikai port; 40G/100G MMF)</w:t>
      </w:r>
    </w:p>
    <w:p w14:paraId="66377092" w14:textId="77777777" w:rsidR="00F256F3" w:rsidRDefault="00000000">
      <w:pPr>
        <w:pStyle w:val="Listaszerbekezds"/>
        <w:numPr>
          <w:ilvl w:val="0"/>
          <w:numId w:val="2"/>
        </w:numPr>
        <w:spacing w:after="100" w:line="260" w:lineRule="auto"/>
      </w:pPr>
      <w:r>
        <w:t>EC ↔ IC (helyi, 10G SMF)</w:t>
      </w:r>
    </w:p>
    <w:p w14:paraId="77E68BD8" w14:textId="77777777" w:rsidR="00F256F3" w:rsidRDefault="00000000">
      <w:pPr>
        <w:pStyle w:val="Listaszerbekezds"/>
        <w:numPr>
          <w:ilvl w:val="0"/>
          <w:numId w:val="2"/>
        </w:numPr>
        <w:spacing w:after="100" w:line="260" w:lineRule="auto"/>
      </w:pPr>
      <w:r>
        <w:t>BKT IC ↔ KKT IC cross-site gerinc (100G SMF full-mesh, 4×QSFP28-LR4)</w:t>
      </w:r>
    </w:p>
    <w:p w14:paraId="628FD281" w14:textId="77777777" w:rsidR="00F256F3" w:rsidRDefault="00000000">
      <w:pPr>
        <w:pStyle w:val="Listaszerbekezds"/>
        <w:numPr>
          <w:ilvl w:val="0"/>
          <w:numId w:val="2"/>
        </w:numPr>
        <w:spacing w:after="100" w:line="260" w:lineRule="auto"/>
      </w:pPr>
      <w:r>
        <w:lastRenderedPageBreak/>
        <w:t>EC ↔ Fortigate HA pár (meglévő eszköz, új uplink port)</w:t>
      </w:r>
    </w:p>
    <w:p w14:paraId="428B9493" w14:textId="77777777" w:rsidR="00F256F3" w:rsidRDefault="00000000">
      <w:pPr>
        <w:pStyle w:val="Listaszerbekezds"/>
        <w:numPr>
          <w:ilvl w:val="0"/>
          <w:numId w:val="2"/>
        </w:numPr>
        <w:spacing w:after="100" w:line="260" w:lineRule="auto"/>
      </w:pPr>
      <w:r>
        <w:t>EC ↔ Palo Alto VPN HA pár (meglévő eszköz, új uplink port)</w:t>
      </w:r>
    </w:p>
    <w:p w14:paraId="7FCFB2F3" w14:textId="77777777" w:rsidR="00F256F3" w:rsidRDefault="00000000">
      <w:pPr>
        <w:pStyle w:val="Listaszerbekezds"/>
        <w:numPr>
          <w:ilvl w:val="0"/>
          <w:numId w:val="2"/>
        </w:numPr>
        <w:spacing w:after="100" w:line="260" w:lineRule="auto"/>
      </w:pPr>
      <w:r>
        <w:t>EC ↔ WLC (meglévő eszköz, új uplink port)</w:t>
      </w:r>
    </w:p>
    <w:p w14:paraId="5E111587" w14:textId="77777777" w:rsidR="00F256F3" w:rsidRDefault="00000000">
      <w:pPr>
        <w:pStyle w:val="Listaszerbekezds"/>
        <w:numPr>
          <w:ilvl w:val="0"/>
          <w:numId w:val="2"/>
        </w:numPr>
        <w:spacing w:after="100" w:line="260" w:lineRule="auto"/>
      </w:pPr>
      <w:r>
        <w:t>EC ↔ Internet Edge switch-pár</w:t>
      </w:r>
    </w:p>
    <w:p w14:paraId="5073C29E" w14:textId="77777777" w:rsidR="00F256F3" w:rsidRDefault="00000000">
      <w:pPr>
        <w:pStyle w:val="Listaszerbekezds"/>
        <w:numPr>
          <w:ilvl w:val="0"/>
          <w:numId w:val="2"/>
        </w:numPr>
        <w:spacing w:after="100" w:line="260" w:lineRule="auto"/>
      </w:pPr>
      <w:r>
        <w:t>EC ↔ Catalyst Center (meglévő/új)</w:t>
      </w:r>
    </w:p>
    <w:p w14:paraId="03FE1ACB" w14:textId="77777777" w:rsidR="00F256F3" w:rsidRDefault="00000000">
      <w:pPr>
        <w:pStyle w:val="Listaszerbekezds"/>
        <w:numPr>
          <w:ilvl w:val="0"/>
          <w:numId w:val="2"/>
        </w:numPr>
        <w:spacing w:after="100" w:line="260" w:lineRule="auto"/>
      </w:pPr>
      <w:r>
        <w:t>OOB Terminal serverek ↔ minden új szervertermi eszköz konzolportja</w:t>
      </w:r>
    </w:p>
    <w:p w14:paraId="465686BB" w14:textId="77777777" w:rsidR="00F256F3" w:rsidRDefault="00000000">
      <w:pPr>
        <w:pStyle w:val="Listaszerbekezds"/>
        <w:numPr>
          <w:ilvl w:val="0"/>
          <w:numId w:val="2"/>
        </w:numPr>
        <w:spacing w:after="100" w:line="260" w:lineRule="auto"/>
      </w:pPr>
      <w:r>
        <w:t>SDA esetén: Border Device ↔ EC; L2 Border Device ↔ IC és a régi Core (BKATA/KKATA) — a koegzisztencia biztosítására</w:t>
      </w:r>
    </w:p>
    <w:p w14:paraId="007B9B7D" w14:textId="77777777" w:rsidR="00F256F3" w:rsidRDefault="00F256F3">
      <w:pPr>
        <w:spacing w:after="80"/>
      </w:pPr>
    </w:p>
    <w:p w14:paraId="2108BEF0" w14:textId="77777777" w:rsidR="00F256F3" w:rsidRDefault="00000000">
      <w:pPr>
        <w:spacing w:before="100" w:after="60"/>
        <w:jc w:val="both"/>
      </w:pPr>
      <w:r>
        <w:rPr>
          <w:b/>
          <w:bCs/>
          <w:color w:val="2E5090"/>
        </w:rPr>
        <w:t>A lépés lezárásának feltételei:</w:t>
      </w:r>
    </w:p>
    <w:p w14:paraId="6791BD53" w14:textId="77777777" w:rsidR="00F256F3" w:rsidRDefault="00000000">
      <w:pPr>
        <w:pStyle w:val="Listaszerbekezds"/>
        <w:numPr>
          <w:ilvl w:val="0"/>
          <w:numId w:val="2"/>
        </w:numPr>
        <w:spacing w:after="100" w:line="260" w:lineRule="auto"/>
      </w:pPr>
      <w:r>
        <w:t>Az Enterprise Core elérhető és menedzselhető mindkét szerverteremből</w:t>
      </w:r>
    </w:p>
    <w:p w14:paraId="5D191113" w14:textId="77777777" w:rsidR="00F256F3" w:rsidRDefault="00000000">
      <w:pPr>
        <w:pStyle w:val="Listaszerbekezds"/>
        <w:numPr>
          <w:ilvl w:val="0"/>
          <w:numId w:val="2"/>
        </w:numPr>
        <w:spacing w:after="100" w:line="260" w:lineRule="auto"/>
      </w:pPr>
      <w:r>
        <w:t>Az OOB konzol-elérés minden új eszközre működik, az éles hálózattól függetlenül</w:t>
      </w:r>
    </w:p>
    <w:p w14:paraId="25B0E80F" w14:textId="77777777" w:rsidR="00F256F3" w:rsidRDefault="00000000">
      <w:pPr>
        <w:pStyle w:val="Listaszerbekezds"/>
        <w:numPr>
          <w:ilvl w:val="0"/>
          <w:numId w:val="2"/>
        </w:numPr>
        <w:spacing w:after="100" w:line="260" w:lineRule="auto"/>
      </w:pPr>
      <w:r>
        <w:t>A BKT IC ↔ KKT IC cross-site gerinc aktív és redundáns</w:t>
      </w:r>
    </w:p>
    <w:p w14:paraId="0EC35F58" w14:textId="77777777" w:rsidR="00F256F3" w:rsidRDefault="00000000">
      <w:pPr>
        <w:pStyle w:val="Listaszerbekezds"/>
        <w:numPr>
          <w:ilvl w:val="0"/>
          <w:numId w:val="2"/>
        </w:numPr>
        <w:spacing w:after="100" w:line="260" w:lineRule="auto"/>
      </w:pPr>
      <w:r>
        <w:t>A Fortigate, Palo Alto, WLC és Internet Edge az új EC-n keresztül forgalmaz</w:t>
      </w:r>
    </w:p>
    <w:p w14:paraId="782D68EA" w14:textId="77777777" w:rsidR="00F256F3" w:rsidRDefault="00000000">
      <w:pPr>
        <w:pStyle w:val="Listaszerbekezds"/>
        <w:numPr>
          <w:ilvl w:val="0"/>
          <w:numId w:val="2"/>
        </w:numPr>
        <w:spacing w:after="100" w:line="260" w:lineRule="auto"/>
      </w:pPr>
      <w:r>
        <w:t>A régi Core (BKATA/KKATA) párhuzamosan aktív marad — a campus-oldali helyszínek még a régi infrastruktúrán futnak</w:t>
      </w:r>
    </w:p>
    <w:p w14:paraId="011ED0D3" w14:textId="77777777" w:rsidR="00F256F3" w:rsidRDefault="00F256F3">
      <w:pPr>
        <w:spacing w:after="80"/>
      </w:pPr>
    </w:p>
    <w:p w14:paraId="163DCCDA" w14:textId="77777777" w:rsidR="00F256F3" w:rsidRDefault="00000000">
      <w:pPr>
        <w:pStyle w:val="Cmsor3"/>
      </w:pPr>
      <w:r>
        <w:t>4.6.2.  2. lépés – Campus-oldali gördülő migráció rendezőhelységenként</w:t>
      </w:r>
    </w:p>
    <w:p w14:paraId="5BE88263" w14:textId="77777777" w:rsidR="00F256F3" w:rsidRDefault="00000000">
      <w:pPr>
        <w:spacing w:before="120" w:after="120"/>
        <w:jc w:val="both"/>
      </w:pPr>
      <w:r>
        <w:t>Az alapinfrastruktúra élesítése után a campus-oldali migráció rendezőhelységenként, egymás után zajlik. A sorrend és az ütemezés az LLD-ben kerül meghatározásra. Minden egyes rendezőhelységnél ugyanaz a folyamat ismétlődik:</w:t>
      </w:r>
    </w:p>
    <w:p w14:paraId="01DF0857" w14:textId="77777777" w:rsidR="00F256F3" w:rsidRDefault="00F256F3">
      <w:pPr>
        <w:spacing w:after="80"/>
      </w:pPr>
    </w:p>
    <w:p w14:paraId="644FB0D8" w14:textId="77777777" w:rsidR="00F256F3" w:rsidRDefault="00000000">
      <w:pPr>
        <w:pStyle w:val="Listaszerbekezds"/>
        <w:numPr>
          <w:ilvl w:val="0"/>
          <w:numId w:val="3"/>
        </w:numPr>
        <w:spacing w:after="100" w:line="260" w:lineRule="auto"/>
      </w:pPr>
      <w:r>
        <w:t>A kiválasztott rendezőhelységhez tartozó disztribúciós eszközpár (2 db 9300X Stack) beszerzése és telepítése — uplink az EC-re (helyi SMF) és az IC-re (cross-site SMF), a variáns szerinti konfigurációval (SDA Edge/Intermediate Node vagy Routed Access L3)</w:t>
      </w:r>
    </w:p>
    <w:p w14:paraId="604033FF" w14:textId="77777777" w:rsidR="00F256F3" w:rsidRDefault="00000000">
      <w:pPr>
        <w:pStyle w:val="Listaszerbekezds"/>
        <w:numPr>
          <w:ilvl w:val="0"/>
          <w:numId w:val="3"/>
        </w:numPr>
        <w:spacing w:after="100" w:line="260" w:lineRule="auto"/>
      </w:pPr>
      <w:r>
        <w:t>A rendezőhelységben lévő meglévő 9200L access switchek leválasztása a régi Core-ról és átcsatlakoztatása az új disztribúciós eszközre — a variáns szerinti konfigurációval (SDA Extended Node vagy Routed Access)</w:t>
      </w:r>
    </w:p>
    <w:p w14:paraId="1A17B334" w14:textId="77777777" w:rsidR="00F256F3" w:rsidRDefault="00000000">
      <w:pPr>
        <w:pStyle w:val="Listaszerbekezds"/>
        <w:numPr>
          <w:ilvl w:val="0"/>
          <w:numId w:val="3"/>
        </w:numPr>
        <w:spacing w:after="100" w:line="260" w:lineRule="auto"/>
      </w:pPr>
      <w:r>
        <w:t>A kliensek átmigrálása: ISE policy élesítése az adott helyszínre, VLAN-átállás, funkcionális és terheléses teszt</w:t>
      </w:r>
    </w:p>
    <w:p w14:paraId="1A428525" w14:textId="77777777" w:rsidR="00F256F3" w:rsidRDefault="00000000">
      <w:pPr>
        <w:pStyle w:val="Listaszerbekezds"/>
        <w:numPr>
          <w:ilvl w:val="0"/>
          <w:numId w:val="3"/>
        </w:numPr>
        <w:spacing w:after="100" w:line="260" w:lineRule="auto"/>
      </w:pPr>
      <w:r>
        <w:t>A régi Core felé mutató uplink megszüntetése erről a rendezőhelységről — ettől a ponttól a helyszín teljesen az új infrastruktúrán fut</w:t>
      </w:r>
    </w:p>
    <w:p w14:paraId="04FA9936" w14:textId="77777777" w:rsidR="00F256F3" w:rsidRDefault="00000000">
      <w:pPr>
        <w:pStyle w:val="Listaszerbekezds"/>
        <w:numPr>
          <w:ilvl w:val="0"/>
          <w:numId w:val="3"/>
        </w:numPr>
        <w:spacing w:after="100" w:line="260" w:lineRule="auto"/>
      </w:pPr>
      <w:r>
        <w:t>A rendezőhelységben lévő, nem 9200L típusú régi access switchek kivonása; a felszabaduló 9200L-ek átszállítása a következő migrációs rendezőhelységre</w:t>
      </w:r>
    </w:p>
    <w:p w14:paraId="1CD46C02" w14:textId="77777777" w:rsidR="00F256F3" w:rsidRDefault="00F256F3">
      <w:pPr>
        <w:spacing w:after="80"/>
      </w:pPr>
    </w:p>
    <w:p w14:paraId="1C4055D5" w14:textId="77777777" w:rsidR="00F256F3" w:rsidRDefault="00000000">
      <w:pPr>
        <w:spacing w:before="100" w:after="60"/>
        <w:jc w:val="both"/>
      </w:pPr>
      <w:r>
        <w:rPr>
          <w:b/>
          <w:bCs/>
          <w:color w:val="2E5090"/>
        </w:rPr>
        <w:t>Az első migrációs rendezőhelység:</w:t>
      </w:r>
    </w:p>
    <w:p w14:paraId="6B297C55" w14:textId="77777777" w:rsidR="00F256F3" w:rsidRDefault="00000000">
      <w:pPr>
        <w:spacing w:before="120" w:after="120"/>
        <w:jc w:val="both"/>
      </w:pPr>
      <w:r>
        <w:t>Az első helyszínre — ahol még nincs előző rendezőhelységről felszabaduló eszköz — a már rendelkezésre álló kb. 10 db új 9200L kerül telepítésre. Ezt követően minden következő helyszínnél az előző helyszínről felszabaduló, újrakonfigurált 9200L-ek kerülnek telepítésre, így új access switch-beszerzés nem szükséges a gördülő migráció folyamán.</w:t>
      </w:r>
    </w:p>
    <w:p w14:paraId="3193AC4F" w14:textId="77777777" w:rsidR="00F256F3" w:rsidRDefault="00F256F3">
      <w:pPr>
        <w:spacing w:after="80"/>
      </w:pPr>
    </w:p>
    <w:p w14:paraId="09462E0A" w14:textId="77777777" w:rsidR="00F256F3" w:rsidRDefault="00000000">
      <w:pPr>
        <w:spacing w:before="100" w:after="60"/>
        <w:jc w:val="both"/>
      </w:pPr>
      <w:r>
        <w:rPr>
          <w:b/>
          <w:bCs/>
          <w:color w:val="2E5090"/>
        </w:rPr>
        <w:t>Koegzisztencia a migráció alatt:</w:t>
      </w:r>
    </w:p>
    <w:p w14:paraId="6460F937" w14:textId="77777777" w:rsidR="00F256F3" w:rsidRDefault="00000000">
      <w:pPr>
        <w:spacing w:before="120" w:after="120"/>
        <w:jc w:val="both"/>
      </w:pPr>
      <w:r>
        <w:t>A régi Core eszközök (BKATA és KKATA) a teljes campus-oldali migráció alatt aktívak maradnak, és a még nem migrált helyszínek forgalmát változatlanul kezelik. Az L2 Border Device (SDA variánsoknál) biztosítja a kapcsolatot a régi és az új fabric között az átmeneti időszakban. Egy rendezőhelység migrációja a többi, még régi infrastruktúrán lévő helyszín működését nem befolyásolja.</w:t>
      </w:r>
    </w:p>
    <w:p w14:paraId="7745AD09" w14:textId="77777777" w:rsidR="00F256F3" w:rsidRDefault="00F256F3">
      <w:pPr>
        <w:spacing w:after="80"/>
      </w:pPr>
    </w:p>
    <w:p w14:paraId="470C2E5A" w14:textId="77777777" w:rsidR="00F256F3" w:rsidRDefault="00000000">
      <w:r>
        <w:br w:type="page"/>
      </w:r>
    </w:p>
    <w:p w14:paraId="395B04BE" w14:textId="77777777" w:rsidR="00F256F3" w:rsidRDefault="00000000">
      <w:pPr>
        <w:pStyle w:val="Cmsor1"/>
      </w:pPr>
      <w:r>
        <w:lastRenderedPageBreak/>
        <w:t>5.  A Tervezett Hálózat Részletes Implementációja</w:t>
      </w:r>
    </w:p>
    <w:p w14:paraId="73D1C2E3" w14:textId="77777777" w:rsidR="00F256F3" w:rsidRDefault="00000000">
      <w:pPr>
        <w:spacing w:before="120" w:after="120"/>
        <w:jc w:val="both"/>
      </w:pPr>
      <w:r>
        <w:t>Ez a fejezet a 3. fejezetben meghatározott tervezett hálózati architektúra három implementációs variánsát mutatja be részletesen: fizikai és logikai topológia, kapcsolati mátrixok, valamint a közös zónák (VPN, Internet Edge, passzív optika) leírásával.</w:t>
      </w:r>
    </w:p>
    <w:p w14:paraId="512E84D0" w14:textId="77777777" w:rsidR="00F256F3" w:rsidRDefault="00F256F3">
      <w:pPr>
        <w:spacing w:after="80"/>
      </w:pPr>
    </w:p>
    <w:p w14:paraId="00A9ED44" w14:textId="77777777" w:rsidR="00F256F3" w:rsidRDefault="00000000">
      <w:pPr>
        <w:pStyle w:val="Cmsor2"/>
      </w:pPr>
      <w:r>
        <w:t>5.1.  SDA Variáns #1 — Full Edge a Disztribúcióban</w:t>
      </w:r>
    </w:p>
    <w:p w14:paraId="12000B0B" w14:textId="77777777" w:rsidR="00F256F3" w:rsidRDefault="00000000">
      <w:pPr>
        <w:pStyle w:val="Cmsor3"/>
      </w:pPr>
      <w:r>
        <w:t>5.1.1.  Fizikai felépítés</w:t>
      </w:r>
    </w:p>
    <w:p w14:paraId="26B46776" w14:textId="77777777" w:rsidR="00F256F3" w:rsidRDefault="00000000">
      <w:pPr>
        <w:spacing w:after="140" w:line="276" w:lineRule="auto"/>
      </w:pPr>
      <w:r>
        <w:t>Tervezési elv: A disztribúciós réteg eszközei teljes SDA Edge Node funkcionalitással rendelkeznek (Cisco Catalyst 9300X-12Y Stack). A D1 és D2 switcheket Cisco Stack kábel köti össze (nem optikai, nem SFP). Az L2 Border Device a saját adatközpont mindkét IC-jéhez (BKT IC#1 és BKT IC#2 / KKT IC#1 és KKT IC#2) csatlakozik.</w:t>
      </w:r>
    </w:p>
    <w:p w14:paraId="71F1DD43" w14:textId="77777777" w:rsidR="00F256F3" w:rsidRDefault="00F256F3">
      <w:pPr>
        <w:spacing w:after="80"/>
      </w:pPr>
    </w:p>
    <w:p w14:paraId="66C24F28" w14:textId="77777777" w:rsidR="00F256F3" w:rsidRDefault="00000000">
      <w:pPr>
        <w:spacing w:before="120" w:after="80"/>
        <w:jc w:val="center"/>
      </w:pPr>
      <w:r>
        <w:rPr>
          <w:noProof/>
        </w:rPr>
        <w:drawing>
          <wp:inline distT="0" distB="0" distL="0" distR="0" wp14:anchorId="14444738" wp14:editId="1A6CDABB">
            <wp:extent cx="6124575" cy="429577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4295775"/>
                    </a:xfrm>
                    <a:prstGeom prst="rect">
                      <a:avLst/>
                    </a:prstGeom>
                  </pic:spPr>
                </pic:pic>
              </a:graphicData>
            </a:graphic>
          </wp:inline>
        </w:drawing>
      </w:r>
    </w:p>
    <w:p w14:paraId="4763A4D9" w14:textId="77777777" w:rsidR="00F256F3" w:rsidRDefault="00000000">
      <w:pPr>
        <w:spacing w:before="60" w:after="200"/>
        <w:jc w:val="center"/>
      </w:pPr>
      <w:r>
        <w:rPr>
          <w:color w:val="505050"/>
          <w:sz w:val="18"/>
          <w:szCs w:val="18"/>
        </w:rPr>
        <w:t>Ábra 4.1-1: SDA #1 Fizikai topológia — Edge Node Stack, L2 Border, IC a BKT/KKT szervertermekben</w:t>
      </w:r>
    </w:p>
    <w:p w14:paraId="54B7E136" w14:textId="77777777" w:rsidR="00F256F3" w:rsidRDefault="00F256F3">
      <w:pPr>
        <w:spacing w:after="80"/>
      </w:pPr>
    </w:p>
    <w:p w14:paraId="2D47C04A" w14:textId="77777777" w:rsidR="00F256F3" w:rsidRDefault="00000000">
      <w:pPr>
        <w:pStyle w:val="Cmsor4"/>
      </w:pPr>
      <w:r>
        <w:t>Core réteg</w:t>
      </w:r>
    </w:p>
    <w:p w14:paraId="34A8B166" w14:textId="77777777" w:rsidR="00F256F3" w:rsidRDefault="00000000">
      <w:pPr>
        <w:pStyle w:val="Listaszerbekezds"/>
        <w:numPr>
          <w:ilvl w:val="0"/>
          <w:numId w:val="2"/>
        </w:numPr>
        <w:spacing w:after="100" w:line="260" w:lineRule="auto"/>
      </w:pPr>
      <w:r>
        <w:t>DC Network Core #1 + #2 BKT, #1 + #2 KKT (Nexus, meglévő): mindkét Nexus csatlakozik a Fortigate-hez (40G MMF), mindkét helyi IC-hez (BKT IC#1 + IC#2 / KKT IC#1 + IC#2, 40G MMF). WLC és Catalyst Center dupla optikával csatlakozik mindkét Nexushoz (4 szál / eszköz, 10G MMF).</w:t>
      </w:r>
    </w:p>
    <w:p w14:paraId="46AA59B7" w14:textId="77777777" w:rsidR="00F256F3" w:rsidRDefault="00000000">
      <w:pPr>
        <w:pStyle w:val="Listaszerbekezds"/>
        <w:numPr>
          <w:ilvl w:val="0"/>
          <w:numId w:val="2"/>
        </w:numPr>
        <w:spacing w:after="100" w:line="260" w:lineRule="auto"/>
      </w:pPr>
      <w:r>
        <w:rPr>
          <w:b/>
          <w:bCs/>
        </w:rPr>
        <w:t xml:space="preserve">BKT Enterprise Core #1 és #2 (C9500-48Y4C): </w:t>
      </w:r>
      <w:r>
        <w:t>2 db BKT szerverteremben. Egymással 40G MMF (QSFP-40G-SR4) belső gerincen összekötve. Mindkettő csatlakozik BKT IC#1-hez és IC#2-höz (40G MMF, szervertermi rövid kábel). Fortigate tűzfaltól 40G MMF (QSFP-40G-SR4) kapcsolaton kap campus-forgalmat.</w:t>
      </w:r>
    </w:p>
    <w:p w14:paraId="10409C26" w14:textId="77777777" w:rsidR="00F256F3" w:rsidRDefault="00000000">
      <w:pPr>
        <w:pStyle w:val="Listaszerbekezds"/>
        <w:numPr>
          <w:ilvl w:val="0"/>
          <w:numId w:val="2"/>
        </w:numPr>
        <w:spacing w:after="100" w:line="260" w:lineRule="auto"/>
      </w:pPr>
      <w:r>
        <w:rPr>
          <w:b/>
          <w:bCs/>
        </w:rPr>
        <w:lastRenderedPageBreak/>
        <w:t xml:space="preserve">KKT Enterprise Core #1 és #2 (C9500-48Y4C): </w:t>
      </w:r>
      <w:r>
        <w:t>Azonos struktúra, KKT IC#1 + IC#2 felé 40G MMF, szervertermi rövid kábel.</w:t>
      </w:r>
    </w:p>
    <w:p w14:paraId="19B3090A" w14:textId="77777777" w:rsidR="00F256F3" w:rsidRDefault="00000000">
      <w:pPr>
        <w:pStyle w:val="Listaszerbekezds"/>
        <w:numPr>
          <w:ilvl w:val="0"/>
          <w:numId w:val="2"/>
        </w:numPr>
        <w:spacing w:after="100" w:line="260" w:lineRule="auto"/>
      </w:pPr>
      <w:r>
        <w:rPr>
          <w:b/>
          <w:bCs/>
        </w:rPr>
        <w:t xml:space="preserve">InterConnect (BKT IC#1 + IC#2, KKT IC#1 + IC#2): </w:t>
      </w:r>
      <w:r>
        <w:t>4 db Cisco Nexus 93180YC-FX3. Azonos szerverteremben IC#1↔IC#2: 100G DAC. BKT↔KKT cross-site gerinc: QSFP28-100G-LR4-S (100G SMF), full-mesh 4 link.</w:t>
      </w:r>
    </w:p>
    <w:p w14:paraId="046E970F" w14:textId="77777777" w:rsidR="00F256F3" w:rsidRDefault="00F256F3">
      <w:pPr>
        <w:spacing w:after="120"/>
      </w:pPr>
    </w:p>
    <w:p w14:paraId="21A5C66F" w14:textId="77777777" w:rsidR="00F256F3" w:rsidRDefault="00000000">
      <w:pPr>
        <w:pStyle w:val="Cmsor4"/>
      </w:pPr>
      <w:r>
        <w:t>SDA-specifikus eszközök</w:t>
      </w:r>
    </w:p>
    <w:p w14:paraId="6FBA5BB3" w14:textId="77777777" w:rsidR="00F256F3" w:rsidRDefault="00000000">
      <w:pPr>
        <w:pStyle w:val="Listaszerbekezds"/>
        <w:numPr>
          <w:ilvl w:val="0"/>
          <w:numId w:val="2"/>
        </w:numPr>
        <w:spacing w:after="100" w:line="260" w:lineRule="auto"/>
      </w:pPr>
      <w:r>
        <w:rPr>
          <w:b/>
          <w:bCs/>
        </w:rPr>
        <w:t xml:space="preserve">L2 Border Device (9300X-12Y) — 1-1 db BKT/KKT: </w:t>
      </w:r>
      <w:r>
        <w:t>A saját szerverterem mindkét IC-jéhez csatlakozik (BKT IC#1 + IC#2 / KKT IC#1 + IC#2, 10G MMF, SFP-10G-SR LC), és a régi Core-hoz (BKATA/KKATA) is az átmeneti koegzisztencia érdekében.</w:t>
      </w:r>
    </w:p>
    <w:p w14:paraId="5B5CD7E3" w14:textId="77777777" w:rsidR="00F256F3" w:rsidRDefault="00000000">
      <w:pPr>
        <w:pStyle w:val="Cmsor4"/>
      </w:pPr>
      <w:r>
        <w:t>Disztribúciós réteg</w:t>
      </w:r>
    </w:p>
    <w:p w14:paraId="13D31508" w14:textId="77777777" w:rsidR="00F256F3" w:rsidRDefault="00000000">
      <w:pPr>
        <w:pStyle w:val="Listaszerbekezds"/>
        <w:numPr>
          <w:ilvl w:val="0"/>
          <w:numId w:val="2"/>
        </w:numPr>
        <w:spacing w:after="100" w:line="260" w:lineRule="auto"/>
      </w:pPr>
      <w:r>
        <w:t>Cisco Catalyst 9300X-12Y — 25 helyszín × 2 db (D1+D2), Stack konfigurációban. D1 elsőd. uplink: helyi Enterprise Core felé (SFP-10G-LR LC, SMF). D2 másod. uplink: másik oldal Enterprise Core felé (SFP-10G-LR LC, SMF – keresztező szál). D1↔D2: Cisco Stack kábel (NEM optikai). Minden access rendezőhelységbe: D1-ről 1×SR + D2-ről 1×SR = 2 szál MMF/rendező.</w:t>
      </w:r>
    </w:p>
    <w:p w14:paraId="23DA8729" w14:textId="77777777" w:rsidR="00F256F3" w:rsidRDefault="00000000">
      <w:pPr>
        <w:pStyle w:val="Cmsor4"/>
      </w:pPr>
      <w:r>
        <w:t>OOB Zóna</w:t>
      </w:r>
    </w:p>
    <w:p w14:paraId="117FECAA" w14:textId="77777777" w:rsidR="00F256F3" w:rsidRDefault="00000000">
      <w:pPr>
        <w:pStyle w:val="Listaszerbekezds"/>
        <w:numPr>
          <w:ilvl w:val="0"/>
          <w:numId w:val="2"/>
        </w:numPr>
        <w:spacing w:after="100" w:line="260" w:lineRule="auto"/>
      </w:pPr>
      <w:r>
        <w:t>OOB Cisco Terminal Server Gateway: C1100TG-1N24P32A — BKT és KKT szerverteremben 1-1 db (B52/KBE TSG megszűnik). Az IC eszközök a helyi TSG alá tartoznak. OOB Tűzfal (FG80F): Fortigate-től dedikált link + TSG felé + helyi IC#1+IC#2 felé.</w:t>
      </w:r>
    </w:p>
    <w:p w14:paraId="73A6F525" w14:textId="77777777" w:rsidR="00F256F3" w:rsidRDefault="00F256F3">
      <w:pPr>
        <w:spacing w:after="80"/>
      </w:pPr>
    </w:p>
    <w:p w14:paraId="67177FE7" w14:textId="77777777" w:rsidR="00F256F3" w:rsidRDefault="00000000">
      <w:pPr>
        <w:pStyle w:val="Cmsor3"/>
      </w:pPr>
      <w:r>
        <w:t>5.1.2.  Logikai felépítés</w:t>
      </w:r>
    </w:p>
    <w:p w14:paraId="0B92BDAD" w14:textId="77777777" w:rsidR="00F256F3" w:rsidRDefault="00000000">
      <w:pPr>
        <w:pStyle w:val="Cmsor4"/>
      </w:pPr>
      <w:r>
        <w:t>Campus Zóna — SDA Fabric</w:t>
      </w:r>
    </w:p>
    <w:p w14:paraId="178359E3" w14:textId="77777777" w:rsidR="00F256F3" w:rsidRDefault="00000000">
      <w:pPr>
        <w:pStyle w:val="Listaszerbekezds"/>
        <w:numPr>
          <w:ilvl w:val="0"/>
          <w:numId w:val="2"/>
        </w:numPr>
        <w:spacing w:after="100" w:line="260" w:lineRule="auto"/>
      </w:pPr>
      <w:r>
        <w:t>Border Devices (C9500-48Y4C EC#1+#2): SDA fabric határán — Fortigate és L2 Border közötti L3 forgalomátadás. EC#1↔EC#2 belső gerinc: 40G MMF.</w:t>
      </w:r>
    </w:p>
    <w:p w14:paraId="251C0A3F" w14:textId="77777777" w:rsidR="00F256F3" w:rsidRDefault="00000000">
      <w:pPr>
        <w:pStyle w:val="Listaszerbekezds"/>
        <w:numPr>
          <w:ilvl w:val="0"/>
          <w:numId w:val="2"/>
        </w:numPr>
        <w:spacing w:after="100" w:line="260" w:lineRule="auto"/>
      </w:pPr>
      <w:r>
        <w:t>Edge Node (9300X-12Y Stack, disztribúció): Több VN és VRF — makro-szegmentáció lehetséges.</w:t>
      </w:r>
    </w:p>
    <w:p w14:paraId="3FC1CFE1" w14:textId="77777777" w:rsidR="00F256F3" w:rsidRDefault="00000000">
      <w:pPr>
        <w:pStyle w:val="Listaszerbekezds"/>
        <w:numPr>
          <w:ilvl w:val="0"/>
          <w:numId w:val="2"/>
        </w:numPr>
        <w:spacing w:after="100" w:line="260" w:lineRule="auto"/>
      </w:pPr>
      <w:r>
        <w:t>Extended Nodes (9200L, Access): egyszerűsített üzemeltetés — a policy-végrehajtás a disztribúciós Edge Node-on.</w:t>
      </w:r>
    </w:p>
    <w:p w14:paraId="0950BF09" w14:textId="77777777" w:rsidR="00F256F3" w:rsidRDefault="00000000">
      <w:pPr>
        <w:pStyle w:val="Listaszerbekezds"/>
        <w:numPr>
          <w:ilvl w:val="0"/>
          <w:numId w:val="2"/>
        </w:numPr>
        <w:spacing w:after="100" w:line="260" w:lineRule="auto"/>
      </w:pPr>
      <w:r>
        <w:t>Catalyst Center (3 csomópontos HA cluster): teljes SDA fabric vezérlése, policy, Assurance, provisioning.</w:t>
      </w:r>
    </w:p>
    <w:p w14:paraId="79BD7D01" w14:textId="77777777" w:rsidR="00F256F3" w:rsidRDefault="00F256F3">
      <w:pPr>
        <w:spacing w:after="80"/>
      </w:pPr>
    </w:p>
    <w:p w14:paraId="75718D2A" w14:textId="77777777" w:rsidR="00F256F3" w:rsidRDefault="00000000">
      <w:pPr>
        <w:spacing w:before="120" w:after="80"/>
        <w:jc w:val="center"/>
      </w:pPr>
      <w:r>
        <w:rPr>
          <w:noProof/>
        </w:rPr>
        <w:lastRenderedPageBreak/>
        <w:drawing>
          <wp:inline distT="0" distB="0" distL="0" distR="0" wp14:anchorId="5D0FF1ED" wp14:editId="47C10191">
            <wp:extent cx="6124575" cy="4295775"/>
            <wp:effectExtent l="0" t="0" r="0" b="0"/>
            <wp:docPr id="15721055" name="Kép 1572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4575" cy="4295775"/>
                    </a:xfrm>
                    <a:prstGeom prst="rect">
                      <a:avLst/>
                    </a:prstGeom>
                  </pic:spPr>
                </pic:pic>
              </a:graphicData>
            </a:graphic>
          </wp:inline>
        </w:drawing>
      </w:r>
    </w:p>
    <w:p w14:paraId="20418390" w14:textId="77777777" w:rsidR="00F256F3" w:rsidRDefault="00000000">
      <w:pPr>
        <w:spacing w:before="60" w:after="200"/>
        <w:jc w:val="center"/>
      </w:pPr>
      <w:r>
        <w:rPr>
          <w:color w:val="505050"/>
          <w:sz w:val="18"/>
          <w:szCs w:val="18"/>
        </w:rPr>
        <w:t>Ábra 4.1-2: SDA #1 Logikai topológia — Border, L2 Border, Edge Node, Extended Node, több VN</w:t>
      </w:r>
    </w:p>
    <w:p w14:paraId="0C60F62B" w14:textId="77777777" w:rsidR="00F256F3" w:rsidRDefault="00F256F3">
      <w:pPr>
        <w:spacing w:after="80"/>
      </w:pPr>
    </w:p>
    <w:p w14:paraId="7ED094B4" w14:textId="77777777" w:rsidR="00F256F3" w:rsidRDefault="00000000">
      <w:pPr>
        <w:spacing w:before="120" w:after="80"/>
        <w:jc w:val="center"/>
      </w:pPr>
      <w:r>
        <w:rPr>
          <w:noProof/>
        </w:rPr>
        <w:drawing>
          <wp:inline distT="0" distB="0" distL="0" distR="0" wp14:anchorId="5265E3CD" wp14:editId="29E11E4B">
            <wp:extent cx="6124575" cy="4295775"/>
            <wp:effectExtent l="0" t="0" r="0" b="0"/>
            <wp:docPr id="2099513099" name="Kép 209951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4575" cy="4295775"/>
                    </a:xfrm>
                    <a:prstGeom prst="rect">
                      <a:avLst/>
                    </a:prstGeom>
                  </pic:spPr>
                </pic:pic>
              </a:graphicData>
            </a:graphic>
          </wp:inline>
        </w:drawing>
      </w:r>
    </w:p>
    <w:p w14:paraId="22E5A95D" w14:textId="77777777" w:rsidR="00F256F3" w:rsidRDefault="00000000">
      <w:pPr>
        <w:spacing w:before="60" w:after="200"/>
        <w:jc w:val="center"/>
      </w:pPr>
      <w:r>
        <w:rPr>
          <w:color w:val="505050"/>
          <w:sz w:val="18"/>
          <w:szCs w:val="18"/>
        </w:rPr>
        <w:lastRenderedPageBreak/>
        <w:t>Ábra 4.1-3: Tervezett Core logikai topológia — Enterprise Core, Fortigate, DC Core, IC összeköttetések</w:t>
      </w:r>
    </w:p>
    <w:p w14:paraId="5F9F24E2" w14:textId="77777777" w:rsidR="00F256F3" w:rsidRDefault="00F256F3">
      <w:pPr>
        <w:spacing w:after="80"/>
      </w:pPr>
    </w:p>
    <w:p w14:paraId="7756D29B" w14:textId="77777777" w:rsidR="00F256F3" w:rsidRDefault="00000000">
      <w:pPr>
        <w:pStyle w:val="Cmsor3"/>
      </w:pPr>
      <w:r>
        <w:t>5.1.3.  Rétegek és zónák kapcsolatai — SDA #1</w:t>
      </w:r>
    </w:p>
    <w:p w14:paraId="58DA82B6" w14:textId="77777777" w:rsidR="00F256F3" w:rsidRDefault="00000000">
      <w:pPr>
        <w:spacing w:after="140" w:line="276" w:lineRule="auto"/>
      </w:pPr>
      <w:r>
        <w:t>Teljes kapcsolati mátrix — minden összeköttetés SFP típussal és szálszámmal:</w:t>
      </w:r>
    </w:p>
    <w:p w14:paraId="51D56A71"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1741"/>
        <w:gridCol w:w="1562"/>
        <w:gridCol w:w="1319"/>
        <w:gridCol w:w="1781"/>
        <w:gridCol w:w="1530"/>
      </w:tblGrid>
      <w:tr w:rsidR="00F256F3" w14:paraId="202BC497" w14:textId="77777777">
        <w:tblPrEx>
          <w:tblCellMar>
            <w:top w:w="0" w:type="dxa"/>
            <w:bottom w:w="0" w:type="dxa"/>
          </w:tblCellMar>
        </w:tblPrEx>
        <w:trPr>
          <w:tblHeader/>
        </w:trPr>
        <w:tc>
          <w:tcPr>
            <w:tcW w:w="17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361413A" w14:textId="77777777" w:rsidR="00F256F3" w:rsidRDefault="00000000">
            <w:pPr>
              <w:jc w:val="center"/>
            </w:pPr>
            <w:r>
              <w:rPr>
                <w:b/>
                <w:bCs/>
                <w:color w:val="FFFFFF"/>
                <w:sz w:val="18"/>
                <w:szCs w:val="18"/>
              </w:rPr>
              <w:t>Forrás</w:t>
            </w:r>
          </w:p>
        </w:tc>
        <w:tc>
          <w:tcPr>
            <w:tcW w:w="17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5100F2F" w14:textId="77777777" w:rsidR="00F256F3" w:rsidRDefault="00000000">
            <w:pPr>
              <w:jc w:val="center"/>
            </w:pPr>
            <w:r>
              <w:rPr>
                <w:b/>
                <w:bCs/>
                <w:color w:val="FFFFFF"/>
                <w:sz w:val="18"/>
                <w:szCs w:val="18"/>
              </w:rPr>
              <w:t>Cél</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42351FF" w14:textId="77777777" w:rsidR="00F256F3" w:rsidRDefault="00000000">
            <w:pPr>
              <w:jc w:val="center"/>
            </w:pPr>
            <w:r>
              <w:rPr>
                <w:b/>
                <w:bCs/>
                <w:color w:val="FFFFFF"/>
                <w:sz w:val="18"/>
                <w:szCs w:val="18"/>
              </w:rPr>
              <w:t>Protokoll / réteg</w:t>
            </w:r>
          </w:p>
        </w:tc>
        <w:tc>
          <w:tcPr>
            <w:tcW w:w="13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A0D67E6" w14:textId="77777777" w:rsidR="00F256F3" w:rsidRDefault="00000000">
            <w:pPr>
              <w:jc w:val="center"/>
            </w:pPr>
            <w:r>
              <w:rPr>
                <w:b/>
                <w:bCs/>
                <w:color w:val="FFFFFF"/>
                <w:sz w:val="18"/>
                <w:szCs w:val="18"/>
              </w:rPr>
              <w:t>Médiatípus</w:t>
            </w:r>
          </w:p>
        </w:tc>
        <w:tc>
          <w:tcPr>
            <w:tcW w:w="18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F57A83D" w14:textId="77777777" w:rsidR="00F256F3" w:rsidRDefault="00000000">
            <w:pPr>
              <w:jc w:val="center"/>
            </w:pPr>
            <w:r>
              <w:rPr>
                <w:b/>
                <w:bCs/>
                <w:color w:val="FFFFFF"/>
                <w:sz w:val="18"/>
                <w:szCs w:val="18"/>
              </w:rPr>
              <w:t>SFP típus (LC)</w:t>
            </w:r>
          </w:p>
        </w:tc>
        <w:tc>
          <w:tcPr>
            <w:tcW w:w="15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0DE0327" w14:textId="77777777" w:rsidR="00F256F3" w:rsidRDefault="00000000">
            <w:pPr>
              <w:jc w:val="center"/>
            </w:pPr>
            <w:r>
              <w:rPr>
                <w:b/>
                <w:bCs/>
                <w:color w:val="FFFFFF"/>
                <w:sz w:val="18"/>
                <w:szCs w:val="18"/>
              </w:rPr>
              <w:t>Szálszám</w:t>
            </w:r>
          </w:p>
        </w:tc>
      </w:tr>
      <w:tr w:rsidR="00F256F3" w14:paraId="03DF71E6"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4A218B07" w14:textId="77777777" w:rsidR="00F256F3" w:rsidRDefault="00000000">
            <w:r>
              <w:rPr>
                <w:b/>
                <w:bCs/>
                <w:color w:val="FFFFFF"/>
              </w:rPr>
              <w:t>DC Core (Nexus) — WLC és Catalyst Center dupla optika [minden variánsnál azonos]</w:t>
            </w:r>
          </w:p>
        </w:tc>
      </w:tr>
      <w:tr w:rsidR="00F256F3" w14:paraId="75C68A9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213CAD" w14:textId="77777777" w:rsidR="00F256F3" w:rsidRDefault="00000000">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21948F" w14:textId="77777777" w:rsidR="00F256F3" w:rsidRDefault="00000000">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4D1860" w14:textId="77777777" w:rsidR="00F256F3"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AD0055"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F26E1C"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76E89D" w14:textId="77777777" w:rsidR="00F256F3" w:rsidRDefault="00000000">
            <w:pPr>
              <w:jc w:val="center"/>
            </w:pPr>
            <w:r>
              <w:rPr>
                <w:sz w:val="19"/>
                <w:szCs w:val="19"/>
              </w:rPr>
              <w:t>2 szál</w:t>
            </w:r>
          </w:p>
        </w:tc>
      </w:tr>
      <w:tr w:rsidR="00F256F3" w14:paraId="3D68C8A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C01F4B" w14:textId="77777777" w:rsidR="00F256F3" w:rsidRDefault="00000000">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7D6912" w14:textId="77777777" w:rsidR="00F256F3" w:rsidRDefault="00000000">
            <w:r>
              <w:rPr>
                <w:sz w:val="19"/>
                <w:szCs w:val="19"/>
              </w:rPr>
              <w:t>BKT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34B5CC"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2F4048"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C1D695"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51F676" w14:textId="77777777" w:rsidR="00F256F3" w:rsidRDefault="00000000">
            <w:pPr>
              <w:jc w:val="center"/>
            </w:pPr>
            <w:r>
              <w:rPr>
                <w:sz w:val="19"/>
                <w:szCs w:val="19"/>
              </w:rPr>
              <w:t>2 szál</w:t>
            </w:r>
          </w:p>
        </w:tc>
      </w:tr>
      <w:tr w:rsidR="00F256F3" w14:paraId="7841D12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E6D348" w14:textId="77777777" w:rsidR="00F256F3" w:rsidRDefault="00000000">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4473D4" w14:textId="77777777" w:rsidR="00F256F3" w:rsidRDefault="00000000">
            <w:r>
              <w:rPr>
                <w:sz w:val="19"/>
                <w:szCs w:val="19"/>
              </w:rPr>
              <w:t>BKT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1C83D3"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FA2093"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C08909"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55EBBF" w14:textId="77777777" w:rsidR="00F256F3" w:rsidRDefault="00000000">
            <w:pPr>
              <w:jc w:val="center"/>
            </w:pPr>
            <w:r>
              <w:rPr>
                <w:sz w:val="19"/>
                <w:szCs w:val="19"/>
              </w:rPr>
              <w:t>2 szál</w:t>
            </w:r>
          </w:p>
        </w:tc>
      </w:tr>
      <w:tr w:rsidR="00F256F3" w14:paraId="604F516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02C6E7" w14:textId="77777777" w:rsidR="00F256F3" w:rsidRDefault="00000000">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9542B1" w14:textId="77777777" w:rsidR="00F256F3" w:rsidRDefault="00000000">
            <w:r>
              <w:rPr>
                <w:sz w:val="19"/>
                <w:szCs w:val="19"/>
              </w:rPr>
              <w:t>WLC BKT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2C51AC" w14:textId="77777777" w:rsidR="00F256F3" w:rsidRDefault="00000000">
            <w:r>
              <w:rPr>
                <w:sz w:val="19"/>
                <w:szCs w:val="19"/>
              </w:rPr>
              <w:t>L2 VLAN/CAPWAP — meglévő,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46175C"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FB297F"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73B764" w14:textId="77777777" w:rsidR="00F256F3" w:rsidRDefault="00000000">
            <w:pPr>
              <w:jc w:val="center"/>
            </w:pPr>
            <w:r>
              <w:rPr>
                <w:sz w:val="19"/>
                <w:szCs w:val="19"/>
              </w:rPr>
              <w:t>4 szál</w:t>
            </w:r>
          </w:p>
        </w:tc>
      </w:tr>
      <w:tr w:rsidR="00F256F3" w14:paraId="142D2D2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F24FE7" w14:textId="77777777" w:rsidR="00F256F3" w:rsidRDefault="00000000">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F0444F" w14:textId="77777777" w:rsidR="00F256F3" w:rsidRDefault="00000000">
            <w:r>
              <w:rPr>
                <w:sz w:val="19"/>
                <w:szCs w:val="19"/>
              </w:rPr>
              <w:t>Catalyst Center #1 BKT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795A0D" w14:textId="77777777" w:rsidR="00F256F3" w:rsidRDefault="00000000">
            <w:r>
              <w:rPr>
                <w:sz w:val="19"/>
                <w:szCs w:val="19"/>
              </w:rPr>
              <w:t>L2/L3 menedzsment,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8065EA"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D27689"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1A25E8" w14:textId="77777777" w:rsidR="00F256F3" w:rsidRDefault="00000000">
            <w:pPr>
              <w:jc w:val="center"/>
            </w:pPr>
            <w:r>
              <w:rPr>
                <w:sz w:val="19"/>
                <w:szCs w:val="19"/>
              </w:rPr>
              <w:t>4 szál</w:t>
            </w:r>
          </w:p>
        </w:tc>
      </w:tr>
      <w:tr w:rsidR="00F256F3" w14:paraId="035DB9F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2A9613" w14:textId="77777777" w:rsidR="00F256F3" w:rsidRDefault="00000000">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CC2D5F" w14:textId="77777777" w:rsidR="00F256F3" w:rsidRDefault="00000000">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F56085" w14:textId="77777777" w:rsidR="00F256F3"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847AF8"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6E8630"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1EB04A" w14:textId="77777777" w:rsidR="00F256F3" w:rsidRDefault="00000000">
            <w:pPr>
              <w:jc w:val="center"/>
            </w:pPr>
            <w:r>
              <w:rPr>
                <w:sz w:val="19"/>
                <w:szCs w:val="19"/>
              </w:rPr>
              <w:t>2 szál</w:t>
            </w:r>
          </w:p>
        </w:tc>
      </w:tr>
      <w:tr w:rsidR="00F256F3" w14:paraId="5C614E4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B4CDBE" w14:textId="77777777" w:rsidR="00F256F3" w:rsidRDefault="00000000">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45B9A7" w14:textId="77777777" w:rsidR="00F256F3" w:rsidRDefault="00000000">
            <w:r>
              <w:rPr>
                <w:sz w:val="19"/>
                <w:szCs w:val="19"/>
              </w:rPr>
              <w:t>BKT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F02E61"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3042F7"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85BDCB"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CEFA33" w14:textId="77777777" w:rsidR="00F256F3" w:rsidRDefault="00000000">
            <w:pPr>
              <w:jc w:val="center"/>
            </w:pPr>
            <w:r>
              <w:rPr>
                <w:sz w:val="19"/>
                <w:szCs w:val="19"/>
              </w:rPr>
              <w:t>2 szál</w:t>
            </w:r>
          </w:p>
        </w:tc>
      </w:tr>
      <w:tr w:rsidR="00F256F3" w14:paraId="6B48474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047B72" w14:textId="77777777" w:rsidR="00F256F3" w:rsidRDefault="00000000">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0077BD" w14:textId="77777777" w:rsidR="00F256F3" w:rsidRDefault="00000000">
            <w:r>
              <w:rPr>
                <w:sz w:val="19"/>
                <w:szCs w:val="19"/>
              </w:rPr>
              <w:t>BKT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FE77C1"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452F1D"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2D12B8"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341CF8" w14:textId="77777777" w:rsidR="00F256F3" w:rsidRDefault="00000000">
            <w:pPr>
              <w:jc w:val="center"/>
            </w:pPr>
            <w:r>
              <w:rPr>
                <w:sz w:val="19"/>
                <w:szCs w:val="19"/>
              </w:rPr>
              <w:t>2 szál</w:t>
            </w:r>
          </w:p>
        </w:tc>
      </w:tr>
      <w:tr w:rsidR="00F256F3" w14:paraId="590309F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E48D39" w14:textId="77777777" w:rsidR="00F256F3" w:rsidRDefault="00000000">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0A905C" w14:textId="77777777" w:rsidR="00F256F3" w:rsidRDefault="00000000">
            <w:r>
              <w:rPr>
                <w:sz w:val="19"/>
                <w:szCs w:val="19"/>
              </w:rPr>
              <w:t>WLC BKT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50EC4A" w14:textId="77777777" w:rsidR="00F256F3" w:rsidRDefault="00000000">
            <w:r>
              <w:rPr>
                <w:sz w:val="19"/>
                <w:szCs w:val="19"/>
              </w:rPr>
              <w:t>L2 VLAN/CAPWAP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85CF0A"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648BB9"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5110EB" w14:textId="77777777" w:rsidR="00F256F3" w:rsidRDefault="00000000">
            <w:pPr>
              <w:jc w:val="center"/>
            </w:pPr>
            <w:r>
              <w:rPr>
                <w:sz w:val="19"/>
                <w:szCs w:val="19"/>
              </w:rPr>
              <w:t>4 szál</w:t>
            </w:r>
          </w:p>
        </w:tc>
      </w:tr>
      <w:tr w:rsidR="00F256F3" w14:paraId="4810872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A26002" w14:textId="77777777" w:rsidR="00F256F3" w:rsidRDefault="00000000">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4A22AA" w14:textId="77777777" w:rsidR="00F256F3" w:rsidRDefault="00000000">
            <w:r>
              <w:rPr>
                <w:sz w:val="19"/>
                <w:szCs w:val="19"/>
              </w:rPr>
              <w:t>Catalyst Center #1 BKT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20A9D9" w14:textId="77777777" w:rsidR="00F256F3" w:rsidRDefault="00000000">
            <w:r>
              <w:rPr>
                <w:sz w:val="19"/>
                <w:szCs w:val="19"/>
              </w:rPr>
              <w:t>L2/L3 menedzsment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20DEB8"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0D2079"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1A37D74" w14:textId="77777777" w:rsidR="00F256F3" w:rsidRDefault="00000000">
            <w:pPr>
              <w:jc w:val="center"/>
            </w:pPr>
            <w:r>
              <w:rPr>
                <w:sz w:val="19"/>
                <w:szCs w:val="19"/>
              </w:rPr>
              <w:t>4 szál</w:t>
            </w:r>
          </w:p>
        </w:tc>
      </w:tr>
      <w:tr w:rsidR="00F256F3" w14:paraId="6458539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1DF654" w14:textId="77777777" w:rsidR="00F256F3" w:rsidRDefault="00000000">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7FC477" w14:textId="77777777" w:rsidR="00F256F3" w:rsidRDefault="00000000">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A0DBCD" w14:textId="77777777" w:rsidR="00F256F3"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1D27C1"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8B009D"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A35749" w14:textId="77777777" w:rsidR="00F256F3" w:rsidRDefault="00000000">
            <w:pPr>
              <w:jc w:val="center"/>
            </w:pPr>
            <w:r>
              <w:rPr>
                <w:sz w:val="19"/>
                <w:szCs w:val="19"/>
              </w:rPr>
              <w:t>2 szál</w:t>
            </w:r>
          </w:p>
        </w:tc>
      </w:tr>
      <w:tr w:rsidR="00F256F3" w14:paraId="48F7AB0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8C0ABF" w14:textId="77777777" w:rsidR="00F256F3" w:rsidRDefault="00000000">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850606" w14:textId="77777777" w:rsidR="00F256F3" w:rsidRDefault="00000000">
            <w:r>
              <w:rPr>
                <w:sz w:val="19"/>
                <w:szCs w:val="19"/>
              </w:rPr>
              <w:t>KKT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44D658"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DFB05A"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7D6A59"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65C9B3" w14:textId="77777777" w:rsidR="00F256F3" w:rsidRDefault="00000000">
            <w:pPr>
              <w:jc w:val="center"/>
            </w:pPr>
            <w:r>
              <w:rPr>
                <w:sz w:val="19"/>
                <w:szCs w:val="19"/>
              </w:rPr>
              <w:t>2 szál</w:t>
            </w:r>
          </w:p>
        </w:tc>
      </w:tr>
      <w:tr w:rsidR="00F256F3" w14:paraId="1495AE7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69CF16" w14:textId="77777777" w:rsidR="00F256F3" w:rsidRDefault="00000000">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3A7621"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D2A27D"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B0485C"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D4DF0A"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7D78F2" w14:textId="77777777" w:rsidR="00F256F3" w:rsidRDefault="00000000">
            <w:pPr>
              <w:jc w:val="center"/>
            </w:pPr>
            <w:r>
              <w:rPr>
                <w:sz w:val="19"/>
                <w:szCs w:val="19"/>
              </w:rPr>
              <w:t>2 szál</w:t>
            </w:r>
          </w:p>
        </w:tc>
      </w:tr>
      <w:tr w:rsidR="00F256F3" w14:paraId="15DE1FB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53AB54" w14:textId="77777777" w:rsidR="00F256F3" w:rsidRDefault="00000000">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E09F04" w14:textId="77777777" w:rsidR="00F256F3" w:rsidRDefault="00000000">
            <w:r>
              <w:rPr>
                <w:sz w:val="19"/>
                <w:szCs w:val="19"/>
              </w:rPr>
              <w:t>WLC KKT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412CB3" w14:textId="77777777" w:rsidR="00F256F3" w:rsidRDefault="00000000">
            <w:r>
              <w:rPr>
                <w:sz w:val="19"/>
                <w:szCs w:val="19"/>
              </w:rPr>
              <w:t>L2 VLAN/CAPWAP — meglévő,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5CBD78"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DD9AC1"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86C91C" w14:textId="77777777" w:rsidR="00F256F3" w:rsidRDefault="00000000">
            <w:pPr>
              <w:jc w:val="center"/>
            </w:pPr>
            <w:r>
              <w:rPr>
                <w:sz w:val="19"/>
                <w:szCs w:val="19"/>
              </w:rPr>
              <w:t>4 szál</w:t>
            </w:r>
          </w:p>
        </w:tc>
      </w:tr>
      <w:tr w:rsidR="00F256F3" w14:paraId="0F2E4EA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72D86B" w14:textId="77777777" w:rsidR="00F256F3" w:rsidRDefault="00000000">
            <w:r>
              <w:rPr>
                <w:sz w:val="19"/>
                <w:szCs w:val="19"/>
              </w:rPr>
              <w:lastRenderedPageBreak/>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E531CD" w14:textId="77777777" w:rsidR="00F256F3" w:rsidRDefault="00000000">
            <w:r>
              <w:rPr>
                <w:sz w:val="19"/>
                <w:szCs w:val="19"/>
              </w:rPr>
              <w:t>Catalyst Center #2 KKT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B45066" w14:textId="77777777" w:rsidR="00F256F3" w:rsidRDefault="00000000">
            <w:r>
              <w:rPr>
                <w:sz w:val="19"/>
                <w:szCs w:val="19"/>
              </w:rPr>
              <w:t>L2/L3 menedzsment,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7D4B78"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C52284"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CA1FAF" w14:textId="77777777" w:rsidR="00F256F3" w:rsidRDefault="00000000">
            <w:pPr>
              <w:jc w:val="center"/>
            </w:pPr>
            <w:r>
              <w:rPr>
                <w:sz w:val="19"/>
                <w:szCs w:val="19"/>
              </w:rPr>
              <w:t>4 szál</w:t>
            </w:r>
          </w:p>
        </w:tc>
      </w:tr>
      <w:tr w:rsidR="00F256F3" w14:paraId="1CAD715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8AFFA0" w14:textId="77777777" w:rsidR="00F256F3" w:rsidRDefault="00000000">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7DA379" w14:textId="77777777" w:rsidR="00F256F3" w:rsidRDefault="00000000">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F526A9" w14:textId="77777777" w:rsidR="00F256F3"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D8E2BB"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7F08C3"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7FD8D0" w14:textId="77777777" w:rsidR="00F256F3" w:rsidRDefault="00000000">
            <w:pPr>
              <w:jc w:val="center"/>
            </w:pPr>
            <w:r>
              <w:rPr>
                <w:sz w:val="19"/>
                <w:szCs w:val="19"/>
              </w:rPr>
              <w:t>2 szál</w:t>
            </w:r>
          </w:p>
        </w:tc>
      </w:tr>
      <w:tr w:rsidR="00F256F3" w14:paraId="3B827F3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E1DEE9" w14:textId="77777777" w:rsidR="00F256F3" w:rsidRDefault="00000000">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31755A" w14:textId="77777777" w:rsidR="00F256F3" w:rsidRDefault="00000000">
            <w:r>
              <w:rPr>
                <w:sz w:val="19"/>
                <w:szCs w:val="19"/>
              </w:rPr>
              <w:t>KKT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6FB5F8"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A4AE61"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C29D6D"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1E1E70" w14:textId="77777777" w:rsidR="00F256F3" w:rsidRDefault="00000000">
            <w:pPr>
              <w:jc w:val="center"/>
            </w:pPr>
            <w:r>
              <w:rPr>
                <w:sz w:val="19"/>
                <w:szCs w:val="19"/>
              </w:rPr>
              <w:t>2 szál</w:t>
            </w:r>
          </w:p>
        </w:tc>
      </w:tr>
      <w:tr w:rsidR="00F256F3" w14:paraId="0AAF527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5804C1" w14:textId="77777777" w:rsidR="00F256F3" w:rsidRDefault="00000000">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BB1F6F"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B18518"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4BC429"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B11596"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95FA46" w14:textId="77777777" w:rsidR="00F256F3" w:rsidRDefault="00000000">
            <w:pPr>
              <w:jc w:val="center"/>
            </w:pPr>
            <w:r>
              <w:rPr>
                <w:sz w:val="19"/>
                <w:szCs w:val="19"/>
              </w:rPr>
              <w:t>2 szál</w:t>
            </w:r>
          </w:p>
        </w:tc>
      </w:tr>
      <w:tr w:rsidR="00F256F3" w14:paraId="2AD14D2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FC06B0" w14:textId="77777777" w:rsidR="00F256F3" w:rsidRDefault="00000000">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9944CA" w14:textId="77777777" w:rsidR="00F256F3" w:rsidRDefault="00000000">
            <w:r>
              <w:rPr>
                <w:sz w:val="19"/>
                <w:szCs w:val="19"/>
              </w:rPr>
              <w:t>WLC KKT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F0AB5D" w14:textId="77777777" w:rsidR="00F256F3" w:rsidRDefault="00000000">
            <w:r>
              <w:rPr>
                <w:sz w:val="19"/>
                <w:szCs w:val="19"/>
              </w:rPr>
              <w:t>L2 VLAN/CAPWAP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EADF2F"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80E418"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BB3446" w14:textId="77777777" w:rsidR="00F256F3" w:rsidRDefault="00000000">
            <w:pPr>
              <w:jc w:val="center"/>
            </w:pPr>
            <w:r>
              <w:rPr>
                <w:sz w:val="19"/>
                <w:szCs w:val="19"/>
              </w:rPr>
              <w:t>4 szál</w:t>
            </w:r>
          </w:p>
        </w:tc>
      </w:tr>
      <w:tr w:rsidR="00F256F3" w14:paraId="34D8D5A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8A98D4" w14:textId="77777777" w:rsidR="00F256F3" w:rsidRDefault="00000000">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15E2EA" w14:textId="77777777" w:rsidR="00F256F3" w:rsidRDefault="00000000">
            <w:r>
              <w:rPr>
                <w:sz w:val="19"/>
                <w:szCs w:val="19"/>
              </w:rPr>
              <w:t>Catalyst Center #2/#3 KKT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AF2C69" w14:textId="77777777" w:rsidR="00F256F3" w:rsidRDefault="00000000">
            <w:r>
              <w:rPr>
                <w:sz w:val="19"/>
                <w:szCs w:val="19"/>
              </w:rPr>
              <w:t>L2/L3 menedzsment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47864B"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F7D666"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E8B0F0" w14:textId="77777777" w:rsidR="00F256F3" w:rsidRDefault="00000000">
            <w:pPr>
              <w:jc w:val="center"/>
            </w:pPr>
            <w:r>
              <w:rPr>
                <w:sz w:val="19"/>
                <w:szCs w:val="19"/>
              </w:rPr>
              <w:t>4 szál</w:t>
            </w:r>
          </w:p>
        </w:tc>
      </w:tr>
      <w:tr w:rsidR="00F256F3" w14:paraId="7768C60A"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7D8877CC" w14:textId="77777777" w:rsidR="00F256F3" w:rsidRDefault="00000000">
            <w:r>
              <w:rPr>
                <w:b/>
                <w:bCs/>
                <w:color w:val="FFFFFF"/>
              </w:rPr>
              <w:t>Fortigate tűzfal kapcsolatok [minden variánsnál azonos]</w:t>
            </w:r>
          </w:p>
        </w:tc>
      </w:tr>
      <w:tr w:rsidR="00F256F3" w14:paraId="491C930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82746F" w14:textId="77777777" w:rsidR="00F256F3"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B9711B" w14:textId="77777777" w:rsidR="00F256F3" w:rsidRDefault="00000000">
            <w:r>
              <w:rPr>
                <w:sz w:val="19"/>
                <w:szCs w:val="19"/>
              </w:rPr>
              <w:t>BKT Enterprise Core #1 +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350E26" w14:textId="77777777" w:rsidR="00F256F3" w:rsidRDefault="00000000">
            <w:r>
              <w:rPr>
                <w:sz w:val="19"/>
                <w:szCs w:val="19"/>
              </w:rPr>
              <w:t>L3 zónaelválasztás — 40G (1-1 port/EC)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6C8CAB"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5D2CD3"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8D770A" w14:textId="77777777" w:rsidR="00F256F3" w:rsidRDefault="00000000">
            <w:pPr>
              <w:jc w:val="center"/>
            </w:pPr>
            <w:r>
              <w:rPr>
                <w:sz w:val="19"/>
                <w:szCs w:val="19"/>
              </w:rPr>
              <w:t>2 × 2 = 4 szál</w:t>
            </w:r>
          </w:p>
        </w:tc>
      </w:tr>
      <w:tr w:rsidR="00F256F3" w14:paraId="3672BCA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421A15" w14:textId="77777777" w:rsidR="00F256F3"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EF98F4" w14:textId="77777777" w:rsidR="00F256F3" w:rsidRDefault="00000000">
            <w:r>
              <w:rPr>
                <w:sz w:val="19"/>
                <w:szCs w:val="19"/>
              </w:rPr>
              <w:t>Palo Alto VPN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CBB61C" w14:textId="77777777" w:rsidR="00F256F3" w:rsidRDefault="00000000">
            <w:r>
              <w:rPr>
                <w:sz w:val="19"/>
                <w:szCs w:val="19"/>
              </w:rPr>
              <w:t>L3 direkt</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163878"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814DCD"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929533" w14:textId="77777777" w:rsidR="00F256F3" w:rsidRDefault="00000000">
            <w:pPr>
              <w:jc w:val="center"/>
            </w:pPr>
            <w:r>
              <w:rPr>
                <w:sz w:val="19"/>
                <w:szCs w:val="19"/>
              </w:rPr>
              <w:t>2 × 2 = 4 szál</w:t>
            </w:r>
          </w:p>
        </w:tc>
      </w:tr>
      <w:tr w:rsidR="00F256F3" w14:paraId="089FDF5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BC9867" w14:textId="77777777" w:rsidR="00F256F3"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2F8EAB" w14:textId="77777777" w:rsidR="00F256F3" w:rsidRDefault="00000000">
            <w:r>
              <w:rPr>
                <w:sz w:val="19"/>
                <w:szCs w:val="19"/>
              </w:rPr>
              <w:t>Internet Edge switch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811B80" w14:textId="77777777" w:rsidR="00F256F3" w:rsidRDefault="00000000">
            <w:r>
              <w:rPr>
                <w:sz w:val="19"/>
                <w:szCs w:val="19"/>
              </w:rPr>
              <w:t>L2/L3 — internet perem</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08CE1F"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D8662F"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D4FAA1" w14:textId="77777777" w:rsidR="00F256F3" w:rsidRDefault="00000000">
            <w:pPr>
              <w:jc w:val="center"/>
            </w:pPr>
            <w:r>
              <w:rPr>
                <w:sz w:val="19"/>
                <w:szCs w:val="19"/>
              </w:rPr>
              <w:t>2 × 2 = 4 szál</w:t>
            </w:r>
          </w:p>
        </w:tc>
      </w:tr>
      <w:tr w:rsidR="00F256F3" w14:paraId="59D519E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48A356" w14:textId="77777777" w:rsidR="00F256F3" w:rsidRDefault="00000000">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AF0F0F" w14:textId="77777777" w:rsidR="00F256F3" w:rsidRDefault="00000000">
            <w:r>
              <w:rPr>
                <w:sz w:val="19"/>
                <w:szCs w:val="19"/>
              </w:rPr>
              <w:t>KKT Enterprise Core #1 + #2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E16CD1" w14:textId="77777777" w:rsidR="00F256F3" w:rsidRDefault="00000000">
            <w:r>
              <w:rPr>
                <w:sz w:val="19"/>
                <w:szCs w:val="19"/>
              </w:rPr>
              <w:t>L3 zónaelválasztás — 40G (1-1 port/EC)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187AE0"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C2E9B0C"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FEF3A1" w14:textId="77777777" w:rsidR="00F256F3" w:rsidRDefault="00000000">
            <w:pPr>
              <w:jc w:val="center"/>
            </w:pPr>
            <w:r>
              <w:rPr>
                <w:sz w:val="19"/>
                <w:szCs w:val="19"/>
              </w:rPr>
              <w:t>2 × 2 = 4 szál</w:t>
            </w:r>
          </w:p>
        </w:tc>
      </w:tr>
      <w:tr w:rsidR="00F256F3" w14:paraId="6B6227B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500936" w14:textId="77777777" w:rsidR="00F256F3" w:rsidRDefault="00000000">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7E4957" w14:textId="77777777" w:rsidR="00F256F3" w:rsidRDefault="00000000">
            <w:r>
              <w:rPr>
                <w:sz w:val="19"/>
                <w:szCs w:val="19"/>
              </w:rPr>
              <w:t>Palo Alto VPN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D05796" w14:textId="77777777" w:rsidR="00F256F3" w:rsidRDefault="00000000">
            <w:r>
              <w:rPr>
                <w:sz w:val="19"/>
                <w:szCs w:val="19"/>
              </w:rPr>
              <w:t>L3 direkt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BCEC2F"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BDA6FC"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BBD835" w14:textId="77777777" w:rsidR="00F256F3" w:rsidRDefault="00000000">
            <w:pPr>
              <w:jc w:val="center"/>
            </w:pPr>
            <w:r>
              <w:rPr>
                <w:sz w:val="19"/>
                <w:szCs w:val="19"/>
              </w:rPr>
              <w:t>2 × 2 = 4 szál</w:t>
            </w:r>
          </w:p>
        </w:tc>
      </w:tr>
      <w:tr w:rsidR="00F256F3" w14:paraId="110A163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9B9099" w14:textId="77777777" w:rsidR="00F256F3" w:rsidRDefault="00000000">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06F8B2" w14:textId="77777777" w:rsidR="00F256F3" w:rsidRDefault="00000000">
            <w:r>
              <w:rPr>
                <w:sz w:val="19"/>
                <w:szCs w:val="19"/>
              </w:rPr>
              <w:t>Internet Edge switch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7FD0ED" w14:textId="77777777" w:rsidR="00F256F3" w:rsidRDefault="00000000">
            <w:r>
              <w:rPr>
                <w:sz w:val="19"/>
                <w:szCs w:val="19"/>
              </w:rPr>
              <w:t>L2/L3 — internet perem</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7F157F"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689DA6"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74D488" w14:textId="77777777" w:rsidR="00F256F3" w:rsidRDefault="00000000">
            <w:pPr>
              <w:jc w:val="center"/>
            </w:pPr>
            <w:r>
              <w:rPr>
                <w:sz w:val="19"/>
                <w:szCs w:val="19"/>
              </w:rPr>
              <w:t>2 × 2 = 4 szál</w:t>
            </w:r>
          </w:p>
        </w:tc>
      </w:tr>
      <w:tr w:rsidR="00F256F3" w14:paraId="23D80C42"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4B01EC6E" w14:textId="77777777" w:rsidR="00F256F3" w:rsidRDefault="00000000">
            <w:r>
              <w:rPr>
                <w:b/>
                <w:bCs/>
                <w:color w:val="FFFFFF"/>
              </w:rPr>
              <w:t>BKT/KKT Enterprise Core kapcsolatok (#1+#2) [SDA #1 és SDA #2]</w:t>
            </w:r>
          </w:p>
        </w:tc>
      </w:tr>
      <w:tr w:rsidR="00F256F3" w14:paraId="011FE9F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5B00B7" w14:textId="77777777" w:rsidR="00F256F3" w:rsidRDefault="00000000">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3743EB" w14:textId="77777777" w:rsidR="00F256F3" w:rsidRDefault="00000000">
            <w:r>
              <w:rPr>
                <w:sz w:val="19"/>
                <w:szCs w:val="19"/>
              </w:rPr>
              <w:t>BKT Enterprise Core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358D9A" w14:textId="77777777" w:rsidR="00F256F3" w:rsidRDefault="00000000">
            <w:r>
              <w:rPr>
                <w:sz w:val="19"/>
                <w:szCs w:val="19"/>
              </w:rPr>
              <w:t>L3 — EC#1↔EC#2 belső gerinc, 40G DAC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8610C1" w14:textId="77777777" w:rsidR="00F256F3" w:rsidRDefault="00000000">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3DA4B6" w14:textId="77777777" w:rsidR="00F256F3" w:rsidRDefault="00000000">
            <w:r>
              <w:rPr>
                <w:b/>
                <w:bCs/>
                <w:sz w:val="19"/>
                <w:szCs w:val="19"/>
              </w:rPr>
              <w:t>100G DAC kábel (QSFP28-100G-CU)</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E4C9D6" w14:textId="77777777" w:rsidR="00F256F3" w:rsidRDefault="00000000">
            <w:pPr>
              <w:jc w:val="center"/>
            </w:pPr>
            <w:r>
              <w:rPr>
                <w:sz w:val="19"/>
                <w:szCs w:val="19"/>
              </w:rPr>
              <w:t>2× DAC (4 szál ekv.)</w:t>
            </w:r>
          </w:p>
        </w:tc>
      </w:tr>
      <w:tr w:rsidR="00F256F3" w14:paraId="1D0D0AB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60612F" w14:textId="77777777" w:rsidR="00F256F3" w:rsidRDefault="00000000">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7D0C7C" w14:textId="77777777" w:rsidR="00F256F3" w:rsidRDefault="00000000">
            <w:r>
              <w:rPr>
                <w:sz w:val="19"/>
                <w:szCs w:val="19"/>
              </w:rPr>
              <w:t>BKT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54D021"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C16F15"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CF6474"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4D784E" w14:textId="77777777" w:rsidR="00F256F3" w:rsidRDefault="00000000">
            <w:pPr>
              <w:jc w:val="center"/>
            </w:pPr>
            <w:r>
              <w:rPr>
                <w:sz w:val="19"/>
                <w:szCs w:val="19"/>
              </w:rPr>
              <w:t>2 szál</w:t>
            </w:r>
          </w:p>
        </w:tc>
      </w:tr>
      <w:tr w:rsidR="00F256F3" w14:paraId="4EE5712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613280" w14:textId="77777777" w:rsidR="00F256F3" w:rsidRDefault="00000000">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DB236D" w14:textId="77777777" w:rsidR="00F256F3" w:rsidRDefault="00000000">
            <w:r>
              <w:rPr>
                <w:sz w:val="19"/>
                <w:szCs w:val="19"/>
              </w:rPr>
              <w:t>BKT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EAFF03"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45FDF1"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2BD6F4"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E1FE4B" w14:textId="77777777" w:rsidR="00F256F3" w:rsidRDefault="00000000">
            <w:pPr>
              <w:jc w:val="center"/>
            </w:pPr>
            <w:r>
              <w:rPr>
                <w:sz w:val="19"/>
                <w:szCs w:val="19"/>
              </w:rPr>
              <w:t>2 szál</w:t>
            </w:r>
          </w:p>
        </w:tc>
      </w:tr>
      <w:tr w:rsidR="00F256F3" w14:paraId="3FE3B01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334401" w14:textId="77777777" w:rsidR="00F256F3" w:rsidRDefault="00000000">
            <w:r>
              <w:rPr>
                <w:sz w:val="19"/>
                <w:szCs w:val="19"/>
              </w:rPr>
              <w:t>BKT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C4BBD8" w14:textId="77777777" w:rsidR="00F256F3" w:rsidRDefault="00000000">
            <w:r>
              <w:rPr>
                <w:sz w:val="19"/>
                <w:szCs w:val="19"/>
              </w:rPr>
              <w:t>BKT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67335F"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2A9E8E"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11554B"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0228C9" w14:textId="77777777" w:rsidR="00F256F3" w:rsidRDefault="00000000">
            <w:pPr>
              <w:jc w:val="center"/>
            </w:pPr>
            <w:r>
              <w:rPr>
                <w:sz w:val="19"/>
                <w:szCs w:val="19"/>
              </w:rPr>
              <w:t>2 szál</w:t>
            </w:r>
          </w:p>
        </w:tc>
      </w:tr>
      <w:tr w:rsidR="00F256F3" w14:paraId="2A05F12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E63832" w14:textId="77777777" w:rsidR="00F256F3" w:rsidRDefault="00000000">
            <w:r>
              <w:rPr>
                <w:sz w:val="19"/>
                <w:szCs w:val="19"/>
              </w:rPr>
              <w:t>BKT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069C99" w14:textId="77777777" w:rsidR="00F256F3" w:rsidRDefault="00000000">
            <w:r>
              <w:rPr>
                <w:sz w:val="19"/>
                <w:szCs w:val="19"/>
              </w:rPr>
              <w:t>BKT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B26987"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8758FA"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6D4F1B"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8081F2" w14:textId="77777777" w:rsidR="00F256F3" w:rsidRDefault="00000000">
            <w:pPr>
              <w:jc w:val="center"/>
            </w:pPr>
            <w:r>
              <w:rPr>
                <w:sz w:val="19"/>
                <w:szCs w:val="19"/>
              </w:rPr>
              <w:t>2 szál</w:t>
            </w:r>
          </w:p>
        </w:tc>
      </w:tr>
      <w:tr w:rsidR="00F256F3" w14:paraId="6678D81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01A057" w14:textId="77777777" w:rsidR="00F256F3" w:rsidRDefault="00000000">
            <w:r>
              <w:rPr>
                <w:sz w:val="19"/>
                <w:szCs w:val="19"/>
              </w:rPr>
              <w:lastRenderedPageBreak/>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70F967" w14:textId="77777777" w:rsidR="00F256F3" w:rsidRDefault="00000000">
            <w:r>
              <w:rPr>
                <w:sz w:val="19"/>
                <w:szCs w:val="19"/>
              </w:rPr>
              <w:t>KKT Enterprise Core #2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1CCF6A" w14:textId="77777777" w:rsidR="00F256F3" w:rsidRDefault="00000000">
            <w:r>
              <w:rPr>
                <w:sz w:val="19"/>
                <w:szCs w:val="19"/>
              </w:rPr>
              <w:t>L3 — EC#1↔EC#2 belső gerinc, 40G DAC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4DFE08" w14:textId="77777777" w:rsidR="00F256F3" w:rsidRDefault="00000000">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1761A7" w14:textId="77777777" w:rsidR="00F256F3" w:rsidRDefault="00000000">
            <w:r>
              <w:rPr>
                <w:b/>
                <w:bCs/>
                <w:sz w:val="19"/>
                <w:szCs w:val="19"/>
              </w:rPr>
              <w:t>100G DAC kábel (QSFP28-100G-CU)</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0A4153" w14:textId="77777777" w:rsidR="00F256F3" w:rsidRDefault="00000000">
            <w:pPr>
              <w:jc w:val="center"/>
            </w:pPr>
            <w:r>
              <w:rPr>
                <w:sz w:val="19"/>
                <w:szCs w:val="19"/>
              </w:rPr>
              <w:t>2× DAC (4 szál ekv.)</w:t>
            </w:r>
          </w:p>
        </w:tc>
      </w:tr>
      <w:tr w:rsidR="00F256F3" w14:paraId="64F6F66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0669AE" w14:textId="77777777" w:rsidR="00F256F3" w:rsidRDefault="00000000">
            <w:r>
              <w:rPr>
                <w:sz w:val="19"/>
                <w:szCs w:val="19"/>
              </w:rPr>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112010" w14:textId="77777777" w:rsidR="00F256F3" w:rsidRDefault="00000000">
            <w:r>
              <w:rPr>
                <w:sz w:val="19"/>
                <w:szCs w:val="19"/>
              </w:rPr>
              <w:t>KKT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07D637"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B1ABA2"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1253C6"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249864" w14:textId="77777777" w:rsidR="00F256F3" w:rsidRDefault="00000000">
            <w:pPr>
              <w:jc w:val="center"/>
            </w:pPr>
            <w:r>
              <w:rPr>
                <w:sz w:val="19"/>
                <w:szCs w:val="19"/>
              </w:rPr>
              <w:t>2 szál</w:t>
            </w:r>
          </w:p>
        </w:tc>
      </w:tr>
      <w:tr w:rsidR="00F256F3" w14:paraId="42374F1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582249" w14:textId="77777777" w:rsidR="00F256F3" w:rsidRDefault="00000000">
            <w:r>
              <w:rPr>
                <w:sz w:val="19"/>
                <w:szCs w:val="19"/>
              </w:rPr>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284C4B"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03CA29"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6F7CD5"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14CD9F"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212938" w14:textId="77777777" w:rsidR="00F256F3" w:rsidRDefault="00000000">
            <w:pPr>
              <w:jc w:val="center"/>
            </w:pPr>
            <w:r>
              <w:rPr>
                <w:sz w:val="19"/>
                <w:szCs w:val="19"/>
              </w:rPr>
              <w:t>2 szál</w:t>
            </w:r>
          </w:p>
        </w:tc>
      </w:tr>
      <w:tr w:rsidR="00F256F3" w14:paraId="37CB063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E20809" w14:textId="77777777" w:rsidR="00F256F3" w:rsidRDefault="00000000">
            <w:r>
              <w:rPr>
                <w:sz w:val="19"/>
                <w:szCs w:val="19"/>
              </w:rPr>
              <w:t>KKT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5B2394" w14:textId="77777777" w:rsidR="00F256F3" w:rsidRDefault="00000000">
            <w:r>
              <w:rPr>
                <w:sz w:val="19"/>
                <w:szCs w:val="19"/>
              </w:rPr>
              <w:t>KKT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70A43A"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593F80"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E60A0F"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1CC554" w14:textId="77777777" w:rsidR="00F256F3" w:rsidRDefault="00000000">
            <w:pPr>
              <w:jc w:val="center"/>
            </w:pPr>
            <w:r>
              <w:rPr>
                <w:sz w:val="19"/>
                <w:szCs w:val="19"/>
              </w:rPr>
              <w:t>2 szál</w:t>
            </w:r>
          </w:p>
        </w:tc>
      </w:tr>
      <w:tr w:rsidR="00F256F3" w14:paraId="5701751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BAA954" w14:textId="77777777" w:rsidR="00F256F3" w:rsidRDefault="00000000">
            <w:r>
              <w:rPr>
                <w:sz w:val="19"/>
                <w:szCs w:val="19"/>
              </w:rPr>
              <w:t>KKT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FEAF37"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94B78F"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52CCFA"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8E7F78"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BCE09B" w14:textId="77777777" w:rsidR="00F256F3" w:rsidRDefault="00000000">
            <w:pPr>
              <w:jc w:val="center"/>
            </w:pPr>
            <w:r>
              <w:rPr>
                <w:sz w:val="19"/>
                <w:szCs w:val="19"/>
              </w:rPr>
              <w:t>2 szál</w:t>
            </w:r>
          </w:p>
        </w:tc>
      </w:tr>
      <w:tr w:rsidR="00F256F3" w14:paraId="38A62D4A"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6DF705CB" w14:textId="77777777" w:rsidR="00F256F3" w:rsidRDefault="00000000">
            <w:r>
              <w:rPr>
                <w:b/>
                <w:bCs/>
                <w:color w:val="FFFFFF"/>
              </w:rPr>
              <w:t>SDA #1 és SDA #2 — L2 Border Device (9300X-12Y) kapcsolatok</w:t>
            </w:r>
          </w:p>
        </w:tc>
      </w:tr>
      <w:tr w:rsidR="00F256F3" w14:paraId="5F3F7DD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244320" w14:textId="77777777" w:rsidR="00F256F3" w:rsidRDefault="00000000">
            <w:r>
              <w:rPr>
                <w:sz w:val="19"/>
                <w:szCs w:val="19"/>
              </w:rPr>
              <w:t>BKT Enterprise Core #1 +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301B43" w14:textId="77777777" w:rsidR="00F256F3" w:rsidRDefault="00000000">
            <w:r>
              <w:rPr>
                <w:sz w:val="19"/>
                <w:szCs w:val="19"/>
              </w:rPr>
              <w:t>L2 Border Device BKT (9300X-12Y)</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929DC0" w14:textId="77777777" w:rsidR="00F256F3" w:rsidRDefault="00000000">
            <w:r>
              <w:rPr>
                <w:sz w:val="19"/>
                <w:szCs w:val="19"/>
              </w:rPr>
              <w:t>L2/L3 SDA fabric határ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BAA25F"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F3E542"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AF1182" w14:textId="77777777" w:rsidR="00F256F3" w:rsidRDefault="00000000">
            <w:pPr>
              <w:jc w:val="center"/>
            </w:pPr>
            <w:r>
              <w:rPr>
                <w:sz w:val="19"/>
                <w:szCs w:val="19"/>
              </w:rPr>
              <w:t>2 × 2 = 4 szál</w:t>
            </w:r>
          </w:p>
        </w:tc>
      </w:tr>
      <w:tr w:rsidR="00F256F3" w14:paraId="195B441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CC9F18" w14:textId="77777777" w:rsidR="00F256F3" w:rsidRDefault="00000000">
            <w:r>
              <w:rPr>
                <w:sz w:val="19"/>
                <w:szCs w:val="19"/>
              </w:rPr>
              <w:t>L2 Border Device BKT (9300X-12Y)</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000F58" w14:textId="77777777" w:rsidR="00F256F3" w:rsidRDefault="00000000">
            <w:r>
              <w:rPr>
                <w:sz w:val="19"/>
                <w:szCs w:val="19"/>
              </w:rPr>
              <w:t>Régi Core BKATA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7598294" w14:textId="77777777" w:rsidR="00F256F3" w:rsidRDefault="00000000">
            <w:r>
              <w:rPr>
                <w:sz w:val="19"/>
                <w:szCs w:val="19"/>
              </w:rPr>
              <w:t>L2 koegzisztencia (migráció idején)</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F338E9"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DB37FC"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FF8342" w14:textId="77777777" w:rsidR="00F256F3" w:rsidRDefault="00000000">
            <w:pPr>
              <w:jc w:val="center"/>
            </w:pPr>
            <w:r>
              <w:rPr>
                <w:sz w:val="19"/>
                <w:szCs w:val="19"/>
              </w:rPr>
              <w:t>2 × 2 = 4 szál</w:t>
            </w:r>
          </w:p>
        </w:tc>
      </w:tr>
      <w:tr w:rsidR="00F256F3" w14:paraId="1FBF4FE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50A470" w14:textId="77777777" w:rsidR="00F256F3" w:rsidRDefault="00000000">
            <w:r>
              <w:rPr>
                <w:sz w:val="19"/>
                <w:szCs w:val="19"/>
              </w:rPr>
              <w:t>L2 Border Device BKT (9300X-12Y)</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C1345A" w14:textId="77777777" w:rsidR="00F256F3" w:rsidRDefault="00000000">
            <w:r>
              <w:rPr>
                <w:sz w:val="19"/>
                <w:szCs w:val="19"/>
              </w:rPr>
              <w:t>BKT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024E78" w14:textId="77777777" w:rsidR="00F256F3" w:rsidRDefault="00000000">
            <w:r>
              <w:rPr>
                <w:sz w:val="19"/>
                <w:szCs w:val="19"/>
              </w:rPr>
              <w:t>L2 EBGP VxLAN — saját DC IC#1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89091D"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2F8E3B"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70281B" w14:textId="77777777" w:rsidR="00F256F3" w:rsidRDefault="00000000">
            <w:pPr>
              <w:jc w:val="center"/>
            </w:pPr>
            <w:r>
              <w:rPr>
                <w:sz w:val="19"/>
                <w:szCs w:val="19"/>
              </w:rPr>
              <w:t>2 szál</w:t>
            </w:r>
          </w:p>
        </w:tc>
      </w:tr>
      <w:tr w:rsidR="00F256F3" w14:paraId="092B3B8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691E53" w14:textId="77777777" w:rsidR="00F256F3" w:rsidRDefault="00000000">
            <w:r>
              <w:rPr>
                <w:sz w:val="19"/>
                <w:szCs w:val="19"/>
              </w:rPr>
              <w:t>L2 Border Device BKT (9300X-12Y)</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BCFB9E" w14:textId="77777777" w:rsidR="00F256F3" w:rsidRDefault="00000000">
            <w:r>
              <w:rPr>
                <w:sz w:val="19"/>
                <w:szCs w:val="19"/>
              </w:rPr>
              <w:t>BKT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0DAF59" w14:textId="77777777" w:rsidR="00F256F3" w:rsidRDefault="00000000">
            <w:r>
              <w:rPr>
                <w:sz w:val="19"/>
                <w:szCs w:val="19"/>
              </w:rPr>
              <w:t>L2 EBGP VxLAN — saját DC IC#2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0C9FBA"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589DD4"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ABA023" w14:textId="77777777" w:rsidR="00F256F3" w:rsidRDefault="00000000">
            <w:pPr>
              <w:jc w:val="center"/>
            </w:pPr>
            <w:r>
              <w:rPr>
                <w:sz w:val="19"/>
                <w:szCs w:val="19"/>
              </w:rPr>
              <w:t>2 szál</w:t>
            </w:r>
          </w:p>
        </w:tc>
      </w:tr>
      <w:tr w:rsidR="00F256F3" w14:paraId="3062A7F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986C15" w14:textId="77777777" w:rsidR="00F256F3" w:rsidRDefault="00000000">
            <w:r>
              <w:rPr>
                <w:sz w:val="19"/>
                <w:szCs w:val="19"/>
              </w:rPr>
              <w:t>KKT Enterprise Core #1 +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7755FF" w14:textId="77777777" w:rsidR="00F256F3" w:rsidRDefault="00000000">
            <w:r>
              <w:rPr>
                <w:sz w:val="19"/>
                <w:szCs w:val="19"/>
              </w:rPr>
              <w:t>L2 Border Device KKT (9300X-12Y)</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2ACE7D" w14:textId="77777777" w:rsidR="00F256F3" w:rsidRDefault="00000000">
            <w:r>
              <w:rPr>
                <w:sz w:val="19"/>
                <w:szCs w:val="19"/>
              </w:rPr>
              <w:t>L2/L3 SDA fabric határ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404363"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660CB9"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02F44A" w14:textId="77777777" w:rsidR="00F256F3" w:rsidRDefault="00000000">
            <w:pPr>
              <w:jc w:val="center"/>
            </w:pPr>
            <w:r>
              <w:rPr>
                <w:sz w:val="19"/>
                <w:szCs w:val="19"/>
              </w:rPr>
              <w:t>2 × 2 = 4 szál</w:t>
            </w:r>
          </w:p>
        </w:tc>
      </w:tr>
      <w:tr w:rsidR="00F256F3" w14:paraId="162810D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D30DA4" w14:textId="77777777" w:rsidR="00F256F3" w:rsidRDefault="00000000">
            <w:r>
              <w:rPr>
                <w:sz w:val="19"/>
                <w:szCs w:val="19"/>
              </w:rPr>
              <w:t>L2 Border Device KKT (9300X-12Y)</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BF3507" w14:textId="77777777" w:rsidR="00F256F3" w:rsidRDefault="00000000">
            <w:r>
              <w:rPr>
                <w:sz w:val="19"/>
                <w:szCs w:val="19"/>
              </w:rPr>
              <w:t>Régi Core KKATA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622F53" w14:textId="77777777" w:rsidR="00F256F3" w:rsidRDefault="00000000">
            <w:r>
              <w:rPr>
                <w:sz w:val="19"/>
                <w:szCs w:val="19"/>
              </w:rPr>
              <w:t>L2 koegzisztencia (migráció idején)</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BE5E91"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3EAB3B"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3BC602" w14:textId="77777777" w:rsidR="00F256F3" w:rsidRDefault="00000000">
            <w:pPr>
              <w:jc w:val="center"/>
            </w:pPr>
            <w:r>
              <w:rPr>
                <w:sz w:val="19"/>
                <w:szCs w:val="19"/>
              </w:rPr>
              <w:t>2 × 2 = 4 szál</w:t>
            </w:r>
          </w:p>
        </w:tc>
      </w:tr>
      <w:tr w:rsidR="00F256F3" w14:paraId="68A1365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1A16D1" w14:textId="77777777" w:rsidR="00F256F3" w:rsidRDefault="00000000">
            <w:r>
              <w:rPr>
                <w:sz w:val="19"/>
                <w:szCs w:val="19"/>
              </w:rPr>
              <w:t>L2 Border Device KKT (9300X-12Y)</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EA112F" w14:textId="77777777" w:rsidR="00F256F3" w:rsidRDefault="00000000">
            <w:r>
              <w:rPr>
                <w:sz w:val="19"/>
                <w:szCs w:val="19"/>
              </w:rPr>
              <w:t>KKT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A2404C" w14:textId="77777777" w:rsidR="00F256F3" w:rsidRDefault="00000000">
            <w:r>
              <w:rPr>
                <w:sz w:val="19"/>
                <w:szCs w:val="19"/>
              </w:rPr>
              <w:t>L2 EBGP VxLAN — saját DC IC#1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895FC6"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2C29A9"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47269C" w14:textId="77777777" w:rsidR="00F256F3" w:rsidRDefault="00000000">
            <w:pPr>
              <w:jc w:val="center"/>
            </w:pPr>
            <w:r>
              <w:rPr>
                <w:sz w:val="19"/>
                <w:szCs w:val="19"/>
              </w:rPr>
              <w:t>2 szál</w:t>
            </w:r>
          </w:p>
        </w:tc>
      </w:tr>
      <w:tr w:rsidR="00F256F3" w14:paraId="49D4723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AF8C31" w14:textId="77777777" w:rsidR="00F256F3" w:rsidRDefault="00000000">
            <w:r>
              <w:rPr>
                <w:sz w:val="19"/>
                <w:szCs w:val="19"/>
              </w:rPr>
              <w:t>L2 Border Device KKT (9300X-12Y)</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A1F7AF"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A7E425" w14:textId="77777777" w:rsidR="00F256F3" w:rsidRDefault="00000000">
            <w:r>
              <w:rPr>
                <w:sz w:val="19"/>
                <w:szCs w:val="19"/>
              </w:rPr>
              <w:t>L2 EBGP VxLAN — saját DC IC#2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E824AD"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D3D465"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87EE7A" w14:textId="77777777" w:rsidR="00F256F3" w:rsidRDefault="00000000">
            <w:pPr>
              <w:jc w:val="center"/>
            </w:pPr>
            <w:r>
              <w:rPr>
                <w:sz w:val="19"/>
                <w:szCs w:val="19"/>
              </w:rPr>
              <w:t>2 szál</w:t>
            </w:r>
          </w:p>
        </w:tc>
      </w:tr>
      <w:tr w:rsidR="00F256F3" w14:paraId="1E7FFD64"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762FB001" w14:textId="77777777" w:rsidR="00F256F3" w:rsidRDefault="00000000">
            <w:r>
              <w:rPr>
                <w:b/>
                <w:bCs/>
                <w:color w:val="FFFFFF"/>
              </w:rPr>
              <w:t>SDA #1 — Disztribúció (9300X-12Y Edge Node Stack) kapcsolatok</w:t>
            </w:r>
          </w:p>
        </w:tc>
      </w:tr>
      <w:tr w:rsidR="00F256F3" w14:paraId="596A904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28B5E1" w14:textId="77777777" w:rsidR="00F256F3" w:rsidRDefault="00000000">
            <w:r>
              <w:rPr>
                <w:sz w:val="19"/>
                <w:szCs w:val="19"/>
              </w:rPr>
              <w:t>D1 (9300X-12Y Stack)</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D63654" w14:textId="77777777" w:rsidR="00F256F3" w:rsidRDefault="00000000">
            <w:r>
              <w:rPr>
                <w:sz w:val="19"/>
                <w:szCs w:val="19"/>
              </w:rPr>
              <w:t>BKT/KKT Enterprise Core — elsőd. uplink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EF1A31" w14:textId="77777777" w:rsidR="00F256F3" w:rsidRDefault="00000000">
            <w:r>
              <w:rPr>
                <w:sz w:val="19"/>
                <w:szCs w:val="19"/>
              </w:rPr>
              <w:t>L3 routolt, SDA underlay</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CCB64D" w14:textId="77777777" w:rsidR="00F256F3"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7A5C0C" w14:textId="77777777" w:rsidR="00F256F3"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2A1B6A" w14:textId="77777777" w:rsidR="00F256F3" w:rsidRDefault="00000000">
            <w:pPr>
              <w:jc w:val="center"/>
            </w:pPr>
            <w:r>
              <w:rPr>
                <w:sz w:val="19"/>
                <w:szCs w:val="19"/>
              </w:rPr>
              <w:t>2 szál / disztr. közp.</w:t>
            </w:r>
          </w:p>
        </w:tc>
      </w:tr>
      <w:tr w:rsidR="00F256F3" w14:paraId="5838A7A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2E5E77" w14:textId="77777777" w:rsidR="00F256F3" w:rsidRDefault="00000000">
            <w:r>
              <w:rPr>
                <w:sz w:val="19"/>
                <w:szCs w:val="19"/>
              </w:rPr>
              <w:t>D2 (9300X-12Y Stack)</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EAF789" w14:textId="77777777" w:rsidR="00F256F3" w:rsidRDefault="00000000">
            <w:r>
              <w:rPr>
                <w:sz w:val="19"/>
                <w:szCs w:val="19"/>
              </w:rPr>
              <w:t>BKT IC#1 / IC#2 vagy KKT IC — másod. uplink (másik DC Core)</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2729B9" w14:textId="77777777" w:rsidR="00F256F3" w:rsidRDefault="00000000">
            <w:r>
              <w:rPr>
                <w:sz w:val="19"/>
                <w:szCs w:val="19"/>
              </w:rPr>
              <w:t>L3 routolt, SDA underlay</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7867B7" w14:textId="77777777" w:rsidR="00F256F3"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2F9239" w14:textId="77777777" w:rsidR="00F256F3"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097E23" w14:textId="77777777" w:rsidR="00F256F3" w:rsidRDefault="00000000">
            <w:pPr>
              <w:jc w:val="center"/>
            </w:pPr>
            <w:r>
              <w:rPr>
                <w:sz w:val="19"/>
                <w:szCs w:val="19"/>
              </w:rPr>
              <w:t>2 szál / disztr. közp.</w:t>
            </w:r>
          </w:p>
        </w:tc>
      </w:tr>
      <w:tr w:rsidR="00F256F3" w14:paraId="3C69004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83BE0F" w14:textId="77777777" w:rsidR="00F256F3" w:rsidRDefault="00000000">
            <w:r>
              <w:rPr>
                <w:sz w:val="19"/>
                <w:szCs w:val="19"/>
              </w:rPr>
              <w:t>D1 ↔ D2 (belső link)</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1EEE83" w14:textId="77777777" w:rsidR="00F256F3" w:rsidRDefault="00000000">
            <w:r>
              <w:rPr>
                <w:sz w:val="19"/>
                <w:szCs w:val="19"/>
              </w:rPr>
              <w:t>Cisco Stack kábel — NEM optikai, NEM SFP</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B0DFBF" w14:textId="77777777" w:rsidR="00F256F3" w:rsidRDefault="00000000">
            <w:r>
              <w:rPr>
                <w:sz w:val="19"/>
                <w:szCs w:val="19"/>
              </w:rPr>
              <w:t>Stack (SDA #1 sajátossága)</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847927" w14:textId="77777777" w:rsidR="00F256F3" w:rsidRDefault="00000000">
            <w:pPr>
              <w:jc w:val="center"/>
            </w:pPr>
            <w:r>
              <w:rPr>
                <w:sz w:val="19"/>
                <w:szCs w:val="19"/>
              </w:rPr>
              <w:t>Stack kábel</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28B40B" w14:textId="77777777" w:rsidR="00F256F3" w:rsidRDefault="00000000">
            <w:r>
              <w:rPr>
                <w:b/>
                <w:bCs/>
                <w:sz w:val="19"/>
                <w:szCs w:val="19"/>
              </w:rPr>
              <w:t>— (nem SFP)</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8FF2F8" w14:textId="77777777" w:rsidR="00F256F3" w:rsidRDefault="00000000">
            <w:pPr>
              <w:jc w:val="center"/>
            </w:pPr>
            <w:r>
              <w:rPr>
                <w:sz w:val="19"/>
                <w:szCs w:val="19"/>
              </w:rPr>
              <w:t>1 Stack kábel pár</w:t>
            </w:r>
          </w:p>
        </w:tc>
      </w:tr>
      <w:tr w:rsidR="00F256F3" w14:paraId="360BAB4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3CFBD0" w14:textId="77777777" w:rsidR="00F256F3" w:rsidRDefault="00000000">
            <w:r>
              <w:rPr>
                <w:sz w:val="19"/>
                <w:szCs w:val="19"/>
              </w:rPr>
              <w:lastRenderedPageBreak/>
              <w:t>D1 + D2 (mindkét eszköz)</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9527BC" w14:textId="77777777" w:rsidR="00F256F3" w:rsidRDefault="00000000">
            <w:r>
              <w:rPr>
                <w:sz w:val="19"/>
                <w:szCs w:val="19"/>
              </w:rPr>
              <w:t>Access rendezőhelységek (~10 db / disztr. közp.)</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225AF1" w14:textId="77777777" w:rsidR="00F256F3" w:rsidRDefault="00000000">
            <w:r>
              <w:rPr>
                <w:sz w:val="19"/>
                <w:szCs w:val="19"/>
              </w:rPr>
              <w:t>L2 SDA fabric — D1→Access (1×SR) + D2→Access (1×SR)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07D54D"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8EA74B"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B4A431" w14:textId="77777777" w:rsidR="00F256F3" w:rsidRDefault="00000000">
            <w:pPr>
              <w:jc w:val="center"/>
            </w:pPr>
            <w:r>
              <w:rPr>
                <w:sz w:val="19"/>
                <w:szCs w:val="19"/>
              </w:rPr>
              <w:t>1×SR/access (D1) + 1×SR/access (D2)</w:t>
            </w:r>
          </w:p>
        </w:tc>
      </w:tr>
      <w:tr w:rsidR="00F256F3" w14:paraId="5544627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B623C5" w14:textId="77777777" w:rsidR="00F256F3" w:rsidRDefault="00000000">
            <w:r>
              <w:rPr>
                <w:sz w:val="19"/>
                <w:szCs w:val="19"/>
              </w:rPr>
              <w:t>Disztribúció 9300X-12Y Stack</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87351F" w14:textId="77777777" w:rsidR="00F256F3" w:rsidRDefault="00000000">
            <w:r>
              <w:rPr>
                <w:sz w:val="19"/>
                <w:szCs w:val="19"/>
              </w:rPr>
              <w:t>SP Router (MPLS helyszínek)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0DF082" w14:textId="77777777" w:rsidR="00F256F3" w:rsidRDefault="00000000">
            <w:r>
              <w:rPr>
                <w:sz w:val="19"/>
                <w:szCs w:val="19"/>
              </w:rPr>
              <w:t>L3 OSPF / MPLS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D063A6" w14:textId="77777777" w:rsidR="00F256F3"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8BA886" w14:textId="77777777" w:rsidR="00F256F3"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CD18FD" w14:textId="77777777" w:rsidR="00F256F3" w:rsidRDefault="00000000">
            <w:pPr>
              <w:jc w:val="center"/>
            </w:pPr>
            <w:r>
              <w:rPr>
                <w:sz w:val="19"/>
                <w:szCs w:val="19"/>
              </w:rPr>
              <w:t>2 szál</w:t>
            </w:r>
          </w:p>
        </w:tc>
      </w:tr>
      <w:tr w:rsidR="00F256F3" w14:paraId="41851178"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3B839201" w14:textId="77777777" w:rsidR="00F256F3" w:rsidRDefault="00000000">
            <w:r>
              <w:rPr>
                <w:b/>
                <w:bCs/>
                <w:color w:val="FFFFFF"/>
              </w:rPr>
              <w:t>InterConnect réteg — BKT IC#1+IC#2 (BKT) és KKT IC#1+IC#2 (KKT) [minden variánsnál azonos]</w:t>
            </w:r>
          </w:p>
        </w:tc>
      </w:tr>
      <w:tr w:rsidR="00F256F3" w14:paraId="26F0953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FC1205" w14:textId="77777777" w:rsidR="00F256F3" w:rsidRDefault="00000000">
            <w:r>
              <w:rPr>
                <w:sz w:val="19"/>
                <w:szCs w:val="19"/>
              </w:rPr>
              <w:t>BKT IC#1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4C1318" w14:textId="77777777" w:rsidR="00F256F3" w:rsidRDefault="00000000">
            <w:r>
              <w:rPr>
                <w:sz w:val="19"/>
                <w:szCs w:val="19"/>
              </w:rPr>
              <w:t>BKT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857249" w14:textId="77777777" w:rsidR="00F256F3" w:rsidRDefault="00000000">
            <w:r>
              <w:rPr>
                <w:sz w:val="19"/>
                <w:szCs w:val="19"/>
              </w:rPr>
              <w:t>IC#1↔IC#2 belső gerinc — 100G DAC (2× dupla, QSFP28-100G-CU)</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7E29F1" w14:textId="77777777" w:rsidR="00F256F3" w:rsidRDefault="00000000">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1BF112" w14:textId="77777777" w:rsidR="00F256F3" w:rsidRDefault="00000000">
            <w:r>
              <w:rPr>
                <w:b/>
                <w:bCs/>
                <w:sz w:val="19"/>
                <w:szCs w:val="19"/>
              </w:rPr>
              <w:t>100G DAC kábel (QSFP28-100G-CU)</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FC164F" w14:textId="77777777" w:rsidR="00F256F3" w:rsidRDefault="00000000">
            <w:pPr>
              <w:jc w:val="center"/>
            </w:pPr>
            <w:r>
              <w:rPr>
                <w:sz w:val="19"/>
                <w:szCs w:val="19"/>
              </w:rPr>
              <w:t>2× DAC</w:t>
            </w:r>
          </w:p>
        </w:tc>
      </w:tr>
      <w:tr w:rsidR="00F256F3" w14:paraId="1FC5EC4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992184" w14:textId="77777777" w:rsidR="00F256F3" w:rsidRDefault="00000000">
            <w:r>
              <w:rPr>
                <w:sz w:val="19"/>
                <w:szCs w:val="19"/>
              </w:rPr>
              <w:t>KKT IC#1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A7AA2E"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388FD7" w14:textId="77777777" w:rsidR="00F256F3" w:rsidRDefault="00000000">
            <w:r>
              <w:rPr>
                <w:sz w:val="19"/>
                <w:szCs w:val="19"/>
              </w:rPr>
              <w:t>IC#1↔IC#2 belső gerinc — 100G DAC (2× dupla, QSFP28-100G-CU)</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F2D897" w14:textId="77777777" w:rsidR="00F256F3" w:rsidRDefault="00000000">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6BD626" w14:textId="77777777" w:rsidR="00F256F3" w:rsidRDefault="00000000">
            <w:r>
              <w:rPr>
                <w:b/>
                <w:bCs/>
                <w:sz w:val="19"/>
                <w:szCs w:val="19"/>
              </w:rPr>
              <w:t>100G DAC kábel (QSFP28-100G-CU)</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03399D" w14:textId="77777777" w:rsidR="00F256F3" w:rsidRDefault="00000000">
            <w:pPr>
              <w:jc w:val="center"/>
            </w:pPr>
            <w:r>
              <w:rPr>
                <w:sz w:val="19"/>
                <w:szCs w:val="19"/>
              </w:rPr>
              <w:t>2× DAC</w:t>
            </w:r>
          </w:p>
        </w:tc>
      </w:tr>
      <w:tr w:rsidR="00F256F3" w14:paraId="2AF4347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06ABD4" w14:textId="77777777" w:rsidR="00F256F3" w:rsidRDefault="00000000">
            <w:r>
              <w:rPr>
                <w:sz w:val="19"/>
                <w:szCs w:val="19"/>
              </w:rPr>
              <w:t>BKT IC#1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FA886F" w14:textId="77777777" w:rsidR="00F256F3" w:rsidRDefault="00000000">
            <w:r>
              <w:rPr>
                <w:sz w:val="19"/>
                <w:szCs w:val="19"/>
              </w:rPr>
              <w:t>KKT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50C871" w14:textId="77777777" w:rsidR="00F256F3" w:rsidRDefault="00000000">
            <w:r>
              <w:rPr>
                <w:sz w:val="19"/>
                <w:szCs w:val="19"/>
              </w:rPr>
              <w:t>100G SMF inter-site gerinc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2660C9" w14:textId="77777777" w:rsidR="00F256F3" w:rsidRDefault="00000000">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5BA84F" w14:textId="77777777" w:rsidR="00F256F3" w:rsidRDefault="00000000">
            <w:r>
              <w:rPr>
                <w:b/>
                <w:bCs/>
                <w:sz w:val="19"/>
                <w:szCs w:val="19"/>
              </w:rPr>
              <w:t>QSFP28-100G-LR4-S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549566" w14:textId="77777777" w:rsidR="00F256F3" w:rsidRDefault="00000000">
            <w:pPr>
              <w:jc w:val="center"/>
            </w:pPr>
            <w:r>
              <w:rPr>
                <w:sz w:val="19"/>
                <w:szCs w:val="19"/>
              </w:rPr>
              <w:t>2 szál</w:t>
            </w:r>
          </w:p>
        </w:tc>
      </w:tr>
      <w:tr w:rsidR="00F256F3" w14:paraId="00711B6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8D5480" w14:textId="77777777" w:rsidR="00F256F3" w:rsidRDefault="00000000">
            <w:r>
              <w:rPr>
                <w:sz w:val="19"/>
                <w:szCs w:val="19"/>
              </w:rPr>
              <w:t>BKT IC#1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EFB733"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C53ED62" w14:textId="77777777" w:rsidR="00F256F3" w:rsidRDefault="00000000">
            <w:r>
              <w:rPr>
                <w:sz w:val="19"/>
                <w:szCs w:val="19"/>
              </w:rPr>
              <w:t>100G SMF inter-site gerinc — cross 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C67184" w14:textId="77777777" w:rsidR="00F256F3" w:rsidRDefault="00000000">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FD8F2B" w14:textId="77777777" w:rsidR="00F256F3" w:rsidRDefault="00000000">
            <w:r>
              <w:rPr>
                <w:b/>
                <w:bCs/>
                <w:sz w:val="19"/>
                <w:szCs w:val="19"/>
              </w:rPr>
              <w:t>QSFP28-100G-LR4-S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6A69FF" w14:textId="77777777" w:rsidR="00F256F3" w:rsidRDefault="00000000">
            <w:pPr>
              <w:jc w:val="center"/>
            </w:pPr>
            <w:r>
              <w:rPr>
                <w:sz w:val="19"/>
                <w:szCs w:val="19"/>
              </w:rPr>
              <w:t>2 szál</w:t>
            </w:r>
          </w:p>
        </w:tc>
      </w:tr>
      <w:tr w:rsidR="00F256F3" w14:paraId="09DAD86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350800" w14:textId="77777777" w:rsidR="00F256F3" w:rsidRDefault="00000000">
            <w:r>
              <w:rPr>
                <w:sz w:val="19"/>
                <w:szCs w:val="19"/>
              </w:rPr>
              <w:t>BKT IC#2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80A9B7" w14:textId="77777777" w:rsidR="00F256F3" w:rsidRDefault="00000000">
            <w:r>
              <w:rPr>
                <w:sz w:val="19"/>
                <w:szCs w:val="19"/>
              </w:rPr>
              <w:t>KKT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FB9BED" w14:textId="77777777" w:rsidR="00F256F3" w:rsidRDefault="00000000">
            <w:r>
              <w:rPr>
                <w:sz w:val="19"/>
                <w:szCs w:val="19"/>
              </w:rPr>
              <w:t>100G SMF inter-site gerinc — cross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998509" w14:textId="77777777" w:rsidR="00F256F3" w:rsidRDefault="00000000">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9199B9" w14:textId="77777777" w:rsidR="00F256F3" w:rsidRDefault="00000000">
            <w:r>
              <w:rPr>
                <w:b/>
                <w:bCs/>
                <w:sz w:val="19"/>
                <w:szCs w:val="19"/>
              </w:rPr>
              <w:t>QSFP28-100G-LR4-S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C34280" w14:textId="77777777" w:rsidR="00F256F3" w:rsidRDefault="00000000">
            <w:pPr>
              <w:jc w:val="center"/>
            </w:pPr>
            <w:r>
              <w:rPr>
                <w:sz w:val="19"/>
                <w:szCs w:val="19"/>
              </w:rPr>
              <w:t>2 szál</w:t>
            </w:r>
          </w:p>
        </w:tc>
      </w:tr>
      <w:tr w:rsidR="00F256F3" w14:paraId="151C5C8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ABDDB4" w14:textId="77777777" w:rsidR="00F256F3" w:rsidRDefault="00000000">
            <w:r>
              <w:rPr>
                <w:sz w:val="19"/>
                <w:szCs w:val="19"/>
              </w:rPr>
              <w:t>BKT IC#2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64FB68"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0DCDBF" w14:textId="77777777" w:rsidR="00F256F3" w:rsidRDefault="00000000">
            <w:r>
              <w:rPr>
                <w:sz w:val="19"/>
                <w:szCs w:val="19"/>
              </w:rPr>
              <w:t>100G SMF inter-site gerinc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9B1A16" w14:textId="77777777" w:rsidR="00F256F3" w:rsidRDefault="00000000">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44A805" w14:textId="77777777" w:rsidR="00F256F3" w:rsidRDefault="00000000">
            <w:r>
              <w:rPr>
                <w:b/>
                <w:bCs/>
                <w:sz w:val="19"/>
                <w:szCs w:val="19"/>
              </w:rPr>
              <w:t>QSFP28-100G-LR4-S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EE7C1D" w14:textId="77777777" w:rsidR="00F256F3" w:rsidRDefault="00000000">
            <w:pPr>
              <w:jc w:val="center"/>
            </w:pPr>
            <w:r>
              <w:rPr>
                <w:sz w:val="19"/>
                <w:szCs w:val="19"/>
              </w:rPr>
              <w:t>2 szál</w:t>
            </w:r>
          </w:p>
        </w:tc>
      </w:tr>
      <w:tr w:rsidR="00F256F3" w14:paraId="41BF4DB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15468E" w14:textId="77777777" w:rsidR="00F256F3" w:rsidRDefault="00000000">
            <w:r>
              <w:rPr>
                <w:sz w:val="19"/>
                <w:szCs w:val="19"/>
              </w:rPr>
              <w:t>KKT Enterprise Core #1/#2 (D2 uplink BKT disztr)</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40AE4B" w14:textId="77777777" w:rsidR="00F256F3" w:rsidRDefault="00000000">
            <w:r>
              <w:rPr>
                <w:sz w:val="19"/>
                <w:szCs w:val="19"/>
              </w:rPr>
              <w:t>Disztribúció (BKT telephelyek, 11 helyszín)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6B650F" w14:textId="77777777" w:rsidR="00F256F3" w:rsidRDefault="00000000">
            <w:r>
              <w:rPr>
                <w:sz w:val="19"/>
                <w:szCs w:val="19"/>
              </w:rPr>
              <w:t>L3 routolt — D2 cross-site uplink a másik DC EC-n keresztül</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10ED48" w14:textId="77777777" w:rsidR="00F256F3"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6BAE2A" w14:textId="77777777" w:rsidR="00F256F3"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052DEA" w14:textId="77777777" w:rsidR="00F256F3" w:rsidRDefault="00000000">
            <w:pPr>
              <w:jc w:val="center"/>
            </w:pPr>
            <w:r>
              <w:rPr>
                <w:sz w:val="19"/>
                <w:szCs w:val="19"/>
              </w:rPr>
              <w:t>11 × 2 = 22 szál</w:t>
            </w:r>
          </w:p>
        </w:tc>
      </w:tr>
      <w:tr w:rsidR="00F256F3" w14:paraId="262B9EC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161C6E" w14:textId="77777777" w:rsidR="00F256F3" w:rsidRDefault="00000000">
            <w:r>
              <w:rPr>
                <w:sz w:val="19"/>
                <w:szCs w:val="19"/>
              </w:rPr>
              <w:t>BKT Enterprise Core #1/#2 (D2 uplink KKT disztr)</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4DA0D2" w14:textId="77777777" w:rsidR="00F256F3" w:rsidRDefault="00000000">
            <w:r>
              <w:rPr>
                <w:sz w:val="19"/>
                <w:szCs w:val="19"/>
              </w:rPr>
              <w:t>Disztribúció (KKT telephelyek, 14 helyszín)</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1F719A" w14:textId="77777777" w:rsidR="00F256F3" w:rsidRDefault="00000000">
            <w:r>
              <w:rPr>
                <w:sz w:val="19"/>
                <w:szCs w:val="19"/>
              </w:rPr>
              <w:t>L3 routolt — D2 cross-site uplink a másik DC EC-n keresztül</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560E90" w14:textId="77777777" w:rsidR="00F256F3"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79A08D" w14:textId="77777777" w:rsidR="00F256F3"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110CFA" w14:textId="77777777" w:rsidR="00F256F3" w:rsidRDefault="00000000">
            <w:pPr>
              <w:jc w:val="center"/>
            </w:pPr>
            <w:r>
              <w:rPr>
                <w:sz w:val="19"/>
                <w:szCs w:val="19"/>
              </w:rPr>
              <w:t>14 × 2 = 28 szál</w:t>
            </w:r>
          </w:p>
        </w:tc>
      </w:tr>
      <w:tr w:rsidR="00F256F3" w14:paraId="7ACC5CCA"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7277D8FD" w14:textId="77777777" w:rsidR="00F256F3" w:rsidRDefault="00000000">
            <w:r>
              <w:rPr>
                <w:b/>
                <w:bCs/>
                <w:color w:val="FFFFFF"/>
              </w:rPr>
              <w:t>OOB Zóna [minden variánsnál azonos]</w:t>
            </w:r>
          </w:p>
        </w:tc>
      </w:tr>
      <w:tr w:rsidR="00F256F3" w14:paraId="29887A2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10AD64" w14:textId="77777777" w:rsidR="00F256F3"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D8A07B" w14:textId="77777777" w:rsidR="00F256F3" w:rsidRDefault="00000000">
            <w:r>
              <w:rPr>
                <w:sz w:val="19"/>
                <w:szCs w:val="19"/>
              </w:rPr>
              <w:t>OOB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916FA4" w14:textId="77777777" w:rsidR="00F256F3" w:rsidRDefault="00000000">
            <w:r>
              <w:rPr>
                <w:sz w:val="19"/>
                <w:szCs w:val="19"/>
              </w:rPr>
              <w:t>L3 — OOB perem dedikált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74C211"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45D7B3"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70B97B" w14:textId="77777777" w:rsidR="00F256F3" w:rsidRDefault="00000000">
            <w:pPr>
              <w:jc w:val="center"/>
            </w:pPr>
            <w:r>
              <w:rPr>
                <w:sz w:val="19"/>
                <w:szCs w:val="19"/>
              </w:rPr>
              <w:t>2 × 2 = 4 szál</w:t>
            </w:r>
          </w:p>
        </w:tc>
      </w:tr>
      <w:tr w:rsidR="00F256F3" w14:paraId="44AA41A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C2F52B" w14:textId="77777777" w:rsidR="00F256F3" w:rsidRDefault="00000000">
            <w:r>
              <w:rPr>
                <w:sz w:val="19"/>
                <w:szCs w:val="19"/>
              </w:rPr>
              <w:t>OOB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446C02" w14:textId="77777777" w:rsidR="00F256F3" w:rsidRDefault="00000000">
            <w:r>
              <w:rPr>
                <w:sz w:val="19"/>
                <w:szCs w:val="19"/>
              </w:rPr>
              <w:t>OOB Cisco Terminal Server Gateway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F04617" w14:textId="77777777" w:rsidR="00F256F3" w:rsidRDefault="00000000">
            <w:r>
              <w:rPr>
                <w:sz w:val="19"/>
                <w:szCs w:val="19"/>
              </w:rPr>
              <w:t>L3 OOB perem — helyi</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BDD77E"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00CF6C"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22231E" w14:textId="77777777" w:rsidR="00F256F3" w:rsidRDefault="00000000">
            <w:pPr>
              <w:jc w:val="center"/>
            </w:pPr>
            <w:r>
              <w:rPr>
                <w:sz w:val="19"/>
                <w:szCs w:val="19"/>
              </w:rPr>
              <w:t>1 × 2 = 2 szál</w:t>
            </w:r>
          </w:p>
        </w:tc>
      </w:tr>
      <w:tr w:rsidR="00F256F3" w14:paraId="5C1E49B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A50146" w14:textId="77777777" w:rsidR="00F256F3" w:rsidRDefault="00000000">
            <w:r>
              <w:rPr>
                <w:sz w:val="19"/>
                <w:szCs w:val="19"/>
              </w:rPr>
              <w:t>OOB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2ECC53" w14:textId="77777777" w:rsidR="00F256F3" w:rsidRDefault="00000000">
            <w:r>
              <w:rPr>
                <w:sz w:val="19"/>
                <w:szCs w:val="19"/>
              </w:rPr>
              <w:t>BKT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614339" w14:textId="77777777" w:rsidR="00F256F3" w:rsidRDefault="00000000">
            <w:r>
              <w:rPr>
                <w:sz w:val="19"/>
                <w:szCs w:val="19"/>
              </w:rPr>
              <w:t>L3 — OOB IC kapcsolat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5CCEF3"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7C3A09"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CB4B8D" w14:textId="77777777" w:rsidR="00F256F3" w:rsidRDefault="00000000">
            <w:pPr>
              <w:jc w:val="center"/>
            </w:pPr>
            <w:r>
              <w:rPr>
                <w:sz w:val="19"/>
                <w:szCs w:val="19"/>
              </w:rPr>
              <w:t>2 × 2 = 4 szál</w:t>
            </w:r>
          </w:p>
        </w:tc>
      </w:tr>
      <w:tr w:rsidR="00F256F3" w14:paraId="1C220DC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FF0E75" w14:textId="77777777" w:rsidR="00F256F3" w:rsidRDefault="00000000">
            <w:r>
              <w:rPr>
                <w:sz w:val="19"/>
                <w:szCs w:val="19"/>
              </w:rPr>
              <w:t>OOB Cisco Terminal Server Gateway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DA6696" w14:textId="77777777" w:rsidR="00F256F3" w:rsidRDefault="00000000">
            <w:r>
              <w:rPr>
                <w:sz w:val="19"/>
                <w:szCs w:val="19"/>
              </w:rPr>
              <w:t>OOB Cisco Terminal Server Gateway B52 (megszűnik)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C9E584B" w14:textId="77777777" w:rsidR="00F256F3" w:rsidRDefault="00000000">
            <w:r>
              <w:rPr>
                <w:sz w:val="19"/>
                <w:szCs w:val="19"/>
              </w:rPr>
              <w:t xml:space="preserve">L2 menedzsment — helyi szerverteremben </w:t>
            </w:r>
            <w:r>
              <w:rPr>
                <w:sz w:val="19"/>
                <w:szCs w:val="19"/>
              </w:rPr>
              <w:lastRenderedPageBreak/>
              <w:t>(nincs külön B52/KBE TSG)</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ADF9E2" w14:textId="77777777" w:rsidR="00F256F3" w:rsidRDefault="00000000">
            <w:pPr>
              <w:jc w:val="center"/>
            </w:pPr>
            <w:r>
              <w:rPr>
                <w:sz w:val="19"/>
                <w:szCs w:val="19"/>
              </w:rPr>
              <w:lastRenderedPageBreak/>
              <w:t>1G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581543" w14:textId="77777777" w:rsidR="00F256F3" w:rsidRDefault="00000000">
            <w:r>
              <w:rPr>
                <w:b/>
                <w:bCs/>
                <w:sz w:val="19"/>
                <w:szCs w:val="19"/>
              </w:rPr>
              <w:t>SFP-1G-SX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349418" w14:textId="77777777" w:rsidR="00F256F3" w:rsidRDefault="00000000">
            <w:pPr>
              <w:jc w:val="center"/>
            </w:pPr>
            <w:r>
              <w:rPr>
                <w:sz w:val="19"/>
                <w:szCs w:val="19"/>
              </w:rPr>
              <w:t>1 × 2 = 2 szál</w:t>
            </w:r>
          </w:p>
        </w:tc>
      </w:tr>
      <w:tr w:rsidR="00F256F3" w14:paraId="64C551F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7823F9" w14:textId="77777777" w:rsidR="00F256F3" w:rsidRDefault="00000000">
            <w:r>
              <w:rPr>
                <w:sz w:val="19"/>
                <w:szCs w:val="19"/>
              </w:rPr>
              <w:t>OOB Cisco Terminal Server Gateway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08F1A1" w14:textId="77777777" w:rsidR="00F256F3" w:rsidRDefault="00000000">
            <w:r>
              <w:rPr>
                <w:sz w:val="19"/>
                <w:szCs w:val="19"/>
              </w:rPr>
              <w:t>Összes hálózati eszköz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2A9617" w14:textId="77777777" w:rsidR="00F256F3"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CCB9B6" w14:textId="77777777" w:rsidR="00F256F3"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FD4E4A" w14:textId="77777777" w:rsidR="00F256F3"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B1382F" w14:textId="77777777" w:rsidR="00F256F3" w:rsidRDefault="00000000">
            <w:pPr>
              <w:jc w:val="center"/>
            </w:pPr>
            <w:r>
              <w:rPr>
                <w:sz w:val="19"/>
                <w:szCs w:val="19"/>
              </w:rPr>
              <w:t>eszközönként 1 db</w:t>
            </w:r>
          </w:p>
        </w:tc>
      </w:tr>
      <w:tr w:rsidR="00F256F3" w14:paraId="0961491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E66A58" w14:textId="77777777" w:rsidR="00F256F3" w:rsidRDefault="00000000">
            <w:r>
              <w:rPr>
                <w:sz w:val="19"/>
                <w:szCs w:val="19"/>
              </w:rPr>
              <w:t>OOB Cisco Terminal Server Gateway B52 (megszűnik)</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8A5DE1" w14:textId="77777777" w:rsidR="00F256F3" w:rsidRDefault="00000000">
            <w:r>
              <w:rPr>
                <w:sz w:val="19"/>
                <w:szCs w:val="19"/>
              </w:rPr>
              <w:t>IC BKT eszközök (helyi)</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404526" w14:textId="77777777" w:rsidR="00F256F3"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A9A1EE" w14:textId="77777777" w:rsidR="00F256F3"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B5DE7F" w14:textId="77777777" w:rsidR="00F256F3"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2584B8" w14:textId="77777777" w:rsidR="00F256F3" w:rsidRDefault="00000000">
            <w:pPr>
              <w:jc w:val="center"/>
            </w:pPr>
            <w:r>
              <w:rPr>
                <w:sz w:val="19"/>
                <w:szCs w:val="19"/>
              </w:rPr>
              <w:t>eszközönként 1 db</w:t>
            </w:r>
          </w:p>
        </w:tc>
      </w:tr>
      <w:tr w:rsidR="00F256F3" w14:paraId="2CCDBEF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3D73FB" w14:textId="77777777" w:rsidR="00F256F3" w:rsidRDefault="00000000">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975DB7" w14:textId="77777777" w:rsidR="00F256F3" w:rsidRDefault="00000000">
            <w:r>
              <w:rPr>
                <w:sz w:val="19"/>
                <w:szCs w:val="19"/>
              </w:rPr>
              <w:t>OOB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F3274B" w14:textId="77777777" w:rsidR="00F256F3" w:rsidRDefault="00000000">
            <w:r>
              <w:rPr>
                <w:sz w:val="19"/>
                <w:szCs w:val="19"/>
              </w:rPr>
              <w:t>L3 — OOB perem dedikált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376527"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305B36"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2822D9" w14:textId="77777777" w:rsidR="00F256F3" w:rsidRDefault="00000000">
            <w:pPr>
              <w:jc w:val="center"/>
            </w:pPr>
            <w:r>
              <w:rPr>
                <w:sz w:val="19"/>
                <w:szCs w:val="19"/>
              </w:rPr>
              <w:t>2 × 2 = 4 szál</w:t>
            </w:r>
          </w:p>
        </w:tc>
      </w:tr>
      <w:tr w:rsidR="00F256F3" w14:paraId="0C92FC6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23E54A" w14:textId="77777777" w:rsidR="00F256F3" w:rsidRDefault="00000000">
            <w:r>
              <w:rPr>
                <w:sz w:val="19"/>
                <w:szCs w:val="19"/>
              </w:rPr>
              <w:t>OOB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82046BD" w14:textId="77777777" w:rsidR="00F256F3" w:rsidRDefault="00000000">
            <w:r>
              <w:rPr>
                <w:sz w:val="19"/>
                <w:szCs w:val="19"/>
              </w:rPr>
              <w:t>OOB Cisco Terminal Server Gateway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468811" w14:textId="77777777" w:rsidR="00F256F3" w:rsidRDefault="00000000">
            <w:r>
              <w:rPr>
                <w:sz w:val="19"/>
                <w:szCs w:val="19"/>
              </w:rPr>
              <w:t>L3 OOB perem — helyi</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DED1FD"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2A9A45"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6D2E39" w14:textId="77777777" w:rsidR="00F256F3" w:rsidRDefault="00000000">
            <w:pPr>
              <w:jc w:val="center"/>
            </w:pPr>
            <w:r>
              <w:rPr>
                <w:sz w:val="19"/>
                <w:szCs w:val="19"/>
              </w:rPr>
              <w:t>1 × 2 = 2 szál</w:t>
            </w:r>
          </w:p>
        </w:tc>
      </w:tr>
      <w:tr w:rsidR="00F256F3" w14:paraId="2135DB2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EAB284" w14:textId="77777777" w:rsidR="00F256F3" w:rsidRDefault="00000000">
            <w:r>
              <w:rPr>
                <w:sz w:val="19"/>
                <w:szCs w:val="19"/>
              </w:rPr>
              <w:t>OOB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CF78C0" w14:textId="77777777" w:rsidR="00F256F3" w:rsidRDefault="00000000">
            <w:r>
              <w:rPr>
                <w:sz w:val="19"/>
                <w:szCs w:val="19"/>
              </w:rPr>
              <w:t>KKT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582EE6" w14:textId="77777777" w:rsidR="00F256F3" w:rsidRDefault="00000000">
            <w:r>
              <w:rPr>
                <w:sz w:val="19"/>
                <w:szCs w:val="19"/>
              </w:rPr>
              <w:t>L3 — OOB IC kapcsolat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0BFC87"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E3B21D"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34F208" w14:textId="77777777" w:rsidR="00F256F3" w:rsidRDefault="00000000">
            <w:pPr>
              <w:jc w:val="center"/>
            </w:pPr>
            <w:r>
              <w:rPr>
                <w:sz w:val="19"/>
                <w:szCs w:val="19"/>
              </w:rPr>
              <w:t>2 × 2 = 4 szál</w:t>
            </w:r>
          </w:p>
        </w:tc>
      </w:tr>
      <w:tr w:rsidR="00F256F3" w14:paraId="1D1C04A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25FEA8" w14:textId="77777777" w:rsidR="00F256F3" w:rsidRDefault="00000000">
            <w:r>
              <w:rPr>
                <w:sz w:val="19"/>
                <w:szCs w:val="19"/>
              </w:rPr>
              <w:t>OOB Cisco Terminal Server Gateway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A72B15" w14:textId="77777777" w:rsidR="00F256F3" w:rsidRDefault="00000000">
            <w:r>
              <w:rPr>
                <w:sz w:val="19"/>
                <w:szCs w:val="19"/>
              </w:rPr>
              <w:t>OOB Cisco Terminal Server Gateway KBE (megszűnik)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2C7303" w14:textId="77777777" w:rsidR="00F256F3" w:rsidRDefault="00000000">
            <w:r>
              <w:rPr>
                <w:sz w:val="19"/>
                <w:szCs w:val="19"/>
              </w:rPr>
              <w:t>L2 menedzsment — helyi szerverteremben (nincs külön B52/KBE TSG)</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44FE46" w14:textId="77777777" w:rsidR="00F256F3" w:rsidRDefault="00000000">
            <w:pPr>
              <w:jc w:val="center"/>
            </w:pPr>
            <w:r>
              <w:rPr>
                <w:sz w:val="19"/>
                <w:szCs w:val="19"/>
              </w:rPr>
              <w:t>1G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DBA882" w14:textId="77777777" w:rsidR="00F256F3" w:rsidRDefault="00000000">
            <w:r>
              <w:rPr>
                <w:b/>
                <w:bCs/>
                <w:sz w:val="19"/>
                <w:szCs w:val="19"/>
              </w:rPr>
              <w:t>SFP-1G-SX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CDC5E57" w14:textId="77777777" w:rsidR="00F256F3" w:rsidRDefault="00000000">
            <w:pPr>
              <w:jc w:val="center"/>
            </w:pPr>
            <w:r>
              <w:rPr>
                <w:sz w:val="19"/>
                <w:szCs w:val="19"/>
              </w:rPr>
              <w:t>1 × 2 = 2 szál</w:t>
            </w:r>
          </w:p>
        </w:tc>
      </w:tr>
      <w:tr w:rsidR="00F256F3" w14:paraId="1B3BE6A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EB345D" w14:textId="77777777" w:rsidR="00F256F3" w:rsidRDefault="00000000">
            <w:r>
              <w:rPr>
                <w:sz w:val="19"/>
                <w:szCs w:val="19"/>
              </w:rPr>
              <w:t>OOB Cisco Terminal Server Gateway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44A862" w14:textId="77777777" w:rsidR="00F256F3" w:rsidRDefault="00000000">
            <w:r>
              <w:rPr>
                <w:sz w:val="19"/>
                <w:szCs w:val="19"/>
              </w:rPr>
              <w:t>Összes hálózati eszköz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FC6DDA" w14:textId="77777777" w:rsidR="00F256F3"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0F0B28" w14:textId="77777777" w:rsidR="00F256F3"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2BB188" w14:textId="77777777" w:rsidR="00F256F3"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468A7E" w14:textId="77777777" w:rsidR="00F256F3" w:rsidRDefault="00000000">
            <w:pPr>
              <w:jc w:val="center"/>
            </w:pPr>
            <w:r>
              <w:rPr>
                <w:sz w:val="19"/>
                <w:szCs w:val="19"/>
              </w:rPr>
              <w:t>eszközönként 1 db</w:t>
            </w:r>
          </w:p>
        </w:tc>
      </w:tr>
      <w:tr w:rsidR="00F256F3" w14:paraId="0071DA3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0D720F" w14:textId="77777777" w:rsidR="00F256F3" w:rsidRDefault="00000000">
            <w:r>
              <w:rPr>
                <w:sz w:val="19"/>
                <w:szCs w:val="19"/>
              </w:rPr>
              <w:t>OOB Cisco Terminal Server Gateway KBE (megszűnik)</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DD82E9" w14:textId="77777777" w:rsidR="00F256F3" w:rsidRDefault="00000000">
            <w:r>
              <w:rPr>
                <w:sz w:val="19"/>
                <w:szCs w:val="19"/>
              </w:rPr>
              <w:t>IC KKT eszközök (helyi)</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F42034" w14:textId="77777777" w:rsidR="00F256F3"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843299" w14:textId="77777777" w:rsidR="00F256F3"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95EAE7" w14:textId="77777777" w:rsidR="00F256F3"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617928" w14:textId="77777777" w:rsidR="00F256F3" w:rsidRDefault="00000000">
            <w:pPr>
              <w:jc w:val="center"/>
            </w:pPr>
            <w:r>
              <w:rPr>
                <w:sz w:val="19"/>
                <w:szCs w:val="19"/>
              </w:rPr>
              <w:t>eszközönként 1 db</w:t>
            </w:r>
          </w:p>
        </w:tc>
      </w:tr>
      <w:tr w:rsidR="00F256F3" w14:paraId="71B7AAC4"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2ACC1112" w14:textId="77777777" w:rsidR="00F256F3" w:rsidRDefault="00000000">
            <w:r>
              <w:rPr>
                <w:b/>
                <w:bCs/>
                <w:color w:val="FFFFFF"/>
              </w:rPr>
              <w:t>Internet Edge Zóna kapcsolatok [minden variánsnál azonos]</w:t>
            </w:r>
          </w:p>
        </w:tc>
      </w:tr>
      <w:tr w:rsidR="00F256F3" w14:paraId="2CE9D5D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1F14A2" w14:textId="77777777" w:rsidR="00F256F3" w:rsidRDefault="00000000">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674A9D" w14:textId="77777777" w:rsidR="00F256F3" w:rsidRDefault="00000000">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A658FB" w14:textId="77777777" w:rsidR="00F256F3" w:rsidRDefault="00000000">
            <w:r>
              <w:rPr>
                <w:sz w:val="19"/>
                <w:szCs w:val="19"/>
              </w:rPr>
              <w:t>L2/L3 — dupla link, 2× SFP-10G-SR mindkét oldalon</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B0570C"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08343C" w14:textId="77777777" w:rsidR="00F256F3" w:rsidRDefault="00000000">
            <w:r>
              <w:rPr>
                <w:b/>
                <w:bCs/>
                <w:sz w:val="19"/>
                <w:szCs w:val="19"/>
              </w:rPr>
              <w:t>2×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C8C993" w14:textId="77777777" w:rsidR="00F256F3" w:rsidRDefault="00000000">
            <w:pPr>
              <w:jc w:val="center"/>
            </w:pPr>
            <w:r>
              <w:rPr>
                <w:sz w:val="19"/>
                <w:szCs w:val="19"/>
              </w:rPr>
              <w:t>4 szál</w:t>
            </w:r>
          </w:p>
        </w:tc>
      </w:tr>
      <w:tr w:rsidR="00F256F3" w14:paraId="1110948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BD2685" w14:textId="77777777" w:rsidR="00F256F3" w:rsidRDefault="00000000">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7B837F" w14:textId="77777777" w:rsidR="00F256F3" w:rsidRDefault="00000000">
            <w:r>
              <w:rPr>
                <w:sz w:val="19"/>
                <w:szCs w:val="19"/>
              </w:rPr>
              <w:t>BKT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708E68" w14:textId="77777777" w:rsidR="00F256F3" w:rsidRDefault="00000000">
            <w:r>
              <w:rPr>
                <w:sz w:val="19"/>
                <w:szCs w:val="19"/>
              </w:rPr>
              <w:t>L2 — IC-n át más zónák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13FB94"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A747C4"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78EC5D" w14:textId="77777777" w:rsidR="00F256F3" w:rsidRDefault="00000000">
            <w:pPr>
              <w:jc w:val="center"/>
            </w:pPr>
            <w:r>
              <w:rPr>
                <w:sz w:val="19"/>
                <w:szCs w:val="19"/>
              </w:rPr>
              <w:t>2 × 2 = 4 szál</w:t>
            </w:r>
          </w:p>
        </w:tc>
      </w:tr>
      <w:tr w:rsidR="00F256F3" w14:paraId="26033F6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1F2310" w14:textId="77777777" w:rsidR="00F256F3" w:rsidRDefault="00000000">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90E7BD" w14:textId="77777777" w:rsidR="00F256F3" w:rsidRDefault="00000000">
            <w:r>
              <w:rPr>
                <w:sz w:val="19"/>
                <w:szCs w:val="19"/>
              </w:rPr>
              <w:t>SP / Pro M router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173013" w14:textId="77777777" w:rsidR="00F256F3" w:rsidRDefault="00000000">
            <w:r>
              <w:rPr>
                <w:sz w:val="19"/>
                <w:szCs w:val="19"/>
              </w:rPr>
              <w:t>L2 — BGP primary, 1 madzag</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9C30D4"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0A0C63" w14:textId="77777777" w:rsidR="00F256F3" w:rsidRDefault="00000000">
            <w:r>
              <w:rPr>
                <w:b/>
                <w:bCs/>
                <w:sz w:val="19"/>
                <w:szCs w:val="19"/>
              </w:rPr>
              <w:t>1×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89DD7F" w14:textId="77777777" w:rsidR="00F256F3" w:rsidRDefault="00000000">
            <w:pPr>
              <w:jc w:val="center"/>
            </w:pPr>
            <w:r>
              <w:rPr>
                <w:sz w:val="19"/>
                <w:szCs w:val="19"/>
              </w:rPr>
              <w:t>2 szál</w:t>
            </w:r>
          </w:p>
        </w:tc>
      </w:tr>
      <w:tr w:rsidR="00F256F3" w14:paraId="052D41E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A5472F" w14:textId="77777777" w:rsidR="00F256F3" w:rsidRDefault="00000000">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A8C951" w14:textId="77777777" w:rsidR="00F256F3" w:rsidRDefault="00000000">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3FE9D7" w14:textId="77777777" w:rsidR="00F256F3" w:rsidRDefault="00000000">
            <w:r>
              <w:rPr>
                <w:sz w:val="19"/>
                <w:szCs w:val="19"/>
              </w:rPr>
              <w:t>L2/L3 — dupla link, 2× SFP-10G-SR mindkét oldalon</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FAA689"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D3AFE8" w14:textId="77777777" w:rsidR="00F256F3" w:rsidRDefault="00000000">
            <w:r>
              <w:rPr>
                <w:b/>
                <w:bCs/>
                <w:sz w:val="19"/>
                <w:szCs w:val="19"/>
              </w:rPr>
              <w:t>2×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1044D4" w14:textId="77777777" w:rsidR="00F256F3" w:rsidRDefault="00000000">
            <w:pPr>
              <w:jc w:val="center"/>
            </w:pPr>
            <w:r>
              <w:rPr>
                <w:sz w:val="19"/>
                <w:szCs w:val="19"/>
              </w:rPr>
              <w:t>4 szál</w:t>
            </w:r>
          </w:p>
        </w:tc>
      </w:tr>
      <w:tr w:rsidR="00F256F3" w14:paraId="6E294FA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46CA76" w14:textId="77777777" w:rsidR="00F256F3" w:rsidRDefault="00000000">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D1CE89" w14:textId="77777777" w:rsidR="00F256F3" w:rsidRDefault="00000000">
            <w:r>
              <w:rPr>
                <w:sz w:val="19"/>
                <w:szCs w:val="19"/>
              </w:rPr>
              <w:t>KKT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ED240C" w14:textId="77777777" w:rsidR="00F256F3" w:rsidRDefault="00000000">
            <w:r>
              <w:rPr>
                <w:sz w:val="19"/>
                <w:szCs w:val="19"/>
              </w:rPr>
              <w:t>L2 — IC-n át más zónák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8CEF1A"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BD6CF8"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0A4C98" w14:textId="77777777" w:rsidR="00F256F3" w:rsidRDefault="00000000">
            <w:pPr>
              <w:jc w:val="center"/>
            </w:pPr>
            <w:r>
              <w:rPr>
                <w:sz w:val="19"/>
                <w:szCs w:val="19"/>
              </w:rPr>
              <w:t>2 × 2 = 4 szál</w:t>
            </w:r>
          </w:p>
        </w:tc>
      </w:tr>
      <w:tr w:rsidR="00F256F3" w14:paraId="4884F12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E11A0C" w14:textId="77777777" w:rsidR="00F256F3" w:rsidRDefault="00000000">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B125AF" w14:textId="77777777" w:rsidR="00F256F3" w:rsidRDefault="00000000">
            <w:r>
              <w:rPr>
                <w:sz w:val="19"/>
                <w:szCs w:val="19"/>
              </w:rPr>
              <w:t>SP / Pro M router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FF96EB" w14:textId="77777777" w:rsidR="00F256F3" w:rsidRDefault="00000000">
            <w:r>
              <w:rPr>
                <w:sz w:val="19"/>
                <w:szCs w:val="19"/>
              </w:rPr>
              <w:t>L2 — BGP secondary, 1 madzag</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4DA864"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41B0EA" w14:textId="77777777" w:rsidR="00F256F3" w:rsidRDefault="00000000">
            <w:r>
              <w:rPr>
                <w:b/>
                <w:bCs/>
                <w:sz w:val="19"/>
                <w:szCs w:val="19"/>
              </w:rPr>
              <w:t>1×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2CB768" w14:textId="77777777" w:rsidR="00F256F3" w:rsidRDefault="00000000">
            <w:pPr>
              <w:jc w:val="center"/>
            </w:pPr>
            <w:r>
              <w:rPr>
                <w:sz w:val="19"/>
                <w:szCs w:val="19"/>
              </w:rPr>
              <w:t>2 szál</w:t>
            </w:r>
          </w:p>
        </w:tc>
      </w:tr>
      <w:tr w:rsidR="00F256F3" w14:paraId="3D24784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252C28" w14:textId="77777777" w:rsidR="00F256F3" w:rsidRDefault="00000000">
            <w:r>
              <w:rPr>
                <w:sz w:val="19"/>
                <w:szCs w:val="19"/>
              </w:rPr>
              <w:lastRenderedPageBreak/>
              <w:t>Palo Alto HA pár</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1BC815" w14:textId="77777777" w:rsidR="00F256F3" w:rsidRDefault="00000000">
            <w:r>
              <w:rPr>
                <w:sz w:val="19"/>
                <w:szCs w:val="19"/>
              </w:rPr>
              <w:t>Távoli telephelyek / Remote users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D7A766" w14:textId="77777777" w:rsidR="00F256F3" w:rsidRDefault="00000000">
            <w:r>
              <w:rPr>
                <w:sz w:val="19"/>
                <w:szCs w:val="19"/>
              </w:rPr>
              <w:t>IPSec VPN, L3</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3D9865"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0C3834"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D4F0BF" w14:textId="77777777" w:rsidR="00F256F3" w:rsidRDefault="00000000">
            <w:pPr>
              <w:jc w:val="center"/>
            </w:pPr>
            <w:r>
              <w:rPr>
                <w:sz w:val="19"/>
                <w:szCs w:val="19"/>
              </w:rPr>
              <w:t>2 × 2 = 4 szál</w:t>
            </w:r>
          </w:p>
        </w:tc>
      </w:tr>
    </w:tbl>
    <w:p w14:paraId="3B27DC31" w14:textId="77777777" w:rsidR="00F256F3" w:rsidRDefault="00F256F3">
      <w:pPr>
        <w:spacing w:after="200"/>
      </w:pPr>
    </w:p>
    <w:p w14:paraId="033722D0" w14:textId="77777777" w:rsidR="00F256F3" w:rsidRDefault="00000000">
      <w:r>
        <w:br w:type="page"/>
      </w:r>
    </w:p>
    <w:p w14:paraId="753F4553" w14:textId="77777777" w:rsidR="00F256F3" w:rsidRDefault="00000000">
      <w:pPr>
        <w:pStyle w:val="Cmsor2"/>
      </w:pPr>
      <w:r>
        <w:lastRenderedPageBreak/>
        <w:t>5.2.  SDA Variáns #2 — Edge az Accessben</w:t>
      </w:r>
    </w:p>
    <w:p w14:paraId="1753711A" w14:textId="77777777" w:rsidR="00F256F3" w:rsidRDefault="00000000">
      <w:pPr>
        <w:pStyle w:val="Cmsor3"/>
      </w:pPr>
      <w:r>
        <w:t>5.2.1.  Fizikai felépítés</w:t>
      </w:r>
    </w:p>
    <w:p w14:paraId="7726A4DE" w14:textId="77777777" w:rsidR="00F256F3" w:rsidRDefault="00000000">
      <w:pPr>
        <w:spacing w:after="140" w:line="276" w:lineRule="auto"/>
      </w:pPr>
      <w:r>
        <w:t>Tervezési elv: A disztribúcióban Dell EMC S4112F-ON (Intermediate Node, VLT pár). A D1↔D2 közötti link 2×SFP-10G-SR LC (MMF, VLT peer-link) — NEM Cisco Stack kábel. Az L2 Border Device (BKT IC#1+IC#2-höz csatlakozik, 10G MMF) és az EC#1+#2 struktúra azonos az SDA #1-gyel.</w:t>
      </w:r>
    </w:p>
    <w:p w14:paraId="208FE238" w14:textId="77777777" w:rsidR="00F256F3" w:rsidRDefault="00F256F3">
      <w:pPr>
        <w:spacing w:after="80"/>
      </w:pPr>
    </w:p>
    <w:p w14:paraId="4AE644B3" w14:textId="77777777" w:rsidR="00F256F3" w:rsidRDefault="00000000">
      <w:pPr>
        <w:spacing w:before="120" w:after="80"/>
        <w:jc w:val="center"/>
      </w:pPr>
      <w:r>
        <w:rPr>
          <w:noProof/>
        </w:rPr>
        <w:drawing>
          <wp:inline distT="0" distB="0" distL="0" distR="0" wp14:anchorId="3C53EF86" wp14:editId="7B18BE12">
            <wp:extent cx="6124575" cy="4295775"/>
            <wp:effectExtent l="0" t="0" r="0" b="0"/>
            <wp:docPr id="729973947" name="Kép 729973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24575" cy="4295775"/>
                    </a:xfrm>
                    <a:prstGeom prst="rect">
                      <a:avLst/>
                    </a:prstGeom>
                  </pic:spPr>
                </pic:pic>
              </a:graphicData>
            </a:graphic>
          </wp:inline>
        </w:drawing>
      </w:r>
    </w:p>
    <w:p w14:paraId="7EE6765E" w14:textId="77777777" w:rsidR="00F256F3" w:rsidRDefault="00000000">
      <w:pPr>
        <w:spacing w:before="60" w:after="200"/>
        <w:jc w:val="center"/>
      </w:pPr>
      <w:r>
        <w:rPr>
          <w:color w:val="505050"/>
          <w:sz w:val="18"/>
          <w:szCs w:val="18"/>
        </w:rPr>
        <w:t>Ábra 4.2-1: SDA #2 Fizikai topológia — L2 Border, Dell S4112F-ON Intermediate Node, IC a BKT/KKT szervertermekben</w:t>
      </w:r>
    </w:p>
    <w:p w14:paraId="6A57F134" w14:textId="77777777" w:rsidR="00F256F3" w:rsidRDefault="00F256F3">
      <w:pPr>
        <w:spacing w:after="80"/>
      </w:pPr>
    </w:p>
    <w:p w14:paraId="4ACD37E0" w14:textId="77777777" w:rsidR="00F256F3" w:rsidRDefault="00000000">
      <w:pPr>
        <w:pStyle w:val="Cmsor4"/>
      </w:pPr>
      <w:r>
        <w:t>Disztribúciós réteg — eltérés az SDA #1-től</w:t>
      </w:r>
    </w:p>
    <w:p w14:paraId="3DE55A00" w14:textId="77777777" w:rsidR="00F256F3" w:rsidRDefault="00000000">
      <w:pPr>
        <w:pStyle w:val="Listaszerbekezds"/>
        <w:numPr>
          <w:ilvl w:val="0"/>
          <w:numId w:val="2"/>
        </w:numPr>
        <w:spacing w:after="100" w:line="260" w:lineRule="auto"/>
      </w:pPr>
      <w:r>
        <w:rPr>
          <w:b/>
          <w:bCs/>
        </w:rPr>
        <w:t xml:space="preserve">Dell EMC S4112F-ON — 25 helyszín × 2 db (D1+D2), VLT párban: </w:t>
      </w:r>
      <w:r>
        <w:t>D1 helyi Enterprise Core felé: SFP-10G-LR LC (SMF). D2 másik oldal Enterprise Core felé: SFP-10G-LR LC (SMF). D1↔D2 VLT peer-link: 2×SFP-10G-SR LC (MMF) — NEM Stack. Access felé: D1-ről 1×SR + D2-ről 1×SR / access rendező.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6A9BFCE1" w14:textId="77777777">
        <w:tblPrEx>
          <w:tblCellMar>
            <w:top w:w="0" w:type="dxa"/>
            <w:bottom w:w="0" w:type="dxa"/>
          </w:tblCellMar>
        </w:tblPrEx>
        <w:tc>
          <w:tcPr>
            <w:tcW w:w="9638" w:type="dxa"/>
            <w:tcBorders>
              <w:top w:val="single" w:sz="8" w:space="0" w:color="C55A11"/>
              <w:left w:val="single" w:sz="24" w:space="0" w:color="C55A11"/>
              <w:bottom w:val="single" w:sz="8" w:space="0" w:color="C55A11"/>
              <w:right w:val="single" w:sz="4" w:space="0" w:color="C55A11"/>
            </w:tcBorders>
            <w:shd w:val="clear" w:color="auto" w:fill="FCE4D6"/>
            <w:tcMar>
              <w:top w:w="120" w:type="dxa"/>
              <w:left w:w="220" w:type="dxa"/>
              <w:bottom w:w="120" w:type="dxa"/>
              <w:right w:w="180" w:type="dxa"/>
            </w:tcMar>
          </w:tcPr>
          <w:p w14:paraId="22BA92BC" w14:textId="77777777" w:rsidR="00F256F3" w:rsidRDefault="00000000">
            <w:r>
              <w:rPr>
                <w:sz w:val="19"/>
                <w:szCs w:val="19"/>
              </w:rPr>
              <w:t>⚠  A Cisco Catalyst 9200L 1 VRF korlátja miatt makro-szegmentáció nem lehetséges az Access szinten. Az elkülönítés SGT-alapú mikro-szegmentációval valósul meg.</w:t>
            </w:r>
          </w:p>
        </w:tc>
      </w:tr>
    </w:tbl>
    <w:p w14:paraId="7D41219F" w14:textId="77777777" w:rsidR="00F256F3" w:rsidRDefault="00F256F3">
      <w:pPr>
        <w:spacing w:after="80"/>
      </w:pPr>
    </w:p>
    <w:p w14:paraId="46B3C174" w14:textId="77777777" w:rsidR="00F256F3" w:rsidRDefault="00000000">
      <w:pPr>
        <w:spacing w:before="120" w:after="80"/>
        <w:jc w:val="center"/>
      </w:pPr>
      <w:r>
        <w:rPr>
          <w:noProof/>
        </w:rPr>
        <w:lastRenderedPageBreak/>
        <w:drawing>
          <wp:inline distT="0" distB="0" distL="0" distR="0" wp14:anchorId="7F40A2EF" wp14:editId="6DB7A854">
            <wp:extent cx="6124575" cy="4295775"/>
            <wp:effectExtent l="0" t="0" r="0" b="0"/>
            <wp:docPr id="656245076" name="Kép 65624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24575" cy="4295775"/>
                    </a:xfrm>
                    <a:prstGeom prst="rect">
                      <a:avLst/>
                    </a:prstGeom>
                  </pic:spPr>
                </pic:pic>
              </a:graphicData>
            </a:graphic>
          </wp:inline>
        </w:drawing>
      </w:r>
    </w:p>
    <w:p w14:paraId="7911602B" w14:textId="77777777" w:rsidR="00F256F3" w:rsidRDefault="00000000">
      <w:pPr>
        <w:spacing w:before="60" w:after="200"/>
        <w:jc w:val="center"/>
      </w:pPr>
      <w:r>
        <w:rPr>
          <w:color w:val="505050"/>
          <w:sz w:val="18"/>
          <w:szCs w:val="18"/>
        </w:rPr>
        <w:t>Ábra 4.2-2: SDA #2 Logikai topológia — 1 VN, mikro-szegmentáció SGT-vel</w:t>
      </w:r>
    </w:p>
    <w:p w14:paraId="2AA35A71" w14:textId="77777777" w:rsidR="00F256F3" w:rsidRDefault="00F256F3">
      <w:pPr>
        <w:spacing w:after="80"/>
      </w:pPr>
    </w:p>
    <w:p w14:paraId="57D16E9A" w14:textId="77777777" w:rsidR="00F256F3" w:rsidRDefault="00000000">
      <w:pPr>
        <w:pStyle w:val="Cmsor3"/>
      </w:pPr>
      <w:r>
        <w:t>5.2.2.  Rétegek és zónák kapcsolatai — SDA #2</w:t>
      </w:r>
    </w:p>
    <w:p w14:paraId="188CE3B6" w14:textId="77777777" w:rsidR="00F256F3" w:rsidRDefault="00000000">
      <w:pPr>
        <w:spacing w:after="140" w:line="276" w:lineRule="auto"/>
      </w:pPr>
      <w:r>
        <w:t>Eltérések az SDA #1-től (DC Core, Fortigate, EC, L2 Border, IC, OOB, IE azonos):</w:t>
      </w:r>
    </w:p>
    <w:p w14:paraId="700887D1"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750"/>
        <w:gridCol w:w="1400"/>
        <w:gridCol w:w="1338"/>
        <w:gridCol w:w="1850"/>
        <w:gridCol w:w="1550"/>
      </w:tblGrid>
      <w:tr w:rsidR="00F256F3" w14:paraId="2E5BB80A" w14:textId="77777777">
        <w:tblPrEx>
          <w:tblCellMar>
            <w:top w:w="0" w:type="dxa"/>
            <w:bottom w:w="0" w:type="dxa"/>
          </w:tblCellMar>
        </w:tblPrEx>
        <w:trPr>
          <w:tblHeader/>
        </w:trPr>
        <w:tc>
          <w:tcPr>
            <w:tcW w:w="17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24F60CD" w14:textId="77777777" w:rsidR="00F256F3" w:rsidRDefault="00000000">
            <w:pPr>
              <w:jc w:val="center"/>
            </w:pPr>
            <w:r>
              <w:rPr>
                <w:b/>
                <w:bCs/>
                <w:color w:val="FFFFFF"/>
                <w:sz w:val="18"/>
                <w:szCs w:val="18"/>
              </w:rPr>
              <w:t>Forrás</w:t>
            </w:r>
          </w:p>
        </w:tc>
        <w:tc>
          <w:tcPr>
            <w:tcW w:w="17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A416654" w14:textId="77777777" w:rsidR="00F256F3" w:rsidRDefault="00000000">
            <w:pPr>
              <w:jc w:val="center"/>
            </w:pPr>
            <w:r>
              <w:rPr>
                <w:b/>
                <w:bCs/>
                <w:color w:val="FFFFFF"/>
                <w:sz w:val="18"/>
                <w:szCs w:val="18"/>
              </w:rPr>
              <w:t>Cél</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9FF4D6E" w14:textId="77777777" w:rsidR="00F256F3" w:rsidRDefault="00000000">
            <w:pPr>
              <w:jc w:val="center"/>
            </w:pPr>
            <w:r>
              <w:rPr>
                <w:b/>
                <w:bCs/>
                <w:color w:val="FFFFFF"/>
                <w:sz w:val="18"/>
                <w:szCs w:val="18"/>
              </w:rPr>
              <w:t>Protokoll / réteg</w:t>
            </w:r>
          </w:p>
        </w:tc>
        <w:tc>
          <w:tcPr>
            <w:tcW w:w="13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24A2F2F" w14:textId="77777777" w:rsidR="00F256F3" w:rsidRDefault="00000000">
            <w:pPr>
              <w:jc w:val="center"/>
            </w:pPr>
            <w:r>
              <w:rPr>
                <w:b/>
                <w:bCs/>
                <w:color w:val="FFFFFF"/>
                <w:sz w:val="18"/>
                <w:szCs w:val="18"/>
              </w:rPr>
              <w:t>Médiatípus</w:t>
            </w:r>
          </w:p>
        </w:tc>
        <w:tc>
          <w:tcPr>
            <w:tcW w:w="18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300D6B9" w14:textId="77777777" w:rsidR="00F256F3" w:rsidRDefault="00000000">
            <w:pPr>
              <w:jc w:val="center"/>
            </w:pPr>
            <w:r>
              <w:rPr>
                <w:b/>
                <w:bCs/>
                <w:color w:val="FFFFFF"/>
                <w:sz w:val="18"/>
                <w:szCs w:val="18"/>
              </w:rPr>
              <w:t>SFP típus (LC)</w:t>
            </w:r>
          </w:p>
        </w:tc>
        <w:tc>
          <w:tcPr>
            <w:tcW w:w="15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23A36F9" w14:textId="77777777" w:rsidR="00F256F3" w:rsidRDefault="00000000">
            <w:pPr>
              <w:jc w:val="center"/>
            </w:pPr>
            <w:r>
              <w:rPr>
                <w:b/>
                <w:bCs/>
                <w:color w:val="FFFFFF"/>
                <w:sz w:val="18"/>
                <w:szCs w:val="18"/>
              </w:rPr>
              <w:t>Szálszám</w:t>
            </w:r>
          </w:p>
        </w:tc>
      </w:tr>
      <w:tr w:rsidR="00F256F3" w14:paraId="71C92A45"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0FB01959" w14:textId="77777777" w:rsidR="00F256F3" w:rsidRDefault="00000000">
            <w:r>
              <w:rPr>
                <w:b/>
                <w:bCs/>
                <w:color w:val="FFFFFF"/>
              </w:rPr>
              <w:t>SDA #2 — Disztribúció (Dell EMC S4112F-ON, VLT pár) kapcsolatok</w:t>
            </w:r>
          </w:p>
        </w:tc>
      </w:tr>
      <w:tr w:rsidR="00F256F3" w14:paraId="7336318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678915" w14:textId="77777777" w:rsidR="00F256F3" w:rsidRDefault="00000000">
            <w:r>
              <w:rPr>
                <w:sz w:val="19"/>
                <w:szCs w:val="19"/>
              </w:rPr>
              <w:t>D1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02D9C0" w14:textId="77777777" w:rsidR="00F256F3" w:rsidRDefault="00000000">
            <w:r>
              <w:rPr>
                <w:sz w:val="19"/>
                <w:szCs w:val="19"/>
              </w:rPr>
              <w:t>BKT/KKT Enterprise Core — elsőd. uplink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685C8A" w14:textId="77777777" w:rsidR="00F256F3" w:rsidRDefault="00000000">
            <w:r>
              <w:rPr>
                <w:sz w:val="19"/>
                <w:szCs w:val="19"/>
              </w:rPr>
              <w:t>L3 OSPF underlay</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B2E00A" w14:textId="77777777" w:rsidR="00F256F3"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49CB88" w14:textId="77777777" w:rsidR="00F256F3"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11E976" w14:textId="77777777" w:rsidR="00F256F3" w:rsidRDefault="00000000">
            <w:pPr>
              <w:jc w:val="center"/>
            </w:pPr>
            <w:r>
              <w:rPr>
                <w:sz w:val="19"/>
                <w:szCs w:val="19"/>
              </w:rPr>
              <w:t>2 szál / disztr. közp.</w:t>
            </w:r>
          </w:p>
        </w:tc>
      </w:tr>
      <w:tr w:rsidR="00F256F3" w14:paraId="121E6D4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16E3D6" w14:textId="77777777" w:rsidR="00F256F3" w:rsidRDefault="00000000">
            <w:r>
              <w:rPr>
                <w:sz w:val="19"/>
                <w:szCs w:val="19"/>
              </w:rPr>
              <w:t>D2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2F297C" w14:textId="77777777" w:rsidR="00F256F3" w:rsidRDefault="00000000">
            <w:r>
              <w:rPr>
                <w:sz w:val="19"/>
                <w:szCs w:val="19"/>
              </w:rPr>
              <w:t>BKT IC#1 / IC#2 vagy KKT IC — másod. uplink (másik DC Core)</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576259" w14:textId="77777777" w:rsidR="00F256F3" w:rsidRDefault="00000000">
            <w:r>
              <w:rPr>
                <w:sz w:val="19"/>
                <w:szCs w:val="19"/>
              </w:rPr>
              <w:t>L3 OSPF underlay</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64CFA4" w14:textId="77777777" w:rsidR="00F256F3"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7EA237" w14:textId="77777777" w:rsidR="00F256F3"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21F770" w14:textId="77777777" w:rsidR="00F256F3" w:rsidRDefault="00000000">
            <w:pPr>
              <w:jc w:val="center"/>
            </w:pPr>
            <w:r>
              <w:rPr>
                <w:sz w:val="19"/>
                <w:szCs w:val="19"/>
              </w:rPr>
              <w:t>2 szál / disztr. közp.</w:t>
            </w:r>
          </w:p>
        </w:tc>
      </w:tr>
      <w:tr w:rsidR="00F256F3" w14:paraId="2AA65C5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527A8F" w14:textId="77777777" w:rsidR="00F256F3" w:rsidRDefault="00000000">
            <w:r>
              <w:rPr>
                <w:sz w:val="19"/>
                <w:szCs w:val="19"/>
              </w:rPr>
              <w:t>D1 ↔ D2 (VLT peer-link)</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3483E8" w14:textId="77777777" w:rsidR="00F256F3" w:rsidRDefault="00000000">
            <w:r>
              <w:rPr>
                <w:sz w:val="19"/>
                <w:szCs w:val="19"/>
              </w:rPr>
              <w:t>2× 10G DAC kábel — NEM optikai, NEM SFP</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B551D2" w14:textId="77777777" w:rsidR="00F256F3" w:rsidRDefault="00000000">
            <w:r>
              <w:rPr>
                <w:sz w:val="19"/>
                <w:szCs w:val="19"/>
              </w:rPr>
              <w:t>VLT peer-link (SDA #2 / RA)</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10A667" w14:textId="77777777" w:rsidR="00F256F3" w:rsidRDefault="00000000">
            <w:pPr>
              <w:jc w:val="center"/>
            </w:pPr>
            <w:r>
              <w:rPr>
                <w:sz w:val="19"/>
                <w:szCs w:val="19"/>
              </w:rPr>
              <w:t>10G</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CC9157" w14:textId="77777777" w:rsidR="00F256F3" w:rsidRDefault="00000000">
            <w:r>
              <w:rPr>
                <w:b/>
                <w:bCs/>
                <w:sz w:val="19"/>
                <w:szCs w:val="19"/>
              </w:rPr>
              <w:t>10G SFP+ DAC kábel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F07ADE" w14:textId="77777777" w:rsidR="00F256F3" w:rsidRDefault="00000000">
            <w:pPr>
              <w:jc w:val="center"/>
            </w:pPr>
            <w:r>
              <w:rPr>
                <w:sz w:val="19"/>
                <w:szCs w:val="19"/>
              </w:rPr>
              <w:t>2× DAC</w:t>
            </w:r>
          </w:p>
        </w:tc>
      </w:tr>
      <w:tr w:rsidR="00F256F3" w14:paraId="1A58263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30FFDF" w14:textId="77777777" w:rsidR="00F256F3" w:rsidRDefault="00000000">
            <w:r>
              <w:rPr>
                <w:sz w:val="19"/>
                <w:szCs w:val="19"/>
              </w:rPr>
              <w:t>D1 + D2 (mindkét eszköz)</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D4E36E" w14:textId="77777777" w:rsidR="00F256F3" w:rsidRDefault="00000000">
            <w:r>
              <w:rPr>
                <w:sz w:val="19"/>
                <w:szCs w:val="19"/>
              </w:rPr>
              <w:t>Access rendezőhelységek (~10 db / disztr. közp.)</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25CF7F" w14:textId="77777777" w:rsidR="00F256F3" w:rsidRDefault="00000000">
            <w:r>
              <w:rPr>
                <w:sz w:val="19"/>
                <w:szCs w:val="19"/>
              </w:rPr>
              <w:t>L3 SDA fabric — D1→Access (1×SR) + D2→Access (1×SR)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96217C"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8F96E5"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9CAAFA" w14:textId="77777777" w:rsidR="00F256F3" w:rsidRDefault="00000000">
            <w:pPr>
              <w:jc w:val="center"/>
            </w:pPr>
            <w:r>
              <w:rPr>
                <w:sz w:val="19"/>
                <w:szCs w:val="19"/>
              </w:rPr>
              <w:t>1×SR/access (D1) + 1×SR/access (D2)</w:t>
            </w:r>
          </w:p>
        </w:tc>
      </w:tr>
      <w:tr w:rsidR="00F256F3" w14:paraId="1D67293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BEED50" w14:textId="77777777" w:rsidR="00F256F3" w:rsidRDefault="00000000">
            <w:r>
              <w:rPr>
                <w:sz w:val="19"/>
                <w:szCs w:val="19"/>
              </w:rPr>
              <w:lastRenderedPageBreak/>
              <w:t>Disztribúció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A2EE08" w14:textId="77777777" w:rsidR="00F256F3" w:rsidRDefault="00000000">
            <w:r>
              <w:rPr>
                <w:sz w:val="19"/>
                <w:szCs w:val="19"/>
              </w:rPr>
              <w:t>SP Router (MPLS helyszínek)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9265D2" w14:textId="77777777" w:rsidR="00F256F3" w:rsidRDefault="00000000">
            <w:r>
              <w:rPr>
                <w:sz w:val="19"/>
                <w:szCs w:val="19"/>
              </w:rPr>
              <w:t>L3 OSPF / MPLS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591CFA" w14:textId="77777777" w:rsidR="00F256F3"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B98E0B" w14:textId="77777777" w:rsidR="00F256F3"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8B1311" w14:textId="77777777" w:rsidR="00F256F3" w:rsidRDefault="00000000">
            <w:pPr>
              <w:jc w:val="center"/>
            </w:pPr>
            <w:r>
              <w:rPr>
                <w:sz w:val="19"/>
                <w:szCs w:val="19"/>
              </w:rPr>
              <w:t>2 szál</w:t>
            </w:r>
          </w:p>
        </w:tc>
      </w:tr>
    </w:tbl>
    <w:p w14:paraId="19A461F2"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19"/>
        <w:gridCol w:w="3419"/>
      </w:tblGrid>
      <w:tr w:rsidR="00F256F3" w14:paraId="2054446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24E4147" w14:textId="77777777" w:rsidR="00F256F3" w:rsidRDefault="00000000">
            <w:pPr>
              <w:jc w:val="center"/>
            </w:pPr>
            <w:r>
              <w:rPr>
                <w:b/>
                <w:bCs/>
                <w:color w:val="FFFFFF"/>
                <w:sz w:val="18"/>
                <w:szCs w:val="18"/>
              </w:rPr>
              <w:t>Szempont</w:t>
            </w:r>
          </w:p>
        </w:tc>
        <w:tc>
          <w:tcPr>
            <w:tcW w:w="34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F2B1BC2" w14:textId="77777777" w:rsidR="00F256F3" w:rsidRDefault="00000000">
            <w:pPr>
              <w:jc w:val="center"/>
            </w:pPr>
            <w:r>
              <w:rPr>
                <w:b/>
                <w:bCs/>
                <w:color w:val="FFFFFF"/>
                <w:sz w:val="18"/>
                <w:szCs w:val="18"/>
              </w:rPr>
              <w:t>SDA #1 (Edge a Disztribúcióban)</w:t>
            </w:r>
          </w:p>
        </w:tc>
        <w:tc>
          <w:tcPr>
            <w:tcW w:w="34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3D4A895" w14:textId="77777777" w:rsidR="00F256F3" w:rsidRDefault="00000000">
            <w:pPr>
              <w:jc w:val="center"/>
            </w:pPr>
            <w:r>
              <w:rPr>
                <w:b/>
                <w:bCs/>
                <w:color w:val="FFFFFF"/>
                <w:sz w:val="18"/>
                <w:szCs w:val="18"/>
              </w:rPr>
              <w:t>SDA #2 (Edge az Accessben)</w:t>
            </w:r>
          </w:p>
        </w:tc>
      </w:tr>
      <w:tr w:rsidR="00F256F3" w14:paraId="610D846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D203CE" w14:textId="77777777" w:rsidR="00F256F3" w:rsidRDefault="00000000">
            <w:r>
              <w:rPr>
                <w:sz w:val="19"/>
                <w:szCs w:val="19"/>
              </w:rPr>
              <w:t>D1↔D2 link típusa</w:t>
            </w:r>
          </w:p>
        </w:tc>
        <w:tc>
          <w:tcPr>
            <w:tcW w:w="34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E8D97E" w14:textId="77777777" w:rsidR="00F256F3" w:rsidRDefault="00000000">
            <w:r>
              <w:rPr>
                <w:sz w:val="19"/>
                <w:szCs w:val="19"/>
              </w:rPr>
              <w:t>Cisco Stack kábel (NEM SFP)</w:t>
            </w:r>
          </w:p>
        </w:tc>
        <w:tc>
          <w:tcPr>
            <w:tcW w:w="34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EC8094" w14:textId="77777777" w:rsidR="00F256F3" w:rsidRDefault="00000000">
            <w:r>
              <w:rPr>
                <w:sz w:val="19"/>
                <w:szCs w:val="19"/>
              </w:rPr>
              <w:t>2×SFP-10G-SR LC — VLT peer-link (MMF)</w:t>
            </w:r>
          </w:p>
        </w:tc>
      </w:tr>
      <w:tr w:rsidR="00F256F3" w14:paraId="79CB345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9C7C8A" w14:textId="77777777" w:rsidR="00F256F3" w:rsidRDefault="00000000">
            <w:r>
              <w:rPr>
                <w:sz w:val="19"/>
                <w:szCs w:val="19"/>
              </w:rPr>
              <w:t>Disztribúciós eszköz</w:t>
            </w:r>
          </w:p>
        </w:tc>
        <w:tc>
          <w:tcPr>
            <w:tcW w:w="34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62AB47" w14:textId="77777777" w:rsidR="00F256F3" w:rsidRDefault="00000000">
            <w:r>
              <w:rPr>
                <w:sz w:val="19"/>
                <w:szCs w:val="19"/>
              </w:rPr>
              <w:t>Cisco 9300X-12Y Stack (Edge Node)</w:t>
            </w:r>
          </w:p>
        </w:tc>
        <w:tc>
          <w:tcPr>
            <w:tcW w:w="34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5180E9" w14:textId="77777777" w:rsidR="00F256F3" w:rsidRDefault="00000000">
            <w:r>
              <w:rPr>
                <w:sz w:val="19"/>
                <w:szCs w:val="19"/>
              </w:rPr>
              <w:t>Dell EMC S4112F-ON (VLT — Intermediate Node)</w:t>
            </w:r>
          </w:p>
        </w:tc>
      </w:tr>
      <w:tr w:rsidR="00F256F3" w14:paraId="2286A5A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A51687" w14:textId="77777777" w:rsidR="00F256F3" w:rsidRDefault="00000000">
            <w:r>
              <w:rPr>
                <w:sz w:val="19"/>
                <w:szCs w:val="19"/>
              </w:rPr>
              <w:t>Access szerepe</w:t>
            </w:r>
          </w:p>
        </w:tc>
        <w:tc>
          <w:tcPr>
            <w:tcW w:w="34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5DEFD0" w14:textId="77777777" w:rsidR="00F256F3" w:rsidRDefault="00000000">
            <w:r>
              <w:rPr>
                <w:sz w:val="19"/>
                <w:szCs w:val="19"/>
              </w:rPr>
              <w:t>9200L: Extended Node</w:t>
            </w:r>
          </w:p>
        </w:tc>
        <w:tc>
          <w:tcPr>
            <w:tcW w:w="34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C5F64D" w14:textId="77777777" w:rsidR="00F256F3" w:rsidRDefault="00000000">
            <w:r>
              <w:rPr>
                <w:sz w:val="19"/>
                <w:szCs w:val="19"/>
              </w:rPr>
              <w:t>9200L: Edge Node (1 VRF korlát)</w:t>
            </w:r>
          </w:p>
        </w:tc>
      </w:tr>
      <w:tr w:rsidR="00F256F3" w14:paraId="2C87E33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8D4ADE" w14:textId="77777777" w:rsidR="00F256F3" w:rsidRDefault="00000000">
            <w:r>
              <w:rPr>
                <w:sz w:val="19"/>
                <w:szCs w:val="19"/>
              </w:rPr>
              <w:t>Makro-szegmentáció</w:t>
            </w:r>
          </w:p>
        </w:tc>
        <w:tc>
          <w:tcPr>
            <w:tcW w:w="34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7DD94D" w14:textId="77777777" w:rsidR="00F256F3" w:rsidRDefault="00000000">
            <w:r>
              <w:rPr>
                <w:sz w:val="19"/>
                <w:szCs w:val="19"/>
              </w:rPr>
              <w:t>Igen — több VN/VRF</w:t>
            </w:r>
          </w:p>
        </w:tc>
        <w:tc>
          <w:tcPr>
            <w:tcW w:w="34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0630B7" w14:textId="77777777" w:rsidR="00F256F3" w:rsidRDefault="00000000">
            <w:r>
              <w:rPr>
                <w:sz w:val="19"/>
                <w:szCs w:val="19"/>
              </w:rPr>
              <w:t>Nem — max. 1 VN a 9200L-en</w:t>
            </w:r>
          </w:p>
        </w:tc>
      </w:tr>
    </w:tbl>
    <w:p w14:paraId="74240C24" w14:textId="77777777" w:rsidR="00F256F3" w:rsidRDefault="00F256F3">
      <w:pPr>
        <w:spacing w:after="200"/>
      </w:pPr>
    </w:p>
    <w:p w14:paraId="25F2C182" w14:textId="77777777" w:rsidR="00F256F3" w:rsidRDefault="00000000">
      <w:r>
        <w:br w:type="page"/>
      </w:r>
    </w:p>
    <w:p w14:paraId="6CF65896" w14:textId="77777777" w:rsidR="00F256F3" w:rsidRDefault="00000000">
      <w:pPr>
        <w:pStyle w:val="Cmsor2"/>
      </w:pPr>
      <w:r>
        <w:lastRenderedPageBreak/>
        <w:t>5.3.  Routed Access Variáns</w:t>
      </w:r>
    </w:p>
    <w:p w14:paraId="41B173D2" w14:textId="77777777" w:rsidR="00F256F3" w:rsidRDefault="00000000">
      <w:pPr>
        <w:pStyle w:val="Cmsor3"/>
      </w:pPr>
      <w:r>
        <w:t>5.3.1.  Fizikai felépítés</w:t>
      </w:r>
    </w:p>
    <w:p w14:paraId="4FB5068C" w14:textId="77777777" w:rsidR="00F256F3" w:rsidRDefault="00000000">
      <w:pPr>
        <w:spacing w:after="140" w:line="276" w:lineRule="auto"/>
      </w:pPr>
      <w:r>
        <w:t>Tervezési elv: Nincs SDA fabric overlay, sem Catalyst Center, sem L2 Border Device. A disztribúció Dell EMC S4112F-ON (OSPF L3, VLT pár, D1↔D2: 2×SFP-10G-SR LC MMF). Az Enterprise Core C9500-48Y4C közvetlenül csatlakozik a régi Core-hoz (BKATA/KKATA) — nincs L2 Border közvetítő.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2EFB0FE7" w14:textId="77777777">
        <w:tblPrEx>
          <w:tblCellMar>
            <w:top w:w="0" w:type="dxa"/>
            <w:bottom w:w="0" w:type="dxa"/>
          </w:tblCellMar>
        </w:tblPrEx>
        <w:tc>
          <w:tcPr>
            <w:tcW w:w="9638" w:type="dxa"/>
            <w:tcBorders>
              <w:top w:val="single" w:sz="8" w:space="0" w:color="0070C0"/>
              <w:left w:val="single" w:sz="24" w:space="0" w:color="0070C0"/>
              <w:bottom w:val="single" w:sz="8" w:space="0" w:color="0070C0"/>
              <w:right w:val="single" w:sz="4" w:space="0" w:color="0070C0"/>
            </w:tcBorders>
            <w:shd w:val="clear" w:color="auto" w:fill="DEEAF1"/>
            <w:tcMar>
              <w:top w:w="120" w:type="dxa"/>
              <w:left w:w="220" w:type="dxa"/>
              <w:bottom w:w="120" w:type="dxa"/>
              <w:right w:w="180" w:type="dxa"/>
            </w:tcMar>
          </w:tcPr>
          <w:p w14:paraId="6EC8F8BB" w14:textId="77777777" w:rsidR="00F256F3" w:rsidRDefault="00000000">
            <w:r>
              <w:rPr>
                <w:sz w:val="19"/>
                <w:szCs w:val="19"/>
              </w:rPr>
              <w:t>ℹ  Routed Access eltérések SDA variánsoktól: (1) nincs L2 Border Device, (2) EC→régi Core direkt fizikai kapcsolat, (3) Catalyst Center nem kötelező, (4) D1↔D2 VLT peer-link (nem Stack).</w:t>
            </w:r>
          </w:p>
        </w:tc>
      </w:tr>
    </w:tbl>
    <w:p w14:paraId="709DCF08" w14:textId="77777777" w:rsidR="00F256F3" w:rsidRDefault="00F256F3">
      <w:pPr>
        <w:spacing w:after="80"/>
      </w:pPr>
    </w:p>
    <w:p w14:paraId="711C55FF" w14:textId="77777777" w:rsidR="00F256F3" w:rsidRDefault="00000000">
      <w:pPr>
        <w:spacing w:before="120" w:after="80"/>
        <w:jc w:val="center"/>
      </w:pPr>
      <w:r>
        <w:rPr>
          <w:noProof/>
        </w:rPr>
        <w:drawing>
          <wp:inline distT="0" distB="0" distL="0" distR="0" wp14:anchorId="39C181F2" wp14:editId="4FA2FC40">
            <wp:extent cx="6124575" cy="4295775"/>
            <wp:effectExtent l="0" t="0" r="0" b="0"/>
            <wp:docPr id="1923809786" name="Kép 192380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4575" cy="4295775"/>
                    </a:xfrm>
                    <a:prstGeom prst="rect">
                      <a:avLst/>
                    </a:prstGeom>
                  </pic:spPr>
                </pic:pic>
              </a:graphicData>
            </a:graphic>
          </wp:inline>
        </w:drawing>
      </w:r>
    </w:p>
    <w:p w14:paraId="671C0DA6" w14:textId="77777777" w:rsidR="00F256F3" w:rsidRDefault="00000000">
      <w:pPr>
        <w:spacing w:before="60" w:after="200"/>
        <w:jc w:val="center"/>
      </w:pPr>
      <w:r>
        <w:rPr>
          <w:color w:val="505050"/>
          <w:sz w:val="18"/>
          <w:szCs w:val="18"/>
        </w:rPr>
        <w:t>Ábra 4.3-1: Routed Access Fizikai topológia — Dell S4112F-ON, nincs L2 Border, IC a BKT/KKT szervertermekben</w:t>
      </w:r>
    </w:p>
    <w:p w14:paraId="3A447671" w14:textId="77777777" w:rsidR="00F256F3" w:rsidRDefault="00F256F3">
      <w:pPr>
        <w:spacing w:after="80"/>
      </w:pPr>
    </w:p>
    <w:p w14:paraId="6F809E6C" w14:textId="77777777" w:rsidR="00F256F3" w:rsidRDefault="00000000">
      <w:pPr>
        <w:spacing w:before="120" w:after="80"/>
        <w:jc w:val="center"/>
      </w:pPr>
      <w:r>
        <w:rPr>
          <w:noProof/>
        </w:rPr>
        <w:lastRenderedPageBreak/>
        <w:drawing>
          <wp:inline distT="0" distB="0" distL="0" distR="0" wp14:anchorId="3AB40D33" wp14:editId="286B3139">
            <wp:extent cx="6124575" cy="4295775"/>
            <wp:effectExtent l="0" t="0" r="0" b="0"/>
            <wp:docPr id="2099785512" name="Kép 209978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24575" cy="4295775"/>
                    </a:xfrm>
                    <a:prstGeom prst="rect">
                      <a:avLst/>
                    </a:prstGeom>
                  </pic:spPr>
                </pic:pic>
              </a:graphicData>
            </a:graphic>
          </wp:inline>
        </w:drawing>
      </w:r>
    </w:p>
    <w:p w14:paraId="344A791D" w14:textId="77777777" w:rsidR="00F256F3" w:rsidRDefault="00000000">
      <w:pPr>
        <w:spacing w:before="60" w:after="200"/>
        <w:jc w:val="center"/>
      </w:pPr>
      <w:r>
        <w:rPr>
          <w:color w:val="505050"/>
          <w:sz w:val="18"/>
          <w:szCs w:val="18"/>
        </w:rPr>
        <w:t>Ábra 4.3-2: Routed Access Logikai topológia — OSPF Routing, C9500-48Y4C Core</w:t>
      </w:r>
    </w:p>
    <w:p w14:paraId="28152C52" w14:textId="77777777" w:rsidR="00F256F3" w:rsidRDefault="00000000">
      <w:pPr>
        <w:pStyle w:val="Cmsor3"/>
      </w:pPr>
      <w:r>
        <w:t>5.3.2.  Rétegek és zónák kapcsolatai — Routed Access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1741"/>
        <w:gridCol w:w="1562"/>
        <w:gridCol w:w="1319"/>
        <w:gridCol w:w="1781"/>
        <w:gridCol w:w="1530"/>
      </w:tblGrid>
      <w:tr w:rsidR="00F256F3" w14:paraId="0324071A" w14:textId="77777777">
        <w:tblPrEx>
          <w:tblCellMar>
            <w:top w:w="0" w:type="dxa"/>
            <w:bottom w:w="0" w:type="dxa"/>
          </w:tblCellMar>
        </w:tblPrEx>
        <w:trPr>
          <w:tblHeader/>
        </w:trPr>
        <w:tc>
          <w:tcPr>
            <w:tcW w:w="17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F521703" w14:textId="77777777" w:rsidR="00F256F3" w:rsidRDefault="00000000">
            <w:pPr>
              <w:jc w:val="center"/>
            </w:pPr>
            <w:r>
              <w:rPr>
                <w:b/>
                <w:bCs/>
                <w:color w:val="FFFFFF"/>
                <w:sz w:val="18"/>
                <w:szCs w:val="18"/>
              </w:rPr>
              <w:t>Forrás</w:t>
            </w:r>
          </w:p>
        </w:tc>
        <w:tc>
          <w:tcPr>
            <w:tcW w:w="17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B49A409" w14:textId="77777777" w:rsidR="00F256F3" w:rsidRDefault="00000000">
            <w:pPr>
              <w:jc w:val="center"/>
            </w:pPr>
            <w:r>
              <w:rPr>
                <w:b/>
                <w:bCs/>
                <w:color w:val="FFFFFF"/>
                <w:sz w:val="18"/>
                <w:szCs w:val="18"/>
              </w:rPr>
              <w:t>Cél</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326ADDB" w14:textId="77777777" w:rsidR="00F256F3" w:rsidRDefault="00000000">
            <w:pPr>
              <w:jc w:val="center"/>
            </w:pPr>
            <w:r>
              <w:rPr>
                <w:b/>
                <w:bCs/>
                <w:color w:val="FFFFFF"/>
                <w:sz w:val="18"/>
                <w:szCs w:val="18"/>
              </w:rPr>
              <w:t>Protokoll / réteg</w:t>
            </w:r>
          </w:p>
        </w:tc>
        <w:tc>
          <w:tcPr>
            <w:tcW w:w="13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DE89A6E" w14:textId="77777777" w:rsidR="00F256F3" w:rsidRDefault="00000000">
            <w:pPr>
              <w:jc w:val="center"/>
            </w:pPr>
            <w:r>
              <w:rPr>
                <w:b/>
                <w:bCs/>
                <w:color w:val="FFFFFF"/>
                <w:sz w:val="18"/>
                <w:szCs w:val="18"/>
              </w:rPr>
              <w:t>Médiatípus</w:t>
            </w:r>
          </w:p>
        </w:tc>
        <w:tc>
          <w:tcPr>
            <w:tcW w:w="18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F7928C7" w14:textId="77777777" w:rsidR="00F256F3" w:rsidRDefault="00000000">
            <w:pPr>
              <w:jc w:val="center"/>
            </w:pPr>
            <w:r>
              <w:rPr>
                <w:b/>
                <w:bCs/>
                <w:color w:val="FFFFFF"/>
                <w:sz w:val="18"/>
                <w:szCs w:val="18"/>
              </w:rPr>
              <w:t>SFP típus (LC)</w:t>
            </w:r>
          </w:p>
        </w:tc>
        <w:tc>
          <w:tcPr>
            <w:tcW w:w="155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61E4AAF" w14:textId="77777777" w:rsidR="00F256F3" w:rsidRDefault="00000000">
            <w:pPr>
              <w:jc w:val="center"/>
            </w:pPr>
            <w:r>
              <w:rPr>
                <w:b/>
                <w:bCs/>
                <w:color w:val="FFFFFF"/>
                <w:sz w:val="18"/>
                <w:szCs w:val="18"/>
              </w:rPr>
              <w:t>Szálszám</w:t>
            </w:r>
          </w:p>
        </w:tc>
      </w:tr>
      <w:tr w:rsidR="00F256F3" w14:paraId="2E41FD2C"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183116BD" w14:textId="77777777" w:rsidR="00F256F3" w:rsidRDefault="00000000">
            <w:r>
              <w:rPr>
                <w:b/>
                <w:bCs/>
                <w:color w:val="FFFFFF"/>
              </w:rPr>
              <w:t>DC Core (Nexus) — WLC és Catalyst Center dupla optika [minden variánsnál azonos]</w:t>
            </w:r>
          </w:p>
        </w:tc>
      </w:tr>
      <w:tr w:rsidR="00F256F3" w14:paraId="0651EED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9A476B" w14:textId="77777777" w:rsidR="00F256F3" w:rsidRDefault="00000000">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B2A3D2" w14:textId="77777777" w:rsidR="00F256F3" w:rsidRDefault="00000000">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4381DC" w14:textId="77777777" w:rsidR="00F256F3"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D9B534"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097565"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E94D93" w14:textId="77777777" w:rsidR="00F256F3" w:rsidRDefault="00000000">
            <w:pPr>
              <w:jc w:val="center"/>
            </w:pPr>
            <w:r>
              <w:rPr>
                <w:sz w:val="19"/>
                <w:szCs w:val="19"/>
              </w:rPr>
              <w:t>2 szál</w:t>
            </w:r>
          </w:p>
        </w:tc>
      </w:tr>
      <w:tr w:rsidR="00F256F3" w14:paraId="460078A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44CAC9" w14:textId="77777777" w:rsidR="00F256F3" w:rsidRDefault="00000000">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242D3A" w14:textId="77777777" w:rsidR="00F256F3" w:rsidRDefault="00000000">
            <w:r>
              <w:rPr>
                <w:sz w:val="19"/>
                <w:szCs w:val="19"/>
              </w:rPr>
              <w:t>BKT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E7EA5B"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166833"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A8166A"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70A896" w14:textId="77777777" w:rsidR="00F256F3" w:rsidRDefault="00000000">
            <w:pPr>
              <w:jc w:val="center"/>
            </w:pPr>
            <w:r>
              <w:rPr>
                <w:sz w:val="19"/>
                <w:szCs w:val="19"/>
              </w:rPr>
              <w:t>2 szál</w:t>
            </w:r>
          </w:p>
        </w:tc>
      </w:tr>
      <w:tr w:rsidR="00F256F3" w14:paraId="45FA5A9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2189AB" w14:textId="77777777" w:rsidR="00F256F3" w:rsidRDefault="00000000">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AB2748" w14:textId="77777777" w:rsidR="00F256F3" w:rsidRDefault="00000000">
            <w:r>
              <w:rPr>
                <w:sz w:val="19"/>
                <w:szCs w:val="19"/>
              </w:rPr>
              <w:t>BKT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0EDDE7"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63E4B9"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4A6626"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3D8A96" w14:textId="77777777" w:rsidR="00F256F3" w:rsidRDefault="00000000">
            <w:pPr>
              <w:jc w:val="center"/>
            </w:pPr>
            <w:r>
              <w:rPr>
                <w:sz w:val="19"/>
                <w:szCs w:val="19"/>
              </w:rPr>
              <w:t>2 szál</w:t>
            </w:r>
          </w:p>
        </w:tc>
      </w:tr>
      <w:tr w:rsidR="00F256F3" w14:paraId="2CD82FE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72DC67" w14:textId="77777777" w:rsidR="00F256F3" w:rsidRDefault="00000000">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7E2B11" w14:textId="77777777" w:rsidR="00F256F3" w:rsidRDefault="00000000">
            <w:r>
              <w:rPr>
                <w:sz w:val="19"/>
                <w:szCs w:val="19"/>
              </w:rPr>
              <w:t>WLC BKT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47083D" w14:textId="77777777" w:rsidR="00F256F3" w:rsidRDefault="00000000">
            <w:r>
              <w:rPr>
                <w:sz w:val="19"/>
                <w:szCs w:val="19"/>
              </w:rPr>
              <w:t>L2 VLAN/CAPWAP — meglévő,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13D690"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1B3A4F"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98ED65" w14:textId="77777777" w:rsidR="00F256F3" w:rsidRDefault="00000000">
            <w:pPr>
              <w:jc w:val="center"/>
            </w:pPr>
            <w:r>
              <w:rPr>
                <w:sz w:val="19"/>
                <w:szCs w:val="19"/>
              </w:rPr>
              <w:t>4 szál</w:t>
            </w:r>
          </w:p>
        </w:tc>
      </w:tr>
      <w:tr w:rsidR="00F256F3" w14:paraId="01C9D61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B2A68D" w14:textId="77777777" w:rsidR="00F256F3" w:rsidRDefault="00000000">
            <w:r>
              <w:rPr>
                <w:sz w:val="19"/>
                <w:szCs w:val="19"/>
              </w:rPr>
              <w:t>DC Network Core #1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AC762B" w14:textId="77777777" w:rsidR="00F256F3" w:rsidRDefault="00000000">
            <w:r>
              <w:rPr>
                <w:sz w:val="19"/>
                <w:szCs w:val="19"/>
              </w:rPr>
              <w:t>Catalyst Center #1 BKT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3E2EB5" w14:textId="77777777" w:rsidR="00F256F3" w:rsidRDefault="00000000">
            <w:r>
              <w:rPr>
                <w:sz w:val="19"/>
                <w:szCs w:val="19"/>
              </w:rPr>
              <w:t>L2/L3 menedzsment,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929C8F"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8D0CBE"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2E92FD" w14:textId="77777777" w:rsidR="00F256F3" w:rsidRDefault="00000000">
            <w:pPr>
              <w:jc w:val="center"/>
            </w:pPr>
            <w:r>
              <w:rPr>
                <w:sz w:val="19"/>
                <w:szCs w:val="19"/>
              </w:rPr>
              <w:t>4 szál</w:t>
            </w:r>
          </w:p>
        </w:tc>
      </w:tr>
      <w:tr w:rsidR="00F256F3" w14:paraId="64AA8EF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262211" w14:textId="77777777" w:rsidR="00F256F3" w:rsidRDefault="00000000">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F5C27D" w14:textId="77777777" w:rsidR="00F256F3" w:rsidRDefault="00000000">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331DDD" w14:textId="77777777" w:rsidR="00F256F3"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0D62B4"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906ECD"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F79F65" w14:textId="77777777" w:rsidR="00F256F3" w:rsidRDefault="00000000">
            <w:pPr>
              <w:jc w:val="center"/>
            </w:pPr>
            <w:r>
              <w:rPr>
                <w:sz w:val="19"/>
                <w:szCs w:val="19"/>
              </w:rPr>
              <w:t>2 szál</w:t>
            </w:r>
          </w:p>
        </w:tc>
      </w:tr>
      <w:tr w:rsidR="00F256F3" w14:paraId="5FFFFCC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3BE9E1" w14:textId="77777777" w:rsidR="00F256F3" w:rsidRDefault="00000000">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884D81" w14:textId="77777777" w:rsidR="00F256F3" w:rsidRDefault="00000000">
            <w:r>
              <w:rPr>
                <w:sz w:val="19"/>
                <w:szCs w:val="19"/>
              </w:rPr>
              <w:t>BKT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1235F1"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AC1D7E"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F4346D"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8C28A5" w14:textId="77777777" w:rsidR="00F256F3" w:rsidRDefault="00000000">
            <w:pPr>
              <w:jc w:val="center"/>
            </w:pPr>
            <w:r>
              <w:rPr>
                <w:sz w:val="19"/>
                <w:szCs w:val="19"/>
              </w:rPr>
              <w:t>2 szál</w:t>
            </w:r>
          </w:p>
        </w:tc>
      </w:tr>
      <w:tr w:rsidR="00F256F3" w14:paraId="51CF3DE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908EDE" w14:textId="77777777" w:rsidR="00F256F3" w:rsidRDefault="00000000">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C5C62C" w14:textId="77777777" w:rsidR="00F256F3" w:rsidRDefault="00000000">
            <w:r>
              <w:rPr>
                <w:sz w:val="19"/>
                <w:szCs w:val="19"/>
              </w:rPr>
              <w:t>BKT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5052A3"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7F0A15"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B2C3C9"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0DCF1B" w14:textId="77777777" w:rsidR="00F256F3" w:rsidRDefault="00000000">
            <w:pPr>
              <w:jc w:val="center"/>
            </w:pPr>
            <w:r>
              <w:rPr>
                <w:sz w:val="19"/>
                <w:szCs w:val="19"/>
              </w:rPr>
              <w:t>2 szál</w:t>
            </w:r>
          </w:p>
        </w:tc>
      </w:tr>
      <w:tr w:rsidR="00F256F3" w14:paraId="1AF723C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8609B4" w14:textId="77777777" w:rsidR="00F256F3" w:rsidRDefault="00000000">
            <w:r>
              <w:rPr>
                <w:sz w:val="19"/>
                <w:szCs w:val="19"/>
              </w:rPr>
              <w:lastRenderedPageBreak/>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2F08DF" w14:textId="77777777" w:rsidR="00F256F3" w:rsidRDefault="00000000">
            <w:r>
              <w:rPr>
                <w:sz w:val="19"/>
                <w:szCs w:val="19"/>
              </w:rPr>
              <w:t>WLC BKT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741B9E" w14:textId="77777777" w:rsidR="00F256F3" w:rsidRDefault="00000000">
            <w:r>
              <w:rPr>
                <w:sz w:val="19"/>
                <w:szCs w:val="19"/>
              </w:rPr>
              <w:t>L2 VLAN/CAPWAP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54569D"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8B9330"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9A5D38" w14:textId="77777777" w:rsidR="00F256F3" w:rsidRDefault="00000000">
            <w:pPr>
              <w:jc w:val="center"/>
            </w:pPr>
            <w:r>
              <w:rPr>
                <w:sz w:val="19"/>
                <w:szCs w:val="19"/>
              </w:rPr>
              <w:t>4 szál</w:t>
            </w:r>
          </w:p>
        </w:tc>
      </w:tr>
      <w:tr w:rsidR="00F256F3" w14:paraId="66640E0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25766C" w14:textId="77777777" w:rsidR="00F256F3" w:rsidRDefault="00000000">
            <w:r>
              <w:rPr>
                <w:sz w:val="19"/>
                <w:szCs w:val="19"/>
              </w:rPr>
              <w:t>DC Network Core #2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3CC5E2" w14:textId="77777777" w:rsidR="00F256F3" w:rsidRDefault="00000000">
            <w:r>
              <w:rPr>
                <w:sz w:val="19"/>
                <w:szCs w:val="19"/>
              </w:rPr>
              <w:t>Catalyst Center #1 BKT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802EDD" w14:textId="77777777" w:rsidR="00F256F3" w:rsidRDefault="00000000">
            <w:r>
              <w:rPr>
                <w:sz w:val="19"/>
                <w:szCs w:val="19"/>
              </w:rPr>
              <w:t>L2/L3 menedzsment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92C43A"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7ECD26"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90E9BF" w14:textId="77777777" w:rsidR="00F256F3" w:rsidRDefault="00000000">
            <w:pPr>
              <w:jc w:val="center"/>
            </w:pPr>
            <w:r>
              <w:rPr>
                <w:sz w:val="19"/>
                <w:szCs w:val="19"/>
              </w:rPr>
              <w:t>4 szál</w:t>
            </w:r>
          </w:p>
        </w:tc>
      </w:tr>
      <w:tr w:rsidR="00F256F3" w14:paraId="3740A6C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7B84AE" w14:textId="77777777" w:rsidR="00F256F3" w:rsidRDefault="00000000">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9DC208" w14:textId="77777777" w:rsidR="00F256F3" w:rsidRDefault="00000000">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2976EF" w14:textId="77777777" w:rsidR="00F256F3"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C49A59"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6214E8"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C8FA8D" w14:textId="77777777" w:rsidR="00F256F3" w:rsidRDefault="00000000">
            <w:pPr>
              <w:jc w:val="center"/>
            </w:pPr>
            <w:r>
              <w:rPr>
                <w:sz w:val="19"/>
                <w:szCs w:val="19"/>
              </w:rPr>
              <w:t>2 szál</w:t>
            </w:r>
          </w:p>
        </w:tc>
      </w:tr>
      <w:tr w:rsidR="00F256F3" w14:paraId="253EC40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4AD292" w14:textId="77777777" w:rsidR="00F256F3" w:rsidRDefault="00000000">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7D004F" w14:textId="77777777" w:rsidR="00F256F3" w:rsidRDefault="00000000">
            <w:r>
              <w:rPr>
                <w:sz w:val="19"/>
                <w:szCs w:val="19"/>
              </w:rPr>
              <w:t>KKT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81A54D"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AF4334"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B1FFA1"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A87FE1" w14:textId="77777777" w:rsidR="00F256F3" w:rsidRDefault="00000000">
            <w:pPr>
              <w:jc w:val="center"/>
            </w:pPr>
            <w:r>
              <w:rPr>
                <w:sz w:val="19"/>
                <w:szCs w:val="19"/>
              </w:rPr>
              <w:t>2 szál</w:t>
            </w:r>
          </w:p>
        </w:tc>
      </w:tr>
      <w:tr w:rsidR="00F256F3" w14:paraId="09997AD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F288CB" w14:textId="77777777" w:rsidR="00F256F3" w:rsidRDefault="00000000">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76CE8E"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DEEC55"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1D7569"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2E12C9"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939A77" w14:textId="77777777" w:rsidR="00F256F3" w:rsidRDefault="00000000">
            <w:pPr>
              <w:jc w:val="center"/>
            </w:pPr>
            <w:r>
              <w:rPr>
                <w:sz w:val="19"/>
                <w:szCs w:val="19"/>
              </w:rPr>
              <w:t>2 szál</w:t>
            </w:r>
          </w:p>
        </w:tc>
      </w:tr>
      <w:tr w:rsidR="00F256F3" w14:paraId="6E04731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0B032A" w14:textId="77777777" w:rsidR="00F256F3" w:rsidRDefault="00000000">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8559C5" w14:textId="77777777" w:rsidR="00F256F3" w:rsidRDefault="00000000">
            <w:r>
              <w:rPr>
                <w:sz w:val="19"/>
                <w:szCs w:val="19"/>
              </w:rPr>
              <w:t>WLC KKT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D1A98B" w14:textId="77777777" w:rsidR="00F256F3" w:rsidRDefault="00000000">
            <w:r>
              <w:rPr>
                <w:sz w:val="19"/>
                <w:szCs w:val="19"/>
              </w:rPr>
              <w:t>L2 VLAN/CAPWAP — meglévő,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61FE34"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620062"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B5943B" w14:textId="77777777" w:rsidR="00F256F3" w:rsidRDefault="00000000">
            <w:pPr>
              <w:jc w:val="center"/>
            </w:pPr>
            <w:r>
              <w:rPr>
                <w:sz w:val="19"/>
                <w:szCs w:val="19"/>
              </w:rPr>
              <w:t>4 szál</w:t>
            </w:r>
          </w:p>
        </w:tc>
      </w:tr>
      <w:tr w:rsidR="00F256F3" w14:paraId="611E124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C073DA" w14:textId="77777777" w:rsidR="00F256F3" w:rsidRDefault="00000000">
            <w:r>
              <w:rPr>
                <w:sz w:val="19"/>
                <w:szCs w:val="19"/>
              </w:rPr>
              <w:t>DC Network Core #1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295014" w14:textId="77777777" w:rsidR="00F256F3" w:rsidRDefault="00000000">
            <w:r>
              <w:rPr>
                <w:sz w:val="19"/>
                <w:szCs w:val="19"/>
              </w:rPr>
              <w:t>Catalyst Center #2 KKT (1.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F1FFF6" w14:textId="77777777" w:rsidR="00F256F3" w:rsidRDefault="00000000">
            <w:r>
              <w:rPr>
                <w:sz w:val="19"/>
                <w:szCs w:val="19"/>
              </w:rPr>
              <w:t>L2/L3 menedzsment,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F53B09"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E6AABA"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306EF8" w14:textId="77777777" w:rsidR="00F256F3" w:rsidRDefault="00000000">
            <w:pPr>
              <w:jc w:val="center"/>
            </w:pPr>
            <w:r>
              <w:rPr>
                <w:sz w:val="19"/>
                <w:szCs w:val="19"/>
              </w:rPr>
              <w:t>4 szál</w:t>
            </w:r>
          </w:p>
        </w:tc>
      </w:tr>
      <w:tr w:rsidR="00F256F3" w14:paraId="1AED027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B04D77" w14:textId="77777777" w:rsidR="00F256F3" w:rsidRDefault="00000000">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98AAFE" w14:textId="77777777" w:rsidR="00F256F3" w:rsidRDefault="00000000">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E4A72C" w14:textId="77777777" w:rsidR="00F256F3" w:rsidRDefault="00000000">
            <w:r>
              <w:rPr>
                <w:sz w:val="19"/>
                <w:szCs w:val="19"/>
              </w:rPr>
              <w:t>L2 VLAN direkt — meglévő</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EDEEBF"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ECCBDC"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15592CA" w14:textId="77777777" w:rsidR="00F256F3" w:rsidRDefault="00000000">
            <w:pPr>
              <w:jc w:val="center"/>
            </w:pPr>
            <w:r>
              <w:rPr>
                <w:sz w:val="19"/>
                <w:szCs w:val="19"/>
              </w:rPr>
              <w:t>2 szál</w:t>
            </w:r>
          </w:p>
        </w:tc>
      </w:tr>
      <w:tr w:rsidR="00F256F3" w14:paraId="65F4ECD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85243E" w14:textId="77777777" w:rsidR="00F256F3" w:rsidRDefault="00000000">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CC2628" w14:textId="77777777" w:rsidR="00F256F3" w:rsidRDefault="00000000">
            <w:r>
              <w:rPr>
                <w:sz w:val="19"/>
                <w:szCs w:val="19"/>
              </w:rPr>
              <w:t>KKT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E098E3"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55F376"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69DC25"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2F4EF5" w14:textId="77777777" w:rsidR="00F256F3" w:rsidRDefault="00000000">
            <w:pPr>
              <w:jc w:val="center"/>
            </w:pPr>
            <w:r>
              <w:rPr>
                <w:sz w:val="19"/>
                <w:szCs w:val="19"/>
              </w:rPr>
              <w:t>2 szál</w:t>
            </w:r>
          </w:p>
        </w:tc>
      </w:tr>
      <w:tr w:rsidR="00F256F3" w14:paraId="3C6BB5B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2EB3CC" w14:textId="77777777" w:rsidR="00F256F3" w:rsidRDefault="00000000">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B45BB9"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2F8E0B" w14:textId="77777777" w:rsidR="00F256F3" w:rsidRDefault="00000000">
            <w:r>
              <w:rPr>
                <w:sz w:val="19"/>
                <w:szCs w:val="19"/>
              </w:rPr>
              <w:t>L2/L3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6908F2"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891AA8"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D08ADA" w14:textId="77777777" w:rsidR="00F256F3" w:rsidRDefault="00000000">
            <w:pPr>
              <w:jc w:val="center"/>
            </w:pPr>
            <w:r>
              <w:rPr>
                <w:sz w:val="19"/>
                <w:szCs w:val="19"/>
              </w:rPr>
              <w:t>2 szál</w:t>
            </w:r>
          </w:p>
        </w:tc>
      </w:tr>
      <w:tr w:rsidR="00F256F3" w14:paraId="74D10D1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273C99" w14:textId="77777777" w:rsidR="00F256F3" w:rsidRDefault="00000000">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4C6A82" w14:textId="77777777" w:rsidR="00F256F3" w:rsidRDefault="00000000">
            <w:r>
              <w:rPr>
                <w:sz w:val="19"/>
                <w:szCs w:val="19"/>
              </w:rPr>
              <w:t>WLC KKT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9EEE85" w14:textId="77777777" w:rsidR="00F256F3" w:rsidRDefault="00000000">
            <w:r>
              <w:rPr>
                <w:sz w:val="19"/>
                <w:szCs w:val="19"/>
              </w:rPr>
              <w:t>L2 VLAN/CAPWAP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31305F"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196E00"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9DC666" w14:textId="77777777" w:rsidR="00F256F3" w:rsidRDefault="00000000">
            <w:pPr>
              <w:jc w:val="center"/>
            </w:pPr>
            <w:r>
              <w:rPr>
                <w:sz w:val="19"/>
                <w:szCs w:val="19"/>
              </w:rPr>
              <w:t>4 szál</w:t>
            </w:r>
          </w:p>
        </w:tc>
      </w:tr>
      <w:tr w:rsidR="00F256F3" w14:paraId="2585077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EF5976" w14:textId="77777777" w:rsidR="00F256F3" w:rsidRDefault="00000000">
            <w:r>
              <w:rPr>
                <w:sz w:val="19"/>
                <w:szCs w:val="19"/>
              </w:rPr>
              <w:t>DC Network Core #2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47C954" w14:textId="77777777" w:rsidR="00F256F3" w:rsidRDefault="00000000">
            <w:r>
              <w:rPr>
                <w:sz w:val="19"/>
                <w:szCs w:val="19"/>
              </w:rPr>
              <w:t>Catalyst Center #2/#3 KKT (2. link — 4 szál dupla)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035D99" w14:textId="77777777" w:rsidR="00F256F3" w:rsidRDefault="00000000">
            <w:r>
              <w:rPr>
                <w:sz w:val="19"/>
                <w:szCs w:val="19"/>
              </w:rPr>
              <w:t>L2/L3 menedzsment — redundáns, 2 LC pár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2ABEBB"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E3D7FC"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E1C666" w14:textId="77777777" w:rsidR="00F256F3" w:rsidRDefault="00000000">
            <w:pPr>
              <w:jc w:val="center"/>
            </w:pPr>
            <w:r>
              <w:rPr>
                <w:sz w:val="19"/>
                <w:szCs w:val="19"/>
              </w:rPr>
              <w:t>4 szál</w:t>
            </w:r>
          </w:p>
        </w:tc>
      </w:tr>
      <w:tr w:rsidR="00F256F3" w14:paraId="55FAC373"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7B7BC328" w14:textId="77777777" w:rsidR="00F256F3" w:rsidRDefault="00000000">
            <w:r>
              <w:rPr>
                <w:b/>
                <w:bCs/>
                <w:color w:val="FFFFFF"/>
              </w:rPr>
              <w:t>Fortigate tűzfal kapcsolatok [minden variánsnál azonos]</w:t>
            </w:r>
          </w:p>
        </w:tc>
      </w:tr>
      <w:tr w:rsidR="00F256F3" w14:paraId="399CA8BF"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28FE9A" w14:textId="77777777" w:rsidR="00F256F3"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BC1C09" w14:textId="77777777" w:rsidR="00F256F3" w:rsidRDefault="00000000">
            <w:r>
              <w:rPr>
                <w:sz w:val="19"/>
                <w:szCs w:val="19"/>
              </w:rPr>
              <w:t>BKT Enterprise Core #1 +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8C40B0" w14:textId="77777777" w:rsidR="00F256F3" w:rsidRDefault="00000000">
            <w:r>
              <w:rPr>
                <w:sz w:val="19"/>
                <w:szCs w:val="19"/>
              </w:rPr>
              <w:t>L3 zónaelválasztás — 40G (1-1 port/EC)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9A7B5A"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7AF640"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45C4D3" w14:textId="77777777" w:rsidR="00F256F3" w:rsidRDefault="00000000">
            <w:pPr>
              <w:jc w:val="center"/>
            </w:pPr>
            <w:r>
              <w:rPr>
                <w:sz w:val="19"/>
                <w:szCs w:val="19"/>
              </w:rPr>
              <w:t>2 × 2 = 4 szál</w:t>
            </w:r>
          </w:p>
        </w:tc>
      </w:tr>
      <w:tr w:rsidR="00F256F3" w14:paraId="30F56F9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0275E9" w14:textId="77777777" w:rsidR="00F256F3"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725345" w14:textId="77777777" w:rsidR="00F256F3" w:rsidRDefault="00000000">
            <w:r>
              <w:rPr>
                <w:sz w:val="19"/>
                <w:szCs w:val="19"/>
              </w:rPr>
              <w:t>Palo Alto VPN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F15FEC" w14:textId="77777777" w:rsidR="00F256F3" w:rsidRDefault="00000000">
            <w:r>
              <w:rPr>
                <w:sz w:val="19"/>
                <w:szCs w:val="19"/>
              </w:rPr>
              <w:t>L3 direkt</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F9C31E"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BF1C54"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AEB8D5" w14:textId="77777777" w:rsidR="00F256F3" w:rsidRDefault="00000000">
            <w:pPr>
              <w:jc w:val="center"/>
            </w:pPr>
            <w:r>
              <w:rPr>
                <w:sz w:val="19"/>
                <w:szCs w:val="19"/>
              </w:rPr>
              <w:t>2 × 2 = 4 szál</w:t>
            </w:r>
          </w:p>
        </w:tc>
      </w:tr>
      <w:tr w:rsidR="00F256F3" w14:paraId="2D4FFCD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C6ADC6" w14:textId="77777777" w:rsidR="00F256F3"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056E6E" w14:textId="77777777" w:rsidR="00F256F3" w:rsidRDefault="00000000">
            <w:r>
              <w:rPr>
                <w:sz w:val="19"/>
                <w:szCs w:val="19"/>
              </w:rPr>
              <w:t>Internet Edge switch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6A4236" w14:textId="77777777" w:rsidR="00F256F3" w:rsidRDefault="00000000">
            <w:r>
              <w:rPr>
                <w:sz w:val="19"/>
                <w:szCs w:val="19"/>
              </w:rPr>
              <w:t>L2/L3 — internet perem</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7AD9B3"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FE77D3"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47C4A7" w14:textId="77777777" w:rsidR="00F256F3" w:rsidRDefault="00000000">
            <w:pPr>
              <w:jc w:val="center"/>
            </w:pPr>
            <w:r>
              <w:rPr>
                <w:sz w:val="19"/>
                <w:szCs w:val="19"/>
              </w:rPr>
              <w:t>2 × 2 = 4 szál</w:t>
            </w:r>
          </w:p>
        </w:tc>
      </w:tr>
      <w:tr w:rsidR="00F256F3" w14:paraId="3A1D5DB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A339C3" w14:textId="77777777" w:rsidR="00F256F3" w:rsidRDefault="00000000">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EBEB7F" w14:textId="77777777" w:rsidR="00F256F3" w:rsidRDefault="00000000">
            <w:r>
              <w:rPr>
                <w:sz w:val="19"/>
                <w:szCs w:val="19"/>
              </w:rPr>
              <w:t>KKT Enterprise Core #1 + #2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B63224" w14:textId="77777777" w:rsidR="00F256F3" w:rsidRDefault="00000000">
            <w:r>
              <w:rPr>
                <w:sz w:val="19"/>
                <w:szCs w:val="19"/>
              </w:rPr>
              <w:t>L3 zónaelválasztás — 40G (1-1 port/EC)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AE621A"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F63CD0"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87C855" w14:textId="77777777" w:rsidR="00F256F3" w:rsidRDefault="00000000">
            <w:pPr>
              <w:jc w:val="center"/>
            </w:pPr>
            <w:r>
              <w:rPr>
                <w:sz w:val="19"/>
                <w:szCs w:val="19"/>
              </w:rPr>
              <w:t>2 × 2 = 4 szál</w:t>
            </w:r>
          </w:p>
        </w:tc>
      </w:tr>
      <w:tr w:rsidR="00F256F3" w14:paraId="571F80D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A1F50D" w14:textId="77777777" w:rsidR="00F256F3" w:rsidRDefault="00000000">
            <w:r>
              <w:rPr>
                <w:sz w:val="19"/>
                <w:szCs w:val="19"/>
              </w:rPr>
              <w:lastRenderedPageBreak/>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42C1F3" w14:textId="77777777" w:rsidR="00F256F3" w:rsidRDefault="00000000">
            <w:r>
              <w:rPr>
                <w:sz w:val="19"/>
                <w:szCs w:val="19"/>
              </w:rPr>
              <w:t>Palo Alto VPN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175307" w14:textId="77777777" w:rsidR="00F256F3" w:rsidRDefault="00000000">
            <w:r>
              <w:rPr>
                <w:sz w:val="19"/>
                <w:szCs w:val="19"/>
              </w:rPr>
              <w:t>L3 direkt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D925E3"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8F2FFD"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30AB11" w14:textId="77777777" w:rsidR="00F256F3" w:rsidRDefault="00000000">
            <w:pPr>
              <w:jc w:val="center"/>
            </w:pPr>
            <w:r>
              <w:rPr>
                <w:sz w:val="19"/>
                <w:szCs w:val="19"/>
              </w:rPr>
              <w:t>2 × 2 = 4 szál</w:t>
            </w:r>
          </w:p>
        </w:tc>
      </w:tr>
      <w:tr w:rsidR="00F256F3" w14:paraId="7AC8364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9DC35D" w14:textId="77777777" w:rsidR="00F256F3" w:rsidRDefault="00000000">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5CC723" w14:textId="77777777" w:rsidR="00F256F3" w:rsidRDefault="00000000">
            <w:r>
              <w:rPr>
                <w:sz w:val="19"/>
                <w:szCs w:val="19"/>
              </w:rPr>
              <w:t>Internet Edge switch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506966" w14:textId="77777777" w:rsidR="00F256F3" w:rsidRDefault="00000000">
            <w:r>
              <w:rPr>
                <w:sz w:val="19"/>
                <w:szCs w:val="19"/>
              </w:rPr>
              <w:t>L2/L3 — internet perem</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E8462B"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D8D0D7"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D08D44" w14:textId="77777777" w:rsidR="00F256F3" w:rsidRDefault="00000000">
            <w:pPr>
              <w:jc w:val="center"/>
            </w:pPr>
            <w:r>
              <w:rPr>
                <w:sz w:val="19"/>
                <w:szCs w:val="19"/>
              </w:rPr>
              <w:t>2 × 2 = 4 szál</w:t>
            </w:r>
          </w:p>
        </w:tc>
      </w:tr>
      <w:tr w:rsidR="00F256F3" w14:paraId="73F4FD6F"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6DD7340E" w14:textId="77777777" w:rsidR="00F256F3" w:rsidRDefault="00000000">
            <w:r>
              <w:rPr>
                <w:b/>
                <w:bCs/>
                <w:color w:val="FFFFFF"/>
              </w:rPr>
              <w:t>Routed Access — BKT/KKT Enterprise Core (#1+#2) kapcsolatok</w:t>
            </w:r>
          </w:p>
        </w:tc>
      </w:tr>
      <w:tr w:rsidR="00F256F3" w14:paraId="4FCD276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AB9160" w14:textId="77777777" w:rsidR="00F256F3" w:rsidRDefault="00000000">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F4C1B5" w14:textId="77777777" w:rsidR="00F256F3" w:rsidRDefault="00000000">
            <w:r>
              <w:rPr>
                <w:sz w:val="19"/>
                <w:szCs w:val="19"/>
              </w:rPr>
              <w:t>BKT Enterprise Core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B7E837" w14:textId="77777777" w:rsidR="00F256F3" w:rsidRDefault="00000000">
            <w:r>
              <w:rPr>
                <w:sz w:val="19"/>
                <w:szCs w:val="19"/>
              </w:rPr>
              <w:t>L3 — EC#1↔EC#2 belső gerinc, 40G DAC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5446F2" w14:textId="77777777" w:rsidR="00F256F3" w:rsidRDefault="00000000">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3277E6" w14:textId="77777777" w:rsidR="00F256F3" w:rsidRDefault="00000000">
            <w:r>
              <w:rPr>
                <w:b/>
                <w:bCs/>
                <w:sz w:val="19"/>
                <w:szCs w:val="19"/>
              </w:rPr>
              <w:t>100G DAC kábel (QSFP28-100G-CU)</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2E7F0E" w14:textId="77777777" w:rsidR="00F256F3" w:rsidRDefault="00000000">
            <w:pPr>
              <w:jc w:val="center"/>
            </w:pPr>
            <w:r>
              <w:rPr>
                <w:sz w:val="19"/>
                <w:szCs w:val="19"/>
              </w:rPr>
              <w:t>2× DAC (4 szál ekv.)</w:t>
            </w:r>
          </w:p>
        </w:tc>
      </w:tr>
      <w:tr w:rsidR="00F256F3" w14:paraId="6C4B7FE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C6CB8A4" w14:textId="77777777" w:rsidR="00F256F3" w:rsidRDefault="00000000">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F41D7B" w14:textId="77777777" w:rsidR="00F256F3" w:rsidRDefault="00000000">
            <w:r>
              <w:rPr>
                <w:sz w:val="19"/>
                <w:szCs w:val="19"/>
              </w:rPr>
              <w:t>BKT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1BD079"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19952A"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7C329D"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AEA061" w14:textId="77777777" w:rsidR="00F256F3" w:rsidRDefault="00000000">
            <w:pPr>
              <w:jc w:val="center"/>
            </w:pPr>
            <w:r>
              <w:rPr>
                <w:sz w:val="19"/>
                <w:szCs w:val="19"/>
              </w:rPr>
              <w:t>2 szál</w:t>
            </w:r>
          </w:p>
        </w:tc>
      </w:tr>
      <w:tr w:rsidR="00F256F3" w14:paraId="7702BB4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77AD5F" w14:textId="77777777" w:rsidR="00F256F3" w:rsidRDefault="00000000">
            <w:r>
              <w:rPr>
                <w:sz w:val="19"/>
                <w:szCs w:val="19"/>
              </w:rPr>
              <w:t>BKT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42DC2C" w14:textId="77777777" w:rsidR="00F256F3" w:rsidRDefault="00000000">
            <w:r>
              <w:rPr>
                <w:sz w:val="19"/>
                <w:szCs w:val="19"/>
              </w:rPr>
              <w:t>BKT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054279"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D40888"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580473"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AF8EB5" w14:textId="77777777" w:rsidR="00F256F3" w:rsidRDefault="00000000">
            <w:pPr>
              <w:jc w:val="center"/>
            </w:pPr>
            <w:r>
              <w:rPr>
                <w:sz w:val="19"/>
                <w:szCs w:val="19"/>
              </w:rPr>
              <w:t>2 szál</w:t>
            </w:r>
          </w:p>
        </w:tc>
      </w:tr>
      <w:tr w:rsidR="00F256F3" w14:paraId="3E2AE68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D760A5" w14:textId="77777777" w:rsidR="00F256F3" w:rsidRDefault="00000000">
            <w:r>
              <w:rPr>
                <w:sz w:val="19"/>
                <w:szCs w:val="19"/>
              </w:rPr>
              <w:t>BKT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A3694A" w14:textId="77777777" w:rsidR="00F256F3" w:rsidRDefault="00000000">
            <w:r>
              <w:rPr>
                <w:sz w:val="19"/>
                <w:szCs w:val="19"/>
              </w:rPr>
              <w:t>BKT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0B2370"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5B3436"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EEE220"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659C52" w14:textId="77777777" w:rsidR="00F256F3" w:rsidRDefault="00000000">
            <w:pPr>
              <w:jc w:val="center"/>
            </w:pPr>
            <w:r>
              <w:rPr>
                <w:sz w:val="19"/>
                <w:szCs w:val="19"/>
              </w:rPr>
              <w:t>2 szál</w:t>
            </w:r>
          </w:p>
        </w:tc>
      </w:tr>
      <w:tr w:rsidR="00F256F3" w14:paraId="76D7573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DBBDAA" w14:textId="77777777" w:rsidR="00F256F3" w:rsidRDefault="00000000">
            <w:r>
              <w:rPr>
                <w:sz w:val="19"/>
                <w:szCs w:val="19"/>
              </w:rPr>
              <w:t>BKT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07E1B3" w14:textId="77777777" w:rsidR="00F256F3" w:rsidRDefault="00000000">
            <w:r>
              <w:rPr>
                <w:sz w:val="19"/>
                <w:szCs w:val="19"/>
              </w:rPr>
              <w:t>BKT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6A59AF"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FF5741"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C339CB"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8D1124" w14:textId="77777777" w:rsidR="00F256F3" w:rsidRDefault="00000000">
            <w:pPr>
              <w:jc w:val="center"/>
            </w:pPr>
            <w:r>
              <w:rPr>
                <w:sz w:val="19"/>
                <w:szCs w:val="19"/>
              </w:rPr>
              <w:t>2 szál</w:t>
            </w:r>
          </w:p>
        </w:tc>
      </w:tr>
      <w:tr w:rsidR="00F256F3" w14:paraId="504FA3B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3A8BBD" w14:textId="77777777" w:rsidR="00F256F3" w:rsidRDefault="00000000">
            <w:r>
              <w:rPr>
                <w:sz w:val="19"/>
                <w:szCs w:val="19"/>
              </w:rPr>
              <w:t>BKT Enterprise Core #1 +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0F9DB6" w14:textId="77777777" w:rsidR="00F256F3" w:rsidRDefault="00000000">
            <w:r>
              <w:rPr>
                <w:sz w:val="19"/>
                <w:szCs w:val="19"/>
              </w:rPr>
              <w:t>Régi Core BKATA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2236F7" w14:textId="77777777" w:rsidR="00F256F3" w:rsidRDefault="00000000">
            <w:r>
              <w:rPr>
                <w:sz w:val="19"/>
                <w:szCs w:val="19"/>
              </w:rPr>
              <w:t>L3 koegzisztencia (L2 Border nincs!)</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A3987F"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1DEFCB"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85064D" w14:textId="77777777" w:rsidR="00F256F3" w:rsidRDefault="00000000">
            <w:pPr>
              <w:jc w:val="center"/>
            </w:pPr>
            <w:r>
              <w:rPr>
                <w:sz w:val="19"/>
                <w:szCs w:val="19"/>
              </w:rPr>
              <w:t>2 × 2 = 4 szál</w:t>
            </w:r>
          </w:p>
        </w:tc>
      </w:tr>
      <w:tr w:rsidR="00F256F3" w14:paraId="31D4FE7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48AB7A" w14:textId="77777777" w:rsidR="00F256F3" w:rsidRDefault="00000000">
            <w:r>
              <w:rPr>
                <w:sz w:val="19"/>
                <w:szCs w:val="19"/>
              </w:rPr>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E734CB" w14:textId="77777777" w:rsidR="00F256F3" w:rsidRDefault="00000000">
            <w:r>
              <w:rPr>
                <w:sz w:val="19"/>
                <w:szCs w:val="19"/>
              </w:rPr>
              <w:t>KKT Enterprise Core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E148E7" w14:textId="77777777" w:rsidR="00F256F3" w:rsidRDefault="00000000">
            <w:r>
              <w:rPr>
                <w:sz w:val="19"/>
                <w:szCs w:val="19"/>
              </w:rPr>
              <w:t>L3 — EC#1↔EC#2 belső gerinc, 40G DAC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B6BB2F" w14:textId="77777777" w:rsidR="00F256F3" w:rsidRDefault="00000000">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37B7E4" w14:textId="77777777" w:rsidR="00F256F3" w:rsidRDefault="00000000">
            <w:r>
              <w:rPr>
                <w:b/>
                <w:bCs/>
                <w:sz w:val="19"/>
                <w:szCs w:val="19"/>
              </w:rPr>
              <w:t>100G DAC kábel (QSFP28-100G-CU)</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967A0D" w14:textId="77777777" w:rsidR="00F256F3" w:rsidRDefault="00000000">
            <w:pPr>
              <w:jc w:val="center"/>
            </w:pPr>
            <w:r>
              <w:rPr>
                <w:sz w:val="19"/>
                <w:szCs w:val="19"/>
              </w:rPr>
              <w:t>2× DAC (4 szál ekv.)</w:t>
            </w:r>
          </w:p>
        </w:tc>
      </w:tr>
      <w:tr w:rsidR="00F256F3" w14:paraId="0EA5042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340356" w14:textId="77777777" w:rsidR="00F256F3" w:rsidRDefault="00000000">
            <w:r>
              <w:rPr>
                <w:sz w:val="19"/>
                <w:szCs w:val="19"/>
              </w:rPr>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70D2BC" w14:textId="77777777" w:rsidR="00F256F3" w:rsidRDefault="00000000">
            <w:r>
              <w:rPr>
                <w:sz w:val="19"/>
                <w:szCs w:val="19"/>
              </w:rPr>
              <w:t>KKT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513DA1"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B62055"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03245C"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C96C234" w14:textId="77777777" w:rsidR="00F256F3" w:rsidRDefault="00000000">
            <w:pPr>
              <w:jc w:val="center"/>
            </w:pPr>
            <w:r>
              <w:rPr>
                <w:sz w:val="19"/>
                <w:szCs w:val="19"/>
              </w:rPr>
              <w:t>2 szál</w:t>
            </w:r>
          </w:p>
        </w:tc>
      </w:tr>
      <w:tr w:rsidR="00F256F3" w14:paraId="48FC4AC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9C4B84" w14:textId="77777777" w:rsidR="00F256F3" w:rsidRDefault="00000000">
            <w:r>
              <w:rPr>
                <w:sz w:val="19"/>
                <w:szCs w:val="19"/>
              </w:rPr>
              <w:t>KKT Enterprise Core #1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09E583"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B6B56C"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5ABA1E"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A2C820"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E42215" w14:textId="77777777" w:rsidR="00F256F3" w:rsidRDefault="00000000">
            <w:pPr>
              <w:jc w:val="center"/>
            </w:pPr>
            <w:r>
              <w:rPr>
                <w:sz w:val="19"/>
                <w:szCs w:val="19"/>
              </w:rPr>
              <w:t>2 szál</w:t>
            </w:r>
          </w:p>
        </w:tc>
      </w:tr>
      <w:tr w:rsidR="00F256F3" w14:paraId="323F2753"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1CDBB9E" w14:textId="77777777" w:rsidR="00F256F3" w:rsidRDefault="00000000">
            <w:r>
              <w:rPr>
                <w:sz w:val="19"/>
                <w:szCs w:val="19"/>
              </w:rPr>
              <w:t>KKT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A35186" w14:textId="77777777" w:rsidR="00F256F3" w:rsidRDefault="00000000">
            <w:r>
              <w:rPr>
                <w:sz w:val="19"/>
                <w:szCs w:val="19"/>
              </w:rPr>
              <w:t>KKT IC#1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7B5334"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33BD58"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F3AF70"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9E26B1" w14:textId="77777777" w:rsidR="00F256F3" w:rsidRDefault="00000000">
            <w:pPr>
              <w:jc w:val="center"/>
            </w:pPr>
            <w:r>
              <w:rPr>
                <w:sz w:val="19"/>
                <w:szCs w:val="19"/>
              </w:rPr>
              <w:t>2 szál</w:t>
            </w:r>
          </w:p>
        </w:tc>
      </w:tr>
      <w:tr w:rsidR="00F256F3" w14:paraId="1FCC7A3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D45885" w14:textId="77777777" w:rsidR="00F256F3" w:rsidRDefault="00000000">
            <w:r>
              <w:rPr>
                <w:sz w:val="19"/>
                <w:szCs w:val="19"/>
              </w:rPr>
              <w:t>KKT Enterprise Core #2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54B716"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00BFDA" w14:textId="77777777" w:rsidR="00F256F3" w:rsidRDefault="00000000">
            <w:r>
              <w:rPr>
                <w:sz w:val="19"/>
                <w:szCs w:val="19"/>
              </w:rPr>
              <w:t>L3 routolt — 40G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CCE782" w14:textId="77777777" w:rsidR="00F256F3" w:rsidRDefault="00000000">
            <w:pPr>
              <w:jc w:val="center"/>
            </w:pPr>
            <w:r>
              <w:rPr>
                <w:sz w:val="19"/>
                <w:szCs w:val="19"/>
              </w:rPr>
              <w:t>40G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DA53DA" w14:textId="77777777" w:rsidR="00F256F3" w:rsidRDefault="00000000">
            <w:r>
              <w:rPr>
                <w:b/>
                <w:bCs/>
                <w:sz w:val="19"/>
                <w:szCs w:val="19"/>
              </w:rPr>
              <w:t>QSFP-40G-SR4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CF7BC8" w14:textId="77777777" w:rsidR="00F256F3" w:rsidRDefault="00000000">
            <w:pPr>
              <w:jc w:val="center"/>
            </w:pPr>
            <w:r>
              <w:rPr>
                <w:sz w:val="19"/>
                <w:szCs w:val="19"/>
              </w:rPr>
              <w:t>2 szál</w:t>
            </w:r>
          </w:p>
        </w:tc>
      </w:tr>
      <w:tr w:rsidR="00F256F3" w14:paraId="2BC0A68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79E35B" w14:textId="77777777" w:rsidR="00F256F3" w:rsidRDefault="00000000">
            <w:r>
              <w:rPr>
                <w:sz w:val="19"/>
                <w:szCs w:val="19"/>
              </w:rPr>
              <w:t>KKT Enterprise Core #1 + #2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13DD32" w14:textId="77777777" w:rsidR="00F256F3" w:rsidRDefault="00000000">
            <w:r>
              <w:rPr>
                <w:sz w:val="19"/>
                <w:szCs w:val="19"/>
              </w:rPr>
              <w:t>Régi Core KKATA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19976B" w14:textId="77777777" w:rsidR="00F256F3" w:rsidRDefault="00000000">
            <w:r>
              <w:rPr>
                <w:sz w:val="19"/>
                <w:szCs w:val="19"/>
              </w:rPr>
              <w:t>L3 koegzisztencia (L2 Border nincs!)</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D29C98"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CE39F3"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920B1A" w14:textId="77777777" w:rsidR="00F256F3" w:rsidRDefault="00000000">
            <w:pPr>
              <w:jc w:val="center"/>
            </w:pPr>
            <w:r>
              <w:rPr>
                <w:sz w:val="19"/>
                <w:szCs w:val="19"/>
              </w:rPr>
              <w:t>2 × 2 = 4 szál</w:t>
            </w:r>
          </w:p>
        </w:tc>
      </w:tr>
      <w:tr w:rsidR="00F256F3" w14:paraId="54EBB9D9"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18C19131" w14:textId="77777777" w:rsidR="00F256F3" w:rsidRDefault="00000000">
            <w:r>
              <w:rPr>
                <w:b/>
                <w:bCs/>
                <w:color w:val="FFFFFF"/>
              </w:rPr>
              <w:t>Routed Access — Disztribúció (Dell EMC S4112F-ON, VLT pár) kapcsolatok</w:t>
            </w:r>
          </w:p>
        </w:tc>
      </w:tr>
      <w:tr w:rsidR="00F256F3" w14:paraId="4A7B628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45AABF" w14:textId="77777777" w:rsidR="00F256F3" w:rsidRDefault="00000000">
            <w:r>
              <w:rPr>
                <w:sz w:val="19"/>
                <w:szCs w:val="19"/>
              </w:rPr>
              <w:t>D1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B45752" w14:textId="77777777" w:rsidR="00F256F3" w:rsidRDefault="00000000">
            <w:r>
              <w:rPr>
                <w:sz w:val="19"/>
                <w:szCs w:val="19"/>
              </w:rPr>
              <w:t>BKT/KKT Enterprise Core — elsőd. uplink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86E166" w14:textId="77777777" w:rsidR="00F256F3" w:rsidRDefault="00000000">
            <w:r>
              <w:rPr>
                <w:sz w:val="19"/>
                <w:szCs w:val="19"/>
              </w:rPr>
              <w:t>L3 OSPF</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81BC3B" w14:textId="77777777" w:rsidR="00F256F3"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1EE36D" w14:textId="77777777" w:rsidR="00F256F3"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0784B8" w14:textId="77777777" w:rsidR="00F256F3" w:rsidRDefault="00000000">
            <w:pPr>
              <w:jc w:val="center"/>
            </w:pPr>
            <w:r>
              <w:rPr>
                <w:sz w:val="19"/>
                <w:szCs w:val="19"/>
              </w:rPr>
              <w:t>2 szál / disztr. közp.</w:t>
            </w:r>
          </w:p>
        </w:tc>
      </w:tr>
      <w:tr w:rsidR="00F256F3" w14:paraId="492EAE9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80C802" w14:textId="77777777" w:rsidR="00F256F3" w:rsidRDefault="00000000">
            <w:r>
              <w:rPr>
                <w:sz w:val="19"/>
                <w:szCs w:val="19"/>
              </w:rPr>
              <w:t>D2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86008B" w14:textId="77777777" w:rsidR="00F256F3" w:rsidRDefault="00000000">
            <w:r>
              <w:rPr>
                <w:sz w:val="19"/>
                <w:szCs w:val="19"/>
              </w:rPr>
              <w:t>BKT IC#1 / IC#2 vagy KKT IC — másod. uplink (másik DC Core)</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CFAC3C" w14:textId="77777777" w:rsidR="00F256F3" w:rsidRDefault="00000000">
            <w:r>
              <w:rPr>
                <w:sz w:val="19"/>
                <w:szCs w:val="19"/>
              </w:rPr>
              <w:t>L3 OSPF</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0F6E8A" w14:textId="77777777" w:rsidR="00F256F3"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105776" w14:textId="77777777" w:rsidR="00F256F3"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F80D9A" w14:textId="77777777" w:rsidR="00F256F3" w:rsidRDefault="00000000">
            <w:pPr>
              <w:jc w:val="center"/>
            </w:pPr>
            <w:r>
              <w:rPr>
                <w:sz w:val="19"/>
                <w:szCs w:val="19"/>
              </w:rPr>
              <w:t>2 szál / disztr. közp.</w:t>
            </w:r>
          </w:p>
        </w:tc>
      </w:tr>
      <w:tr w:rsidR="00F256F3" w14:paraId="59AA7AD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EC3CDC" w14:textId="77777777" w:rsidR="00F256F3" w:rsidRDefault="00000000">
            <w:r>
              <w:rPr>
                <w:sz w:val="19"/>
                <w:szCs w:val="19"/>
              </w:rPr>
              <w:lastRenderedPageBreak/>
              <w:t>D1 ↔ D2 (VLT peer-link)</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E77646" w14:textId="77777777" w:rsidR="00F256F3" w:rsidRDefault="00000000">
            <w:r>
              <w:rPr>
                <w:sz w:val="19"/>
                <w:szCs w:val="19"/>
              </w:rPr>
              <w:t>2× 10G DAC kábel — NEM optikai, NEM SFP</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B137AB" w14:textId="77777777" w:rsidR="00F256F3" w:rsidRDefault="00000000">
            <w:r>
              <w:rPr>
                <w:sz w:val="19"/>
                <w:szCs w:val="19"/>
              </w:rPr>
              <w:t>VLT peer-link (RA)</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B16599" w14:textId="77777777" w:rsidR="00F256F3" w:rsidRDefault="00000000">
            <w:pPr>
              <w:jc w:val="center"/>
            </w:pPr>
            <w:r>
              <w:rPr>
                <w:sz w:val="19"/>
                <w:szCs w:val="19"/>
              </w:rPr>
              <w:t>10G</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938D8D" w14:textId="77777777" w:rsidR="00F256F3" w:rsidRDefault="00000000">
            <w:r>
              <w:rPr>
                <w:b/>
                <w:bCs/>
                <w:sz w:val="19"/>
                <w:szCs w:val="19"/>
              </w:rPr>
              <w:t>10G SFP+ DAC kábel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AA346F" w14:textId="77777777" w:rsidR="00F256F3" w:rsidRDefault="00000000">
            <w:pPr>
              <w:jc w:val="center"/>
            </w:pPr>
            <w:r>
              <w:rPr>
                <w:sz w:val="19"/>
                <w:szCs w:val="19"/>
              </w:rPr>
              <w:t>2× DAC</w:t>
            </w:r>
          </w:p>
        </w:tc>
      </w:tr>
      <w:tr w:rsidR="00F256F3" w14:paraId="06C31F5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374EE3" w14:textId="77777777" w:rsidR="00F256F3" w:rsidRDefault="00000000">
            <w:r>
              <w:rPr>
                <w:sz w:val="19"/>
                <w:szCs w:val="19"/>
              </w:rPr>
              <w:t>D1 + D2 (mindkét eszköz)</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DA50EC" w14:textId="77777777" w:rsidR="00F256F3" w:rsidRDefault="00000000">
            <w:r>
              <w:rPr>
                <w:sz w:val="19"/>
                <w:szCs w:val="19"/>
              </w:rPr>
              <w:t>Access rendezőhelységek (~10 db / disztr. közp.)</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5F74AF" w14:textId="77777777" w:rsidR="00F256F3" w:rsidRDefault="00000000">
            <w:r>
              <w:rPr>
                <w:sz w:val="19"/>
                <w:szCs w:val="19"/>
              </w:rPr>
              <w:t>L3 OSPF — D1→Access (1×SR) + D2→Access (1×SR)</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0C164C"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C02859"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D8946E" w14:textId="77777777" w:rsidR="00F256F3" w:rsidRDefault="00000000">
            <w:pPr>
              <w:jc w:val="center"/>
            </w:pPr>
            <w:r>
              <w:rPr>
                <w:sz w:val="19"/>
                <w:szCs w:val="19"/>
              </w:rPr>
              <w:t>1×SR/access (D1) + 1×SR/access (D2)</w:t>
            </w:r>
          </w:p>
        </w:tc>
      </w:tr>
      <w:tr w:rsidR="00F256F3" w14:paraId="0AEF8A9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965594" w14:textId="77777777" w:rsidR="00F256F3" w:rsidRDefault="00000000">
            <w:r>
              <w:rPr>
                <w:sz w:val="19"/>
                <w:szCs w:val="19"/>
              </w:rPr>
              <w:t>Disztribúció Dell S4112F-ON</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5DC3BD" w14:textId="77777777" w:rsidR="00F256F3" w:rsidRDefault="00000000">
            <w:r>
              <w:rPr>
                <w:sz w:val="19"/>
                <w:szCs w:val="19"/>
              </w:rPr>
              <w:t>SP Router (MPLS helyszínek)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2B139C" w14:textId="77777777" w:rsidR="00F256F3" w:rsidRDefault="00000000">
            <w:r>
              <w:rPr>
                <w:sz w:val="19"/>
                <w:szCs w:val="19"/>
              </w:rPr>
              <w:t>L3 OSPF / MPLS uplink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9C1B5D" w14:textId="77777777" w:rsidR="00F256F3"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D2BADD" w14:textId="77777777" w:rsidR="00F256F3"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57A8B2" w14:textId="77777777" w:rsidR="00F256F3" w:rsidRDefault="00000000">
            <w:pPr>
              <w:jc w:val="center"/>
            </w:pPr>
            <w:r>
              <w:rPr>
                <w:sz w:val="19"/>
                <w:szCs w:val="19"/>
              </w:rPr>
              <w:t>2 szál</w:t>
            </w:r>
          </w:p>
        </w:tc>
      </w:tr>
      <w:tr w:rsidR="00F256F3" w14:paraId="39122AD8"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22A54343" w14:textId="77777777" w:rsidR="00F256F3" w:rsidRDefault="00000000">
            <w:r>
              <w:rPr>
                <w:b/>
                <w:bCs/>
                <w:color w:val="FFFFFF"/>
              </w:rPr>
              <w:t>InterConnect réteg — BKT IC#1+IC#2 (BKT) és KKT IC#1+IC#2 (KKT) [minden variánsnál azonos]</w:t>
            </w:r>
          </w:p>
        </w:tc>
      </w:tr>
      <w:tr w:rsidR="00F256F3" w14:paraId="3258F8F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028194" w14:textId="77777777" w:rsidR="00F256F3" w:rsidRDefault="00000000">
            <w:r>
              <w:rPr>
                <w:sz w:val="19"/>
                <w:szCs w:val="19"/>
              </w:rPr>
              <w:t>BKT IC#1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31CDD4" w14:textId="77777777" w:rsidR="00F256F3" w:rsidRDefault="00000000">
            <w:r>
              <w:rPr>
                <w:sz w:val="19"/>
                <w:szCs w:val="19"/>
              </w:rPr>
              <w:t>BKT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B2074B" w14:textId="77777777" w:rsidR="00F256F3" w:rsidRDefault="00000000">
            <w:r>
              <w:rPr>
                <w:sz w:val="19"/>
                <w:szCs w:val="19"/>
              </w:rPr>
              <w:t>IC#1↔IC#2 belső gerinc — 100G DAC (2× dupla, QSFP28-100G-CU)</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CEBAD0" w14:textId="77777777" w:rsidR="00F256F3" w:rsidRDefault="00000000">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E18CFC" w14:textId="77777777" w:rsidR="00F256F3" w:rsidRDefault="00000000">
            <w:r>
              <w:rPr>
                <w:b/>
                <w:bCs/>
                <w:sz w:val="19"/>
                <w:szCs w:val="19"/>
              </w:rPr>
              <w:t>100G DAC kábel (QSFP28-100G-CU)</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EA8E11" w14:textId="77777777" w:rsidR="00F256F3" w:rsidRDefault="00000000">
            <w:pPr>
              <w:jc w:val="center"/>
            </w:pPr>
            <w:r>
              <w:rPr>
                <w:sz w:val="19"/>
                <w:szCs w:val="19"/>
              </w:rPr>
              <w:t>2× DAC</w:t>
            </w:r>
          </w:p>
        </w:tc>
      </w:tr>
      <w:tr w:rsidR="00F256F3" w14:paraId="7994AD2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531C6E" w14:textId="77777777" w:rsidR="00F256F3" w:rsidRDefault="00000000">
            <w:r>
              <w:rPr>
                <w:sz w:val="19"/>
                <w:szCs w:val="19"/>
              </w:rPr>
              <w:t>KKT IC#1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766A80"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E06F5E" w14:textId="77777777" w:rsidR="00F256F3" w:rsidRDefault="00000000">
            <w:r>
              <w:rPr>
                <w:sz w:val="19"/>
                <w:szCs w:val="19"/>
              </w:rPr>
              <w:t>IC#1↔IC#2 belső gerinc — 100G DAC (2× dupla, QSFP28-100G-CU)</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1D2BD6" w14:textId="77777777" w:rsidR="00F256F3" w:rsidRDefault="00000000">
            <w:pPr>
              <w:jc w:val="center"/>
            </w:pPr>
            <w:r>
              <w:rPr>
                <w:sz w:val="19"/>
                <w:szCs w:val="19"/>
              </w:rPr>
              <w:t>40G</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278903" w14:textId="77777777" w:rsidR="00F256F3" w:rsidRDefault="00000000">
            <w:r>
              <w:rPr>
                <w:b/>
                <w:bCs/>
                <w:sz w:val="19"/>
                <w:szCs w:val="19"/>
              </w:rPr>
              <w:t>100G DAC kábel (QSFP28-100G-CU)</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BFEA84" w14:textId="77777777" w:rsidR="00F256F3" w:rsidRDefault="00000000">
            <w:pPr>
              <w:jc w:val="center"/>
            </w:pPr>
            <w:r>
              <w:rPr>
                <w:sz w:val="19"/>
                <w:szCs w:val="19"/>
              </w:rPr>
              <w:t>2× DAC</w:t>
            </w:r>
          </w:p>
        </w:tc>
      </w:tr>
      <w:tr w:rsidR="00F256F3" w14:paraId="77815E3D"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C3C440" w14:textId="77777777" w:rsidR="00F256F3" w:rsidRDefault="00000000">
            <w:r>
              <w:rPr>
                <w:sz w:val="19"/>
                <w:szCs w:val="19"/>
              </w:rPr>
              <w:t>BKT IC#1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4CBAAC" w14:textId="77777777" w:rsidR="00F256F3" w:rsidRDefault="00000000">
            <w:r>
              <w:rPr>
                <w:sz w:val="19"/>
                <w:szCs w:val="19"/>
              </w:rPr>
              <w:t>KKT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A20FC7" w14:textId="77777777" w:rsidR="00F256F3" w:rsidRDefault="00000000">
            <w:r>
              <w:rPr>
                <w:sz w:val="19"/>
                <w:szCs w:val="19"/>
              </w:rPr>
              <w:t>100G SMF inter-site gerinc</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444772" w14:textId="77777777" w:rsidR="00F256F3" w:rsidRDefault="00000000">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75A785" w14:textId="77777777" w:rsidR="00F256F3" w:rsidRDefault="00000000">
            <w:r>
              <w:rPr>
                <w:b/>
                <w:bCs/>
                <w:sz w:val="19"/>
                <w:szCs w:val="19"/>
              </w:rPr>
              <w:t>QSFP28-100G-LR4-S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A8819E" w14:textId="77777777" w:rsidR="00F256F3" w:rsidRDefault="00000000">
            <w:pPr>
              <w:jc w:val="center"/>
            </w:pPr>
            <w:r>
              <w:rPr>
                <w:sz w:val="19"/>
                <w:szCs w:val="19"/>
              </w:rPr>
              <w:t>2 szál</w:t>
            </w:r>
          </w:p>
        </w:tc>
      </w:tr>
      <w:tr w:rsidR="00F256F3" w14:paraId="14E2B561"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09542E" w14:textId="77777777" w:rsidR="00F256F3" w:rsidRDefault="00000000">
            <w:r>
              <w:rPr>
                <w:sz w:val="19"/>
                <w:szCs w:val="19"/>
              </w:rPr>
              <w:t>BKT IC#1</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EF32AB"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778850" w14:textId="77777777" w:rsidR="00F256F3" w:rsidRDefault="00000000">
            <w:r>
              <w:rPr>
                <w:sz w:val="19"/>
                <w:szCs w:val="19"/>
              </w:rPr>
              <w:t>100G SMF inter-site gerinc — cross link</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B535C2" w14:textId="77777777" w:rsidR="00F256F3" w:rsidRDefault="00000000">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DC455F" w14:textId="77777777" w:rsidR="00F256F3" w:rsidRDefault="00000000">
            <w:r>
              <w:rPr>
                <w:b/>
                <w:bCs/>
                <w:sz w:val="19"/>
                <w:szCs w:val="19"/>
              </w:rPr>
              <w:t>QSFP28-100G-LR4-S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5E0496" w14:textId="77777777" w:rsidR="00F256F3" w:rsidRDefault="00000000">
            <w:pPr>
              <w:jc w:val="center"/>
            </w:pPr>
            <w:r>
              <w:rPr>
                <w:sz w:val="19"/>
                <w:szCs w:val="19"/>
              </w:rPr>
              <w:t>2 szál</w:t>
            </w:r>
          </w:p>
        </w:tc>
      </w:tr>
      <w:tr w:rsidR="00F256F3" w14:paraId="255EF1D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54F745" w14:textId="77777777" w:rsidR="00F256F3" w:rsidRDefault="00000000">
            <w:r>
              <w:rPr>
                <w:sz w:val="19"/>
                <w:szCs w:val="19"/>
              </w:rPr>
              <w:t>BKT IC#2</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9EF246" w14:textId="77777777" w:rsidR="00F256F3" w:rsidRDefault="00000000">
            <w:r>
              <w:rPr>
                <w:sz w:val="19"/>
                <w:szCs w:val="19"/>
              </w:rPr>
              <w:t>KKT IC#1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C149F6" w14:textId="77777777" w:rsidR="00F256F3" w:rsidRDefault="00000000">
            <w:r>
              <w:rPr>
                <w:sz w:val="19"/>
                <w:szCs w:val="19"/>
              </w:rPr>
              <w:t>100G SMF inter-site gerinc — cross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F36BD" w14:textId="77777777" w:rsidR="00F256F3" w:rsidRDefault="00000000">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23B85D" w14:textId="77777777" w:rsidR="00F256F3" w:rsidRDefault="00000000">
            <w:r>
              <w:rPr>
                <w:b/>
                <w:bCs/>
                <w:sz w:val="19"/>
                <w:szCs w:val="19"/>
              </w:rPr>
              <w:t>QSFP28-100G-LR4-S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64C178" w14:textId="77777777" w:rsidR="00F256F3" w:rsidRDefault="00000000">
            <w:pPr>
              <w:jc w:val="center"/>
            </w:pPr>
            <w:r>
              <w:rPr>
                <w:sz w:val="19"/>
                <w:szCs w:val="19"/>
              </w:rPr>
              <w:t>2 szál</w:t>
            </w:r>
          </w:p>
        </w:tc>
      </w:tr>
      <w:tr w:rsidR="00F256F3" w14:paraId="5D8CEA20"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705F08" w14:textId="77777777" w:rsidR="00F256F3" w:rsidRDefault="00000000">
            <w:r>
              <w:rPr>
                <w:sz w:val="19"/>
                <w:szCs w:val="19"/>
              </w:rPr>
              <w:t>BKT IC#2</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FA89E6" w14:textId="77777777" w:rsidR="00F256F3" w:rsidRDefault="00000000">
            <w:r>
              <w:rPr>
                <w:sz w:val="19"/>
                <w:szCs w:val="19"/>
              </w:rPr>
              <w:t>KKT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892E26" w14:textId="77777777" w:rsidR="00F256F3" w:rsidRDefault="00000000">
            <w:r>
              <w:rPr>
                <w:sz w:val="19"/>
                <w:szCs w:val="19"/>
              </w:rPr>
              <w:t>100G SMF inter-site gerinc</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BC295F" w14:textId="77777777" w:rsidR="00F256F3" w:rsidRDefault="00000000">
            <w:pPr>
              <w:jc w:val="center"/>
            </w:pPr>
            <w:r>
              <w:rPr>
                <w:sz w:val="19"/>
                <w:szCs w:val="19"/>
              </w:rPr>
              <w:t>40G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8BD283" w14:textId="77777777" w:rsidR="00F256F3" w:rsidRDefault="00000000">
            <w:r>
              <w:rPr>
                <w:b/>
                <w:bCs/>
                <w:sz w:val="19"/>
                <w:szCs w:val="19"/>
              </w:rPr>
              <w:t>QSFP28-100G-LR4-S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17E3DB" w14:textId="77777777" w:rsidR="00F256F3" w:rsidRDefault="00000000">
            <w:pPr>
              <w:jc w:val="center"/>
            </w:pPr>
            <w:r>
              <w:rPr>
                <w:sz w:val="19"/>
                <w:szCs w:val="19"/>
              </w:rPr>
              <w:t>2 szál</w:t>
            </w:r>
          </w:p>
        </w:tc>
      </w:tr>
      <w:tr w:rsidR="00F256F3" w14:paraId="5EA95EC5"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FEB5DB" w14:textId="77777777" w:rsidR="00F256F3" w:rsidRDefault="00000000">
            <w:r>
              <w:rPr>
                <w:sz w:val="19"/>
                <w:szCs w:val="19"/>
              </w:rPr>
              <w:t>KKT Enterprise Core #1/#2 (D2 uplink BKT disztr)</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933913" w14:textId="77777777" w:rsidR="00F256F3" w:rsidRDefault="00000000">
            <w:r>
              <w:rPr>
                <w:sz w:val="19"/>
                <w:szCs w:val="19"/>
              </w:rPr>
              <w:t>Disztribúció (BKT telephelyek, 11 helyszín)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014F51" w14:textId="77777777" w:rsidR="00F256F3" w:rsidRDefault="00000000">
            <w:r>
              <w:rPr>
                <w:sz w:val="19"/>
                <w:szCs w:val="19"/>
              </w:rPr>
              <w:t>L3 routolt — D2 cross-site uplink a másik DC EC-n keresztül</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4CB6DB" w14:textId="77777777" w:rsidR="00F256F3"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0FE700" w14:textId="77777777" w:rsidR="00F256F3"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1D8CA4" w14:textId="77777777" w:rsidR="00F256F3" w:rsidRDefault="00000000">
            <w:pPr>
              <w:jc w:val="center"/>
            </w:pPr>
            <w:r>
              <w:rPr>
                <w:sz w:val="19"/>
                <w:szCs w:val="19"/>
              </w:rPr>
              <w:t>11 × 2 = 22 szál</w:t>
            </w:r>
          </w:p>
        </w:tc>
      </w:tr>
      <w:tr w:rsidR="00F256F3" w14:paraId="446EBB6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A59AB0" w14:textId="77777777" w:rsidR="00F256F3" w:rsidRDefault="00000000">
            <w:r>
              <w:rPr>
                <w:sz w:val="19"/>
                <w:szCs w:val="19"/>
              </w:rPr>
              <w:t>BKT Enterprise Core #1/#2 (D2 uplink KKT disztr)</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2C13B9" w14:textId="77777777" w:rsidR="00F256F3" w:rsidRDefault="00000000">
            <w:r>
              <w:rPr>
                <w:sz w:val="19"/>
                <w:szCs w:val="19"/>
              </w:rPr>
              <w:t>Disztribúció (KKT telephelyek, 14 helyszín)</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FD8C7B" w14:textId="77777777" w:rsidR="00F256F3" w:rsidRDefault="00000000">
            <w:r>
              <w:rPr>
                <w:sz w:val="19"/>
                <w:szCs w:val="19"/>
              </w:rPr>
              <w:t>L3 routolt — D2 cross-site uplink a másik DC EC-n keresztül</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031037" w14:textId="77777777" w:rsidR="00F256F3" w:rsidRDefault="00000000">
            <w:pPr>
              <w:jc w:val="center"/>
            </w:pPr>
            <w:r>
              <w:rPr>
                <w:sz w:val="19"/>
                <w:szCs w:val="19"/>
              </w:rPr>
              <w:t>10G SMF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91FD65" w14:textId="77777777" w:rsidR="00F256F3" w:rsidRDefault="00000000">
            <w:r>
              <w:rPr>
                <w:b/>
                <w:bCs/>
                <w:sz w:val="19"/>
                <w:szCs w:val="19"/>
              </w:rPr>
              <w:t>SFP-10G-LR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B30FB7" w14:textId="77777777" w:rsidR="00F256F3" w:rsidRDefault="00000000">
            <w:pPr>
              <w:jc w:val="center"/>
            </w:pPr>
            <w:r>
              <w:rPr>
                <w:sz w:val="19"/>
                <w:szCs w:val="19"/>
              </w:rPr>
              <w:t>14 × 2 = 28 szál</w:t>
            </w:r>
          </w:p>
        </w:tc>
      </w:tr>
      <w:tr w:rsidR="00F256F3" w14:paraId="3D772D32"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6718CCD6" w14:textId="77777777" w:rsidR="00F256F3" w:rsidRDefault="00000000">
            <w:r>
              <w:rPr>
                <w:b/>
                <w:bCs/>
                <w:color w:val="FFFFFF"/>
              </w:rPr>
              <w:t>OOB Zóna [minden variánsnál azonos]</w:t>
            </w:r>
          </w:p>
        </w:tc>
      </w:tr>
      <w:tr w:rsidR="00F256F3" w14:paraId="7847DF0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0DAFE2" w14:textId="77777777" w:rsidR="00F256F3" w:rsidRDefault="00000000">
            <w:r>
              <w:rPr>
                <w:sz w:val="19"/>
                <w:szCs w:val="19"/>
              </w:rPr>
              <w:t>Fortigate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2126FA" w14:textId="77777777" w:rsidR="00F256F3" w:rsidRDefault="00000000">
            <w:r>
              <w:rPr>
                <w:sz w:val="19"/>
                <w:szCs w:val="19"/>
              </w:rPr>
              <w:t>OOB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E10F4D" w14:textId="77777777" w:rsidR="00F256F3" w:rsidRDefault="00000000">
            <w:r>
              <w:rPr>
                <w:sz w:val="19"/>
                <w:szCs w:val="19"/>
              </w:rPr>
              <w:t>L3 — OOB perem dedikált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14C593"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EC98FB"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B5A355" w14:textId="77777777" w:rsidR="00F256F3" w:rsidRDefault="00000000">
            <w:pPr>
              <w:jc w:val="center"/>
            </w:pPr>
            <w:r>
              <w:rPr>
                <w:sz w:val="19"/>
                <w:szCs w:val="19"/>
              </w:rPr>
              <w:t>2 × 2 = 4 szál</w:t>
            </w:r>
          </w:p>
        </w:tc>
      </w:tr>
      <w:tr w:rsidR="00F256F3" w14:paraId="3E7ED8E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43DFA3" w14:textId="77777777" w:rsidR="00F256F3" w:rsidRDefault="00000000">
            <w:r>
              <w:rPr>
                <w:sz w:val="19"/>
                <w:szCs w:val="19"/>
              </w:rPr>
              <w:t>OOB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E77729" w14:textId="77777777" w:rsidR="00F256F3" w:rsidRDefault="00000000">
            <w:r>
              <w:rPr>
                <w:sz w:val="19"/>
                <w:szCs w:val="19"/>
              </w:rPr>
              <w:t>OOB Cisco Terminal Server Gateway BKT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D33EFA" w14:textId="77777777" w:rsidR="00F256F3" w:rsidRDefault="00000000">
            <w:r>
              <w:rPr>
                <w:sz w:val="19"/>
                <w:szCs w:val="19"/>
              </w:rPr>
              <w:t>L3 OOB perem — helyi</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23E9EA"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D1A1D4"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3A2A8A" w14:textId="77777777" w:rsidR="00F256F3" w:rsidRDefault="00000000">
            <w:pPr>
              <w:jc w:val="center"/>
            </w:pPr>
            <w:r>
              <w:rPr>
                <w:sz w:val="19"/>
                <w:szCs w:val="19"/>
              </w:rPr>
              <w:t>1 × 2 = 2 szál</w:t>
            </w:r>
          </w:p>
        </w:tc>
      </w:tr>
      <w:tr w:rsidR="00F256F3" w14:paraId="515A0187"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532D65" w14:textId="77777777" w:rsidR="00F256F3" w:rsidRDefault="00000000">
            <w:r>
              <w:rPr>
                <w:sz w:val="19"/>
                <w:szCs w:val="19"/>
              </w:rPr>
              <w:t>OOB Tűzfal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01469F" w14:textId="77777777" w:rsidR="00F256F3" w:rsidRDefault="00000000">
            <w:r>
              <w:rPr>
                <w:sz w:val="19"/>
                <w:szCs w:val="19"/>
              </w:rPr>
              <w:t>BKT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FF0DD0" w14:textId="77777777" w:rsidR="00F256F3" w:rsidRDefault="00000000">
            <w:r>
              <w:rPr>
                <w:sz w:val="19"/>
                <w:szCs w:val="19"/>
              </w:rPr>
              <w:t>L3 — OOB IC kapcsolat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C1CC69"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CBCEE9"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CD704C" w14:textId="77777777" w:rsidR="00F256F3" w:rsidRDefault="00000000">
            <w:pPr>
              <w:jc w:val="center"/>
            </w:pPr>
            <w:r>
              <w:rPr>
                <w:sz w:val="19"/>
                <w:szCs w:val="19"/>
              </w:rPr>
              <w:t>2 × 2 = 4 szál</w:t>
            </w:r>
          </w:p>
        </w:tc>
      </w:tr>
      <w:tr w:rsidR="00F256F3" w14:paraId="7F802C3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F983CB" w14:textId="77777777" w:rsidR="00F256F3" w:rsidRDefault="00000000">
            <w:r>
              <w:rPr>
                <w:sz w:val="19"/>
                <w:szCs w:val="19"/>
              </w:rPr>
              <w:lastRenderedPageBreak/>
              <w:t>OOB Cisco Terminal Server Gateway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41BDDD" w14:textId="77777777" w:rsidR="00F256F3" w:rsidRDefault="00000000">
            <w:r>
              <w:rPr>
                <w:sz w:val="19"/>
                <w:szCs w:val="19"/>
              </w:rPr>
              <w:t>OOB Cisco Terminal Server Gateway B52 (megszűnik)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1DAD30" w14:textId="77777777" w:rsidR="00F256F3" w:rsidRDefault="00000000">
            <w:r>
              <w:rPr>
                <w:sz w:val="19"/>
                <w:szCs w:val="19"/>
              </w:rPr>
              <w:t>L2 menedzsment — helyi szerverteremben (nincs külön B52/KBE TSG)</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89E579" w14:textId="77777777" w:rsidR="00F256F3" w:rsidRDefault="00000000">
            <w:pPr>
              <w:jc w:val="center"/>
            </w:pPr>
            <w:r>
              <w:rPr>
                <w:sz w:val="19"/>
                <w:szCs w:val="19"/>
              </w:rPr>
              <w:t>1G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354766" w14:textId="77777777" w:rsidR="00F256F3" w:rsidRDefault="00000000">
            <w:r>
              <w:rPr>
                <w:b/>
                <w:bCs/>
                <w:sz w:val="19"/>
                <w:szCs w:val="19"/>
              </w:rPr>
              <w:t>SFP-1G-SX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00D1E0" w14:textId="77777777" w:rsidR="00F256F3" w:rsidRDefault="00000000">
            <w:pPr>
              <w:jc w:val="center"/>
            </w:pPr>
            <w:r>
              <w:rPr>
                <w:sz w:val="19"/>
                <w:szCs w:val="19"/>
              </w:rPr>
              <w:t>1 × 2 = 2 szál</w:t>
            </w:r>
          </w:p>
        </w:tc>
      </w:tr>
      <w:tr w:rsidR="00F256F3" w14:paraId="0745FB56"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2DB390" w14:textId="77777777" w:rsidR="00F256F3" w:rsidRDefault="00000000">
            <w:r>
              <w:rPr>
                <w:sz w:val="19"/>
                <w:szCs w:val="19"/>
              </w:rPr>
              <w:t>OOB Cisco Terminal Server Gateway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4E9D50" w14:textId="77777777" w:rsidR="00F256F3" w:rsidRDefault="00000000">
            <w:r>
              <w:rPr>
                <w:sz w:val="19"/>
                <w:szCs w:val="19"/>
              </w:rPr>
              <w:t>Összes hálózati eszköz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F5E598" w14:textId="77777777" w:rsidR="00F256F3"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75E8C2" w14:textId="77777777" w:rsidR="00F256F3"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6F53F0" w14:textId="77777777" w:rsidR="00F256F3"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F3E285" w14:textId="77777777" w:rsidR="00F256F3" w:rsidRDefault="00000000">
            <w:pPr>
              <w:jc w:val="center"/>
            </w:pPr>
            <w:r>
              <w:rPr>
                <w:sz w:val="19"/>
                <w:szCs w:val="19"/>
              </w:rPr>
              <w:t>eszközönként 1 db</w:t>
            </w:r>
          </w:p>
        </w:tc>
      </w:tr>
      <w:tr w:rsidR="00F256F3" w14:paraId="040EC89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C7BEC0" w14:textId="77777777" w:rsidR="00F256F3" w:rsidRDefault="00000000">
            <w:r>
              <w:rPr>
                <w:sz w:val="19"/>
                <w:szCs w:val="19"/>
              </w:rPr>
              <w:t>OOB Cisco Terminal Server Gateway B52 (megszűnik)</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EDA18B" w14:textId="77777777" w:rsidR="00F256F3" w:rsidRDefault="00000000">
            <w:r>
              <w:rPr>
                <w:sz w:val="19"/>
                <w:szCs w:val="19"/>
              </w:rPr>
              <w:t>IC BKT eszközök (helyi)</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5B2A83" w14:textId="77777777" w:rsidR="00F256F3"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7AB555" w14:textId="77777777" w:rsidR="00F256F3"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8B8499" w14:textId="77777777" w:rsidR="00F256F3"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6AD234" w14:textId="77777777" w:rsidR="00F256F3" w:rsidRDefault="00000000">
            <w:pPr>
              <w:jc w:val="center"/>
            </w:pPr>
            <w:r>
              <w:rPr>
                <w:sz w:val="19"/>
                <w:szCs w:val="19"/>
              </w:rPr>
              <w:t>eszközönként 1 db</w:t>
            </w:r>
          </w:p>
        </w:tc>
      </w:tr>
      <w:tr w:rsidR="00F256F3" w14:paraId="5D2AB15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322F6F" w14:textId="77777777" w:rsidR="00F256F3" w:rsidRDefault="00000000">
            <w:r>
              <w:rPr>
                <w:sz w:val="19"/>
                <w:szCs w:val="19"/>
              </w:rPr>
              <w:t>Fortigate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52825B" w14:textId="77777777" w:rsidR="00F256F3" w:rsidRDefault="00000000">
            <w:r>
              <w:rPr>
                <w:sz w:val="19"/>
                <w:szCs w:val="19"/>
              </w:rPr>
              <w:t>OOB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5F860C" w14:textId="77777777" w:rsidR="00F256F3" w:rsidRDefault="00000000">
            <w:r>
              <w:rPr>
                <w:sz w:val="19"/>
                <w:szCs w:val="19"/>
              </w:rPr>
              <w:t>L3 — OOB perem dedikált link</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A63B8D"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4744BF"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2539E5" w14:textId="77777777" w:rsidR="00F256F3" w:rsidRDefault="00000000">
            <w:pPr>
              <w:jc w:val="center"/>
            </w:pPr>
            <w:r>
              <w:rPr>
                <w:sz w:val="19"/>
                <w:szCs w:val="19"/>
              </w:rPr>
              <w:t>2 × 2 = 4 szál</w:t>
            </w:r>
          </w:p>
        </w:tc>
      </w:tr>
      <w:tr w:rsidR="00F256F3" w14:paraId="5A7132F8"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E29526" w14:textId="77777777" w:rsidR="00F256F3" w:rsidRDefault="00000000">
            <w:r>
              <w:rPr>
                <w:sz w:val="19"/>
                <w:szCs w:val="19"/>
              </w:rPr>
              <w:t>OOB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80A946" w14:textId="77777777" w:rsidR="00F256F3" w:rsidRDefault="00000000">
            <w:r>
              <w:rPr>
                <w:sz w:val="19"/>
                <w:szCs w:val="19"/>
              </w:rPr>
              <w:t>OOB Cisco Terminal Server Gateway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6EAAD6F" w14:textId="77777777" w:rsidR="00F256F3" w:rsidRDefault="00000000">
            <w:r>
              <w:rPr>
                <w:sz w:val="19"/>
                <w:szCs w:val="19"/>
              </w:rPr>
              <w:t>L3 OOB perem — helyi</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0C4E59"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2669B3"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B1C8CD" w14:textId="77777777" w:rsidR="00F256F3" w:rsidRDefault="00000000">
            <w:pPr>
              <w:jc w:val="center"/>
            </w:pPr>
            <w:r>
              <w:rPr>
                <w:sz w:val="19"/>
                <w:szCs w:val="19"/>
              </w:rPr>
              <w:t>1 × 2 = 2 szál</w:t>
            </w:r>
          </w:p>
        </w:tc>
      </w:tr>
      <w:tr w:rsidR="00F256F3" w14:paraId="72387394"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BD2D69" w14:textId="77777777" w:rsidR="00F256F3" w:rsidRDefault="00000000">
            <w:r>
              <w:rPr>
                <w:sz w:val="19"/>
                <w:szCs w:val="19"/>
              </w:rPr>
              <w:t>OOB Tűzfal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83DC67" w14:textId="77777777" w:rsidR="00F256F3" w:rsidRDefault="00000000">
            <w:r>
              <w:rPr>
                <w:sz w:val="19"/>
                <w:szCs w:val="19"/>
              </w:rPr>
              <w:t>KKT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AB2B4B" w14:textId="77777777" w:rsidR="00F256F3" w:rsidRDefault="00000000">
            <w:r>
              <w:rPr>
                <w:sz w:val="19"/>
                <w:szCs w:val="19"/>
              </w:rPr>
              <w:t>L3 — OOB IC kapcsolat</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A8A7D9"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3C143C"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E12AEB" w14:textId="77777777" w:rsidR="00F256F3" w:rsidRDefault="00000000">
            <w:pPr>
              <w:jc w:val="center"/>
            </w:pPr>
            <w:r>
              <w:rPr>
                <w:sz w:val="19"/>
                <w:szCs w:val="19"/>
              </w:rPr>
              <w:t>2 × 2 = 4 szál</w:t>
            </w:r>
          </w:p>
        </w:tc>
      </w:tr>
      <w:tr w:rsidR="00F256F3" w14:paraId="4FCC540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B6D87E" w14:textId="77777777" w:rsidR="00F256F3" w:rsidRDefault="00000000">
            <w:r>
              <w:rPr>
                <w:sz w:val="19"/>
                <w:szCs w:val="19"/>
              </w:rPr>
              <w:t>OOB Cisco Terminal Server Gateway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9C50FC" w14:textId="77777777" w:rsidR="00F256F3" w:rsidRDefault="00000000">
            <w:r>
              <w:rPr>
                <w:sz w:val="19"/>
                <w:szCs w:val="19"/>
              </w:rPr>
              <w:t>OOB Cisco Terminal Server Gateway KBE (megszűnik)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DBAD16" w14:textId="77777777" w:rsidR="00F256F3" w:rsidRDefault="00000000">
            <w:r>
              <w:rPr>
                <w:sz w:val="19"/>
                <w:szCs w:val="19"/>
              </w:rPr>
              <w:t>L2 menedzsment — helyi szerverteremben (nincs külön B52/KBE TSG)</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8C0128" w14:textId="77777777" w:rsidR="00F256F3" w:rsidRDefault="00000000">
            <w:pPr>
              <w:jc w:val="center"/>
            </w:pPr>
            <w:r>
              <w:rPr>
                <w:sz w:val="19"/>
                <w:szCs w:val="19"/>
              </w:rPr>
              <w:t>1G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151F0A" w14:textId="77777777" w:rsidR="00F256F3" w:rsidRDefault="00000000">
            <w:r>
              <w:rPr>
                <w:b/>
                <w:bCs/>
                <w:sz w:val="19"/>
                <w:szCs w:val="19"/>
              </w:rPr>
              <w:t>SFP-1G-SX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54B5B9" w14:textId="77777777" w:rsidR="00F256F3" w:rsidRDefault="00000000">
            <w:pPr>
              <w:jc w:val="center"/>
            </w:pPr>
            <w:r>
              <w:rPr>
                <w:sz w:val="19"/>
                <w:szCs w:val="19"/>
              </w:rPr>
              <w:t>1 × 2 = 2 szál</w:t>
            </w:r>
          </w:p>
        </w:tc>
      </w:tr>
      <w:tr w:rsidR="00F256F3" w14:paraId="6C439DC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C12207" w14:textId="77777777" w:rsidR="00F256F3" w:rsidRDefault="00000000">
            <w:r>
              <w:rPr>
                <w:sz w:val="19"/>
                <w:szCs w:val="19"/>
              </w:rPr>
              <w:t>OOB Cisco Terminal Server Gateway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43664C" w14:textId="77777777" w:rsidR="00F256F3" w:rsidRDefault="00000000">
            <w:r>
              <w:rPr>
                <w:sz w:val="19"/>
                <w:szCs w:val="19"/>
              </w:rPr>
              <w:t>Összes hálózati eszköz (KKT)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B83FE8" w14:textId="77777777" w:rsidR="00F256F3"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78A05E" w14:textId="77777777" w:rsidR="00F256F3"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ACFE01" w14:textId="77777777" w:rsidR="00F256F3"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994D9F" w14:textId="77777777" w:rsidR="00F256F3" w:rsidRDefault="00000000">
            <w:pPr>
              <w:jc w:val="center"/>
            </w:pPr>
            <w:r>
              <w:rPr>
                <w:sz w:val="19"/>
                <w:szCs w:val="19"/>
              </w:rPr>
              <w:t>eszközönként 1 db</w:t>
            </w:r>
          </w:p>
        </w:tc>
      </w:tr>
      <w:tr w:rsidR="00F256F3" w14:paraId="004D807C"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0802E0" w14:textId="77777777" w:rsidR="00F256F3" w:rsidRDefault="00000000">
            <w:r>
              <w:rPr>
                <w:sz w:val="19"/>
                <w:szCs w:val="19"/>
              </w:rPr>
              <w:t>OOB Cisco Terminal Server Gateway KBE (megszűnik)</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633EB1" w14:textId="77777777" w:rsidR="00F256F3" w:rsidRDefault="00000000">
            <w:r>
              <w:rPr>
                <w:sz w:val="19"/>
                <w:szCs w:val="19"/>
              </w:rPr>
              <w:t>IC KKT eszközök (helyi)</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68D4C1" w14:textId="77777777" w:rsidR="00F256F3" w:rsidRDefault="00000000">
            <w:r>
              <w:rPr>
                <w:sz w:val="19"/>
                <w:szCs w:val="19"/>
              </w:rPr>
              <w:t>RS-232 Console + RJ-45 UTP</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B6E2C1" w14:textId="77777777" w:rsidR="00F256F3" w:rsidRDefault="00000000">
            <w:pPr>
              <w:jc w:val="center"/>
            </w:pPr>
            <w:r>
              <w:rPr>
                <w:sz w:val="19"/>
                <w:szCs w:val="19"/>
              </w:rPr>
              <w:t>Console + UTP</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C25DC82" w14:textId="77777777" w:rsidR="00F256F3" w:rsidRDefault="00000000">
            <w:r>
              <w:rPr>
                <w:b/>
                <w:bCs/>
                <w:sz w:val="19"/>
                <w:szCs w:val="19"/>
              </w:rPr>
              <w:t>— (nem optikai)</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892B43" w14:textId="77777777" w:rsidR="00F256F3" w:rsidRDefault="00000000">
            <w:pPr>
              <w:jc w:val="center"/>
            </w:pPr>
            <w:r>
              <w:rPr>
                <w:sz w:val="19"/>
                <w:szCs w:val="19"/>
              </w:rPr>
              <w:t>eszközönként 1 db</w:t>
            </w:r>
          </w:p>
        </w:tc>
      </w:tr>
      <w:tr w:rsidR="00F256F3" w14:paraId="0FF49DEF" w14:textId="77777777">
        <w:tblPrEx>
          <w:tblCellMar>
            <w:top w:w="0" w:type="dxa"/>
            <w:bottom w:w="0" w:type="dxa"/>
          </w:tblCellMar>
        </w:tblPrEx>
        <w:tc>
          <w:tcPr>
            <w:tcW w:w="9638" w:type="dxa"/>
            <w:gridSpan w:val="6"/>
            <w:tcBorders>
              <w:top w:val="single" w:sz="6" w:space="0" w:color="0070C0"/>
              <w:left w:val="single" w:sz="6" w:space="0" w:color="0070C0"/>
              <w:bottom w:val="single" w:sz="6" w:space="0" w:color="0070C0"/>
              <w:right w:val="single" w:sz="6" w:space="0" w:color="0070C0"/>
            </w:tcBorders>
            <w:shd w:val="clear" w:color="auto" w:fill="0070C0"/>
            <w:tcMar>
              <w:top w:w="80" w:type="dxa"/>
              <w:left w:w="140" w:type="dxa"/>
              <w:bottom w:w="80" w:type="dxa"/>
              <w:right w:w="140" w:type="dxa"/>
            </w:tcMar>
          </w:tcPr>
          <w:p w14:paraId="3846D20A" w14:textId="77777777" w:rsidR="00F256F3" w:rsidRDefault="00000000">
            <w:r>
              <w:rPr>
                <w:b/>
                <w:bCs/>
                <w:color w:val="FFFFFF"/>
              </w:rPr>
              <w:t>Internet Edge Zóna kapcsolatok [minden variánsnál azonos]</w:t>
            </w:r>
          </w:p>
        </w:tc>
      </w:tr>
      <w:tr w:rsidR="00F256F3" w14:paraId="56DB18F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5B8296" w14:textId="77777777" w:rsidR="00F256F3" w:rsidRDefault="00000000">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AD8723" w14:textId="77777777" w:rsidR="00F256F3" w:rsidRDefault="00000000">
            <w:r>
              <w:rPr>
                <w:sz w:val="19"/>
                <w:szCs w:val="19"/>
              </w:rPr>
              <w:t>Fortigate tűzfal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2630F7" w14:textId="77777777" w:rsidR="00F256F3" w:rsidRDefault="00000000">
            <w:r>
              <w:rPr>
                <w:sz w:val="19"/>
                <w:szCs w:val="19"/>
              </w:rPr>
              <w:t>L2/L3 — dupla link, 2× SFP-10G-SR mindkét oldalon</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315943"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3A179D" w14:textId="77777777" w:rsidR="00F256F3" w:rsidRDefault="00000000">
            <w:r>
              <w:rPr>
                <w:b/>
                <w:bCs/>
                <w:sz w:val="19"/>
                <w:szCs w:val="19"/>
              </w:rPr>
              <w:t>2×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A8A551" w14:textId="77777777" w:rsidR="00F256F3" w:rsidRDefault="00000000">
            <w:pPr>
              <w:jc w:val="center"/>
            </w:pPr>
            <w:r>
              <w:rPr>
                <w:sz w:val="19"/>
                <w:szCs w:val="19"/>
              </w:rPr>
              <w:t>4 szál</w:t>
            </w:r>
          </w:p>
        </w:tc>
      </w:tr>
      <w:tr w:rsidR="00F256F3" w14:paraId="07F54F3E"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59EEBC" w14:textId="77777777" w:rsidR="00F256F3" w:rsidRDefault="00000000">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2879D0" w14:textId="77777777" w:rsidR="00F256F3" w:rsidRDefault="00000000">
            <w:r>
              <w:rPr>
                <w:sz w:val="19"/>
                <w:szCs w:val="19"/>
              </w:rPr>
              <w:t>BKT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D60065" w14:textId="77777777" w:rsidR="00F256F3" w:rsidRDefault="00000000">
            <w:r>
              <w:rPr>
                <w:sz w:val="19"/>
                <w:szCs w:val="19"/>
              </w:rPr>
              <w:t>L2 — IC-n át más zónák felé</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DA08BF"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8E4A25"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BF6793" w14:textId="77777777" w:rsidR="00F256F3" w:rsidRDefault="00000000">
            <w:pPr>
              <w:jc w:val="center"/>
            </w:pPr>
            <w:r>
              <w:rPr>
                <w:sz w:val="19"/>
                <w:szCs w:val="19"/>
              </w:rPr>
              <w:t>2 × 2 = 4 szál</w:t>
            </w:r>
          </w:p>
        </w:tc>
      </w:tr>
      <w:tr w:rsidR="00F256F3" w14:paraId="397A91D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EDB305" w14:textId="77777777" w:rsidR="00F256F3" w:rsidRDefault="00000000">
            <w:r>
              <w:rPr>
                <w:sz w:val="19"/>
                <w:szCs w:val="19"/>
              </w:rPr>
              <w:t>Internet Edge switch (BKT)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F9BB2F" w14:textId="77777777" w:rsidR="00F256F3" w:rsidRDefault="00000000">
            <w:r>
              <w:rPr>
                <w:sz w:val="19"/>
                <w:szCs w:val="19"/>
              </w:rPr>
              <w:t>SP / Pro M router (BKT)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8EB0EB" w14:textId="77777777" w:rsidR="00F256F3" w:rsidRDefault="00000000">
            <w:r>
              <w:rPr>
                <w:sz w:val="19"/>
                <w:szCs w:val="19"/>
              </w:rPr>
              <w:t>L2 — BGP primary, 1 madzag</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262614"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8F9DAA" w14:textId="77777777" w:rsidR="00F256F3" w:rsidRDefault="00000000">
            <w:r>
              <w:rPr>
                <w:b/>
                <w:bCs/>
                <w:sz w:val="19"/>
                <w:szCs w:val="19"/>
              </w:rPr>
              <w:t>1×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A058C8" w14:textId="77777777" w:rsidR="00F256F3" w:rsidRDefault="00000000">
            <w:pPr>
              <w:jc w:val="center"/>
            </w:pPr>
            <w:r>
              <w:rPr>
                <w:sz w:val="19"/>
                <w:szCs w:val="19"/>
              </w:rPr>
              <w:t>2 szál</w:t>
            </w:r>
          </w:p>
        </w:tc>
      </w:tr>
      <w:tr w:rsidR="00F256F3" w14:paraId="636D1D2B"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3A1D95" w14:textId="77777777" w:rsidR="00F256F3" w:rsidRDefault="00000000">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8D9840" w14:textId="77777777" w:rsidR="00F256F3" w:rsidRDefault="00000000">
            <w:r>
              <w:rPr>
                <w:sz w:val="19"/>
                <w:szCs w:val="19"/>
              </w:rPr>
              <w:t>Fortigate tűzfal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168ECB" w14:textId="77777777" w:rsidR="00F256F3" w:rsidRDefault="00000000">
            <w:r>
              <w:rPr>
                <w:sz w:val="19"/>
                <w:szCs w:val="19"/>
              </w:rPr>
              <w:t>L2/L3 — dupla link, 2× SFP-10G-SR mindkét oldalon</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70B66B"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131B4F" w14:textId="77777777" w:rsidR="00F256F3" w:rsidRDefault="00000000">
            <w:r>
              <w:rPr>
                <w:b/>
                <w:bCs/>
                <w:sz w:val="19"/>
                <w:szCs w:val="19"/>
              </w:rPr>
              <w:t>2×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0B9557" w14:textId="77777777" w:rsidR="00F256F3" w:rsidRDefault="00000000">
            <w:pPr>
              <w:jc w:val="center"/>
            </w:pPr>
            <w:r>
              <w:rPr>
                <w:sz w:val="19"/>
                <w:szCs w:val="19"/>
              </w:rPr>
              <w:t>4 szál</w:t>
            </w:r>
          </w:p>
        </w:tc>
      </w:tr>
      <w:tr w:rsidR="00F256F3" w14:paraId="5E8A6189"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04F07B" w14:textId="77777777" w:rsidR="00F256F3" w:rsidRDefault="00000000">
            <w:r>
              <w:rPr>
                <w:sz w:val="19"/>
                <w:szCs w:val="19"/>
              </w:rPr>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8A942D" w14:textId="77777777" w:rsidR="00F256F3" w:rsidRDefault="00000000">
            <w:r>
              <w:rPr>
                <w:sz w:val="19"/>
                <w:szCs w:val="19"/>
              </w:rPr>
              <w:t>KKT IC#1 + IC#2 (InterConnect)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632EA2" w14:textId="77777777" w:rsidR="00F256F3" w:rsidRDefault="00000000">
            <w:r>
              <w:rPr>
                <w:sz w:val="19"/>
                <w:szCs w:val="19"/>
              </w:rPr>
              <w:t>L2 — IC-n át más zónák felé</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00BDBE"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7BE10A"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750D42" w14:textId="77777777" w:rsidR="00F256F3" w:rsidRDefault="00000000">
            <w:pPr>
              <w:jc w:val="center"/>
            </w:pPr>
            <w:r>
              <w:rPr>
                <w:sz w:val="19"/>
                <w:szCs w:val="19"/>
              </w:rPr>
              <w:t>2 × 2 = 4 szál</w:t>
            </w:r>
          </w:p>
        </w:tc>
      </w:tr>
      <w:tr w:rsidR="00F256F3" w14:paraId="78B36CC2"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CCA653" w14:textId="77777777" w:rsidR="00F256F3" w:rsidRDefault="00000000">
            <w:r>
              <w:rPr>
                <w:sz w:val="19"/>
                <w:szCs w:val="19"/>
              </w:rPr>
              <w:lastRenderedPageBreak/>
              <w:t>Internet Edge switch (KKT)</w:t>
            </w:r>
          </w:p>
        </w:tc>
        <w:tc>
          <w:tcPr>
            <w:tcW w:w="17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15AB06" w14:textId="77777777" w:rsidR="00F256F3" w:rsidRDefault="00000000">
            <w:r>
              <w:rPr>
                <w:sz w:val="19"/>
                <w:szCs w:val="19"/>
              </w:rPr>
              <w:t>SP / Pro M router (KKT)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4EDC2B" w14:textId="77777777" w:rsidR="00F256F3" w:rsidRDefault="00000000">
            <w:r>
              <w:rPr>
                <w:sz w:val="19"/>
                <w:szCs w:val="19"/>
              </w:rPr>
              <w:t>L2 — BGP secondary, 1 madzag</w:t>
            </w:r>
          </w:p>
        </w:tc>
        <w:tc>
          <w:tcPr>
            <w:tcW w:w="13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615968"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AFA0F5" w14:textId="77777777" w:rsidR="00F256F3" w:rsidRDefault="00000000">
            <w:r>
              <w:rPr>
                <w:b/>
                <w:bCs/>
                <w:sz w:val="19"/>
                <w:szCs w:val="19"/>
              </w:rPr>
              <w:t>1× SFP-10G-SR LC / oldal</w:t>
            </w:r>
          </w:p>
        </w:tc>
        <w:tc>
          <w:tcPr>
            <w:tcW w:w="155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6BE96FF" w14:textId="77777777" w:rsidR="00F256F3" w:rsidRDefault="00000000">
            <w:pPr>
              <w:jc w:val="center"/>
            </w:pPr>
            <w:r>
              <w:rPr>
                <w:sz w:val="19"/>
                <w:szCs w:val="19"/>
              </w:rPr>
              <w:t>2 szál</w:t>
            </w:r>
          </w:p>
        </w:tc>
      </w:tr>
      <w:tr w:rsidR="00F256F3" w14:paraId="615D3E6A" w14:textId="77777777">
        <w:tblPrEx>
          <w:tblCellMar>
            <w:top w:w="0" w:type="dxa"/>
            <w:bottom w:w="0" w:type="dxa"/>
          </w:tblCellMar>
        </w:tblPrEx>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604132" w14:textId="77777777" w:rsidR="00F256F3" w:rsidRDefault="00000000">
            <w:r>
              <w:rPr>
                <w:sz w:val="19"/>
                <w:szCs w:val="19"/>
              </w:rPr>
              <w:t>Palo Alto HA pár</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B1D23E" w14:textId="77777777" w:rsidR="00F256F3" w:rsidRDefault="00000000">
            <w:r>
              <w:rPr>
                <w:sz w:val="19"/>
                <w:szCs w:val="19"/>
              </w:rPr>
              <w:t>Távoli telephelyek / Remote users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DB350C" w14:textId="77777777" w:rsidR="00F256F3" w:rsidRDefault="00000000">
            <w:r>
              <w:rPr>
                <w:sz w:val="19"/>
                <w:szCs w:val="19"/>
              </w:rPr>
              <w:t>IPSec VPN, L3</w:t>
            </w:r>
          </w:p>
        </w:tc>
        <w:tc>
          <w:tcPr>
            <w:tcW w:w="13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8EBA65" w14:textId="77777777" w:rsidR="00F256F3" w:rsidRDefault="00000000">
            <w:pPr>
              <w:jc w:val="center"/>
            </w:pPr>
            <w:r>
              <w:rPr>
                <w:sz w:val="19"/>
                <w:szCs w:val="19"/>
              </w:rPr>
              <w:t>10G MMF</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916E88" w14:textId="77777777" w:rsidR="00F256F3" w:rsidRDefault="00000000">
            <w:r>
              <w:rPr>
                <w:b/>
                <w:bCs/>
                <w:sz w:val="19"/>
                <w:szCs w:val="19"/>
              </w:rPr>
              <w:t>SFP-10G-SR LC</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4A604E" w14:textId="77777777" w:rsidR="00F256F3" w:rsidRDefault="00000000">
            <w:pPr>
              <w:jc w:val="center"/>
            </w:pPr>
            <w:r>
              <w:rPr>
                <w:sz w:val="19"/>
                <w:szCs w:val="19"/>
              </w:rPr>
              <w:t>2 × 2 = 4 szál</w:t>
            </w:r>
          </w:p>
        </w:tc>
      </w:tr>
    </w:tbl>
    <w:p w14:paraId="51305D8C" w14:textId="77777777" w:rsidR="00F256F3" w:rsidRDefault="00F256F3">
      <w:pPr>
        <w:spacing w:after="200"/>
      </w:pPr>
    </w:p>
    <w:p w14:paraId="4781930F" w14:textId="77777777" w:rsidR="00F256F3" w:rsidRDefault="00000000">
      <w:pPr>
        <w:pStyle w:val="Cmsor2"/>
      </w:pPr>
      <w:r>
        <w:t>5.4.  Összehasonlító értékelés — Variánsok döntési mátrixa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13"/>
        <w:gridCol w:w="2413"/>
        <w:gridCol w:w="2412"/>
      </w:tblGrid>
      <w:tr w:rsidR="00F256F3" w14:paraId="3A1B4B01"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0F38010" w14:textId="77777777" w:rsidR="00F256F3" w:rsidRDefault="00000000">
            <w:pPr>
              <w:jc w:val="center"/>
            </w:pPr>
            <w:r>
              <w:rPr>
                <w:b/>
                <w:bCs/>
                <w:color w:val="FFFFFF"/>
                <w:sz w:val="18"/>
                <w:szCs w:val="18"/>
              </w:rPr>
              <w:t>Szempont</w:t>
            </w:r>
          </w:p>
        </w:tc>
        <w:tc>
          <w:tcPr>
            <w:tcW w:w="241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884C8F2" w14:textId="77777777" w:rsidR="00F256F3" w:rsidRDefault="00000000">
            <w:pPr>
              <w:jc w:val="center"/>
            </w:pPr>
            <w:r>
              <w:rPr>
                <w:b/>
                <w:bCs/>
                <w:color w:val="FFFFFF"/>
                <w:sz w:val="18"/>
                <w:szCs w:val="18"/>
              </w:rPr>
              <w:t>SDA #1</w:t>
            </w:r>
          </w:p>
        </w:tc>
        <w:tc>
          <w:tcPr>
            <w:tcW w:w="241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91DAB4F" w14:textId="77777777" w:rsidR="00F256F3" w:rsidRDefault="00000000">
            <w:pPr>
              <w:jc w:val="center"/>
            </w:pPr>
            <w:r>
              <w:rPr>
                <w:b/>
                <w:bCs/>
                <w:color w:val="FFFFFF"/>
                <w:sz w:val="18"/>
                <w:szCs w:val="18"/>
              </w:rPr>
              <w:t>SDA #2</w:t>
            </w:r>
          </w:p>
        </w:tc>
        <w:tc>
          <w:tcPr>
            <w:tcW w:w="24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2419C70" w14:textId="77777777" w:rsidR="00F256F3" w:rsidRDefault="00000000">
            <w:pPr>
              <w:jc w:val="center"/>
            </w:pPr>
            <w:r>
              <w:rPr>
                <w:b/>
                <w:bCs/>
                <w:color w:val="FFFFFF"/>
                <w:sz w:val="18"/>
                <w:szCs w:val="18"/>
              </w:rPr>
              <w:t>Routed Access</w:t>
            </w:r>
          </w:p>
        </w:tc>
      </w:tr>
      <w:tr w:rsidR="00F256F3" w14:paraId="124A83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1948CB" w14:textId="77777777" w:rsidR="00F256F3" w:rsidRDefault="00000000">
            <w:r>
              <w:rPr>
                <w:sz w:val="19"/>
                <w:szCs w:val="19"/>
              </w:rPr>
              <w:t>Enterprise Core / Border Device</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0A6F03" w14:textId="77777777" w:rsidR="00F256F3" w:rsidRDefault="00000000">
            <w:r>
              <w:rPr>
                <w:sz w:val="19"/>
                <w:szCs w:val="19"/>
              </w:rPr>
              <w:t>C9500-48Y4C ×4 (BKT #1+#2, KKT #1+#2)</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5182B5" w14:textId="77777777" w:rsidR="00F256F3" w:rsidRDefault="00000000">
            <w:r>
              <w:rPr>
                <w:sz w:val="19"/>
                <w:szCs w:val="19"/>
              </w:rPr>
              <w:t>C9500-48Y4C ×4 — azonos</w:t>
            </w:r>
          </w:p>
        </w:tc>
        <w:tc>
          <w:tcPr>
            <w:tcW w:w="24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103193" w14:textId="77777777" w:rsidR="00F256F3" w:rsidRDefault="00000000">
            <w:r>
              <w:rPr>
                <w:sz w:val="19"/>
                <w:szCs w:val="19"/>
              </w:rPr>
              <w:t>C9500-48Y4C ×4 (standard L3 Core)</w:t>
            </w:r>
          </w:p>
        </w:tc>
      </w:tr>
      <w:tr w:rsidR="00F256F3" w14:paraId="0C1B4DE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9F1C2B" w14:textId="77777777" w:rsidR="00F256F3" w:rsidRDefault="00000000">
            <w:r>
              <w:rPr>
                <w:sz w:val="19"/>
                <w:szCs w:val="19"/>
              </w:rPr>
              <w:t>L2 Border Device</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6088819" w14:textId="77777777" w:rsidR="00F256F3" w:rsidRDefault="00000000">
            <w:r>
              <w:rPr>
                <w:sz w:val="19"/>
                <w:szCs w:val="19"/>
              </w:rPr>
              <w:t>9300X-12Y ×2 — szükséges</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59DED4" w14:textId="77777777" w:rsidR="00F256F3" w:rsidRDefault="00000000">
            <w:r>
              <w:rPr>
                <w:sz w:val="19"/>
                <w:szCs w:val="19"/>
              </w:rPr>
              <w:t>9300X-12Y ×2 — szükséges</w:t>
            </w:r>
          </w:p>
        </w:tc>
        <w:tc>
          <w:tcPr>
            <w:tcW w:w="24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C64A41" w14:textId="77777777" w:rsidR="00F256F3" w:rsidRDefault="00000000">
            <w:r>
              <w:rPr>
                <w:sz w:val="19"/>
                <w:szCs w:val="19"/>
              </w:rPr>
              <w:t>NEM szükséges ✓</w:t>
            </w:r>
          </w:p>
        </w:tc>
      </w:tr>
      <w:tr w:rsidR="00F256F3" w14:paraId="22A39E2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8913F5" w14:textId="77777777" w:rsidR="00F256F3" w:rsidRDefault="00000000">
            <w:r>
              <w:rPr>
                <w:sz w:val="19"/>
                <w:szCs w:val="19"/>
              </w:rPr>
              <w:t>D1↔D2 link</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CF5179" w14:textId="77777777" w:rsidR="00F256F3" w:rsidRDefault="00000000">
            <w:r>
              <w:rPr>
                <w:sz w:val="19"/>
                <w:szCs w:val="19"/>
              </w:rPr>
              <w:t>Cisco Stack kábel (nem SFP)</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755162" w14:textId="77777777" w:rsidR="00F256F3" w:rsidRDefault="00000000">
            <w:r>
              <w:rPr>
                <w:sz w:val="19"/>
                <w:szCs w:val="19"/>
              </w:rPr>
              <w:t>2×SFP-10G-SR LC (VLT, MMF)</w:t>
            </w:r>
          </w:p>
        </w:tc>
        <w:tc>
          <w:tcPr>
            <w:tcW w:w="24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BFE43B" w14:textId="77777777" w:rsidR="00F256F3" w:rsidRDefault="00000000">
            <w:r>
              <w:rPr>
                <w:sz w:val="19"/>
                <w:szCs w:val="19"/>
              </w:rPr>
              <w:t>2×SFP-10G-SR LC (VLT, MMF)</w:t>
            </w:r>
          </w:p>
        </w:tc>
      </w:tr>
      <w:tr w:rsidR="00F256F3" w14:paraId="27FE2EE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F6F53D" w14:textId="77777777" w:rsidR="00F256F3" w:rsidRDefault="00000000">
            <w:r>
              <w:rPr>
                <w:sz w:val="19"/>
                <w:szCs w:val="19"/>
              </w:rPr>
              <w:t>Disztribúciós eszköz</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2B1269" w14:textId="77777777" w:rsidR="00F256F3" w:rsidRDefault="00000000">
            <w:r>
              <w:rPr>
                <w:sz w:val="19"/>
                <w:szCs w:val="19"/>
              </w:rPr>
              <w:t>9300X-12Y Stack (Edge Node)</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6DF354" w14:textId="77777777" w:rsidR="00F256F3" w:rsidRDefault="00000000">
            <w:r>
              <w:rPr>
                <w:sz w:val="19"/>
                <w:szCs w:val="19"/>
              </w:rPr>
              <w:t>Dell S4112F-ON VLT (Int. Node)</w:t>
            </w:r>
          </w:p>
        </w:tc>
        <w:tc>
          <w:tcPr>
            <w:tcW w:w="24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1CA54C" w14:textId="77777777" w:rsidR="00F256F3" w:rsidRDefault="00000000">
            <w:r>
              <w:rPr>
                <w:sz w:val="19"/>
                <w:szCs w:val="19"/>
              </w:rPr>
              <w:t>Dell S4112F-ON VLT (OSPF L3)</w:t>
            </w:r>
          </w:p>
        </w:tc>
      </w:tr>
      <w:tr w:rsidR="00F256F3" w14:paraId="0558FAF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5A02AC" w14:textId="77777777" w:rsidR="00F256F3" w:rsidRDefault="00000000">
            <w:r>
              <w:rPr>
                <w:sz w:val="19"/>
                <w:szCs w:val="19"/>
              </w:rPr>
              <w:t>IC belső gerinc (IC#1↔IC#2)</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256782" w14:textId="77777777" w:rsidR="00F256F3" w:rsidRDefault="00000000">
            <w:r>
              <w:rPr>
                <w:sz w:val="19"/>
                <w:szCs w:val="19"/>
              </w:rPr>
              <w:t>40G MMF QSFP-40G-SR4</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00DD0F" w14:textId="77777777" w:rsidR="00F256F3" w:rsidRDefault="00000000">
            <w:r>
              <w:rPr>
                <w:sz w:val="19"/>
                <w:szCs w:val="19"/>
              </w:rPr>
              <w:t>40G MMF QSFP-40G-SR4</w:t>
            </w:r>
          </w:p>
        </w:tc>
        <w:tc>
          <w:tcPr>
            <w:tcW w:w="24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2D8BCD" w14:textId="77777777" w:rsidR="00F256F3" w:rsidRDefault="00000000">
            <w:r>
              <w:rPr>
                <w:sz w:val="19"/>
                <w:szCs w:val="19"/>
              </w:rPr>
              <w:t>40G MMF QSFP-40G-SR4</w:t>
            </w:r>
          </w:p>
        </w:tc>
      </w:tr>
      <w:tr w:rsidR="00F256F3" w14:paraId="019E167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A16247" w14:textId="77777777" w:rsidR="00F256F3" w:rsidRDefault="00000000">
            <w:r>
              <w:rPr>
                <w:sz w:val="19"/>
                <w:szCs w:val="19"/>
              </w:rPr>
              <w:t>BKT↔KKT gerinc SFP (100G SMF)</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440843" w14:textId="77777777" w:rsidR="00F256F3" w:rsidRDefault="00000000">
            <w:r>
              <w:rPr>
                <w:sz w:val="19"/>
                <w:szCs w:val="19"/>
              </w:rPr>
              <w:t>100G SMF QSFP28-100G-LR4-S</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FDD206" w14:textId="77777777" w:rsidR="00F256F3" w:rsidRDefault="00000000">
            <w:r>
              <w:rPr>
                <w:sz w:val="19"/>
                <w:szCs w:val="19"/>
              </w:rPr>
              <w:t>100G SMF QSFP28-100G-LR4-S</w:t>
            </w:r>
          </w:p>
        </w:tc>
        <w:tc>
          <w:tcPr>
            <w:tcW w:w="24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6F084C" w14:textId="77777777" w:rsidR="00F256F3" w:rsidRDefault="00000000">
            <w:r>
              <w:rPr>
                <w:sz w:val="19"/>
                <w:szCs w:val="19"/>
              </w:rPr>
              <w:t>100G SMF QSFP28-100G-LR4-S</w:t>
            </w:r>
          </w:p>
        </w:tc>
      </w:tr>
      <w:tr w:rsidR="00F256F3" w14:paraId="36C1DD7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D09851" w14:textId="77777777" w:rsidR="00F256F3" w:rsidRDefault="00000000">
            <w:r>
              <w:rPr>
                <w:sz w:val="19"/>
                <w:szCs w:val="19"/>
              </w:rPr>
              <w:t>Forti→EC + EC→IC</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702109" w14:textId="77777777" w:rsidR="00F256F3" w:rsidRDefault="00000000">
            <w:r>
              <w:rPr>
                <w:sz w:val="19"/>
                <w:szCs w:val="19"/>
              </w:rPr>
              <w:t>40G MMF QSFP-40G-SR4</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B031CC" w14:textId="77777777" w:rsidR="00F256F3" w:rsidRDefault="00000000">
            <w:r>
              <w:rPr>
                <w:sz w:val="19"/>
                <w:szCs w:val="19"/>
              </w:rPr>
              <w:t>40G MMF QSFP-40G-SR4</w:t>
            </w:r>
          </w:p>
        </w:tc>
        <w:tc>
          <w:tcPr>
            <w:tcW w:w="24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7320E6" w14:textId="77777777" w:rsidR="00F256F3" w:rsidRDefault="00000000">
            <w:r>
              <w:rPr>
                <w:sz w:val="19"/>
                <w:szCs w:val="19"/>
              </w:rPr>
              <w:t>40G MMF QSFP-40G-SR4</w:t>
            </w:r>
          </w:p>
        </w:tc>
      </w:tr>
      <w:tr w:rsidR="00F256F3" w14:paraId="799321E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659E3C4" w14:textId="77777777" w:rsidR="00F256F3" w:rsidRDefault="00000000">
            <w:r>
              <w:rPr>
                <w:sz w:val="19"/>
                <w:szCs w:val="19"/>
              </w:rPr>
              <w:t>Disztr. uplink (Core/IC)</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839F43" w14:textId="77777777" w:rsidR="00F256F3" w:rsidRDefault="00000000">
            <w:r>
              <w:rPr>
                <w:sz w:val="19"/>
                <w:szCs w:val="19"/>
              </w:rPr>
              <w:t>SFP-10G-LR LC (SMF)</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8184A3" w14:textId="77777777" w:rsidR="00F256F3" w:rsidRDefault="00000000">
            <w:r>
              <w:rPr>
                <w:sz w:val="19"/>
                <w:szCs w:val="19"/>
              </w:rPr>
              <w:t>SFP-10G-LR LC (SMF)</w:t>
            </w:r>
          </w:p>
        </w:tc>
        <w:tc>
          <w:tcPr>
            <w:tcW w:w="24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CA3D01" w14:textId="77777777" w:rsidR="00F256F3" w:rsidRDefault="00000000">
            <w:r>
              <w:rPr>
                <w:sz w:val="19"/>
                <w:szCs w:val="19"/>
              </w:rPr>
              <w:t>SFP-10G-LR LC (SMF)</w:t>
            </w:r>
          </w:p>
        </w:tc>
      </w:tr>
      <w:tr w:rsidR="00F256F3" w14:paraId="228903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883E23" w14:textId="77777777" w:rsidR="00F256F3" w:rsidRDefault="00000000">
            <w:r>
              <w:rPr>
                <w:sz w:val="19"/>
                <w:szCs w:val="19"/>
              </w:rPr>
              <w:t>Access uplink</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C48694" w14:textId="77777777" w:rsidR="00F256F3" w:rsidRDefault="00000000">
            <w:r>
              <w:rPr>
                <w:sz w:val="19"/>
                <w:szCs w:val="19"/>
              </w:rPr>
              <w:t>SFP-10G-SR LC (MMF)</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6BA8A4" w14:textId="77777777" w:rsidR="00F256F3" w:rsidRDefault="00000000">
            <w:r>
              <w:rPr>
                <w:sz w:val="19"/>
                <w:szCs w:val="19"/>
              </w:rPr>
              <w:t>SFP-10G-SR LC (MMF)</w:t>
            </w:r>
          </w:p>
        </w:tc>
        <w:tc>
          <w:tcPr>
            <w:tcW w:w="24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31835A" w14:textId="77777777" w:rsidR="00F256F3" w:rsidRDefault="00000000">
            <w:r>
              <w:rPr>
                <w:sz w:val="19"/>
                <w:szCs w:val="19"/>
              </w:rPr>
              <w:t>SFP-10G-SR LC (MMF)</w:t>
            </w:r>
          </w:p>
        </w:tc>
      </w:tr>
      <w:tr w:rsidR="00F256F3" w14:paraId="5A45E05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57AC8C" w14:textId="77777777" w:rsidR="00F256F3" w:rsidRDefault="00000000">
            <w:r>
              <w:rPr>
                <w:sz w:val="19"/>
                <w:szCs w:val="19"/>
              </w:rPr>
              <w:t>Makro-szegmentáció</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836468" w14:textId="77777777" w:rsidR="00F256F3" w:rsidRDefault="00000000">
            <w:r>
              <w:rPr>
                <w:sz w:val="19"/>
                <w:szCs w:val="19"/>
              </w:rPr>
              <w:t>Igen — több VN/VRF</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AFB2D5" w14:textId="77777777" w:rsidR="00F256F3" w:rsidRDefault="00000000">
            <w:r>
              <w:rPr>
                <w:sz w:val="19"/>
                <w:szCs w:val="19"/>
              </w:rPr>
              <w:t>Nem — max. 1 VN</w:t>
            </w:r>
          </w:p>
        </w:tc>
        <w:tc>
          <w:tcPr>
            <w:tcW w:w="24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6C9967" w14:textId="77777777" w:rsidR="00F256F3" w:rsidRDefault="00000000">
            <w:r>
              <w:rPr>
                <w:sz w:val="19"/>
                <w:szCs w:val="19"/>
              </w:rPr>
              <w:t>Nem releváns</w:t>
            </w:r>
          </w:p>
        </w:tc>
      </w:tr>
      <w:tr w:rsidR="00F256F3" w14:paraId="7D4E81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BCD807" w14:textId="77777777" w:rsidR="00F256F3" w:rsidRDefault="00000000">
            <w:r>
              <w:rPr>
                <w:sz w:val="19"/>
                <w:szCs w:val="19"/>
              </w:rPr>
              <w:t>Catalyst Center</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B85DA1" w14:textId="77777777" w:rsidR="00F256F3" w:rsidRDefault="00000000">
            <w:r>
              <w:rPr>
                <w:sz w:val="19"/>
                <w:szCs w:val="19"/>
              </w:rPr>
              <w:t>Kötelező (DN2-HW-APL ×3)</w:t>
            </w:r>
          </w:p>
        </w:tc>
        <w:tc>
          <w:tcPr>
            <w:tcW w:w="24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ECE891" w14:textId="77777777" w:rsidR="00F256F3" w:rsidRDefault="00000000">
            <w:r>
              <w:rPr>
                <w:sz w:val="19"/>
                <w:szCs w:val="19"/>
              </w:rPr>
              <w:t>Kötelező (DN2-HW-APL ×3)</w:t>
            </w:r>
          </w:p>
        </w:tc>
        <w:tc>
          <w:tcPr>
            <w:tcW w:w="24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A2DEEA" w14:textId="77777777" w:rsidR="00F256F3" w:rsidRDefault="00000000">
            <w:r>
              <w:rPr>
                <w:sz w:val="19"/>
                <w:szCs w:val="19"/>
              </w:rPr>
              <w:t>Nem kötelező ✓</w:t>
            </w:r>
          </w:p>
        </w:tc>
      </w:tr>
      <w:tr w:rsidR="00F256F3" w14:paraId="275E264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CA6104" w14:textId="77777777" w:rsidR="00F256F3" w:rsidRDefault="00000000">
            <w:r>
              <w:rPr>
                <w:sz w:val="19"/>
                <w:szCs w:val="19"/>
              </w:rPr>
              <w:t>Relatív CapEx</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F8B0BE" w14:textId="77777777" w:rsidR="00F256F3" w:rsidRDefault="00000000">
            <w:r>
              <w:rPr>
                <w:b/>
                <w:bCs/>
                <w:color w:val="C00000"/>
                <w:sz w:val="19"/>
                <w:szCs w:val="19"/>
              </w:rPr>
              <w:t>Legmagasabb</w:t>
            </w:r>
          </w:p>
        </w:tc>
        <w:tc>
          <w:tcPr>
            <w:tcW w:w="24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A13E25" w14:textId="77777777" w:rsidR="00F256F3" w:rsidRDefault="00000000">
            <w:r>
              <w:rPr>
                <w:b/>
                <w:bCs/>
                <w:color w:val="C55A11"/>
                <w:sz w:val="19"/>
                <w:szCs w:val="19"/>
              </w:rPr>
              <w:t>Közepes</w:t>
            </w:r>
          </w:p>
        </w:tc>
        <w:tc>
          <w:tcPr>
            <w:tcW w:w="24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D9D21C" w14:textId="77777777" w:rsidR="00F256F3" w:rsidRDefault="00000000">
            <w:r>
              <w:rPr>
                <w:b/>
                <w:bCs/>
                <w:color w:val="375623"/>
                <w:sz w:val="19"/>
                <w:szCs w:val="19"/>
              </w:rPr>
              <w:t>Legalacsonyabb ✓</w:t>
            </w:r>
          </w:p>
        </w:tc>
      </w:tr>
    </w:tbl>
    <w:p w14:paraId="61EF7524" w14:textId="77777777" w:rsidR="00F256F3" w:rsidRDefault="00F256F3">
      <w:pPr>
        <w:spacing w:after="200"/>
      </w:pPr>
    </w:p>
    <w:p w14:paraId="3A6DCFE1" w14:textId="77777777" w:rsidR="00F256F3" w:rsidRDefault="00000000">
      <w:pPr>
        <w:pStyle w:val="Cmsor2"/>
      </w:pPr>
      <w:r>
        <w:t>5.5.  SGT-alapú szegmentáció és licenckövetelmény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19"/>
        <w:gridCol w:w="3719"/>
      </w:tblGrid>
      <w:tr w:rsidR="00F256F3" w14:paraId="7AD8BC25"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1CCB080" w14:textId="77777777" w:rsidR="00F256F3" w:rsidRDefault="00000000">
            <w:pPr>
              <w:jc w:val="center"/>
            </w:pPr>
            <w:r>
              <w:rPr>
                <w:b/>
                <w:bCs/>
                <w:color w:val="FFFFFF"/>
                <w:sz w:val="18"/>
                <w:szCs w:val="18"/>
              </w:rPr>
              <w:t>Variáns</w:t>
            </w:r>
          </w:p>
        </w:tc>
        <w:tc>
          <w:tcPr>
            <w:tcW w:w="37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49BD619" w14:textId="77777777" w:rsidR="00F256F3" w:rsidRDefault="00000000">
            <w:pPr>
              <w:jc w:val="center"/>
            </w:pPr>
            <w:r>
              <w:rPr>
                <w:b/>
                <w:bCs/>
                <w:color w:val="FFFFFF"/>
                <w:sz w:val="18"/>
                <w:szCs w:val="18"/>
              </w:rPr>
              <w:t>SGT terjesztési mód</w:t>
            </w:r>
          </w:p>
        </w:tc>
        <w:tc>
          <w:tcPr>
            <w:tcW w:w="37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9714E62" w14:textId="77777777" w:rsidR="00F256F3" w:rsidRDefault="00000000">
            <w:pPr>
              <w:jc w:val="center"/>
            </w:pPr>
            <w:r>
              <w:rPr>
                <w:b/>
                <w:bCs/>
                <w:color w:val="FFFFFF"/>
                <w:sz w:val="18"/>
                <w:szCs w:val="18"/>
              </w:rPr>
              <w:t>SGACL konfiguráció</w:t>
            </w:r>
          </w:p>
        </w:tc>
      </w:tr>
      <w:tr w:rsidR="00F256F3" w14:paraId="28435C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B6E0A2" w14:textId="77777777" w:rsidR="00F256F3" w:rsidRDefault="00000000">
            <w:r>
              <w:rPr>
                <w:sz w:val="19"/>
                <w:szCs w:val="19"/>
              </w:rPr>
              <w:t>SDA #1 (Edge a Disztribúcióban)</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D4972B" w14:textId="77777777" w:rsidR="00F256F3" w:rsidRDefault="00000000">
            <w:r>
              <w:rPr>
                <w:sz w:val="19"/>
                <w:szCs w:val="19"/>
              </w:rPr>
              <w:t>Natív SDA inline — Catalyst Center</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B8312E" w14:textId="77777777" w:rsidR="00F256F3" w:rsidRDefault="00000000">
            <w:r>
              <w:rPr>
                <w:sz w:val="19"/>
                <w:szCs w:val="19"/>
              </w:rPr>
              <w:t>Automatikus — CC terjeszti az Edge Node-okra</w:t>
            </w:r>
          </w:p>
        </w:tc>
      </w:tr>
      <w:tr w:rsidR="00F256F3" w14:paraId="3FAB469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34C3A1" w14:textId="77777777" w:rsidR="00F256F3" w:rsidRDefault="00000000">
            <w:r>
              <w:rPr>
                <w:sz w:val="19"/>
                <w:szCs w:val="19"/>
              </w:rPr>
              <w:t>SDA #2 (Edge az Accessben)</w:t>
            </w:r>
          </w:p>
        </w:tc>
        <w:tc>
          <w:tcPr>
            <w:tcW w:w="3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41CCAE" w14:textId="77777777" w:rsidR="00F256F3" w:rsidRDefault="00000000">
            <w:r>
              <w:rPr>
                <w:sz w:val="19"/>
                <w:szCs w:val="19"/>
              </w:rPr>
              <w:t>Natív SDA inline — Catalyst Center</w:t>
            </w:r>
          </w:p>
        </w:tc>
        <w:tc>
          <w:tcPr>
            <w:tcW w:w="3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561D34" w14:textId="77777777" w:rsidR="00F256F3" w:rsidRDefault="00000000">
            <w:r>
              <w:rPr>
                <w:sz w:val="19"/>
                <w:szCs w:val="19"/>
              </w:rPr>
              <w:t>Automatikus — CC terjeszti az Access Edge Node-okra</w:t>
            </w:r>
          </w:p>
        </w:tc>
      </w:tr>
      <w:tr w:rsidR="00F256F3" w14:paraId="2FF22FE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C085AC" w14:textId="77777777" w:rsidR="00F256F3" w:rsidRDefault="00000000">
            <w:r>
              <w:rPr>
                <w:sz w:val="19"/>
                <w:szCs w:val="19"/>
              </w:rPr>
              <w:t>Routed Access</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D4D765" w14:textId="77777777" w:rsidR="00F256F3" w:rsidRDefault="00000000">
            <w:r>
              <w:rPr>
                <w:sz w:val="19"/>
                <w:szCs w:val="19"/>
              </w:rPr>
              <w:t>SXP (ISE PSN → 9200L switch-ek)</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583B93" w14:textId="77777777" w:rsidR="00F256F3" w:rsidRDefault="00000000">
            <w:r>
              <w:rPr>
                <w:sz w:val="19"/>
                <w:szCs w:val="19"/>
              </w:rPr>
              <w:t>Manuális CLI, vagy template-alapú automatizáció</w:t>
            </w:r>
          </w:p>
        </w:tc>
      </w:tr>
    </w:tbl>
    <w:p w14:paraId="79236410"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0EEBE54B" w14:textId="77777777">
        <w:tblPrEx>
          <w:tblCellMar>
            <w:top w:w="0" w:type="dxa"/>
            <w:bottom w:w="0" w:type="dxa"/>
          </w:tblCellMar>
        </w:tblPrEx>
        <w:tc>
          <w:tcPr>
            <w:tcW w:w="9638" w:type="dxa"/>
            <w:tcBorders>
              <w:top w:val="single" w:sz="8" w:space="0" w:color="C55A11"/>
              <w:left w:val="single" w:sz="24" w:space="0" w:color="C55A11"/>
              <w:bottom w:val="single" w:sz="8" w:space="0" w:color="C55A11"/>
              <w:right w:val="single" w:sz="4" w:space="0" w:color="C55A11"/>
            </w:tcBorders>
            <w:shd w:val="clear" w:color="auto" w:fill="FCE4D6"/>
            <w:tcMar>
              <w:top w:w="120" w:type="dxa"/>
              <w:left w:w="220" w:type="dxa"/>
              <w:bottom w:w="120" w:type="dxa"/>
              <w:right w:w="180" w:type="dxa"/>
            </w:tcMar>
          </w:tcPr>
          <w:p w14:paraId="5DC2A2C9" w14:textId="77777777" w:rsidR="00F256F3" w:rsidRDefault="00000000">
            <w:r>
              <w:rPr>
                <w:sz w:val="19"/>
                <w:szCs w:val="19"/>
              </w:rPr>
              <w:t>⚠  DNA Advantage licenc: A TrustSec SGACL funkcionalitás a Cisco Catalyst 9200L és 9200 sorozatú eszközökön kizárólag Cisco DNA Advantage licenccel érhető el. Ez minden variánsra vonatkozik.</w:t>
            </w:r>
          </w:p>
        </w:tc>
      </w:tr>
    </w:tbl>
    <w:p w14:paraId="0AC833C8" w14:textId="77777777" w:rsidR="00F256F3" w:rsidRDefault="00F256F3">
      <w:pPr>
        <w:spacing w:after="200"/>
      </w:pPr>
    </w:p>
    <w:p w14:paraId="3D7748B6" w14:textId="77777777" w:rsidR="00F256F3" w:rsidRDefault="00000000">
      <w:pPr>
        <w:pStyle w:val="Cmsor2"/>
      </w:pPr>
      <w:r>
        <w:lastRenderedPageBreak/>
        <w:t>5.6.  Passzív optikai infrastruktúra — InterConnect kábeligény</w:t>
      </w:r>
    </w:p>
    <w:p w14:paraId="242D4BC8" w14:textId="77777777" w:rsidR="00F256F3" w:rsidRDefault="00000000">
      <w:pPr>
        <w:spacing w:after="140" w:line="276" w:lineRule="auto"/>
      </w:pPr>
      <w:r>
        <w:t>Az InterConnect eszközök a BKT és KKT szervertermekben helyezkednek el. A passzív optikai panel gyűjti össze a két szerverterem közötti összeköttetéseket. A disztribúciós eszközök D1 uplinke a helyi Enterprise Core-hoz, D2 uplinke a másik szerverterem Enterprise Core-jához csatlakozik, mindkettő SMF szállal. Az SDA variánsoknál az L2 Border Device a saját szerverterem mindkét IC-jéhez csatlakozik (MMF, szervertermi rövid kábel).</w:t>
      </w:r>
    </w:p>
    <w:p w14:paraId="78C0ED14"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5E6A05BA" w14:textId="77777777">
        <w:tblPrEx>
          <w:tblCellMar>
            <w:top w:w="0" w:type="dxa"/>
            <w:bottom w:w="0" w:type="dxa"/>
          </w:tblCellMar>
        </w:tblPrEx>
        <w:tc>
          <w:tcPr>
            <w:tcW w:w="9638" w:type="dxa"/>
            <w:tcBorders>
              <w:top w:val="single" w:sz="8" w:space="0" w:color="ED7D31"/>
              <w:left w:val="single" w:sz="24" w:space="0" w:color="ED7D31"/>
              <w:bottom w:val="single" w:sz="8" w:space="0" w:color="ED7D31"/>
              <w:right w:val="single" w:sz="4" w:space="0" w:color="ED7D31"/>
            </w:tcBorders>
            <w:shd w:val="clear" w:color="auto" w:fill="FFF2CC"/>
            <w:tcMar>
              <w:top w:w="120" w:type="dxa"/>
              <w:left w:w="220" w:type="dxa"/>
              <w:bottom w:w="120" w:type="dxa"/>
              <w:right w:w="180" w:type="dxa"/>
            </w:tcMar>
          </w:tcPr>
          <w:p w14:paraId="1C5405AA" w14:textId="77777777" w:rsidR="00F256F3" w:rsidRDefault="00000000">
            <w:r>
              <w:rPr>
                <w:sz w:val="19"/>
                <w:szCs w:val="19"/>
              </w:rPr>
              <w:t>📌  SDA #1/#2: BKT Szerverterem ~34 szál MMF (belső) + 22 szál SMF (D1 disztr) + 22 szál SMF (D2 cross-site); KKT Szerverterem ~34 szál MMF (belső) + 28 szál SMF (D1 disztr) + 28 szál SMF (D2 cross-site). IC#1↔IC#2 belső: 100G DAC. BKT↔KKT gerinc: 4×QSFP28-100G-LR4-S (100G SMF full-mesh). L2 Border: +4 szál MMF/DC (SDA).</w:t>
            </w:r>
          </w:p>
        </w:tc>
      </w:tr>
    </w:tbl>
    <w:p w14:paraId="246A888A" w14:textId="77777777" w:rsidR="00F256F3" w:rsidRDefault="00F256F3">
      <w:pPr>
        <w:spacing w:after="80"/>
      </w:pPr>
    </w:p>
    <w:p w14:paraId="2604D30D" w14:textId="77777777" w:rsidR="00F256F3" w:rsidRDefault="00000000">
      <w:pPr>
        <w:spacing w:before="120" w:after="80"/>
        <w:jc w:val="center"/>
      </w:pPr>
      <w:r>
        <w:rPr>
          <w:noProof/>
        </w:rPr>
        <w:drawing>
          <wp:inline distT="0" distB="0" distL="0" distR="0" wp14:anchorId="334C2D6D" wp14:editId="0C7780A6">
            <wp:extent cx="6124575" cy="4248150"/>
            <wp:effectExtent l="0" t="0" r="0" b="0"/>
            <wp:docPr id="1945652171" name="Kép 194565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24575" cy="4248150"/>
                    </a:xfrm>
                    <a:prstGeom prst="rect">
                      <a:avLst/>
                    </a:prstGeom>
                  </pic:spPr>
                </pic:pic>
              </a:graphicData>
            </a:graphic>
          </wp:inline>
        </w:drawing>
      </w:r>
    </w:p>
    <w:p w14:paraId="2221670D" w14:textId="77777777" w:rsidR="00F256F3" w:rsidRDefault="00000000">
      <w:pPr>
        <w:spacing w:before="60" w:after="200"/>
        <w:jc w:val="center"/>
      </w:pPr>
      <w:r>
        <w:rPr>
          <w:color w:val="505050"/>
          <w:sz w:val="18"/>
          <w:szCs w:val="18"/>
        </w:rPr>
        <w:t>Ábra 4.6-1: Tervezett passzív optikai redundancia — BKT és KKT szervertermek, disztribúció közvetlen SMF uplink (V3)</w:t>
      </w:r>
    </w:p>
    <w:p w14:paraId="767B2294"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919"/>
        <w:gridCol w:w="2719"/>
      </w:tblGrid>
      <w:tr w:rsidR="00F256F3" w14:paraId="7C04ABB2" w14:textId="77777777">
        <w:tblPrEx>
          <w:tblCellMar>
            <w:top w:w="0" w:type="dxa"/>
            <w:bottom w:w="0" w:type="dxa"/>
          </w:tblCellMar>
        </w:tblPrEx>
        <w:tc>
          <w:tcPr>
            <w:tcW w:w="9638" w:type="dxa"/>
            <w:gridSpan w:val="3"/>
            <w:tcBorders>
              <w:top w:val="single" w:sz="6" w:space="0" w:color="1B3A6B"/>
              <w:left w:val="single" w:sz="6" w:space="0" w:color="1B3A6B"/>
              <w:bottom w:val="single" w:sz="6" w:space="0" w:color="1B3A6B"/>
              <w:right w:val="single" w:sz="6" w:space="0" w:color="1B3A6B"/>
            </w:tcBorders>
            <w:shd w:val="clear" w:color="auto" w:fill="1B3A6B"/>
            <w:tcMar>
              <w:top w:w="100" w:type="dxa"/>
              <w:left w:w="150" w:type="dxa"/>
              <w:bottom w:w="100" w:type="dxa"/>
              <w:right w:w="150" w:type="dxa"/>
            </w:tcMar>
          </w:tcPr>
          <w:p w14:paraId="6CEA8531" w14:textId="77777777" w:rsidR="00F256F3" w:rsidRDefault="00000000">
            <w:pPr>
              <w:jc w:val="center"/>
            </w:pPr>
            <w:r>
              <w:rPr>
                <w:b/>
                <w:bCs/>
                <w:color w:val="FFFFFF"/>
                <w:sz w:val="22"/>
                <w:szCs w:val="22"/>
              </w:rPr>
              <w:t>BKT Szerverterem — SDA #1 / SDA #2  (belső MMF + SMF (frissítve — ld. ábra))</w:t>
            </w:r>
          </w:p>
        </w:tc>
      </w:tr>
      <w:tr w:rsidR="00F256F3" w14:paraId="58F2B2E4"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A3BD874" w14:textId="77777777" w:rsidR="00F256F3" w:rsidRDefault="00000000">
            <w:pPr>
              <w:jc w:val="center"/>
            </w:pPr>
            <w:r>
              <w:rPr>
                <w:b/>
                <w:bCs/>
                <w:color w:val="FFFFFF"/>
                <w:sz w:val="18"/>
                <w:szCs w:val="18"/>
              </w:rPr>
              <w:t>Csatlakozási pont</w:t>
            </w:r>
          </w:p>
        </w:tc>
        <w:tc>
          <w:tcPr>
            <w:tcW w:w="29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4EBBFAB" w14:textId="77777777" w:rsidR="00F256F3" w:rsidRDefault="00000000">
            <w:pPr>
              <w:jc w:val="center"/>
            </w:pPr>
            <w:r>
              <w:rPr>
                <w:b/>
                <w:bCs/>
                <w:color w:val="FFFFFF"/>
                <w:sz w:val="18"/>
                <w:szCs w:val="18"/>
              </w:rPr>
              <w:t>Szálszám</w:t>
            </w:r>
          </w:p>
        </w:tc>
        <w:tc>
          <w:tcPr>
            <w:tcW w:w="27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324E1AF" w14:textId="77777777" w:rsidR="00F256F3" w:rsidRDefault="00000000">
            <w:pPr>
              <w:jc w:val="center"/>
            </w:pPr>
            <w:r>
              <w:rPr>
                <w:b/>
                <w:bCs/>
                <w:color w:val="FFFFFF"/>
                <w:sz w:val="18"/>
                <w:szCs w:val="18"/>
              </w:rPr>
              <w:t>Típus</w:t>
            </w:r>
          </w:p>
        </w:tc>
      </w:tr>
      <w:tr w:rsidR="00F256F3" w14:paraId="6F2283B9"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C5B722" w14:textId="77777777" w:rsidR="00F256F3" w:rsidRDefault="00000000">
            <w:r>
              <w:rPr>
                <w:sz w:val="19"/>
                <w:szCs w:val="19"/>
              </w:rPr>
              <w:t>DC Network Core #1 + #2 BKT (Nexus)</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0F792E" w14:textId="77777777" w:rsidR="00F256F3"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A8ADDA" w14:textId="77777777" w:rsidR="00F256F3" w:rsidRDefault="00000000">
            <w:r>
              <w:rPr>
                <w:sz w:val="19"/>
                <w:szCs w:val="19"/>
              </w:rPr>
              <w:t>MMF</w:t>
            </w:r>
          </w:p>
        </w:tc>
      </w:tr>
      <w:tr w:rsidR="00F256F3" w14:paraId="47BEE819"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A24300B" w14:textId="77777777" w:rsidR="00F256F3" w:rsidRDefault="00000000">
            <w:r>
              <w:rPr>
                <w:sz w:val="19"/>
                <w:szCs w:val="19"/>
              </w:rPr>
              <w:t>BKT Enterprise Core #1 + #2</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53D5C2" w14:textId="77777777" w:rsidR="00F256F3"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3C636C" w14:textId="77777777" w:rsidR="00F256F3" w:rsidRDefault="00000000">
            <w:r>
              <w:rPr>
                <w:sz w:val="19"/>
                <w:szCs w:val="19"/>
              </w:rPr>
              <w:t>MMF</w:t>
            </w:r>
          </w:p>
        </w:tc>
      </w:tr>
      <w:tr w:rsidR="00F256F3" w14:paraId="171DE423"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DAD3F6" w14:textId="77777777" w:rsidR="00F256F3" w:rsidRDefault="00000000">
            <w:r>
              <w:rPr>
                <w:sz w:val="19"/>
                <w:szCs w:val="19"/>
              </w:rPr>
              <w:t>Internet Edge switch (BKT)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0245C8"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3BD317" w14:textId="77777777" w:rsidR="00F256F3" w:rsidRDefault="00000000">
            <w:r>
              <w:rPr>
                <w:sz w:val="19"/>
                <w:szCs w:val="19"/>
              </w:rPr>
              <w:t>MMF</w:t>
            </w:r>
          </w:p>
        </w:tc>
      </w:tr>
      <w:tr w:rsidR="00F256F3" w14:paraId="0797DF6E"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C5D0D4" w14:textId="77777777" w:rsidR="00F256F3" w:rsidRDefault="00000000">
            <w:r>
              <w:rPr>
                <w:sz w:val="19"/>
                <w:szCs w:val="19"/>
              </w:rPr>
              <w:t>Fortigate tűzfal (BKT)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FE9451B"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0D12D2" w14:textId="77777777" w:rsidR="00F256F3" w:rsidRDefault="00000000">
            <w:r>
              <w:rPr>
                <w:sz w:val="19"/>
                <w:szCs w:val="19"/>
              </w:rPr>
              <w:t>MMF</w:t>
            </w:r>
          </w:p>
        </w:tc>
      </w:tr>
      <w:tr w:rsidR="00F256F3" w14:paraId="3D2550E0"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6329F8" w14:textId="77777777" w:rsidR="00F256F3" w:rsidRDefault="00000000">
            <w:r>
              <w:rPr>
                <w:sz w:val="19"/>
                <w:szCs w:val="19"/>
              </w:rPr>
              <w:t>Palo Alto VPN (BKT)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4DF2F9"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6F192B" w14:textId="77777777" w:rsidR="00F256F3" w:rsidRDefault="00000000">
            <w:r>
              <w:rPr>
                <w:sz w:val="19"/>
                <w:szCs w:val="19"/>
              </w:rPr>
              <w:t>MMF</w:t>
            </w:r>
          </w:p>
        </w:tc>
      </w:tr>
      <w:tr w:rsidR="00F256F3" w14:paraId="0CB88C49"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9C7B70" w14:textId="77777777" w:rsidR="00F256F3" w:rsidRDefault="00000000">
            <w:r>
              <w:rPr>
                <w:sz w:val="19"/>
                <w:szCs w:val="19"/>
              </w:rPr>
              <w:t>OOB Tűzfal (BKT)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385E44"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8523BB" w14:textId="77777777" w:rsidR="00F256F3" w:rsidRDefault="00000000">
            <w:r>
              <w:rPr>
                <w:sz w:val="19"/>
                <w:szCs w:val="19"/>
              </w:rPr>
              <w:t>MMF</w:t>
            </w:r>
          </w:p>
        </w:tc>
      </w:tr>
      <w:tr w:rsidR="00F256F3" w14:paraId="737B48AF"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EA8DB6" w14:textId="77777777" w:rsidR="00F256F3" w:rsidRDefault="00000000">
            <w:r>
              <w:rPr>
                <w:sz w:val="19"/>
                <w:szCs w:val="19"/>
              </w:rPr>
              <w:lastRenderedPageBreak/>
              <w:t>OOB Cisco Terminal Server Gateway BKT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4B33A5" w14:textId="77777777" w:rsidR="00F256F3" w:rsidRDefault="00000000">
            <w:r>
              <w:rPr>
                <w:sz w:val="19"/>
                <w:szCs w:val="19"/>
              </w:rPr>
              <w:t>1 × 2 = 2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090115" w14:textId="77777777" w:rsidR="00F256F3" w:rsidRDefault="00000000">
            <w:r>
              <w:rPr>
                <w:sz w:val="19"/>
                <w:szCs w:val="19"/>
              </w:rPr>
              <w:t>MMF</w:t>
            </w:r>
          </w:p>
        </w:tc>
      </w:tr>
      <w:tr w:rsidR="00F256F3" w14:paraId="1BEDCF09"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A05B68" w14:textId="77777777" w:rsidR="00F256F3" w:rsidRDefault="00000000">
            <w:r>
              <w:rPr>
                <w:sz w:val="19"/>
                <w:szCs w:val="19"/>
              </w:rPr>
              <w:t>L2 Border Device BKT (helyi IC#1+IC#2)</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DF8C1C"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0ED427" w14:textId="77777777" w:rsidR="00F256F3" w:rsidRDefault="00000000">
            <w:r>
              <w:rPr>
                <w:sz w:val="19"/>
                <w:szCs w:val="19"/>
              </w:rPr>
              <w:t>MMF</w:t>
            </w:r>
          </w:p>
        </w:tc>
      </w:tr>
      <w:tr w:rsidR="00F256F3" w14:paraId="28B9B1BA"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2C5135" w14:textId="77777777" w:rsidR="00F256F3" w:rsidRDefault="00000000">
            <w:r>
              <w:rPr>
                <w:sz w:val="19"/>
                <w:szCs w:val="19"/>
              </w:rPr>
              <w:t>Disztribúció D1 BKT (11 helyszín, helyi EC) + D2 BKT (11 helyszín, KKT EC)</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3415EC" w14:textId="77777777" w:rsidR="00F256F3" w:rsidRDefault="00000000">
            <w:r>
              <w:rPr>
                <w:sz w:val="19"/>
                <w:szCs w:val="19"/>
              </w:rPr>
              <w:t>11 × 2 = 22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39FD5E" w14:textId="77777777" w:rsidR="00F256F3" w:rsidRDefault="00000000">
            <w:r>
              <w:rPr>
                <w:sz w:val="19"/>
                <w:szCs w:val="19"/>
              </w:rPr>
              <w:t>SMF</w:t>
            </w:r>
          </w:p>
        </w:tc>
      </w:tr>
      <w:tr w:rsidR="00F256F3" w14:paraId="0A8038EC"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E3F759" w14:textId="77777777" w:rsidR="00F256F3" w:rsidRDefault="00000000">
            <w:r>
              <w:rPr>
                <w:sz w:val="19"/>
                <w:szCs w:val="19"/>
              </w:rPr>
              <w:t>IC összeköttetések (BKT IC#1↔IC#2 100G DAC + BKT↔KKT 100G SMF full-mesh)</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950151" w14:textId="77777777" w:rsidR="00F256F3"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60328D" w14:textId="77777777" w:rsidR="00F256F3" w:rsidRDefault="00000000">
            <w:r>
              <w:rPr>
                <w:sz w:val="19"/>
                <w:szCs w:val="19"/>
              </w:rPr>
              <w:t>SMF</w:t>
            </w:r>
          </w:p>
        </w:tc>
      </w:tr>
      <w:tr w:rsidR="00F256F3" w14:paraId="4860B149"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146636" w14:textId="77777777" w:rsidR="00F256F3" w:rsidRDefault="00000000">
            <w:r>
              <w:rPr>
                <w:b/>
                <w:bCs/>
                <w:sz w:val="19"/>
                <w:szCs w:val="19"/>
              </w:rPr>
              <w:t>ÖSSZESEN BKT Szerverterem (SDA #1 / SDA #2)</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A21376" w14:textId="77777777" w:rsidR="00F256F3" w:rsidRDefault="00000000">
            <w:r>
              <w:rPr>
                <w:b/>
                <w:bCs/>
                <w:color w:val="C55A11"/>
                <w:sz w:val="19"/>
                <w:szCs w:val="19"/>
              </w:rPr>
              <w:t>38 szál MMF  +  30 szál SMF</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D17ACB" w14:textId="77777777" w:rsidR="00F256F3" w:rsidRDefault="00000000">
            <w:r>
              <w:rPr>
                <w:b/>
                <w:bCs/>
                <w:sz w:val="19"/>
                <w:szCs w:val="19"/>
              </w:rPr>
              <w:t>MMF + SMF</w:t>
            </w:r>
          </w:p>
        </w:tc>
      </w:tr>
    </w:tbl>
    <w:p w14:paraId="407E1ACE"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919"/>
        <w:gridCol w:w="2719"/>
      </w:tblGrid>
      <w:tr w:rsidR="00F256F3" w14:paraId="1A5ED715" w14:textId="77777777">
        <w:tblPrEx>
          <w:tblCellMar>
            <w:top w:w="0" w:type="dxa"/>
            <w:bottom w:w="0" w:type="dxa"/>
          </w:tblCellMar>
        </w:tblPrEx>
        <w:tc>
          <w:tcPr>
            <w:tcW w:w="9638" w:type="dxa"/>
            <w:gridSpan w:val="3"/>
            <w:tcBorders>
              <w:top w:val="single" w:sz="6" w:space="0" w:color="1B3A6B"/>
              <w:left w:val="single" w:sz="6" w:space="0" w:color="1B3A6B"/>
              <w:bottom w:val="single" w:sz="6" w:space="0" w:color="1B3A6B"/>
              <w:right w:val="single" w:sz="6" w:space="0" w:color="1B3A6B"/>
            </w:tcBorders>
            <w:shd w:val="clear" w:color="auto" w:fill="1B3A6B"/>
            <w:tcMar>
              <w:top w:w="100" w:type="dxa"/>
              <w:left w:w="150" w:type="dxa"/>
              <w:bottom w:w="100" w:type="dxa"/>
              <w:right w:w="150" w:type="dxa"/>
            </w:tcMar>
          </w:tcPr>
          <w:p w14:paraId="40D73025" w14:textId="77777777" w:rsidR="00F256F3" w:rsidRDefault="00000000">
            <w:pPr>
              <w:jc w:val="center"/>
            </w:pPr>
            <w:r>
              <w:rPr>
                <w:b/>
                <w:bCs/>
                <w:color w:val="FFFFFF"/>
                <w:sz w:val="22"/>
                <w:szCs w:val="22"/>
              </w:rPr>
              <w:t>BKT Szerverterem — Routed Access (nincs L2 Border)  (belső MMF + SMF (frissítve — ld. ábra))</w:t>
            </w:r>
          </w:p>
        </w:tc>
      </w:tr>
      <w:tr w:rsidR="00F256F3" w14:paraId="7BA49755"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36DF9B9" w14:textId="77777777" w:rsidR="00F256F3" w:rsidRDefault="00000000">
            <w:pPr>
              <w:jc w:val="center"/>
            </w:pPr>
            <w:r>
              <w:rPr>
                <w:b/>
                <w:bCs/>
                <w:color w:val="FFFFFF"/>
                <w:sz w:val="18"/>
                <w:szCs w:val="18"/>
              </w:rPr>
              <w:t>Csatlakozási pont</w:t>
            </w:r>
          </w:p>
        </w:tc>
        <w:tc>
          <w:tcPr>
            <w:tcW w:w="29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D1217C7" w14:textId="77777777" w:rsidR="00F256F3" w:rsidRDefault="00000000">
            <w:pPr>
              <w:jc w:val="center"/>
            </w:pPr>
            <w:r>
              <w:rPr>
                <w:b/>
                <w:bCs/>
                <w:color w:val="FFFFFF"/>
                <w:sz w:val="18"/>
                <w:szCs w:val="18"/>
              </w:rPr>
              <w:t>Szálszám</w:t>
            </w:r>
          </w:p>
        </w:tc>
        <w:tc>
          <w:tcPr>
            <w:tcW w:w="27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A272ADF" w14:textId="77777777" w:rsidR="00F256F3" w:rsidRDefault="00000000">
            <w:pPr>
              <w:jc w:val="center"/>
            </w:pPr>
            <w:r>
              <w:rPr>
                <w:b/>
                <w:bCs/>
                <w:color w:val="FFFFFF"/>
                <w:sz w:val="18"/>
                <w:szCs w:val="18"/>
              </w:rPr>
              <w:t>Típus</w:t>
            </w:r>
          </w:p>
        </w:tc>
      </w:tr>
      <w:tr w:rsidR="00F256F3" w14:paraId="0AF0E582"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4E8E6A" w14:textId="77777777" w:rsidR="00F256F3" w:rsidRDefault="00000000">
            <w:r>
              <w:rPr>
                <w:sz w:val="19"/>
                <w:szCs w:val="19"/>
              </w:rPr>
              <w:t>DC Network Core #1 + #2 BKT (Nexus)</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BA6023" w14:textId="77777777" w:rsidR="00F256F3"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06DA48" w14:textId="77777777" w:rsidR="00F256F3" w:rsidRDefault="00000000">
            <w:r>
              <w:rPr>
                <w:sz w:val="19"/>
                <w:szCs w:val="19"/>
              </w:rPr>
              <w:t>MMF</w:t>
            </w:r>
          </w:p>
        </w:tc>
      </w:tr>
      <w:tr w:rsidR="00F256F3" w14:paraId="7F1362AA"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A16EB0" w14:textId="77777777" w:rsidR="00F256F3" w:rsidRDefault="00000000">
            <w:r>
              <w:rPr>
                <w:sz w:val="19"/>
                <w:szCs w:val="19"/>
              </w:rPr>
              <w:t>BKT Enterprise Core #1 + #2</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203433" w14:textId="77777777" w:rsidR="00F256F3"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7F4F56" w14:textId="77777777" w:rsidR="00F256F3" w:rsidRDefault="00000000">
            <w:r>
              <w:rPr>
                <w:sz w:val="19"/>
                <w:szCs w:val="19"/>
              </w:rPr>
              <w:t>MMF</w:t>
            </w:r>
          </w:p>
        </w:tc>
      </w:tr>
      <w:tr w:rsidR="00F256F3" w14:paraId="023B15B0"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BD1E74" w14:textId="77777777" w:rsidR="00F256F3" w:rsidRDefault="00000000">
            <w:r>
              <w:rPr>
                <w:sz w:val="19"/>
                <w:szCs w:val="19"/>
              </w:rPr>
              <w:t>Internet Edge switch (BKT)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460402"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149F97" w14:textId="77777777" w:rsidR="00F256F3" w:rsidRDefault="00000000">
            <w:r>
              <w:rPr>
                <w:sz w:val="19"/>
                <w:szCs w:val="19"/>
              </w:rPr>
              <w:t>MMF</w:t>
            </w:r>
          </w:p>
        </w:tc>
      </w:tr>
      <w:tr w:rsidR="00F256F3" w14:paraId="37B58446"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BBAC66" w14:textId="77777777" w:rsidR="00F256F3" w:rsidRDefault="00000000">
            <w:r>
              <w:rPr>
                <w:sz w:val="19"/>
                <w:szCs w:val="19"/>
              </w:rPr>
              <w:t>Fortigate tűzfal (BKT)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D18605"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0F4ACD" w14:textId="77777777" w:rsidR="00F256F3" w:rsidRDefault="00000000">
            <w:r>
              <w:rPr>
                <w:sz w:val="19"/>
                <w:szCs w:val="19"/>
              </w:rPr>
              <w:t>MMF</w:t>
            </w:r>
          </w:p>
        </w:tc>
      </w:tr>
      <w:tr w:rsidR="00F256F3" w14:paraId="5317A59B"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A03730" w14:textId="77777777" w:rsidR="00F256F3" w:rsidRDefault="00000000">
            <w:r>
              <w:rPr>
                <w:sz w:val="19"/>
                <w:szCs w:val="19"/>
              </w:rPr>
              <w:t>Palo Alto VPN (BKT)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720A66"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05BC5B" w14:textId="77777777" w:rsidR="00F256F3" w:rsidRDefault="00000000">
            <w:r>
              <w:rPr>
                <w:sz w:val="19"/>
                <w:szCs w:val="19"/>
              </w:rPr>
              <w:t>MMF</w:t>
            </w:r>
          </w:p>
        </w:tc>
      </w:tr>
      <w:tr w:rsidR="00F256F3" w14:paraId="76679DAC"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390E23" w14:textId="77777777" w:rsidR="00F256F3" w:rsidRDefault="00000000">
            <w:r>
              <w:rPr>
                <w:sz w:val="19"/>
                <w:szCs w:val="19"/>
              </w:rPr>
              <w:t>OOB Tűzfal (BKT)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E044F6"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C24897" w14:textId="77777777" w:rsidR="00F256F3" w:rsidRDefault="00000000">
            <w:r>
              <w:rPr>
                <w:sz w:val="19"/>
                <w:szCs w:val="19"/>
              </w:rPr>
              <w:t>MMF</w:t>
            </w:r>
          </w:p>
        </w:tc>
      </w:tr>
      <w:tr w:rsidR="00F256F3" w14:paraId="0ED3D9D4"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18C101" w14:textId="77777777" w:rsidR="00F256F3" w:rsidRDefault="00000000">
            <w:r>
              <w:rPr>
                <w:sz w:val="19"/>
                <w:szCs w:val="19"/>
              </w:rPr>
              <w:t>OOB Cisco Terminal Server Gateway BKT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B0FE08" w14:textId="77777777" w:rsidR="00F256F3" w:rsidRDefault="00000000">
            <w:r>
              <w:rPr>
                <w:sz w:val="19"/>
                <w:szCs w:val="19"/>
              </w:rPr>
              <w:t>1 × 2 = 2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0E5B5D" w14:textId="77777777" w:rsidR="00F256F3" w:rsidRDefault="00000000">
            <w:r>
              <w:rPr>
                <w:sz w:val="19"/>
                <w:szCs w:val="19"/>
              </w:rPr>
              <w:t>MMF</w:t>
            </w:r>
          </w:p>
        </w:tc>
      </w:tr>
      <w:tr w:rsidR="00F256F3" w14:paraId="4580DF19"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5841BA" w14:textId="77777777" w:rsidR="00F256F3" w:rsidRDefault="00000000">
            <w:r>
              <w:rPr>
                <w:sz w:val="19"/>
                <w:szCs w:val="19"/>
              </w:rPr>
              <w:t>Disztribúció D1 BKT (11 helyszín, helyi EC) + D2 BKT (11 helyszín, KKT EC)</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DE60C1" w14:textId="77777777" w:rsidR="00F256F3" w:rsidRDefault="00000000">
            <w:r>
              <w:rPr>
                <w:sz w:val="19"/>
                <w:szCs w:val="19"/>
              </w:rPr>
              <w:t>11 × 2 = 22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327A0B" w14:textId="77777777" w:rsidR="00F256F3" w:rsidRDefault="00000000">
            <w:r>
              <w:rPr>
                <w:sz w:val="19"/>
                <w:szCs w:val="19"/>
              </w:rPr>
              <w:t>SMF</w:t>
            </w:r>
          </w:p>
        </w:tc>
      </w:tr>
      <w:tr w:rsidR="00F256F3" w14:paraId="7DE76089"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FB9985" w14:textId="77777777" w:rsidR="00F256F3" w:rsidRDefault="00000000">
            <w:r>
              <w:rPr>
                <w:sz w:val="19"/>
                <w:szCs w:val="19"/>
              </w:rPr>
              <w:t>IC összeköttetések (BKT IC#1↔IC#2 100G DAC + BKT↔KKT 100G SMF full-mesh)</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3D828B" w14:textId="77777777" w:rsidR="00F256F3"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C5F8D2" w14:textId="77777777" w:rsidR="00F256F3" w:rsidRDefault="00000000">
            <w:r>
              <w:rPr>
                <w:sz w:val="19"/>
                <w:szCs w:val="19"/>
              </w:rPr>
              <w:t>SMF</w:t>
            </w:r>
          </w:p>
        </w:tc>
      </w:tr>
      <w:tr w:rsidR="00F256F3" w14:paraId="7EB65F30"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6F5637" w14:textId="77777777" w:rsidR="00F256F3" w:rsidRDefault="00000000">
            <w:r>
              <w:rPr>
                <w:b/>
                <w:bCs/>
                <w:sz w:val="19"/>
                <w:szCs w:val="19"/>
              </w:rPr>
              <w:t>ÖSSZESEN BKT Szerverterem  (Routed Access — nincs L2 Border)</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4B4BEE" w14:textId="77777777" w:rsidR="00F256F3" w:rsidRDefault="00000000">
            <w:r>
              <w:rPr>
                <w:b/>
                <w:bCs/>
                <w:color w:val="C55A11"/>
                <w:sz w:val="19"/>
                <w:szCs w:val="19"/>
              </w:rPr>
              <w:t>34 szál MMF  +  30 szál SMF</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ACBC07" w14:textId="77777777" w:rsidR="00F256F3" w:rsidRDefault="00000000">
            <w:r>
              <w:rPr>
                <w:b/>
                <w:bCs/>
                <w:sz w:val="19"/>
                <w:szCs w:val="19"/>
              </w:rPr>
              <w:t>MMF + SMF</w:t>
            </w:r>
          </w:p>
        </w:tc>
      </w:tr>
    </w:tbl>
    <w:p w14:paraId="356E9E03"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919"/>
        <w:gridCol w:w="2719"/>
      </w:tblGrid>
      <w:tr w:rsidR="00F256F3" w14:paraId="686B6A87" w14:textId="77777777">
        <w:tblPrEx>
          <w:tblCellMar>
            <w:top w:w="0" w:type="dxa"/>
            <w:bottom w:w="0" w:type="dxa"/>
          </w:tblCellMar>
        </w:tblPrEx>
        <w:tc>
          <w:tcPr>
            <w:tcW w:w="9638" w:type="dxa"/>
            <w:gridSpan w:val="3"/>
            <w:tcBorders>
              <w:top w:val="single" w:sz="6" w:space="0" w:color="1B3A6B"/>
              <w:left w:val="single" w:sz="6" w:space="0" w:color="1B3A6B"/>
              <w:bottom w:val="single" w:sz="6" w:space="0" w:color="1B3A6B"/>
              <w:right w:val="single" w:sz="6" w:space="0" w:color="1B3A6B"/>
            </w:tcBorders>
            <w:shd w:val="clear" w:color="auto" w:fill="1B3A6B"/>
            <w:tcMar>
              <w:top w:w="100" w:type="dxa"/>
              <w:left w:w="150" w:type="dxa"/>
              <w:bottom w:w="100" w:type="dxa"/>
              <w:right w:w="150" w:type="dxa"/>
            </w:tcMar>
          </w:tcPr>
          <w:p w14:paraId="6FB0B061" w14:textId="77777777" w:rsidR="00F256F3" w:rsidRDefault="00000000">
            <w:pPr>
              <w:jc w:val="center"/>
            </w:pPr>
            <w:r>
              <w:rPr>
                <w:b/>
                <w:bCs/>
                <w:color w:val="FFFFFF"/>
                <w:sz w:val="22"/>
                <w:szCs w:val="22"/>
              </w:rPr>
              <w:t>KKT Szerverterem — SDA #1 / SDA #2  (belső MMF + SMF (frissítve — ld. ábra))</w:t>
            </w:r>
          </w:p>
        </w:tc>
      </w:tr>
      <w:tr w:rsidR="00F256F3" w14:paraId="758D4043"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BE2AF75" w14:textId="77777777" w:rsidR="00F256F3" w:rsidRDefault="00000000">
            <w:pPr>
              <w:jc w:val="center"/>
            </w:pPr>
            <w:r>
              <w:rPr>
                <w:b/>
                <w:bCs/>
                <w:color w:val="FFFFFF"/>
                <w:sz w:val="18"/>
                <w:szCs w:val="18"/>
              </w:rPr>
              <w:t>Csatlakozási pont</w:t>
            </w:r>
          </w:p>
        </w:tc>
        <w:tc>
          <w:tcPr>
            <w:tcW w:w="29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272035B" w14:textId="77777777" w:rsidR="00F256F3" w:rsidRDefault="00000000">
            <w:pPr>
              <w:jc w:val="center"/>
            </w:pPr>
            <w:r>
              <w:rPr>
                <w:b/>
                <w:bCs/>
                <w:color w:val="FFFFFF"/>
                <w:sz w:val="18"/>
                <w:szCs w:val="18"/>
              </w:rPr>
              <w:t>Szálszám</w:t>
            </w:r>
          </w:p>
        </w:tc>
        <w:tc>
          <w:tcPr>
            <w:tcW w:w="27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AF78A9C" w14:textId="77777777" w:rsidR="00F256F3" w:rsidRDefault="00000000">
            <w:pPr>
              <w:jc w:val="center"/>
            </w:pPr>
            <w:r>
              <w:rPr>
                <w:b/>
                <w:bCs/>
                <w:color w:val="FFFFFF"/>
                <w:sz w:val="18"/>
                <w:szCs w:val="18"/>
              </w:rPr>
              <w:t>Típus</w:t>
            </w:r>
          </w:p>
        </w:tc>
      </w:tr>
      <w:tr w:rsidR="00F256F3" w14:paraId="3E3ECA6D"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E73004" w14:textId="77777777" w:rsidR="00F256F3" w:rsidRDefault="00000000">
            <w:r>
              <w:rPr>
                <w:sz w:val="19"/>
                <w:szCs w:val="19"/>
              </w:rPr>
              <w:t>DC Network Core #1 + #2 KKT (Nexus)</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29F607" w14:textId="77777777" w:rsidR="00F256F3"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D02597" w14:textId="77777777" w:rsidR="00F256F3" w:rsidRDefault="00000000">
            <w:r>
              <w:rPr>
                <w:sz w:val="19"/>
                <w:szCs w:val="19"/>
              </w:rPr>
              <w:t>MMF</w:t>
            </w:r>
          </w:p>
        </w:tc>
      </w:tr>
      <w:tr w:rsidR="00F256F3" w14:paraId="42D1D12F"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E896C3" w14:textId="77777777" w:rsidR="00F256F3" w:rsidRDefault="00000000">
            <w:r>
              <w:rPr>
                <w:sz w:val="19"/>
                <w:szCs w:val="19"/>
              </w:rPr>
              <w:t>KKT Enterprise Core #1 + #2</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EC5E2E" w14:textId="77777777" w:rsidR="00F256F3"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E5CC0D" w14:textId="77777777" w:rsidR="00F256F3" w:rsidRDefault="00000000">
            <w:r>
              <w:rPr>
                <w:sz w:val="19"/>
                <w:szCs w:val="19"/>
              </w:rPr>
              <w:t>MMF</w:t>
            </w:r>
          </w:p>
        </w:tc>
      </w:tr>
      <w:tr w:rsidR="00F256F3" w14:paraId="683EA122"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52D656" w14:textId="77777777" w:rsidR="00F256F3" w:rsidRDefault="00000000">
            <w:r>
              <w:rPr>
                <w:sz w:val="19"/>
                <w:szCs w:val="19"/>
              </w:rPr>
              <w:t>Internet Edge switch (KKT)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F5680D"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A58727" w14:textId="77777777" w:rsidR="00F256F3" w:rsidRDefault="00000000">
            <w:r>
              <w:rPr>
                <w:sz w:val="19"/>
                <w:szCs w:val="19"/>
              </w:rPr>
              <w:t>MMF</w:t>
            </w:r>
          </w:p>
        </w:tc>
      </w:tr>
      <w:tr w:rsidR="00F256F3" w14:paraId="291F7611"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B87782" w14:textId="77777777" w:rsidR="00F256F3" w:rsidRDefault="00000000">
            <w:r>
              <w:rPr>
                <w:sz w:val="19"/>
                <w:szCs w:val="19"/>
              </w:rPr>
              <w:t>Fortigate tűzfal (KKT)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CD8E1E"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D1F135" w14:textId="77777777" w:rsidR="00F256F3" w:rsidRDefault="00000000">
            <w:r>
              <w:rPr>
                <w:sz w:val="19"/>
                <w:szCs w:val="19"/>
              </w:rPr>
              <w:t>MMF</w:t>
            </w:r>
          </w:p>
        </w:tc>
      </w:tr>
      <w:tr w:rsidR="00F256F3" w14:paraId="7CF9B617"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012EBC" w14:textId="77777777" w:rsidR="00F256F3" w:rsidRDefault="00000000">
            <w:r>
              <w:rPr>
                <w:sz w:val="19"/>
                <w:szCs w:val="19"/>
              </w:rPr>
              <w:t>Palo Alto VPN (KKT)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6AC3DB"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E86F10" w14:textId="77777777" w:rsidR="00F256F3" w:rsidRDefault="00000000">
            <w:r>
              <w:rPr>
                <w:sz w:val="19"/>
                <w:szCs w:val="19"/>
              </w:rPr>
              <w:t>MMF</w:t>
            </w:r>
          </w:p>
        </w:tc>
      </w:tr>
      <w:tr w:rsidR="00F256F3" w14:paraId="0FEA9177"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CB852C" w14:textId="77777777" w:rsidR="00F256F3" w:rsidRDefault="00000000">
            <w:r>
              <w:rPr>
                <w:sz w:val="19"/>
                <w:szCs w:val="19"/>
              </w:rPr>
              <w:t>OOB Tűzfal (KKT)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C0A35B"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47A0A5" w14:textId="77777777" w:rsidR="00F256F3" w:rsidRDefault="00000000">
            <w:r>
              <w:rPr>
                <w:sz w:val="19"/>
                <w:szCs w:val="19"/>
              </w:rPr>
              <w:t>MMF</w:t>
            </w:r>
          </w:p>
        </w:tc>
      </w:tr>
      <w:tr w:rsidR="00F256F3" w14:paraId="4E853DFA"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DB4C8F" w14:textId="77777777" w:rsidR="00F256F3" w:rsidRDefault="00000000">
            <w:r>
              <w:rPr>
                <w:sz w:val="19"/>
                <w:szCs w:val="19"/>
              </w:rPr>
              <w:t>OOB Cisco Terminal Server Gateway KKT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14EAFB" w14:textId="77777777" w:rsidR="00F256F3" w:rsidRDefault="00000000">
            <w:r>
              <w:rPr>
                <w:sz w:val="19"/>
                <w:szCs w:val="19"/>
              </w:rPr>
              <w:t>1 × 2 = 2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8781A4" w14:textId="77777777" w:rsidR="00F256F3" w:rsidRDefault="00000000">
            <w:r>
              <w:rPr>
                <w:sz w:val="19"/>
                <w:szCs w:val="19"/>
              </w:rPr>
              <w:t>MMF</w:t>
            </w:r>
          </w:p>
        </w:tc>
      </w:tr>
      <w:tr w:rsidR="00F256F3" w14:paraId="1AAB75F4"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A79202" w14:textId="77777777" w:rsidR="00F256F3" w:rsidRDefault="00000000">
            <w:r>
              <w:rPr>
                <w:sz w:val="19"/>
                <w:szCs w:val="19"/>
              </w:rPr>
              <w:t>L2 Border Device KKT (helyi IC#1+IC#2)</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995008"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A04608" w14:textId="77777777" w:rsidR="00F256F3" w:rsidRDefault="00000000">
            <w:r>
              <w:rPr>
                <w:sz w:val="19"/>
                <w:szCs w:val="19"/>
              </w:rPr>
              <w:t>MMF</w:t>
            </w:r>
          </w:p>
        </w:tc>
      </w:tr>
      <w:tr w:rsidR="00F256F3" w14:paraId="5BE08604"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D8CB56" w14:textId="77777777" w:rsidR="00F256F3" w:rsidRDefault="00000000">
            <w:r>
              <w:rPr>
                <w:sz w:val="19"/>
                <w:szCs w:val="19"/>
              </w:rPr>
              <w:t>Disztribúció D1 KKT (14 helyszín, helyi EC) + D2 KKT (14 helyszín, BKT EC)</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FD76D7" w14:textId="77777777" w:rsidR="00F256F3" w:rsidRDefault="00000000">
            <w:r>
              <w:rPr>
                <w:sz w:val="19"/>
                <w:szCs w:val="19"/>
              </w:rPr>
              <w:t>14 × 2 = 28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C4CC5B" w14:textId="77777777" w:rsidR="00F256F3" w:rsidRDefault="00000000">
            <w:r>
              <w:rPr>
                <w:sz w:val="19"/>
                <w:szCs w:val="19"/>
              </w:rPr>
              <w:t>SMF</w:t>
            </w:r>
          </w:p>
        </w:tc>
      </w:tr>
      <w:tr w:rsidR="00F256F3" w14:paraId="19A1AB7D"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8221D1" w14:textId="77777777" w:rsidR="00F256F3" w:rsidRDefault="00000000">
            <w:r>
              <w:rPr>
                <w:sz w:val="19"/>
                <w:szCs w:val="19"/>
              </w:rPr>
              <w:t>IC összeköttetések (KKT IC#1↔IC#2 100G DAC + BKT↔KKT 100G SMF full-mesh)</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582B03" w14:textId="77777777" w:rsidR="00F256F3"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76F4FF" w14:textId="77777777" w:rsidR="00F256F3" w:rsidRDefault="00000000">
            <w:r>
              <w:rPr>
                <w:sz w:val="19"/>
                <w:szCs w:val="19"/>
              </w:rPr>
              <w:t>SMF</w:t>
            </w:r>
          </w:p>
        </w:tc>
      </w:tr>
      <w:tr w:rsidR="00F256F3" w14:paraId="3DD0C805"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3C8D82" w14:textId="77777777" w:rsidR="00F256F3" w:rsidRDefault="00000000">
            <w:r>
              <w:rPr>
                <w:b/>
                <w:bCs/>
                <w:sz w:val="19"/>
                <w:szCs w:val="19"/>
              </w:rPr>
              <w:lastRenderedPageBreak/>
              <w:t>ÖSSZESEN KKT Szerverterem (SDA #1 / SDA #2)</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0DAFC9" w14:textId="77777777" w:rsidR="00F256F3" w:rsidRDefault="00000000">
            <w:r>
              <w:rPr>
                <w:b/>
                <w:bCs/>
                <w:color w:val="C55A11"/>
                <w:sz w:val="19"/>
                <w:szCs w:val="19"/>
              </w:rPr>
              <w:t>38 szál MMF  +  36 szál SMF</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1D79A7" w14:textId="77777777" w:rsidR="00F256F3" w:rsidRDefault="00000000">
            <w:r>
              <w:rPr>
                <w:b/>
                <w:bCs/>
                <w:sz w:val="19"/>
                <w:szCs w:val="19"/>
              </w:rPr>
              <w:t>MMF + SMF</w:t>
            </w:r>
          </w:p>
        </w:tc>
      </w:tr>
    </w:tbl>
    <w:p w14:paraId="0D96452E"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919"/>
        <w:gridCol w:w="2719"/>
      </w:tblGrid>
      <w:tr w:rsidR="00F256F3" w14:paraId="728C92A3" w14:textId="77777777">
        <w:tblPrEx>
          <w:tblCellMar>
            <w:top w:w="0" w:type="dxa"/>
            <w:bottom w:w="0" w:type="dxa"/>
          </w:tblCellMar>
        </w:tblPrEx>
        <w:tc>
          <w:tcPr>
            <w:tcW w:w="9638" w:type="dxa"/>
            <w:gridSpan w:val="3"/>
            <w:tcBorders>
              <w:top w:val="single" w:sz="6" w:space="0" w:color="1B3A6B"/>
              <w:left w:val="single" w:sz="6" w:space="0" w:color="1B3A6B"/>
              <w:bottom w:val="single" w:sz="6" w:space="0" w:color="1B3A6B"/>
              <w:right w:val="single" w:sz="6" w:space="0" w:color="1B3A6B"/>
            </w:tcBorders>
            <w:shd w:val="clear" w:color="auto" w:fill="1B3A6B"/>
            <w:tcMar>
              <w:top w:w="100" w:type="dxa"/>
              <w:left w:w="150" w:type="dxa"/>
              <w:bottom w:w="100" w:type="dxa"/>
              <w:right w:w="150" w:type="dxa"/>
            </w:tcMar>
          </w:tcPr>
          <w:p w14:paraId="58E8B5A0" w14:textId="77777777" w:rsidR="00F256F3" w:rsidRDefault="00000000">
            <w:pPr>
              <w:jc w:val="center"/>
            </w:pPr>
            <w:r>
              <w:rPr>
                <w:b/>
                <w:bCs/>
                <w:color w:val="FFFFFF"/>
                <w:sz w:val="22"/>
                <w:szCs w:val="22"/>
              </w:rPr>
              <w:t>KKT Szerverterem — Routed Access (nincs L2 Border)  (belső MMF + SMF (frissítve — ld. ábra))</w:t>
            </w:r>
          </w:p>
        </w:tc>
      </w:tr>
      <w:tr w:rsidR="00F256F3" w14:paraId="1835A2CE"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5E27D6A" w14:textId="77777777" w:rsidR="00F256F3" w:rsidRDefault="00000000">
            <w:pPr>
              <w:jc w:val="center"/>
            </w:pPr>
            <w:r>
              <w:rPr>
                <w:b/>
                <w:bCs/>
                <w:color w:val="FFFFFF"/>
                <w:sz w:val="18"/>
                <w:szCs w:val="18"/>
              </w:rPr>
              <w:t>Csatlakozási pont</w:t>
            </w:r>
          </w:p>
        </w:tc>
        <w:tc>
          <w:tcPr>
            <w:tcW w:w="29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CF20B46" w14:textId="77777777" w:rsidR="00F256F3" w:rsidRDefault="00000000">
            <w:pPr>
              <w:jc w:val="center"/>
            </w:pPr>
            <w:r>
              <w:rPr>
                <w:b/>
                <w:bCs/>
                <w:color w:val="FFFFFF"/>
                <w:sz w:val="18"/>
                <w:szCs w:val="18"/>
              </w:rPr>
              <w:t>Szálszám</w:t>
            </w:r>
          </w:p>
        </w:tc>
        <w:tc>
          <w:tcPr>
            <w:tcW w:w="2719"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CA74602" w14:textId="77777777" w:rsidR="00F256F3" w:rsidRDefault="00000000">
            <w:pPr>
              <w:jc w:val="center"/>
            </w:pPr>
            <w:r>
              <w:rPr>
                <w:b/>
                <w:bCs/>
                <w:color w:val="FFFFFF"/>
                <w:sz w:val="18"/>
                <w:szCs w:val="18"/>
              </w:rPr>
              <w:t>Típus</w:t>
            </w:r>
          </w:p>
        </w:tc>
      </w:tr>
      <w:tr w:rsidR="00F256F3" w14:paraId="50D8C856"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B377C6" w14:textId="77777777" w:rsidR="00F256F3" w:rsidRDefault="00000000">
            <w:r>
              <w:rPr>
                <w:sz w:val="19"/>
                <w:szCs w:val="19"/>
              </w:rPr>
              <w:t>DC Network Core #1 + #2 KKT (Nexus)</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06D6F2" w14:textId="77777777" w:rsidR="00F256F3"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70F0F5" w14:textId="77777777" w:rsidR="00F256F3" w:rsidRDefault="00000000">
            <w:r>
              <w:rPr>
                <w:sz w:val="19"/>
                <w:szCs w:val="19"/>
              </w:rPr>
              <w:t>MMF</w:t>
            </w:r>
          </w:p>
        </w:tc>
      </w:tr>
      <w:tr w:rsidR="00F256F3" w14:paraId="34B4C7F2"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8A6336" w14:textId="77777777" w:rsidR="00F256F3" w:rsidRDefault="00000000">
            <w:r>
              <w:rPr>
                <w:sz w:val="19"/>
                <w:szCs w:val="19"/>
              </w:rPr>
              <w:t>KKT Enterprise Core #1 + #2</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0CCB8A" w14:textId="77777777" w:rsidR="00F256F3"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E91419" w14:textId="77777777" w:rsidR="00F256F3" w:rsidRDefault="00000000">
            <w:r>
              <w:rPr>
                <w:sz w:val="19"/>
                <w:szCs w:val="19"/>
              </w:rPr>
              <w:t>MMF</w:t>
            </w:r>
          </w:p>
        </w:tc>
      </w:tr>
      <w:tr w:rsidR="00F256F3" w14:paraId="54F83E4D"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6756A0" w14:textId="77777777" w:rsidR="00F256F3" w:rsidRDefault="00000000">
            <w:r>
              <w:rPr>
                <w:sz w:val="19"/>
                <w:szCs w:val="19"/>
              </w:rPr>
              <w:t>Internet Edge switch (KKT)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72E516"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CB2FDE" w14:textId="77777777" w:rsidR="00F256F3" w:rsidRDefault="00000000">
            <w:r>
              <w:rPr>
                <w:sz w:val="19"/>
                <w:szCs w:val="19"/>
              </w:rPr>
              <w:t>MMF</w:t>
            </w:r>
          </w:p>
        </w:tc>
      </w:tr>
      <w:tr w:rsidR="00F256F3" w14:paraId="75067D40"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7AE41E" w14:textId="77777777" w:rsidR="00F256F3" w:rsidRDefault="00000000">
            <w:r>
              <w:rPr>
                <w:sz w:val="19"/>
                <w:szCs w:val="19"/>
              </w:rPr>
              <w:t>Fortigate tűzfal (KKT)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8E2C10"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3D4180" w14:textId="77777777" w:rsidR="00F256F3" w:rsidRDefault="00000000">
            <w:r>
              <w:rPr>
                <w:sz w:val="19"/>
                <w:szCs w:val="19"/>
              </w:rPr>
              <w:t>MMF</w:t>
            </w:r>
          </w:p>
        </w:tc>
      </w:tr>
      <w:tr w:rsidR="00F256F3" w14:paraId="69CB9F33"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FFF178" w14:textId="77777777" w:rsidR="00F256F3" w:rsidRDefault="00000000">
            <w:r>
              <w:rPr>
                <w:sz w:val="19"/>
                <w:szCs w:val="19"/>
              </w:rPr>
              <w:t>Palo Alto VPN (KKT)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DF4DC1"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B6B1B1" w14:textId="77777777" w:rsidR="00F256F3" w:rsidRDefault="00000000">
            <w:r>
              <w:rPr>
                <w:sz w:val="19"/>
                <w:szCs w:val="19"/>
              </w:rPr>
              <w:t>MMF</w:t>
            </w:r>
          </w:p>
        </w:tc>
      </w:tr>
      <w:tr w:rsidR="00F256F3" w14:paraId="37E9AA75"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A767CE" w14:textId="77777777" w:rsidR="00F256F3" w:rsidRDefault="00000000">
            <w:r>
              <w:rPr>
                <w:sz w:val="19"/>
                <w:szCs w:val="19"/>
              </w:rPr>
              <w:t>OOB Tűzfal (KKT)</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46227B" w14:textId="77777777" w:rsidR="00F256F3" w:rsidRDefault="00000000">
            <w:r>
              <w:rPr>
                <w:sz w:val="19"/>
                <w:szCs w:val="19"/>
              </w:rPr>
              <w:t>2 × 2 = 4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A57798" w14:textId="77777777" w:rsidR="00F256F3" w:rsidRDefault="00000000">
            <w:r>
              <w:rPr>
                <w:sz w:val="19"/>
                <w:szCs w:val="19"/>
              </w:rPr>
              <w:t>MMF</w:t>
            </w:r>
          </w:p>
        </w:tc>
      </w:tr>
      <w:tr w:rsidR="00F256F3" w14:paraId="2B3E11AC"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3D12BD" w14:textId="77777777" w:rsidR="00F256F3" w:rsidRDefault="00000000">
            <w:r>
              <w:rPr>
                <w:sz w:val="19"/>
                <w:szCs w:val="19"/>
              </w:rPr>
              <w:t>OOB Cisco Terminal Server Gateway KKT</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049409" w14:textId="77777777" w:rsidR="00F256F3" w:rsidRDefault="00000000">
            <w:r>
              <w:rPr>
                <w:sz w:val="19"/>
                <w:szCs w:val="19"/>
              </w:rPr>
              <w:t>1 × 2 = 2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AFD9AA" w14:textId="77777777" w:rsidR="00F256F3" w:rsidRDefault="00000000">
            <w:r>
              <w:rPr>
                <w:sz w:val="19"/>
                <w:szCs w:val="19"/>
              </w:rPr>
              <w:t>MMF</w:t>
            </w:r>
          </w:p>
        </w:tc>
      </w:tr>
      <w:tr w:rsidR="00F256F3" w14:paraId="3BC793B2"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38AED5" w14:textId="77777777" w:rsidR="00F256F3" w:rsidRDefault="00000000">
            <w:r>
              <w:rPr>
                <w:sz w:val="19"/>
                <w:szCs w:val="19"/>
              </w:rPr>
              <w:t>Disztribúció D1 KKT (14 helyszín, helyi EC) + D2 KKT (14 helyszín, BKT EC)</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97CF76" w14:textId="77777777" w:rsidR="00F256F3" w:rsidRDefault="00000000">
            <w:r>
              <w:rPr>
                <w:sz w:val="19"/>
                <w:szCs w:val="19"/>
              </w:rPr>
              <w:t>14 × 2 = 28 szál</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FEB08A" w14:textId="77777777" w:rsidR="00F256F3" w:rsidRDefault="00000000">
            <w:r>
              <w:rPr>
                <w:sz w:val="19"/>
                <w:szCs w:val="19"/>
              </w:rPr>
              <w:t>SMF</w:t>
            </w:r>
          </w:p>
        </w:tc>
      </w:tr>
      <w:tr w:rsidR="00F256F3" w14:paraId="1AD606B7"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79ED5A" w14:textId="77777777" w:rsidR="00F256F3" w:rsidRDefault="00000000">
            <w:r>
              <w:rPr>
                <w:sz w:val="19"/>
                <w:szCs w:val="19"/>
              </w:rPr>
              <w:t>IC összeköttetések (KKT IC#1↔IC#2 100G DAC + BKT↔KKT 100G SMF full-mesh)</w:t>
            </w:r>
          </w:p>
        </w:tc>
        <w:tc>
          <w:tcPr>
            <w:tcW w:w="29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937FCB" w14:textId="77777777" w:rsidR="00F256F3" w:rsidRDefault="00000000">
            <w:r>
              <w:rPr>
                <w:sz w:val="19"/>
                <w:szCs w:val="19"/>
              </w:rPr>
              <w:t>4 × 2 = 8 szál</w:t>
            </w:r>
          </w:p>
        </w:tc>
        <w:tc>
          <w:tcPr>
            <w:tcW w:w="271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9A7061" w14:textId="77777777" w:rsidR="00F256F3" w:rsidRDefault="00000000">
            <w:r>
              <w:rPr>
                <w:sz w:val="19"/>
                <w:szCs w:val="19"/>
              </w:rPr>
              <w:t>SMF</w:t>
            </w:r>
          </w:p>
        </w:tc>
      </w:tr>
      <w:tr w:rsidR="00F256F3" w14:paraId="319C1E25"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CC6D47" w14:textId="77777777" w:rsidR="00F256F3" w:rsidRDefault="00000000">
            <w:r>
              <w:rPr>
                <w:b/>
                <w:bCs/>
                <w:sz w:val="19"/>
                <w:szCs w:val="19"/>
              </w:rPr>
              <w:t>ÖSSZESEN KKT Szerverterem  (Routed Access — nincs L2 Border)</w:t>
            </w:r>
          </w:p>
        </w:tc>
        <w:tc>
          <w:tcPr>
            <w:tcW w:w="29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890B9F" w14:textId="77777777" w:rsidR="00F256F3" w:rsidRDefault="00000000">
            <w:r>
              <w:rPr>
                <w:b/>
                <w:bCs/>
                <w:color w:val="C55A11"/>
                <w:sz w:val="19"/>
                <w:szCs w:val="19"/>
              </w:rPr>
              <w:t>34 szál MMF  +  36 szál SMF</w:t>
            </w:r>
          </w:p>
        </w:tc>
        <w:tc>
          <w:tcPr>
            <w:tcW w:w="2719"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8F8989" w14:textId="77777777" w:rsidR="00F256F3" w:rsidRDefault="00000000">
            <w:r>
              <w:rPr>
                <w:b/>
                <w:bCs/>
                <w:sz w:val="19"/>
                <w:szCs w:val="19"/>
              </w:rPr>
              <w:t>MMF + SMF</w:t>
            </w:r>
          </w:p>
        </w:tc>
      </w:tr>
    </w:tbl>
    <w:p w14:paraId="4D3D3A75" w14:textId="77777777" w:rsidR="00F256F3" w:rsidRDefault="00F256F3">
      <w:pPr>
        <w:spacing w:after="200"/>
      </w:pPr>
    </w:p>
    <w:p w14:paraId="40F887DD" w14:textId="77777777" w:rsidR="00F256F3" w:rsidRDefault="00000000">
      <w:r>
        <w:br w:type="page"/>
      </w:r>
    </w:p>
    <w:p w14:paraId="1980F3EB" w14:textId="77777777" w:rsidR="00F256F3" w:rsidRDefault="00000000">
      <w:pPr>
        <w:pStyle w:val="Cmsor2"/>
        <w:spacing w:before="240" w:after="120"/>
      </w:pPr>
      <w:r>
        <w:lastRenderedPageBreak/>
        <w:t>5.7.  VPN-alapú Enterprise Edge megoldás</w:t>
      </w:r>
    </w:p>
    <w:p w14:paraId="031A2E8E" w14:textId="77777777" w:rsidR="00F256F3" w:rsidRDefault="00000000">
      <w:pPr>
        <w:spacing w:before="120" w:after="120"/>
        <w:jc w:val="both"/>
      </w:pPr>
      <w:r>
        <w:t>A Semmelweis Egyetem tervezett hálózatában az Enterprise Edge Zóna biztosítja a távoli telephelyek és a home office felhasználók biztonságos hálózati csatlakozását. Az Enterprise Edge megoldás alapja a meglévő Palo Alto HA (aktív–passzív) tűzfalpár, amely logikailag a Fortigate perem-tűzfal mögött helyezkedik el, és kizárólag VPN-forgalmat kezel.</w:t>
      </w:r>
    </w:p>
    <w:p w14:paraId="1E78A932" w14:textId="77777777" w:rsidR="00F256F3" w:rsidRDefault="00000000">
      <w:pPr>
        <w:spacing w:before="120" w:after="80"/>
        <w:jc w:val="center"/>
      </w:pPr>
      <w:r>
        <w:rPr>
          <w:noProof/>
        </w:rPr>
        <w:drawing>
          <wp:inline distT="0" distB="0" distL="0" distR="0" wp14:anchorId="5F8F0FCF" wp14:editId="0E5E5830">
            <wp:extent cx="6124575" cy="4295775"/>
            <wp:effectExtent l="0" t="0" r="0" b="0"/>
            <wp:docPr id="109" name="img_rId32" descr="Ábra 4.7-1: Tervezett VPN logikai topológia – Palo Alto HA, Site-to-Site és Remote Access VPN (Forrás: SOTE Hálózatfejlesztés Distribution Direct Visio – Tervezett VPN Logikai fül)" title="Ábra 4.7-1: Tervezett VPN logikai topológia – Palo Alto HA, Site-to-Site és Remote Access VPN (Forrás: SOTE Hálózatfejlesztés Distribution Direct Visio – Tervezett VPN Logikai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4295775"/>
                    </a:xfrm>
                    <a:prstGeom prst="rect">
                      <a:avLst/>
                    </a:prstGeom>
                  </pic:spPr>
                </pic:pic>
              </a:graphicData>
            </a:graphic>
          </wp:inline>
        </w:drawing>
      </w:r>
    </w:p>
    <w:p w14:paraId="15FFB212" w14:textId="77777777" w:rsidR="00F256F3" w:rsidRDefault="00000000">
      <w:pPr>
        <w:spacing w:before="60" w:after="200"/>
        <w:jc w:val="center"/>
      </w:pPr>
      <w:r>
        <w:rPr>
          <w:color w:val="505050"/>
          <w:sz w:val="18"/>
          <w:szCs w:val="18"/>
        </w:rPr>
        <w:t>Ábra 4.7-1: Tervezett VPN logikai topológia – Palo Alto HA, Site-to-Site és Remote Access VPN (Forrás: SOTE Hálózatfejlesztés Distribution Direct Visio – Tervezett VPN Logikai fül)</w:t>
      </w:r>
    </w:p>
    <w:p w14:paraId="0D5F0AEC" w14:textId="77777777" w:rsidR="00F256F3" w:rsidRDefault="00000000">
      <w:pPr>
        <w:pStyle w:val="Cmsor3"/>
        <w:spacing w:before="240"/>
      </w:pPr>
      <w:r>
        <w:t>5.7.1.  VPN architektúra és HA konfiguráció</w:t>
      </w:r>
    </w:p>
    <w:p w14:paraId="1232C3EC" w14:textId="77777777" w:rsidR="00F256F3" w:rsidRDefault="00000000">
      <w:pPr>
        <w:spacing w:after="100"/>
        <w:jc w:val="both"/>
      </w:pPr>
      <w:r>
        <w:t>A Palo Alto tűzfalpár aktív–passzív (Active/Passive) HA módban üzemel. Az aktív tag végzi az összes forgalomfeldolgozást, a passzív tag folyamatosan szinkronizált állapotban tartja a session-táblát és a routing-információkat. Meghibásodás esetén a passzív tag automatikusan átveszi az aktív szerepet, a meglévő VPN-alagutak megszakítása nélkül (stateful failover).</w:t>
      </w:r>
    </w:p>
    <w:p w14:paraId="4092F373" w14:textId="77777777" w:rsidR="00F256F3" w:rsidRDefault="00000000">
      <w:pPr>
        <w:spacing w:after="120"/>
        <w:jc w:val="both"/>
      </w:pPr>
      <w:r>
        <w:t>A Palo Alto eszközök fizikailag a BKT Szerverteremben helyezkednek el, és a Fortigate tűzfalhoz csatlakoznak 10G MMF (SFP-10G-SR LC) kapcsolaton keresztül. A Fortigate az internet-oldali forgalmat az Internet Edge switch-en és a Pro M SP routeren keresztül kapja, míg a belső zónák felé a Campus és Szerver Zónát éri el az Enterprise Core-on át.</w:t>
      </w:r>
    </w:p>
    <w:p w14:paraId="60925DE3" w14:textId="77777777" w:rsidR="00F256F3" w:rsidRDefault="00000000">
      <w:pPr>
        <w:pStyle w:val="Cmsor3"/>
        <w:spacing w:before="240"/>
      </w:pPr>
      <w:r>
        <w:t>5.7.2.  Site-to-Site VPN (S2S) telephelyi összeköttetések</w:t>
      </w:r>
    </w:p>
    <w:p w14:paraId="6A28C8DF" w14:textId="77777777" w:rsidR="00F256F3" w:rsidRDefault="00000000">
      <w:pPr>
        <w:spacing w:after="100"/>
        <w:jc w:val="both"/>
      </w:pPr>
      <w:r>
        <w:t>A Site-to-Site VPN-alagutak az Semmelweis Egyetem azon telephelyeit kötik be a campushálózatba, amelyek nem rendelkeznek közvetlen optikai vagy MPLS összeköttetéssel. Minden S2S alagút a Palo Alto aktív tagjára terminálódik; az alagút a passzív tagra automatikusan átmegy failover esetén.</w:t>
      </w:r>
    </w:p>
    <w:p w14:paraId="39AEF312" w14:textId="77777777" w:rsidR="00F256F3" w:rsidRDefault="00000000">
      <w:pPr>
        <w:numPr>
          <w:ilvl w:val="0"/>
          <w:numId w:val="3"/>
        </w:numPr>
        <w:spacing w:after="60"/>
      </w:pPr>
      <w:r>
        <w:rPr>
          <w:b/>
          <w:bCs/>
        </w:rPr>
        <w:t xml:space="preserve">Alagút paraméterek: </w:t>
      </w:r>
      <w:r>
        <w:t>IPSec IKEv2 protokoll, AES-256 titkosítás, SHA-256 integritás</w:t>
      </w:r>
    </w:p>
    <w:p w14:paraId="07AFCE23" w14:textId="77777777" w:rsidR="00F256F3" w:rsidRDefault="00000000">
      <w:pPr>
        <w:numPr>
          <w:ilvl w:val="0"/>
          <w:numId w:val="3"/>
        </w:numPr>
        <w:spacing w:after="60"/>
      </w:pPr>
      <w:r>
        <w:t>Route-based VPN konfiguráció, Virtual Router per telephely vagy összevontan</w:t>
      </w:r>
    </w:p>
    <w:p w14:paraId="7E83CAF6" w14:textId="77777777" w:rsidR="00F256F3" w:rsidRDefault="00000000">
      <w:pPr>
        <w:numPr>
          <w:ilvl w:val="0"/>
          <w:numId w:val="3"/>
        </w:numPr>
        <w:spacing w:after="60"/>
      </w:pPr>
      <w:r>
        <w:t>ISE SGT-integráció: a telephelyi kliensek is ISE-alapú VLAN-ba és SGT-csoportba kerülnek, azonos jogosultsági mátrix érvényesül, mint a campuson</w:t>
      </w:r>
    </w:p>
    <w:p w14:paraId="210E2CB1" w14:textId="77777777" w:rsidR="00F256F3" w:rsidRDefault="00000000">
      <w:pPr>
        <w:numPr>
          <w:ilvl w:val="0"/>
          <w:numId w:val="3"/>
        </w:numPr>
        <w:spacing w:after="60"/>
      </w:pPr>
      <w:r>
        <w:t>Fallback IP-alapú szabályrendszer, ha az ISE nem érhető el</w:t>
      </w:r>
    </w:p>
    <w:p w14:paraId="37D53660" w14:textId="77777777" w:rsidR="00F256F3" w:rsidRDefault="00000000">
      <w:pPr>
        <w:numPr>
          <w:ilvl w:val="0"/>
          <w:numId w:val="3"/>
        </w:numPr>
        <w:spacing w:after="60"/>
      </w:pPr>
      <w:r>
        <w:t>MPLS telephelyek (Trefort Kert, Nagyvárad Tér stb.): a disztribúciós switch OSPF/MPLS uplink-en kapcsolódik az SP routerhez, ez az útvonal nem a Palo Altón megy át</w:t>
      </w:r>
    </w:p>
    <w:p w14:paraId="0993E3EF" w14:textId="77777777" w:rsidR="00F256F3" w:rsidRDefault="00000000">
      <w:pPr>
        <w:pStyle w:val="Cmsor3"/>
        <w:spacing w:before="240"/>
      </w:pPr>
      <w:r>
        <w:lastRenderedPageBreak/>
        <w:t>5.7.3.  Remote Access VPN (RA VPN)</w:t>
      </w:r>
    </w:p>
    <w:p w14:paraId="099C0040" w14:textId="77777777" w:rsidR="00F256F3" w:rsidRDefault="00000000">
      <w:pPr>
        <w:spacing w:after="100"/>
        <w:jc w:val="both"/>
      </w:pPr>
      <w:r>
        <w:t>A Remote Access VPN a home office és mobil felhasználók számára biztosítja a campushálózathoz való biztonságos hozzáférést. A Palo Alto GlobalProtect kliens az egész hálózat számára egységes VPN-megoldást nyújt.</w:t>
      </w:r>
    </w:p>
    <w:p w14:paraId="40C2421C" w14:textId="77777777" w:rsidR="00F256F3" w:rsidRDefault="00000000">
      <w:pPr>
        <w:numPr>
          <w:ilvl w:val="0"/>
          <w:numId w:val="3"/>
        </w:numPr>
        <w:spacing w:after="60"/>
      </w:pPr>
      <w:r>
        <w:rPr>
          <w:b/>
          <w:bCs/>
        </w:rPr>
        <w:t xml:space="preserve">Kliensszoftver: </w:t>
      </w:r>
      <w:r>
        <w:t>GlobalProtect kliens: Windows, macOS, iOS, Android platformokon</w:t>
      </w:r>
    </w:p>
    <w:p w14:paraId="776F021D" w14:textId="77777777" w:rsidR="00F256F3" w:rsidRDefault="00000000">
      <w:pPr>
        <w:numPr>
          <w:ilvl w:val="0"/>
          <w:numId w:val="3"/>
        </w:numPr>
        <w:spacing w:after="60"/>
      </w:pPr>
      <w:r>
        <w:t>Pre-logon és user/password + MFA (ISE integrációval) hitelesítési módok</w:t>
      </w:r>
    </w:p>
    <w:p w14:paraId="78B0F97C" w14:textId="77777777" w:rsidR="00F256F3" w:rsidRDefault="00000000">
      <w:pPr>
        <w:numPr>
          <w:ilvl w:val="0"/>
          <w:numId w:val="3"/>
        </w:numPr>
        <w:spacing w:after="60"/>
      </w:pPr>
      <w:r>
        <w:t>Split tunneling: csak az egyetemi belső hálózatra szánt forgalom megy a VPN-en át, az internet-forgalom közvetlenül a kliens internetkapcsolatán halad</w:t>
      </w:r>
    </w:p>
    <w:p w14:paraId="385FFA11" w14:textId="77777777" w:rsidR="00F256F3" w:rsidRDefault="00000000">
      <w:pPr>
        <w:numPr>
          <w:ilvl w:val="0"/>
          <w:numId w:val="3"/>
        </w:numPr>
        <w:spacing w:after="60"/>
      </w:pPr>
      <w:r>
        <w:t>ISE policy: a RA VPN-felhasználók is SGT-csoportba kerülnek, a jogosultsági mátrix azonos a vezetékes/WiFi kliensekkel</w:t>
      </w:r>
    </w:p>
    <w:p w14:paraId="550926EE" w14:textId="77777777" w:rsidR="00F256F3" w:rsidRDefault="00000000">
      <w:pPr>
        <w:numPr>
          <w:ilvl w:val="0"/>
          <w:numId w:val="3"/>
        </w:numPr>
        <w:spacing w:after="60"/>
      </w:pPr>
      <w:r>
        <w:t>Kapacitás: a Palo Alto HA pár az aktuális licencnek megfelelő párhuzamos RA VPN-kapcsolatot támogat; bővítés licencfrissítéssel lehetséges</w:t>
      </w:r>
    </w:p>
    <w:p w14:paraId="5B27609C" w14:textId="77777777" w:rsidR="00F256F3" w:rsidRDefault="00000000">
      <w:pPr>
        <w:pStyle w:val="Cmsor3"/>
        <w:spacing w:before="240"/>
      </w:pPr>
      <w:r>
        <w:t>5.7.4.  Fizikai összeköttetések</w:t>
      </w:r>
    </w:p>
    <w:p w14:paraId="10B22CF2" w14:textId="77777777" w:rsidR="00F256F3" w:rsidRDefault="00000000">
      <w:pPr>
        <w:spacing w:after="80"/>
        <w:jc w:val="both"/>
      </w:pPr>
      <w:r>
        <w:t>A Palo Alto HA pár fizikai csatlakozásai minden variánsban azonosak:</w:t>
      </w:r>
    </w:p>
    <w:p w14:paraId="1E730573" w14:textId="77777777" w:rsidR="00F256F3" w:rsidRDefault="00000000">
      <w:pPr>
        <w:numPr>
          <w:ilvl w:val="0"/>
          <w:numId w:val="3"/>
        </w:numPr>
        <w:spacing w:after="60"/>
      </w:pPr>
      <w:r>
        <w:rPr>
          <w:b/>
          <w:bCs/>
        </w:rPr>
        <w:t xml:space="preserve">Fortigate felé: </w:t>
      </w:r>
      <w:r>
        <w:t>Palo Alto → Fortigate tűzfal (BKT): 10G MMF (SFP-10G-SR LC) – L3 direkt kapcsolat, 2×2 = 4 szál MMF</w:t>
      </w:r>
    </w:p>
    <w:p w14:paraId="3DA4D5D5" w14:textId="77777777" w:rsidR="00F256F3" w:rsidRDefault="00000000">
      <w:pPr>
        <w:numPr>
          <w:ilvl w:val="0"/>
          <w:numId w:val="3"/>
        </w:numPr>
        <w:spacing w:after="60"/>
      </w:pPr>
      <w:r>
        <w:t>HA heartbeat és state sync: dedikált HA link (2× SFP-10G-SR LC) a két Palo Alto eszköz között</w:t>
      </w:r>
    </w:p>
    <w:p w14:paraId="77AC2A09" w14:textId="77777777" w:rsidR="00F256F3" w:rsidRDefault="00000000">
      <w:pPr>
        <w:numPr>
          <w:ilvl w:val="0"/>
          <w:numId w:val="3"/>
        </w:numPr>
        <w:spacing w:after="60"/>
      </w:pPr>
      <w:r>
        <w:t>A Palo Alto NEM csatlakozik közvetlenül az IC-hez – a forgalom minden esetben a Fortigate-en halad át</w:t>
      </w:r>
    </w:p>
    <w:p w14:paraId="22D59D6C" w14:textId="77777777" w:rsidR="00F256F3" w:rsidRDefault="00F256F3">
      <w:pPr>
        <w:spacing w:after="80"/>
        <w:jc w:val="both"/>
      </w:pPr>
    </w:p>
    <w:p w14:paraId="7804FF57" w14:textId="77777777" w:rsidR="00F256F3" w:rsidRDefault="00000000">
      <w:pPr>
        <w:pStyle w:val="Cmsor2"/>
        <w:spacing w:before="240" w:after="120"/>
      </w:pPr>
      <w:r>
        <w:t>5.8.  Internet Edge Zóna – Redundáns BGP-alapú internet-csatlakozás</w:t>
      </w:r>
    </w:p>
    <w:p w14:paraId="72C494E7" w14:textId="77777777" w:rsidR="00F256F3" w:rsidRDefault="00000000">
      <w:pPr>
        <w:spacing w:before="120" w:after="120"/>
        <w:jc w:val="both"/>
      </w:pPr>
      <w:r>
        <w:t>Az Internet Edge Zóna biztosítja a Semmelweis Egyetem campushálózatának redundáns, üzembiztos internet-csatlakozását. A korábbi architektúrában a redundancia a gyakorlatban nem működött (a tartalék BGP peer-ek adminisztratívan le voltak tiltva, a KIFU peer 0 prefixet hirdetett). A tervezett megoldásban mindkét internet-kapcsolat aktív, és az automatikus failover másodperceken belül lezajlik.</w:t>
      </w:r>
    </w:p>
    <w:p w14:paraId="7A915C1F" w14:textId="77777777" w:rsidR="00F256F3" w:rsidRDefault="00000000">
      <w:pPr>
        <w:spacing w:before="120" w:after="80"/>
        <w:jc w:val="center"/>
      </w:pPr>
      <w:r>
        <w:rPr>
          <w:noProof/>
        </w:rPr>
        <w:drawing>
          <wp:inline distT="0" distB="0" distL="0" distR="0" wp14:anchorId="5469D0B3" wp14:editId="7A7843C2">
            <wp:extent cx="6124575" cy="4295775"/>
            <wp:effectExtent l="0" t="0" r="0" b="0"/>
            <wp:docPr id="110" name="img_rId30" descr="Ábra 4.8-1: Tervezett Internet Edge Redundancia – BGP primary/secondary, Fortigate HA, IC összeköttetések (Forrás: SOTE Hálózatfejlesztés Distribution Direct Visio – Tervezett Internet Edge Redundancia fül)" title="Ábra 4.8-1: Tervezett Internet Edge Redundancia – BGP primary/secondary, Fortigate HA, IC összeköttetések (Forrás: SOTE Hálózatfejlesztés Distribution Direct Visio – Tervezett Internet Edge Redundanci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4295775"/>
                    </a:xfrm>
                    <a:prstGeom prst="rect">
                      <a:avLst/>
                    </a:prstGeom>
                  </pic:spPr>
                </pic:pic>
              </a:graphicData>
            </a:graphic>
          </wp:inline>
        </w:drawing>
      </w:r>
    </w:p>
    <w:p w14:paraId="35881B5B" w14:textId="77777777" w:rsidR="00F256F3" w:rsidRDefault="00000000">
      <w:pPr>
        <w:spacing w:before="60" w:after="200"/>
        <w:jc w:val="center"/>
      </w:pPr>
      <w:r>
        <w:rPr>
          <w:color w:val="505050"/>
          <w:sz w:val="18"/>
          <w:szCs w:val="18"/>
        </w:rPr>
        <w:lastRenderedPageBreak/>
        <w:t>Ábra 4.8-1: Tervezett Internet Edge Redundancia – BGP primary/secondary, Fortigate HA, IC összeköttetések (Forrás: SOTE Hálózatfejlesztés Distribution Direct Visio – Tervezett Internet Edge Redundancia fül)</w:t>
      </w:r>
    </w:p>
    <w:p w14:paraId="418E42E8" w14:textId="77777777" w:rsidR="00F256F3" w:rsidRDefault="00000000">
      <w:pPr>
        <w:pStyle w:val="Cmsor3"/>
        <w:spacing w:before="240"/>
      </w:pPr>
      <w:r>
        <w:t>5.8.1.  Internet Edge fizikai architektúra</w:t>
      </w:r>
    </w:p>
    <w:p w14:paraId="09A997C0" w14:textId="77777777" w:rsidR="00F256F3" w:rsidRDefault="00000000">
      <w:pPr>
        <w:spacing w:after="100"/>
        <w:jc w:val="both"/>
      </w:pPr>
      <w:r>
        <w:t>Mindkét szerverteremben (BKT és KKT) egy-egy dedikált Internet Edge switch kerül telepítésre (Cisco Catalyst 9200L-24P-4X). Ezek Layer 2 szolgáltatást nyújtanak az internet-szolgáltató (Pro M) routerei és a belső hálózat között.</w:t>
      </w:r>
    </w:p>
    <w:p w14:paraId="4A2F4F94" w14:textId="77777777" w:rsidR="00F256F3" w:rsidRDefault="00000000">
      <w:pPr>
        <w:numPr>
          <w:ilvl w:val="0"/>
          <w:numId w:val="3"/>
        </w:numPr>
        <w:spacing w:after="60"/>
      </w:pPr>
      <w:r>
        <w:rPr>
          <w:b/>
          <w:bCs/>
        </w:rPr>
        <w:t xml:space="preserve">BKT oldal: </w:t>
      </w:r>
      <w:r>
        <w:t>BKT Internet Edge switch: Pro M SP Router BKT (BGP primary) + Fortigate BKT + BKT IC#1+IC#2</w:t>
      </w:r>
    </w:p>
    <w:p w14:paraId="140CCEC3" w14:textId="77777777" w:rsidR="00F256F3" w:rsidRDefault="00000000">
      <w:pPr>
        <w:numPr>
          <w:ilvl w:val="0"/>
          <w:numId w:val="3"/>
        </w:numPr>
        <w:spacing w:after="60"/>
      </w:pPr>
      <w:r>
        <w:rPr>
          <w:b/>
          <w:bCs/>
        </w:rPr>
        <w:t xml:space="preserve">KKT oldal: </w:t>
      </w:r>
      <w:r>
        <w:t>KKT Internet Edge switch: Pro M SP Router KKT (BGP secondary) + Fortigate KKT + KKT IC#1+IC#2</w:t>
      </w:r>
    </w:p>
    <w:p w14:paraId="4A64DB31" w14:textId="77777777" w:rsidR="00F256F3" w:rsidRDefault="00000000">
      <w:pPr>
        <w:numPr>
          <w:ilvl w:val="0"/>
          <w:numId w:val="3"/>
        </w:numPr>
        <w:spacing w:after="60"/>
      </w:pPr>
      <w:r>
        <w:rPr>
          <w:b/>
          <w:bCs/>
        </w:rPr>
        <w:t xml:space="preserve">SFP típusok: </w:t>
      </w:r>
      <w:r>
        <w:t>Minden összeköttetés 10G MMF (SFP-10G-SR LC); SP Router felé 1×SFP-10G-SR LC</w:t>
      </w:r>
    </w:p>
    <w:p w14:paraId="1A39C42A" w14:textId="77777777" w:rsidR="00F256F3" w:rsidRDefault="00000000">
      <w:pPr>
        <w:pStyle w:val="Cmsor3"/>
        <w:spacing w:before="240"/>
      </w:pPr>
      <w:r>
        <w:t>5.8.2.  BGP routing és failover mechanizmus</w:t>
      </w:r>
    </w:p>
    <w:p w14:paraId="35273F2C" w14:textId="77777777" w:rsidR="00F256F3" w:rsidRDefault="00000000">
      <w:pPr>
        <w:spacing w:after="100"/>
        <w:jc w:val="both"/>
      </w:pPr>
      <w:r>
        <w:t>A Pro M internet-szolgáltató routerei BGP protokollon osztják el a forgalmat a BKT és KKT helyszínek között. A BKT az elsődleges (primary), a KKT a másodlagos (secondary) útvonal.</w:t>
      </w:r>
    </w:p>
    <w:p w14:paraId="3DAF5280" w14:textId="77777777" w:rsidR="00F256F3" w:rsidRDefault="00000000">
      <w:pPr>
        <w:numPr>
          <w:ilvl w:val="0"/>
          <w:numId w:val="3"/>
        </w:numPr>
        <w:spacing w:after="60"/>
      </w:pPr>
      <w:r>
        <w:rPr>
          <w:b/>
          <w:bCs/>
        </w:rPr>
        <w:t xml:space="preserve">BGP konfiguráció: </w:t>
      </w:r>
      <w:r>
        <w:t>BKT SP Router: elsődleges BGP uplink – alacsonyabb AS-Path, preferált útvonal</w:t>
      </w:r>
    </w:p>
    <w:p w14:paraId="09FCD856" w14:textId="77777777" w:rsidR="00F256F3" w:rsidRDefault="00000000">
      <w:pPr>
        <w:numPr>
          <w:ilvl w:val="0"/>
          <w:numId w:val="3"/>
        </w:numPr>
        <w:spacing w:after="60"/>
      </w:pPr>
      <w:r>
        <w:t>KKT SP Router: másodlagos BGP uplink – magasabb AS-Path, tartalék útvonal</w:t>
      </w:r>
    </w:p>
    <w:p w14:paraId="44041AEE" w14:textId="77777777" w:rsidR="00F256F3" w:rsidRDefault="00000000">
      <w:pPr>
        <w:numPr>
          <w:ilvl w:val="0"/>
          <w:numId w:val="3"/>
        </w:numPr>
        <w:spacing w:after="60"/>
      </w:pPr>
      <w:r>
        <w:t>Mindkét BGP peer folyamatosan aktív (nem admin shutdown!) – automatikus failover BFD (Bidirectional Forwarding Detection) vagy BGP hold-timer alapján</w:t>
      </w:r>
    </w:p>
    <w:p w14:paraId="6C8A056F" w14:textId="77777777" w:rsidR="00F256F3" w:rsidRDefault="00000000">
      <w:pPr>
        <w:numPr>
          <w:ilvl w:val="0"/>
          <w:numId w:val="3"/>
        </w:numPr>
        <w:spacing w:after="60"/>
      </w:pPr>
      <w:r>
        <w:t>Kifelé menő forgalom (outbound): AS-Path prepend vagy local-preference politikával a BKT-n át preferálva</w:t>
      </w:r>
    </w:p>
    <w:p w14:paraId="05FF5F86" w14:textId="77777777" w:rsidR="00F256F3" w:rsidRDefault="00000000">
      <w:pPr>
        <w:numPr>
          <w:ilvl w:val="0"/>
          <w:numId w:val="3"/>
        </w:numPr>
        <w:spacing w:after="60"/>
      </w:pPr>
      <w:r>
        <w:t>Bejövő forgalom (inbound): a SP routelek a BKT prefixeket preferáltan hirdetik</w:t>
      </w:r>
    </w:p>
    <w:p w14:paraId="3100563F" w14:textId="77777777" w:rsidR="00F256F3" w:rsidRDefault="00000000">
      <w:pPr>
        <w:pStyle w:val="Cmsor3"/>
        <w:spacing w:before="240"/>
      </w:pPr>
      <w:r>
        <w:t>5.8.3.  Tűzfal HA integráció</w:t>
      </w:r>
    </w:p>
    <w:p w14:paraId="74F97C0F" w14:textId="77777777" w:rsidR="00F256F3" w:rsidRDefault="00000000">
      <w:pPr>
        <w:spacing w:after="100"/>
        <w:jc w:val="both"/>
      </w:pPr>
      <w:r>
        <w:t>Az Internet Edge Zóna szorosan integrálódik a Fortigate aktív–passzív HA párral. Normál üzemmódban az internet-forgalom a BKT Fortigate aktív tagján halad át. Tűzfal-meghibásodás vagy szerverterem-kiesés esetén a KKT Fortigate passzív tag stateful failoverrel átveszi a forgalomkezelést.</w:t>
      </w:r>
    </w:p>
    <w:p w14:paraId="22194F1A" w14:textId="77777777" w:rsidR="00F256F3" w:rsidRDefault="00000000">
      <w:pPr>
        <w:numPr>
          <w:ilvl w:val="0"/>
          <w:numId w:val="3"/>
        </w:numPr>
        <w:spacing w:after="60"/>
      </w:pPr>
      <w:r>
        <w:t>BFD vagy VRRP-alapú tűzfal-állapot-figyelés az IC-n keresztül</w:t>
      </w:r>
    </w:p>
    <w:p w14:paraId="3FFC5177" w14:textId="77777777" w:rsidR="00F256F3" w:rsidRDefault="00000000">
      <w:pPr>
        <w:numPr>
          <w:ilvl w:val="0"/>
          <w:numId w:val="3"/>
        </w:numPr>
        <w:spacing w:after="60"/>
      </w:pPr>
      <w:r>
        <w:t>Fortigate HA heartbeat: dedikált HA VLAN az IC-n at (L2 VLAN-kiterjedés a két szerverterem közt)</w:t>
      </w:r>
    </w:p>
    <w:p w14:paraId="4DCE24D6" w14:textId="77777777" w:rsidR="00F256F3" w:rsidRDefault="00000000">
      <w:pPr>
        <w:numPr>
          <w:ilvl w:val="0"/>
          <w:numId w:val="3"/>
        </w:numPr>
        <w:spacing w:after="60"/>
      </w:pPr>
      <w:r>
        <w:t>Failover idő: &lt; 5 másodperc (stateful session preservation – meglévő sessionök átvihetők a passzív tagra)</w:t>
      </w:r>
    </w:p>
    <w:p w14:paraId="78680114" w14:textId="77777777" w:rsidR="00F256F3" w:rsidRDefault="00000000">
      <w:pPr>
        <w:numPr>
          <w:ilvl w:val="0"/>
          <w:numId w:val="3"/>
        </w:numPr>
        <w:spacing w:after="60"/>
      </w:pPr>
      <w:r>
        <w:t>A SP router BGP session-je mindkét helyszínen aktív marad – az internet-elérés szerverterem-szintű kiesés esetén is fennmarad a másik oldalon keresztül</w:t>
      </w:r>
    </w:p>
    <w:p w14:paraId="48FE4637" w14:textId="77777777" w:rsidR="00F256F3" w:rsidRDefault="00000000">
      <w:pPr>
        <w:pStyle w:val="Cmsor3"/>
        <w:spacing w:before="240"/>
      </w:pPr>
      <w:r>
        <w:t>5.8.4.  Kapcsolati mátrix – Internet Edge</w:t>
      </w:r>
    </w:p>
    <w:p w14:paraId="5DD87FD3" w14:textId="77777777" w:rsidR="00F256F3" w:rsidRDefault="00000000">
      <w:pPr>
        <w:spacing w:after="80"/>
        <w:jc w:val="both"/>
      </w:pPr>
      <w:r>
        <w:t>Az Internet Edge Zóna teljes kapcsolati listája:</w:t>
      </w:r>
    </w:p>
    <w:p w14:paraId="55ACA54E" w14:textId="77777777" w:rsidR="00F256F3" w:rsidRDefault="00000000">
      <w:pPr>
        <w:numPr>
          <w:ilvl w:val="0"/>
          <w:numId w:val="3"/>
        </w:numPr>
        <w:spacing w:after="60"/>
      </w:pPr>
      <w:r>
        <w:t>Internet Edge switch (BKT/KKT) → Fortigate tűzfal (BKT/KKT): 10G MMF, 2×SFP-10G-SR LC / oldal, 4 szál – dupla link</w:t>
      </w:r>
    </w:p>
    <w:p w14:paraId="5B4E9181" w14:textId="77777777" w:rsidR="00F256F3" w:rsidRDefault="00000000">
      <w:pPr>
        <w:numPr>
          <w:ilvl w:val="0"/>
          <w:numId w:val="3"/>
        </w:numPr>
        <w:spacing w:after="60"/>
      </w:pPr>
      <w:r>
        <w:t>Internet Edge switch (BKT) → BKT IC#1 + IC#2: 10G MMF, SFP-10G-SR LC, 2×2 = 4 szál – L2 IC-n át más zónák felé</w:t>
      </w:r>
    </w:p>
    <w:p w14:paraId="7030D87A" w14:textId="77777777" w:rsidR="00F256F3" w:rsidRDefault="00000000">
      <w:pPr>
        <w:numPr>
          <w:ilvl w:val="0"/>
          <w:numId w:val="3"/>
        </w:numPr>
        <w:spacing w:after="60"/>
      </w:pPr>
      <w:r>
        <w:t>Internet Edge switch (KKT) → KKT IC#1 + IC#2: 10G MMF, SFP-10G-SR LC, 2×2 = 4 szál – L2 IC-n át más zónák felé</w:t>
      </w:r>
    </w:p>
    <w:p w14:paraId="1CEDBFA0" w14:textId="77777777" w:rsidR="00F256F3" w:rsidRDefault="00000000">
      <w:pPr>
        <w:numPr>
          <w:ilvl w:val="0"/>
          <w:numId w:val="3"/>
        </w:numPr>
        <w:spacing w:after="60"/>
      </w:pPr>
      <w:r>
        <w:t>Internet Edge switch (BKT) → SP/Pro M Router (BKT): 10G MMF, 1×SFP-10G-SR LC, 2 szál – BGP primary, 1 link</w:t>
      </w:r>
    </w:p>
    <w:p w14:paraId="67DD27FA" w14:textId="77777777" w:rsidR="00F256F3" w:rsidRDefault="00000000">
      <w:pPr>
        <w:numPr>
          <w:ilvl w:val="0"/>
          <w:numId w:val="3"/>
        </w:numPr>
        <w:spacing w:after="60"/>
      </w:pPr>
      <w:r>
        <w:t>Internet Edge switch (KKT) → SP/Pro M Router (KKT): 10G MMF, 1×SFP-10G-SR LC, 2 szál – BGP secondary, 1 link</w:t>
      </w:r>
    </w:p>
    <w:p w14:paraId="2A538D45" w14:textId="77777777" w:rsidR="00F256F3" w:rsidRDefault="00F256F3">
      <w:pPr>
        <w:spacing w:after="120"/>
        <w:jc w:val="both"/>
      </w:pPr>
    </w:p>
    <w:p w14:paraId="625F55AC" w14:textId="77777777" w:rsidR="00F256F3" w:rsidRDefault="00000000">
      <w:pPr>
        <w:pStyle w:val="Cmsor1"/>
      </w:pPr>
      <w:r>
        <w:t>6.  Eszközbeszerzési Terv</w:t>
      </w:r>
    </w:p>
    <w:p w14:paraId="7E669DDE" w14:textId="77777777" w:rsidR="00F256F3" w:rsidRDefault="00000000">
      <w:pPr>
        <w:spacing w:after="140" w:line="276" w:lineRule="auto"/>
      </w:pPr>
      <w:r>
        <w:t>Ez a fejezet variánsonként összefoglalja az összes bszerezendő aktív hálózati eszközt és azok optikai csatolóit, külön-külön listán. Meglévő eszközök (Nexus DC Core, Fortigate HA pár, Palo Alto HA pár, ISE, WLC, Catalyst 9200L Access switch-ek) nem szerepelnek — bővítés és licencfrissítés szükséges, csere nem.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256F3" w14:paraId="7C82F675" w14:textId="77777777">
        <w:tblPrEx>
          <w:tblCellMar>
            <w:top w:w="0" w:type="dxa"/>
            <w:bottom w:w="0" w:type="dxa"/>
          </w:tblCellMar>
        </w:tblPrEx>
        <w:tc>
          <w:tcPr>
            <w:tcW w:w="9638" w:type="dxa"/>
            <w:tcBorders>
              <w:top w:val="single" w:sz="8" w:space="0" w:color="ED7D31"/>
              <w:left w:val="single" w:sz="24" w:space="0" w:color="ED7D31"/>
              <w:bottom w:val="single" w:sz="8" w:space="0" w:color="ED7D31"/>
              <w:right w:val="single" w:sz="4" w:space="0" w:color="ED7D31"/>
            </w:tcBorders>
            <w:shd w:val="clear" w:color="auto" w:fill="FFF2CC"/>
            <w:tcMar>
              <w:top w:w="120" w:type="dxa"/>
              <w:left w:w="220" w:type="dxa"/>
              <w:bottom w:w="120" w:type="dxa"/>
              <w:right w:w="180" w:type="dxa"/>
            </w:tcMar>
          </w:tcPr>
          <w:p w14:paraId="41C34D8D" w14:textId="77777777" w:rsidR="00F256F3" w:rsidRDefault="00000000">
            <w:r>
              <w:rPr>
                <w:sz w:val="19"/>
                <w:szCs w:val="19"/>
              </w:rPr>
              <w:lastRenderedPageBreak/>
              <w:t>📌  Eszközök és SFP/QSFP csatolók külön táblában szerepelnek. Az Access réteg bővítési igénye (további 9200L/9200) helyszíni portkapacitás-felmérés alapján pontosítandó.</w:t>
            </w:r>
          </w:p>
        </w:tc>
      </w:tr>
    </w:tbl>
    <w:p w14:paraId="4735D759" w14:textId="77777777" w:rsidR="00F256F3" w:rsidRDefault="00F256F3">
      <w:pPr>
        <w:spacing w:after="200"/>
      </w:pPr>
    </w:p>
    <w:p w14:paraId="77933A16" w14:textId="77777777" w:rsidR="00F256F3" w:rsidRDefault="00000000">
      <w:pPr>
        <w:pStyle w:val="Cmsor2"/>
      </w:pPr>
      <w:r>
        <w:t>6.1.  Közös tervezési elvek — minden variánsnál</w:t>
      </w:r>
    </w:p>
    <w:p w14:paraId="66284624" w14:textId="77777777" w:rsidR="00F256F3" w:rsidRDefault="00000000">
      <w:pPr>
        <w:pStyle w:val="Listaszerbekezds"/>
        <w:numPr>
          <w:ilvl w:val="0"/>
          <w:numId w:val="2"/>
        </w:numPr>
        <w:spacing w:after="100" w:line="260" w:lineRule="auto"/>
      </w:pPr>
      <w:r>
        <w:t>WLC és Catalyst Center: dupla optika mindkét helyi DC Core Nexushoz (4 szál / eszköz, 10G MMF, SFP-10G-SR LC).</w:t>
      </w:r>
    </w:p>
    <w:p w14:paraId="3217BF80" w14:textId="77777777" w:rsidR="00F256F3" w:rsidRDefault="00000000">
      <w:pPr>
        <w:pStyle w:val="Listaszerbekezds"/>
        <w:numPr>
          <w:ilvl w:val="0"/>
          <w:numId w:val="2"/>
        </w:numPr>
        <w:spacing w:after="100" w:line="260" w:lineRule="auto"/>
      </w:pPr>
      <w:r>
        <w:t>Enterprise Core (C9500-48Y4C): 2-2 db / szerverterem (BKT #1+#2, KKT #1+#2). EC#1↔EC#2 belső 40G MMF (QSFP-40G-SR4). Mindkét EC → mindkét IC (40G MMF, QSFP-40G-SR4).</w:t>
      </w:r>
    </w:p>
    <w:p w14:paraId="541A64F8" w14:textId="77777777" w:rsidR="00F256F3" w:rsidRDefault="00000000">
      <w:pPr>
        <w:pStyle w:val="Listaszerbekezds"/>
        <w:numPr>
          <w:ilvl w:val="0"/>
          <w:numId w:val="2"/>
        </w:numPr>
        <w:spacing w:after="100" w:line="260" w:lineRule="auto"/>
      </w:pPr>
      <w:r>
        <w:t>Fortigate → Enterprise Core: 40G MMF (QSFP-40G-SR4, MPO-LC breakout kábel). NEM 10G.</w:t>
      </w:r>
    </w:p>
    <w:p w14:paraId="13A06546" w14:textId="77777777" w:rsidR="00F256F3" w:rsidRDefault="00000000">
      <w:pPr>
        <w:pStyle w:val="Listaszerbekezds"/>
        <w:numPr>
          <w:ilvl w:val="0"/>
          <w:numId w:val="2"/>
        </w:numPr>
        <w:spacing w:after="100" w:line="260" w:lineRule="auto"/>
      </w:pPr>
      <w:r>
        <w:t>L2 Border Device (SDA variánsoknál): saját szerverterem mindkét IC-jéhez csatlakozik (BKT IC#1+IC#2 / KKT IC#1+IC#2, 10G MMF, SFP-10G-SR LC, rövid kábel).</w:t>
      </w:r>
    </w:p>
    <w:p w14:paraId="0B59E67B" w14:textId="77777777" w:rsidR="00F256F3" w:rsidRDefault="00000000">
      <w:pPr>
        <w:pStyle w:val="Listaszerbekezds"/>
        <w:numPr>
          <w:ilvl w:val="0"/>
          <w:numId w:val="2"/>
        </w:numPr>
        <w:spacing w:after="100" w:line="260" w:lineRule="auto"/>
      </w:pPr>
      <w:r>
        <w:t>IC belső gerinc (IC#1↔IC#2): 100G DAC (QSFP28-100G-CU, azonos szerverterem). BKT↔KKT gerinc: 100G SMF full-mesh (4×QSFP28-100G-LR4-S LC).</w:t>
      </w:r>
    </w:p>
    <w:p w14:paraId="12EBAB11" w14:textId="77777777" w:rsidR="00F256F3" w:rsidRDefault="00000000">
      <w:pPr>
        <w:pStyle w:val="Listaszerbekezds"/>
        <w:numPr>
          <w:ilvl w:val="0"/>
          <w:numId w:val="2"/>
        </w:numPr>
        <w:spacing w:after="100" w:line="260" w:lineRule="auto"/>
      </w:pPr>
      <w:r>
        <w:t>Disztribúció D1↔D2 link: SDA #1 = Cisco Stack kábel (NEM SFP). SDA #2 és Routed Access = 2×SFP-10G-SR LC (VLT peer-link, MMF).</w:t>
      </w:r>
    </w:p>
    <w:p w14:paraId="760E6F5C" w14:textId="77777777" w:rsidR="00F256F3" w:rsidRDefault="00000000">
      <w:pPr>
        <w:pStyle w:val="Listaszerbekezds"/>
        <w:numPr>
          <w:ilvl w:val="0"/>
          <w:numId w:val="2"/>
        </w:numPr>
        <w:spacing w:after="100" w:line="260" w:lineRule="auto"/>
      </w:pPr>
      <w:r>
        <w:t>Minden access rendezőhelységbe: D1-ről 1×SR + D2-ről 1×SR = 2 szál MMF. Access stack: 2×SFP-10G-SR LC (D1-hez + D2-höz).</w:t>
      </w:r>
    </w:p>
    <w:p w14:paraId="22D30181" w14:textId="77777777" w:rsidR="00F256F3" w:rsidRDefault="00000000">
      <w:pPr>
        <w:pStyle w:val="Listaszerbekezds"/>
        <w:numPr>
          <w:ilvl w:val="0"/>
          <w:numId w:val="2"/>
        </w:numPr>
        <w:spacing w:after="100" w:line="260" w:lineRule="auto"/>
      </w:pPr>
      <w:r>
        <w:t>OOB Cisco Terminal Server Gateway (C1100TG-1N24P32A): BKT és KKT — 2 db (B52/KBE TSG megszűnik).</w:t>
      </w:r>
    </w:p>
    <w:p w14:paraId="13ED66B1" w14:textId="77777777" w:rsidR="00F256F3" w:rsidRDefault="00F256F3">
      <w:pPr>
        <w:spacing w:after="200"/>
      </w:pPr>
    </w:p>
    <w:p w14:paraId="158949F4" w14:textId="77777777" w:rsidR="00F256F3" w:rsidRDefault="00000000">
      <w:pPr>
        <w:pStyle w:val="Cmsor2"/>
      </w:pPr>
      <w:r>
        <w:t>6.2.  Optikai csatolók típustáblázata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1900"/>
        <w:gridCol w:w="900"/>
        <w:gridCol w:w="3138"/>
      </w:tblGrid>
      <w:tr w:rsidR="00F256F3" w14:paraId="20497F29"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EE6CB37" w14:textId="77777777" w:rsidR="00F256F3" w:rsidRDefault="00000000">
            <w:pPr>
              <w:jc w:val="center"/>
            </w:pPr>
            <w:r>
              <w:rPr>
                <w:b/>
                <w:bCs/>
                <w:color w:val="FFFFFF"/>
                <w:sz w:val="18"/>
                <w:szCs w:val="18"/>
              </w:rPr>
              <w:t>Cikk / Cisco PID</w:t>
            </w:r>
          </w:p>
        </w:tc>
        <w:tc>
          <w:tcPr>
            <w:tcW w:w="20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70ED1F4" w14:textId="77777777" w:rsidR="00F256F3" w:rsidRDefault="00000000">
            <w:pPr>
              <w:jc w:val="center"/>
            </w:pPr>
            <w:r>
              <w:rPr>
                <w:b/>
                <w:bCs/>
                <w:color w:val="FFFFFF"/>
                <w:sz w:val="18"/>
                <w:szCs w:val="18"/>
              </w:rPr>
              <w:t>Szabvány</w:t>
            </w:r>
          </w:p>
        </w:tc>
        <w:tc>
          <w:tcPr>
            <w:tcW w:w="19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E99305E" w14:textId="77777777" w:rsidR="00F256F3" w:rsidRDefault="00000000">
            <w:pPr>
              <w:jc w:val="center"/>
            </w:pPr>
            <w:r>
              <w:rPr>
                <w:b/>
                <w:bCs/>
                <w:color w:val="FFFFFF"/>
                <w:sz w:val="18"/>
                <w:szCs w:val="18"/>
              </w:rPr>
              <w:t>Típus / médium</w:t>
            </w:r>
          </w:p>
        </w:tc>
        <w:tc>
          <w:tcPr>
            <w:tcW w:w="9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5E15EDD" w14:textId="77777777" w:rsidR="00F256F3" w:rsidRDefault="00000000">
            <w:pPr>
              <w:jc w:val="center"/>
            </w:pPr>
            <w:r>
              <w:rPr>
                <w:b/>
                <w:bCs/>
                <w:color w:val="FFFFFF"/>
                <w:sz w:val="18"/>
                <w:szCs w:val="18"/>
              </w:rPr>
              <w:t>Hatótáv</w:t>
            </w:r>
          </w:p>
        </w:tc>
        <w:tc>
          <w:tcPr>
            <w:tcW w:w="3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2012086" w14:textId="77777777" w:rsidR="00F256F3" w:rsidRDefault="00000000">
            <w:pPr>
              <w:jc w:val="center"/>
            </w:pPr>
            <w:r>
              <w:rPr>
                <w:b/>
                <w:bCs/>
                <w:color w:val="FFFFFF"/>
                <w:sz w:val="18"/>
                <w:szCs w:val="18"/>
              </w:rPr>
              <w:t>Alkalmazás</w:t>
            </w:r>
          </w:p>
        </w:tc>
      </w:tr>
      <w:tr w:rsidR="00F256F3" w14:paraId="0E4EE35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A01080" w14:textId="77777777" w:rsidR="00F256F3" w:rsidRDefault="00000000">
            <w:r>
              <w:rPr>
                <w:sz w:val="19"/>
                <w:szCs w:val="19"/>
              </w:rPr>
              <w:t>SFP-10G-SR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A5D8B7" w14:textId="77777777" w:rsidR="00F256F3" w:rsidRDefault="00000000">
            <w:r>
              <w:rPr>
                <w:sz w:val="19"/>
                <w:szCs w:val="19"/>
              </w:rPr>
              <w:t>10GBASE-SR  IEEE 802.3ae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77B2A1" w14:textId="77777777" w:rsidR="00F256F3" w:rsidRDefault="00000000">
            <w:r>
              <w:rPr>
                <w:sz w:val="19"/>
                <w:szCs w:val="19"/>
              </w:rPr>
              <w:t>SFP+  MMF OM3/OM4</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0CB5A3" w14:textId="77777777" w:rsidR="00F256F3" w:rsidRDefault="00000000">
            <w:r>
              <w:rPr>
                <w:sz w:val="19"/>
                <w:szCs w:val="19"/>
              </w:rPr>
              <w:t>≤ 300 m</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A0FE76" w14:textId="77777777" w:rsidR="00F256F3" w:rsidRDefault="00000000">
            <w:r>
              <w:rPr>
                <w:sz w:val="19"/>
                <w:szCs w:val="19"/>
              </w:rPr>
              <w:t>Access↔Disztr., Core↔Forti/OOB/IE, IE↔Forti (2× dupla)</w:t>
            </w:r>
          </w:p>
        </w:tc>
      </w:tr>
      <w:tr w:rsidR="00F256F3" w14:paraId="6FE181F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734404" w14:textId="77777777" w:rsidR="00F256F3" w:rsidRDefault="00000000">
            <w:r>
              <w:rPr>
                <w:sz w:val="19"/>
                <w:szCs w:val="19"/>
              </w:rPr>
              <w:t>SFP-10G-LR</w:t>
            </w:r>
          </w:p>
        </w:tc>
        <w:tc>
          <w:tcPr>
            <w:tcW w:w="2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04F9A8" w14:textId="77777777" w:rsidR="00F256F3" w:rsidRDefault="00000000">
            <w:r>
              <w:rPr>
                <w:sz w:val="19"/>
                <w:szCs w:val="19"/>
              </w:rPr>
              <w:t>10GBASE-LR  IEEE 802.3ae</w:t>
            </w:r>
          </w:p>
        </w:tc>
        <w:tc>
          <w:tcPr>
            <w:tcW w:w="1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EAA8AD" w14:textId="77777777" w:rsidR="00F256F3" w:rsidRDefault="00000000">
            <w:r>
              <w:rPr>
                <w:sz w:val="19"/>
                <w:szCs w:val="19"/>
              </w:rPr>
              <w:t>SFP+  SMF OS2</w:t>
            </w:r>
          </w:p>
        </w:tc>
        <w:tc>
          <w:tcPr>
            <w:tcW w:w="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255DE6C" w14:textId="77777777" w:rsidR="00F256F3" w:rsidRDefault="00000000">
            <w:r>
              <w:rPr>
                <w:sz w:val="19"/>
                <w:szCs w:val="19"/>
              </w:rPr>
              <w:t>≤ 10 km</w:t>
            </w:r>
          </w:p>
        </w:tc>
        <w:tc>
          <w:tcPr>
            <w:tcW w:w="3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42AC87" w14:textId="77777777" w:rsidR="00F256F3" w:rsidRDefault="00000000">
            <w:r>
              <w:rPr>
                <w:sz w:val="19"/>
                <w:szCs w:val="19"/>
              </w:rPr>
              <w:t>Disztr.↔Core, Disztr.↔IC, IC→Disztribúció uplink</w:t>
            </w:r>
          </w:p>
        </w:tc>
      </w:tr>
      <w:tr w:rsidR="00F256F3" w14:paraId="72081AB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43F983" w14:textId="77777777" w:rsidR="00F256F3" w:rsidRDefault="00000000">
            <w:r>
              <w:rPr>
                <w:sz w:val="19"/>
                <w:szCs w:val="19"/>
              </w:rPr>
              <w:t>SFP-1G-SX</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C7D826" w14:textId="77777777" w:rsidR="00F256F3" w:rsidRDefault="00000000">
            <w:r>
              <w:rPr>
                <w:sz w:val="19"/>
                <w:szCs w:val="19"/>
              </w:rPr>
              <w:t>1000BASE-SX  IEEE 802.3z</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BC2789" w14:textId="77777777" w:rsidR="00F256F3" w:rsidRDefault="00000000">
            <w:r>
              <w:rPr>
                <w:sz w:val="19"/>
                <w:szCs w:val="19"/>
              </w:rPr>
              <w:t>SFP  MMF OM1–OM3</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4584D1" w14:textId="77777777" w:rsidR="00F256F3" w:rsidRDefault="00000000">
            <w:r>
              <w:rPr>
                <w:sz w:val="19"/>
                <w:szCs w:val="19"/>
              </w:rPr>
              <w:t>≤ 550 m</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051BCC" w14:textId="77777777" w:rsidR="00F256F3" w:rsidRDefault="00000000">
            <w:r>
              <w:rPr>
                <w:sz w:val="19"/>
                <w:szCs w:val="19"/>
              </w:rPr>
              <w:t>OOB: meglévő szervterm→IC menedzsment link (ahol szükséges, 1G MMF)</w:t>
            </w:r>
          </w:p>
        </w:tc>
      </w:tr>
      <w:tr w:rsidR="00F256F3" w14:paraId="627A2B3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F6458F" w14:textId="77777777" w:rsidR="00F256F3" w:rsidRDefault="00000000">
            <w:r>
              <w:rPr>
                <w:sz w:val="19"/>
                <w:szCs w:val="19"/>
              </w:rPr>
              <w:t>QSFP28-100G-LR4-S</w:t>
            </w:r>
          </w:p>
        </w:tc>
        <w:tc>
          <w:tcPr>
            <w:tcW w:w="2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D75FAE" w14:textId="77777777" w:rsidR="00F256F3" w:rsidRDefault="00000000">
            <w:r>
              <w:rPr>
                <w:sz w:val="19"/>
                <w:szCs w:val="19"/>
              </w:rPr>
              <w:t>40GBASE-LR4  IEEE 802.3ba</w:t>
            </w:r>
          </w:p>
        </w:tc>
        <w:tc>
          <w:tcPr>
            <w:tcW w:w="1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7E8327" w14:textId="77777777" w:rsidR="00F256F3" w:rsidRDefault="00000000">
            <w:r>
              <w:rPr>
                <w:sz w:val="19"/>
                <w:szCs w:val="19"/>
              </w:rPr>
              <w:t>QSFP+  SMF OS2  LC duplex</w:t>
            </w:r>
          </w:p>
        </w:tc>
        <w:tc>
          <w:tcPr>
            <w:tcW w:w="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7A7392" w14:textId="77777777" w:rsidR="00F256F3" w:rsidRDefault="00000000">
            <w:r>
              <w:rPr>
                <w:sz w:val="19"/>
                <w:szCs w:val="19"/>
              </w:rPr>
              <w:t>≤ 10 km</w:t>
            </w:r>
          </w:p>
        </w:tc>
        <w:tc>
          <w:tcPr>
            <w:tcW w:w="3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B05A05" w14:textId="77777777" w:rsidR="00F256F3" w:rsidRDefault="00000000">
            <w:r>
              <w:rPr>
                <w:sz w:val="19"/>
                <w:szCs w:val="19"/>
              </w:rPr>
              <w:t>BKT↔KKT inter-site full mesh (IC#1↔IC#1, IC#1↔IC#2, IC#2↔IC#1, IC#2↔IC#2)</w:t>
            </w:r>
          </w:p>
        </w:tc>
      </w:tr>
      <w:tr w:rsidR="00F256F3" w14:paraId="2771A88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D895B5" w14:textId="77777777" w:rsidR="00F256F3" w:rsidRDefault="00000000">
            <w:r>
              <w:rPr>
                <w:sz w:val="19"/>
                <w:szCs w:val="19"/>
              </w:rPr>
              <w:t>QSFP-40G-SR4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F3E120" w14:textId="77777777" w:rsidR="00F256F3" w:rsidRDefault="00000000">
            <w:r>
              <w:rPr>
                <w:sz w:val="19"/>
                <w:szCs w:val="19"/>
              </w:rPr>
              <w:t>40GBASE-SR4  IEEE 802.3ba</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104E15" w14:textId="77777777" w:rsidR="00F256F3" w:rsidRDefault="00000000">
            <w:r>
              <w:rPr>
                <w:sz w:val="19"/>
                <w:szCs w:val="19"/>
              </w:rPr>
              <w:t>QSFP+  MMF OM4  MPO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906415" w14:textId="77777777" w:rsidR="00F256F3" w:rsidRDefault="00000000">
            <w:r>
              <w:rPr>
                <w:sz w:val="19"/>
                <w:szCs w:val="19"/>
              </w:rPr>
              <w:t>≤ 150 m</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5C3532" w14:textId="77777777" w:rsidR="00F256F3" w:rsidRDefault="00000000">
            <w:r>
              <w:rPr>
                <w:sz w:val="19"/>
                <w:szCs w:val="19"/>
              </w:rPr>
              <w:t>Forti↔EC (40G MMF); EC↔IC (40G MMF); DC Core↔IC (40G MMF)</w:t>
            </w:r>
          </w:p>
        </w:tc>
      </w:tr>
      <w:tr w:rsidR="00F256F3" w14:paraId="3254AF2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5A926A" w14:textId="77777777" w:rsidR="00F256F3" w:rsidRDefault="00000000">
            <w:r>
              <w:rPr>
                <w:sz w:val="19"/>
                <w:szCs w:val="19"/>
              </w:rPr>
              <w:t>100G QSFP28 DAC (QSFP28-100G-CU)</w:t>
            </w:r>
          </w:p>
        </w:tc>
        <w:tc>
          <w:tcPr>
            <w:tcW w:w="2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AFCAC6" w14:textId="77777777" w:rsidR="00F256F3" w:rsidRDefault="00000000">
            <w:r>
              <w:rPr>
                <w:sz w:val="19"/>
                <w:szCs w:val="19"/>
              </w:rPr>
              <w:t>Direct Attach Copper — passív</w:t>
            </w:r>
          </w:p>
        </w:tc>
        <w:tc>
          <w:tcPr>
            <w:tcW w:w="1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02AE61" w14:textId="77777777" w:rsidR="00F256F3" w:rsidRDefault="00000000">
            <w:r>
              <w:rPr>
                <w:sz w:val="19"/>
                <w:szCs w:val="19"/>
              </w:rPr>
              <w:t>QSFP+ twinax rézkábel</w:t>
            </w:r>
          </w:p>
        </w:tc>
        <w:tc>
          <w:tcPr>
            <w:tcW w:w="9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E8654E" w14:textId="77777777" w:rsidR="00F256F3" w:rsidRDefault="00000000">
            <w:r>
              <w:rPr>
                <w:sz w:val="19"/>
                <w:szCs w:val="19"/>
              </w:rPr>
              <w:t>≤ 5 m</w:t>
            </w:r>
          </w:p>
        </w:tc>
        <w:tc>
          <w:tcPr>
            <w:tcW w:w="3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831F4E" w14:textId="77777777" w:rsidR="00F256F3" w:rsidRDefault="00000000">
            <w:r>
              <w:rPr>
                <w:sz w:val="19"/>
                <w:szCs w:val="19"/>
              </w:rPr>
              <w:t>EC#1↔EC#2 belső gerinc (2× DAC); IC#1↔IC#2 belső (2× DAC)</w:t>
            </w:r>
          </w:p>
        </w:tc>
      </w:tr>
      <w:tr w:rsidR="00F256F3" w14:paraId="25AFA3B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CF5CE0" w14:textId="77777777" w:rsidR="00F256F3" w:rsidRDefault="00000000">
            <w:r>
              <w:rPr>
                <w:sz w:val="19"/>
                <w:szCs w:val="19"/>
              </w:rPr>
              <w:t>10G SFP+ DAC</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2B000D" w14:textId="77777777" w:rsidR="00F256F3" w:rsidRDefault="00000000">
            <w:r>
              <w:rPr>
                <w:sz w:val="19"/>
                <w:szCs w:val="19"/>
              </w:rPr>
              <w:t>Direct Attach Copper — passív</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ADC42C" w14:textId="77777777" w:rsidR="00F256F3" w:rsidRDefault="00000000">
            <w:r>
              <w:rPr>
                <w:sz w:val="19"/>
                <w:szCs w:val="19"/>
              </w:rPr>
              <w:t>SFP+ twinax rézkábel</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4B9077" w14:textId="77777777" w:rsidR="00F256F3" w:rsidRDefault="00000000">
            <w:r>
              <w:rPr>
                <w:sz w:val="19"/>
                <w:szCs w:val="19"/>
              </w:rPr>
              <w:t>≤ 5 m</w:t>
            </w:r>
          </w:p>
        </w:tc>
        <w:tc>
          <w:tcPr>
            <w:tcW w:w="3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F2262F" w14:textId="77777777" w:rsidR="00F256F3" w:rsidRDefault="00000000">
            <w:r>
              <w:rPr>
                <w:sz w:val="19"/>
                <w:szCs w:val="19"/>
              </w:rPr>
              <w:t>D1↔D2 VLT peer-link (2× DAC — SDA #2 és Routed Access)</w:t>
            </w:r>
          </w:p>
        </w:tc>
      </w:tr>
    </w:tbl>
    <w:p w14:paraId="5E2806EE" w14:textId="77777777" w:rsidR="00F256F3" w:rsidRDefault="00F256F3">
      <w:pPr>
        <w:spacing w:after="200"/>
      </w:pPr>
    </w:p>
    <w:p w14:paraId="409ED0CC" w14:textId="77777777" w:rsidR="00F256F3" w:rsidRDefault="00000000">
      <w:pPr>
        <w:pStyle w:val="Cmsor2"/>
      </w:pPr>
      <w:r>
        <w:t>6.3.  SDA #1 — Full Edge a Disztribúcióban</w:t>
      </w:r>
    </w:p>
    <w:p w14:paraId="27BCF103" w14:textId="77777777" w:rsidR="00F256F3" w:rsidRDefault="00000000">
      <w:pPr>
        <w:pStyle w:val="Cmsor3"/>
      </w:pPr>
      <w:r>
        <w:lastRenderedPageBreak/>
        <w:t>6.3.1.  Bszerezendő eszközök — SDA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3538"/>
        <w:gridCol w:w="1400"/>
      </w:tblGrid>
      <w:tr w:rsidR="00F256F3" w14:paraId="182F80B5"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676BDD5" w14:textId="77777777" w:rsidR="00F256F3" w:rsidRDefault="00000000">
            <w:pPr>
              <w:jc w:val="center"/>
            </w:pPr>
            <w:r>
              <w:rPr>
                <w:b/>
                <w:bCs/>
                <w:color w:val="FFFFFF"/>
                <w:sz w:val="18"/>
                <w:szCs w:val="18"/>
              </w:rPr>
              <w:t>Eszköz / funkció</w:t>
            </w:r>
          </w:p>
        </w:tc>
        <w:tc>
          <w:tcPr>
            <w:tcW w:w="2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45D61A1" w14:textId="77777777" w:rsidR="00F256F3" w:rsidRDefault="00000000">
            <w:pPr>
              <w:jc w:val="center"/>
            </w:pPr>
            <w:r>
              <w:rPr>
                <w:b/>
                <w:bCs/>
                <w:color w:val="FFFFFF"/>
                <w:sz w:val="18"/>
                <w:szCs w:val="18"/>
              </w:rPr>
              <w:t>Típus / modell</w:t>
            </w:r>
          </w:p>
        </w:tc>
        <w:tc>
          <w:tcPr>
            <w:tcW w:w="35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D7741BD" w14:textId="77777777" w:rsidR="00F256F3" w:rsidRDefault="00000000">
            <w:pPr>
              <w:jc w:val="center"/>
            </w:pPr>
            <w:r>
              <w:rPr>
                <w:b/>
                <w:bCs/>
                <w:color w:val="FFFFFF"/>
                <w:sz w:val="18"/>
                <w:szCs w:val="18"/>
              </w:rPr>
              <w:t>Szerepkör</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321F137" w14:textId="77777777" w:rsidR="00F256F3" w:rsidRDefault="00000000">
            <w:pPr>
              <w:jc w:val="center"/>
            </w:pPr>
            <w:r>
              <w:rPr>
                <w:b/>
                <w:bCs/>
                <w:color w:val="FFFFFF"/>
                <w:sz w:val="18"/>
                <w:szCs w:val="18"/>
              </w:rPr>
              <w:t>db</w:t>
            </w:r>
          </w:p>
        </w:tc>
      </w:tr>
      <w:tr w:rsidR="00F256F3" w14:paraId="7206A074"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71695C4B" w14:textId="77777777" w:rsidR="00F256F3" w:rsidRDefault="00000000">
            <w:r>
              <w:rPr>
                <w:b/>
                <w:bCs/>
                <w:color w:val="FFFFFF"/>
              </w:rPr>
              <w:t>SDA #1 specifikus eszközök</w:t>
            </w:r>
          </w:p>
        </w:tc>
      </w:tr>
      <w:tr w:rsidR="00F256F3" w14:paraId="4E918B9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46820C" w14:textId="77777777" w:rsidR="00F256F3" w:rsidRDefault="00000000">
            <w:r>
              <w:rPr>
                <w:sz w:val="19"/>
                <w:szCs w:val="19"/>
              </w:rPr>
              <w:t>BKT Enterprise Core #1 + #2 (C9500-48Y4C)</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F7BC3C" w14:textId="77777777" w:rsidR="00F256F3" w:rsidRDefault="00000000">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FD1447" w14:textId="77777777" w:rsidR="00F256F3" w:rsidRDefault="00000000">
            <w:r>
              <w:rPr>
                <w:sz w:val="19"/>
                <w:szCs w:val="19"/>
              </w:rPr>
              <w:t>SDA Border Device + EC — BKT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FFC766" w14:textId="77777777" w:rsidR="00F256F3" w:rsidRDefault="00000000">
            <w:pPr>
              <w:jc w:val="center"/>
            </w:pPr>
            <w:r>
              <w:rPr>
                <w:b/>
                <w:bCs/>
                <w:sz w:val="19"/>
                <w:szCs w:val="19"/>
              </w:rPr>
              <w:t>2</w:t>
            </w:r>
          </w:p>
        </w:tc>
      </w:tr>
      <w:tr w:rsidR="00F256F3" w14:paraId="422C143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A408BA" w14:textId="77777777" w:rsidR="00F256F3" w:rsidRDefault="00000000">
            <w:r>
              <w:rPr>
                <w:sz w:val="19"/>
                <w:szCs w:val="19"/>
              </w:rPr>
              <w:t>KKT Enterprise Core #1 + #2 (C9500-48Y4C)</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FEF933F" w14:textId="77777777" w:rsidR="00F256F3" w:rsidRDefault="00000000">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F0C342" w14:textId="77777777" w:rsidR="00F256F3" w:rsidRDefault="00000000">
            <w:r>
              <w:rPr>
                <w:sz w:val="19"/>
                <w:szCs w:val="19"/>
              </w:rPr>
              <w:t>SDA Border Device + EC — KKT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37FA00E" w14:textId="77777777" w:rsidR="00F256F3" w:rsidRDefault="00000000">
            <w:pPr>
              <w:jc w:val="center"/>
            </w:pPr>
            <w:r>
              <w:rPr>
                <w:b/>
                <w:bCs/>
                <w:sz w:val="19"/>
                <w:szCs w:val="19"/>
              </w:rPr>
              <w:t>2</w:t>
            </w:r>
          </w:p>
        </w:tc>
      </w:tr>
      <w:tr w:rsidR="00F256F3" w14:paraId="56EFF7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0FBD92" w14:textId="77777777" w:rsidR="00F256F3" w:rsidRDefault="00000000">
            <w:r>
              <w:rPr>
                <w:sz w:val="19"/>
                <w:szCs w:val="19"/>
              </w:rPr>
              <w:t>L2 Border Device BKT (helyi IC#1+IC#2)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E86A18" w14:textId="77777777" w:rsidR="00F256F3" w:rsidRDefault="00000000">
            <w:r>
              <w:rPr>
                <w:b/>
                <w:bCs/>
                <w:sz w:val="19"/>
                <w:szCs w:val="19"/>
              </w:rPr>
              <w:t>Cisco Catalyst 9300X-12Y</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3B15AC" w14:textId="77777777" w:rsidR="00F256F3" w:rsidRDefault="00000000">
            <w:r>
              <w:rPr>
                <w:sz w:val="19"/>
                <w:szCs w:val="19"/>
              </w:rPr>
              <w:t>SDA L2 fabric határ, EBGP VxLAN, régi Core koegzisztencia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BB6A75" w14:textId="77777777" w:rsidR="00F256F3" w:rsidRDefault="00000000">
            <w:pPr>
              <w:jc w:val="center"/>
            </w:pPr>
            <w:r>
              <w:rPr>
                <w:b/>
                <w:bCs/>
                <w:sz w:val="19"/>
                <w:szCs w:val="19"/>
              </w:rPr>
              <w:t>1</w:t>
            </w:r>
          </w:p>
        </w:tc>
      </w:tr>
      <w:tr w:rsidR="00F256F3" w14:paraId="18CEEE2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F033404" w14:textId="77777777" w:rsidR="00F256F3" w:rsidRDefault="00000000">
            <w:r>
              <w:rPr>
                <w:sz w:val="19"/>
                <w:szCs w:val="19"/>
              </w:rPr>
              <w:t>L2 Border Device KKT (helyi IC#1+IC#2)</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EF598A" w14:textId="77777777" w:rsidR="00F256F3" w:rsidRDefault="00000000">
            <w:r>
              <w:rPr>
                <w:b/>
                <w:bCs/>
                <w:sz w:val="19"/>
                <w:szCs w:val="19"/>
              </w:rPr>
              <w:t>Cisco Catalyst 9300X-12Y</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4AE60A" w14:textId="77777777" w:rsidR="00F256F3" w:rsidRDefault="00000000">
            <w:r>
              <w:rPr>
                <w:sz w:val="19"/>
                <w:szCs w:val="19"/>
              </w:rPr>
              <w:t>SDA L2 fabric határ, EBGP VxLAN, régi Core koegzisztencia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67DE7B" w14:textId="77777777" w:rsidR="00F256F3" w:rsidRDefault="00000000">
            <w:pPr>
              <w:jc w:val="center"/>
            </w:pPr>
            <w:r>
              <w:rPr>
                <w:b/>
                <w:bCs/>
                <w:sz w:val="19"/>
                <w:szCs w:val="19"/>
              </w:rPr>
              <w:t>1</w:t>
            </w:r>
          </w:p>
        </w:tc>
      </w:tr>
      <w:tr w:rsidR="00F256F3" w14:paraId="072DF78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92FCFF" w14:textId="77777777" w:rsidR="00F256F3" w:rsidRDefault="00000000">
            <w:r>
              <w:rPr>
                <w:sz w:val="19"/>
                <w:szCs w:val="19"/>
              </w:rPr>
              <w:t>Disztribúciós switch — Edge Node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00B0A3" w14:textId="77777777" w:rsidR="00F256F3" w:rsidRDefault="00000000">
            <w:r>
              <w:rPr>
                <w:b/>
                <w:bCs/>
                <w:sz w:val="19"/>
                <w:szCs w:val="19"/>
              </w:rPr>
              <w:t>Cisco Catalyst 9300X-12Y (Stack)</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850334" w14:textId="77777777" w:rsidR="00F256F3" w:rsidRDefault="00000000">
            <w:r>
              <w:rPr>
                <w:sz w:val="19"/>
                <w:szCs w:val="19"/>
              </w:rPr>
              <w:t>SDA Edge Node — 25 helyszín × 2 db (D1+D2 Stack)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D8BF41" w14:textId="77777777" w:rsidR="00F256F3" w:rsidRDefault="00000000">
            <w:pPr>
              <w:jc w:val="center"/>
            </w:pPr>
            <w:r>
              <w:rPr>
                <w:b/>
                <w:bCs/>
                <w:sz w:val="19"/>
                <w:szCs w:val="19"/>
              </w:rPr>
              <w:t>50</w:t>
            </w:r>
          </w:p>
        </w:tc>
      </w:tr>
      <w:tr w:rsidR="00F256F3" w14:paraId="6E1DD10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7DEADC" w14:textId="77777777" w:rsidR="00F256F3" w:rsidRDefault="00000000">
            <w:r>
              <w:rPr>
                <w:sz w:val="19"/>
                <w:szCs w:val="19"/>
              </w:rPr>
              <w:t>Catalyst Center appliance</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A7B437" w14:textId="77777777" w:rsidR="00F256F3" w:rsidRDefault="00000000">
            <w:r>
              <w:rPr>
                <w:b/>
                <w:bCs/>
                <w:sz w:val="19"/>
                <w:szCs w:val="19"/>
              </w:rPr>
              <w:t>Cisco DN2-HW-APL</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B987F5" w14:textId="77777777" w:rsidR="00F256F3" w:rsidRDefault="00000000">
            <w:r>
              <w:rPr>
                <w:sz w:val="19"/>
                <w:szCs w:val="19"/>
              </w:rPr>
              <w:t>SDA fabric vezérlés — 3 csomópontos HA cluster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A1A402" w14:textId="77777777" w:rsidR="00F256F3" w:rsidRDefault="00000000">
            <w:pPr>
              <w:jc w:val="center"/>
            </w:pPr>
            <w:r>
              <w:rPr>
                <w:b/>
                <w:bCs/>
                <w:sz w:val="19"/>
                <w:szCs w:val="19"/>
              </w:rPr>
              <w:t>3</w:t>
            </w:r>
          </w:p>
        </w:tc>
      </w:tr>
    </w:tbl>
    <w:p w14:paraId="08E9778E"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3538"/>
        <w:gridCol w:w="1400"/>
      </w:tblGrid>
      <w:tr w:rsidR="00F256F3" w14:paraId="33C4C143"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F9C2D11" w14:textId="77777777" w:rsidR="00F256F3" w:rsidRDefault="00000000">
            <w:pPr>
              <w:jc w:val="center"/>
            </w:pPr>
            <w:r>
              <w:rPr>
                <w:b/>
                <w:bCs/>
                <w:color w:val="FFFFFF"/>
                <w:sz w:val="18"/>
                <w:szCs w:val="18"/>
              </w:rPr>
              <w:t>Eszköz / funkció</w:t>
            </w:r>
          </w:p>
        </w:tc>
        <w:tc>
          <w:tcPr>
            <w:tcW w:w="2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579E501" w14:textId="77777777" w:rsidR="00F256F3" w:rsidRDefault="00000000">
            <w:pPr>
              <w:jc w:val="center"/>
            </w:pPr>
            <w:r>
              <w:rPr>
                <w:b/>
                <w:bCs/>
                <w:color w:val="FFFFFF"/>
                <w:sz w:val="18"/>
                <w:szCs w:val="18"/>
              </w:rPr>
              <w:t>Típus / modell</w:t>
            </w:r>
          </w:p>
        </w:tc>
        <w:tc>
          <w:tcPr>
            <w:tcW w:w="35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0532CB5" w14:textId="77777777" w:rsidR="00F256F3" w:rsidRDefault="00000000">
            <w:pPr>
              <w:jc w:val="center"/>
            </w:pPr>
            <w:r>
              <w:rPr>
                <w:b/>
                <w:bCs/>
                <w:color w:val="FFFFFF"/>
                <w:sz w:val="18"/>
                <w:szCs w:val="18"/>
              </w:rPr>
              <w:t>Szerepkör</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1E6F153" w14:textId="77777777" w:rsidR="00F256F3" w:rsidRDefault="00000000">
            <w:pPr>
              <w:jc w:val="center"/>
            </w:pPr>
            <w:r>
              <w:rPr>
                <w:b/>
                <w:bCs/>
                <w:color w:val="FFFFFF"/>
                <w:sz w:val="18"/>
                <w:szCs w:val="18"/>
              </w:rPr>
              <w:t>db</w:t>
            </w:r>
          </w:p>
        </w:tc>
      </w:tr>
      <w:tr w:rsidR="00F256F3" w14:paraId="3FD8EC03"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1E370574" w14:textId="77777777" w:rsidR="00F256F3" w:rsidRDefault="00000000">
            <w:r>
              <w:rPr>
                <w:b/>
                <w:bCs/>
                <w:color w:val="FFFFFF"/>
              </w:rPr>
              <w:t>Közös eszközök (minden variánsnál azonos)</w:t>
            </w:r>
          </w:p>
        </w:tc>
      </w:tr>
      <w:tr w:rsidR="00F256F3" w14:paraId="6AF2B86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E303C1" w14:textId="77777777" w:rsidR="00F256F3" w:rsidRDefault="00000000">
            <w:r>
              <w:rPr>
                <w:sz w:val="19"/>
                <w:szCs w:val="19"/>
              </w:rPr>
              <w:t>Internet Edge switch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140D0E" w14:textId="77777777" w:rsidR="00F256F3" w:rsidRDefault="00000000">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45BB5B" w14:textId="77777777" w:rsidR="00F256F3" w:rsidRDefault="00000000">
            <w:r>
              <w:rPr>
                <w:sz w:val="19"/>
                <w:szCs w:val="19"/>
              </w:rPr>
              <w:t>IE switch — BGP primary;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319A21" w14:textId="77777777" w:rsidR="00F256F3" w:rsidRDefault="00000000">
            <w:pPr>
              <w:jc w:val="center"/>
            </w:pPr>
            <w:r>
              <w:rPr>
                <w:b/>
                <w:bCs/>
                <w:sz w:val="19"/>
                <w:szCs w:val="19"/>
              </w:rPr>
              <w:t>1</w:t>
            </w:r>
          </w:p>
        </w:tc>
      </w:tr>
      <w:tr w:rsidR="00F256F3" w14:paraId="15B19B4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9A48FF" w14:textId="77777777" w:rsidR="00F256F3" w:rsidRDefault="00000000">
            <w:r>
              <w:rPr>
                <w:sz w:val="19"/>
                <w:szCs w:val="19"/>
              </w:rPr>
              <w:t>Internet Edge switch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5EF5459" w14:textId="77777777" w:rsidR="00F256F3" w:rsidRDefault="00000000">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83C1F6" w14:textId="77777777" w:rsidR="00F256F3" w:rsidRDefault="00000000">
            <w:r>
              <w:rPr>
                <w:sz w:val="19"/>
                <w:szCs w:val="19"/>
              </w:rPr>
              <w:t>IE switch — BGP secondary;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B4B5DD" w14:textId="77777777" w:rsidR="00F256F3" w:rsidRDefault="00000000">
            <w:pPr>
              <w:jc w:val="center"/>
            </w:pPr>
            <w:r>
              <w:rPr>
                <w:b/>
                <w:bCs/>
                <w:sz w:val="19"/>
                <w:szCs w:val="19"/>
              </w:rPr>
              <w:t>1</w:t>
            </w:r>
          </w:p>
        </w:tc>
      </w:tr>
      <w:tr w:rsidR="00F256F3" w14:paraId="5B9BD2D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9FC5C4" w14:textId="77777777" w:rsidR="00F256F3" w:rsidRDefault="00000000">
            <w:r>
              <w:rPr>
                <w:sz w:val="19"/>
                <w:szCs w:val="19"/>
              </w:rPr>
              <w:t>OOB Cisco Terminal Server Gateway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72E683" w14:textId="77777777" w:rsidR="00F256F3"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022887" w14:textId="77777777" w:rsidR="00F256F3" w:rsidRDefault="00000000">
            <w:r>
              <w:rPr>
                <w:sz w:val="19"/>
                <w:szCs w:val="19"/>
              </w:rPr>
              <w:t>OOB TSG — BKT eszközök + BKT IC#1+IC#2 Console+UTP; OOB FW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D97CF7" w14:textId="77777777" w:rsidR="00F256F3" w:rsidRDefault="00000000">
            <w:pPr>
              <w:jc w:val="center"/>
            </w:pPr>
            <w:r>
              <w:rPr>
                <w:b/>
                <w:bCs/>
                <w:sz w:val="19"/>
                <w:szCs w:val="19"/>
              </w:rPr>
              <w:t>1</w:t>
            </w:r>
          </w:p>
        </w:tc>
      </w:tr>
      <w:tr w:rsidR="00F256F3" w14:paraId="4E70186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F55EE7" w14:textId="77777777" w:rsidR="00F256F3" w:rsidRDefault="00000000">
            <w:r>
              <w:rPr>
                <w:sz w:val="19"/>
                <w:szCs w:val="19"/>
              </w:rPr>
              <w:t>OOB Cisco Terminal Server Gateway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4665A2" w14:textId="77777777" w:rsidR="00F256F3"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B5EE03" w14:textId="77777777" w:rsidR="00F256F3" w:rsidRDefault="00000000">
            <w:r>
              <w:rPr>
                <w:sz w:val="19"/>
                <w:szCs w:val="19"/>
              </w:rPr>
              <w:t>OOB TSG — KKT eszközök + KKT IC#1+IC#2 Console+UTP; OOB FW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78D429" w14:textId="77777777" w:rsidR="00F256F3" w:rsidRDefault="00000000">
            <w:pPr>
              <w:jc w:val="center"/>
            </w:pPr>
            <w:r>
              <w:rPr>
                <w:b/>
                <w:bCs/>
                <w:sz w:val="19"/>
                <w:szCs w:val="19"/>
              </w:rPr>
              <w:t>1</w:t>
            </w:r>
          </w:p>
        </w:tc>
      </w:tr>
      <w:tr w:rsidR="00F256F3" w14:paraId="104A15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647298" w14:textId="77777777" w:rsidR="00F256F3" w:rsidRDefault="00000000">
            <w:r>
              <w:rPr>
                <w:sz w:val="19"/>
                <w:szCs w:val="19"/>
              </w:rPr>
              <w:t>OOB Cisco Terminal Server Gateway B52 (megszűnik)</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8D08E2" w14:textId="77777777" w:rsidR="00F256F3"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9AB3E0" w14:textId="77777777" w:rsidR="00F256F3" w:rsidRDefault="00000000">
            <w:r>
              <w:rPr>
                <w:sz w:val="19"/>
                <w:szCs w:val="19"/>
              </w:rPr>
              <w:t>OOB TSG — BKT IC#1+IC#2 Console+UTP; BKT TSG kezeli (azonos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F34FD3" w14:textId="77777777" w:rsidR="00F256F3" w:rsidRDefault="00000000">
            <w:pPr>
              <w:jc w:val="center"/>
            </w:pPr>
            <w:r>
              <w:rPr>
                <w:b/>
                <w:bCs/>
                <w:sz w:val="19"/>
                <w:szCs w:val="19"/>
              </w:rPr>
              <w:t>1</w:t>
            </w:r>
          </w:p>
        </w:tc>
      </w:tr>
      <w:tr w:rsidR="00F256F3" w14:paraId="1FC458C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14F93F" w14:textId="77777777" w:rsidR="00F256F3" w:rsidRDefault="00000000">
            <w:r>
              <w:rPr>
                <w:sz w:val="19"/>
                <w:szCs w:val="19"/>
              </w:rPr>
              <w:t>OOB Cisco Terminal Server Gateway KBE (megszűnik)</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AAA19C" w14:textId="77777777" w:rsidR="00F256F3"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06883A" w14:textId="77777777" w:rsidR="00F256F3" w:rsidRDefault="00000000">
            <w:r>
              <w:rPr>
                <w:sz w:val="19"/>
                <w:szCs w:val="19"/>
              </w:rPr>
              <w:t>OOB TSG — KKT IC#1+IC#2 Console+UTP; KKT TSG kezeli (azonos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A51FDD" w14:textId="77777777" w:rsidR="00F256F3" w:rsidRDefault="00000000">
            <w:pPr>
              <w:jc w:val="center"/>
            </w:pPr>
            <w:r>
              <w:rPr>
                <w:b/>
                <w:bCs/>
                <w:sz w:val="19"/>
                <w:szCs w:val="19"/>
              </w:rPr>
              <w:t>1</w:t>
            </w:r>
          </w:p>
        </w:tc>
      </w:tr>
      <w:tr w:rsidR="00F256F3" w14:paraId="360567D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8F5929" w14:textId="77777777" w:rsidR="00F256F3" w:rsidRDefault="00000000">
            <w:r>
              <w:rPr>
                <w:sz w:val="19"/>
                <w:szCs w:val="19"/>
              </w:rPr>
              <w:t>OOB dedikált tűzfal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5C4592" w14:textId="77777777" w:rsidR="00F256F3" w:rsidRDefault="00000000">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E5DD6A" w14:textId="77777777" w:rsidR="00F256F3" w:rsidRDefault="00000000">
            <w:r>
              <w:rPr>
                <w:sz w:val="19"/>
                <w:szCs w:val="19"/>
              </w:rPr>
              <w:t>OOB L3 perem — Forti + TSG + BKT IC#1+IC#2;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6BEA39" w14:textId="77777777" w:rsidR="00F256F3" w:rsidRDefault="00000000">
            <w:pPr>
              <w:jc w:val="center"/>
            </w:pPr>
            <w:r>
              <w:rPr>
                <w:b/>
                <w:bCs/>
                <w:sz w:val="19"/>
                <w:szCs w:val="19"/>
              </w:rPr>
              <w:t>1</w:t>
            </w:r>
          </w:p>
        </w:tc>
      </w:tr>
      <w:tr w:rsidR="00F256F3" w14:paraId="659D26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6CB856" w14:textId="77777777" w:rsidR="00F256F3" w:rsidRDefault="00000000">
            <w:r>
              <w:rPr>
                <w:sz w:val="19"/>
                <w:szCs w:val="19"/>
              </w:rPr>
              <w:t>OOB dedikált tűzfal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E874F0" w14:textId="77777777" w:rsidR="00F256F3" w:rsidRDefault="00000000">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DAEFC8" w14:textId="77777777" w:rsidR="00F256F3" w:rsidRDefault="00000000">
            <w:r>
              <w:rPr>
                <w:sz w:val="19"/>
                <w:szCs w:val="19"/>
              </w:rPr>
              <w:t>OOB L3 perem — Forti + TSG + KKT IC#1+IC#2;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2DA845" w14:textId="77777777" w:rsidR="00F256F3" w:rsidRDefault="00000000">
            <w:pPr>
              <w:jc w:val="center"/>
            </w:pPr>
            <w:r>
              <w:rPr>
                <w:b/>
                <w:bCs/>
                <w:sz w:val="19"/>
                <w:szCs w:val="19"/>
              </w:rPr>
              <w:t>1</w:t>
            </w:r>
          </w:p>
        </w:tc>
      </w:tr>
      <w:tr w:rsidR="00F256F3" w14:paraId="36BA275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C88E8B" w14:textId="77777777" w:rsidR="00F256F3" w:rsidRDefault="00000000">
            <w:r>
              <w:rPr>
                <w:sz w:val="19"/>
                <w:szCs w:val="19"/>
              </w:rPr>
              <w:t>BKT IC#1 + BKT IC#2 (BKT Szerverterem)</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114696" w14:textId="77777777" w:rsidR="00F256F3" w:rsidRDefault="00000000">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CDA509" w14:textId="77777777" w:rsidR="00F256F3" w:rsidRDefault="00000000">
            <w:r>
              <w:rPr>
                <w:sz w:val="19"/>
                <w:szCs w:val="19"/>
              </w:rPr>
              <w:t>InterConnect — BKT Szerverterem,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411B1F" w14:textId="77777777" w:rsidR="00F256F3" w:rsidRDefault="00000000">
            <w:pPr>
              <w:jc w:val="center"/>
            </w:pPr>
            <w:r>
              <w:rPr>
                <w:b/>
                <w:bCs/>
                <w:sz w:val="19"/>
                <w:szCs w:val="19"/>
              </w:rPr>
              <w:t>2</w:t>
            </w:r>
          </w:p>
        </w:tc>
      </w:tr>
      <w:tr w:rsidR="00F256F3" w14:paraId="525B1C5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84EFFB" w14:textId="77777777" w:rsidR="00F256F3" w:rsidRDefault="00000000">
            <w:r>
              <w:rPr>
                <w:sz w:val="19"/>
                <w:szCs w:val="19"/>
              </w:rPr>
              <w:t>KKT IC#1 + KKT IC#2 (KKT Szerverterem)</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F737D0" w14:textId="77777777" w:rsidR="00F256F3" w:rsidRDefault="00000000">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251947" w14:textId="77777777" w:rsidR="00F256F3" w:rsidRDefault="00000000">
            <w:r>
              <w:rPr>
                <w:sz w:val="19"/>
                <w:szCs w:val="19"/>
              </w:rPr>
              <w:t>InterConnect — KKT Szerverterem,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47963B" w14:textId="77777777" w:rsidR="00F256F3" w:rsidRDefault="00000000">
            <w:pPr>
              <w:jc w:val="center"/>
            </w:pPr>
            <w:r>
              <w:rPr>
                <w:b/>
                <w:bCs/>
                <w:sz w:val="19"/>
                <w:szCs w:val="19"/>
              </w:rPr>
              <w:t>2</w:t>
            </w:r>
          </w:p>
        </w:tc>
      </w:tr>
    </w:tbl>
    <w:p w14:paraId="0C5A22D3" w14:textId="77777777" w:rsidR="00F256F3" w:rsidRDefault="00F256F3">
      <w:pPr>
        <w:spacing w:after="120"/>
      </w:pPr>
    </w:p>
    <w:p w14:paraId="78F6B27E" w14:textId="77777777" w:rsidR="00F256F3" w:rsidRDefault="00000000">
      <w:pPr>
        <w:pStyle w:val="Cmsor3"/>
      </w:pPr>
      <w:r>
        <w:t>6.3.2.  Bszerezendő SFP/QSFP csatolók — SDA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838"/>
        <w:gridCol w:w="1400"/>
        <w:gridCol w:w="1500"/>
      </w:tblGrid>
      <w:tr w:rsidR="00F256F3" w14:paraId="05712BEA"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B2A94AB" w14:textId="77777777" w:rsidR="00F256F3" w:rsidRDefault="00000000">
            <w:pPr>
              <w:jc w:val="center"/>
            </w:pPr>
            <w:r>
              <w:rPr>
                <w:b/>
                <w:bCs/>
                <w:color w:val="FFFFFF"/>
                <w:sz w:val="18"/>
                <w:szCs w:val="18"/>
              </w:rPr>
              <w:lastRenderedPageBreak/>
              <w:t>Csatoló típus</w:t>
            </w:r>
          </w:p>
        </w:tc>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B963891" w14:textId="77777777" w:rsidR="00F256F3" w:rsidRDefault="00000000">
            <w:pPr>
              <w:jc w:val="center"/>
            </w:pPr>
            <w:r>
              <w:rPr>
                <w:b/>
                <w:bCs/>
                <w:color w:val="FFFFFF"/>
                <w:sz w:val="18"/>
                <w:szCs w:val="18"/>
              </w:rPr>
              <w:t>Szabvány / médiatípus</w:t>
            </w:r>
          </w:p>
        </w:tc>
        <w:tc>
          <w:tcPr>
            <w:tcW w:w="28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D04E159" w14:textId="77777777" w:rsidR="00F256F3" w:rsidRDefault="00000000">
            <w:pPr>
              <w:jc w:val="center"/>
            </w:pPr>
            <w:r>
              <w:rPr>
                <w:b/>
                <w:bCs/>
                <w:color w:val="FFFFFF"/>
                <w:sz w:val="18"/>
                <w:szCs w:val="18"/>
              </w:rPr>
              <w:t>Alkalmazás / megjegyzés</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F4608E4" w14:textId="77777777" w:rsidR="00F256F3" w:rsidRDefault="00000000">
            <w:pPr>
              <w:jc w:val="center"/>
            </w:pPr>
            <w:r>
              <w:rPr>
                <w:b/>
                <w:bCs/>
                <w:color w:val="FFFFFF"/>
                <w:sz w:val="18"/>
                <w:szCs w:val="18"/>
              </w:rPr>
              <w:t>db / eszköz</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CD012E1" w14:textId="77777777" w:rsidR="00F256F3" w:rsidRDefault="00000000">
            <w:pPr>
              <w:jc w:val="center"/>
            </w:pPr>
            <w:r>
              <w:rPr>
                <w:b/>
                <w:bCs/>
                <w:color w:val="FFFFFF"/>
                <w:sz w:val="18"/>
                <w:szCs w:val="18"/>
              </w:rPr>
              <w:t>Összes db</w:t>
            </w:r>
          </w:p>
        </w:tc>
      </w:tr>
      <w:tr w:rsidR="00F256F3" w14:paraId="7C64841C"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61AE7251" w14:textId="77777777" w:rsidR="00F256F3" w:rsidRDefault="00000000">
            <w:r>
              <w:rPr>
                <w:b/>
                <w:bCs/>
                <w:color w:val="FFFFFF"/>
              </w:rPr>
              <w:t>SDA #1 specifikus SFP/QSFP csatolók</w:t>
            </w:r>
          </w:p>
        </w:tc>
      </w:tr>
      <w:tr w:rsidR="00F256F3" w14:paraId="5CB5109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2D1B96" w14:textId="77777777" w:rsidR="00F256F3"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88153E" w14:textId="77777777" w:rsidR="00F256F3" w:rsidRDefault="00000000">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A3DDDC" w14:textId="77777777" w:rsidR="00F256F3" w:rsidRDefault="00000000">
            <w:r>
              <w:rPr>
                <w:sz w:val="19"/>
                <w:szCs w:val="19"/>
              </w:rPr>
              <w:t>EC — Forti(1×,EC port ÚJ) + IC#1(1×) + IC#2(1×)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83482A" w14:textId="77777777" w:rsidR="00F256F3" w:rsidRDefault="00000000">
            <w:pPr>
              <w:jc w:val="center"/>
            </w:pPr>
            <w:r>
              <w:rPr>
                <w:sz w:val="19"/>
                <w:szCs w:val="19"/>
              </w:rPr>
              <w:t>3× / C9500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746E38" w14:textId="77777777" w:rsidR="00F256F3" w:rsidRDefault="00000000">
            <w:pPr>
              <w:jc w:val="center"/>
            </w:pPr>
            <w:r>
              <w:rPr>
                <w:b/>
                <w:bCs/>
                <w:sz w:val="19"/>
                <w:szCs w:val="19"/>
              </w:rPr>
              <w:t>12 db (4×3)</w:t>
            </w:r>
          </w:p>
        </w:tc>
      </w:tr>
      <w:tr w:rsidR="00F256F3" w14:paraId="24D5C78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4A5E2D"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50BBEB7"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A02834" w14:textId="77777777" w:rsidR="00F256F3" w:rsidRDefault="00000000">
            <w:r>
              <w:rPr>
                <w:sz w:val="19"/>
                <w:szCs w:val="19"/>
              </w:rPr>
              <w:t>EC — L2 Border Device (1× per EC)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3335CB" w14:textId="77777777" w:rsidR="00F256F3" w:rsidRDefault="00000000">
            <w:pPr>
              <w:jc w:val="center"/>
            </w:pPr>
            <w:r>
              <w:rPr>
                <w:sz w:val="19"/>
                <w:szCs w:val="19"/>
              </w:rPr>
              <w:t>1× / C9500</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A3A3F5" w14:textId="77777777" w:rsidR="00F256F3" w:rsidRDefault="00000000">
            <w:pPr>
              <w:jc w:val="center"/>
            </w:pPr>
            <w:r>
              <w:rPr>
                <w:b/>
                <w:bCs/>
                <w:sz w:val="19"/>
                <w:szCs w:val="19"/>
              </w:rPr>
              <w:t>4 db (4×1)</w:t>
            </w:r>
          </w:p>
        </w:tc>
      </w:tr>
      <w:tr w:rsidR="00F256F3" w14:paraId="7DF80BB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54FBA9" w14:textId="77777777" w:rsidR="00F256F3" w:rsidRDefault="00000000">
            <w:r>
              <w:rPr>
                <w:b/>
                <w:bCs/>
                <w:sz w:val="19"/>
                <w:szCs w:val="19"/>
              </w:rPr>
              <w:t>100G QSFP28 DAC (QSFP28-100G-CU)</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4745E8" w14:textId="77777777" w:rsidR="00F256F3" w:rsidRDefault="00000000">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51A202" w14:textId="77777777" w:rsidR="00F256F3" w:rsidRDefault="00000000">
            <w:r>
              <w:rPr>
                <w:sz w:val="19"/>
                <w:szCs w:val="19"/>
              </w:rPr>
              <w:t>EC#1↔EC#2 belső: BKT 2× + KKT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C10091" w14:textId="77777777" w:rsidR="00F256F3" w:rsidRDefault="00000000">
            <w:pPr>
              <w:jc w:val="center"/>
            </w:pPr>
            <w:r>
              <w:rPr>
                <w:sz w:val="19"/>
                <w:szCs w:val="19"/>
              </w:rPr>
              <w:t>2× DAC / EC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3F8C5A" w14:textId="77777777" w:rsidR="00F256F3" w:rsidRDefault="00000000">
            <w:pPr>
              <w:jc w:val="center"/>
            </w:pPr>
            <w:r>
              <w:rPr>
                <w:b/>
                <w:bCs/>
                <w:sz w:val="19"/>
                <w:szCs w:val="19"/>
              </w:rPr>
              <w:t>4 DAC kábel</w:t>
            </w:r>
          </w:p>
        </w:tc>
      </w:tr>
      <w:tr w:rsidR="00F256F3" w14:paraId="0011067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E6866F"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C0279E"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BCA354" w14:textId="77777777" w:rsidR="00F256F3" w:rsidRDefault="00000000">
            <w:r>
              <w:rPr>
                <w:sz w:val="19"/>
                <w:szCs w:val="19"/>
              </w:rPr>
              <w:t>L2 Border — EC#1(1)+EC#2(1)+régi Core(1)+IC#1(1)+IC#2(1)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D29992" w14:textId="77777777" w:rsidR="00F256F3" w:rsidRDefault="00000000">
            <w:pPr>
              <w:jc w:val="center"/>
            </w:pPr>
            <w:r>
              <w:rPr>
                <w:sz w:val="19"/>
                <w:szCs w:val="19"/>
              </w:rPr>
              <w:t>5× / 9300X</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5A3786" w14:textId="77777777" w:rsidR="00F256F3" w:rsidRDefault="00000000">
            <w:pPr>
              <w:jc w:val="center"/>
            </w:pPr>
            <w:r>
              <w:rPr>
                <w:b/>
                <w:bCs/>
                <w:sz w:val="19"/>
                <w:szCs w:val="19"/>
              </w:rPr>
              <w:t>10 db (2×5)</w:t>
            </w:r>
          </w:p>
        </w:tc>
      </w:tr>
      <w:tr w:rsidR="00F256F3" w14:paraId="26D9A6C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30F312"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E9C118"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A1AF1A" w14:textId="77777777" w:rsidR="00F256F3" w:rsidRDefault="00000000">
            <w:r>
              <w:rPr>
                <w:sz w:val="19"/>
                <w:szCs w:val="19"/>
              </w:rPr>
              <w:t>IC — IE(1×) + OOB FW(1×) + L2 Border(1×) per IC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C75C2C" w14:textId="77777777" w:rsidR="00F256F3" w:rsidRDefault="00000000">
            <w:pPr>
              <w:jc w:val="center"/>
            </w:pPr>
            <w:r>
              <w:rPr>
                <w:sz w:val="19"/>
                <w:szCs w:val="19"/>
              </w:rPr>
              <w:t>3×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27FB1E" w14:textId="77777777" w:rsidR="00F256F3" w:rsidRDefault="00000000">
            <w:pPr>
              <w:jc w:val="center"/>
            </w:pPr>
            <w:r>
              <w:rPr>
                <w:b/>
                <w:bCs/>
                <w:sz w:val="19"/>
                <w:szCs w:val="19"/>
              </w:rPr>
              <w:t>12 db (4×3)</w:t>
            </w:r>
          </w:p>
        </w:tc>
      </w:tr>
      <w:tr w:rsidR="00F256F3" w14:paraId="621A99A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DF39CB" w14:textId="77777777" w:rsidR="00F256F3" w:rsidRDefault="00000000">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B8E801" w14:textId="77777777" w:rsidR="00F256F3" w:rsidRDefault="00000000">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A93E3D" w14:textId="77777777" w:rsidR="00F256F3" w:rsidRDefault="00000000">
            <w:r>
              <w:rPr>
                <w:sz w:val="19"/>
                <w:szCs w:val="19"/>
              </w:rPr>
              <w:t>Disztr Stack — D1: helyi EC(1×LR) + D2: másik DC EC(1×LR)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C575C4" w14:textId="77777777" w:rsidR="00F256F3" w:rsidRDefault="00000000">
            <w:pPr>
              <w:jc w:val="center"/>
            </w:pPr>
            <w:r>
              <w:rPr>
                <w:sz w:val="19"/>
                <w:szCs w:val="19"/>
              </w:rPr>
              <w:t>2× LR /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439E3E" w14:textId="77777777" w:rsidR="00F256F3" w:rsidRDefault="00000000">
            <w:pPr>
              <w:jc w:val="center"/>
            </w:pPr>
            <w:r>
              <w:rPr>
                <w:b/>
                <w:bCs/>
                <w:sz w:val="19"/>
                <w:szCs w:val="19"/>
              </w:rPr>
              <w:t>50 db (25×2)</w:t>
            </w:r>
          </w:p>
        </w:tc>
      </w:tr>
      <w:tr w:rsidR="00F256F3" w14:paraId="63B03AD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854913"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513A96"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4180C9" w14:textId="77777777" w:rsidR="00F256F3" w:rsidRDefault="00000000">
            <w:r>
              <w:rPr>
                <w:sz w:val="19"/>
                <w:szCs w:val="19"/>
              </w:rPr>
              <w:t>Disztr Stack — Access D1(~10×SR) + D2(~10×SR)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F64EE6" w14:textId="77777777" w:rsidR="00F256F3" w:rsidRDefault="00000000">
            <w:pPr>
              <w:jc w:val="center"/>
            </w:pPr>
            <w:r>
              <w:rPr>
                <w:sz w:val="19"/>
                <w:szCs w:val="19"/>
              </w:rPr>
              <w:t>~20× SR /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3DAA05" w14:textId="77777777" w:rsidR="00F256F3" w:rsidRDefault="00000000">
            <w:pPr>
              <w:jc w:val="center"/>
            </w:pPr>
            <w:r>
              <w:rPr>
                <w:b/>
                <w:bCs/>
                <w:sz w:val="19"/>
                <w:szCs w:val="19"/>
              </w:rPr>
              <w:t>~500 db (25×20)</w:t>
            </w:r>
          </w:p>
        </w:tc>
      </w:tr>
      <w:tr w:rsidR="00F256F3" w14:paraId="1E98083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CE0658"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D65FAB"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210D25" w14:textId="77777777" w:rsidR="00F256F3" w:rsidRDefault="00000000">
            <w:r>
              <w:rPr>
                <w:sz w:val="19"/>
                <w:szCs w:val="19"/>
              </w:rPr>
              <w:t>Access 9200L/9200 (meglévő) — D1 uplink(1×) + D2 uplink(1×); Access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021F1B" w14:textId="77777777" w:rsidR="00F256F3" w:rsidRDefault="00000000">
            <w:pPr>
              <w:jc w:val="center"/>
            </w:pPr>
            <w:r>
              <w:rPr>
                <w:sz w:val="19"/>
                <w:szCs w:val="19"/>
              </w:rPr>
              <w:t>2× / access stack</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702068" w14:textId="77777777" w:rsidR="00F256F3" w:rsidRDefault="00000000">
            <w:pPr>
              <w:jc w:val="center"/>
            </w:pPr>
            <w:r>
              <w:rPr>
                <w:b/>
                <w:bCs/>
                <w:sz w:val="19"/>
                <w:szCs w:val="19"/>
              </w:rPr>
              <w:t>~500 db (25 helyszín × ~20 stack × 2)</w:t>
            </w:r>
          </w:p>
        </w:tc>
      </w:tr>
      <w:tr w:rsidR="00F256F3" w14:paraId="6DF26F7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7F853D"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27408A"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E3BDA2" w14:textId="77777777" w:rsidR="00F256F3" w:rsidRDefault="00000000">
            <w:r>
              <w:rPr>
                <w:sz w:val="19"/>
                <w:szCs w:val="19"/>
              </w:rPr>
              <w:t>CC — DC Core#1(2×,4szál) + DC Core#2(2×,4szál)</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EEBEF9" w14:textId="77777777" w:rsidR="00F256F3" w:rsidRDefault="00000000">
            <w:pPr>
              <w:jc w:val="center"/>
            </w:pPr>
            <w:r>
              <w:rPr>
                <w:sz w:val="19"/>
                <w:szCs w:val="19"/>
              </w:rPr>
              <w:t>4× / appliance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214F77" w14:textId="77777777" w:rsidR="00F256F3" w:rsidRDefault="00000000">
            <w:pPr>
              <w:jc w:val="center"/>
            </w:pPr>
            <w:r>
              <w:rPr>
                <w:b/>
                <w:bCs/>
                <w:sz w:val="19"/>
                <w:szCs w:val="19"/>
              </w:rPr>
              <w:t>12 db (3×4)</w:t>
            </w:r>
          </w:p>
        </w:tc>
      </w:tr>
      <w:tr w:rsidR="00F256F3" w14:paraId="39AA6F2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ABA711"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34E183"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BC2A1E" w14:textId="77777777" w:rsidR="00F256F3" w:rsidRDefault="00000000">
            <w:r>
              <w:rPr>
                <w:sz w:val="19"/>
                <w:szCs w:val="19"/>
              </w:rPr>
              <w:t>DC Core Nexus (meglévő) — → CC(2×SFP,4szál) per Nexus; Nexus port ÚJ</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A89E55" w14:textId="77777777" w:rsidR="00F256F3" w:rsidRDefault="00000000">
            <w:pPr>
              <w:jc w:val="center"/>
            </w:pPr>
            <w:r>
              <w:rPr>
                <w:sz w:val="19"/>
                <w:szCs w:val="19"/>
              </w:rPr>
              <w:t>2× / Nexus</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3CF1021" w14:textId="77777777" w:rsidR="00F256F3" w:rsidRDefault="00000000">
            <w:pPr>
              <w:jc w:val="center"/>
            </w:pPr>
            <w:r>
              <w:rPr>
                <w:b/>
                <w:bCs/>
                <w:sz w:val="19"/>
                <w:szCs w:val="19"/>
              </w:rPr>
              <w:t>8 db (4 Nexus × 2)</w:t>
            </w:r>
          </w:p>
        </w:tc>
      </w:tr>
      <w:tr w:rsidR="00F256F3" w14:paraId="44F003C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77B2C4"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11E37E"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512DE4" w14:textId="77777777" w:rsidR="00F256F3" w:rsidRDefault="00000000">
            <w:r>
              <w:rPr>
                <w:sz w:val="19"/>
                <w:szCs w:val="19"/>
              </w:rPr>
              <w:t>BKATA/KKATA régi Core (meglévő) — → L2 Border(1×); régi Core port ÚJ</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5A6ADB" w14:textId="77777777" w:rsidR="00F256F3" w:rsidRDefault="00000000">
            <w:pPr>
              <w:jc w:val="center"/>
            </w:pPr>
            <w:r>
              <w:rPr>
                <w:sz w:val="19"/>
                <w:szCs w:val="19"/>
              </w:rPr>
              <w:t>1× / régi Core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C2241B" w14:textId="77777777" w:rsidR="00F256F3" w:rsidRDefault="00000000">
            <w:pPr>
              <w:jc w:val="center"/>
            </w:pPr>
            <w:r>
              <w:rPr>
                <w:b/>
                <w:bCs/>
                <w:sz w:val="19"/>
                <w:szCs w:val="19"/>
              </w:rPr>
              <w:t>2 db (BKT+KKT)</w:t>
            </w:r>
          </w:p>
        </w:tc>
      </w:tr>
    </w:tbl>
    <w:p w14:paraId="46CD3584"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838"/>
        <w:gridCol w:w="1400"/>
        <w:gridCol w:w="1500"/>
      </w:tblGrid>
      <w:tr w:rsidR="00F256F3" w14:paraId="6A7AE692"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98AF573" w14:textId="77777777" w:rsidR="00F256F3" w:rsidRDefault="00000000">
            <w:pPr>
              <w:jc w:val="center"/>
            </w:pPr>
            <w:r>
              <w:rPr>
                <w:b/>
                <w:bCs/>
                <w:color w:val="FFFFFF"/>
                <w:sz w:val="18"/>
                <w:szCs w:val="18"/>
              </w:rPr>
              <w:t>Csatoló típus</w:t>
            </w:r>
          </w:p>
        </w:tc>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2F71737" w14:textId="77777777" w:rsidR="00F256F3" w:rsidRDefault="00000000">
            <w:pPr>
              <w:jc w:val="center"/>
            </w:pPr>
            <w:r>
              <w:rPr>
                <w:b/>
                <w:bCs/>
                <w:color w:val="FFFFFF"/>
                <w:sz w:val="18"/>
                <w:szCs w:val="18"/>
              </w:rPr>
              <w:t>Szabvány / médiatípus</w:t>
            </w:r>
          </w:p>
        </w:tc>
        <w:tc>
          <w:tcPr>
            <w:tcW w:w="28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C427C0A" w14:textId="77777777" w:rsidR="00F256F3" w:rsidRDefault="00000000">
            <w:pPr>
              <w:jc w:val="center"/>
            </w:pPr>
            <w:r>
              <w:rPr>
                <w:b/>
                <w:bCs/>
                <w:color w:val="FFFFFF"/>
                <w:sz w:val="18"/>
                <w:szCs w:val="18"/>
              </w:rPr>
              <w:t>Alkalmazás / megjegyzés</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D9D4434" w14:textId="77777777" w:rsidR="00F256F3" w:rsidRDefault="00000000">
            <w:pPr>
              <w:jc w:val="center"/>
            </w:pPr>
            <w:r>
              <w:rPr>
                <w:b/>
                <w:bCs/>
                <w:color w:val="FFFFFF"/>
                <w:sz w:val="18"/>
                <w:szCs w:val="18"/>
              </w:rPr>
              <w:t>db / eszköz</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54E5E0D" w14:textId="77777777" w:rsidR="00F256F3" w:rsidRDefault="00000000">
            <w:pPr>
              <w:jc w:val="center"/>
            </w:pPr>
            <w:r>
              <w:rPr>
                <w:b/>
                <w:bCs/>
                <w:color w:val="FFFFFF"/>
                <w:sz w:val="18"/>
                <w:szCs w:val="18"/>
              </w:rPr>
              <w:t>Összes db</w:t>
            </w:r>
          </w:p>
        </w:tc>
      </w:tr>
      <w:tr w:rsidR="00F256F3" w14:paraId="12DF216F"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07EC64AE" w14:textId="77777777" w:rsidR="00F256F3" w:rsidRDefault="00000000">
            <w:r>
              <w:rPr>
                <w:b/>
                <w:bCs/>
                <w:color w:val="FFFFFF"/>
              </w:rPr>
              <w:t>Közös SFP/QSFP csatolók (minden variánsnál azonos)</w:t>
            </w:r>
          </w:p>
        </w:tc>
      </w:tr>
      <w:tr w:rsidR="00F256F3" w14:paraId="0894051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1257F9" w14:textId="77777777" w:rsidR="00F256F3"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C5AB38" w14:textId="77777777" w:rsidR="00F256F3" w:rsidRDefault="00000000">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467349" w14:textId="77777777" w:rsidR="00F256F3" w:rsidRDefault="00000000">
            <w:r>
              <w:rPr>
                <w:sz w:val="19"/>
                <w:szCs w:val="19"/>
              </w:rPr>
              <w:t>IC — DC Core#1(1×) + DC Core#2(1×) + EC#1(1×) + EC#2(1×); 40G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C19FBF" w14:textId="77777777" w:rsidR="00F256F3" w:rsidRDefault="00000000">
            <w:pPr>
              <w:jc w:val="center"/>
            </w:pPr>
            <w:r>
              <w:rPr>
                <w:sz w:val="19"/>
                <w:szCs w:val="19"/>
              </w:rPr>
              <w:t>4×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1A2F43" w14:textId="77777777" w:rsidR="00F256F3" w:rsidRDefault="00000000">
            <w:pPr>
              <w:jc w:val="center"/>
            </w:pPr>
            <w:r>
              <w:rPr>
                <w:b/>
                <w:bCs/>
                <w:sz w:val="19"/>
                <w:szCs w:val="19"/>
              </w:rPr>
              <w:t>16 db (4 IC × 4)</w:t>
            </w:r>
          </w:p>
        </w:tc>
      </w:tr>
      <w:tr w:rsidR="00F256F3" w14:paraId="037B6B6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951968" w14:textId="77777777" w:rsidR="00F256F3" w:rsidRDefault="00000000">
            <w:r>
              <w:rPr>
                <w:b/>
                <w:bCs/>
                <w:sz w:val="19"/>
                <w:szCs w:val="19"/>
              </w:rPr>
              <w:t>QSFP28-100G-LR4-S</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FC6586" w14:textId="77777777" w:rsidR="00F256F3" w:rsidRDefault="00000000">
            <w:r>
              <w:rPr>
                <w:sz w:val="19"/>
                <w:szCs w:val="19"/>
              </w:rPr>
              <w:t>40GBASE-LR4  SMF OS2  LC duplex</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CFAF1A" w14:textId="77777777" w:rsidR="00F256F3" w:rsidRDefault="00000000">
            <w:r>
              <w:rPr>
                <w:sz w:val="19"/>
                <w:szCs w:val="19"/>
              </w:rPr>
              <w:t>IC inter-site full mesh — →KKT IC#1(1×) + →KKT IC#2(1×) per BKT IC (100G SMF)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7D6817" w14:textId="77777777" w:rsidR="00F256F3" w:rsidRDefault="00000000">
            <w:pPr>
              <w:jc w:val="center"/>
            </w:pPr>
            <w:r>
              <w:rPr>
                <w:sz w:val="19"/>
                <w:szCs w:val="19"/>
              </w:rPr>
              <w:t>2× / IC</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0F068F" w14:textId="77777777" w:rsidR="00F256F3" w:rsidRDefault="00000000">
            <w:pPr>
              <w:jc w:val="center"/>
            </w:pPr>
            <w:r>
              <w:rPr>
                <w:b/>
                <w:bCs/>
                <w:sz w:val="19"/>
                <w:szCs w:val="19"/>
              </w:rPr>
              <w:t>8 db (4 IC × 2)</w:t>
            </w:r>
          </w:p>
        </w:tc>
      </w:tr>
      <w:tr w:rsidR="00F256F3" w14:paraId="2843538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D30A08" w14:textId="77777777" w:rsidR="00F256F3" w:rsidRDefault="00000000">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34ABAD" w14:textId="77777777" w:rsidR="00F256F3" w:rsidRDefault="00000000">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AACC5D" w14:textId="77777777" w:rsidR="00F256F3" w:rsidRDefault="00000000">
            <w:r>
              <w:rPr>
                <w:sz w:val="19"/>
                <w:szCs w:val="19"/>
              </w:rPr>
              <w:t>IC → Disztr: BKT 11h×2/2IC≈6 port, KKT 14h×2/2IC≈7 port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6ECE53" w14:textId="77777777" w:rsidR="00F256F3" w:rsidRDefault="00000000">
            <w:pPr>
              <w:jc w:val="center"/>
            </w:pPr>
            <w:r>
              <w:rPr>
                <w:sz w:val="19"/>
                <w:szCs w:val="19"/>
              </w:rPr>
              <w:t>~6–7×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EE0504" w14:textId="77777777" w:rsidR="00F256F3" w:rsidRDefault="00000000">
            <w:pPr>
              <w:jc w:val="center"/>
            </w:pPr>
            <w:r>
              <w:rPr>
                <w:b/>
                <w:bCs/>
                <w:sz w:val="19"/>
                <w:szCs w:val="19"/>
              </w:rPr>
              <w:t>~50 db össz.</w:t>
            </w:r>
          </w:p>
        </w:tc>
      </w:tr>
      <w:tr w:rsidR="00F256F3" w14:paraId="08936CD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E748AA" w14:textId="77777777" w:rsidR="00F256F3" w:rsidRDefault="00000000">
            <w:r>
              <w:rPr>
                <w:b/>
                <w:bCs/>
                <w:sz w:val="19"/>
                <w:szCs w:val="19"/>
              </w:rPr>
              <w:t>100G QSFP28 DAC (QSFP28-100G-CU)</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DB8290" w14:textId="77777777" w:rsidR="00F256F3" w:rsidRDefault="00000000">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2CC23B" w14:textId="77777777" w:rsidR="00F256F3" w:rsidRDefault="00000000">
            <w:r>
              <w:rPr>
                <w:sz w:val="19"/>
                <w:szCs w:val="19"/>
              </w:rPr>
              <w:t>IC#1↔IC#2 belső: BKT pár 2× 100G DAC + KKT pár 2× 100G DAC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2404EA" w14:textId="77777777" w:rsidR="00F256F3" w:rsidRDefault="00000000">
            <w:pPr>
              <w:jc w:val="center"/>
            </w:pPr>
            <w:r>
              <w:rPr>
                <w:sz w:val="19"/>
                <w:szCs w:val="19"/>
              </w:rPr>
              <w:t>2× DAC / IC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DD3050" w14:textId="77777777" w:rsidR="00F256F3" w:rsidRDefault="00000000">
            <w:pPr>
              <w:jc w:val="center"/>
            </w:pPr>
            <w:r>
              <w:rPr>
                <w:b/>
                <w:bCs/>
                <w:sz w:val="19"/>
                <w:szCs w:val="19"/>
              </w:rPr>
              <w:t>4 DAC kábel</w:t>
            </w:r>
          </w:p>
        </w:tc>
      </w:tr>
      <w:tr w:rsidR="00F256F3" w14:paraId="5CD772F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C25C27"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560FEC"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AD9CB6" w14:textId="77777777" w:rsidR="00F256F3" w:rsidRDefault="00000000">
            <w:r>
              <w:rPr>
                <w:sz w:val="19"/>
                <w:szCs w:val="19"/>
              </w:rPr>
              <w:t>IE — Forti 2×(dupla,IE port ÚJ) + IC#1(1×) + IC#2(1×) + SP Router(1×)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61D2FF" w14:textId="77777777" w:rsidR="00F256F3" w:rsidRDefault="00000000">
            <w:pPr>
              <w:jc w:val="center"/>
            </w:pPr>
            <w:r>
              <w:rPr>
                <w:sz w:val="19"/>
                <w:szCs w:val="19"/>
              </w:rPr>
              <w:t>5× / IE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E87B84" w14:textId="77777777" w:rsidR="00F256F3" w:rsidRDefault="00000000">
            <w:pPr>
              <w:jc w:val="center"/>
            </w:pPr>
            <w:r>
              <w:rPr>
                <w:b/>
                <w:bCs/>
                <w:sz w:val="19"/>
                <w:szCs w:val="19"/>
              </w:rPr>
              <w:t>10 db (2×5)</w:t>
            </w:r>
          </w:p>
        </w:tc>
      </w:tr>
      <w:tr w:rsidR="00F256F3" w14:paraId="28EC228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621272" w14:textId="77777777" w:rsidR="00F256F3" w:rsidRDefault="00000000">
            <w:r>
              <w:rPr>
                <w:b/>
                <w:bCs/>
                <w:sz w:val="19"/>
                <w:szCs w:val="19"/>
              </w:rPr>
              <w:lastRenderedPageBreak/>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6A7967"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C04406" w14:textId="77777777" w:rsidR="00F256F3" w:rsidRDefault="00000000">
            <w:r>
              <w:rPr>
                <w:sz w:val="19"/>
                <w:szCs w:val="19"/>
              </w:rPr>
              <w:t>OOB TSG BKT+KKT → OOB FW felé (1× per TSG)</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FE91B0" w14:textId="77777777" w:rsidR="00F256F3" w:rsidRDefault="00000000">
            <w:pPr>
              <w:jc w:val="center"/>
            </w:pPr>
            <w:r>
              <w:rPr>
                <w:sz w:val="19"/>
                <w:szCs w:val="19"/>
              </w:rPr>
              <w:t>1× / BKT·KKT TSG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280246" w14:textId="77777777" w:rsidR="00F256F3" w:rsidRDefault="00000000">
            <w:pPr>
              <w:jc w:val="center"/>
            </w:pPr>
            <w:r>
              <w:rPr>
                <w:b/>
                <w:bCs/>
                <w:sz w:val="19"/>
                <w:szCs w:val="19"/>
              </w:rPr>
              <w:t>2 db</w:t>
            </w:r>
          </w:p>
        </w:tc>
      </w:tr>
      <w:tr w:rsidR="00F256F3" w14:paraId="02694B6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F477FF" w14:textId="77777777" w:rsidR="00F256F3" w:rsidRDefault="00000000">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AC2FE8" w14:textId="77777777" w:rsidR="00F256F3" w:rsidRDefault="00000000">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B68895" w14:textId="77777777" w:rsidR="00F256F3" w:rsidRDefault="00000000">
            <w:r>
              <w:rPr>
                <w:sz w:val="19"/>
                <w:szCs w:val="19"/>
              </w:rPr>
              <w:t>OOB TSG BKT + KKT (helyi IC menedzsment, szükség esetén 1G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A2A9E6" w14:textId="77777777" w:rsidR="00F256F3" w:rsidRDefault="00000000">
            <w:pPr>
              <w:jc w:val="center"/>
            </w:pPr>
            <w:r>
              <w:rPr>
                <w:sz w:val="19"/>
                <w:szCs w:val="19"/>
              </w:rPr>
              <w:t>1× / BKT·KKT TSG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5CBA70" w14:textId="77777777" w:rsidR="00F256F3" w:rsidRDefault="00000000">
            <w:pPr>
              <w:jc w:val="center"/>
            </w:pPr>
            <w:r>
              <w:rPr>
                <w:b/>
                <w:bCs/>
                <w:sz w:val="19"/>
                <w:szCs w:val="19"/>
              </w:rPr>
              <w:t>2 db</w:t>
            </w:r>
          </w:p>
        </w:tc>
      </w:tr>
      <w:tr w:rsidR="00F256F3" w14:paraId="5926F6C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C7DA946" w14:textId="77777777" w:rsidR="00F256F3" w:rsidRDefault="00000000">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BD39E87" w14:textId="77777777" w:rsidR="00F256F3" w:rsidRDefault="00000000">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755F16" w14:textId="77777777" w:rsidR="00F256F3" w:rsidRDefault="00000000">
            <w:r>
              <w:rPr>
                <w:sz w:val="19"/>
                <w:szCs w:val="19"/>
              </w:rPr>
              <w:t>Helyi IC OOB menedzsment fogadó (szükség szerint)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CD91C1" w14:textId="77777777" w:rsidR="00F256F3" w:rsidRDefault="00000000">
            <w:pPr>
              <w:jc w:val="center"/>
            </w:pPr>
            <w:r>
              <w:rPr>
                <w:sz w:val="19"/>
                <w:szCs w:val="19"/>
              </w:rPr>
              <w:t>nem szükséges (B52/KBE TSG megszűnik)</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5D6CE2" w14:textId="77777777" w:rsidR="00F256F3" w:rsidRDefault="00000000">
            <w:pPr>
              <w:jc w:val="center"/>
            </w:pPr>
            <w:r>
              <w:rPr>
                <w:b/>
                <w:bCs/>
                <w:sz w:val="19"/>
                <w:szCs w:val="19"/>
              </w:rPr>
              <w:t>2 db</w:t>
            </w:r>
          </w:p>
        </w:tc>
      </w:tr>
      <w:tr w:rsidR="00F256F3" w14:paraId="141E30A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D6714F"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C5B9F1"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7B2F03" w14:textId="77777777" w:rsidR="00F256F3" w:rsidRDefault="00000000">
            <w:r>
              <w:rPr>
                <w:sz w:val="19"/>
                <w:szCs w:val="19"/>
              </w:rPr>
              <w:t>OOB FG80F — Forti(1×,FG80F port ÚJ) + OOB TSG(1×) + IC#1(1×) + IC#2(1×)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C7657A" w14:textId="77777777" w:rsidR="00F256F3" w:rsidRDefault="00000000">
            <w:pPr>
              <w:jc w:val="center"/>
            </w:pPr>
            <w:r>
              <w:rPr>
                <w:sz w:val="19"/>
                <w:szCs w:val="19"/>
              </w:rPr>
              <w:t>4× / FG80F</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8CB590" w14:textId="77777777" w:rsidR="00F256F3" w:rsidRDefault="00000000">
            <w:pPr>
              <w:jc w:val="center"/>
            </w:pPr>
            <w:r>
              <w:rPr>
                <w:b/>
                <w:bCs/>
                <w:sz w:val="19"/>
                <w:szCs w:val="19"/>
              </w:rPr>
              <w:t>8 db (2×4)</w:t>
            </w:r>
          </w:p>
        </w:tc>
      </w:tr>
      <w:tr w:rsidR="00F256F3" w14:paraId="59F7562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3D3A40" w14:textId="77777777" w:rsidR="00F256F3"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F0A34E" w14:textId="77777777" w:rsidR="00F256F3" w:rsidRDefault="00000000">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B5E36B" w14:textId="77777777" w:rsidR="00F256F3" w:rsidRDefault="00000000">
            <w:r>
              <w:rPr>
                <w:sz w:val="19"/>
                <w:szCs w:val="19"/>
              </w:rPr>
              <w:t>Fortigate (meglévő) — → EC#1(1×) + EC#2(1×) per site; Forti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E251EB" w14:textId="77777777" w:rsidR="00F256F3" w:rsidRDefault="00000000">
            <w:pPr>
              <w:jc w:val="center"/>
            </w:pPr>
            <w:r>
              <w:rPr>
                <w:sz w:val="19"/>
                <w:szCs w:val="19"/>
              </w:rPr>
              <w:t>2× / Forti site</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6D7A3D" w14:textId="77777777" w:rsidR="00F256F3" w:rsidRDefault="00000000">
            <w:pPr>
              <w:jc w:val="center"/>
            </w:pPr>
            <w:r>
              <w:rPr>
                <w:b/>
                <w:bCs/>
                <w:sz w:val="19"/>
                <w:szCs w:val="19"/>
              </w:rPr>
              <w:t>4 db (2 site × 2)</w:t>
            </w:r>
          </w:p>
        </w:tc>
      </w:tr>
      <w:tr w:rsidR="00F256F3" w14:paraId="01D9531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B09712"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A047E9"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F37C3A" w14:textId="77777777" w:rsidR="00F256F3" w:rsidRDefault="00000000">
            <w:r>
              <w:rPr>
                <w:sz w:val="19"/>
                <w:szCs w:val="19"/>
              </w:rPr>
              <w:t>Fortigate (meglévő) — → IE dupla(2×) + → OOB FW(1×) per site; Forti port ÚJ</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F1A675" w14:textId="77777777" w:rsidR="00F256F3" w:rsidRDefault="00000000">
            <w:pPr>
              <w:jc w:val="center"/>
            </w:pPr>
            <w:r>
              <w:rPr>
                <w:sz w:val="19"/>
                <w:szCs w:val="19"/>
              </w:rPr>
              <w:t>3× / Forti site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8BAF84" w14:textId="77777777" w:rsidR="00F256F3" w:rsidRDefault="00000000">
            <w:pPr>
              <w:jc w:val="center"/>
            </w:pPr>
            <w:r>
              <w:rPr>
                <w:b/>
                <w:bCs/>
                <w:sz w:val="19"/>
                <w:szCs w:val="19"/>
              </w:rPr>
              <w:t>6 db (2 site × 3)</w:t>
            </w:r>
          </w:p>
        </w:tc>
      </w:tr>
      <w:tr w:rsidR="00F256F3" w14:paraId="673F5EA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9546D2D" w14:textId="77777777" w:rsidR="00F256F3"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ECFB18" w14:textId="77777777" w:rsidR="00F256F3" w:rsidRDefault="00000000">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C69847A" w14:textId="77777777" w:rsidR="00F256F3" w:rsidRDefault="00000000">
            <w:r>
              <w:rPr>
                <w:sz w:val="19"/>
                <w:szCs w:val="19"/>
              </w:rPr>
              <w:t>DC Core Nexus (meglévő) — → IC#1(1×) + IC#2(1×); Nexus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0C12D2" w14:textId="77777777" w:rsidR="00F256F3" w:rsidRDefault="00000000">
            <w:pPr>
              <w:jc w:val="center"/>
            </w:pPr>
            <w:r>
              <w:rPr>
                <w:sz w:val="19"/>
                <w:szCs w:val="19"/>
              </w:rPr>
              <w:t>2× / Nexus</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53AAE58" w14:textId="77777777" w:rsidR="00F256F3" w:rsidRDefault="00000000">
            <w:pPr>
              <w:jc w:val="center"/>
            </w:pPr>
            <w:r>
              <w:rPr>
                <w:b/>
                <w:bCs/>
                <w:sz w:val="19"/>
                <w:szCs w:val="19"/>
              </w:rPr>
              <w:t>8 db (4 Nexus × 2)</w:t>
            </w:r>
          </w:p>
        </w:tc>
      </w:tr>
      <w:tr w:rsidR="00F256F3" w14:paraId="1D2EF60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2004AB"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5FC43A"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F7B013" w14:textId="77777777" w:rsidR="00F256F3" w:rsidRDefault="00000000">
            <w:r>
              <w:rPr>
                <w:sz w:val="19"/>
                <w:szCs w:val="19"/>
              </w:rPr>
              <w:t>SP Router (meglévő) — → IE switch(1×); Router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2A9BEC" w14:textId="77777777" w:rsidR="00F256F3" w:rsidRDefault="00000000">
            <w:pPr>
              <w:jc w:val="center"/>
            </w:pPr>
            <w:r>
              <w:rPr>
                <w:sz w:val="19"/>
                <w:szCs w:val="19"/>
              </w:rPr>
              <w:t>1× / SP Router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AC9076" w14:textId="77777777" w:rsidR="00F256F3" w:rsidRDefault="00000000">
            <w:pPr>
              <w:jc w:val="center"/>
            </w:pPr>
            <w:r>
              <w:rPr>
                <w:b/>
                <w:bCs/>
                <w:sz w:val="19"/>
                <w:szCs w:val="19"/>
              </w:rPr>
              <w:t>2 db (BKT+KKT)</w:t>
            </w:r>
          </w:p>
        </w:tc>
      </w:tr>
    </w:tbl>
    <w:p w14:paraId="2DA056DC"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3667"/>
        <w:gridCol w:w="915"/>
        <w:gridCol w:w="5013"/>
        <w:gridCol w:w="21"/>
      </w:tblGrid>
      <w:tr w:rsidR="00F256F3" w14:paraId="24225E6B" w14:textId="77777777">
        <w:tblPrEx>
          <w:tblCellMar>
            <w:top w:w="0" w:type="dxa"/>
            <w:bottom w:w="0" w:type="dxa"/>
          </w:tblCellMar>
        </w:tblPrEx>
        <w:trPr>
          <w:gridAfter w:val="1"/>
          <w:wAfter w:w="22" w:type="dxa"/>
        </w:trPr>
        <w:tc>
          <w:tcPr>
            <w:tcW w:w="9638" w:type="dxa"/>
            <w:gridSpan w:val="4"/>
            <w:tcBorders>
              <w:top w:val="single" w:sz="6" w:space="0" w:color="1B3A6B"/>
              <w:left w:val="single" w:sz="6" w:space="0" w:color="1B3A6B"/>
              <w:bottom w:val="single" w:sz="6" w:space="0" w:color="1B3A6B"/>
              <w:right w:val="single" w:sz="6" w:space="0" w:color="1B3A6B"/>
            </w:tcBorders>
            <w:shd w:val="clear" w:color="auto" w:fill="1B3A6B"/>
            <w:tcMar>
              <w:top w:w="110" w:type="dxa"/>
              <w:left w:w="150" w:type="dxa"/>
              <w:bottom w:w="110" w:type="dxa"/>
              <w:right w:w="150" w:type="dxa"/>
            </w:tcMar>
          </w:tcPr>
          <w:p w14:paraId="7B310F3C" w14:textId="77777777" w:rsidR="00F256F3" w:rsidRDefault="00000000">
            <w:pPr>
              <w:jc w:val="center"/>
            </w:pPr>
            <w:r>
              <w:rPr>
                <w:b/>
                <w:bCs/>
                <w:color w:val="FFFFFF"/>
                <w:sz w:val="24"/>
                <w:szCs w:val="24"/>
              </w:rPr>
              <w:t>SDA #1 — Összesített eszközszám</w:t>
            </w:r>
          </w:p>
        </w:tc>
      </w:tr>
      <w:tr w:rsidR="00F256F3" w14:paraId="33653C64" w14:textId="77777777">
        <w:tblPrEx>
          <w:tblCellMar>
            <w:top w:w="0" w:type="dxa"/>
            <w:bottom w:w="0" w:type="dxa"/>
          </w:tblCellMar>
        </w:tblPrEx>
        <w:trPr>
          <w:gridAfter w:val="1"/>
          <w:wAfter w:w="22" w:type="dxa"/>
          <w:tblHeader/>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58CFED2" w14:textId="77777777" w:rsidR="00F256F3" w:rsidRDefault="00000000">
            <w:pPr>
              <w:jc w:val="center"/>
            </w:pPr>
            <w:r>
              <w:rPr>
                <w:b/>
                <w:bCs/>
                <w:color w:val="FFFFFF"/>
                <w:sz w:val="18"/>
                <w:szCs w:val="18"/>
              </w:rPr>
              <w:t>Eszköz kategória</w:t>
            </w:r>
          </w:p>
        </w:tc>
        <w:tc>
          <w:tcPr>
            <w:tcW w:w="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D1890DD" w14:textId="77777777" w:rsidR="00F256F3" w:rsidRDefault="00000000">
            <w:pPr>
              <w:jc w:val="center"/>
            </w:pPr>
            <w:r>
              <w:rPr>
                <w:b/>
                <w:bCs/>
                <w:color w:val="FFFFFF"/>
                <w:sz w:val="18"/>
                <w:szCs w:val="18"/>
              </w:rPr>
              <w:t>db</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27A2834" w14:textId="77777777" w:rsidR="00F256F3" w:rsidRDefault="00000000">
            <w:pPr>
              <w:jc w:val="center"/>
            </w:pPr>
            <w:r>
              <w:rPr>
                <w:b/>
                <w:bCs/>
                <w:color w:val="FFFFFF"/>
                <w:sz w:val="18"/>
                <w:szCs w:val="18"/>
              </w:rPr>
              <w:t>Megjegyzés</w:t>
            </w:r>
          </w:p>
        </w:tc>
      </w:tr>
      <w:tr w:rsidR="00F256F3" w14:paraId="311CE490"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CA9893" w14:textId="77777777" w:rsidR="00F256F3" w:rsidRDefault="00000000">
            <w:r>
              <w:rPr>
                <w:sz w:val="19"/>
                <w:szCs w:val="19"/>
              </w:rPr>
              <w:t>Enterprise Core C9500-48Y4C (BKT #1+#2, KKT #1+#2)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4C2DD8" w14:textId="77777777" w:rsidR="00F256F3"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87ADA2" w14:textId="77777777" w:rsidR="00F256F3" w:rsidRDefault="00000000">
            <w:r>
              <w:rPr>
                <w:sz w:val="19"/>
                <w:szCs w:val="19"/>
              </w:rPr>
              <w:t>BKT: 2 db + KKT: 2 db</w:t>
            </w:r>
          </w:p>
        </w:tc>
      </w:tr>
      <w:tr w:rsidR="00F256F3" w14:paraId="3AE52125"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793171" w14:textId="77777777" w:rsidR="00F256F3" w:rsidRDefault="00000000">
            <w:r>
              <w:rPr>
                <w:sz w:val="19"/>
                <w:szCs w:val="19"/>
              </w:rPr>
              <w:t>L2 Border Device 9300X-12Y (BKT + KKT)</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6AA0AF" w14:textId="77777777" w:rsidR="00F256F3"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A30AE0" w14:textId="77777777" w:rsidR="00F256F3" w:rsidRDefault="00000000">
            <w:r>
              <w:rPr>
                <w:sz w:val="19"/>
                <w:szCs w:val="19"/>
              </w:rPr>
              <w:t>BKT: 1 db + KKT: 1 db</w:t>
            </w:r>
          </w:p>
        </w:tc>
      </w:tr>
      <w:tr w:rsidR="00F256F3" w14:paraId="2B2518C2"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356641" w14:textId="77777777" w:rsidR="00F256F3" w:rsidRDefault="00000000">
            <w:r>
              <w:rPr>
                <w:sz w:val="19"/>
                <w:szCs w:val="19"/>
              </w:rPr>
              <w:t>InterConnect Nexus 93180YC-FX3 (BKT IC#1+IC#2, KKT IC#1+IC#2)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A08EFA" w14:textId="77777777" w:rsidR="00F256F3"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99CB9D" w14:textId="77777777" w:rsidR="00F256F3" w:rsidRDefault="00000000">
            <w:r>
              <w:rPr>
                <w:sz w:val="19"/>
                <w:szCs w:val="19"/>
              </w:rPr>
              <w:t>BKT Szerverterem: 2 db + KKT Szerverterem: 2 db</w:t>
            </w:r>
          </w:p>
        </w:tc>
      </w:tr>
      <w:tr w:rsidR="00F256F3" w14:paraId="3FC68885"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339255" w14:textId="77777777" w:rsidR="00F256F3" w:rsidRDefault="00000000">
            <w:r>
              <w:rPr>
                <w:sz w:val="19"/>
                <w:szCs w:val="19"/>
              </w:rPr>
              <w:t>Disztribúciós switch Edge Node (9300X-12Y Stack)</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81A822" w14:textId="77777777" w:rsidR="00F256F3" w:rsidRDefault="00000000">
            <w:pPr>
              <w:jc w:val="center"/>
            </w:pPr>
            <w:r>
              <w:rPr>
                <w:b/>
                <w:bCs/>
                <w:color w:val="C55A11"/>
                <w:sz w:val="19"/>
                <w:szCs w:val="19"/>
              </w:rPr>
              <w:t>50</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1C17B7" w14:textId="77777777" w:rsidR="00F256F3" w:rsidRDefault="00000000">
            <w:r>
              <w:rPr>
                <w:sz w:val="19"/>
                <w:szCs w:val="19"/>
              </w:rPr>
              <w:t>25 helyszín × 2 db — D1+D2 Stack</w:t>
            </w:r>
          </w:p>
        </w:tc>
      </w:tr>
      <w:tr w:rsidR="00F256F3" w14:paraId="0DAF8995"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702345" w14:textId="77777777" w:rsidR="00F256F3" w:rsidRDefault="00000000">
            <w:r>
              <w:rPr>
                <w:sz w:val="19"/>
                <w:szCs w:val="19"/>
              </w:rPr>
              <w:t>Internet Edge switch (Catalyst 9200L-24P-4X)</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05D672" w14:textId="77777777" w:rsidR="00F256F3"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00BF16" w14:textId="77777777" w:rsidR="00F256F3" w:rsidRDefault="00000000">
            <w:r>
              <w:rPr>
                <w:sz w:val="19"/>
                <w:szCs w:val="19"/>
              </w:rPr>
              <w:t>BKT primary, KKT secondary</w:t>
            </w:r>
          </w:p>
        </w:tc>
      </w:tr>
      <w:tr w:rsidR="00F256F3" w14:paraId="2C192149"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3DE3C2" w14:textId="77777777" w:rsidR="00F256F3" w:rsidRDefault="00000000">
            <w:r>
              <w:rPr>
                <w:sz w:val="19"/>
                <w:szCs w:val="19"/>
              </w:rPr>
              <w:t>OOB Cisco Terminal Server Gateway (C1100TG-1N24P32A)</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576005" w14:textId="77777777" w:rsidR="00F256F3"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0B71CA" w14:textId="77777777" w:rsidR="00F256F3" w:rsidRDefault="00000000">
            <w:r>
              <w:rPr>
                <w:sz w:val="19"/>
                <w:szCs w:val="19"/>
              </w:rPr>
              <w:t>BKT, KKT — 1-1 db (B52/KBE megszűnik)</w:t>
            </w:r>
          </w:p>
        </w:tc>
      </w:tr>
      <w:tr w:rsidR="00F256F3" w14:paraId="7591845B"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1EAB42" w14:textId="77777777" w:rsidR="00F256F3" w:rsidRDefault="00000000">
            <w:r>
              <w:rPr>
                <w:sz w:val="19"/>
                <w:szCs w:val="19"/>
              </w:rPr>
              <w:t>OOB dedikált tűzfal (FortiGate 80F)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9CF697" w14:textId="77777777" w:rsidR="00F256F3"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ACE31D" w14:textId="77777777" w:rsidR="00F256F3" w:rsidRDefault="00000000">
            <w:r>
              <w:rPr>
                <w:sz w:val="19"/>
                <w:szCs w:val="19"/>
              </w:rPr>
              <w:t>BKT + KKT OOB perem</w:t>
            </w:r>
          </w:p>
        </w:tc>
      </w:tr>
      <w:tr w:rsidR="00F256F3" w14:paraId="49059DCA"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8F996E" w14:textId="77777777" w:rsidR="00F256F3" w:rsidRDefault="00000000">
            <w:r>
              <w:rPr>
                <w:sz w:val="19"/>
                <w:szCs w:val="19"/>
              </w:rPr>
              <w:t>Catalyst Center appliance (DN2-HW-APL)</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FE1343" w14:textId="77777777" w:rsidR="00F256F3" w:rsidRDefault="00000000">
            <w:pPr>
              <w:jc w:val="center"/>
            </w:pPr>
            <w:r>
              <w:rPr>
                <w:b/>
                <w:bCs/>
                <w:color w:val="C55A11"/>
                <w:sz w:val="19"/>
                <w:szCs w:val="19"/>
              </w:rPr>
              <w:t>3</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35C64F" w14:textId="77777777" w:rsidR="00F256F3" w:rsidRDefault="00000000">
            <w:r>
              <w:rPr>
                <w:sz w:val="19"/>
                <w:szCs w:val="19"/>
              </w:rPr>
              <w:t>3 csomópontos HA cluster — kötelező</w:t>
            </w:r>
          </w:p>
        </w:tc>
      </w:tr>
      <w:tr w:rsidR="00F256F3" w14:paraId="44AEB99E"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832718" w14:textId="77777777" w:rsidR="00F256F3" w:rsidRDefault="00000000">
            <w:r>
              <w:rPr>
                <w:sz w:val="19"/>
                <w:szCs w:val="19"/>
              </w:rPr>
              <w:t>ISE, WLC, Palo Alto HA pár</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7FC651" w14:textId="77777777" w:rsidR="00F256F3" w:rsidRDefault="00000000">
            <w:pPr>
              <w:jc w:val="center"/>
            </w:pPr>
            <w:r>
              <w:rPr>
                <w:b/>
                <w:bCs/>
                <w:color w:val="C55A11"/>
                <w:sz w:val="19"/>
                <w:szCs w:val="19"/>
              </w:rPr>
              <w:t>meglévő</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E80258" w14:textId="77777777" w:rsidR="00F256F3" w:rsidRDefault="00000000">
            <w:r>
              <w:rPr>
                <w:sz w:val="19"/>
                <w:szCs w:val="19"/>
              </w:rPr>
              <w:t>Bővítés / licencfrissítés szükséges</w:t>
            </w:r>
          </w:p>
        </w:tc>
      </w:tr>
      <w:tr w:rsidR="00F256F3" w14:paraId="47BAE962"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13BF75" w14:textId="77777777" w:rsidR="00F256F3" w:rsidRDefault="00000000">
            <w:r>
              <w:rPr>
                <w:sz w:val="19"/>
                <w:szCs w:val="19"/>
              </w:rPr>
              <w:t>Access switch (Catalyst 9200L + 9200)</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A4DC45" w14:textId="77777777" w:rsidR="00F256F3" w:rsidRDefault="00000000">
            <w:pPr>
              <w:jc w:val="center"/>
            </w:pPr>
            <w:r>
              <w:rPr>
                <w:b/>
                <w:bCs/>
                <w:color w:val="C55A11"/>
                <w:sz w:val="19"/>
                <w:szCs w:val="19"/>
              </w:rPr>
              <w:t>meglévő + TBD</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A32B25" w14:textId="77777777" w:rsidR="00F256F3" w:rsidRDefault="00000000">
            <w:r>
              <w:rPr>
                <w:sz w:val="19"/>
                <w:szCs w:val="19"/>
              </w:rPr>
              <w:t>Extended Node — bővítés helyszíni felmérés alapján</w:t>
            </w:r>
          </w:p>
        </w:tc>
      </w:tr>
      <w:tr w:rsidR="00F256F3" w14:paraId="102DC003"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8981E41" w14:textId="77777777" w:rsidR="00F256F3" w:rsidRDefault="00000000">
            <w:r>
              <w:rPr>
                <w:b/>
                <w:bCs/>
                <w:color w:val="FFFFFF"/>
                <w:sz w:val="19"/>
                <w:szCs w:val="19"/>
              </w:rPr>
              <w:t>ÖSSZES ÚJ ESZKÖZ (fix tételek)</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2ECD92A9" w14:textId="77777777" w:rsidR="00F256F3" w:rsidRDefault="00000000">
            <w:pPr>
              <w:jc w:val="center"/>
            </w:pPr>
            <w:r>
              <w:rPr>
                <w:b/>
                <w:bCs/>
                <w:color w:val="FFFFFF"/>
                <w:sz w:val="19"/>
                <w:szCs w:val="19"/>
              </w:rPr>
              <w:t>~65</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F801837" w14:textId="77777777" w:rsidR="00F256F3" w:rsidRDefault="00000000">
            <w:r>
              <w:rPr>
                <w:color w:val="FFFFFF"/>
                <w:sz w:val="19"/>
                <w:szCs w:val="19"/>
              </w:rPr>
              <w:t>+ Access és licenc bővítés helyszíni felmérés alapján</w:t>
            </w:r>
          </w:p>
        </w:tc>
      </w:tr>
      <w:tr w:rsidR="00F256F3" w14:paraId="6106F449"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62BF840" w14:textId="77777777" w:rsidR="00F256F3" w:rsidRDefault="00000000">
            <w:r>
              <w:rPr>
                <w:b/>
                <w:bCs/>
                <w:color w:val="FFFFFF"/>
                <w:sz w:val="19"/>
                <w:szCs w:val="19"/>
              </w:rPr>
              <w:lastRenderedPageBreak/>
              <w:t>— OPTIKAI CSATOLÓK ÖSSZESÍTŐ —</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1FDF7BD4" w14:textId="77777777" w:rsidR="00F256F3" w:rsidRDefault="00F256F3">
            <w:pPr>
              <w:jc w:val="center"/>
            </w:pP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B9E3FEB" w14:textId="77777777" w:rsidR="00F256F3" w:rsidRDefault="00000000">
            <w:r>
              <w:rPr>
                <w:color w:val="FFFFFF"/>
                <w:sz w:val="19"/>
                <w:szCs w:val="19"/>
              </w:rPr>
              <w:t>Új + meglévő eszközök összes bszerezendő portja</w:t>
            </w:r>
          </w:p>
        </w:tc>
      </w:tr>
      <w:tr w:rsidR="00F256F3" w14:paraId="5BA44027"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D66D28" w14:textId="77777777" w:rsidR="00F256F3" w:rsidRDefault="00000000">
            <w:r>
              <w:rPr>
                <w:sz w:val="19"/>
                <w:szCs w:val="19"/>
              </w:rPr>
              <w:t>QSFP-40G-SR4 (40G MMF)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269329" w14:textId="77777777" w:rsidR="00F256F3" w:rsidRDefault="00000000">
            <w:pPr>
              <w:jc w:val="center"/>
            </w:pPr>
            <w:r>
              <w:rPr>
                <w:b/>
                <w:bCs/>
                <w:color w:val="C55A11"/>
                <w:sz w:val="19"/>
                <w:szCs w:val="19"/>
              </w:rPr>
              <w:t>40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E880DB" w14:textId="77777777" w:rsidR="00F256F3" w:rsidRDefault="00000000">
            <w:r>
              <w:rPr>
                <w:sz w:val="19"/>
                <w:szCs w:val="19"/>
              </w:rPr>
              <w:t>EC(12)+IC(16)+Forti(4)+DC Core Nexus(8)</w:t>
            </w:r>
          </w:p>
        </w:tc>
      </w:tr>
      <w:tr w:rsidR="00F256F3" w14:paraId="5A9AD02F"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3DF5E7" w14:textId="77777777" w:rsidR="00F256F3" w:rsidRDefault="00000000">
            <w:r>
              <w:rPr>
                <w:sz w:val="19"/>
                <w:szCs w:val="19"/>
              </w:rPr>
              <w:t>QSFP28-100G-LR4-S (100G SMF, inter-site)</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0F81AD" w14:textId="77777777" w:rsidR="00F256F3" w:rsidRDefault="00000000">
            <w:pPr>
              <w:jc w:val="center"/>
            </w:pPr>
            <w:r>
              <w:rPr>
                <w:b/>
                <w:bCs/>
                <w:color w:val="C55A11"/>
                <w:sz w:val="19"/>
                <w:szCs w:val="19"/>
              </w:rPr>
              <w:t>8 db</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EE8CC3" w14:textId="77777777" w:rsidR="00F256F3" w:rsidRDefault="00000000">
            <w:r>
              <w:rPr>
                <w:sz w:val="19"/>
                <w:szCs w:val="19"/>
              </w:rPr>
              <w:t>IC full mesh: 4 IC × 2 LR4</w:t>
            </w:r>
          </w:p>
        </w:tc>
      </w:tr>
      <w:tr w:rsidR="00F256F3" w14:paraId="49F81D37"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316F86" w14:textId="77777777" w:rsidR="00F256F3" w:rsidRDefault="00000000">
            <w:r>
              <w:rPr>
                <w:sz w:val="19"/>
                <w:szCs w:val="19"/>
              </w:rPr>
              <w:t>SFP-10G-LR (10G SMF)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901B76" w14:textId="77777777" w:rsidR="00F256F3" w:rsidRDefault="00000000">
            <w:pPr>
              <w:jc w:val="center"/>
            </w:pPr>
            <w:r>
              <w:rPr>
                <w:b/>
                <w:bCs/>
                <w:color w:val="C55A11"/>
                <w:sz w:val="19"/>
                <w:szCs w:val="19"/>
              </w:rPr>
              <w:t>~100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7A1EB0" w14:textId="77777777" w:rsidR="00F256F3" w:rsidRDefault="00000000">
            <w:r>
              <w:rPr>
                <w:sz w:val="19"/>
                <w:szCs w:val="19"/>
              </w:rPr>
              <w:t>Disztr uplink(50)+IC→Disztr portok(50)</w:t>
            </w:r>
          </w:p>
        </w:tc>
      </w:tr>
      <w:tr w:rsidR="00F256F3" w14:paraId="43E5F166"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E85A16B" w14:textId="77777777" w:rsidR="00F256F3" w:rsidRDefault="00000000">
            <w:r>
              <w:rPr>
                <w:sz w:val="19"/>
                <w:szCs w:val="19"/>
              </w:rPr>
              <w:t>SFP-10G-SR (10G MMF)</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8E68EC" w14:textId="77777777" w:rsidR="00F256F3" w:rsidRDefault="00000000">
            <w:pPr>
              <w:jc w:val="center"/>
            </w:pPr>
            <w:r>
              <w:rPr>
                <w:b/>
                <w:bCs/>
                <w:color w:val="C55A11"/>
                <w:sz w:val="19"/>
                <w:szCs w:val="19"/>
              </w:rPr>
              <w:t>~1076 db</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5C2AE2" w14:textId="77777777" w:rsidR="00F256F3" w:rsidRDefault="00000000">
            <w:r>
              <w:rPr>
                <w:sz w:val="19"/>
                <w:szCs w:val="19"/>
              </w:rPr>
              <w:t>Részletezés az SFP BOM táblákban; Access 9200L/9200 ~500 db benne</w:t>
            </w:r>
          </w:p>
        </w:tc>
      </w:tr>
      <w:tr w:rsidR="00F256F3" w14:paraId="71A56B62"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6AB2F7" w14:textId="77777777" w:rsidR="00F256F3" w:rsidRDefault="00000000">
            <w:r>
              <w:rPr>
                <w:sz w:val="19"/>
                <w:szCs w:val="19"/>
              </w:rPr>
              <w:t>SFP-1G-SX (1G MMF)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609091" w14:textId="77777777" w:rsidR="00F256F3" w:rsidRDefault="00000000">
            <w:pPr>
              <w:jc w:val="center"/>
            </w:pPr>
            <w:r>
              <w:rPr>
                <w:b/>
                <w:bCs/>
                <w:color w:val="C55A11"/>
                <w:sz w:val="19"/>
                <w:szCs w:val="19"/>
              </w:rPr>
              <w:t>4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96AE32" w14:textId="77777777" w:rsidR="00F256F3" w:rsidRDefault="00000000">
            <w:r>
              <w:rPr>
                <w:sz w:val="19"/>
                <w:szCs w:val="19"/>
              </w:rPr>
              <w:t>nem szükséges (B52/KBE TSG megszűnik)</w:t>
            </w:r>
          </w:p>
        </w:tc>
      </w:tr>
      <w:tr w:rsidR="00F256F3" w14:paraId="66FDD7E8"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1589C8" w14:textId="77777777" w:rsidR="00F256F3" w:rsidRDefault="00000000">
            <w:r>
              <w:rPr>
                <w:sz w:val="19"/>
                <w:szCs w:val="19"/>
              </w:rPr>
              <w:t>100G QSFP28 DAC kábel (QSFP28-100G-CU)</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53AF2C" w14:textId="77777777" w:rsidR="00F256F3" w:rsidRDefault="00000000">
            <w:pPr>
              <w:jc w:val="center"/>
            </w:pPr>
            <w:r>
              <w:rPr>
                <w:b/>
                <w:bCs/>
                <w:color w:val="C55A11"/>
                <w:sz w:val="19"/>
                <w:szCs w:val="19"/>
              </w:rPr>
              <w:t>8 kábel</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740C05" w14:textId="77777777" w:rsidR="00F256F3" w:rsidRDefault="00000000">
            <w:r>
              <w:rPr>
                <w:sz w:val="19"/>
                <w:szCs w:val="19"/>
              </w:rPr>
              <w:t>EC pár BKT(2)+KKT(2), IC pár BKT(2)+KKT(2) — 100G DAC</w:t>
            </w:r>
          </w:p>
        </w:tc>
      </w:tr>
      <w:tr w:rsidR="00F256F3" w14:paraId="6512775C"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50D30C" w14:textId="77777777" w:rsidR="00F256F3" w:rsidRDefault="00000000">
            <w:r>
              <w:rPr>
                <w:sz w:val="19"/>
                <w:szCs w:val="19"/>
              </w:rPr>
              <w:t>10G SFP+ DAC kábel (SDA#2)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BD3F30" w14:textId="77777777" w:rsidR="00F256F3" w:rsidRDefault="00000000">
            <w:pPr>
              <w:jc w:val="center"/>
            </w:pPr>
            <w:r>
              <w:rPr>
                <w:b/>
                <w:bCs/>
                <w:color w:val="C55A11"/>
                <w:sz w:val="19"/>
                <w:szCs w:val="19"/>
              </w:rPr>
              <w:t>50 kábel</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2DE761" w14:textId="77777777" w:rsidR="00F256F3" w:rsidRDefault="00000000">
            <w:r>
              <w:rPr>
                <w:sz w:val="19"/>
                <w:szCs w:val="19"/>
              </w:rPr>
              <w:t>25 VLT pár × 2 DAC (D1↔D2 peer-link)</w:t>
            </w:r>
          </w:p>
        </w:tc>
      </w:tr>
      <w:tr w:rsidR="00F256F3" w14:paraId="33584813" w14:textId="77777777">
        <w:tblPrEx>
          <w:tblCellMar>
            <w:top w:w="0" w:type="dxa"/>
            <w:bottom w:w="0" w:type="dxa"/>
          </w:tblCellMar>
        </w:tblPrEx>
        <w:trPr>
          <w:gridBefore w:val="1"/>
          <w:wBefore w:w="22" w:type="dxa"/>
        </w:trPr>
        <w:tc>
          <w:tcPr>
            <w:tcW w:w="9638" w:type="dxa"/>
            <w:gridSpan w:val="4"/>
            <w:tcBorders>
              <w:top w:val="single" w:sz="8" w:space="0" w:color="C55A11"/>
              <w:left w:val="single" w:sz="24" w:space="0" w:color="C55A11"/>
              <w:bottom w:val="single" w:sz="8" w:space="0" w:color="C55A11"/>
              <w:right w:val="single" w:sz="4" w:space="0" w:color="C55A11"/>
            </w:tcBorders>
            <w:shd w:val="clear" w:color="auto" w:fill="FCE4D6"/>
            <w:tcMar>
              <w:top w:w="120" w:type="dxa"/>
              <w:left w:w="220" w:type="dxa"/>
              <w:bottom w:w="120" w:type="dxa"/>
              <w:right w:w="180" w:type="dxa"/>
            </w:tcMar>
          </w:tcPr>
          <w:p w14:paraId="1079FFD5" w14:textId="77777777" w:rsidR="00F256F3" w:rsidRDefault="00000000">
            <w:r>
              <w:rPr>
                <w:sz w:val="19"/>
                <w:szCs w:val="19"/>
              </w:rPr>
              <w:t>⚠  SDA #1 legmagasabb CapEx oka: 9300X-12Y Stack disztribúció (50 db) + L2 Border Device (2 db) + Catalyst Center cluster (3 db). Az L2 Border Device mindkét IC-hez csatlakozik → +4 szál MMF / DC az passzív optikán.</w:t>
            </w:r>
          </w:p>
        </w:tc>
      </w:tr>
    </w:tbl>
    <w:p w14:paraId="5CD1D57F" w14:textId="77777777" w:rsidR="00F256F3" w:rsidRDefault="00F256F3">
      <w:pPr>
        <w:spacing w:after="200"/>
      </w:pPr>
    </w:p>
    <w:p w14:paraId="78F845BF" w14:textId="77777777" w:rsidR="00F256F3" w:rsidRDefault="00000000">
      <w:r>
        <w:br w:type="page"/>
      </w:r>
    </w:p>
    <w:p w14:paraId="67989DB4" w14:textId="77777777" w:rsidR="00F256F3" w:rsidRDefault="00000000">
      <w:pPr>
        <w:pStyle w:val="Cmsor2"/>
      </w:pPr>
      <w:r>
        <w:lastRenderedPageBreak/>
        <w:t>6.4.  SDA #2 — Edge az Accessben</w:t>
      </w:r>
    </w:p>
    <w:p w14:paraId="64E70331" w14:textId="77777777" w:rsidR="00F256F3" w:rsidRDefault="00000000">
      <w:pPr>
        <w:pStyle w:val="Cmsor3"/>
      </w:pPr>
      <w:r>
        <w:t>6.4.1.  Bszerezendő eszközök — SDA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3538"/>
        <w:gridCol w:w="1400"/>
      </w:tblGrid>
      <w:tr w:rsidR="00F256F3" w14:paraId="0BA312F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D7251DC" w14:textId="77777777" w:rsidR="00F256F3" w:rsidRDefault="00000000">
            <w:pPr>
              <w:jc w:val="center"/>
            </w:pPr>
            <w:r>
              <w:rPr>
                <w:b/>
                <w:bCs/>
                <w:color w:val="FFFFFF"/>
                <w:sz w:val="18"/>
                <w:szCs w:val="18"/>
              </w:rPr>
              <w:t>Eszköz / funkció</w:t>
            </w:r>
          </w:p>
        </w:tc>
        <w:tc>
          <w:tcPr>
            <w:tcW w:w="2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5BB1D57" w14:textId="77777777" w:rsidR="00F256F3" w:rsidRDefault="00000000">
            <w:pPr>
              <w:jc w:val="center"/>
            </w:pPr>
            <w:r>
              <w:rPr>
                <w:b/>
                <w:bCs/>
                <w:color w:val="FFFFFF"/>
                <w:sz w:val="18"/>
                <w:szCs w:val="18"/>
              </w:rPr>
              <w:t>Típus / modell</w:t>
            </w:r>
          </w:p>
        </w:tc>
        <w:tc>
          <w:tcPr>
            <w:tcW w:w="35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6618A31" w14:textId="77777777" w:rsidR="00F256F3" w:rsidRDefault="00000000">
            <w:pPr>
              <w:jc w:val="center"/>
            </w:pPr>
            <w:r>
              <w:rPr>
                <w:b/>
                <w:bCs/>
                <w:color w:val="FFFFFF"/>
                <w:sz w:val="18"/>
                <w:szCs w:val="18"/>
              </w:rPr>
              <w:t>Szerepkör</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6FF4FBF" w14:textId="77777777" w:rsidR="00F256F3" w:rsidRDefault="00000000">
            <w:pPr>
              <w:jc w:val="center"/>
            </w:pPr>
            <w:r>
              <w:rPr>
                <w:b/>
                <w:bCs/>
                <w:color w:val="FFFFFF"/>
                <w:sz w:val="18"/>
                <w:szCs w:val="18"/>
              </w:rPr>
              <w:t>db</w:t>
            </w:r>
          </w:p>
        </w:tc>
      </w:tr>
      <w:tr w:rsidR="00F256F3" w14:paraId="672DB342"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0A1BCA54" w14:textId="77777777" w:rsidR="00F256F3" w:rsidRDefault="00000000">
            <w:r>
              <w:rPr>
                <w:b/>
                <w:bCs/>
                <w:color w:val="FFFFFF"/>
              </w:rPr>
              <w:t>SDA #2 specifikus eszközök</w:t>
            </w:r>
          </w:p>
        </w:tc>
      </w:tr>
      <w:tr w:rsidR="00F256F3" w14:paraId="4056111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42D466" w14:textId="77777777" w:rsidR="00F256F3" w:rsidRDefault="00000000">
            <w:r>
              <w:rPr>
                <w:sz w:val="19"/>
                <w:szCs w:val="19"/>
              </w:rPr>
              <w:t>BKT Enterprise Core #1 + #2 (C9500-48Y4C)</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DB3CB3" w14:textId="77777777" w:rsidR="00F256F3" w:rsidRDefault="00000000">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B46B3A" w14:textId="77777777" w:rsidR="00F256F3" w:rsidRDefault="00000000">
            <w:r>
              <w:rPr>
                <w:sz w:val="19"/>
                <w:szCs w:val="19"/>
              </w:rPr>
              <w:t>SDA Border Device + EC — BKT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8285DC" w14:textId="77777777" w:rsidR="00F256F3" w:rsidRDefault="00000000">
            <w:pPr>
              <w:jc w:val="center"/>
            </w:pPr>
            <w:r>
              <w:rPr>
                <w:b/>
                <w:bCs/>
                <w:sz w:val="19"/>
                <w:szCs w:val="19"/>
              </w:rPr>
              <w:t>2</w:t>
            </w:r>
          </w:p>
        </w:tc>
      </w:tr>
      <w:tr w:rsidR="00F256F3" w14:paraId="13E5A9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DA0308" w14:textId="77777777" w:rsidR="00F256F3" w:rsidRDefault="00000000">
            <w:r>
              <w:rPr>
                <w:sz w:val="19"/>
                <w:szCs w:val="19"/>
              </w:rPr>
              <w:t>KKT Enterprise Core #1 + #2 (C9500-48Y4C)</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B330C9" w14:textId="77777777" w:rsidR="00F256F3" w:rsidRDefault="00000000">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63518F" w14:textId="77777777" w:rsidR="00F256F3" w:rsidRDefault="00000000">
            <w:r>
              <w:rPr>
                <w:sz w:val="19"/>
                <w:szCs w:val="19"/>
              </w:rPr>
              <w:t>SDA Border Device + EC — KKT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3C99D1" w14:textId="77777777" w:rsidR="00F256F3" w:rsidRDefault="00000000">
            <w:pPr>
              <w:jc w:val="center"/>
            </w:pPr>
            <w:r>
              <w:rPr>
                <w:b/>
                <w:bCs/>
                <w:sz w:val="19"/>
                <w:szCs w:val="19"/>
              </w:rPr>
              <w:t>2</w:t>
            </w:r>
          </w:p>
        </w:tc>
      </w:tr>
      <w:tr w:rsidR="00F256F3" w14:paraId="686898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A8B8D6" w14:textId="77777777" w:rsidR="00F256F3" w:rsidRDefault="00000000">
            <w:r>
              <w:rPr>
                <w:sz w:val="19"/>
                <w:szCs w:val="19"/>
              </w:rPr>
              <w:t>L2 Border Device BKT (helyi IC#1+IC#2)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C7CA8D" w14:textId="77777777" w:rsidR="00F256F3" w:rsidRDefault="00000000">
            <w:r>
              <w:rPr>
                <w:b/>
                <w:bCs/>
                <w:sz w:val="19"/>
                <w:szCs w:val="19"/>
              </w:rPr>
              <w:t>Cisco Catalyst 9300X-12Y</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B250C6" w14:textId="77777777" w:rsidR="00F256F3" w:rsidRDefault="00000000">
            <w:r>
              <w:rPr>
                <w:sz w:val="19"/>
                <w:szCs w:val="19"/>
              </w:rPr>
              <w:t>SDA L2 fabric határ, EBGP VxLAN, régi Core koegzisztencia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D195B2" w14:textId="77777777" w:rsidR="00F256F3" w:rsidRDefault="00000000">
            <w:pPr>
              <w:jc w:val="center"/>
            </w:pPr>
            <w:r>
              <w:rPr>
                <w:b/>
                <w:bCs/>
                <w:sz w:val="19"/>
                <w:szCs w:val="19"/>
              </w:rPr>
              <w:t>1</w:t>
            </w:r>
          </w:p>
        </w:tc>
      </w:tr>
      <w:tr w:rsidR="00F256F3" w14:paraId="5B3EF85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AA2BAA" w14:textId="77777777" w:rsidR="00F256F3" w:rsidRDefault="00000000">
            <w:r>
              <w:rPr>
                <w:sz w:val="19"/>
                <w:szCs w:val="19"/>
              </w:rPr>
              <w:t>L2 Border Device KKT (helyi IC#1+IC#2)</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59C040" w14:textId="77777777" w:rsidR="00F256F3" w:rsidRDefault="00000000">
            <w:r>
              <w:rPr>
                <w:b/>
                <w:bCs/>
                <w:sz w:val="19"/>
                <w:szCs w:val="19"/>
              </w:rPr>
              <w:t>Cisco Catalyst 9300X-12Y</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31002A" w14:textId="77777777" w:rsidR="00F256F3" w:rsidRDefault="00000000">
            <w:r>
              <w:rPr>
                <w:sz w:val="19"/>
                <w:szCs w:val="19"/>
              </w:rPr>
              <w:t>SDA L2 fabric határ, EBGP VxLAN, régi Core koegzisztencia</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E0057B" w14:textId="77777777" w:rsidR="00F256F3" w:rsidRDefault="00000000">
            <w:pPr>
              <w:jc w:val="center"/>
            </w:pPr>
            <w:r>
              <w:rPr>
                <w:b/>
                <w:bCs/>
                <w:sz w:val="19"/>
                <w:szCs w:val="19"/>
              </w:rPr>
              <w:t>1</w:t>
            </w:r>
          </w:p>
        </w:tc>
      </w:tr>
      <w:tr w:rsidR="00F256F3" w14:paraId="43A3368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C994A5" w14:textId="77777777" w:rsidR="00F256F3" w:rsidRDefault="00000000">
            <w:r>
              <w:rPr>
                <w:sz w:val="19"/>
                <w:szCs w:val="19"/>
              </w:rPr>
              <w:t>Disztribúciós switch — Intermediate Node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584785" w14:textId="77777777" w:rsidR="00F256F3" w:rsidRDefault="00000000">
            <w:r>
              <w:rPr>
                <w:b/>
                <w:bCs/>
                <w:sz w:val="19"/>
                <w:szCs w:val="19"/>
              </w:rPr>
              <w:t>Dell EMC S4112F-ON</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BCA165" w14:textId="77777777" w:rsidR="00F256F3" w:rsidRDefault="00000000">
            <w:r>
              <w:rPr>
                <w:sz w:val="19"/>
                <w:szCs w:val="19"/>
              </w:rPr>
              <w:t>OSPF Int. Node — 25 helyszín × 2 db (D1+D2 VLT pár)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885EA2" w14:textId="77777777" w:rsidR="00F256F3" w:rsidRDefault="00000000">
            <w:pPr>
              <w:jc w:val="center"/>
            </w:pPr>
            <w:r>
              <w:rPr>
                <w:b/>
                <w:bCs/>
                <w:sz w:val="19"/>
                <w:szCs w:val="19"/>
              </w:rPr>
              <w:t>50</w:t>
            </w:r>
          </w:p>
        </w:tc>
      </w:tr>
      <w:tr w:rsidR="00F256F3" w14:paraId="4A73EF2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6EE1E8" w14:textId="77777777" w:rsidR="00F256F3" w:rsidRDefault="00000000">
            <w:r>
              <w:rPr>
                <w:sz w:val="19"/>
                <w:szCs w:val="19"/>
              </w:rPr>
              <w:t>Catalyst Center appliance</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DD6277" w14:textId="77777777" w:rsidR="00F256F3" w:rsidRDefault="00000000">
            <w:r>
              <w:rPr>
                <w:b/>
                <w:bCs/>
                <w:sz w:val="19"/>
                <w:szCs w:val="19"/>
              </w:rPr>
              <w:t>Cisco DN2-HW-APL</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173942" w14:textId="77777777" w:rsidR="00F256F3" w:rsidRDefault="00000000">
            <w:r>
              <w:rPr>
                <w:sz w:val="19"/>
                <w:szCs w:val="19"/>
              </w:rPr>
              <w:t>SDA fabric vezérlés — 3 csomópontos HA cluster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8FC8480" w14:textId="77777777" w:rsidR="00F256F3" w:rsidRDefault="00000000">
            <w:pPr>
              <w:jc w:val="center"/>
            </w:pPr>
            <w:r>
              <w:rPr>
                <w:b/>
                <w:bCs/>
                <w:sz w:val="19"/>
                <w:szCs w:val="19"/>
              </w:rPr>
              <w:t>3</w:t>
            </w:r>
          </w:p>
        </w:tc>
      </w:tr>
    </w:tbl>
    <w:p w14:paraId="5CAA7E0A"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3538"/>
        <w:gridCol w:w="1400"/>
      </w:tblGrid>
      <w:tr w:rsidR="00F256F3" w14:paraId="7D1C418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3B21B6E" w14:textId="77777777" w:rsidR="00F256F3" w:rsidRDefault="00000000">
            <w:pPr>
              <w:jc w:val="center"/>
            </w:pPr>
            <w:r>
              <w:rPr>
                <w:b/>
                <w:bCs/>
                <w:color w:val="FFFFFF"/>
                <w:sz w:val="18"/>
                <w:szCs w:val="18"/>
              </w:rPr>
              <w:t>Eszköz / funkció</w:t>
            </w:r>
          </w:p>
        </w:tc>
        <w:tc>
          <w:tcPr>
            <w:tcW w:w="2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2D2FD9D" w14:textId="77777777" w:rsidR="00F256F3" w:rsidRDefault="00000000">
            <w:pPr>
              <w:jc w:val="center"/>
            </w:pPr>
            <w:r>
              <w:rPr>
                <w:b/>
                <w:bCs/>
                <w:color w:val="FFFFFF"/>
                <w:sz w:val="18"/>
                <w:szCs w:val="18"/>
              </w:rPr>
              <w:t>Típus / modell</w:t>
            </w:r>
          </w:p>
        </w:tc>
        <w:tc>
          <w:tcPr>
            <w:tcW w:w="35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35841C8" w14:textId="77777777" w:rsidR="00F256F3" w:rsidRDefault="00000000">
            <w:pPr>
              <w:jc w:val="center"/>
            </w:pPr>
            <w:r>
              <w:rPr>
                <w:b/>
                <w:bCs/>
                <w:color w:val="FFFFFF"/>
                <w:sz w:val="18"/>
                <w:szCs w:val="18"/>
              </w:rPr>
              <w:t>Szerepkör</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BE07603" w14:textId="77777777" w:rsidR="00F256F3" w:rsidRDefault="00000000">
            <w:pPr>
              <w:jc w:val="center"/>
            </w:pPr>
            <w:r>
              <w:rPr>
                <w:b/>
                <w:bCs/>
                <w:color w:val="FFFFFF"/>
                <w:sz w:val="18"/>
                <w:szCs w:val="18"/>
              </w:rPr>
              <w:t>db</w:t>
            </w:r>
          </w:p>
        </w:tc>
      </w:tr>
      <w:tr w:rsidR="00F256F3" w14:paraId="2146E2B9"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400BD714" w14:textId="77777777" w:rsidR="00F256F3" w:rsidRDefault="00000000">
            <w:r>
              <w:rPr>
                <w:b/>
                <w:bCs/>
                <w:color w:val="FFFFFF"/>
              </w:rPr>
              <w:t>Közös eszközök (minden variánsnál azonos)</w:t>
            </w:r>
          </w:p>
        </w:tc>
      </w:tr>
      <w:tr w:rsidR="00F256F3" w14:paraId="6FFD23B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749F7C" w14:textId="77777777" w:rsidR="00F256F3" w:rsidRDefault="00000000">
            <w:r>
              <w:rPr>
                <w:sz w:val="19"/>
                <w:szCs w:val="19"/>
              </w:rPr>
              <w:t>Internet Edge switch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172E71" w14:textId="77777777" w:rsidR="00F256F3" w:rsidRDefault="00000000">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5D6915" w14:textId="77777777" w:rsidR="00F256F3" w:rsidRDefault="00000000">
            <w:r>
              <w:rPr>
                <w:sz w:val="19"/>
                <w:szCs w:val="19"/>
              </w:rPr>
              <w:t>IE switch — BGP primary;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954822" w14:textId="77777777" w:rsidR="00F256F3" w:rsidRDefault="00000000">
            <w:pPr>
              <w:jc w:val="center"/>
            </w:pPr>
            <w:r>
              <w:rPr>
                <w:b/>
                <w:bCs/>
                <w:sz w:val="19"/>
                <w:szCs w:val="19"/>
              </w:rPr>
              <w:t>1</w:t>
            </w:r>
          </w:p>
        </w:tc>
      </w:tr>
      <w:tr w:rsidR="00F256F3" w14:paraId="2380606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4FAB32" w14:textId="77777777" w:rsidR="00F256F3" w:rsidRDefault="00000000">
            <w:r>
              <w:rPr>
                <w:sz w:val="19"/>
                <w:szCs w:val="19"/>
              </w:rPr>
              <w:t>Internet Edge switch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679247" w14:textId="77777777" w:rsidR="00F256F3" w:rsidRDefault="00000000">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6383F6" w14:textId="77777777" w:rsidR="00F256F3" w:rsidRDefault="00000000">
            <w:r>
              <w:rPr>
                <w:sz w:val="19"/>
                <w:szCs w:val="19"/>
              </w:rPr>
              <w:t>IE switch — BGP secondary;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CA49DD" w14:textId="77777777" w:rsidR="00F256F3" w:rsidRDefault="00000000">
            <w:pPr>
              <w:jc w:val="center"/>
            </w:pPr>
            <w:r>
              <w:rPr>
                <w:b/>
                <w:bCs/>
                <w:sz w:val="19"/>
                <w:szCs w:val="19"/>
              </w:rPr>
              <w:t>1</w:t>
            </w:r>
          </w:p>
        </w:tc>
      </w:tr>
      <w:tr w:rsidR="00F256F3" w14:paraId="71F5327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0017D5" w14:textId="77777777" w:rsidR="00F256F3" w:rsidRDefault="00000000">
            <w:r>
              <w:rPr>
                <w:sz w:val="19"/>
                <w:szCs w:val="19"/>
              </w:rPr>
              <w:t>OOB Cisco Terminal Server Gateway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9EFEE1" w14:textId="77777777" w:rsidR="00F256F3"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A4AF91" w14:textId="77777777" w:rsidR="00F256F3" w:rsidRDefault="00000000">
            <w:r>
              <w:rPr>
                <w:sz w:val="19"/>
                <w:szCs w:val="19"/>
              </w:rPr>
              <w:t>OOB TSG — BKT eszközök + BKT IC#1+IC#2 Console+UTP; OOB FW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F01F80" w14:textId="77777777" w:rsidR="00F256F3" w:rsidRDefault="00000000">
            <w:pPr>
              <w:jc w:val="center"/>
            </w:pPr>
            <w:r>
              <w:rPr>
                <w:b/>
                <w:bCs/>
                <w:sz w:val="19"/>
                <w:szCs w:val="19"/>
              </w:rPr>
              <w:t>1</w:t>
            </w:r>
          </w:p>
        </w:tc>
      </w:tr>
      <w:tr w:rsidR="00F256F3" w14:paraId="6EE2740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9DC536" w14:textId="77777777" w:rsidR="00F256F3" w:rsidRDefault="00000000">
            <w:r>
              <w:rPr>
                <w:sz w:val="19"/>
                <w:szCs w:val="19"/>
              </w:rPr>
              <w:t>OOB Cisco Terminal Server Gateway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A39BA2" w14:textId="77777777" w:rsidR="00F256F3"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9668BA" w14:textId="77777777" w:rsidR="00F256F3" w:rsidRDefault="00000000">
            <w:r>
              <w:rPr>
                <w:sz w:val="19"/>
                <w:szCs w:val="19"/>
              </w:rPr>
              <w:t>OOB TSG — KKT eszközök + KKT IC#1+IC#2 Console+UTP; OOB FW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3C5700" w14:textId="77777777" w:rsidR="00F256F3" w:rsidRDefault="00000000">
            <w:pPr>
              <w:jc w:val="center"/>
            </w:pPr>
            <w:r>
              <w:rPr>
                <w:b/>
                <w:bCs/>
                <w:sz w:val="19"/>
                <w:szCs w:val="19"/>
              </w:rPr>
              <w:t>1</w:t>
            </w:r>
          </w:p>
        </w:tc>
      </w:tr>
      <w:tr w:rsidR="00F256F3" w14:paraId="3C91407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898F34" w14:textId="77777777" w:rsidR="00F256F3" w:rsidRDefault="00000000">
            <w:r>
              <w:rPr>
                <w:sz w:val="19"/>
                <w:szCs w:val="19"/>
              </w:rPr>
              <w:t>OOB Cisco Terminal Server Gateway B52 (megszűnik)</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4777F6" w14:textId="77777777" w:rsidR="00F256F3"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D1E971" w14:textId="77777777" w:rsidR="00F256F3" w:rsidRDefault="00000000">
            <w:r>
              <w:rPr>
                <w:sz w:val="19"/>
                <w:szCs w:val="19"/>
              </w:rPr>
              <w:t>OOB TSG — BKT IC#1+IC#2 Console+UTP; BKT TSG kezeli (azonos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F56786" w14:textId="77777777" w:rsidR="00F256F3" w:rsidRDefault="00000000">
            <w:pPr>
              <w:jc w:val="center"/>
            </w:pPr>
            <w:r>
              <w:rPr>
                <w:b/>
                <w:bCs/>
                <w:sz w:val="19"/>
                <w:szCs w:val="19"/>
              </w:rPr>
              <w:t>1</w:t>
            </w:r>
          </w:p>
        </w:tc>
      </w:tr>
      <w:tr w:rsidR="00F256F3" w14:paraId="55A4366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B64002F" w14:textId="77777777" w:rsidR="00F256F3" w:rsidRDefault="00000000">
            <w:r>
              <w:rPr>
                <w:sz w:val="19"/>
                <w:szCs w:val="19"/>
              </w:rPr>
              <w:t>OOB Cisco Terminal Server Gateway KBE (megszűnik)</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67DFD2" w14:textId="77777777" w:rsidR="00F256F3"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023F79" w14:textId="77777777" w:rsidR="00F256F3" w:rsidRDefault="00000000">
            <w:r>
              <w:rPr>
                <w:sz w:val="19"/>
                <w:szCs w:val="19"/>
              </w:rPr>
              <w:t>OOB TSG — KKT IC#1+IC#2 Console+UTP; KKT TSG kezeli (azonos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49EA09" w14:textId="77777777" w:rsidR="00F256F3" w:rsidRDefault="00000000">
            <w:pPr>
              <w:jc w:val="center"/>
            </w:pPr>
            <w:r>
              <w:rPr>
                <w:b/>
                <w:bCs/>
                <w:sz w:val="19"/>
                <w:szCs w:val="19"/>
              </w:rPr>
              <w:t>1</w:t>
            </w:r>
          </w:p>
        </w:tc>
      </w:tr>
      <w:tr w:rsidR="00F256F3" w14:paraId="4134215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C722A6" w14:textId="77777777" w:rsidR="00F256F3" w:rsidRDefault="00000000">
            <w:r>
              <w:rPr>
                <w:sz w:val="19"/>
                <w:szCs w:val="19"/>
              </w:rPr>
              <w:t>OOB dedikált tűzfal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88F400" w14:textId="77777777" w:rsidR="00F256F3" w:rsidRDefault="00000000">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057899" w14:textId="77777777" w:rsidR="00F256F3" w:rsidRDefault="00000000">
            <w:r>
              <w:rPr>
                <w:sz w:val="19"/>
                <w:szCs w:val="19"/>
              </w:rPr>
              <w:t>OOB L3 perem — Forti + TSG + BKT IC#1+IC#2;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F03BD4" w14:textId="77777777" w:rsidR="00F256F3" w:rsidRDefault="00000000">
            <w:pPr>
              <w:jc w:val="center"/>
            </w:pPr>
            <w:r>
              <w:rPr>
                <w:b/>
                <w:bCs/>
                <w:sz w:val="19"/>
                <w:szCs w:val="19"/>
              </w:rPr>
              <w:t>1</w:t>
            </w:r>
          </w:p>
        </w:tc>
      </w:tr>
      <w:tr w:rsidR="00F256F3" w14:paraId="026F906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EFBA9C" w14:textId="77777777" w:rsidR="00F256F3" w:rsidRDefault="00000000">
            <w:r>
              <w:rPr>
                <w:sz w:val="19"/>
                <w:szCs w:val="19"/>
              </w:rPr>
              <w:t>OOB dedikált tűzfal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D6A866" w14:textId="77777777" w:rsidR="00F256F3" w:rsidRDefault="00000000">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070D99" w14:textId="77777777" w:rsidR="00F256F3" w:rsidRDefault="00000000">
            <w:r>
              <w:rPr>
                <w:sz w:val="19"/>
                <w:szCs w:val="19"/>
              </w:rPr>
              <w:t>OOB L3 perem — Forti + TSG + KKT IC#1+IC#2;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A1776E" w14:textId="77777777" w:rsidR="00F256F3" w:rsidRDefault="00000000">
            <w:pPr>
              <w:jc w:val="center"/>
            </w:pPr>
            <w:r>
              <w:rPr>
                <w:b/>
                <w:bCs/>
                <w:sz w:val="19"/>
                <w:szCs w:val="19"/>
              </w:rPr>
              <w:t>1</w:t>
            </w:r>
          </w:p>
        </w:tc>
      </w:tr>
      <w:tr w:rsidR="00F256F3" w14:paraId="4BFF1B5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047ACB" w14:textId="77777777" w:rsidR="00F256F3" w:rsidRDefault="00000000">
            <w:r>
              <w:rPr>
                <w:sz w:val="19"/>
                <w:szCs w:val="19"/>
              </w:rPr>
              <w:t>BKT IC#1 + BKT IC#2 (BKT Szerverterem)</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E78560" w14:textId="77777777" w:rsidR="00F256F3" w:rsidRDefault="00000000">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F4BD95" w14:textId="77777777" w:rsidR="00F256F3" w:rsidRDefault="00000000">
            <w:r>
              <w:rPr>
                <w:sz w:val="19"/>
                <w:szCs w:val="19"/>
              </w:rPr>
              <w:t>InterConnect — BKT Szerverterem,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19E8A7" w14:textId="77777777" w:rsidR="00F256F3" w:rsidRDefault="00000000">
            <w:pPr>
              <w:jc w:val="center"/>
            </w:pPr>
            <w:r>
              <w:rPr>
                <w:b/>
                <w:bCs/>
                <w:sz w:val="19"/>
                <w:szCs w:val="19"/>
              </w:rPr>
              <w:t>2</w:t>
            </w:r>
          </w:p>
        </w:tc>
      </w:tr>
      <w:tr w:rsidR="00F256F3" w14:paraId="5E61EDD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C7EBAA" w14:textId="77777777" w:rsidR="00F256F3" w:rsidRDefault="00000000">
            <w:r>
              <w:rPr>
                <w:sz w:val="19"/>
                <w:szCs w:val="19"/>
              </w:rPr>
              <w:t>KKT IC#1 + KKT IC#2 (KKT Szerverterem)</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A88830" w14:textId="77777777" w:rsidR="00F256F3" w:rsidRDefault="00000000">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7D7273" w14:textId="77777777" w:rsidR="00F256F3" w:rsidRDefault="00000000">
            <w:r>
              <w:rPr>
                <w:sz w:val="19"/>
                <w:szCs w:val="19"/>
              </w:rPr>
              <w:t>InterConnect — KKT Szerverterem,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9C9DE3" w14:textId="77777777" w:rsidR="00F256F3" w:rsidRDefault="00000000">
            <w:pPr>
              <w:jc w:val="center"/>
            </w:pPr>
            <w:r>
              <w:rPr>
                <w:b/>
                <w:bCs/>
                <w:sz w:val="19"/>
                <w:szCs w:val="19"/>
              </w:rPr>
              <w:t>2</w:t>
            </w:r>
          </w:p>
        </w:tc>
      </w:tr>
    </w:tbl>
    <w:p w14:paraId="6DED81C1" w14:textId="77777777" w:rsidR="00F256F3" w:rsidRDefault="00F256F3">
      <w:pPr>
        <w:spacing w:after="120"/>
      </w:pPr>
    </w:p>
    <w:p w14:paraId="4B97BB9A" w14:textId="77777777" w:rsidR="00F256F3" w:rsidRDefault="00000000">
      <w:pPr>
        <w:pStyle w:val="Cmsor3"/>
      </w:pPr>
      <w:r>
        <w:t>6.4.2.  Bszerezendő SFP/QSFP csatolók — SDA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838"/>
        <w:gridCol w:w="1400"/>
        <w:gridCol w:w="1500"/>
      </w:tblGrid>
      <w:tr w:rsidR="00F256F3" w14:paraId="087724E5"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704F1C4" w14:textId="77777777" w:rsidR="00F256F3" w:rsidRDefault="00000000">
            <w:pPr>
              <w:jc w:val="center"/>
            </w:pPr>
            <w:r>
              <w:rPr>
                <w:b/>
                <w:bCs/>
                <w:color w:val="FFFFFF"/>
                <w:sz w:val="18"/>
                <w:szCs w:val="18"/>
              </w:rPr>
              <w:lastRenderedPageBreak/>
              <w:t>Csatoló típus</w:t>
            </w:r>
          </w:p>
        </w:tc>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3BBB87B" w14:textId="77777777" w:rsidR="00F256F3" w:rsidRDefault="00000000">
            <w:pPr>
              <w:jc w:val="center"/>
            </w:pPr>
            <w:r>
              <w:rPr>
                <w:b/>
                <w:bCs/>
                <w:color w:val="FFFFFF"/>
                <w:sz w:val="18"/>
                <w:szCs w:val="18"/>
              </w:rPr>
              <w:t>Szabvány / médiatípus</w:t>
            </w:r>
          </w:p>
        </w:tc>
        <w:tc>
          <w:tcPr>
            <w:tcW w:w="28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3A11D13" w14:textId="77777777" w:rsidR="00F256F3" w:rsidRDefault="00000000">
            <w:pPr>
              <w:jc w:val="center"/>
            </w:pPr>
            <w:r>
              <w:rPr>
                <w:b/>
                <w:bCs/>
                <w:color w:val="FFFFFF"/>
                <w:sz w:val="18"/>
                <w:szCs w:val="18"/>
              </w:rPr>
              <w:t>Alkalmazás / megjegyzés</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6E54C4E" w14:textId="77777777" w:rsidR="00F256F3" w:rsidRDefault="00000000">
            <w:pPr>
              <w:jc w:val="center"/>
            </w:pPr>
            <w:r>
              <w:rPr>
                <w:b/>
                <w:bCs/>
                <w:color w:val="FFFFFF"/>
                <w:sz w:val="18"/>
                <w:szCs w:val="18"/>
              </w:rPr>
              <w:t>db / eszköz</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5ACFD1C" w14:textId="77777777" w:rsidR="00F256F3" w:rsidRDefault="00000000">
            <w:pPr>
              <w:jc w:val="center"/>
            </w:pPr>
            <w:r>
              <w:rPr>
                <w:b/>
                <w:bCs/>
                <w:color w:val="FFFFFF"/>
                <w:sz w:val="18"/>
                <w:szCs w:val="18"/>
              </w:rPr>
              <w:t>Összes db</w:t>
            </w:r>
          </w:p>
        </w:tc>
      </w:tr>
      <w:tr w:rsidR="00F256F3" w14:paraId="6C23331A"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5DCF1345" w14:textId="77777777" w:rsidR="00F256F3" w:rsidRDefault="00000000">
            <w:r>
              <w:rPr>
                <w:b/>
                <w:bCs/>
                <w:color w:val="FFFFFF"/>
              </w:rPr>
              <w:t>SDA #2 specifikus SFP/QSFP csatolók</w:t>
            </w:r>
          </w:p>
        </w:tc>
      </w:tr>
      <w:tr w:rsidR="00F256F3" w14:paraId="17422D5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6C6203" w14:textId="77777777" w:rsidR="00F256F3"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F8C06A" w14:textId="77777777" w:rsidR="00F256F3" w:rsidRDefault="00000000">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FA8C9C" w14:textId="77777777" w:rsidR="00F256F3" w:rsidRDefault="00000000">
            <w:r>
              <w:rPr>
                <w:sz w:val="19"/>
                <w:szCs w:val="19"/>
              </w:rPr>
              <w:t>EC — Forti(1×,EC port ÚJ) + IC#1(1×) + IC#2(1×)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F0F7F2" w14:textId="77777777" w:rsidR="00F256F3" w:rsidRDefault="00000000">
            <w:pPr>
              <w:jc w:val="center"/>
            </w:pPr>
            <w:r>
              <w:rPr>
                <w:sz w:val="19"/>
                <w:szCs w:val="19"/>
              </w:rPr>
              <w:t>3× / C9500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64A608" w14:textId="77777777" w:rsidR="00F256F3" w:rsidRDefault="00000000">
            <w:pPr>
              <w:jc w:val="center"/>
            </w:pPr>
            <w:r>
              <w:rPr>
                <w:b/>
                <w:bCs/>
                <w:sz w:val="19"/>
                <w:szCs w:val="19"/>
              </w:rPr>
              <w:t>12 db (4×3)</w:t>
            </w:r>
          </w:p>
        </w:tc>
      </w:tr>
      <w:tr w:rsidR="00F256F3" w14:paraId="35B20B1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D2316E"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BF2618"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255E75" w14:textId="77777777" w:rsidR="00F256F3" w:rsidRDefault="00000000">
            <w:r>
              <w:rPr>
                <w:sz w:val="19"/>
                <w:szCs w:val="19"/>
              </w:rPr>
              <w:t>EC — L2 Border Device (1× per EC)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A56C2C" w14:textId="77777777" w:rsidR="00F256F3" w:rsidRDefault="00000000">
            <w:pPr>
              <w:jc w:val="center"/>
            </w:pPr>
            <w:r>
              <w:rPr>
                <w:sz w:val="19"/>
                <w:szCs w:val="19"/>
              </w:rPr>
              <w:t>1× / C9500</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339A44" w14:textId="77777777" w:rsidR="00F256F3" w:rsidRDefault="00000000">
            <w:pPr>
              <w:jc w:val="center"/>
            </w:pPr>
            <w:r>
              <w:rPr>
                <w:b/>
                <w:bCs/>
                <w:sz w:val="19"/>
                <w:szCs w:val="19"/>
              </w:rPr>
              <w:t>4 db (4×1)</w:t>
            </w:r>
          </w:p>
        </w:tc>
      </w:tr>
      <w:tr w:rsidR="00F256F3" w14:paraId="0DBC82C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5FD928" w14:textId="77777777" w:rsidR="00F256F3" w:rsidRDefault="00000000">
            <w:r>
              <w:rPr>
                <w:b/>
                <w:bCs/>
                <w:sz w:val="19"/>
                <w:szCs w:val="19"/>
              </w:rPr>
              <w:t>100G QSFP28 DAC (QSFP28-100G-CU)</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1A93AC" w14:textId="77777777" w:rsidR="00F256F3" w:rsidRDefault="00000000">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9FF38C" w14:textId="77777777" w:rsidR="00F256F3" w:rsidRDefault="00000000">
            <w:r>
              <w:rPr>
                <w:sz w:val="19"/>
                <w:szCs w:val="19"/>
              </w:rPr>
              <w:t>EC#1↔EC#2 belső: BKT 2× + KKT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4EEEF7" w14:textId="77777777" w:rsidR="00F256F3" w:rsidRDefault="00000000">
            <w:pPr>
              <w:jc w:val="center"/>
            </w:pPr>
            <w:r>
              <w:rPr>
                <w:sz w:val="19"/>
                <w:szCs w:val="19"/>
              </w:rPr>
              <w:t>2× DAC / EC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3260E9" w14:textId="77777777" w:rsidR="00F256F3" w:rsidRDefault="00000000">
            <w:pPr>
              <w:jc w:val="center"/>
            </w:pPr>
            <w:r>
              <w:rPr>
                <w:b/>
                <w:bCs/>
                <w:sz w:val="19"/>
                <w:szCs w:val="19"/>
              </w:rPr>
              <w:t>4 DAC kábel</w:t>
            </w:r>
          </w:p>
        </w:tc>
      </w:tr>
      <w:tr w:rsidR="00F256F3" w14:paraId="32D612D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F174EB"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1F1B70"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16C56C8" w14:textId="77777777" w:rsidR="00F256F3" w:rsidRDefault="00000000">
            <w:r>
              <w:rPr>
                <w:sz w:val="19"/>
                <w:szCs w:val="19"/>
              </w:rPr>
              <w:t>L2 Border — EC#1(1)+EC#2(1)+régi Core(1)+IC#1(1)+IC#2(1)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49E7E3" w14:textId="77777777" w:rsidR="00F256F3" w:rsidRDefault="00000000">
            <w:pPr>
              <w:jc w:val="center"/>
            </w:pPr>
            <w:r>
              <w:rPr>
                <w:sz w:val="19"/>
                <w:szCs w:val="19"/>
              </w:rPr>
              <w:t>5× / 9300X</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51AFE8" w14:textId="77777777" w:rsidR="00F256F3" w:rsidRDefault="00000000">
            <w:pPr>
              <w:jc w:val="center"/>
            </w:pPr>
            <w:r>
              <w:rPr>
                <w:b/>
                <w:bCs/>
                <w:sz w:val="19"/>
                <w:szCs w:val="19"/>
              </w:rPr>
              <w:t>10 db (2×5)</w:t>
            </w:r>
          </w:p>
        </w:tc>
      </w:tr>
      <w:tr w:rsidR="00F256F3" w14:paraId="2702C60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9DF82E"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46E563"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DAD749" w14:textId="77777777" w:rsidR="00F256F3" w:rsidRDefault="00000000">
            <w:r>
              <w:rPr>
                <w:sz w:val="19"/>
                <w:szCs w:val="19"/>
              </w:rPr>
              <w:t>IC — IE(1×) + OOB FW(1×) + L2 Border(1×) per IC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8200EE" w14:textId="77777777" w:rsidR="00F256F3" w:rsidRDefault="00000000">
            <w:pPr>
              <w:jc w:val="center"/>
            </w:pPr>
            <w:r>
              <w:rPr>
                <w:sz w:val="19"/>
                <w:szCs w:val="19"/>
              </w:rPr>
              <w:t>3×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6A9C81" w14:textId="77777777" w:rsidR="00F256F3" w:rsidRDefault="00000000">
            <w:pPr>
              <w:jc w:val="center"/>
            </w:pPr>
            <w:r>
              <w:rPr>
                <w:b/>
                <w:bCs/>
                <w:sz w:val="19"/>
                <w:szCs w:val="19"/>
              </w:rPr>
              <w:t>12 db (4×3)</w:t>
            </w:r>
          </w:p>
        </w:tc>
      </w:tr>
      <w:tr w:rsidR="00F256F3" w14:paraId="29F4591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73A0C2" w14:textId="77777777" w:rsidR="00F256F3" w:rsidRDefault="00000000">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EAFE61" w14:textId="77777777" w:rsidR="00F256F3" w:rsidRDefault="00000000">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82DA926" w14:textId="77777777" w:rsidR="00F256F3" w:rsidRDefault="00000000">
            <w:r>
              <w:rPr>
                <w:sz w:val="19"/>
                <w:szCs w:val="19"/>
              </w:rPr>
              <w:t>Disztr Dell VLT — D1: helyi EC(1×LR) + D2: másik DC EC(1×LR)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ABF15D0" w14:textId="77777777" w:rsidR="00F256F3" w:rsidRDefault="00000000">
            <w:pPr>
              <w:jc w:val="center"/>
            </w:pPr>
            <w:r>
              <w:rPr>
                <w:sz w:val="19"/>
                <w:szCs w:val="19"/>
              </w:rPr>
              <w:t>2× LR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B47B8A" w14:textId="77777777" w:rsidR="00F256F3" w:rsidRDefault="00000000">
            <w:pPr>
              <w:jc w:val="center"/>
            </w:pPr>
            <w:r>
              <w:rPr>
                <w:b/>
                <w:bCs/>
                <w:sz w:val="19"/>
                <w:szCs w:val="19"/>
              </w:rPr>
              <w:t>50 db (25×2)</w:t>
            </w:r>
          </w:p>
        </w:tc>
      </w:tr>
      <w:tr w:rsidR="00F256F3" w14:paraId="5CDBA6B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09A54A" w14:textId="77777777" w:rsidR="00F256F3" w:rsidRDefault="00000000">
            <w:r>
              <w:rPr>
                <w:b/>
                <w:bCs/>
                <w:sz w:val="19"/>
                <w:szCs w:val="19"/>
              </w:rPr>
              <w:t>10G SFP+ DAC</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16BFA0" w14:textId="77777777" w:rsidR="00F256F3" w:rsidRDefault="00000000">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C262B9" w14:textId="77777777" w:rsidR="00F256F3" w:rsidRDefault="00000000">
            <w:r>
              <w:rPr>
                <w:sz w:val="19"/>
                <w:szCs w:val="19"/>
              </w:rPr>
              <w:t>Disztr Dell VLT — D1↔D2 VLT peer-link (NEM optikai)</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5227F4" w14:textId="77777777" w:rsidR="00F256F3" w:rsidRDefault="00000000">
            <w:pPr>
              <w:jc w:val="center"/>
            </w:pPr>
            <w:r>
              <w:rPr>
                <w:sz w:val="19"/>
                <w:szCs w:val="19"/>
              </w:rPr>
              <w:t>2× DAC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D37FD3" w14:textId="77777777" w:rsidR="00F256F3" w:rsidRDefault="00000000">
            <w:pPr>
              <w:jc w:val="center"/>
            </w:pPr>
            <w:r>
              <w:rPr>
                <w:b/>
                <w:bCs/>
                <w:sz w:val="19"/>
                <w:szCs w:val="19"/>
              </w:rPr>
              <w:t>50 DAC kábel</w:t>
            </w:r>
          </w:p>
        </w:tc>
      </w:tr>
      <w:tr w:rsidR="00F256F3" w14:paraId="6BCCE8C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982F0B"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51B466"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82B38D" w14:textId="77777777" w:rsidR="00F256F3" w:rsidRDefault="00000000">
            <w:r>
              <w:rPr>
                <w:sz w:val="19"/>
                <w:szCs w:val="19"/>
              </w:rPr>
              <w:t>Disztr Dell VLT — Access D1(~10×SR) + D2(~10×SR)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C2F03DD" w14:textId="77777777" w:rsidR="00F256F3" w:rsidRDefault="00000000">
            <w:pPr>
              <w:jc w:val="center"/>
            </w:pPr>
            <w:r>
              <w:rPr>
                <w:sz w:val="19"/>
                <w:szCs w:val="19"/>
              </w:rPr>
              <w:t>~20× SR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B3EE62" w14:textId="77777777" w:rsidR="00F256F3" w:rsidRDefault="00000000">
            <w:pPr>
              <w:jc w:val="center"/>
            </w:pPr>
            <w:r>
              <w:rPr>
                <w:b/>
                <w:bCs/>
                <w:sz w:val="19"/>
                <w:szCs w:val="19"/>
              </w:rPr>
              <w:t>~500 db (25×20)</w:t>
            </w:r>
          </w:p>
        </w:tc>
      </w:tr>
      <w:tr w:rsidR="00F256F3" w14:paraId="519E1BA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0C4AC8"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9D9E9F"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DAE393" w14:textId="77777777" w:rsidR="00F256F3" w:rsidRDefault="00000000">
            <w:r>
              <w:rPr>
                <w:sz w:val="19"/>
                <w:szCs w:val="19"/>
              </w:rPr>
              <w:t>Access 9200L/9200 (meglévő) — D1 uplink(1×) + D2 uplink(1×); Access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593F85" w14:textId="77777777" w:rsidR="00F256F3" w:rsidRDefault="00000000">
            <w:pPr>
              <w:jc w:val="center"/>
            </w:pPr>
            <w:r>
              <w:rPr>
                <w:sz w:val="19"/>
                <w:szCs w:val="19"/>
              </w:rPr>
              <w:t>2× / access stack</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E67EE0" w14:textId="77777777" w:rsidR="00F256F3" w:rsidRDefault="00000000">
            <w:pPr>
              <w:jc w:val="center"/>
            </w:pPr>
            <w:r>
              <w:rPr>
                <w:b/>
                <w:bCs/>
                <w:sz w:val="19"/>
                <w:szCs w:val="19"/>
              </w:rPr>
              <w:t>~500 db (25 helyszín × ~20 stack × 2)</w:t>
            </w:r>
          </w:p>
        </w:tc>
      </w:tr>
      <w:tr w:rsidR="00F256F3" w14:paraId="1A803A0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9701E6"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130AB8B"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31EF46" w14:textId="77777777" w:rsidR="00F256F3" w:rsidRDefault="00000000">
            <w:r>
              <w:rPr>
                <w:sz w:val="19"/>
                <w:szCs w:val="19"/>
              </w:rPr>
              <w:t>CC — DC Core#1(2×,4szál) + DC Core#2(2×,4szál)</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DB55354" w14:textId="77777777" w:rsidR="00F256F3" w:rsidRDefault="00000000">
            <w:pPr>
              <w:jc w:val="center"/>
            </w:pPr>
            <w:r>
              <w:rPr>
                <w:sz w:val="19"/>
                <w:szCs w:val="19"/>
              </w:rPr>
              <w:t>4× / appliance</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4AA3F2" w14:textId="77777777" w:rsidR="00F256F3" w:rsidRDefault="00000000">
            <w:pPr>
              <w:jc w:val="center"/>
            </w:pPr>
            <w:r>
              <w:rPr>
                <w:b/>
                <w:bCs/>
                <w:sz w:val="19"/>
                <w:szCs w:val="19"/>
              </w:rPr>
              <w:t>12 db (3×4)</w:t>
            </w:r>
          </w:p>
        </w:tc>
      </w:tr>
      <w:tr w:rsidR="00F256F3" w14:paraId="378D27F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3E0FF4"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F6EA72"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8CD2FB" w14:textId="77777777" w:rsidR="00F256F3" w:rsidRDefault="00000000">
            <w:r>
              <w:rPr>
                <w:sz w:val="19"/>
                <w:szCs w:val="19"/>
              </w:rPr>
              <w:t>DC Core Nexus (meglévő) — → CC(2×SFP) per Nexus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86D089" w14:textId="77777777" w:rsidR="00F256F3" w:rsidRDefault="00000000">
            <w:pPr>
              <w:jc w:val="center"/>
            </w:pPr>
            <w:r>
              <w:rPr>
                <w:sz w:val="19"/>
                <w:szCs w:val="19"/>
              </w:rPr>
              <w:t>2× / Nexus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FADA15" w14:textId="77777777" w:rsidR="00F256F3" w:rsidRDefault="00000000">
            <w:pPr>
              <w:jc w:val="center"/>
            </w:pPr>
            <w:r>
              <w:rPr>
                <w:b/>
                <w:bCs/>
                <w:sz w:val="19"/>
                <w:szCs w:val="19"/>
              </w:rPr>
              <w:t>8 db (4×2)</w:t>
            </w:r>
          </w:p>
        </w:tc>
      </w:tr>
      <w:tr w:rsidR="00F256F3" w14:paraId="14DB095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428AB1"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CCF73FB"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A12930" w14:textId="77777777" w:rsidR="00F256F3" w:rsidRDefault="00000000">
            <w:r>
              <w:rPr>
                <w:sz w:val="19"/>
                <w:szCs w:val="19"/>
              </w:rPr>
              <w:t>BKATA/KKATA régi Core (meglévő) — → L2 Border(1×)</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B621CE" w14:textId="77777777" w:rsidR="00F256F3" w:rsidRDefault="00000000">
            <w:pPr>
              <w:jc w:val="center"/>
            </w:pPr>
            <w:r>
              <w:rPr>
                <w:sz w:val="19"/>
                <w:szCs w:val="19"/>
              </w:rPr>
              <w:t>1× / régi Core</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83BAFFB" w14:textId="77777777" w:rsidR="00F256F3" w:rsidRDefault="00000000">
            <w:pPr>
              <w:jc w:val="center"/>
            </w:pPr>
            <w:r>
              <w:rPr>
                <w:b/>
                <w:bCs/>
                <w:sz w:val="19"/>
                <w:szCs w:val="19"/>
              </w:rPr>
              <w:t>2 db</w:t>
            </w:r>
          </w:p>
        </w:tc>
      </w:tr>
    </w:tbl>
    <w:p w14:paraId="32027B04"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838"/>
        <w:gridCol w:w="1400"/>
        <w:gridCol w:w="1500"/>
      </w:tblGrid>
      <w:tr w:rsidR="00F256F3" w14:paraId="7D72C596"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4362092" w14:textId="77777777" w:rsidR="00F256F3" w:rsidRDefault="00000000">
            <w:pPr>
              <w:jc w:val="center"/>
            </w:pPr>
            <w:r>
              <w:rPr>
                <w:b/>
                <w:bCs/>
                <w:color w:val="FFFFFF"/>
                <w:sz w:val="18"/>
                <w:szCs w:val="18"/>
              </w:rPr>
              <w:t>Csatoló típus</w:t>
            </w:r>
          </w:p>
        </w:tc>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B8C4BE4" w14:textId="77777777" w:rsidR="00F256F3" w:rsidRDefault="00000000">
            <w:pPr>
              <w:jc w:val="center"/>
            </w:pPr>
            <w:r>
              <w:rPr>
                <w:b/>
                <w:bCs/>
                <w:color w:val="FFFFFF"/>
                <w:sz w:val="18"/>
                <w:szCs w:val="18"/>
              </w:rPr>
              <w:t>Szabvány / médiatípus</w:t>
            </w:r>
          </w:p>
        </w:tc>
        <w:tc>
          <w:tcPr>
            <w:tcW w:w="28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0485546" w14:textId="77777777" w:rsidR="00F256F3" w:rsidRDefault="00000000">
            <w:pPr>
              <w:jc w:val="center"/>
            </w:pPr>
            <w:r>
              <w:rPr>
                <w:b/>
                <w:bCs/>
                <w:color w:val="FFFFFF"/>
                <w:sz w:val="18"/>
                <w:szCs w:val="18"/>
              </w:rPr>
              <w:t>Alkalmazás / megjegyzés</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1FC4A67" w14:textId="77777777" w:rsidR="00F256F3" w:rsidRDefault="00000000">
            <w:pPr>
              <w:jc w:val="center"/>
            </w:pPr>
            <w:r>
              <w:rPr>
                <w:b/>
                <w:bCs/>
                <w:color w:val="FFFFFF"/>
                <w:sz w:val="18"/>
                <w:szCs w:val="18"/>
              </w:rPr>
              <w:t>db / eszköz</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6BF2171" w14:textId="77777777" w:rsidR="00F256F3" w:rsidRDefault="00000000">
            <w:pPr>
              <w:jc w:val="center"/>
            </w:pPr>
            <w:r>
              <w:rPr>
                <w:b/>
                <w:bCs/>
                <w:color w:val="FFFFFF"/>
                <w:sz w:val="18"/>
                <w:szCs w:val="18"/>
              </w:rPr>
              <w:t>Összes db</w:t>
            </w:r>
          </w:p>
        </w:tc>
      </w:tr>
      <w:tr w:rsidR="00F256F3" w14:paraId="710D9979"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37130E05" w14:textId="77777777" w:rsidR="00F256F3" w:rsidRDefault="00000000">
            <w:r>
              <w:rPr>
                <w:b/>
                <w:bCs/>
                <w:color w:val="FFFFFF"/>
              </w:rPr>
              <w:t>Közös SFP/QSFP csatolók</w:t>
            </w:r>
          </w:p>
        </w:tc>
      </w:tr>
      <w:tr w:rsidR="00F256F3" w14:paraId="346D30A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C5B7FC" w14:textId="77777777" w:rsidR="00F256F3"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30104C" w14:textId="77777777" w:rsidR="00F256F3" w:rsidRDefault="00000000">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EDED9B" w14:textId="77777777" w:rsidR="00F256F3" w:rsidRDefault="00000000">
            <w:r>
              <w:rPr>
                <w:sz w:val="19"/>
                <w:szCs w:val="19"/>
              </w:rPr>
              <w:t>IC — DC Core#1(1×) + DC Core#2(1×) + EC#1(1×) + EC#2(1×); 40G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C11D6A" w14:textId="77777777" w:rsidR="00F256F3" w:rsidRDefault="00000000">
            <w:pPr>
              <w:jc w:val="center"/>
            </w:pPr>
            <w:r>
              <w:rPr>
                <w:sz w:val="19"/>
                <w:szCs w:val="19"/>
              </w:rPr>
              <w:t>4×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9237A2" w14:textId="77777777" w:rsidR="00F256F3" w:rsidRDefault="00000000">
            <w:pPr>
              <w:jc w:val="center"/>
            </w:pPr>
            <w:r>
              <w:rPr>
                <w:b/>
                <w:bCs/>
                <w:sz w:val="19"/>
                <w:szCs w:val="19"/>
              </w:rPr>
              <w:t>16 db (4 IC × 4)</w:t>
            </w:r>
          </w:p>
        </w:tc>
      </w:tr>
      <w:tr w:rsidR="00F256F3" w14:paraId="4707FAC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F102D6" w14:textId="77777777" w:rsidR="00F256F3" w:rsidRDefault="00000000">
            <w:r>
              <w:rPr>
                <w:b/>
                <w:bCs/>
                <w:sz w:val="19"/>
                <w:szCs w:val="19"/>
              </w:rPr>
              <w:t>QSFP28-100G-LR4-S</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806A91A" w14:textId="77777777" w:rsidR="00F256F3" w:rsidRDefault="00000000">
            <w:r>
              <w:rPr>
                <w:sz w:val="19"/>
                <w:szCs w:val="19"/>
              </w:rPr>
              <w:t>40GBASE-LR4  SMF OS2  LC duplex</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9230B9" w14:textId="77777777" w:rsidR="00F256F3" w:rsidRDefault="00000000">
            <w:r>
              <w:rPr>
                <w:sz w:val="19"/>
                <w:szCs w:val="19"/>
              </w:rPr>
              <w:t>IC inter-site full mesh — →KKT IC#1(1×) + →KKT IC#2(1×) per BKT IC (100G SMF)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6400B8" w14:textId="77777777" w:rsidR="00F256F3" w:rsidRDefault="00000000">
            <w:pPr>
              <w:jc w:val="center"/>
            </w:pPr>
            <w:r>
              <w:rPr>
                <w:sz w:val="19"/>
                <w:szCs w:val="19"/>
              </w:rPr>
              <w:t>2× / IC</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7C990B" w14:textId="77777777" w:rsidR="00F256F3" w:rsidRDefault="00000000">
            <w:pPr>
              <w:jc w:val="center"/>
            </w:pPr>
            <w:r>
              <w:rPr>
                <w:b/>
                <w:bCs/>
                <w:sz w:val="19"/>
                <w:szCs w:val="19"/>
              </w:rPr>
              <w:t>8 db (4 IC × 2)</w:t>
            </w:r>
          </w:p>
        </w:tc>
      </w:tr>
      <w:tr w:rsidR="00F256F3" w14:paraId="2DA472D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2BD46C" w14:textId="77777777" w:rsidR="00F256F3" w:rsidRDefault="00000000">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810069" w14:textId="77777777" w:rsidR="00F256F3" w:rsidRDefault="00000000">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F9996E" w14:textId="77777777" w:rsidR="00F256F3" w:rsidRDefault="00000000">
            <w:r>
              <w:rPr>
                <w:sz w:val="19"/>
                <w:szCs w:val="19"/>
              </w:rPr>
              <w:t>IC → Disztr: BKT 11h×2/2IC≈6 port, KKT 14h×2/2IC≈7 port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7FF045" w14:textId="77777777" w:rsidR="00F256F3" w:rsidRDefault="00000000">
            <w:pPr>
              <w:jc w:val="center"/>
            </w:pPr>
            <w:r>
              <w:rPr>
                <w:sz w:val="19"/>
                <w:szCs w:val="19"/>
              </w:rPr>
              <w:t>~6–7×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3162B5" w14:textId="77777777" w:rsidR="00F256F3" w:rsidRDefault="00000000">
            <w:pPr>
              <w:jc w:val="center"/>
            </w:pPr>
            <w:r>
              <w:rPr>
                <w:b/>
                <w:bCs/>
                <w:sz w:val="19"/>
                <w:szCs w:val="19"/>
              </w:rPr>
              <w:t>~50 db össz.</w:t>
            </w:r>
          </w:p>
        </w:tc>
      </w:tr>
      <w:tr w:rsidR="00F256F3" w14:paraId="0C62AE5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D6D869" w14:textId="77777777" w:rsidR="00F256F3" w:rsidRDefault="00000000">
            <w:r>
              <w:rPr>
                <w:b/>
                <w:bCs/>
                <w:sz w:val="19"/>
                <w:szCs w:val="19"/>
              </w:rPr>
              <w:t>100G QSFP28 DAC (QSFP28-100G-CU)</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538E500" w14:textId="77777777" w:rsidR="00F256F3" w:rsidRDefault="00000000">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2B5F4F5" w14:textId="77777777" w:rsidR="00F256F3" w:rsidRDefault="00000000">
            <w:r>
              <w:rPr>
                <w:sz w:val="19"/>
                <w:szCs w:val="19"/>
              </w:rPr>
              <w:t>IC#1↔IC#2 belső: BKT pár 2× 100G DAC + KKT pár 2× 100G DAC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83518A" w14:textId="77777777" w:rsidR="00F256F3" w:rsidRDefault="00000000">
            <w:pPr>
              <w:jc w:val="center"/>
            </w:pPr>
            <w:r>
              <w:rPr>
                <w:sz w:val="19"/>
                <w:szCs w:val="19"/>
              </w:rPr>
              <w:t>2× DAC / IC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DC02C2" w14:textId="77777777" w:rsidR="00F256F3" w:rsidRDefault="00000000">
            <w:pPr>
              <w:jc w:val="center"/>
            </w:pPr>
            <w:r>
              <w:rPr>
                <w:b/>
                <w:bCs/>
                <w:sz w:val="19"/>
                <w:szCs w:val="19"/>
              </w:rPr>
              <w:t>4 DAC kábel</w:t>
            </w:r>
          </w:p>
        </w:tc>
      </w:tr>
      <w:tr w:rsidR="00F256F3" w14:paraId="6E5866A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C6D543" w14:textId="77777777" w:rsidR="00F256F3" w:rsidRDefault="00000000">
            <w:r>
              <w:rPr>
                <w:b/>
                <w:bCs/>
                <w:sz w:val="19"/>
                <w:szCs w:val="19"/>
              </w:rPr>
              <w:lastRenderedPageBreak/>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F031C6"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B248E0" w14:textId="77777777" w:rsidR="00F256F3" w:rsidRDefault="00000000">
            <w:r>
              <w:rPr>
                <w:sz w:val="19"/>
                <w:szCs w:val="19"/>
              </w:rPr>
              <w:t>IE — Forti 2×(dupla,IE port ÚJ) + IC#1(1×) + IC#2(1×) + SP Router(1×)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A2B24F" w14:textId="77777777" w:rsidR="00F256F3" w:rsidRDefault="00000000">
            <w:pPr>
              <w:jc w:val="center"/>
            </w:pPr>
            <w:r>
              <w:rPr>
                <w:sz w:val="19"/>
                <w:szCs w:val="19"/>
              </w:rPr>
              <w:t>5× / IE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9F60FC" w14:textId="77777777" w:rsidR="00F256F3" w:rsidRDefault="00000000">
            <w:pPr>
              <w:jc w:val="center"/>
            </w:pPr>
            <w:r>
              <w:rPr>
                <w:b/>
                <w:bCs/>
                <w:sz w:val="19"/>
                <w:szCs w:val="19"/>
              </w:rPr>
              <w:t>10 db (2×5)</w:t>
            </w:r>
          </w:p>
        </w:tc>
      </w:tr>
      <w:tr w:rsidR="00F256F3" w14:paraId="39D81F7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6817D2"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466C1CF"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25F8F8" w14:textId="77777777" w:rsidR="00F256F3" w:rsidRDefault="00000000">
            <w:r>
              <w:rPr>
                <w:sz w:val="19"/>
                <w:szCs w:val="19"/>
              </w:rPr>
              <w:t>OOB TSG BKT+KKT → OOB FW felé (1× per TSG)</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CCD029C" w14:textId="77777777" w:rsidR="00F256F3" w:rsidRDefault="00000000">
            <w:pPr>
              <w:jc w:val="center"/>
            </w:pPr>
            <w:r>
              <w:rPr>
                <w:sz w:val="19"/>
                <w:szCs w:val="19"/>
              </w:rPr>
              <w:t>1× / BKT·KKT TSG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FE9DD36" w14:textId="77777777" w:rsidR="00F256F3" w:rsidRDefault="00000000">
            <w:pPr>
              <w:jc w:val="center"/>
            </w:pPr>
            <w:r>
              <w:rPr>
                <w:b/>
                <w:bCs/>
                <w:sz w:val="19"/>
                <w:szCs w:val="19"/>
              </w:rPr>
              <w:t>2 db</w:t>
            </w:r>
          </w:p>
        </w:tc>
      </w:tr>
      <w:tr w:rsidR="00F256F3" w14:paraId="070D75F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3C9ABC" w14:textId="77777777" w:rsidR="00F256F3" w:rsidRDefault="00000000">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08EB19" w14:textId="77777777" w:rsidR="00F256F3" w:rsidRDefault="00000000">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2FFEE3" w14:textId="77777777" w:rsidR="00F256F3" w:rsidRDefault="00000000">
            <w:r>
              <w:rPr>
                <w:sz w:val="19"/>
                <w:szCs w:val="19"/>
              </w:rPr>
              <w:t>OOB TSG BKT + KKT (helyi IC menedzsment, szükség esetén 1G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523E62" w14:textId="77777777" w:rsidR="00F256F3" w:rsidRDefault="00000000">
            <w:pPr>
              <w:jc w:val="center"/>
            </w:pPr>
            <w:r>
              <w:rPr>
                <w:sz w:val="19"/>
                <w:szCs w:val="19"/>
              </w:rPr>
              <w:t>1× / BKT·KKT TSG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2FE914" w14:textId="77777777" w:rsidR="00F256F3" w:rsidRDefault="00000000">
            <w:pPr>
              <w:jc w:val="center"/>
            </w:pPr>
            <w:r>
              <w:rPr>
                <w:b/>
                <w:bCs/>
                <w:sz w:val="19"/>
                <w:szCs w:val="19"/>
              </w:rPr>
              <w:t>2 db</w:t>
            </w:r>
          </w:p>
        </w:tc>
      </w:tr>
      <w:tr w:rsidR="00F256F3" w14:paraId="6111E1E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725194" w14:textId="77777777" w:rsidR="00F256F3" w:rsidRDefault="00000000">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B068FD" w14:textId="77777777" w:rsidR="00F256F3" w:rsidRDefault="00000000">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B8A406" w14:textId="77777777" w:rsidR="00F256F3" w:rsidRDefault="00000000">
            <w:r>
              <w:rPr>
                <w:sz w:val="19"/>
                <w:szCs w:val="19"/>
              </w:rPr>
              <w:t>Helyi IC OOB menedzsment fogadó (szükség szerint)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796C98" w14:textId="77777777" w:rsidR="00F256F3" w:rsidRDefault="00000000">
            <w:pPr>
              <w:jc w:val="center"/>
            </w:pPr>
            <w:r>
              <w:rPr>
                <w:sz w:val="19"/>
                <w:szCs w:val="19"/>
              </w:rPr>
              <w:t>nem szükséges (B52/KBE TSG megszűnik)</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47EB13" w14:textId="77777777" w:rsidR="00F256F3" w:rsidRDefault="00000000">
            <w:pPr>
              <w:jc w:val="center"/>
            </w:pPr>
            <w:r>
              <w:rPr>
                <w:b/>
                <w:bCs/>
                <w:sz w:val="19"/>
                <w:szCs w:val="19"/>
              </w:rPr>
              <w:t>2 db</w:t>
            </w:r>
          </w:p>
        </w:tc>
      </w:tr>
      <w:tr w:rsidR="00F256F3" w14:paraId="3700414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158A36"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63DAD0"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CE22F3" w14:textId="77777777" w:rsidR="00F256F3" w:rsidRDefault="00000000">
            <w:r>
              <w:rPr>
                <w:sz w:val="19"/>
                <w:szCs w:val="19"/>
              </w:rPr>
              <w:t>OOB FG80F — Forti(1×,FG80F port ÚJ) + OOB TSG(1×) + IC#1(1×) + IC#2(1×)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1F7F66" w14:textId="77777777" w:rsidR="00F256F3" w:rsidRDefault="00000000">
            <w:pPr>
              <w:jc w:val="center"/>
            </w:pPr>
            <w:r>
              <w:rPr>
                <w:sz w:val="19"/>
                <w:szCs w:val="19"/>
              </w:rPr>
              <w:t>4× / FG80F</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672B98" w14:textId="77777777" w:rsidR="00F256F3" w:rsidRDefault="00000000">
            <w:pPr>
              <w:jc w:val="center"/>
            </w:pPr>
            <w:r>
              <w:rPr>
                <w:b/>
                <w:bCs/>
                <w:sz w:val="19"/>
                <w:szCs w:val="19"/>
              </w:rPr>
              <w:t>8 db (2×4)</w:t>
            </w:r>
          </w:p>
        </w:tc>
      </w:tr>
      <w:tr w:rsidR="00F256F3" w14:paraId="2BFC7C5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FD44F0E" w14:textId="77777777" w:rsidR="00F256F3"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E989E7" w14:textId="77777777" w:rsidR="00F256F3" w:rsidRDefault="00000000">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5C3723" w14:textId="77777777" w:rsidR="00F256F3" w:rsidRDefault="00000000">
            <w:r>
              <w:rPr>
                <w:sz w:val="19"/>
                <w:szCs w:val="19"/>
              </w:rPr>
              <w:t>Fortigate (meglévő) — → EC#1(1×) + EC#2(1×) per site; Forti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CBC19D8" w14:textId="77777777" w:rsidR="00F256F3" w:rsidRDefault="00000000">
            <w:pPr>
              <w:jc w:val="center"/>
            </w:pPr>
            <w:r>
              <w:rPr>
                <w:sz w:val="19"/>
                <w:szCs w:val="19"/>
              </w:rPr>
              <w:t>2× / Forti site</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7387565" w14:textId="77777777" w:rsidR="00F256F3" w:rsidRDefault="00000000">
            <w:pPr>
              <w:jc w:val="center"/>
            </w:pPr>
            <w:r>
              <w:rPr>
                <w:b/>
                <w:bCs/>
                <w:sz w:val="19"/>
                <w:szCs w:val="19"/>
              </w:rPr>
              <w:t>4 db (2 site × 2)</w:t>
            </w:r>
          </w:p>
        </w:tc>
      </w:tr>
      <w:tr w:rsidR="00F256F3" w14:paraId="03D5C83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3A9E27"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D1E668"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80EC04" w14:textId="77777777" w:rsidR="00F256F3" w:rsidRDefault="00000000">
            <w:r>
              <w:rPr>
                <w:sz w:val="19"/>
                <w:szCs w:val="19"/>
              </w:rPr>
              <w:t>Fortigate (meglévő) — → IE dupla(2×) + → OOB FW(1×) per site; Forti port ÚJ</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EB0CD3" w14:textId="77777777" w:rsidR="00F256F3" w:rsidRDefault="00000000">
            <w:pPr>
              <w:jc w:val="center"/>
            </w:pPr>
            <w:r>
              <w:rPr>
                <w:sz w:val="19"/>
                <w:szCs w:val="19"/>
              </w:rPr>
              <w:t>3× / Forti site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57DD68" w14:textId="77777777" w:rsidR="00F256F3" w:rsidRDefault="00000000">
            <w:pPr>
              <w:jc w:val="center"/>
            </w:pPr>
            <w:r>
              <w:rPr>
                <w:b/>
                <w:bCs/>
                <w:sz w:val="19"/>
                <w:szCs w:val="19"/>
              </w:rPr>
              <w:t>6 db (2 site × 3)</w:t>
            </w:r>
          </w:p>
        </w:tc>
      </w:tr>
      <w:tr w:rsidR="00F256F3" w14:paraId="512A600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6E6289" w14:textId="77777777" w:rsidR="00F256F3"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C6EDF9" w14:textId="77777777" w:rsidR="00F256F3" w:rsidRDefault="00000000">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EA438E2" w14:textId="77777777" w:rsidR="00F256F3" w:rsidRDefault="00000000">
            <w:r>
              <w:rPr>
                <w:sz w:val="19"/>
                <w:szCs w:val="19"/>
              </w:rPr>
              <w:t>DC Core Nexus (meglévő) — → IC#1(1×) + IC#2(1×); Nexus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D26FE41" w14:textId="77777777" w:rsidR="00F256F3" w:rsidRDefault="00000000">
            <w:pPr>
              <w:jc w:val="center"/>
            </w:pPr>
            <w:r>
              <w:rPr>
                <w:sz w:val="19"/>
                <w:szCs w:val="19"/>
              </w:rPr>
              <w:t>2× / Nexus</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BF500BF" w14:textId="77777777" w:rsidR="00F256F3" w:rsidRDefault="00000000">
            <w:pPr>
              <w:jc w:val="center"/>
            </w:pPr>
            <w:r>
              <w:rPr>
                <w:b/>
                <w:bCs/>
                <w:sz w:val="19"/>
                <w:szCs w:val="19"/>
              </w:rPr>
              <w:t>8 db (4 Nexus × 2)</w:t>
            </w:r>
          </w:p>
        </w:tc>
      </w:tr>
      <w:tr w:rsidR="00F256F3" w14:paraId="435DCB2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B3A332"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889226"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5BA59A" w14:textId="77777777" w:rsidR="00F256F3" w:rsidRDefault="00000000">
            <w:r>
              <w:rPr>
                <w:sz w:val="19"/>
                <w:szCs w:val="19"/>
              </w:rPr>
              <w:t>SP Router (meglévő) — → IE switch(1×); Router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ECF110" w14:textId="77777777" w:rsidR="00F256F3" w:rsidRDefault="00000000">
            <w:pPr>
              <w:jc w:val="center"/>
            </w:pPr>
            <w:r>
              <w:rPr>
                <w:sz w:val="19"/>
                <w:szCs w:val="19"/>
              </w:rPr>
              <w:t>1× / SP Router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E8F723" w14:textId="77777777" w:rsidR="00F256F3" w:rsidRDefault="00000000">
            <w:pPr>
              <w:jc w:val="center"/>
            </w:pPr>
            <w:r>
              <w:rPr>
                <w:b/>
                <w:bCs/>
                <w:sz w:val="19"/>
                <w:szCs w:val="19"/>
              </w:rPr>
              <w:t>2 db (BKT+KKT)</w:t>
            </w:r>
          </w:p>
        </w:tc>
      </w:tr>
    </w:tbl>
    <w:p w14:paraId="0047CEBF"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3667"/>
        <w:gridCol w:w="915"/>
        <w:gridCol w:w="5013"/>
        <w:gridCol w:w="21"/>
      </w:tblGrid>
      <w:tr w:rsidR="00F256F3" w14:paraId="08F036AB" w14:textId="77777777">
        <w:tblPrEx>
          <w:tblCellMar>
            <w:top w:w="0" w:type="dxa"/>
            <w:bottom w:w="0" w:type="dxa"/>
          </w:tblCellMar>
        </w:tblPrEx>
        <w:trPr>
          <w:gridAfter w:val="1"/>
          <w:wAfter w:w="22" w:type="dxa"/>
        </w:trPr>
        <w:tc>
          <w:tcPr>
            <w:tcW w:w="9638" w:type="dxa"/>
            <w:gridSpan w:val="4"/>
            <w:tcBorders>
              <w:top w:val="single" w:sz="6" w:space="0" w:color="1B3A6B"/>
              <w:left w:val="single" w:sz="6" w:space="0" w:color="1B3A6B"/>
              <w:bottom w:val="single" w:sz="6" w:space="0" w:color="1B3A6B"/>
              <w:right w:val="single" w:sz="6" w:space="0" w:color="1B3A6B"/>
            </w:tcBorders>
            <w:shd w:val="clear" w:color="auto" w:fill="1B3A6B"/>
            <w:tcMar>
              <w:top w:w="110" w:type="dxa"/>
              <w:left w:w="150" w:type="dxa"/>
              <w:bottom w:w="110" w:type="dxa"/>
              <w:right w:w="150" w:type="dxa"/>
            </w:tcMar>
          </w:tcPr>
          <w:p w14:paraId="5DD3299C" w14:textId="77777777" w:rsidR="00F256F3" w:rsidRDefault="00000000">
            <w:pPr>
              <w:jc w:val="center"/>
            </w:pPr>
            <w:r>
              <w:rPr>
                <w:b/>
                <w:bCs/>
                <w:color w:val="FFFFFF"/>
                <w:sz w:val="24"/>
                <w:szCs w:val="24"/>
              </w:rPr>
              <w:t>SDA #2 — Összesített eszközszám</w:t>
            </w:r>
          </w:p>
        </w:tc>
      </w:tr>
      <w:tr w:rsidR="00F256F3" w14:paraId="7C4BF099" w14:textId="77777777">
        <w:tblPrEx>
          <w:tblCellMar>
            <w:top w:w="0" w:type="dxa"/>
            <w:bottom w:w="0" w:type="dxa"/>
          </w:tblCellMar>
        </w:tblPrEx>
        <w:trPr>
          <w:gridAfter w:val="1"/>
          <w:wAfter w:w="22" w:type="dxa"/>
          <w:tblHeader/>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26DFCB1" w14:textId="77777777" w:rsidR="00F256F3" w:rsidRDefault="00000000">
            <w:pPr>
              <w:jc w:val="center"/>
            </w:pPr>
            <w:r>
              <w:rPr>
                <w:b/>
                <w:bCs/>
                <w:color w:val="FFFFFF"/>
                <w:sz w:val="18"/>
                <w:szCs w:val="18"/>
              </w:rPr>
              <w:t>Eszköz kategória</w:t>
            </w:r>
          </w:p>
        </w:tc>
        <w:tc>
          <w:tcPr>
            <w:tcW w:w="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083B91D" w14:textId="77777777" w:rsidR="00F256F3" w:rsidRDefault="00000000">
            <w:pPr>
              <w:jc w:val="center"/>
            </w:pPr>
            <w:r>
              <w:rPr>
                <w:b/>
                <w:bCs/>
                <w:color w:val="FFFFFF"/>
                <w:sz w:val="18"/>
                <w:szCs w:val="18"/>
              </w:rPr>
              <w:t>db</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8616AD2" w14:textId="77777777" w:rsidR="00F256F3" w:rsidRDefault="00000000">
            <w:pPr>
              <w:jc w:val="center"/>
            </w:pPr>
            <w:r>
              <w:rPr>
                <w:b/>
                <w:bCs/>
                <w:color w:val="FFFFFF"/>
                <w:sz w:val="18"/>
                <w:szCs w:val="18"/>
              </w:rPr>
              <w:t>Megjegyzés</w:t>
            </w:r>
          </w:p>
        </w:tc>
      </w:tr>
      <w:tr w:rsidR="00F256F3" w14:paraId="7C8248A3"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5A1685" w14:textId="77777777" w:rsidR="00F256F3" w:rsidRDefault="00000000">
            <w:r>
              <w:rPr>
                <w:sz w:val="19"/>
                <w:szCs w:val="19"/>
              </w:rPr>
              <w:t>Enterprise Core C9500-48Y4C (BKT #1+#2, KKT #1+#2)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1EA664" w14:textId="77777777" w:rsidR="00F256F3"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E1F509" w14:textId="77777777" w:rsidR="00F256F3" w:rsidRDefault="00000000">
            <w:r>
              <w:rPr>
                <w:sz w:val="19"/>
                <w:szCs w:val="19"/>
              </w:rPr>
              <w:t>Azonos SDA #1-gyel</w:t>
            </w:r>
          </w:p>
        </w:tc>
      </w:tr>
      <w:tr w:rsidR="00F256F3" w14:paraId="560938CD"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299B6A" w14:textId="77777777" w:rsidR="00F256F3" w:rsidRDefault="00000000">
            <w:r>
              <w:rPr>
                <w:sz w:val="19"/>
                <w:szCs w:val="19"/>
              </w:rPr>
              <w:t>L2 Border Device 9300X-12Y</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3BF146" w14:textId="77777777" w:rsidR="00F256F3"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A3D403" w14:textId="77777777" w:rsidR="00F256F3" w:rsidRDefault="00000000">
            <w:r>
              <w:rPr>
                <w:sz w:val="19"/>
                <w:szCs w:val="19"/>
              </w:rPr>
              <w:t>Azonos SDA #1-gyel — SDA #2 is igényli</w:t>
            </w:r>
          </w:p>
        </w:tc>
      </w:tr>
      <w:tr w:rsidR="00F256F3" w14:paraId="2BF03E30"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D4F5C7" w14:textId="77777777" w:rsidR="00F256F3" w:rsidRDefault="00000000">
            <w:r>
              <w:rPr>
                <w:sz w:val="19"/>
                <w:szCs w:val="19"/>
              </w:rPr>
              <w:t>InterConnect Nexus 93180YC-FX3</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E59CF3" w14:textId="77777777" w:rsidR="00F256F3"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C2DEF6" w14:textId="77777777" w:rsidR="00F256F3" w:rsidRDefault="00000000">
            <w:r>
              <w:rPr>
                <w:sz w:val="19"/>
                <w:szCs w:val="19"/>
              </w:rPr>
              <w:t>Azonos SDA #1-gyel</w:t>
            </w:r>
          </w:p>
        </w:tc>
      </w:tr>
      <w:tr w:rsidR="00F256F3" w14:paraId="74856BA2"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8E8178" w14:textId="77777777" w:rsidR="00F256F3" w:rsidRDefault="00000000">
            <w:r>
              <w:rPr>
                <w:sz w:val="19"/>
                <w:szCs w:val="19"/>
              </w:rPr>
              <w:t>Disztribúciós switch Intermediate Node (Dell S4112F-ON, VLT)</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809B4C2" w14:textId="77777777" w:rsidR="00F256F3" w:rsidRDefault="00000000">
            <w:pPr>
              <w:jc w:val="center"/>
            </w:pPr>
            <w:r>
              <w:rPr>
                <w:b/>
                <w:bCs/>
                <w:color w:val="C55A11"/>
                <w:sz w:val="19"/>
                <w:szCs w:val="19"/>
              </w:rPr>
              <w:t>50</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76839FC" w14:textId="77777777" w:rsidR="00F256F3" w:rsidRDefault="00000000">
            <w:r>
              <w:rPr>
                <w:sz w:val="19"/>
                <w:szCs w:val="19"/>
              </w:rPr>
              <w:t>25 helyszín × 2 db — D1+D2 VLT pár</w:t>
            </w:r>
          </w:p>
        </w:tc>
      </w:tr>
      <w:tr w:rsidR="00F256F3" w14:paraId="533453C3"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7F260E" w14:textId="77777777" w:rsidR="00F256F3" w:rsidRDefault="00000000">
            <w:r>
              <w:rPr>
                <w:sz w:val="19"/>
                <w:szCs w:val="19"/>
              </w:rPr>
              <w:t>Internet Edge switch (Catalyst 9200L-24P-4X)</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E3B8D5" w14:textId="77777777" w:rsidR="00F256F3"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36A3BD" w14:textId="77777777" w:rsidR="00F256F3" w:rsidRDefault="00000000">
            <w:r>
              <w:rPr>
                <w:sz w:val="19"/>
                <w:szCs w:val="19"/>
              </w:rPr>
              <w:t>Azonos SDA #1-gyel</w:t>
            </w:r>
          </w:p>
        </w:tc>
      </w:tr>
      <w:tr w:rsidR="00F256F3" w14:paraId="62315EB5"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97E5255" w14:textId="77777777" w:rsidR="00F256F3" w:rsidRDefault="00000000">
            <w:r>
              <w:rPr>
                <w:sz w:val="19"/>
                <w:szCs w:val="19"/>
              </w:rPr>
              <w:t>OOB Cisco Terminal Server Gateway (C1100TG)</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294F56" w14:textId="77777777" w:rsidR="00F256F3"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D56285" w14:textId="77777777" w:rsidR="00F256F3" w:rsidRDefault="00000000">
            <w:r>
              <w:rPr>
                <w:sz w:val="19"/>
                <w:szCs w:val="19"/>
              </w:rPr>
              <w:t>Azonos SDA #1-gyel</w:t>
            </w:r>
          </w:p>
        </w:tc>
      </w:tr>
      <w:tr w:rsidR="00F256F3" w14:paraId="113CD662"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0B3028" w14:textId="77777777" w:rsidR="00F256F3" w:rsidRDefault="00000000">
            <w:r>
              <w:rPr>
                <w:sz w:val="19"/>
                <w:szCs w:val="19"/>
              </w:rPr>
              <w:t>OOB dedikált tűzfal (FortiGate 80F)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431F50" w14:textId="77777777" w:rsidR="00F256F3"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14FD0F" w14:textId="77777777" w:rsidR="00F256F3" w:rsidRDefault="00000000">
            <w:r>
              <w:rPr>
                <w:sz w:val="19"/>
                <w:szCs w:val="19"/>
              </w:rPr>
              <w:t>Azonos SDA #1-gyel</w:t>
            </w:r>
          </w:p>
        </w:tc>
      </w:tr>
      <w:tr w:rsidR="00F256F3" w14:paraId="7121F4E1"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5F92E56" w14:textId="77777777" w:rsidR="00F256F3" w:rsidRDefault="00000000">
            <w:r>
              <w:rPr>
                <w:sz w:val="19"/>
                <w:szCs w:val="19"/>
              </w:rPr>
              <w:t>Catalyst Center appliance (DN2-HW-APL)</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73970D" w14:textId="77777777" w:rsidR="00F256F3" w:rsidRDefault="00000000">
            <w:pPr>
              <w:jc w:val="center"/>
            </w:pPr>
            <w:r>
              <w:rPr>
                <w:b/>
                <w:bCs/>
                <w:color w:val="C55A11"/>
                <w:sz w:val="19"/>
                <w:szCs w:val="19"/>
              </w:rPr>
              <w:t>3</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76803A" w14:textId="77777777" w:rsidR="00F256F3" w:rsidRDefault="00000000">
            <w:r>
              <w:rPr>
                <w:sz w:val="19"/>
                <w:szCs w:val="19"/>
              </w:rPr>
              <w:t>Kötelező — SDA #2 is igényli</w:t>
            </w:r>
          </w:p>
        </w:tc>
      </w:tr>
      <w:tr w:rsidR="00F256F3" w14:paraId="3C6B9F70"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BC4457" w14:textId="77777777" w:rsidR="00F256F3" w:rsidRDefault="00000000">
            <w:r>
              <w:rPr>
                <w:sz w:val="19"/>
                <w:szCs w:val="19"/>
              </w:rPr>
              <w:t>ISE, WLC, Palo Alto HA pár</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9686F6" w14:textId="77777777" w:rsidR="00F256F3" w:rsidRDefault="00000000">
            <w:pPr>
              <w:jc w:val="center"/>
            </w:pPr>
            <w:r>
              <w:rPr>
                <w:b/>
                <w:bCs/>
                <w:color w:val="C55A11"/>
                <w:sz w:val="19"/>
                <w:szCs w:val="19"/>
              </w:rPr>
              <w:t>meglévő</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C45E8A" w14:textId="77777777" w:rsidR="00F256F3" w:rsidRDefault="00000000">
            <w:r>
              <w:rPr>
                <w:sz w:val="19"/>
                <w:szCs w:val="19"/>
              </w:rPr>
              <w:t>Azonos SDA #1-gyel</w:t>
            </w:r>
          </w:p>
        </w:tc>
      </w:tr>
      <w:tr w:rsidR="00F256F3" w14:paraId="54F95066"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D05439" w14:textId="77777777" w:rsidR="00F256F3" w:rsidRDefault="00000000">
            <w:r>
              <w:rPr>
                <w:sz w:val="19"/>
                <w:szCs w:val="19"/>
              </w:rPr>
              <w:t>Access switch (Catalyst 9200L + 9200)</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3BBB96" w14:textId="77777777" w:rsidR="00F256F3" w:rsidRDefault="00000000">
            <w:pPr>
              <w:jc w:val="center"/>
            </w:pPr>
            <w:r>
              <w:rPr>
                <w:b/>
                <w:bCs/>
                <w:color w:val="C55A11"/>
                <w:sz w:val="19"/>
                <w:szCs w:val="19"/>
              </w:rPr>
              <w:t>meglévő + TBD</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986221" w14:textId="77777777" w:rsidR="00F256F3" w:rsidRDefault="00000000">
            <w:r>
              <w:rPr>
                <w:sz w:val="19"/>
                <w:szCs w:val="19"/>
              </w:rPr>
              <w:t>Edge Node szerepben — 1 VRF korlát</w:t>
            </w:r>
          </w:p>
        </w:tc>
      </w:tr>
      <w:tr w:rsidR="00F256F3" w14:paraId="74BB011C"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B8E2CAC" w14:textId="77777777" w:rsidR="00F256F3" w:rsidRDefault="00000000">
            <w:r>
              <w:rPr>
                <w:b/>
                <w:bCs/>
                <w:color w:val="FFFFFF"/>
                <w:sz w:val="19"/>
                <w:szCs w:val="19"/>
              </w:rPr>
              <w:lastRenderedPageBreak/>
              <w:t>ÖSSZES ÚJ ESZKÖZ (fix tételek)</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1854B79A" w14:textId="77777777" w:rsidR="00F256F3" w:rsidRDefault="00000000">
            <w:pPr>
              <w:jc w:val="center"/>
            </w:pPr>
            <w:r>
              <w:rPr>
                <w:b/>
                <w:bCs/>
                <w:color w:val="FFFFFF"/>
                <w:sz w:val="19"/>
                <w:szCs w:val="19"/>
              </w:rPr>
              <w:t>~65</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5143ED4" w14:textId="77777777" w:rsidR="00F256F3" w:rsidRDefault="00000000">
            <w:r>
              <w:rPr>
                <w:color w:val="FFFFFF"/>
                <w:sz w:val="19"/>
                <w:szCs w:val="19"/>
              </w:rPr>
              <w:t>Disztr. eszköz olcsóbb; Catalyst Center azonos</w:t>
            </w:r>
          </w:p>
        </w:tc>
      </w:tr>
      <w:tr w:rsidR="00F256F3" w14:paraId="5E66A15E"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52694EB" w14:textId="77777777" w:rsidR="00F256F3" w:rsidRDefault="00000000">
            <w:r>
              <w:rPr>
                <w:b/>
                <w:bCs/>
                <w:color w:val="FFFFFF"/>
                <w:sz w:val="19"/>
                <w:szCs w:val="19"/>
              </w:rPr>
              <w:t>— OPTIKAI CSATOLÓK ÖSSZESÍTŐ —</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742BDE0C" w14:textId="77777777" w:rsidR="00F256F3" w:rsidRDefault="00F256F3">
            <w:pPr>
              <w:jc w:val="center"/>
            </w:pP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1F27B07" w14:textId="77777777" w:rsidR="00F256F3" w:rsidRDefault="00000000">
            <w:r>
              <w:rPr>
                <w:color w:val="FFFFFF"/>
                <w:sz w:val="19"/>
                <w:szCs w:val="19"/>
              </w:rPr>
              <w:t>Új + meglévő eszközök összes bszerezendő portja</w:t>
            </w:r>
          </w:p>
        </w:tc>
      </w:tr>
      <w:tr w:rsidR="00F256F3" w14:paraId="29F54CBF"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498D95" w14:textId="77777777" w:rsidR="00F256F3" w:rsidRDefault="00000000">
            <w:r>
              <w:rPr>
                <w:sz w:val="19"/>
                <w:szCs w:val="19"/>
              </w:rPr>
              <w:t>QSFP-40G-SR4 (40G MMF)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C95F52" w14:textId="77777777" w:rsidR="00F256F3" w:rsidRDefault="00000000">
            <w:pPr>
              <w:jc w:val="center"/>
            </w:pPr>
            <w:r>
              <w:rPr>
                <w:b/>
                <w:bCs/>
                <w:color w:val="C55A11"/>
                <w:sz w:val="19"/>
                <w:szCs w:val="19"/>
              </w:rPr>
              <w:t>40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5AD6F6" w14:textId="77777777" w:rsidR="00F256F3" w:rsidRDefault="00000000">
            <w:r>
              <w:rPr>
                <w:sz w:val="19"/>
                <w:szCs w:val="19"/>
              </w:rPr>
              <w:t>EC(12)+IC(16)+Forti(4)+DC Core Nexus(8)</w:t>
            </w:r>
          </w:p>
        </w:tc>
      </w:tr>
      <w:tr w:rsidR="00F256F3" w14:paraId="61BB06B5"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28E09C3" w14:textId="77777777" w:rsidR="00F256F3" w:rsidRDefault="00000000">
            <w:r>
              <w:rPr>
                <w:sz w:val="19"/>
                <w:szCs w:val="19"/>
              </w:rPr>
              <w:t>QSFP28-100G-LR4-S (100G SMF, inter-site)</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195787" w14:textId="77777777" w:rsidR="00F256F3" w:rsidRDefault="00000000">
            <w:pPr>
              <w:jc w:val="center"/>
            </w:pPr>
            <w:r>
              <w:rPr>
                <w:b/>
                <w:bCs/>
                <w:color w:val="C55A11"/>
                <w:sz w:val="19"/>
                <w:szCs w:val="19"/>
              </w:rPr>
              <w:t>8 db</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3FC025" w14:textId="77777777" w:rsidR="00F256F3" w:rsidRDefault="00000000">
            <w:r>
              <w:rPr>
                <w:sz w:val="19"/>
                <w:szCs w:val="19"/>
              </w:rPr>
              <w:t>IC full mesh: 4 IC × 2 LR4</w:t>
            </w:r>
          </w:p>
        </w:tc>
      </w:tr>
      <w:tr w:rsidR="00F256F3" w14:paraId="32C677EE"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FD4197" w14:textId="77777777" w:rsidR="00F256F3" w:rsidRDefault="00000000">
            <w:r>
              <w:rPr>
                <w:sz w:val="19"/>
                <w:szCs w:val="19"/>
              </w:rPr>
              <w:t>SFP-10G-LR (10G SMF)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CA3704" w14:textId="77777777" w:rsidR="00F256F3" w:rsidRDefault="00000000">
            <w:pPr>
              <w:jc w:val="center"/>
            </w:pPr>
            <w:r>
              <w:rPr>
                <w:b/>
                <w:bCs/>
                <w:color w:val="C55A11"/>
                <w:sz w:val="19"/>
                <w:szCs w:val="19"/>
              </w:rPr>
              <w:t>~100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AD6347" w14:textId="77777777" w:rsidR="00F256F3" w:rsidRDefault="00000000">
            <w:r>
              <w:rPr>
                <w:sz w:val="19"/>
                <w:szCs w:val="19"/>
              </w:rPr>
              <w:t>Disztr uplink(50)+IC→Disztr portok(50)</w:t>
            </w:r>
          </w:p>
        </w:tc>
      </w:tr>
      <w:tr w:rsidR="00F256F3" w14:paraId="262BD032"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F3B6D6" w14:textId="77777777" w:rsidR="00F256F3" w:rsidRDefault="00000000">
            <w:r>
              <w:rPr>
                <w:sz w:val="19"/>
                <w:szCs w:val="19"/>
              </w:rPr>
              <w:t>SFP-10G-SR (10G MMF)</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B9ED42" w14:textId="77777777" w:rsidR="00F256F3" w:rsidRDefault="00000000">
            <w:pPr>
              <w:jc w:val="center"/>
            </w:pPr>
            <w:r>
              <w:rPr>
                <w:b/>
                <w:bCs/>
                <w:color w:val="C55A11"/>
                <w:sz w:val="19"/>
                <w:szCs w:val="19"/>
              </w:rPr>
              <w:t>~1076 db</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CFDBB1" w14:textId="77777777" w:rsidR="00F256F3" w:rsidRDefault="00000000">
            <w:r>
              <w:rPr>
                <w:sz w:val="19"/>
                <w:szCs w:val="19"/>
              </w:rPr>
              <w:t>Részletezés az SFP BOM táblákban; Access 9200L/9200 ~500 db benne</w:t>
            </w:r>
          </w:p>
        </w:tc>
      </w:tr>
      <w:tr w:rsidR="00F256F3" w14:paraId="1C6E93C5"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DEDF29" w14:textId="77777777" w:rsidR="00F256F3" w:rsidRDefault="00000000">
            <w:r>
              <w:rPr>
                <w:sz w:val="19"/>
                <w:szCs w:val="19"/>
              </w:rPr>
              <w:t>SFP-1G-SX (1G MMF)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240F4B" w14:textId="77777777" w:rsidR="00F256F3" w:rsidRDefault="00000000">
            <w:pPr>
              <w:jc w:val="center"/>
            </w:pPr>
            <w:r>
              <w:rPr>
                <w:b/>
                <w:bCs/>
                <w:color w:val="C55A11"/>
                <w:sz w:val="19"/>
                <w:szCs w:val="19"/>
              </w:rPr>
              <w:t>4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6BA38F" w14:textId="77777777" w:rsidR="00F256F3" w:rsidRDefault="00000000">
            <w:r>
              <w:rPr>
                <w:sz w:val="19"/>
                <w:szCs w:val="19"/>
              </w:rPr>
              <w:t>nem szükséges (B52/KBE TSG megszűnik)</w:t>
            </w:r>
          </w:p>
        </w:tc>
      </w:tr>
      <w:tr w:rsidR="00F256F3" w14:paraId="39B8A6EE"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27B8D8" w14:textId="77777777" w:rsidR="00F256F3" w:rsidRDefault="00000000">
            <w:r>
              <w:rPr>
                <w:sz w:val="19"/>
                <w:szCs w:val="19"/>
              </w:rPr>
              <w:t>100G QSFP28 DAC kábel (QSFP28-100G-CU)</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EB0CDC" w14:textId="77777777" w:rsidR="00F256F3" w:rsidRDefault="00000000">
            <w:pPr>
              <w:jc w:val="center"/>
            </w:pPr>
            <w:r>
              <w:rPr>
                <w:b/>
                <w:bCs/>
                <w:color w:val="C55A11"/>
                <w:sz w:val="19"/>
                <w:szCs w:val="19"/>
              </w:rPr>
              <w:t>8 kábel</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593E52" w14:textId="77777777" w:rsidR="00F256F3" w:rsidRDefault="00000000">
            <w:r>
              <w:rPr>
                <w:sz w:val="19"/>
                <w:szCs w:val="19"/>
              </w:rPr>
              <w:t>EC pár BKT(2)+KKT(2), IC pár BKT(2)+KKT(2) — 100G DAC</w:t>
            </w:r>
          </w:p>
        </w:tc>
      </w:tr>
      <w:tr w:rsidR="00F256F3" w14:paraId="3A5B28BA"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E8DBD0" w14:textId="77777777" w:rsidR="00F256F3" w:rsidRDefault="00000000">
            <w:r>
              <w:rPr>
                <w:sz w:val="19"/>
                <w:szCs w:val="19"/>
              </w:rPr>
              <w:t>10G SFP+ DAC kábel (SDA#2)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45B539" w14:textId="77777777" w:rsidR="00F256F3" w:rsidRDefault="00000000">
            <w:pPr>
              <w:jc w:val="center"/>
            </w:pPr>
            <w:r>
              <w:rPr>
                <w:b/>
                <w:bCs/>
                <w:color w:val="C55A11"/>
                <w:sz w:val="19"/>
                <w:szCs w:val="19"/>
              </w:rPr>
              <w:t>50 kábel</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460C86" w14:textId="77777777" w:rsidR="00F256F3" w:rsidRDefault="00000000">
            <w:r>
              <w:rPr>
                <w:sz w:val="19"/>
                <w:szCs w:val="19"/>
              </w:rPr>
              <w:t>25 VLT pár × 2 DAC (D1↔D2 peer-link)</w:t>
            </w:r>
          </w:p>
        </w:tc>
      </w:tr>
      <w:tr w:rsidR="00F256F3" w14:paraId="79B4B39B" w14:textId="77777777">
        <w:tblPrEx>
          <w:tblCellMar>
            <w:top w:w="0" w:type="dxa"/>
            <w:bottom w:w="0" w:type="dxa"/>
          </w:tblCellMar>
        </w:tblPrEx>
        <w:trPr>
          <w:gridBefore w:val="1"/>
          <w:wBefore w:w="22" w:type="dxa"/>
        </w:trPr>
        <w:tc>
          <w:tcPr>
            <w:tcW w:w="9638" w:type="dxa"/>
            <w:gridSpan w:val="4"/>
            <w:tcBorders>
              <w:top w:val="single" w:sz="8" w:space="0" w:color="0070C0"/>
              <w:left w:val="single" w:sz="24" w:space="0" w:color="0070C0"/>
              <w:bottom w:val="single" w:sz="8" w:space="0" w:color="0070C0"/>
              <w:right w:val="single" w:sz="4" w:space="0" w:color="0070C0"/>
            </w:tcBorders>
            <w:shd w:val="clear" w:color="auto" w:fill="DEEAF1"/>
            <w:tcMar>
              <w:top w:w="120" w:type="dxa"/>
              <w:left w:w="220" w:type="dxa"/>
              <w:bottom w:w="120" w:type="dxa"/>
              <w:right w:w="180" w:type="dxa"/>
            </w:tcMar>
          </w:tcPr>
          <w:p w14:paraId="56363C50" w14:textId="77777777" w:rsidR="00F256F3" w:rsidRDefault="00000000">
            <w:r>
              <w:rPr>
                <w:sz w:val="19"/>
                <w:szCs w:val="19"/>
              </w:rPr>
              <w:t>ℹ  SDA #2 megtakarítás: disztribúciós réteg olcsóbb (Dell S4112F-ON vs. 9300X-12Y Stack). D1↔D2 VLT peer-link: 2×SFP-10G-SR LC (SDA #1-nél Stack kábel). Catalyst Center és L2 Border Device CapEx azonos SDA #1-gyel.</w:t>
            </w:r>
          </w:p>
        </w:tc>
      </w:tr>
    </w:tbl>
    <w:p w14:paraId="245B4CC1" w14:textId="77777777" w:rsidR="00F256F3" w:rsidRDefault="00F256F3">
      <w:pPr>
        <w:spacing w:after="200"/>
      </w:pPr>
    </w:p>
    <w:p w14:paraId="5D9C3CF0" w14:textId="77777777" w:rsidR="00F256F3" w:rsidRDefault="00000000">
      <w:pPr>
        <w:pStyle w:val="Cmsor2"/>
      </w:pPr>
      <w:r>
        <w:t>6.5.  Routed Access</w:t>
      </w:r>
    </w:p>
    <w:p w14:paraId="4DDA9F33" w14:textId="77777777" w:rsidR="00F256F3" w:rsidRDefault="00000000">
      <w:pPr>
        <w:pStyle w:val="Cmsor3"/>
      </w:pPr>
      <w:r>
        <w:t>6.5.1.  Bszerezendő eszközök — Routed Access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3538"/>
        <w:gridCol w:w="1400"/>
      </w:tblGrid>
      <w:tr w:rsidR="00F256F3" w14:paraId="31680CC6"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71A4377" w14:textId="77777777" w:rsidR="00F256F3" w:rsidRDefault="00000000">
            <w:pPr>
              <w:jc w:val="center"/>
            </w:pPr>
            <w:r>
              <w:rPr>
                <w:b/>
                <w:bCs/>
                <w:color w:val="FFFFFF"/>
                <w:sz w:val="18"/>
                <w:szCs w:val="18"/>
              </w:rPr>
              <w:t>Eszköz / funkció</w:t>
            </w:r>
          </w:p>
        </w:tc>
        <w:tc>
          <w:tcPr>
            <w:tcW w:w="2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59B0133" w14:textId="77777777" w:rsidR="00F256F3" w:rsidRDefault="00000000">
            <w:pPr>
              <w:jc w:val="center"/>
            </w:pPr>
            <w:r>
              <w:rPr>
                <w:b/>
                <w:bCs/>
                <w:color w:val="FFFFFF"/>
                <w:sz w:val="18"/>
                <w:szCs w:val="18"/>
              </w:rPr>
              <w:t>Típus / modell</w:t>
            </w:r>
          </w:p>
        </w:tc>
        <w:tc>
          <w:tcPr>
            <w:tcW w:w="35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689DA9E" w14:textId="77777777" w:rsidR="00F256F3" w:rsidRDefault="00000000">
            <w:pPr>
              <w:jc w:val="center"/>
            </w:pPr>
            <w:r>
              <w:rPr>
                <w:b/>
                <w:bCs/>
                <w:color w:val="FFFFFF"/>
                <w:sz w:val="18"/>
                <w:szCs w:val="18"/>
              </w:rPr>
              <w:t>Szerepkör</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194B81D" w14:textId="77777777" w:rsidR="00F256F3" w:rsidRDefault="00000000">
            <w:pPr>
              <w:jc w:val="center"/>
            </w:pPr>
            <w:r>
              <w:rPr>
                <w:b/>
                <w:bCs/>
                <w:color w:val="FFFFFF"/>
                <w:sz w:val="18"/>
                <w:szCs w:val="18"/>
              </w:rPr>
              <w:t>db</w:t>
            </w:r>
          </w:p>
        </w:tc>
      </w:tr>
      <w:tr w:rsidR="00F256F3" w14:paraId="569ACEC0"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7FBED268" w14:textId="77777777" w:rsidR="00F256F3" w:rsidRDefault="00000000">
            <w:r>
              <w:rPr>
                <w:b/>
                <w:bCs/>
                <w:color w:val="FFFFFF"/>
              </w:rPr>
              <w:t>Routed Access specifikus eszközök</w:t>
            </w:r>
          </w:p>
        </w:tc>
      </w:tr>
      <w:tr w:rsidR="00F256F3" w14:paraId="7B431C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FA760B" w14:textId="77777777" w:rsidR="00F256F3" w:rsidRDefault="00000000">
            <w:r>
              <w:rPr>
                <w:sz w:val="19"/>
                <w:szCs w:val="19"/>
              </w:rPr>
              <w:t>BKT Enterprise Core #1 + #2 (C9500-48Y4C)</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8F32C1" w14:textId="77777777" w:rsidR="00F256F3" w:rsidRDefault="00000000">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9AD6C6" w14:textId="77777777" w:rsidR="00F256F3" w:rsidRDefault="00000000">
            <w:r>
              <w:rPr>
                <w:sz w:val="19"/>
                <w:szCs w:val="19"/>
              </w:rPr>
              <w:t>Standard L3 Core — BKT; direkt link BKATA-val</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2E60C4" w14:textId="77777777" w:rsidR="00F256F3" w:rsidRDefault="00000000">
            <w:pPr>
              <w:jc w:val="center"/>
            </w:pPr>
            <w:r>
              <w:rPr>
                <w:b/>
                <w:bCs/>
                <w:sz w:val="19"/>
                <w:szCs w:val="19"/>
              </w:rPr>
              <w:t>2</w:t>
            </w:r>
          </w:p>
        </w:tc>
      </w:tr>
      <w:tr w:rsidR="00F256F3" w14:paraId="721F32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89D473C" w14:textId="77777777" w:rsidR="00F256F3" w:rsidRDefault="00000000">
            <w:r>
              <w:rPr>
                <w:sz w:val="19"/>
                <w:szCs w:val="19"/>
              </w:rPr>
              <w:t>KKT Enterprise Core #1 + #2 (C9500-48Y4C)</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4C2B4EC" w14:textId="77777777" w:rsidR="00F256F3" w:rsidRDefault="00000000">
            <w:r>
              <w:rPr>
                <w:b/>
                <w:bCs/>
                <w:sz w:val="19"/>
                <w:szCs w:val="19"/>
              </w:rPr>
              <w:t>Cisco Catalyst C9500-48Y4C</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A37954" w14:textId="77777777" w:rsidR="00F256F3" w:rsidRDefault="00000000">
            <w:r>
              <w:rPr>
                <w:sz w:val="19"/>
                <w:szCs w:val="19"/>
              </w:rPr>
              <w:t>Standard L3 Core — KKT; direkt link KKATA-val</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72832E" w14:textId="77777777" w:rsidR="00F256F3" w:rsidRDefault="00000000">
            <w:pPr>
              <w:jc w:val="center"/>
            </w:pPr>
            <w:r>
              <w:rPr>
                <w:b/>
                <w:bCs/>
                <w:sz w:val="19"/>
                <w:szCs w:val="19"/>
              </w:rPr>
              <w:t>2</w:t>
            </w:r>
          </w:p>
        </w:tc>
      </w:tr>
      <w:tr w:rsidR="00F256F3" w14:paraId="492EEBC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D7F0CF" w14:textId="77777777" w:rsidR="00F256F3" w:rsidRDefault="00000000">
            <w:r>
              <w:rPr>
                <w:sz w:val="19"/>
                <w:szCs w:val="19"/>
              </w:rPr>
              <w:t>Disztribúciós switch — OSPF L3</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3DFF27" w14:textId="77777777" w:rsidR="00F256F3" w:rsidRDefault="00000000">
            <w:r>
              <w:rPr>
                <w:b/>
                <w:bCs/>
                <w:sz w:val="19"/>
                <w:szCs w:val="19"/>
              </w:rPr>
              <w:t>Dell EMC S4112F-ON</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725FB9" w14:textId="77777777" w:rsidR="00F256F3" w:rsidRDefault="00000000">
            <w:r>
              <w:rPr>
                <w:sz w:val="19"/>
                <w:szCs w:val="19"/>
              </w:rPr>
              <w:t>OSPF L3 switch — 25 helyszín × 2 db (D1+D2 VLT pár)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CF0CE7" w14:textId="77777777" w:rsidR="00F256F3" w:rsidRDefault="00000000">
            <w:pPr>
              <w:jc w:val="center"/>
            </w:pPr>
            <w:r>
              <w:rPr>
                <w:b/>
                <w:bCs/>
                <w:sz w:val="19"/>
                <w:szCs w:val="19"/>
              </w:rPr>
              <w:t>50</w:t>
            </w:r>
          </w:p>
        </w:tc>
      </w:tr>
    </w:tbl>
    <w:p w14:paraId="281941A3"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3538"/>
        <w:gridCol w:w="1400"/>
      </w:tblGrid>
      <w:tr w:rsidR="00F256F3" w14:paraId="3C88B1A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BF7D118" w14:textId="77777777" w:rsidR="00F256F3" w:rsidRDefault="00000000">
            <w:pPr>
              <w:jc w:val="center"/>
            </w:pPr>
            <w:r>
              <w:rPr>
                <w:b/>
                <w:bCs/>
                <w:color w:val="FFFFFF"/>
                <w:sz w:val="18"/>
                <w:szCs w:val="18"/>
              </w:rPr>
              <w:t>Eszköz / funkció</w:t>
            </w:r>
          </w:p>
        </w:tc>
        <w:tc>
          <w:tcPr>
            <w:tcW w:w="2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1D1D7F7B" w14:textId="77777777" w:rsidR="00F256F3" w:rsidRDefault="00000000">
            <w:pPr>
              <w:jc w:val="center"/>
            </w:pPr>
            <w:r>
              <w:rPr>
                <w:b/>
                <w:bCs/>
                <w:color w:val="FFFFFF"/>
                <w:sz w:val="18"/>
                <w:szCs w:val="18"/>
              </w:rPr>
              <w:t>Típus / modell</w:t>
            </w:r>
          </w:p>
        </w:tc>
        <w:tc>
          <w:tcPr>
            <w:tcW w:w="35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FB04B9B" w14:textId="77777777" w:rsidR="00F256F3" w:rsidRDefault="00000000">
            <w:pPr>
              <w:jc w:val="center"/>
            </w:pPr>
            <w:r>
              <w:rPr>
                <w:b/>
                <w:bCs/>
                <w:color w:val="FFFFFF"/>
                <w:sz w:val="18"/>
                <w:szCs w:val="18"/>
              </w:rPr>
              <w:t>Szerepkör</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9513C71" w14:textId="77777777" w:rsidR="00F256F3" w:rsidRDefault="00000000">
            <w:pPr>
              <w:jc w:val="center"/>
            </w:pPr>
            <w:r>
              <w:rPr>
                <w:b/>
                <w:bCs/>
                <w:color w:val="FFFFFF"/>
                <w:sz w:val="18"/>
                <w:szCs w:val="18"/>
              </w:rPr>
              <w:t>db</w:t>
            </w:r>
          </w:p>
        </w:tc>
      </w:tr>
      <w:tr w:rsidR="00F256F3" w14:paraId="26BB7DC7" w14:textId="77777777">
        <w:tblPrEx>
          <w:tblCellMar>
            <w:top w:w="0" w:type="dxa"/>
            <w:bottom w:w="0" w:type="dxa"/>
          </w:tblCellMar>
        </w:tblPrEx>
        <w:tc>
          <w:tcPr>
            <w:tcW w:w="9638" w:type="dxa"/>
            <w:gridSpan w:val="4"/>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63148EE9" w14:textId="77777777" w:rsidR="00F256F3" w:rsidRDefault="00000000">
            <w:r>
              <w:rPr>
                <w:b/>
                <w:bCs/>
                <w:color w:val="FFFFFF"/>
              </w:rPr>
              <w:t>Közös eszközök (minden variánsnál azonos)</w:t>
            </w:r>
          </w:p>
        </w:tc>
      </w:tr>
      <w:tr w:rsidR="00F256F3" w14:paraId="03215B1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D4FBCF" w14:textId="77777777" w:rsidR="00F256F3" w:rsidRDefault="00000000">
            <w:r>
              <w:rPr>
                <w:sz w:val="19"/>
                <w:szCs w:val="19"/>
              </w:rPr>
              <w:t>Internet Edge switch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CCF6BC" w14:textId="77777777" w:rsidR="00F256F3" w:rsidRDefault="00000000">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226F86" w14:textId="77777777" w:rsidR="00F256F3" w:rsidRDefault="00000000">
            <w:r>
              <w:rPr>
                <w:sz w:val="19"/>
                <w:szCs w:val="19"/>
              </w:rPr>
              <w:t>IE switch — BGP primary;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1D67BD" w14:textId="77777777" w:rsidR="00F256F3" w:rsidRDefault="00000000">
            <w:pPr>
              <w:jc w:val="center"/>
            </w:pPr>
            <w:r>
              <w:rPr>
                <w:b/>
                <w:bCs/>
                <w:sz w:val="19"/>
                <w:szCs w:val="19"/>
              </w:rPr>
              <w:t>1</w:t>
            </w:r>
          </w:p>
        </w:tc>
      </w:tr>
      <w:tr w:rsidR="00F256F3" w14:paraId="6DEC6D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B10369" w14:textId="77777777" w:rsidR="00F256F3" w:rsidRDefault="00000000">
            <w:r>
              <w:rPr>
                <w:sz w:val="19"/>
                <w:szCs w:val="19"/>
              </w:rPr>
              <w:t>Internet Edge switch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EDCAADF" w14:textId="77777777" w:rsidR="00F256F3" w:rsidRDefault="00000000">
            <w:r>
              <w:rPr>
                <w:b/>
                <w:bCs/>
                <w:sz w:val="19"/>
                <w:szCs w:val="19"/>
              </w:rPr>
              <w:t>Cisco Catalyst 9200L-24P-4X</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9421DD" w14:textId="77777777" w:rsidR="00F256F3" w:rsidRDefault="00000000">
            <w:r>
              <w:rPr>
                <w:sz w:val="19"/>
                <w:szCs w:val="19"/>
              </w:rPr>
              <w:t>IE switch — BGP secondary; Forti + IC + SP router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E3EC49" w14:textId="77777777" w:rsidR="00F256F3" w:rsidRDefault="00000000">
            <w:pPr>
              <w:jc w:val="center"/>
            </w:pPr>
            <w:r>
              <w:rPr>
                <w:b/>
                <w:bCs/>
                <w:sz w:val="19"/>
                <w:szCs w:val="19"/>
              </w:rPr>
              <w:t>1</w:t>
            </w:r>
          </w:p>
        </w:tc>
      </w:tr>
      <w:tr w:rsidR="00F256F3" w14:paraId="699BB65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33D3E7" w14:textId="77777777" w:rsidR="00F256F3" w:rsidRDefault="00000000">
            <w:r>
              <w:rPr>
                <w:sz w:val="19"/>
                <w:szCs w:val="19"/>
              </w:rPr>
              <w:t>OOB Cisco Terminal Server Gateway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550D60" w14:textId="77777777" w:rsidR="00F256F3"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EEE828" w14:textId="77777777" w:rsidR="00F256F3" w:rsidRDefault="00000000">
            <w:r>
              <w:rPr>
                <w:sz w:val="19"/>
                <w:szCs w:val="19"/>
              </w:rPr>
              <w:t>OOB TSG — BKT eszközök + BKT IC#1+IC#2 Console+UTP; OOB FW felé</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4CF68F" w14:textId="77777777" w:rsidR="00F256F3" w:rsidRDefault="00000000">
            <w:pPr>
              <w:jc w:val="center"/>
            </w:pPr>
            <w:r>
              <w:rPr>
                <w:b/>
                <w:bCs/>
                <w:sz w:val="19"/>
                <w:szCs w:val="19"/>
              </w:rPr>
              <w:t>1</w:t>
            </w:r>
          </w:p>
        </w:tc>
      </w:tr>
      <w:tr w:rsidR="00F256F3" w14:paraId="69C896D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5AF4B7A" w14:textId="77777777" w:rsidR="00F256F3" w:rsidRDefault="00000000">
            <w:r>
              <w:rPr>
                <w:sz w:val="19"/>
                <w:szCs w:val="19"/>
              </w:rPr>
              <w:t>OOB Cisco Terminal Server Gateway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0EF4451" w14:textId="77777777" w:rsidR="00F256F3"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1C855B" w14:textId="77777777" w:rsidR="00F256F3" w:rsidRDefault="00000000">
            <w:r>
              <w:rPr>
                <w:sz w:val="19"/>
                <w:szCs w:val="19"/>
              </w:rPr>
              <w:t>OOB TSG — KKT eszközök + KKT IC#1+IC#2 Console+UTP; OOB FW felé</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34DB29" w14:textId="77777777" w:rsidR="00F256F3" w:rsidRDefault="00000000">
            <w:pPr>
              <w:jc w:val="center"/>
            </w:pPr>
            <w:r>
              <w:rPr>
                <w:b/>
                <w:bCs/>
                <w:sz w:val="19"/>
                <w:szCs w:val="19"/>
              </w:rPr>
              <w:t>1</w:t>
            </w:r>
          </w:p>
        </w:tc>
      </w:tr>
      <w:tr w:rsidR="00F256F3" w14:paraId="26A6DE6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50E731" w14:textId="77777777" w:rsidR="00F256F3" w:rsidRDefault="00000000">
            <w:r>
              <w:rPr>
                <w:sz w:val="19"/>
                <w:szCs w:val="19"/>
              </w:rPr>
              <w:t>OOB Cisco Terminal Server Gateway B52 (megszűnik)</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C21824" w14:textId="77777777" w:rsidR="00F256F3"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251902" w14:textId="77777777" w:rsidR="00F256F3" w:rsidRDefault="00000000">
            <w:r>
              <w:rPr>
                <w:sz w:val="19"/>
                <w:szCs w:val="19"/>
              </w:rPr>
              <w:t>OOB TSG — BKT IC#1+IC#2 Console+UTP; BKT TSG kezeli (azonos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D4C5A" w14:textId="77777777" w:rsidR="00F256F3" w:rsidRDefault="00000000">
            <w:pPr>
              <w:jc w:val="center"/>
            </w:pPr>
            <w:r>
              <w:rPr>
                <w:b/>
                <w:bCs/>
                <w:sz w:val="19"/>
                <w:szCs w:val="19"/>
              </w:rPr>
              <w:t>1</w:t>
            </w:r>
          </w:p>
        </w:tc>
      </w:tr>
      <w:tr w:rsidR="00F256F3" w14:paraId="4EB0CC0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AE063A" w14:textId="77777777" w:rsidR="00F256F3" w:rsidRDefault="00000000">
            <w:r>
              <w:rPr>
                <w:sz w:val="19"/>
                <w:szCs w:val="19"/>
              </w:rPr>
              <w:t>OOB Cisco Terminal Server Gateway KBE (megszűnik)</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131DADA" w14:textId="77777777" w:rsidR="00F256F3" w:rsidRDefault="00000000">
            <w:r>
              <w:rPr>
                <w:b/>
                <w:bCs/>
                <w:sz w:val="19"/>
                <w:szCs w:val="19"/>
              </w:rPr>
              <w:t>Cisco C1100TG-1N24P32A</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A5B9BB" w14:textId="77777777" w:rsidR="00F256F3" w:rsidRDefault="00000000">
            <w:r>
              <w:rPr>
                <w:sz w:val="19"/>
                <w:szCs w:val="19"/>
              </w:rPr>
              <w:t>OOB TSG — KKT IC#1+IC#2 Console+UTP; KKT TSG kezeli (azonos szerverterem)</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0D32149" w14:textId="77777777" w:rsidR="00F256F3" w:rsidRDefault="00000000">
            <w:pPr>
              <w:jc w:val="center"/>
            </w:pPr>
            <w:r>
              <w:rPr>
                <w:b/>
                <w:bCs/>
                <w:sz w:val="19"/>
                <w:szCs w:val="19"/>
              </w:rPr>
              <w:t>1</w:t>
            </w:r>
          </w:p>
        </w:tc>
      </w:tr>
      <w:tr w:rsidR="00F256F3" w14:paraId="5CFEB34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8F1E13" w14:textId="77777777" w:rsidR="00F256F3" w:rsidRDefault="00000000">
            <w:r>
              <w:rPr>
                <w:sz w:val="19"/>
                <w:szCs w:val="19"/>
              </w:rPr>
              <w:lastRenderedPageBreak/>
              <w:t>OOB dedikált tűzfal (BKT)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81A554" w14:textId="77777777" w:rsidR="00F256F3" w:rsidRDefault="00000000">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B06D0B" w14:textId="77777777" w:rsidR="00F256F3" w:rsidRDefault="00000000">
            <w:r>
              <w:rPr>
                <w:sz w:val="19"/>
                <w:szCs w:val="19"/>
              </w:rPr>
              <w:t>OOB L3 perem — Forti + TSG + BKT IC#1+IC#2;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541D8E" w14:textId="77777777" w:rsidR="00F256F3" w:rsidRDefault="00000000">
            <w:pPr>
              <w:jc w:val="center"/>
            </w:pPr>
            <w:r>
              <w:rPr>
                <w:b/>
                <w:bCs/>
                <w:sz w:val="19"/>
                <w:szCs w:val="19"/>
              </w:rPr>
              <w:t>1</w:t>
            </w:r>
          </w:p>
        </w:tc>
      </w:tr>
      <w:tr w:rsidR="00F256F3" w14:paraId="5C865E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301A03" w14:textId="77777777" w:rsidR="00F256F3" w:rsidRDefault="00000000">
            <w:r>
              <w:rPr>
                <w:sz w:val="19"/>
                <w:szCs w:val="19"/>
              </w:rPr>
              <w:t>OOB dedikált tűzfal (KKT)</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62A48D" w14:textId="77777777" w:rsidR="00F256F3" w:rsidRDefault="00000000">
            <w:r>
              <w:rPr>
                <w:b/>
                <w:bCs/>
                <w:sz w:val="19"/>
                <w:szCs w:val="19"/>
              </w:rPr>
              <w:t>Fortinet FortiGate 80F</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54FAFA8" w14:textId="77777777" w:rsidR="00F256F3" w:rsidRDefault="00000000">
            <w:r>
              <w:rPr>
                <w:sz w:val="19"/>
                <w:szCs w:val="19"/>
              </w:rPr>
              <w:t>OOB L3 perem — Forti + TSG + KKT IC#1+IC#2; LTE mobilnet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D129261" w14:textId="77777777" w:rsidR="00F256F3" w:rsidRDefault="00000000">
            <w:pPr>
              <w:jc w:val="center"/>
            </w:pPr>
            <w:r>
              <w:rPr>
                <w:b/>
                <w:bCs/>
                <w:sz w:val="19"/>
                <w:szCs w:val="19"/>
              </w:rPr>
              <w:t>1</w:t>
            </w:r>
          </w:p>
        </w:tc>
      </w:tr>
      <w:tr w:rsidR="00F256F3" w14:paraId="60692F9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E8A2E6" w14:textId="77777777" w:rsidR="00F256F3" w:rsidRDefault="00000000">
            <w:r>
              <w:rPr>
                <w:sz w:val="19"/>
                <w:szCs w:val="19"/>
              </w:rPr>
              <w:t>BKT IC#1 + BKT IC#2 (BKT Szerverterem)</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BE20AD" w14:textId="77777777" w:rsidR="00F256F3" w:rsidRDefault="00000000">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F885DC" w14:textId="77777777" w:rsidR="00F256F3" w:rsidRDefault="00000000">
            <w:r>
              <w:rPr>
                <w:sz w:val="19"/>
                <w:szCs w:val="19"/>
              </w:rPr>
              <w:t>InterConnect — BKT Szerverterem,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3409CF" w14:textId="77777777" w:rsidR="00F256F3" w:rsidRDefault="00000000">
            <w:pPr>
              <w:jc w:val="center"/>
            </w:pPr>
            <w:r>
              <w:rPr>
                <w:b/>
                <w:bCs/>
                <w:sz w:val="19"/>
                <w:szCs w:val="19"/>
              </w:rPr>
              <w:t>2</w:t>
            </w:r>
          </w:p>
        </w:tc>
      </w:tr>
      <w:tr w:rsidR="00F256F3" w14:paraId="6B79E9D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531164" w14:textId="77777777" w:rsidR="00F256F3" w:rsidRDefault="00000000">
            <w:r>
              <w:rPr>
                <w:sz w:val="19"/>
                <w:szCs w:val="19"/>
              </w:rPr>
              <w:t>KKT IC#1 + KKT IC#2 (KKT Szerverterem)</w:t>
            </w:r>
          </w:p>
        </w:tc>
        <w:tc>
          <w:tcPr>
            <w:tcW w:w="2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CEEDE4" w14:textId="77777777" w:rsidR="00F256F3" w:rsidRDefault="00000000">
            <w:r>
              <w:rPr>
                <w:b/>
                <w:bCs/>
                <w:sz w:val="19"/>
                <w:szCs w:val="19"/>
              </w:rPr>
              <w:t>Cisco Nexus 93180YC-FX3</w:t>
            </w:r>
          </w:p>
        </w:tc>
        <w:tc>
          <w:tcPr>
            <w:tcW w:w="35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488FF07" w14:textId="77777777" w:rsidR="00F256F3" w:rsidRDefault="00000000">
            <w:r>
              <w:rPr>
                <w:sz w:val="19"/>
                <w:szCs w:val="19"/>
              </w:rPr>
              <w:t>InterConnect — KKT Szerverterem, 2 db (IC#1 és IC#2)</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6AC4FB1" w14:textId="77777777" w:rsidR="00F256F3" w:rsidRDefault="00000000">
            <w:pPr>
              <w:jc w:val="center"/>
            </w:pPr>
            <w:r>
              <w:rPr>
                <w:b/>
                <w:bCs/>
                <w:sz w:val="19"/>
                <w:szCs w:val="19"/>
              </w:rPr>
              <w:t>2</w:t>
            </w:r>
          </w:p>
        </w:tc>
      </w:tr>
    </w:tbl>
    <w:p w14:paraId="3F0D4502" w14:textId="77777777" w:rsidR="00F256F3" w:rsidRDefault="00F256F3">
      <w:pPr>
        <w:spacing w:after="120"/>
      </w:pPr>
    </w:p>
    <w:p w14:paraId="7B1D3E75" w14:textId="77777777" w:rsidR="00F256F3" w:rsidRDefault="00000000">
      <w:pPr>
        <w:pStyle w:val="Cmsor3"/>
      </w:pPr>
      <w:r>
        <w:t>6.5.2.  Bszerezendő SFP/QSFP csatolók — Routed Access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838"/>
        <w:gridCol w:w="1400"/>
        <w:gridCol w:w="1500"/>
      </w:tblGrid>
      <w:tr w:rsidR="00F256F3" w14:paraId="7E6BD648"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2BF1FB74" w14:textId="77777777" w:rsidR="00F256F3" w:rsidRDefault="00000000">
            <w:pPr>
              <w:jc w:val="center"/>
            </w:pPr>
            <w:r>
              <w:rPr>
                <w:b/>
                <w:bCs/>
                <w:color w:val="FFFFFF"/>
                <w:sz w:val="18"/>
                <w:szCs w:val="18"/>
              </w:rPr>
              <w:t>Csatoló típus</w:t>
            </w:r>
          </w:p>
        </w:tc>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D4848CF" w14:textId="77777777" w:rsidR="00F256F3" w:rsidRDefault="00000000">
            <w:pPr>
              <w:jc w:val="center"/>
            </w:pPr>
            <w:r>
              <w:rPr>
                <w:b/>
                <w:bCs/>
                <w:color w:val="FFFFFF"/>
                <w:sz w:val="18"/>
                <w:szCs w:val="18"/>
              </w:rPr>
              <w:t>Szabvány / médiatípus</w:t>
            </w:r>
          </w:p>
        </w:tc>
        <w:tc>
          <w:tcPr>
            <w:tcW w:w="28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91E2BD4" w14:textId="77777777" w:rsidR="00F256F3" w:rsidRDefault="00000000">
            <w:pPr>
              <w:jc w:val="center"/>
            </w:pPr>
            <w:r>
              <w:rPr>
                <w:b/>
                <w:bCs/>
                <w:color w:val="FFFFFF"/>
                <w:sz w:val="18"/>
                <w:szCs w:val="18"/>
              </w:rPr>
              <w:t>Alkalmazás / megjegyzés</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75843CF4" w14:textId="77777777" w:rsidR="00F256F3" w:rsidRDefault="00000000">
            <w:pPr>
              <w:jc w:val="center"/>
            </w:pPr>
            <w:r>
              <w:rPr>
                <w:b/>
                <w:bCs/>
                <w:color w:val="FFFFFF"/>
                <w:sz w:val="18"/>
                <w:szCs w:val="18"/>
              </w:rPr>
              <w:t>db / eszköz</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D234DC8" w14:textId="77777777" w:rsidR="00F256F3" w:rsidRDefault="00000000">
            <w:pPr>
              <w:jc w:val="center"/>
            </w:pPr>
            <w:r>
              <w:rPr>
                <w:b/>
                <w:bCs/>
                <w:color w:val="FFFFFF"/>
                <w:sz w:val="18"/>
                <w:szCs w:val="18"/>
              </w:rPr>
              <w:t>Összes db</w:t>
            </w:r>
          </w:p>
        </w:tc>
      </w:tr>
      <w:tr w:rsidR="00F256F3" w14:paraId="041386CB"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0A088644" w14:textId="77777777" w:rsidR="00F256F3" w:rsidRDefault="00000000">
            <w:r>
              <w:rPr>
                <w:b/>
                <w:bCs/>
                <w:color w:val="FFFFFF"/>
              </w:rPr>
              <w:t>Routed Access specifikus SFP/QSFP csatolók</w:t>
            </w:r>
          </w:p>
        </w:tc>
      </w:tr>
      <w:tr w:rsidR="00F256F3" w14:paraId="6FA8515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26D409" w14:textId="77777777" w:rsidR="00F256F3"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A1699B" w14:textId="77777777" w:rsidR="00F256F3" w:rsidRDefault="00000000">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5D67C0" w14:textId="77777777" w:rsidR="00F256F3" w:rsidRDefault="00000000">
            <w:r>
              <w:rPr>
                <w:sz w:val="19"/>
                <w:szCs w:val="19"/>
              </w:rPr>
              <w:t>EC — Forti(1×,EC port ÚJ) + IC#1(1×) + IC#2(1×)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62281D" w14:textId="77777777" w:rsidR="00F256F3" w:rsidRDefault="00000000">
            <w:pPr>
              <w:jc w:val="center"/>
            </w:pPr>
            <w:r>
              <w:rPr>
                <w:sz w:val="19"/>
                <w:szCs w:val="19"/>
              </w:rPr>
              <w:t>3× / C9500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A9A192" w14:textId="77777777" w:rsidR="00F256F3" w:rsidRDefault="00000000">
            <w:pPr>
              <w:jc w:val="center"/>
            </w:pPr>
            <w:r>
              <w:rPr>
                <w:b/>
                <w:bCs/>
                <w:sz w:val="19"/>
                <w:szCs w:val="19"/>
              </w:rPr>
              <w:t>12 db (4×3)</w:t>
            </w:r>
          </w:p>
        </w:tc>
      </w:tr>
      <w:tr w:rsidR="00F256F3" w14:paraId="5B229C0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745D884"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D900C4E"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A34E9B2" w14:textId="77777777" w:rsidR="00F256F3" w:rsidRDefault="00000000">
            <w:r>
              <w:rPr>
                <w:sz w:val="19"/>
                <w:szCs w:val="19"/>
              </w:rPr>
              <w:t>EC — régi Core BKATA/KKATA (1× per EC)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F637F1" w14:textId="77777777" w:rsidR="00F256F3" w:rsidRDefault="00000000">
            <w:pPr>
              <w:jc w:val="center"/>
            </w:pPr>
            <w:r>
              <w:rPr>
                <w:sz w:val="19"/>
                <w:szCs w:val="19"/>
              </w:rPr>
              <w:t>1× / C9500</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CCF012" w14:textId="77777777" w:rsidR="00F256F3" w:rsidRDefault="00000000">
            <w:pPr>
              <w:jc w:val="center"/>
            </w:pPr>
            <w:r>
              <w:rPr>
                <w:b/>
                <w:bCs/>
                <w:sz w:val="19"/>
                <w:szCs w:val="19"/>
              </w:rPr>
              <w:t>4 db (4×1)</w:t>
            </w:r>
          </w:p>
        </w:tc>
      </w:tr>
      <w:tr w:rsidR="00F256F3" w14:paraId="42A7096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C7DEC7" w14:textId="77777777" w:rsidR="00F256F3" w:rsidRDefault="00000000">
            <w:r>
              <w:rPr>
                <w:b/>
                <w:bCs/>
                <w:sz w:val="19"/>
                <w:szCs w:val="19"/>
              </w:rPr>
              <w:t>100G QSFP28 DAC (QSFP28-100G-CU)</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BA6144" w14:textId="77777777" w:rsidR="00F256F3" w:rsidRDefault="00000000">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3259E7" w14:textId="77777777" w:rsidR="00F256F3" w:rsidRDefault="00000000">
            <w:r>
              <w:rPr>
                <w:sz w:val="19"/>
                <w:szCs w:val="19"/>
              </w:rPr>
              <w:t>EC#1↔EC#2 belső: BKT 2× + KKT 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AFB17C" w14:textId="77777777" w:rsidR="00F256F3" w:rsidRDefault="00000000">
            <w:pPr>
              <w:jc w:val="center"/>
            </w:pPr>
            <w:r>
              <w:rPr>
                <w:sz w:val="19"/>
                <w:szCs w:val="19"/>
              </w:rPr>
              <w:t>2× DAC / EC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38AF3A" w14:textId="77777777" w:rsidR="00F256F3" w:rsidRDefault="00000000">
            <w:pPr>
              <w:jc w:val="center"/>
            </w:pPr>
            <w:r>
              <w:rPr>
                <w:b/>
                <w:bCs/>
                <w:sz w:val="19"/>
                <w:szCs w:val="19"/>
              </w:rPr>
              <w:t>4 DAC kábel</w:t>
            </w:r>
          </w:p>
        </w:tc>
      </w:tr>
      <w:tr w:rsidR="00F256F3" w14:paraId="704999A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1FA8C1"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299B7C6"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2C0198" w14:textId="77777777" w:rsidR="00F256F3" w:rsidRDefault="00000000">
            <w:r>
              <w:rPr>
                <w:sz w:val="19"/>
                <w:szCs w:val="19"/>
              </w:rPr>
              <w:t>IC — IE(1×) + OOB FW(1×) per IC (nincs L2 Border)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945F5D1" w14:textId="77777777" w:rsidR="00F256F3" w:rsidRDefault="00000000">
            <w:pPr>
              <w:jc w:val="center"/>
            </w:pPr>
            <w:r>
              <w:rPr>
                <w:sz w:val="19"/>
                <w:szCs w:val="19"/>
              </w:rPr>
              <w:t>2× / IC</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BF42559" w14:textId="77777777" w:rsidR="00F256F3" w:rsidRDefault="00000000">
            <w:pPr>
              <w:jc w:val="center"/>
            </w:pPr>
            <w:r>
              <w:rPr>
                <w:b/>
                <w:bCs/>
                <w:sz w:val="19"/>
                <w:szCs w:val="19"/>
              </w:rPr>
              <w:t>8 db (4×2)</w:t>
            </w:r>
          </w:p>
        </w:tc>
      </w:tr>
      <w:tr w:rsidR="00F256F3" w14:paraId="3AFA24D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997397" w14:textId="77777777" w:rsidR="00F256F3" w:rsidRDefault="00000000">
            <w:r>
              <w:rPr>
                <w:b/>
                <w:bCs/>
                <w:sz w:val="19"/>
                <w:szCs w:val="19"/>
              </w:rPr>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F43781" w14:textId="77777777" w:rsidR="00F256F3" w:rsidRDefault="00000000">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022CED" w14:textId="77777777" w:rsidR="00F256F3" w:rsidRDefault="00000000">
            <w:r>
              <w:rPr>
                <w:sz w:val="19"/>
                <w:szCs w:val="19"/>
              </w:rPr>
              <w:t>Disztr Dell VLT — D1: helyi EC(1×LR) + D2: másik DC EC(1×LR)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824A81" w14:textId="77777777" w:rsidR="00F256F3" w:rsidRDefault="00000000">
            <w:pPr>
              <w:jc w:val="center"/>
            </w:pPr>
            <w:r>
              <w:rPr>
                <w:sz w:val="19"/>
                <w:szCs w:val="19"/>
              </w:rPr>
              <w:t>2× LR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70F880" w14:textId="77777777" w:rsidR="00F256F3" w:rsidRDefault="00000000">
            <w:pPr>
              <w:jc w:val="center"/>
            </w:pPr>
            <w:r>
              <w:rPr>
                <w:b/>
                <w:bCs/>
                <w:sz w:val="19"/>
                <w:szCs w:val="19"/>
              </w:rPr>
              <w:t>50 db (25×2)</w:t>
            </w:r>
          </w:p>
        </w:tc>
      </w:tr>
      <w:tr w:rsidR="00F256F3" w14:paraId="2296EA0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63F385" w14:textId="77777777" w:rsidR="00F256F3" w:rsidRDefault="00000000">
            <w:r>
              <w:rPr>
                <w:b/>
                <w:bCs/>
                <w:sz w:val="19"/>
                <w:szCs w:val="19"/>
              </w:rPr>
              <w:t>10G SFP+ DAC</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81FD9E" w14:textId="77777777" w:rsidR="00F256F3" w:rsidRDefault="00000000">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EBA177" w14:textId="77777777" w:rsidR="00F256F3" w:rsidRDefault="00000000">
            <w:r>
              <w:rPr>
                <w:sz w:val="19"/>
                <w:szCs w:val="19"/>
              </w:rPr>
              <w:t>Disztr Dell VLT — D1↔D2 VLT peer-link</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59E30DD" w14:textId="77777777" w:rsidR="00F256F3" w:rsidRDefault="00000000">
            <w:pPr>
              <w:jc w:val="center"/>
            </w:pPr>
            <w:r>
              <w:rPr>
                <w:sz w:val="19"/>
                <w:szCs w:val="19"/>
              </w:rPr>
              <w:t>2× DAC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0C577EF" w14:textId="77777777" w:rsidR="00F256F3" w:rsidRDefault="00000000">
            <w:pPr>
              <w:jc w:val="center"/>
            </w:pPr>
            <w:r>
              <w:rPr>
                <w:b/>
                <w:bCs/>
                <w:sz w:val="19"/>
                <w:szCs w:val="19"/>
              </w:rPr>
              <w:t>50 DAC kábel</w:t>
            </w:r>
          </w:p>
        </w:tc>
      </w:tr>
      <w:tr w:rsidR="00F256F3" w14:paraId="532F1EC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9C34EF"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A75F03"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F4B3AE" w14:textId="77777777" w:rsidR="00F256F3" w:rsidRDefault="00000000">
            <w:r>
              <w:rPr>
                <w:sz w:val="19"/>
                <w:szCs w:val="19"/>
              </w:rPr>
              <w:t>Disztr Dell VLT — Access D1(~10×SR) + D2(~10×SR)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9DFFE4" w14:textId="77777777" w:rsidR="00F256F3" w:rsidRDefault="00000000">
            <w:pPr>
              <w:jc w:val="center"/>
            </w:pPr>
            <w:r>
              <w:rPr>
                <w:sz w:val="19"/>
                <w:szCs w:val="19"/>
              </w:rPr>
              <w:t>~20× SR / VLT pár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6E93F6" w14:textId="77777777" w:rsidR="00F256F3" w:rsidRDefault="00000000">
            <w:pPr>
              <w:jc w:val="center"/>
            </w:pPr>
            <w:r>
              <w:rPr>
                <w:b/>
                <w:bCs/>
                <w:sz w:val="19"/>
                <w:szCs w:val="19"/>
              </w:rPr>
              <w:t>~500 db (25×20)</w:t>
            </w:r>
          </w:p>
        </w:tc>
      </w:tr>
      <w:tr w:rsidR="00F256F3" w14:paraId="5A270CA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BDA7E4"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3DEB49C"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1C3BC42" w14:textId="77777777" w:rsidR="00F256F3" w:rsidRDefault="00000000">
            <w:r>
              <w:rPr>
                <w:sz w:val="19"/>
                <w:szCs w:val="19"/>
              </w:rPr>
              <w:t>Access 9200L/9200 (meglévő) — D1 uplink(1×) + D2 uplink(1×); Access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D1A05EC" w14:textId="77777777" w:rsidR="00F256F3" w:rsidRDefault="00000000">
            <w:pPr>
              <w:jc w:val="center"/>
            </w:pPr>
            <w:r>
              <w:rPr>
                <w:sz w:val="19"/>
                <w:szCs w:val="19"/>
              </w:rPr>
              <w:t>2× / access stack</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61EF53" w14:textId="77777777" w:rsidR="00F256F3" w:rsidRDefault="00000000">
            <w:pPr>
              <w:jc w:val="center"/>
            </w:pPr>
            <w:r>
              <w:rPr>
                <w:b/>
                <w:bCs/>
                <w:sz w:val="19"/>
                <w:szCs w:val="19"/>
              </w:rPr>
              <w:t>~500 db (25 helyszín × ~20 stack × 2)</w:t>
            </w:r>
          </w:p>
        </w:tc>
      </w:tr>
      <w:tr w:rsidR="00F256F3" w14:paraId="697D9B6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1D6A24"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7DAA24"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F4F05C" w14:textId="77777777" w:rsidR="00F256F3" w:rsidRDefault="00000000">
            <w:r>
              <w:rPr>
                <w:sz w:val="19"/>
                <w:szCs w:val="19"/>
              </w:rPr>
              <w:t>BKATA/KKATA régi Core (meglévő) — → EC#1(1×) + EC#2(1×); Core port ÚJ</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B5C5A0" w14:textId="77777777" w:rsidR="00F256F3" w:rsidRDefault="00000000">
            <w:pPr>
              <w:jc w:val="center"/>
            </w:pPr>
            <w:r>
              <w:rPr>
                <w:sz w:val="19"/>
                <w:szCs w:val="19"/>
              </w:rPr>
              <w:t>2× / régi Core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6B5A8D" w14:textId="77777777" w:rsidR="00F256F3" w:rsidRDefault="00000000">
            <w:pPr>
              <w:jc w:val="center"/>
            </w:pPr>
            <w:r>
              <w:rPr>
                <w:b/>
                <w:bCs/>
                <w:sz w:val="19"/>
                <w:szCs w:val="19"/>
              </w:rPr>
              <w:t>4 db (2×2)</w:t>
            </w:r>
          </w:p>
        </w:tc>
      </w:tr>
    </w:tbl>
    <w:p w14:paraId="12BEAF02"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838"/>
        <w:gridCol w:w="1400"/>
        <w:gridCol w:w="1500"/>
      </w:tblGrid>
      <w:tr w:rsidR="00F256F3" w14:paraId="1D7A4FC2"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84CA03E" w14:textId="77777777" w:rsidR="00F256F3" w:rsidRDefault="00000000">
            <w:pPr>
              <w:jc w:val="center"/>
            </w:pPr>
            <w:r>
              <w:rPr>
                <w:b/>
                <w:bCs/>
                <w:color w:val="FFFFFF"/>
                <w:sz w:val="18"/>
                <w:szCs w:val="18"/>
              </w:rPr>
              <w:t>Csatoló típus</w:t>
            </w:r>
          </w:p>
        </w:tc>
        <w:tc>
          <w:tcPr>
            <w:tcW w:w="22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EAC2D0F" w14:textId="77777777" w:rsidR="00F256F3" w:rsidRDefault="00000000">
            <w:pPr>
              <w:jc w:val="center"/>
            </w:pPr>
            <w:r>
              <w:rPr>
                <w:b/>
                <w:bCs/>
                <w:color w:val="FFFFFF"/>
                <w:sz w:val="18"/>
                <w:szCs w:val="18"/>
              </w:rPr>
              <w:t>Szabvány / médiatípus</w:t>
            </w:r>
          </w:p>
        </w:tc>
        <w:tc>
          <w:tcPr>
            <w:tcW w:w="28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E497DAD" w14:textId="77777777" w:rsidR="00F256F3" w:rsidRDefault="00000000">
            <w:pPr>
              <w:jc w:val="center"/>
            </w:pPr>
            <w:r>
              <w:rPr>
                <w:b/>
                <w:bCs/>
                <w:color w:val="FFFFFF"/>
                <w:sz w:val="18"/>
                <w:szCs w:val="18"/>
              </w:rPr>
              <w:t>Alkalmazás / megjegyzés</w:t>
            </w:r>
          </w:p>
        </w:tc>
        <w:tc>
          <w:tcPr>
            <w:tcW w:w="14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4673EF9" w14:textId="77777777" w:rsidR="00F256F3" w:rsidRDefault="00000000">
            <w:pPr>
              <w:jc w:val="center"/>
            </w:pPr>
            <w:r>
              <w:rPr>
                <w:b/>
                <w:bCs/>
                <w:color w:val="FFFFFF"/>
                <w:sz w:val="18"/>
                <w:szCs w:val="18"/>
              </w:rPr>
              <w:t>db / eszköz</w:t>
            </w:r>
          </w:p>
        </w:tc>
        <w:tc>
          <w:tcPr>
            <w:tcW w:w="15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47E7AA3A" w14:textId="77777777" w:rsidR="00F256F3" w:rsidRDefault="00000000">
            <w:pPr>
              <w:jc w:val="center"/>
            </w:pPr>
            <w:r>
              <w:rPr>
                <w:b/>
                <w:bCs/>
                <w:color w:val="FFFFFF"/>
                <w:sz w:val="18"/>
                <w:szCs w:val="18"/>
              </w:rPr>
              <w:t>Összes db</w:t>
            </w:r>
          </w:p>
        </w:tc>
      </w:tr>
      <w:tr w:rsidR="00F256F3" w14:paraId="12EDACAA" w14:textId="77777777">
        <w:tblPrEx>
          <w:tblCellMar>
            <w:top w:w="0" w:type="dxa"/>
            <w:bottom w:w="0" w:type="dxa"/>
          </w:tblCellMar>
        </w:tblPrEx>
        <w:tc>
          <w:tcPr>
            <w:tcW w:w="9638" w:type="dxa"/>
            <w:gridSpan w:val="5"/>
            <w:tcBorders>
              <w:top w:val="single" w:sz="6" w:space="0" w:color="0070C0"/>
              <w:left w:val="single" w:sz="6" w:space="0" w:color="0070C0"/>
              <w:bottom w:val="single" w:sz="6" w:space="0" w:color="0070C0"/>
              <w:right w:val="single" w:sz="6" w:space="0" w:color="0070C0"/>
            </w:tcBorders>
            <w:shd w:val="clear" w:color="auto" w:fill="0070C0"/>
            <w:tcMar>
              <w:top w:w="90" w:type="dxa"/>
              <w:left w:w="150" w:type="dxa"/>
              <w:bottom w:w="90" w:type="dxa"/>
              <w:right w:w="150" w:type="dxa"/>
            </w:tcMar>
          </w:tcPr>
          <w:p w14:paraId="78529366" w14:textId="77777777" w:rsidR="00F256F3" w:rsidRDefault="00000000">
            <w:r>
              <w:rPr>
                <w:b/>
                <w:bCs/>
                <w:color w:val="FFFFFF"/>
              </w:rPr>
              <w:t>Közös SFP/QSFP csatolók</w:t>
            </w:r>
          </w:p>
        </w:tc>
      </w:tr>
      <w:tr w:rsidR="00F256F3" w14:paraId="030B1A3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05ABEE" w14:textId="77777777" w:rsidR="00F256F3"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A1AFD0" w14:textId="77777777" w:rsidR="00F256F3" w:rsidRDefault="00000000">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E29D0D" w14:textId="77777777" w:rsidR="00F256F3" w:rsidRDefault="00000000">
            <w:r>
              <w:rPr>
                <w:sz w:val="19"/>
                <w:szCs w:val="19"/>
              </w:rPr>
              <w:t>IC — DC Core#1(1×) + DC Core#2(1×) + EC#1(1×) + EC#2(1×); 40G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AFB112" w14:textId="77777777" w:rsidR="00F256F3" w:rsidRDefault="00000000">
            <w:pPr>
              <w:jc w:val="center"/>
            </w:pPr>
            <w:r>
              <w:rPr>
                <w:sz w:val="19"/>
                <w:szCs w:val="19"/>
              </w:rPr>
              <w:t>4×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28E5F7" w14:textId="77777777" w:rsidR="00F256F3" w:rsidRDefault="00000000">
            <w:pPr>
              <w:jc w:val="center"/>
            </w:pPr>
            <w:r>
              <w:rPr>
                <w:b/>
                <w:bCs/>
                <w:sz w:val="19"/>
                <w:szCs w:val="19"/>
              </w:rPr>
              <w:t>16 db (4 IC × 4)</w:t>
            </w:r>
          </w:p>
        </w:tc>
      </w:tr>
      <w:tr w:rsidR="00F256F3" w14:paraId="6879208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BF854D0" w14:textId="77777777" w:rsidR="00F256F3" w:rsidRDefault="00000000">
            <w:r>
              <w:rPr>
                <w:b/>
                <w:bCs/>
                <w:sz w:val="19"/>
                <w:szCs w:val="19"/>
              </w:rPr>
              <w:t>QSFP28-100G-LR4-S</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DAA44D" w14:textId="77777777" w:rsidR="00F256F3" w:rsidRDefault="00000000">
            <w:r>
              <w:rPr>
                <w:sz w:val="19"/>
                <w:szCs w:val="19"/>
              </w:rPr>
              <w:t>40GBASE-LR4  SMF OS2  LC duplex</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EDE0EAA" w14:textId="77777777" w:rsidR="00F256F3" w:rsidRDefault="00000000">
            <w:r>
              <w:rPr>
                <w:sz w:val="19"/>
                <w:szCs w:val="19"/>
              </w:rPr>
              <w:t>IC inter-site full mesh — →KKT IC#1(1×) + →KKT IC#2(1×) per BKT IC (100G SMF)</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7E570CA" w14:textId="77777777" w:rsidR="00F256F3" w:rsidRDefault="00000000">
            <w:pPr>
              <w:jc w:val="center"/>
            </w:pPr>
            <w:r>
              <w:rPr>
                <w:sz w:val="19"/>
                <w:szCs w:val="19"/>
              </w:rPr>
              <w:t>2× / IC</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24D7D6" w14:textId="77777777" w:rsidR="00F256F3" w:rsidRDefault="00000000">
            <w:pPr>
              <w:jc w:val="center"/>
            </w:pPr>
            <w:r>
              <w:rPr>
                <w:b/>
                <w:bCs/>
                <w:sz w:val="19"/>
                <w:szCs w:val="19"/>
              </w:rPr>
              <w:t>8 db (4 IC × 2)</w:t>
            </w:r>
          </w:p>
        </w:tc>
      </w:tr>
      <w:tr w:rsidR="00F256F3" w14:paraId="3672723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E0E70F" w14:textId="77777777" w:rsidR="00F256F3" w:rsidRDefault="00000000">
            <w:r>
              <w:rPr>
                <w:b/>
                <w:bCs/>
                <w:sz w:val="19"/>
                <w:szCs w:val="19"/>
              </w:rPr>
              <w:lastRenderedPageBreak/>
              <w:t>SFP-10G-LR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0CD709" w14:textId="77777777" w:rsidR="00F256F3" w:rsidRDefault="00000000">
            <w:r>
              <w:rPr>
                <w:sz w:val="19"/>
                <w:szCs w:val="19"/>
              </w:rPr>
              <w:t>10GBASE-LR  SMF OS2</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A22AAB" w14:textId="77777777" w:rsidR="00F256F3" w:rsidRDefault="00000000">
            <w:r>
              <w:rPr>
                <w:sz w:val="19"/>
                <w:szCs w:val="19"/>
              </w:rPr>
              <w:t>IC → Disztr: BKT 11h×2/2IC≈6 port, KKT 14h×2/2IC≈7 port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4BB704" w14:textId="77777777" w:rsidR="00F256F3" w:rsidRDefault="00000000">
            <w:pPr>
              <w:jc w:val="center"/>
            </w:pPr>
            <w:r>
              <w:rPr>
                <w:sz w:val="19"/>
                <w:szCs w:val="19"/>
              </w:rPr>
              <w:t>~6–7× / IC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B8E694" w14:textId="77777777" w:rsidR="00F256F3" w:rsidRDefault="00000000">
            <w:pPr>
              <w:jc w:val="center"/>
            </w:pPr>
            <w:r>
              <w:rPr>
                <w:b/>
                <w:bCs/>
                <w:sz w:val="19"/>
                <w:szCs w:val="19"/>
              </w:rPr>
              <w:t>~50 db össz.</w:t>
            </w:r>
          </w:p>
        </w:tc>
      </w:tr>
      <w:tr w:rsidR="00F256F3" w14:paraId="6948C3D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F956A05" w14:textId="77777777" w:rsidR="00F256F3" w:rsidRDefault="00000000">
            <w:r>
              <w:rPr>
                <w:b/>
                <w:bCs/>
                <w:sz w:val="19"/>
                <w:szCs w:val="19"/>
              </w:rPr>
              <w:t>100G QSFP28 DAC (QSFP28-100G-CU)</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11362F" w14:textId="77777777" w:rsidR="00F256F3" w:rsidRDefault="00000000">
            <w:r>
              <w:rPr>
                <w:sz w:val="19"/>
                <w:szCs w:val="19"/>
              </w:rPr>
              <w:t>Direct Attach Copper passív twinax</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585FEB" w14:textId="77777777" w:rsidR="00F256F3" w:rsidRDefault="00000000">
            <w:r>
              <w:rPr>
                <w:sz w:val="19"/>
                <w:szCs w:val="19"/>
              </w:rPr>
              <w:t>IC#1↔IC#2 belső: BKT pár 2× 100G DAC + KKT pár 2× 100G DAC</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64B913" w14:textId="77777777" w:rsidR="00F256F3" w:rsidRDefault="00000000">
            <w:pPr>
              <w:jc w:val="center"/>
            </w:pPr>
            <w:r>
              <w:rPr>
                <w:sz w:val="19"/>
                <w:szCs w:val="19"/>
              </w:rPr>
              <w:t>2× DAC / IC pár</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91D04A9" w14:textId="77777777" w:rsidR="00F256F3" w:rsidRDefault="00000000">
            <w:pPr>
              <w:jc w:val="center"/>
            </w:pPr>
            <w:r>
              <w:rPr>
                <w:b/>
                <w:bCs/>
                <w:sz w:val="19"/>
                <w:szCs w:val="19"/>
              </w:rPr>
              <w:t>4 DAC kábel</w:t>
            </w:r>
          </w:p>
        </w:tc>
      </w:tr>
      <w:tr w:rsidR="00F256F3" w14:paraId="72F0915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8E50CC"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BE6A58"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026957" w14:textId="77777777" w:rsidR="00F256F3" w:rsidRDefault="00000000">
            <w:r>
              <w:rPr>
                <w:sz w:val="19"/>
                <w:szCs w:val="19"/>
              </w:rPr>
              <w:t>IE — Forti 2×(dupla,IE port ÚJ) + IC#1(1×) + IC#2(1×) + SP Router(1×)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90115D" w14:textId="77777777" w:rsidR="00F256F3" w:rsidRDefault="00000000">
            <w:pPr>
              <w:jc w:val="center"/>
            </w:pPr>
            <w:r>
              <w:rPr>
                <w:sz w:val="19"/>
                <w:szCs w:val="19"/>
              </w:rPr>
              <w:t>5× / IE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F6DFB3" w14:textId="77777777" w:rsidR="00F256F3" w:rsidRDefault="00000000">
            <w:pPr>
              <w:jc w:val="center"/>
            </w:pPr>
            <w:r>
              <w:rPr>
                <w:b/>
                <w:bCs/>
                <w:sz w:val="19"/>
                <w:szCs w:val="19"/>
              </w:rPr>
              <w:t>10 db (2×5)</w:t>
            </w:r>
          </w:p>
        </w:tc>
      </w:tr>
      <w:tr w:rsidR="00F256F3" w14:paraId="14E9B9B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05BDF6"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1552EC2"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EF7848" w14:textId="77777777" w:rsidR="00F256F3" w:rsidRDefault="00000000">
            <w:r>
              <w:rPr>
                <w:sz w:val="19"/>
                <w:szCs w:val="19"/>
              </w:rPr>
              <w:t>OOB TSG BKT+KKT → OOB FW felé (1× per TSG)</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CE637A6" w14:textId="77777777" w:rsidR="00F256F3" w:rsidRDefault="00000000">
            <w:pPr>
              <w:jc w:val="center"/>
            </w:pPr>
            <w:r>
              <w:rPr>
                <w:sz w:val="19"/>
                <w:szCs w:val="19"/>
              </w:rPr>
              <w:t>1× / BKT·KKT TSG</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F1CA46" w14:textId="77777777" w:rsidR="00F256F3" w:rsidRDefault="00000000">
            <w:pPr>
              <w:jc w:val="center"/>
            </w:pPr>
            <w:r>
              <w:rPr>
                <w:b/>
                <w:bCs/>
                <w:sz w:val="19"/>
                <w:szCs w:val="19"/>
              </w:rPr>
              <w:t>2 db</w:t>
            </w:r>
          </w:p>
        </w:tc>
      </w:tr>
      <w:tr w:rsidR="00F256F3" w14:paraId="191084B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869CF6" w14:textId="77777777" w:rsidR="00F256F3" w:rsidRDefault="00000000">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407064" w14:textId="77777777" w:rsidR="00F256F3" w:rsidRDefault="00000000">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24A32A" w14:textId="77777777" w:rsidR="00F256F3" w:rsidRDefault="00000000">
            <w:r>
              <w:rPr>
                <w:sz w:val="19"/>
                <w:szCs w:val="19"/>
              </w:rPr>
              <w:t>OOB TSG BKT + KKT (helyi IC menedzsment, szükség esetén 1G MMF)</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945F65" w14:textId="77777777" w:rsidR="00F256F3" w:rsidRDefault="00000000">
            <w:pPr>
              <w:jc w:val="center"/>
            </w:pPr>
            <w:r>
              <w:rPr>
                <w:sz w:val="19"/>
                <w:szCs w:val="19"/>
              </w:rPr>
              <w:t>1× / BKT·KKT TSG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1C7711" w14:textId="77777777" w:rsidR="00F256F3" w:rsidRDefault="00000000">
            <w:pPr>
              <w:jc w:val="center"/>
            </w:pPr>
            <w:r>
              <w:rPr>
                <w:b/>
                <w:bCs/>
                <w:sz w:val="19"/>
                <w:szCs w:val="19"/>
              </w:rPr>
              <w:t>2 db</w:t>
            </w:r>
          </w:p>
        </w:tc>
      </w:tr>
      <w:tr w:rsidR="00F256F3" w14:paraId="2E988D8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9BF5904" w14:textId="77777777" w:rsidR="00F256F3" w:rsidRDefault="00000000">
            <w:r>
              <w:rPr>
                <w:b/>
                <w:bCs/>
                <w:sz w:val="19"/>
                <w:szCs w:val="19"/>
              </w:rPr>
              <w:t>SFP-1G-SX</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CC6A959" w14:textId="77777777" w:rsidR="00F256F3" w:rsidRDefault="00000000">
            <w:r>
              <w:rPr>
                <w:sz w:val="19"/>
                <w:szCs w:val="19"/>
              </w:rPr>
              <w:t>1000BASE-SX  MMF OM1-OM3</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C5B8C54" w14:textId="77777777" w:rsidR="00F256F3" w:rsidRDefault="00000000">
            <w:r>
              <w:rPr>
                <w:sz w:val="19"/>
                <w:szCs w:val="19"/>
              </w:rPr>
              <w:t>Helyi IC OOB menedzsment fogadó (szükség szerint)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F2359EB" w14:textId="77777777" w:rsidR="00F256F3" w:rsidRDefault="00000000">
            <w:pPr>
              <w:jc w:val="center"/>
            </w:pPr>
            <w:r>
              <w:rPr>
                <w:sz w:val="19"/>
                <w:szCs w:val="19"/>
              </w:rPr>
              <w:t>nem szükséges (B52/KBE TSG megszűnik)</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3D5952" w14:textId="77777777" w:rsidR="00F256F3" w:rsidRDefault="00000000">
            <w:pPr>
              <w:jc w:val="center"/>
            </w:pPr>
            <w:r>
              <w:rPr>
                <w:b/>
                <w:bCs/>
                <w:sz w:val="19"/>
                <w:szCs w:val="19"/>
              </w:rPr>
              <w:t>2 db</w:t>
            </w:r>
          </w:p>
        </w:tc>
      </w:tr>
      <w:tr w:rsidR="00F256F3" w14:paraId="3601CAC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7A8614"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7687C7"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43C750" w14:textId="77777777" w:rsidR="00F256F3" w:rsidRDefault="00000000">
            <w:r>
              <w:rPr>
                <w:sz w:val="19"/>
                <w:szCs w:val="19"/>
              </w:rPr>
              <w:t>OOB FG80F — Forti(1×,FG80F port ÚJ) + OOB TSG(1×) + IC#1(1×) + IC#2(1×)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424917" w14:textId="77777777" w:rsidR="00F256F3" w:rsidRDefault="00000000">
            <w:pPr>
              <w:jc w:val="center"/>
            </w:pPr>
            <w:r>
              <w:rPr>
                <w:sz w:val="19"/>
                <w:szCs w:val="19"/>
              </w:rPr>
              <w:t>4× / FG80F</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FAC91A" w14:textId="77777777" w:rsidR="00F256F3" w:rsidRDefault="00000000">
            <w:pPr>
              <w:jc w:val="center"/>
            </w:pPr>
            <w:r>
              <w:rPr>
                <w:b/>
                <w:bCs/>
                <w:sz w:val="19"/>
                <w:szCs w:val="19"/>
              </w:rPr>
              <w:t>8 db (2×4)</w:t>
            </w:r>
          </w:p>
        </w:tc>
      </w:tr>
      <w:tr w:rsidR="00F256F3" w14:paraId="5B74D0D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CE0AF0" w14:textId="77777777" w:rsidR="00F256F3"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868BAD" w14:textId="77777777" w:rsidR="00F256F3" w:rsidRDefault="00000000">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8A95AAB" w14:textId="77777777" w:rsidR="00F256F3" w:rsidRDefault="00000000">
            <w:r>
              <w:rPr>
                <w:sz w:val="19"/>
                <w:szCs w:val="19"/>
              </w:rPr>
              <w:t>Fortigate (meglévő) — → EC#1(1×) + EC#2(1×) per site; Forti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4081E66" w14:textId="77777777" w:rsidR="00F256F3" w:rsidRDefault="00000000">
            <w:pPr>
              <w:jc w:val="center"/>
            </w:pPr>
            <w:r>
              <w:rPr>
                <w:sz w:val="19"/>
                <w:szCs w:val="19"/>
              </w:rPr>
              <w:t>2× / Forti site</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6830573" w14:textId="77777777" w:rsidR="00F256F3" w:rsidRDefault="00000000">
            <w:pPr>
              <w:jc w:val="center"/>
            </w:pPr>
            <w:r>
              <w:rPr>
                <w:b/>
                <w:bCs/>
                <w:sz w:val="19"/>
                <w:szCs w:val="19"/>
              </w:rPr>
              <w:t>4 db (2 site × 2)</w:t>
            </w:r>
          </w:p>
        </w:tc>
      </w:tr>
      <w:tr w:rsidR="00F256F3" w14:paraId="651D80B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7B92B5"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B7E6BF"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1C01AF" w14:textId="77777777" w:rsidR="00F256F3" w:rsidRDefault="00000000">
            <w:r>
              <w:rPr>
                <w:sz w:val="19"/>
                <w:szCs w:val="19"/>
              </w:rPr>
              <w:t>Fortigate (meglévő) — → IE dupla(2×) + → OOB FW(1×) per site; Forti port ÚJ</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795750" w14:textId="77777777" w:rsidR="00F256F3" w:rsidRDefault="00000000">
            <w:pPr>
              <w:jc w:val="center"/>
            </w:pPr>
            <w:r>
              <w:rPr>
                <w:sz w:val="19"/>
                <w:szCs w:val="19"/>
              </w:rPr>
              <w:t>3× / Forti site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176F80" w14:textId="77777777" w:rsidR="00F256F3" w:rsidRDefault="00000000">
            <w:pPr>
              <w:jc w:val="center"/>
            </w:pPr>
            <w:r>
              <w:rPr>
                <w:b/>
                <w:bCs/>
                <w:sz w:val="19"/>
                <w:szCs w:val="19"/>
              </w:rPr>
              <w:t>6 db (2 site × 3)</w:t>
            </w:r>
          </w:p>
        </w:tc>
      </w:tr>
      <w:tr w:rsidR="00F256F3" w14:paraId="2859B6A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7E049E5" w14:textId="77777777" w:rsidR="00F256F3" w:rsidRDefault="00000000">
            <w:r>
              <w:rPr>
                <w:b/>
                <w:bCs/>
                <w:sz w:val="19"/>
                <w:szCs w:val="19"/>
              </w:rPr>
              <w:t>QSFP-40G-SR4</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27FA65E" w14:textId="77777777" w:rsidR="00F256F3" w:rsidRDefault="00000000">
            <w:r>
              <w:rPr>
                <w:sz w:val="19"/>
                <w:szCs w:val="19"/>
              </w:rPr>
              <w:t>40GBASE-SR4  MMF  MPO-LC</w:t>
            </w:r>
          </w:p>
        </w:tc>
        <w:tc>
          <w:tcPr>
            <w:tcW w:w="28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61E2542" w14:textId="77777777" w:rsidR="00F256F3" w:rsidRDefault="00000000">
            <w:r>
              <w:rPr>
                <w:sz w:val="19"/>
                <w:szCs w:val="19"/>
              </w:rPr>
              <w:t>DC Core Nexus (meglévő) — → IC#1(1×) + IC#2(1×); Nexus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D884F43" w14:textId="77777777" w:rsidR="00F256F3" w:rsidRDefault="00000000">
            <w:pPr>
              <w:jc w:val="center"/>
            </w:pPr>
            <w:r>
              <w:rPr>
                <w:sz w:val="19"/>
                <w:szCs w:val="19"/>
              </w:rPr>
              <w:t>2× / Nexus</w:t>
            </w:r>
          </w:p>
        </w:tc>
        <w:tc>
          <w:tcPr>
            <w:tcW w:w="15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1558199" w14:textId="77777777" w:rsidR="00F256F3" w:rsidRDefault="00000000">
            <w:pPr>
              <w:jc w:val="center"/>
            </w:pPr>
            <w:r>
              <w:rPr>
                <w:b/>
                <w:bCs/>
                <w:sz w:val="19"/>
                <w:szCs w:val="19"/>
              </w:rPr>
              <w:t>8 db (4 Nexus × 2)</w:t>
            </w:r>
          </w:p>
        </w:tc>
      </w:tr>
      <w:tr w:rsidR="00F256F3" w14:paraId="42FA3C5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C0157C" w14:textId="77777777" w:rsidR="00F256F3" w:rsidRDefault="00000000">
            <w:r>
              <w:rPr>
                <w:b/>
                <w:bCs/>
                <w:sz w:val="19"/>
                <w:szCs w:val="19"/>
              </w:rPr>
              <w:t>SFP-10G-SR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04E51B" w14:textId="77777777" w:rsidR="00F256F3" w:rsidRDefault="00000000">
            <w:r>
              <w:rPr>
                <w:sz w:val="19"/>
                <w:szCs w:val="19"/>
              </w:rPr>
              <w:t>10GBASE-SR  MMF OM3/OM4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D5F2FB" w14:textId="77777777" w:rsidR="00F256F3" w:rsidRDefault="00000000">
            <w:r>
              <w:rPr>
                <w:sz w:val="19"/>
                <w:szCs w:val="19"/>
              </w:rPr>
              <w:t>SP Router (meglévő) — → IE switch(1×); Router port ÚJ kapcsolat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D76D89" w14:textId="77777777" w:rsidR="00F256F3" w:rsidRDefault="00000000">
            <w:pPr>
              <w:jc w:val="center"/>
            </w:pPr>
            <w:r>
              <w:rPr>
                <w:sz w:val="19"/>
                <w:szCs w:val="19"/>
              </w:rPr>
              <w:t>1× / SP Router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91FF40" w14:textId="77777777" w:rsidR="00F256F3" w:rsidRDefault="00000000">
            <w:pPr>
              <w:jc w:val="center"/>
            </w:pPr>
            <w:r>
              <w:rPr>
                <w:b/>
                <w:bCs/>
                <w:sz w:val="19"/>
                <w:szCs w:val="19"/>
              </w:rPr>
              <w:t>2 db (BKT+KKT)</w:t>
            </w:r>
          </w:p>
        </w:tc>
      </w:tr>
    </w:tbl>
    <w:p w14:paraId="14E92295" w14:textId="77777777" w:rsidR="00F256F3" w:rsidRDefault="00F256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3667"/>
        <w:gridCol w:w="915"/>
        <w:gridCol w:w="5013"/>
        <w:gridCol w:w="21"/>
      </w:tblGrid>
      <w:tr w:rsidR="00F256F3" w14:paraId="12CAD4F0" w14:textId="77777777">
        <w:tblPrEx>
          <w:tblCellMar>
            <w:top w:w="0" w:type="dxa"/>
            <w:bottom w:w="0" w:type="dxa"/>
          </w:tblCellMar>
        </w:tblPrEx>
        <w:trPr>
          <w:gridAfter w:val="1"/>
          <w:wAfter w:w="22" w:type="dxa"/>
        </w:trPr>
        <w:tc>
          <w:tcPr>
            <w:tcW w:w="9638" w:type="dxa"/>
            <w:gridSpan w:val="4"/>
            <w:tcBorders>
              <w:top w:val="single" w:sz="6" w:space="0" w:color="1B3A6B"/>
              <w:left w:val="single" w:sz="6" w:space="0" w:color="1B3A6B"/>
              <w:bottom w:val="single" w:sz="6" w:space="0" w:color="1B3A6B"/>
              <w:right w:val="single" w:sz="6" w:space="0" w:color="1B3A6B"/>
            </w:tcBorders>
            <w:shd w:val="clear" w:color="auto" w:fill="1B3A6B"/>
            <w:tcMar>
              <w:top w:w="110" w:type="dxa"/>
              <w:left w:w="150" w:type="dxa"/>
              <w:bottom w:w="110" w:type="dxa"/>
              <w:right w:w="150" w:type="dxa"/>
            </w:tcMar>
          </w:tcPr>
          <w:p w14:paraId="4EE06D38" w14:textId="77777777" w:rsidR="00F256F3" w:rsidRDefault="00000000">
            <w:pPr>
              <w:jc w:val="center"/>
            </w:pPr>
            <w:r>
              <w:rPr>
                <w:b/>
                <w:bCs/>
                <w:color w:val="FFFFFF"/>
                <w:sz w:val="24"/>
                <w:szCs w:val="24"/>
              </w:rPr>
              <w:t>Routed Access — Összesített eszközszám</w:t>
            </w:r>
          </w:p>
        </w:tc>
      </w:tr>
      <w:tr w:rsidR="00F256F3" w14:paraId="3308A800" w14:textId="77777777">
        <w:tblPrEx>
          <w:tblCellMar>
            <w:top w:w="0" w:type="dxa"/>
            <w:bottom w:w="0" w:type="dxa"/>
          </w:tblCellMar>
        </w:tblPrEx>
        <w:trPr>
          <w:gridAfter w:val="1"/>
          <w:wAfter w:w="22" w:type="dxa"/>
          <w:tblHeader/>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A57BBA1" w14:textId="77777777" w:rsidR="00F256F3" w:rsidRDefault="00000000">
            <w:pPr>
              <w:jc w:val="center"/>
            </w:pPr>
            <w:r>
              <w:rPr>
                <w:b/>
                <w:bCs/>
                <w:color w:val="FFFFFF"/>
                <w:sz w:val="18"/>
                <w:szCs w:val="18"/>
              </w:rPr>
              <w:t>Eszköz kategória</w:t>
            </w:r>
          </w:p>
        </w:tc>
        <w:tc>
          <w:tcPr>
            <w:tcW w:w="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2C5CB0E" w14:textId="77777777" w:rsidR="00F256F3" w:rsidRDefault="00000000">
            <w:pPr>
              <w:jc w:val="center"/>
            </w:pPr>
            <w:r>
              <w:rPr>
                <w:b/>
                <w:bCs/>
                <w:color w:val="FFFFFF"/>
                <w:sz w:val="18"/>
                <w:szCs w:val="18"/>
              </w:rPr>
              <w:t>db</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90BC16F" w14:textId="77777777" w:rsidR="00F256F3" w:rsidRDefault="00000000">
            <w:pPr>
              <w:jc w:val="center"/>
            </w:pPr>
            <w:r>
              <w:rPr>
                <w:b/>
                <w:bCs/>
                <w:color w:val="FFFFFF"/>
                <w:sz w:val="18"/>
                <w:szCs w:val="18"/>
              </w:rPr>
              <w:t>Megjegyzés</w:t>
            </w:r>
          </w:p>
        </w:tc>
      </w:tr>
      <w:tr w:rsidR="00F256F3" w14:paraId="0AA2B2EC"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21D852" w14:textId="77777777" w:rsidR="00F256F3" w:rsidRDefault="00000000">
            <w:r>
              <w:rPr>
                <w:sz w:val="19"/>
                <w:szCs w:val="19"/>
              </w:rPr>
              <w:t>Enterprise Core C9500-48Y4C (BKT #1+#2, KKT #1+#2)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74B734" w14:textId="77777777" w:rsidR="00F256F3"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A511A4" w14:textId="77777777" w:rsidR="00F256F3" w:rsidRDefault="00000000">
            <w:r>
              <w:rPr>
                <w:sz w:val="19"/>
                <w:szCs w:val="19"/>
              </w:rPr>
              <w:t>BKT: 2 db + KKT: 2 db; direkt link BKATA/KKATA-val</w:t>
            </w:r>
          </w:p>
        </w:tc>
      </w:tr>
      <w:tr w:rsidR="00F256F3" w14:paraId="3D8886B7"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EB6C241" w14:textId="77777777" w:rsidR="00F256F3" w:rsidRDefault="00000000">
            <w:r>
              <w:rPr>
                <w:sz w:val="19"/>
                <w:szCs w:val="19"/>
              </w:rPr>
              <w:t>L2 Border Device</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470C21" w14:textId="77777777" w:rsidR="00F256F3" w:rsidRDefault="00000000">
            <w:pPr>
              <w:jc w:val="center"/>
            </w:pPr>
            <w:r>
              <w:rPr>
                <w:b/>
                <w:bCs/>
                <w:color w:val="C55A11"/>
                <w:sz w:val="19"/>
                <w:szCs w:val="19"/>
              </w:rPr>
              <w:t>0 ✓</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4A949FF" w14:textId="77777777" w:rsidR="00F256F3" w:rsidRDefault="00000000">
            <w:r>
              <w:rPr>
                <w:sz w:val="19"/>
                <w:szCs w:val="19"/>
              </w:rPr>
              <w:t>NEM szükséges — ez a Routed Access fő CapEx-megtakarítása</w:t>
            </w:r>
          </w:p>
        </w:tc>
      </w:tr>
      <w:tr w:rsidR="00F256F3" w14:paraId="1374B19C"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A4F478" w14:textId="77777777" w:rsidR="00F256F3" w:rsidRDefault="00000000">
            <w:r>
              <w:rPr>
                <w:sz w:val="19"/>
                <w:szCs w:val="19"/>
              </w:rPr>
              <w:t>InterConnect Nexus 93180YC-FX3</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437F35" w14:textId="77777777" w:rsidR="00F256F3"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73BF0A" w14:textId="77777777" w:rsidR="00F256F3" w:rsidRDefault="00000000">
            <w:r>
              <w:rPr>
                <w:sz w:val="19"/>
                <w:szCs w:val="19"/>
              </w:rPr>
              <w:t>Azonos az SDA variánsokkal</w:t>
            </w:r>
          </w:p>
        </w:tc>
      </w:tr>
      <w:tr w:rsidR="00F256F3" w14:paraId="5CFCDFFA"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ECE7261" w14:textId="77777777" w:rsidR="00F256F3" w:rsidRDefault="00000000">
            <w:r>
              <w:rPr>
                <w:sz w:val="19"/>
                <w:szCs w:val="19"/>
              </w:rPr>
              <w:t>Disztribúciós switch OSPF L3 (Dell S4112F-ON, VLT)</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106E2BB" w14:textId="77777777" w:rsidR="00F256F3" w:rsidRDefault="00000000">
            <w:pPr>
              <w:jc w:val="center"/>
            </w:pPr>
            <w:r>
              <w:rPr>
                <w:b/>
                <w:bCs/>
                <w:color w:val="C55A11"/>
                <w:sz w:val="19"/>
                <w:szCs w:val="19"/>
              </w:rPr>
              <w:t>50</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0350491" w14:textId="77777777" w:rsidR="00F256F3" w:rsidRDefault="00000000">
            <w:r>
              <w:rPr>
                <w:sz w:val="19"/>
                <w:szCs w:val="19"/>
              </w:rPr>
              <w:t>25 helyszín × 2 db — D1+D2 VLT pár</w:t>
            </w:r>
          </w:p>
        </w:tc>
      </w:tr>
      <w:tr w:rsidR="00F256F3" w14:paraId="09EE3BD7"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296796" w14:textId="77777777" w:rsidR="00F256F3" w:rsidRDefault="00000000">
            <w:r>
              <w:rPr>
                <w:sz w:val="19"/>
                <w:szCs w:val="19"/>
              </w:rPr>
              <w:t>Internet Edge switch (Catalyst 9200L-24P-4X)</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77E9AB" w14:textId="77777777" w:rsidR="00F256F3"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4C087C" w14:textId="77777777" w:rsidR="00F256F3" w:rsidRDefault="00000000">
            <w:r>
              <w:rPr>
                <w:sz w:val="19"/>
                <w:szCs w:val="19"/>
              </w:rPr>
              <w:t>Azonos az SDA variánsokkal</w:t>
            </w:r>
          </w:p>
        </w:tc>
      </w:tr>
      <w:tr w:rsidR="00F256F3" w14:paraId="5DEEDED0"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7A62D4" w14:textId="77777777" w:rsidR="00F256F3" w:rsidRDefault="00000000">
            <w:r>
              <w:rPr>
                <w:sz w:val="19"/>
                <w:szCs w:val="19"/>
              </w:rPr>
              <w:t>OOB Cisco Terminal Server Gateway (C1100TG)</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92E0993" w14:textId="77777777" w:rsidR="00F256F3" w:rsidRDefault="00000000">
            <w:pPr>
              <w:jc w:val="center"/>
            </w:pPr>
            <w:r>
              <w:rPr>
                <w:b/>
                <w:bCs/>
                <w:color w:val="C55A11"/>
                <w:sz w:val="19"/>
                <w:szCs w:val="19"/>
              </w:rPr>
              <w:t>4</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6322CD6" w14:textId="77777777" w:rsidR="00F256F3" w:rsidRDefault="00000000">
            <w:r>
              <w:rPr>
                <w:sz w:val="19"/>
                <w:szCs w:val="19"/>
              </w:rPr>
              <w:t>Azonos az SDA variánsokkal</w:t>
            </w:r>
          </w:p>
        </w:tc>
      </w:tr>
      <w:tr w:rsidR="00F256F3" w14:paraId="1D29E42C"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E6BFEF" w14:textId="77777777" w:rsidR="00F256F3" w:rsidRDefault="00000000">
            <w:r>
              <w:rPr>
                <w:sz w:val="19"/>
                <w:szCs w:val="19"/>
              </w:rPr>
              <w:t>OOB dedikált tűzfal (FortiGate 80F)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5DFCA8" w14:textId="77777777" w:rsidR="00F256F3" w:rsidRDefault="00000000">
            <w:pPr>
              <w:jc w:val="center"/>
            </w:pPr>
            <w:r>
              <w:rPr>
                <w:b/>
                <w:bCs/>
                <w:color w:val="C55A11"/>
                <w:sz w:val="19"/>
                <w:szCs w:val="19"/>
              </w:rPr>
              <w:t>2</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B281CA" w14:textId="77777777" w:rsidR="00F256F3" w:rsidRDefault="00000000">
            <w:r>
              <w:rPr>
                <w:sz w:val="19"/>
                <w:szCs w:val="19"/>
              </w:rPr>
              <w:t>Azonos az SDA variánsokkal</w:t>
            </w:r>
          </w:p>
        </w:tc>
      </w:tr>
      <w:tr w:rsidR="00F256F3" w14:paraId="00081ACA"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B2331E4" w14:textId="77777777" w:rsidR="00F256F3" w:rsidRDefault="00000000">
            <w:r>
              <w:rPr>
                <w:sz w:val="19"/>
                <w:szCs w:val="19"/>
              </w:rPr>
              <w:lastRenderedPageBreak/>
              <w:t>Catalyst Center appliance</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3DE3BA" w14:textId="77777777" w:rsidR="00F256F3" w:rsidRDefault="00000000">
            <w:pPr>
              <w:jc w:val="center"/>
            </w:pPr>
            <w:r>
              <w:rPr>
                <w:b/>
                <w:bCs/>
                <w:color w:val="C55A11"/>
                <w:sz w:val="19"/>
                <w:szCs w:val="19"/>
              </w:rPr>
              <w:t>0 ✓</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561FA1" w14:textId="77777777" w:rsidR="00F256F3" w:rsidRDefault="00000000">
            <w:r>
              <w:rPr>
                <w:sz w:val="19"/>
                <w:szCs w:val="19"/>
              </w:rPr>
              <w:t>NEM kötelező Routed Access esetén</w:t>
            </w:r>
          </w:p>
        </w:tc>
      </w:tr>
      <w:tr w:rsidR="00F256F3" w14:paraId="3EA27FA2"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F86CCE" w14:textId="77777777" w:rsidR="00F256F3" w:rsidRDefault="00000000">
            <w:r>
              <w:rPr>
                <w:sz w:val="19"/>
                <w:szCs w:val="19"/>
              </w:rPr>
              <w:t>ISE, WLC, Palo Alto HA pár</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73083C" w14:textId="77777777" w:rsidR="00F256F3" w:rsidRDefault="00000000">
            <w:pPr>
              <w:jc w:val="center"/>
            </w:pPr>
            <w:r>
              <w:rPr>
                <w:b/>
                <w:bCs/>
                <w:color w:val="C55A11"/>
                <w:sz w:val="19"/>
                <w:szCs w:val="19"/>
              </w:rPr>
              <w:t>meglévő</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0FAE67" w14:textId="77777777" w:rsidR="00F256F3" w:rsidRDefault="00000000">
            <w:r>
              <w:rPr>
                <w:sz w:val="19"/>
                <w:szCs w:val="19"/>
              </w:rPr>
              <w:t>ISE kötelező (SXP/SGT); WLC és PaloAlto bővítés</w:t>
            </w:r>
          </w:p>
        </w:tc>
      </w:tr>
      <w:tr w:rsidR="00F256F3" w14:paraId="7E9BB62A"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B073800" w14:textId="77777777" w:rsidR="00F256F3" w:rsidRDefault="00000000">
            <w:r>
              <w:rPr>
                <w:sz w:val="19"/>
                <w:szCs w:val="19"/>
              </w:rPr>
              <w:t>Access switch (Catalyst 9200L + 9200)</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EFC4325" w14:textId="77777777" w:rsidR="00F256F3" w:rsidRDefault="00000000">
            <w:pPr>
              <w:jc w:val="center"/>
            </w:pPr>
            <w:r>
              <w:rPr>
                <w:b/>
                <w:bCs/>
                <w:color w:val="C55A11"/>
                <w:sz w:val="19"/>
                <w:szCs w:val="19"/>
              </w:rPr>
              <w:t>meglévő + TBD</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EA8D90E" w14:textId="77777777" w:rsidR="00F256F3" w:rsidRDefault="00000000">
            <w:r>
              <w:rPr>
                <w:sz w:val="19"/>
                <w:szCs w:val="19"/>
              </w:rPr>
              <w:t>Standard L2/L3 — manuális SGT/SXP konfiguráció</w:t>
            </w:r>
          </w:p>
        </w:tc>
      </w:tr>
      <w:tr w:rsidR="00F256F3" w14:paraId="2271E9A0"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36A85F6C" w14:textId="77777777" w:rsidR="00F256F3" w:rsidRDefault="00000000">
            <w:r>
              <w:rPr>
                <w:b/>
                <w:bCs/>
                <w:color w:val="FFFFFF"/>
                <w:sz w:val="19"/>
                <w:szCs w:val="19"/>
              </w:rPr>
              <w:t>ÖSSZES ÚJ ESZKÖZ (fix tételek)</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746176F1" w14:textId="77777777" w:rsidR="00F256F3" w:rsidRDefault="00000000">
            <w:pPr>
              <w:jc w:val="center"/>
            </w:pPr>
            <w:r>
              <w:rPr>
                <w:b/>
                <w:bCs/>
                <w:color w:val="FFFFFF"/>
                <w:sz w:val="19"/>
                <w:szCs w:val="19"/>
              </w:rPr>
              <w:t>~61</w:t>
            </w: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A1CEB0B" w14:textId="77777777" w:rsidR="00F256F3" w:rsidRDefault="00000000">
            <w:r>
              <w:rPr>
                <w:color w:val="FFFFFF"/>
                <w:sz w:val="19"/>
                <w:szCs w:val="19"/>
              </w:rPr>
              <w:t>Legkisebb eszközszám — nincs L2 Border, nincs CC</w:t>
            </w:r>
          </w:p>
        </w:tc>
      </w:tr>
      <w:tr w:rsidR="00F256F3" w14:paraId="202C7A8C"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71C76CB" w14:textId="77777777" w:rsidR="00F256F3" w:rsidRDefault="00000000">
            <w:r>
              <w:rPr>
                <w:b/>
                <w:bCs/>
                <w:color w:val="FFFFFF"/>
                <w:sz w:val="19"/>
                <w:szCs w:val="19"/>
              </w:rPr>
              <w:t>— OPTIKAI CSATOLÓK ÖSSZESÍTŐ —</w:t>
            </w:r>
          </w:p>
        </w:tc>
        <w:tc>
          <w:tcPr>
            <w:tcW w:w="700" w:type="dxa"/>
            <w:tcBorders>
              <w:top w:val="single" w:sz="4" w:space="0" w:color="BFBFBF"/>
              <w:left w:val="single" w:sz="4" w:space="0" w:color="BFBFBF"/>
              <w:bottom w:val="single" w:sz="4" w:space="0" w:color="BFBFBF"/>
              <w:right w:val="single" w:sz="4" w:space="0" w:color="BFBFBF"/>
            </w:tcBorders>
            <w:shd w:val="clear" w:color="auto" w:fill="ED7D31"/>
            <w:tcMar>
              <w:top w:w="80" w:type="dxa"/>
              <w:left w:w="120" w:type="dxa"/>
              <w:bottom w:w="80" w:type="dxa"/>
              <w:right w:w="120" w:type="dxa"/>
            </w:tcMar>
            <w:vAlign w:val="center"/>
          </w:tcPr>
          <w:p w14:paraId="6A061127" w14:textId="77777777" w:rsidR="00F256F3" w:rsidRDefault="00F256F3">
            <w:pPr>
              <w:jc w:val="center"/>
            </w:pPr>
          </w:p>
        </w:tc>
        <w:tc>
          <w:tcPr>
            <w:tcW w:w="5138"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5CCE2FB" w14:textId="77777777" w:rsidR="00F256F3" w:rsidRDefault="00000000">
            <w:r>
              <w:rPr>
                <w:color w:val="FFFFFF"/>
                <w:sz w:val="19"/>
                <w:szCs w:val="19"/>
              </w:rPr>
              <w:t>Új + meglévő eszközök összes bszerezendő portja</w:t>
            </w:r>
          </w:p>
        </w:tc>
      </w:tr>
      <w:tr w:rsidR="00F256F3" w14:paraId="4253BBE6"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660BA6" w14:textId="77777777" w:rsidR="00F256F3" w:rsidRDefault="00000000">
            <w:r>
              <w:rPr>
                <w:sz w:val="19"/>
                <w:szCs w:val="19"/>
              </w:rPr>
              <w:t>QSFP-40G-SR4 (40G MMF)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D9C163" w14:textId="77777777" w:rsidR="00F256F3" w:rsidRDefault="00000000">
            <w:pPr>
              <w:jc w:val="center"/>
            </w:pPr>
            <w:r>
              <w:rPr>
                <w:b/>
                <w:bCs/>
                <w:color w:val="C55A11"/>
                <w:sz w:val="19"/>
                <w:szCs w:val="19"/>
              </w:rPr>
              <w:t>40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DCC3E3" w14:textId="77777777" w:rsidR="00F256F3" w:rsidRDefault="00000000">
            <w:r>
              <w:rPr>
                <w:sz w:val="19"/>
                <w:szCs w:val="19"/>
              </w:rPr>
              <w:t>EC(12)+IC(16)+Forti(4)+DC Core Nexus(8)</w:t>
            </w:r>
          </w:p>
        </w:tc>
      </w:tr>
      <w:tr w:rsidR="00F256F3" w14:paraId="5CA7BDD9"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5C37A1" w14:textId="77777777" w:rsidR="00F256F3" w:rsidRDefault="00000000">
            <w:r>
              <w:rPr>
                <w:sz w:val="19"/>
                <w:szCs w:val="19"/>
              </w:rPr>
              <w:t>QSFP28-100G-LR4-S (100G SMF, inter-site)</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9CEE37E" w14:textId="77777777" w:rsidR="00F256F3" w:rsidRDefault="00000000">
            <w:pPr>
              <w:jc w:val="center"/>
            </w:pPr>
            <w:r>
              <w:rPr>
                <w:b/>
                <w:bCs/>
                <w:color w:val="C55A11"/>
                <w:sz w:val="19"/>
                <w:szCs w:val="19"/>
              </w:rPr>
              <w:t>8 db</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0FA47F8" w14:textId="77777777" w:rsidR="00F256F3" w:rsidRDefault="00000000">
            <w:r>
              <w:rPr>
                <w:sz w:val="19"/>
                <w:szCs w:val="19"/>
              </w:rPr>
              <w:t>IC full mesh: 4 IC × 2 LR4</w:t>
            </w:r>
          </w:p>
        </w:tc>
      </w:tr>
      <w:tr w:rsidR="00F256F3" w14:paraId="1FB698B1"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2B15FC" w14:textId="77777777" w:rsidR="00F256F3" w:rsidRDefault="00000000">
            <w:r>
              <w:rPr>
                <w:sz w:val="19"/>
                <w:szCs w:val="19"/>
              </w:rPr>
              <w:t>SFP-10G-LR (10G SMF)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F72A74" w14:textId="77777777" w:rsidR="00F256F3" w:rsidRDefault="00000000">
            <w:pPr>
              <w:jc w:val="center"/>
            </w:pPr>
            <w:r>
              <w:rPr>
                <w:b/>
                <w:bCs/>
                <w:color w:val="C55A11"/>
                <w:sz w:val="19"/>
                <w:szCs w:val="19"/>
              </w:rPr>
              <w:t>~100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24900A" w14:textId="77777777" w:rsidR="00F256F3" w:rsidRDefault="00000000">
            <w:r>
              <w:rPr>
                <w:sz w:val="19"/>
                <w:szCs w:val="19"/>
              </w:rPr>
              <w:t>Disztr uplink(50)+IC→Disztr portok(50)</w:t>
            </w:r>
          </w:p>
        </w:tc>
      </w:tr>
      <w:tr w:rsidR="00F256F3" w14:paraId="7987E6D3"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B0C7599" w14:textId="77777777" w:rsidR="00F256F3" w:rsidRDefault="00000000">
            <w:r>
              <w:rPr>
                <w:sz w:val="19"/>
                <w:szCs w:val="19"/>
              </w:rPr>
              <w:t>SFP-10G-SR (10G MMF)</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8084A5E" w14:textId="77777777" w:rsidR="00F256F3" w:rsidRDefault="00000000">
            <w:pPr>
              <w:jc w:val="center"/>
            </w:pPr>
            <w:r>
              <w:rPr>
                <w:b/>
                <w:bCs/>
                <w:color w:val="C55A11"/>
                <w:sz w:val="19"/>
                <w:szCs w:val="19"/>
              </w:rPr>
              <w:t>~1044 db</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119E58C" w14:textId="77777777" w:rsidR="00F256F3" w:rsidRDefault="00000000">
            <w:r>
              <w:rPr>
                <w:sz w:val="19"/>
                <w:szCs w:val="19"/>
              </w:rPr>
              <w:t>Nincs L2 Border(-10), nincs CC(-12); Access 9200L/9200 ~500 db benne</w:t>
            </w:r>
          </w:p>
        </w:tc>
      </w:tr>
      <w:tr w:rsidR="00F256F3" w14:paraId="1C41128A"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AF2AFB" w14:textId="77777777" w:rsidR="00F256F3" w:rsidRDefault="00000000">
            <w:r>
              <w:rPr>
                <w:sz w:val="19"/>
                <w:szCs w:val="19"/>
              </w:rPr>
              <w:t>SFP-1G-SX (1G MMF)</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10C29C" w14:textId="77777777" w:rsidR="00F256F3" w:rsidRDefault="00000000">
            <w:pPr>
              <w:jc w:val="center"/>
            </w:pPr>
            <w:r>
              <w:rPr>
                <w:b/>
                <w:bCs/>
                <w:color w:val="C55A11"/>
                <w:sz w:val="19"/>
                <w:szCs w:val="19"/>
              </w:rPr>
              <w:t>4 db</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06DC5F" w14:textId="77777777" w:rsidR="00F256F3" w:rsidRDefault="00000000">
            <w:r>
              <w:rPr>
                <w:sz w:val="19"/>
                <w:szCs w:val="19"/>
              </w:rPr>
              <w:t>nem szükséges (B52/KBE TSG megszűnik)</w:t>
            </w:r>
          </w:p>
        </w:tc>
      </w:tr>
      <w:tr w:rsidR="00F256F3" w14:paraId="594F27E0"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770EC70" w14:textId="77777777" w:rsidR="00F256F3" w:rsidRDefault="00000000">
            <w:r>
              <w:rPr>
                <w:sz w:val="19"/>
                <w:szCs w:val="19"/>
              </w:rPr>
              <w:t>100G QSFP28 DAC kábel (QSFP28-100G-CU)</w:t>
            </w:r>
          </w:p>
        </w:tc>
        <w:tc>
          <w:tcPr>
            <w:tcW w:w="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2B2FED" w14:textId="77777777" w:rsidR="00F256F3" w:rsidRDefault="00000000">
            <w:pPr>
              <w:jc w:val="center"/>
            </w:pPr>
            <w:r>
              <w:rPr>
                <w:b/>
                <w:bCs/>
                <w:color w:val="C55A11"/>
                <w:sz w:val="19"/>
                <w:szCs w:val="19"/>
              </w:rPr>
              <w:t>8 kábel</w:t>
            </w:r>
          </w:p>
        </w:tc>
        <w:tc>
          <w:tcPr>
            <w:tcW w:w="5138"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DA4328" w14:textId="77777777" w:rsidR="00F256F3" w:rsidRDefault="00000000">
            <w:r>
              <w:rPr>
                <w:sz w:val="19"/>
                <w:szCs w:val="19"/>
              </w:rPr>
              <w:t>EC pár BKT(2)+KKT(2), IC pár BKT(2)+KKT(2) — 100G DAC</w:t>
            </w:r>
          </w:p>
        </w:tc>
      </w:tr>
      <w:tr w:rsidR="00F256F3" w14:paraId="5295135B" w14:textId="77777777">
        <w:tblPrEx>
          <w:tblCellMar>
            <w:top w:w="0" w:type="dxa"/>
            <w:bottom w:w="0" w:type="dxa"/>
          </w:tblCellMar>
        </w:tblPrEx>
        <w:trPr>
          <w:gridAfter w:val="1"/>
          <w:wAfter w:w="22" w:type="dxa"/>
        </w:trPr>
        <w:tc>
          <w:tcPr>
            <w:tcW w:w="3800" w:type="dxa"/>
            <w:gridSpan w:val="2"/>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B9AE1E" w14:textId="77777777" w:rsidR="00F256F3" w:rsidRDefault="00000000">
            <w:r>
              <w:rPr>
                <w:sz w:val="19"/>
                <w:szCs w:val="19"/>
              </w:rPr>
              <w:t>10G SFP+ DAC kábel</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598467" w14:textId="77777777" w:rsidR="00F256F3" w:rsidRDefault="00000000">
            <w:pPr>
              <w:jc w:val="center"/>
            </w:pPr>
            <w:r>
              <w:rPr>
                <w:b/>
                <w:bCs/>
                <w:color w:val="C55A11"/>
                <w:sz w:val="19"/>
                <w:szCs w:val="19"/>
              </w:rPr>
              <w:t>50 kábel</w:t>
            </w:r>
          </w:p>
        </w:tc>
        <w:tc>
          <w:tcPr>
            <w:tcW w:w="51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390C2E" w14:textId="77777777" w:rsidR="00F256F3" w:rsidRDefault="00000000">
            <w:r>
              <w:rPr>
                <w:sz w:val="19"/>
                <w:szCs w:val="19"/>
              </w:rPr>
              <w:t>25 VLT pár × 2 DAC (D1↔D2 peer-link)</w:t>
            </w:r>
          </w:p>
        </w:tc>
      </w:tr>
      <w:tr w:rsidR="00F256F3" w14:paraId="774BC913" w14:textId="77777777">
        <w:tblPrEx>
          <w:tblCellMar>
            <w:top w:w="0" w:type="dxa"/>
            <w:bottom w:w="0" w:type="dxa"/>
          </w:tblCellMar>
        </w:tblPrEx>
        <w:trPr>
          <w:gridBefore w:val="1"/>
          <w:wBefore w:w="22" w:type="dxa"/>
        </w:trPr>
        <w:tc>
          <w:tcPr>
            <w:tcW w:w="9638" w:type="dxa"/>
            <w:gridSpan w:val="4"/>
            <w:tcBorders>
              <w:top w:val="single" w:sz="8" w:space="0" w:color="375623"/>
              <w:left w:val="single" w:sz="24" w:space="0" w:color="375623"/>
              <w:bottom w:val="single" w:sz="8" w:space="0" w:color="375623"/>
              <w:right w:val="single" w:sz="4" w:space="0" w:color="375623"/>
            </w:tcBorders>
            <w:shd w:val="clear" w:color="auto" w:fill="E2EFDA"/>
            <w:tcMar>
              <w:top w:w="120" w:type="dxa"/>
              <w:left w:w="220" w:type="dxa"/>
              <w:bottom w:w="120" w:type="dxa"/>
              <w:right w:w="180" w:type="dxa"/>
            </w:tcMar>
          </w:tcPr>
          <w:p w14:paraId="3C14714F" w14:textId="77777777" w:rsidR="00F256F3" w:rsidRDefault="00000000">
            <w:r>
              <w:rPr>
                <w:sz w:val="19"/>
                <w:szCs w:val="19"/>
              </w:rPr>
              <w:t>✅  Routed Access CapEx-megtakarítás SDA #1-hez képest: nincs L2 Border Device, nincs Catalyst Center cluster, olcsóbb disztribúciós eszköz. DNA Advantage licenc minden variánsban azonos.</w:t>
            </w:r>
          </w:p>
        </w:tc>
      </w:tr>
    </w:tbl>
    <w:p w14:paraId="316DD4E4" w14:textId="77777777" w:rsidR="00F256F3" w:rsidRDefault="00F256F3">
      <w:pPr>
        <w:spacing w:after="200"/>
      </w:pPr>
    </w:p>
    <w:p w14:paraId="5D8CF363" w14:textId="77777777" w:rsidR="00F256F3" w:rsidRDefault="00000000">
      <w:r>
        <w:br w:type="page"/>
      </w:r>
    </w:p>
    <w:p w14:paraId="0361FE87" w14:textId="77777777" w:rsidR="00F256F3" w:rsidRDefault="00000000">
      <w:pPr>
        <w:pStyle w:val="Cmsor2"/>
      </w:pPr>
      <w:r>
        <w:lastRenderedPageBreak/>
        <w:t>6.6.  Variánsok összehasonlítása — eszközbeszerzési szempont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13"/>
        <w:gridCol w:w="2313"/>
        <w:gridCol w:w="2312"/>
      </w:tblGrid>
      <w:tr w:rsidR="00F256F3" w14:paraId="1F75A515"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616E212F" w14:textId="77777777" w:rsidR="00F256F3" w:rsidRDefault="00000000">
            <w:pPr>
              <w:jc w:val="center"/>
            </w:pPr>
            <w:r>
              <w:rPr>
                <w:b/>
                <w:bCs/>
                <w:color w:val="FFFFFF"/>
                <w:sz w:val="18"/>
                <w:szCs w:val="18"/>
              </w:rPr>
              <w:t>Tétel / eszköz</w:t>
            </w:r>
          </w:p>
        </w:tc>
        <w:tc>
          <w:tcPr>
            <w:tcW w:w="231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8FC055A" w14:textId="77777777" w:rsidR="00F256F3" w:rsidRDefault="00000000">
            <w:pPr>
              <w:jc w:val="center"/>
            </w:pPr>
            <w:r>
              <w:rPr>
                <w:b/>
                <w:bCs/>
                <w:color w:val="FFFFFF"/>
                <w:sz w:val="18"/>
                <w:szCs w:val="18"/>
              </w:rPr>
              <w:t>SDA #1</w:t>
            </w:r>
          </w:p>
        </w:tc>
        <w:tc>
          <w:tcPr>
            <w:tcW w:w="2313"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57664282" w14:textId="77777777" w:rsidR="00F256F3" w:rsidRDefault="00000000">
            <w:pPr>
              <w:jc w:val="center"/>
            </w:pPr>
            <w:r>
              <w:rPr>
                <w:b/>
                <w:bCs/>
                <w:color w:val="FFFFFF"/>
                <w:sz w:val="18"/>
                <w:szCs w:val="18"/>
              </w:rPr>
              <w:t>SDA #2</w:t>
            </w:r>
          </w:p>
        </w:tc>
        <w:tc>
          <w:tcPr>
            <w:tcW w:w="2312" w:type="dxa"/>
            <w:tcBorders>
              <w:top w:val="single" w:sz="4" w:space="0" w:color="BFBFBF"/>
              <w:left w:val="single" w:sz="4" w:space="0" w:color="BFBFBF"/>
              <w:bottom w:val="single" w:sz="4" w:space="0" w:color="BFBFBF"/>
              <w:right w:val="single" w:sz="4" w:space="0" w:color="BFBFBF"/>
            </w:tcBorders>
            <w:shd w:val="clear" w:color="auto" w:fill="1B3A6B"/>
            <w:tcMar>
              <w:top w:w="80" w:type="dxa"/>
              <w:left w:w="120" w:type="dxa"/>
              <w:bottom w:w="80" w:type="dxa"/>
              <w:right w:w="120" w:type="dxa"/>
            </w:tcMar>
            <w:vAlign w:val="center"/>
          </w:tcPr>
          <w:p w14:paraId="091255E3" w14:textId="77777777" w:rsidR="00F256F3" w:rsidRDefault="00000000">
            <w:pPr>
              <w:jc w:val="center"/>
            </w:pPr>
            <w:r>
              <w:rPr>
                <w:b/>
                <w:bCs/>
                <w:color w:val="FFFFFF"/>
                <w:sz w:val="18"/>
                <w:szCs w:val="18"/>
              </w:rPr>
              <w:t>Routed Access</w:t>
            </w:r>
          </w:p>
        </w:tc>
      </w:tr>
      <w:tr w:rsidR="00F256F3" w14:paraId="3D5928B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4AD245" w14:textId="77777777" w:rsidR="00F256F3" w:rsidRDefault="00000000">
            <w:r>
              <w:rPr>
                <w:sz w:val="19"/>
                <w:szCs w:val="19"/>
              </w:rPr>
              <w:t>Enterprise Core (C9500-48Y4C)</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719162" w14:textId="77777777" w:rsidR="00F256F3" w:rsidRDefault="00000000">
            <w:r>
              <w:rPr>
                <w:sz w:val="19"/>
                <w:szCs w:val="19"/>
              </w:rPr>
              <w:t>×4  (BKT #1+#2, KKT #1+#2)</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E3413B" w14:textId="77777777" w:rsidR="00F256F3" w:rsidRDefault="00000000">
            <w:r>
              <w:rPr>
                <w:sz w:val="19"/>
                <w:szCs w:val="19"/>
              </w:rPr>
              <w:t>×4 — azonos</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4A4C2E" w14:textId="77777777" w:rsidR="00F256F3" w:rsidRDefault="00000000">
            <w:r>
              <w:rPr>
                <w:sz w:val="19"/>
                <w:szCs w:val="19"/>
              </w:rPr>
              <w:t>×4 — azonos</w:t>
            </w:r>
          </w:p>
        </w:tc>
      </w:tr>
      <w:tr w:rsidR="00F256F3" w14:paraId="0802AFB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07C1AE6" w14:textId="77777777" w:rsidR="00F256F3" w:rsidRDefault="00000000">
            <w:r>
              <w:rPr>
                <w:sz w:val="19"/>
                <w:szCs w:val="19"/>
              </w:rPr>
              <w:t>L2 Border Device (9300X-12Y)</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420BBAD" w14:textId="77777777" w:rsidR="00F256F3" w:rsidRDefault="00000000">
            <w:r>
              <w:rPr>
                <w:sz w:val="19"/>
                <w:szCs w:val="19"/>
              </w:rPr>
              <w:t>×2 — szükséges</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6CCB8B0" w14:textId="77777777" w:rsidR="00F256F3" w:rsidRDefault="00000000">
            <w:r>
              <w:rPr>
                <w:sz w:val="19"/>
                <w:szCs w:val="19"/>
              </w:rPr>
              <w:t>×2 — szükséges</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6D5ED6F" w14:textId="77777777" w:rsidR="00F256F3" w:rsidRDefault="00000000">
            <w:r>
              <w:rPr>
                <w:sz w:val="19"/>
                <w:szCs w:val="19"/>
              </w:rPr>
              <w:t>×0 — nem szükséges ✓</w:t>
            </w:r>
          </w:p>
        </w:tc>
      </w:tr>
      <w:tr w:rsidR="00F256F3" w14:paraId="5DE0412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1AD039" w14:textId="77777777" w:rsidR="00F256F3" w:rsidRDefault="00000000">
            <w:r>
              <w:rPr>
                <w:sz w:val="19"/>
                <w:szCs w:val="19"/>
              </w:rPr>
              <w:t>InterConnect (Nexus 93180YC-FX3)</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B2FA05" w14:textId="77777777" w:rsidR="00F256F3" w:rsidRDefault="00000000">
            <w:r>
              <w:rPr>
                <w:sz w:val="19"/>
                <w:szCs w:val="19"/>
              </w:rPr>
              <w:t>×4  (BKT IC#1+IC#2, KKT IC#1+IC#2)</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2E4717" w14:textId="77777777" w:rsidR="00F256F3" w:rsidRDefault="00000000">
            <w:r>
              <w:rPr>
                <w:sz w:val="19"/>
                <w:szCs w:val="19"/>
              </w:rPr>
              <w:t>×4 — azonos</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6A1CD1" w14:textId="77777777" w:rsidR="00F256F3" w:rsidRDefault="00000000">
            <w:r>
              <w:rPr>
                <w:sz w:val="19"/>
                <w:szCs w:val="19"/>
              </w:rPr>
              <w:t>×4 — azonos</w:t>
            </w:r>
          </w:p>
        </w:tc>
      </w:tr>
      <w:tr w:rsidR="00F256F3" w14:paraId="775CA19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2FB2EE" w14:textId="77777777" w:rsidR="00F256F3" w:rsidRDefault="00000000">
            <w:r>
              <w:rPr>
                <w:sz w:val="19"/>
                <w:szCs w:val="19"/>
              </w:rPr>
              <w:t>Disztribúció</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3F03EC8" w14:textId="77777777" w:rsidR="00F256F3" w:rsidRDefault="00000000">
            <w:r>
              <w:rPr>
                <w:sz w:val="19"/>
                <w:szCs w:val="19"/>
              </w:rPr>
              <w:t>9300X-12Y Stack ×50</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2A57545" w14:textId="77777777" w:rsidR="00F256F3" w:rsidRDefault="00000000">
            <w:r>
              <w:rPr>
                <w:sz w:val="19"/>
                <w:szCs w:val="19"/>
              </w:rPr>
              <w:t>Dell S4112F-ON VLT ×50</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90A025" w14:textId="77777777" w:rsidR="00F256F3" w:rsidRDefault="00000000">
            <w:r>
              <w:rPr>
                <w:sz w:val="19"/>
                <w:szCs w:val="19"/>
              </w:rPr>
              <w:t>Dell S4112F-ON VLT ×50</w:t>
            </w:r>
          </w:p>
        </w:tc>
      </w:tr>
      <w:tr w:rsidR="00F256F3" w14:paraId="1FC02AF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B07C05" w14:textId="77777777" w:rsidR="00F256F3" w:rsidRDefault="00000000">
            <w:r>
              <w:rPr>
                <w:sz w:val="19"/>
                <w:szCs w:val="19"/>
              </w:rPr>
              <w:t>D1↔D2 link</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929506" w14:textId="77777777" w:rsidR="00F256F3" w:rsidRDefault="00000000">
            <w:r>
              <w:rPr>
                <w:sz w:val="19"/>
                <w:szCs w:val="19"/>
              </w:rPr>
              <w:t>Cisco Stack kábel (nem SFP)</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6BCC69" w14:textId="77777777" w:rsidR="00F256F3" w:rsidRDefault="00000000">
            <w:r>
              <w:rPr>
                <w:sz w:val="19"/>
                <w:szCs w:val="19"/>
              </w:rPr>
              <w:t>2×SFP-10G-SR LC (VLT MMF)</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8DD20E" w14:textId="77777777" w:rsidR="00F256F3" w:rsidRDefault="00000000">
            <w:r>
              <w:rPr>
                <w:sz w:val="19"/>
                <w:szCs w:val="19"/>
              </w:rPr>
              <w:t>2×SFP-10G-SR LC (VLT MMF)</w:t>
            </w:r>
          </w:p>
        </w:tc>
      </w:tr>
      <w:tr w:rsidR="00F256F3" w14:paraId="2549AED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A3C40CF" w14:textId="77777777" w:rsidR="00F256F3" w:rsidRDefault="00000000">
            <w:r>
              <w:rPr>
                <w:sz w:val="19"/>
                <w:szCs w:val="19"/>
              </w:rPr>
              <w:t>Internet Edge switch</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8F1632" w14:textId="77777777" w:rsidR="00F256F3" w:rsidRDefault="00000000">
            <w:r>
              <w:rPr>
                <w:sz w:val="19"/>
                <w:szCs w:val="19"/>
              </w:rPr>
              <w:t>Catalyst 9200L-24P-4X ×2</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536390" w14:textId="77777777" w:rsidR="00F256F3" w:rsidRDefault="00000000">
            <w:r>
              <w:rPr>
                <w:sz w:val="19"/>
                <w:szCs w:val="19"/>
              </w:rPr>
              <w:t>×2 — azonos</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A1F7EA0" w14:textId="77777777" w:rsidR="00F256F3" w:rsidRDefault="00000000">
            <w:r>
              <w:rPr>
                <w:sz w:val="19"/>
                <w:szCs w:val="19"/>
              </w:rPr>
              <w:t>×2 — azonos</w:t>
            </w:r>
          </w:p>
        </w:tc>
      </w:tr>
      <w:tr w:rsidR="00F256F3" w14:paraId="41277C4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C66679" w14:textId="77777777" w:rsidR="00F256F3" w:rsidRDefault="00000000">
            <w:r>
              <w:rPr>
                <w:sz w:val="19"/>
                <w:szCs w:val="19"/>
              </w:rPr>
              <w:t>OOB Cisco TSG (C1100TG)</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55F20B" w14:textId="77777777" w:rsidR="00F256F3" w:rsidRDefault="00000000">
            <w:r>
              <w:rPr>
                <w:sz w:val="19"/>
                <w:szCs w:val="19"/>
              </w:rPr>
              <w:t>×2  (BKT, KKT) — B52/KBE megszűnik</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3371C8" w14:textId="77777777" w:rsidR="00F256F3" w:rsidRDefault="00000000">
            <w:r>
              <w:rPr>
                <w:sz w:val="19"/>
                <w:szCs w:val="19"/>
              </w:rPr>
              <w:t>×4 — azonos</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A0BAB4" w14:textId="77777777" w:rsidR="00F256F3" w:rsidRDefault="00000000">
            <w:r>
              <w:rPr>
                <w:sz w:val="19"/>
                <w:szCs w:val="19"/>
              </w:rPr>
              <w:t>×4 — azonos</w:t>
            </w:r>
          </w:p>
        </w:tc>
      </w:tr>
      <w:tr w:rsidR="00F256F3" w14:paraId="79F006A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D8C0A9" w14:textId="77777777" w:rsidR="00F256F3" w:rsidRDefault="00000000">
            <w:r>
              <w:rPr>
                <w:sz w:val="19"/>
                <w:szCs w:val="19"/>
              </w:rPr>
              <w:t>OOB tűzfal (FortiGate 80F)</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063E4B0" w14:textId="77777777" w:rsidR="00F256F3" w:rsidRDefault="00000000">
            <w:r>
              <w:rPr>
                <w:sz w:val="19"/>
                <w:szCs w:val="19"/>
              </w:rPr>
              <w:t>×2</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493736" w14:textId="77777777" w:rsidR="00F256F3" w:rsidRDefault="00000000">
            <w:r>
              <w:rPr>
                <w:sz w:val="19"/>
                <w:szCs w:val="19"/>
              </w:rPr>
              <w:t>×2 — azonos</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AD7F572" w14:textId="77777777" w:rsidR="00F256F3" w:rsidRDefault="00000000">
            <w:r>
              <w:rPr>
                <w:sz w:val="19"/>
                <w:szCs w:val="19"/>
              </w:rPr>
              <w:t>×2 — azonos</w:t>
            </w:r>
          </w:p>
        </w:tc>
      </w:tr>
      <w:tr w:rsidR="00F256F3" w14:paraId="6219413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3C38C5" w14:textId="77777777" w:rsidR="00F256F3" w:rsidRDefault="00000000">
            <w:r>
              <w:rPr>
                <w:sz w:val="19"/>
                <w:szCs w:val="19"/>
              </w:rPr>
              <w:t>Catalyst Center (DN2-HW-APL)</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5A9A0A" w14:textId="77777777" w:rsidR="00F256F3" w:rsidRDefault="00000000">
            <w:r>
              <w:rPr>
                <w:sz w:val="19"/>
                <w:szCs w:val="19"/>
              </w:rPr>
              <w:t>×3 — kötelező</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D41525" w14:textId="77777777" w:rsidR="00F256F3" w:rsidRDefault="00000000">
            <w:r>
              <w:rPr>
                <w:sz w:val="19"/>
                <w:szCs w:val="19"/>
              </w:rPr>
              <w:t>×3 — kötelező</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3C3064" w14:textId="77777777" w:rsidR="00F256F3" w:rsidRDefault="00000000">
            <w:r>
              <w:rPr>
                <w:sz w:val="19"/>
                <w:szCs w:val="19"/>
              </w:rPr>
              <w:t>×0 — nem kötelező ✓</w:t>
            </w:r>
          </w:p>
        </w:tc>
      </w:tr>
      <w:tr w:rsidR="00F256F3" w14:paraId="1E6CA90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DE7F9D3" w14:textId="77777777" w:rsidR="00F256F3" w:rsidRDefault="00000000">
            <w:r>
              <w:rPr>
                <w:sz w:val="19"/>
                <w:szCs w:val="19"/>
              </w:rPr>
              <w:t>Forti→EC + EC→IC SFP</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76816DA" w14:textId="77777777" w:rsidR="00F256F3" w:rsidRDefault="00000000">
            <w:r>
              <w:rPr>
                <w:sz w:val="19"/>
                <w:szCs w:val="19"/>
              </w:rPr>
              <w:t>QSFP-40G-SR4 (40G MMF)</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418521" w14:textId="77777777" w:rsidR="00F256F3" w:rsidRDefault="00000000">
            <w:r>
              <w:rPr>
                <w:sz w:val="19"/>
                <w:szCs w:val="19"/>
              </w:rPr>
              <w:t>QSFP-40G-SR4 (40G MMF)</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F9D3E53" w14:textId="77777777" w:rsidR="00F256F3" w:rsidRDefault="00000000">
            <w:r>
              <w:rPr>
                <w:sz w:val="19"/>
                <w:szCs w:val="19"/>
              </w:rPr>
              <w:t>QSFP-40G-SR4 (40G MMF)</w:t>
            </w:r>
          </w:p>
        </w:tc>
      </w:tr>
      <w:tr w:rsidR="00F256F3" w14:paraId="3DC323C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9D5832" w14:textId="77777777" w:rsidR="00F256F3" w:rsidRDefault="00000000">
            <w:r>
              <w:rPr>
                <w:sz w:val="19"/>
                <w:szCs w:val="19"/>
              </w:rPr>
              <w:t>IC#1↔IC#2 belső SFP</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4D4A29" w14:textId="77777777" w:rsidR="00F256F3" w:rsidRDefault="00000000">
            <w:r>
              <w:rPr>
                <w:sz w:val="19"/>
                <w:szCs w:val="19"/>
              </w:rPr>
              <w:t>QSFP-40G-SR4 (40G MMF)</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22D220" w14:textId="77777777" w:rsidR="00F256F3" w:rsidRDefault="00000000">
            <w:r>
              <w:rPr>
                <w:sz w:val="19"/>
                <w:szCs w:val="19"/>
              </w:rPr>
              <w:t>QSFP-40G-SR4 (40G MMF)</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E3D731" w14:textId="77777777" w:rsidR="00F256F3" w:rsidRDefault="00000000">
            <w:r>
              <w:rPr>
                <w:sz w:val="19"/>
                <w:szCs w:val="19"/>
              </w:rPr>
              <w:t>QSFP-40G-SR4 (40G MMF)</w:t>
            </w:r>
          </w:p>
        </w:tc>
      </w:tr>
      <w:tr w:rsidR="00F256F3" w14:paraId="14A8613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024167BD" w14:textId="77777777" w:rsidR="00F256F3" w:rsidRDefault="00000000">
            <w:r>
              <w:rPr>
                <w:sz w:val="19"/>
                <w:szCs w:val="19"/>
              </w:rPr>
              <w:t>BKT↔KKT gerinc SFP</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2355F3B" w14:textId="77777777" w:rsidR="00F256F3" w:rsidRDefault="00000000">
            <w:r>
              <w:rPr>
                <w:sz w:val="19"/>
                <w:szCs w:val="19"/>
              </w:rPr>
              <w:t>QSFP28-100G-LR4-S LC (100G SMF)</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4931C4C" w14:textId="77777777" w:rsidR="00F256F3" w:rsidRDefault="00000000">
            <w:r>
              <w:rPr>
                <w:sz w:val="19"/>
                <w:szCs w:val="19"/>
              </w:rPr>
              <w:t>QSFP28-100G-LR4-S LC</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AB1737D" w14:textId="77777777" w:rsidR="00F256F3" w:rsidRDefault="00000000">
            <w:r>
              <w:rPr>
                <w:sz w:val="19"/>
                <w:szCs w:val="19"/>
              </w:rPr>
              <w:t>QSFP28-100G-LR4-S LC</w:t>
            </w:r>
          </w:p>
        </w:tc>
      </w:tr>
      <w:tr w:rsidR="00F256F3" w14:paraId="3ED59C1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A58C64" w14:textId="77777777" w:rsidR="00F256F3" w:rsidRDefault="00000000">
            <w:r>
              <w:rPr>
                <w:sz w:val="19"/>
                <w:szCs w:val="19"/>
              </w:rPr>
              <w:t>Disztr. uplink SFP</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0787E8" w14:textId="77777777" w:rsidR="00F256F3" w:rsidRDefault="00000000">
            <w:r>
              <w:rPr>
                <w:sz w:val="19"/>
                <w:szCs w:val="19"/>
              </w:rPr>
              <w:t>SFP-10G-LR LC (SMF)</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F5B63C" w14:textId="77777777" w:rsidR="00F256F3" w:rsidRDefault="00000000">
            <w:r>
              <w:rPr>
                <w:sz w:val="19"/>
                <w:szCs w:val="19"/>
              </w:rPr>
              <w:t>SFP-10G-LR LC (SMF)</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5CE54E" w14:textId="77777777" w:rsidR="00F256F3" w:rsidRDefault="00000000">
            <w:r>
              <w:rPr>
                <w:sz w:val="19"/>
                <w:szCs w:val="19"/>
              </w:rPr>
              <w:t>SFP-10G-LR LC (SMF)</w:t>
            </w:r>
          </w:p>
        </w:tc>
      </w:tr>
      <w:tr w:rsidR="00F256F3" w14:paraId="467ED37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D194B1" w14:textId="77777777" w:rsidR="00F256F3" w:rsidRDefault="00000000">
            <w:r>
              <w:rPr>
                <w:sz w:val="19"/>
                <w:szCs w:val="19"/>
              </w:rPr>
              <w:t>Access uplink SFP</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3A421395" w14:textId="77777777" w:rsidR="00F256F3" w:rsidRDefault="00000000">
            <w:r>
              <w:rPr>
                <w:sz w:val="19"/>
                <w:szCs w:val="19"/>
              </w:rPr>
              <w:t>SFP-10G-SR LC (MMF)</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3F60756" w14:textId="77777777" w:rsidR="00F256F3" w:rsidRDefault="00000000">
            <w:r>
              <w:rPr>
                <w:sz w:val="19"/>
                <w:szCs w:val="19"/>
              </w:rPr>
              <w:t>SFP-10G-SR LC (MMF)</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084174D" w14:textId="77777777" w:rsidR="00F256F3" w:rsidRDefault="00000000">
            <w:r>
              <w:rPr>
                <w:sz w:val="19"/>
                <w:szCs w:val="19"/>
              </w:rPr>
              <w:t>SFP-10G-SR LC (MMF)</w:t>
            </w:r>
          </w:p>
        </w:tc>
      </w:tr>
      <w:tr w:rsidR="00F256F3" w14:paraId="44737DB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845F8B" w14:textId="77777777" w:rsidR="00F256F3" w:rsidRDefault="00000000">
            <w:r>
              <w:rPr>
                <w:sz w:val="19"/>
                <w:szCs w:val="19"/>
              </w:rPr>
              <w:t>DNA Advantage licenc</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521803" w14:textId="77777777" w:rsidR="00F256F3" w:rsidRDefault="00000000">
            <w:r>
              <w:rPr>
                <w:sz w:val="19"/>
                <w:szCs w:val="19"/>
              </w:rPr>
              <w:t>Szükséges (SGACL)</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6FEDA0" w14:textId="77777777" w:rsidR="00F256F3" w:rsidRDefault="00000000">
            <w:r>
              <w:rPr>
                <w:sz w:val="19"/>
                <w:szCs w:val="19"/>
              </w:rPr>
              <w:t>Szükséges (SGACL)</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FBF85B" w14:textId="77777777" w:rsidR="00F256F3" w:rsidRDefault="00000000">
            <w:r>
              <w:rPr>
                <w:sz w:val="19"/>
                <w:szCs w:val="19"/>
              </w:rPr>
              <w:t>Szükséges (SGACL)</w:t>
            </w:r>
          </w:p>
        </w:tc>
      </w:tr>
      <w:tr w:rsidR="00F256F3" w14:paraId="549AF3F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1DABD531" w14:textId="77777777" w:rsidR="00F256F3" w:rsidRDefault="00000000">
            <w:r>
              <w:rPr>
                <w:sz w:val="19"/>
                <w:szCs w:val="19"/>
              </w:rPr>
              <w:t>BKT Szerverterem optikai igény</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641E733E" w14:textId="77777777" w:rsidR="00F256F3" w:rsidRDefault="00000000">
            <w:r>
              <w:rPr>
                <w:sz w:val="19"/>
                <w:szCs w:val="19"/>
              </w:rPr>
              <w:t>38 MMF + 30 SMF  (SDA)</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7F38056F" w14:textId="77777777" w:rsidR="00F256F3" w:rsidRDefault="00000000">
            <w:r>
              <w:rPr>
                <w:sz w:val="19"/>
                <w:szCs w:val="19"/>
              </w:rPr>
              <w:t>38 MMF + 30 SMF  (SDA)</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3357374" w14:textId="77777777" w:rsidR="00F256F3" w:rsidRDefault="00000000">
            <w:r>
              <w:rPr>
                <w:sz w:val="19"/>
                <w:szCs w:val="19"/>
              </w:rPr>
              <w:t>34 MMF + 30 SMF  (RA)</w:t>
            </w:r>
          </w:p>
        </w:tc>
      </w:tr>
      <w:tr w:rsidR="00F256F3" w14:paraId="38C3C61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8F42B8" w14:textId="77777777" w:rsidR="00F256F3" w:rsidRDefault="00000000">
            <w:r>
              <w:rPr>
                <w:sz w:val="19"/>
                <w:szCs w:val="19"/>
              </w:rPr>
              <w:t>KKT Szerverterem optikai igény</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FF78D1" w14:textId="77777777" w:rsidR="00F256F3" w:rsidRDefault="00000000">
            <w:r>
              <w:rPr>
                <w:sz w:val="19"/>
                <w:szCs w:val="19"/>
              </w:rPr>
              <w:t>38 MMF + 36 SMF  (SDA)</w:t>
            </w:r>
          </w:p>
        </w:tc>
        <w:tc>
          <w:tcPr>
            <w:tcW w:w="23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CAB9F3" w14:textId="77777777" w:rsidR="00F256F3" w:rsidRDefault="00000000">
            <w:r>
              <w:rPr>
                <w:sz w:val="19"/>
                <w:szCs w:val="19"/>
              </w:rPr>
              <w:t>38 MMF + 36 SMF  (SDA)</w:t>
            </w:r>
          </w:p>
        </w:tc>
        <w:tc>
          <w:tcPr>
            <w:tcW w:w="231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4C78D1" w14:textId="77777777" w:rsidR="00F256F3" w:rsidRDefault="00000000">
            <w:r>
              <w:rPr>
                <w:sz w:val="19"/>
                <w:szCs w:val="19"/>
              </w:rPr>
              <w:t>34 MMF + 36 SMF  (RA)</w:t>
            </w:r>
          </w:p>
        </w:tc>
      </w:tr>
      <w:tr w:rsidR="00F256F3" w14:paraId="45F63B8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99323DE" w14:textId="77777777" w:rsidR="00F256F3" w:rsidRDefault="00000000">
            <w:r>
              <w:rPr>
                <w:b/>
                <w:bCs/>
                <w:sz w:val="19"/>
                <w:szCs w:val="19"/>
              </w:rPr>
              <w:t>Relatív CapEx</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2CD3C860" w14:textId="77777777" w:rsidR="00F256F3" w:rsidRDefault="00000000">
            <w:r>
              <w:rPr>
                <w:b/>
                <w:bCs/>
                <w:color w:val="C00000"/>
                <w:sz w:val="19"/>
                <w:szCs w:val="19"/>
              </w:rPr>
              <w:t>Legmagasabb</w:t>
            </w:r>
          </w:p>
        </w:tc>
        <w:tc>
          <w:tcPr>
            <w:tcW w:w="23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53BAE4B7" w14:textId="77777777" w:rsidR="00F256F3" w:rsidRDefault="00000000">
            <w:r>
              <w:rPr>
                <w:b/>
                <w:bCs/>
                <w:color w:val="C55A11"/>
                <w:sz w:val="19"/>
                <w:szCs w:val="19"/>
              </w:rPr>
              <w:t>Közepes</w:t>
            </w:r>
          </w:p>
        </w:tc>
        <w:tc>
          <w:tcPr>
            <w:tcW w:w="2312"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vAlign w:val="center"/>
          </w:tcPr>
          <w:p w14:paraId="43E51227" w14:textId="77777777" w:rsidR="00F256F3" w:rsidRDefault="00000000">
            <w:r>
              <w:rPr>
                <w:b/>
                <w:bCs/>
                <w:color w:val="375623"/>
                <w:sz w:val="19"/>
                <w:szCs w:val="19"/>
              </w:rPr>
              <w:t>Legalacsonyabb ✓</w:t>
            </w:r>
          </w:p>
        </w:tc>
      </w:tr>
    </w:tbl>
    <w:p w14:paraId="1257AB2D" w14:textId="77777777" w:rsidR="00F256F3" w:rsidRDefault="00F256F3">
      <w:pPr>
        <w:spacing w:after="200"/>
      </w:pPr>
    </w:p>
    <w:p w14:paraId="484EA91A" w14:textId="77777777" w:rsidR="00F256F3" w:rsidRDefault="00000000">
      <w:r>
        <w:br w:type="page"/>
      </w:r>
    </w:p>
    <w:p w14:paraId="0CBA166D" w14:textId="77777777" w:rsidR="00F256F3" w:rsidRDefault="00000000">
      <w:pPr>
        <w:pStyle w:val="Cmsor1"/>
      </w:pPr>
      <w:r>
        <w:lastRenderedPageBreak/>
        <w:t>7.  Migráció</w:t>
      </w:r>
    </w:p>
    <w:p w14:paraId="59FB0E1E" w14:textId="77777777" w:rsidR="00F256F3" w:rsidRDefault="00000000">
      <w:pPr>
        <w:spacing w:before="120" w:after="120"/>
        <w:jc w:val="both"/>
      </w:pPr>
      <w:r>
        <w:t>Ez a fejezet a kliens-oldali migrációs stratégiát írja le: hogyan állnak át a helyszínek az új hálózati infrastruktúrára a kliensek, a szenzitív rendszerek és az ISE policy-k szempontjából. Az infrastruktúra-oldali (switch-csere, disztribúció, szervertermi eszközök) folyamatát a 4.6. alfejezet tartalmazza — ez a fejezet arra épít.</w:t>
      </w:r>
    </w:p>
    <w:p w14:paraId="0F59696C" w14:textId="77777777" w:rsidR="00F256F3" w:rsidRDefault="00F256F3">
      <w:pPr>
        <w:spacing w:after="80"/>
      </w:pPr>
    </w:p>
    <w:p w14:paraId="742E0383" w14:textId="77777777" w:rsidR="00F256F3" w:rsidRDefault="00000000">
      <w:pPr>
        <w:pStyle w:val="Cmsor2"/>
      </w:pPr>
      <w:r>
        <w:t>7.1.  A migráció alapelvei</w:t>
      </w:r>
    </w:p>
    <w:p w14:paraId="2449AA09" w14:textId="77777777" w:rsidR="00F256F3" w:rsidRDefault="00000000">
      <w:pPr>
        <w:spacing w:before="120" w:after="120"/>
        <w:jc w:val="both"/>
      </w:pPr>
      <w:r>
        <w:t>A migráció tervezésekor az alábbi alapelvek érvényesülnek minden helyszínen és minden variánsnál:</w:t>
      </w:r>
    </w:p>
    <w:p w14:paraId="390CCF0C" w14:textId="77777777" w:rsidR="00F256F3" w:rsidRDefault="00F256F3">
      <w:pPr>
        <w:spacing w:after="80"/>
      </w:pPr>
    </w:p>
    <w:p w14:paraId="3B6FC68B" w14:textId="77777777" w:rsidR="00F256F3" w:rsidRDefault="00000000">
      <w:pPr>
        <w:spacing w:before="140" w:after="60"/>
        <w:jc w:val="both"/>
      </w:pPr>
      <w:r>
        <w:rPr>
          <w:b/>
          <w:bCs/>
          <w:color w:val="2E5090"/>
        </w:rPr>
        <w:t>Fokozatosság</w:t>
      </w:r>
    </w:p>
    <w:p w14:paraId="4A208B67" w14:textId="77777777" w:rsidR="00F256F3" w:rsidRDefault="00000000">
      <w:pPr>
        <w:spacing w:before="120" w:after="120"/>
        <w:jc w:val="both"/>
      </w:pPr>
      <w:r>
        <w:t>A migráció rendezőhelységenként, egymás után zajlik. Egyszerre mindig csak egyetlen rendezőhelység kerül átállításra, így egy esetleges probléma hatóköre korlátozott, és nem érinti a többi, még régi infrastruktúrán futó helyszínt.</w:t>
      </w:r>
    </w:p>
    <w:p w14:paraId="5D90BE24" w14:textId="77777777" w:rsidR="00F256F3" w:rsidRDefault="00F256F3">
      <w:pPr>
        <w:spacing w:after="80"/>
      </w:pPr>
    </w:p>
    <w:p w14:paraId="14DB4F1C" w14:textId="77777777" w:rsidR="00F256F3" w:rsidRDefault="00000000">
      <w:pPr>
        <w:spacing w:before="140" w:after="60"/>
        <w:jc w:val="both"/>
      </w:pPr>
      <w:r>
        <w:rPr>
          <w:b/>
          <w:bCs/>
          <w:color w:val="2E5090"/>
        </w:rPr>
        <w:t>Visszafordíthatóság</w:t>
      </w:r>
    </w:p>
    <w:p w14:paraId="3C76AB75" w14:textId="77777777" w:rsidR="00F256F3" w:rsidRDefault="00000000">
      <w:pPr>
        <w:spacing w:before="120" w:after="120"/>
        <w:jc w:val="both"/>
      </w:pPr>
      <w:r>
        <w:t>Minden helyszín migrációja előtt rögzítjük a visszaállítási pontot (aktuális switch-konfiguráció, VLAN-kiosztás, ISE policy-állapot). Amíg a régi Core (BKATA/KKATA) aktív, és a régi uplink fizikailag elérhető, a helyszín visszakapcsolható az eredeti állapotba. A végleges lekapcsolás (régi uplink megszüntetése) csak sikeres elfogadási teszt után történik meg.</w:t>
      </w:r>
    </w:p>
    <w:p w14:paraId="2F9C6984" w14:textId="77777777" w:rsidR="00F256F3" w:rsidRDefault="00F256F3">
      <w:pPr>
        <w:spacing w:after="80"/>
      </w:pPr>
    </w:p>
    <w:p w14:paraId="1E88C7C5" w14:textId="77777777" w:rsidR="00F256F3" w:rsidRDefault="00000000">
      <w:pPr>
        <w:spacing w:before="140" w:after="60"/>
        <w:jc w:val="both"/>
      </w:pPr>
      <w:r>
        <w:rPr>
          <w:b/>
          <w:bCs/>
          <w:color w:val="2E5090"/>
        </w:rPr>
        <w:t>ISE policy-alapú, nem port-alapú átállás</w:t>
      </w:r>
    </w:p>
    <w:p w14:paraId="006489BE" w14:textId="77777777" w:rsidR="00F256F3" w:rsidRDefault="00000000">
      <w:pPr>
        <w:spacing w:before="120" w:after="120"/>
        <w:jc w:val="both"/>
      </w:pPr>
      <w:r>
        <w:t>A kliensek nem statikus VLAN-átírással kerülnek az új infrastruktúrára, hanem az ISE policy élesítésével. Egy adott helyszín migrációja során az ISE az adott rendezőhelységre érvényes policy-t aktiválja: a kliensek az újrahitelesítés után automatikusan megkapják a helyes VLAN-besorolásukat a jogosultsági mátrix alapján. Ez minimalizálja a manuális beavatkozást és a konfigurációs hibák lehetőségét.</w:t>
      </w:r>
    </w:p>
    <w:p w14:paraId="2C04E1D7" w14:textId="77777777" w:rsidR="00F256F3" w:rsidRDefault="00F256F3">
      <w:pPr>
        <w:spacing w:after="80"/>
      </w:pPr>
    </w:p>
    <w:p w14:paraId="5258C834" w14:textId="77777777" w:rsidR="00F256F3" w:rsidRDefault="00000000">
      <w:pPr>
        <w:spacing w:before="140" w:after="60"/>
        <w:jc w:val="both"/>
      </w:pPr>
      <w:r>
        <w:rPr>
          <w:b/>
          <w:bCs/>
          <w:color w:val="2E5090"/>
        </w:rPr>
        <w:t>Koegzisztencia a teljes migráció alatt</w:t>
      </w:r>
    </w:p>
    <w:p w14:paraId="3305459D" w14:textId="77777777" w:rsidR="00F256F3" w:rsidRDefault="00000000">
      <w:pPr>
        <w:spacing w:before="120" w:after="120"/>
        <w:jc w:val="both"/>
      </w:pPr>
      <w:r>
        <w:t>A régi Core eszközök (BKATA és KKATA) a teljes campus-oldali migráció befejezéséig aktívak maradnak. A még nem migrált helyszínek a régi infrastruktúrán futnak, változatlanul. Az L2 Border Device (SDA variánsoknál) biztosítja a régi és új fabric közötti L2-összeköttetést az átmeneti időszakban.</w:t>
      </w:r>
    </w:p>
    <w:p w14:paraId="6C4C5FE4" w14:textId="77777777" w:rsidR="00F256F3" w:rsidRDefault="00F256F3">
      <w:pPr>
        <w:spacing w:after="80"/>
      </w:pPr>
    </w:p>
    <w:p w14:paraId="49078F16" w14:textId="77777777" w:rsidR="00F256F3" w:rsidRDefault="00000000">
      <w:pPr>
        <w:spacing w:before="140" w:after="60"/>
        <w:jc w:val="both"/>
      </w:pPr>
      <w:r>
        <w:rPr>
          <w:b/>
          <w:bCs/>
          <w:color w:val="2E5090"/>
        </w:rPr>
        <w:t>Pilothelyszín először</w:t>
      </w:r>
    </w:p>
    <w:p w14:paraId="42091024" w14:textId="77777777" w:rsidR="00F256F3" w:rsidRDefault="00000000">
      <w:pPr>
        <w:spacing w:before="120" w:after="120"/>
        <w:jc w:val="both"/>
      </w:pPr>
      <w:r>
        <w:t>A gördülő migráció egy gondosan kiválasztott pilothelyszínnel indul — olyan rendezőhelységgel, amelyen kevés szenzitív rendszer fut, a kliensszám kezelhető, és a csapat közel tud lenni fizikailag. A pilothelyszín tapasztalatai alapján az eljárásrend finomítható, mielőtt a kritikusabb helyszínekre kerülne sor.</w:t>
      </w:r>
    </w:p>
    <w:p w14:paraId="70BD040D" w14:textId="77777777" w:rsidR="00F256F3" w:rsidRDefault="00F256F3">
      <w:pPr>
        <w:spacing w:after="80"/>
      </w:pPr>
    </w:p>
    <w:p w14:paraId="1E5151CC" w14:textId="77777777" w:rsidR="00F256F3" w:rsidRDefault="00000000">
      <w:pPr>
        <w:pStyle w:val="Cmsor2"/>
      </w:pPr>
      <w:r>
        <w:t>7.2.  Szenzitív rendszerek kezelése</w:t>
      </w:r>
    </w:p>
    <w:p w14:paraId="30BBC851" w14:textId="77777777" w:rsidR="00F256F3" w:rsidRDefault="00000000">
      <w:pPr>
        <w:spacing w:before="120" w:after="120"/>
        <w:jc w:val="both"/>
      </w:pPr>
      <w:r>
        <w:t>A Semmelweis Egyetem hálózatán számos olyan rendszer üzemel, amelynek migráció alatti kiesése klinikai vagy üzemeltetési kockázatot jelent. Ezeket a rendszereket fokozott figyelemmel kell kezelni a tervezési és végrehajtási fázisban egyaránt.</w:t>
      </w:r>
    </w:p>
    <w:p w14:paraId="2F0090A9" w14:textId="77777777" w:rsidR="00F256F3" w:rsidRDefault="00F256F3">
      <w:pPr>
        <w:spacing w:after="80"/>
      </w:pPr>
    </w:p>
    <w:p w14:paraId="43BA76F1" w14:textId="77777777" w:rsidR="00F256F3" w:rsidRDefault="00000000">
      <w:pPr>
        <w:pStyle w:val="Cmsor3"/>
      </w:pPr>
      <w:r>
        <w:t>7.2.1.  Klinikai rendszerek</w:t>
      </w:r>
    </w:p>
    <w:p w14:paraId="6371C355" w14:textId="77777777" w:rsidR="00F256F3" w:rsidRDefault="00000000">
      <w:pPr>
        <w:spacing w:before="120" w:after="120"/>
        <w:jc w:val="both"/>
      </w:pPr>
      <w:r>
        <w:lastRenderedPageBreak/>
        <w:t>A klinikai épületekben futó rendszerek (pl. kórházi információs rendszer, PACS, labor-interfészek, betegmonitorok hálózati kapcsolatai) folyamatos elérhetőséget igényelnek. Ezekre az alábbi szabályok vonatkoznak a migráció során:</w:t>
      </w:r>
    </w:p>
    <w:p w14:paraId="1E5F6E2B" w14:textId="77777777" w:rsidR="00F256F3" w:rsidRDefault="00000000">
      <w:pPr>
        <w:pStyle w:val="Listaszerbekezds"/>
        <w:numPr>
          <w:ilvl w:val="0"/>
          <w:numId w:val="2"/>
        </w:numPr>
        <w:spacing w:after="100" w:line="260" w:lineRule="auto"/>
      </w:pPr>
      <w:r>
        <w:t>A klinikai rendszereket tartalmazó helyszínek migrációját munkaidőn kívülre (éjszaka, hétvége) kell ütemezni</w:t>
      </w:r>
    </w:p>
    <w:p w14:paraId="4E123CBD" w14:textId="77777777" w:rsidR="00F256F3" w:rsidRDefault="00000000">
      <w:pPr>
        <w:pStyle w:val="Listaszerbekezds"/>
        <w:numPr>
          <w:ilvl w:val="0"/>
          <w:numId w:val="2"/>
        </w:numPr>
        <w:spacing w:after="100" w:line="260" w:lineRule="auto"/>
      </w:pPr>
      <w:r>
        <w:t>A helyszín migrációja előtt a klinikai IT-csapattal egyeztetett „maintenance window” szükséges</w:t>
      </w:r>
    </w:p>
    <w:p w14:paraId="2CB105B0" w14:textId="77777777" w:rsidR="00F256F3" w:rsidRDefault="00000000">
      <w:pPr>
        <w:pStyle w:val="Listaszerbekezds"/>
        <w:numPr>
          <w:ilvl w:val="0"/>
          <w:numId w:val="2"/>
        </w:numPr>
        <w:spacing w:after="100" w:line="260" w:lineRule="auto"/>
      </w:pPr>
      <w:r>
        <w:t>Az érintett rendszerek IP-elérhetőségét az átállás előtt és után ellenőrizni kell — az IP-cím csak akkor változhat, ha az LLD azt expliciten előírja</w:t>
      </w:r>
    </w:p>
    <w:p w14:paraId="1E34016A" w14:textId="77777777" w:rsidR="00F256F3" w:rsidRDefault="00000000">
      <w:pPr>
        <w:pStyle w:val="Listaszerbekezds"/>
        <w:numPr>
          <w:ilvl w:val="0"/>
          <w:numId w:val="2"/>
        </w:numPr>
        <w:spacing w:after="100" w:line="260" w:lineRule="auto"/>
      </w:pPr>
      <w:r>
        <w:t>A visszaállítási terv ezen helyszíneken különösen kritikus: a régi uplinket csak akkor szabad fizikailag eltávolítani, ha a klinikai rendszerek legalább 24 órás zavartalan működést mutatnak az új infrastruktúrán</w:t>
      </w:r>
    </w:p>
    <w:p w14:paraId="4C26F621" w14:textId="77777777" w:rsidR="00F256F3" w:rsidRDefault="00F256F3">
      <w:pPr>
        <w:spacing w:after="80"/>
      </w:pPr>
    </w:p>
    <w:p w14:paraId="0DBD39CA" w14:textId="77777777" w:rsidR="00F256F3" w:rsidRDefault="00000000">
      <w:pPr>
        <w:pStyle w:val="Cmsor3"/>
      </w:pPr>
      <w:r>
        <w:t>7.2.2.  Szerverfarm és Nexus fabric</w:t>
      </w:r>
    </w:p>
    <w:p w14:paraId="2F5EC024" w14:textId="77777777" w:rsidR="00F256F3" w:rsidRDefault="00000000">
      <w:pPr>
        <w:spacing w:before="120" w:after="120"/>
        <w:jc w:val="both"/>
      </w:pPr>
      <w:r>
        <w:t>A Szerver Zóna (Nexus VXLAN fabric) a migráció során változatlan marad — a szerverek nem kerülnek átköltöztetésre. Az Enterprise Core az új uplink-kapcsolatot a meglévő Nexus Leaf/Spine eszközök felé nyitja meg, de a Nexus fabric belső működése, a szerver VLAN-ok és az IP-kiosztás nem változik a migrációs időszakban. A szerverfarm szempontjából a változás transzparens.</w:t>
      </w:r>
    </w:p>
    <w:p w14:paraId="60FE0309" w14:textId="77777777" w:rsidR="00F256F3" w:rsidRDefault="00F256F3">
      <w:pPr>
        <w:spacing w:after="80"/>
      </w:pPr>
    </w:p>
    <w:p w14:paraId="0BC767EF" w14:textId="77777777" w:rsidR="00F256F3" w:rsidRDefault="00000000">
      <w:pPr>
        <w:pStyle w:val="Cmsor3"/>
      </w:pPr>
      <w:r>
        <w:t>7.2.3.  OOB – független menedzsment a migráció alatt</w:t>
      </w:r>
    </w:p>
    <w:p w14:paraId="7BEAF25E" w14:textId="77777777" w:rsidR="00F256F3" w:rsidRDefault="00000000">
      <w:pPr>
        <w:spacing w:before="120" w:after="120"/>
        <w:jc w:val="both"/>
      </w:pPr>
      <w:r>
        <w:t>Az OOB infrastruktúra (Terminal serverek, OOB tűzfal, mobilnet) az éles hálózattól teljesen független elérést biztosít minden menedzselt eszköz konzolportjára. Ez különösen kritikus a migráció alatt: ha egy switch-átállás során az in-band menedzsment elveszne, az OOB konzolon keresztül a konfiguráció visszaállítható vagy a hibakeresés elvégezhető anélkül, hogy fizikailag jelen kellene lenni az eszköznél.</w:t>
      </w:r>
    </w:p>
    <w:p w14:paraId="7F610957" w14:textId="77777777" w:rsidR="00F256F3" w:rsidRDefault="00F256F3">
      <w:pPr>
        <w:spacing w:after="80"/>
      </w:pPr>
    </w:p>
    <w:p w14:paraId="48B03EEC" w14:textId="77777777" w:rsidR="00F256F3" w:rsidRDefault="00000000">
      <w:pPr>
        <w:pStyle w:val="Cmsor2"/>
      </w:pPr>
      <w:r>
        <w:t>7.3.  Migrációs ütemterv</w:t>
      </w:r>
    </w:p>
    <w:p w14:paraId="2C6AC85D" w14:textId="77777777" w:rsidR="00F256F3" w:rsidRDefault="00000000">
      <w:pPr>
        <w:spacing w:before="120" w:after="120"/>
        <w:jc w:val="both"/>
      </w:pPr>
      <w:r>
        <w:t>A migrációs ütemterv részletes, rendezőhelységenkénti bontása az LLD-ben kerül kidolgozásra, mivel az pontos helyszínlistát, prioritási sorrendet és időbecslést igényel. Az alábbi struktúra a főbb fázisokat rögzíti.</w:t>
      </w:r>
    </w:p>
    <w:p w14:paraId="17956F74" w14:textId="77777777" w:rsidR="00F256F3" w:rsidRDefault="00F256F3">
      <w:pPr>
        <w:spacing w:after="80"/>
      </w:pPr>
    </w:p>
    <w:p w14:paraId="5AE17C8C" w14:textId="77777777" w:rsidR="00F256F3" w:rsidRDefault="00000000">
      <w:pPr>
        <w:pStyle w:val="Cmsor3"/>
      </w:pPr>
      <w:r>
        <w:t>7.3.1.  Előkészítési fázis</w:t>
      </w:r>
    </w:p>
    <w:p w14:paraId="1773E4AC" w14:textId="77777777" w:rsidR="00F256F3" w:rsidRDefault="00000000">
      <w:pPr>
        <w:spacing w:before="120" w:after="120"/>
        <w:jc w:val="both"/>
      </w:pPr>
      <w:r>
        <w:t>A campus-oldali migráció megkezdése előtt az alábbi előkészítési lépések szükségesek:</w:t>
      </w:r>
    </w:p>
    <w:p w14:paraId="54185DD8" w14:textId="77777777" w:rsidR="00F256F3" w:rsidRDefault="00000000">
      <w:pPr>
        <w:pStyle w:val="Listaszerbekezds"/>
        <w:numPr>
          <w:ilvl w:val="0"/>
          <w:numId w:val="2"/>
        </w:numPr>
        <w:spacing w:after="100" w:line="260" w:lineRule="auto"/>
      </w:pPr>
      <w:r>
        <w:t>ISE policy-k előkészítése és tesztelése lab-környezetben minden klienscsoportra (DOLG, MEDI, TANU, GAZD, INFI, BIZT stb.) a jogosultsági mátrix alapján</w:t>
      </w:r>
    </w:p>
    <w:p w14:paraId="45D50C9F" w14:textId="77777777" w:rsidR="00F256F3" w:rsidRDefault="00000000">
      <w:pPr>
        <w:pStyle w:val="Listaszerbekezds"/>
        <w:numPr>
          <w:ilvl w:val="0"/>
          <w:numId w:val="2"/>
        </w:numPr>
        <w:spacing w:after="100" w:line="260" w:lineRule="auto"/>
      </w:pPr>
      <w:r>
        <w:t>A helyszínlista összeállítása és prioritizálása: pilothelyszín kijelölése, klinikai helyszínek azonosítása, sorrend rögzítése</w:t>
      </w:r>
    </w:p>
    <w:p w14:paraId="195211D8" w14:textId="77777777" w:rsidR="00F256F3" w:rsidRDefault="00000000">
      <w:pPr>
        <w:pStyle w:val="Listaszerbekezds"/>
        <w:numPr>
          <w:ilvl w:val="0"/>
          <w:numId w:val="2"/>
        </w:numPr>
        <w:spacing w:after="100" w:line="260" w:lineRule="auto"/>
      </w:pPr>
      <w:r>
        <w:t>Visszaállítási eljárásrend dokumentálása minden helyszín-típusra</w:t>
      </w:r>
    </w:p>
    <w:p w14:paraId="7C835C63" w14:textId="77777777" w:rsidR="00F256F3" w:rsidRDefault="00000000">
      <w:pPr>
        <w:pStyle w:val="Listaszerbekezds"/>
        <w:numPr>
          <w:ilvl w:val="0"/>
          <w:numId w:val="2"/>
        </w:numPr>
        <w:spacing w:after="100" w:line="260" w:lineRule="auto"/>
      </w:pPr>
      <w:r>
        <w:t>Az OOB infrastruktúra teljes körű tesztelése: minden szervertermi és első disztribúciós eszköz konzol-elérése OOB-on keresztül ellenőrzött</w:t>
      </w:r>
    </w:p>
    <w:p w14:paraId="567C48C3" w14:textId="77777777" w:rsidR="00F256F3" w:rsidRDefault="00000000">
      <w:pPr>
        <w:pStyle w:val="Listaszerbekezds"/>
        <w:numPr>
          <w:ilvl w:val="0"/>
          <w:numId w:val="2"/>
        </w:numPr>
        <w:spacing w:after="100" w:line="260" w:lineRule="auto"/>
      </w:pPr>
      <w:r>
        <w:t>Catalyst Center policy-k előkészítése (SDA variánsoknál): fabric profile-ok, IP-pool kiosztás, SGT-mátrix betöltése</w:t>
      </w:r>
    </w:p>
    <w:p w14:paraId="790031FC" w14:textId="77777777" w:rsidR="00F256F3" w:rsidRDefault="00F256F3">
      <w:pPr>
        <w:spacing w:after="80"/>
      </w:pPr>
    </w:p>
    <w:p w14:paraId="178A85E3" w14:textId="77777777" w:rsidR="00F256F3" w:rsidRDefault="00000000">
      <w:pPr>
        <w:pStyle w:val="Cmsor3"/>
      </w:pPr>
      <w:r>
        <w:t>7.3.2.  Pilotfázis – az első rendezőhelység</w:t>
      </w:r>
    </w:p>
    <w:p w14:paraId="383F1A53" w14:textId="77777777" w:rsidR="00F256F3" w:rsidRDefault="00000000">
      <w:pPr>
        <w:spacing w:before="120" w:after="120"/>
        <w:jc w:val="both"/>
      </w:pPr>
      <w:r>
        <w:t>A pilothelyszínen a teljes migrációs folyamat végigfut, beleértve az ISE policy élesítését, a kliensek újrahitelesítését és az elfogadási tesztet. A pilot célja a folyamat validálása és a várható hibák feltérképezése egy alacsony kockázatú helyszínen.</w:t>
      </w:r>
    </w:p>
    <w:p w14:paraId="67E1B938" w14:textId="77777777" w:rsidR="00F256F3" w:rsidRDefault="00000000">
      <w:pPr>
        <w:pStyle w:val="Listaszerbekezds"/>
        <w:numPr>
          <w:ilvl w:val="0"/>
          <w:numId w:val="3"/>
        </w:numPr>
        <w:spacing w:after="100" w:line="260" w:lineRule="auto"/>
      </w:pPr>
      <w:r>
        <w:t>Disztribúciós eszközpár telepítése és konfigurálása a pilothelyszínen</w:t>
      </w:r>
    </w:p>
    <w:p w14:paraId="598B75BB" w14:textId="77777777" w:rsidR="00F256F3" w:rsidRDefault="00000000">
      <w:pPr>
        <w:pStyle w:val="Listaszerbekezds"/>
        <w:numPr>
          <w:ilvl w:val="0"/>
          <w:numId w:val="3"/>
        </w:numPr>
        <w:spacing w:after="100" w:line="260" w:lineRule="auto"/>
      </w:pPr>
      <w:r>
        <w:lastRenderedPageBreak/>
        <w:t>A meglévő 9200L access switchek átcsatlakoztatása az új disztribúciós eszközre</w:t>
      </w:r>
    </w:p>
    <w:p w14:paraId="56305F59" w14:textId="77777777" w:rsidR="00F256F3" w:rsidRDefault="00000000">
      <w:pPr>
        <w:pStyle w:val="Listaszerbekezds"/>
        <w:numPr>
          <w:ilvl w:val="0"/>
          <w:numId w:val="3"/>
        </w:numPr>
        <w:spacing w:after="100" w:line="260" w:lineRule="auto"/>
      </w:pPr>
      <w:r>
        <w:t>ISE policy élesítése a pilothelyszínre — kliensek újrahitelesítése, VLAN-besorolás ellenőrzése</w:t>
      </w:r>
    </w:p>
    <w:p w14:paraId="18C6C010" w14:textId="77777777" w:rsidR="00F256F3" w:rsidRDefault="00000000">
      <w:pPr>
        <w:pStyle w:val="Listaszerbekezds"/>
        <w:numPr>
          <w:ilvl w:val="0"/>
          <w:numId w:val="3"/>
        </w:numPr>
        <w:spacing w:after="100" w:line="260" w:lineRule="auto"/>
      </w:pPr>
      <w:r>
        <w:t>Funkcionális teszt: minden klienscsoportra ellenőrzött elérhetőség a jogosultsági mátrix szerint</w:t>
      </w:r>
    </w:p>
    <w:p w14:paraId="1BC2DA6A" w14:textId="77777777" w:rsidR="00F256F3" w:rsidRDefault="00000000">
      <w:pPr>
        <w:pStyle w:val="Listaszerbekezds"/>
        <w:numPr>
          <w:ilvl w:val="0"/>
          <w:numId w:val="3"/>
        </w:numPr>
        <w:spacing w:after="100" w:line="260" w:lineRule="auto"/>
      </w:pPr>
      <w:r>
        <w:t>48 órás megfigyelési időszak — ha nincs incidens, a régi uplink megszüntetése és az eljárásrend lezárása</w:t>
      </w:r>
    </w:p>
    <w:p w14:paraId="1D41DB9E" w14:textId="77777777" w:rsidR="00F256F3" w:rsidRDefault="00000000">
      <w:pPr>
        <w:pStyle w:val="Listaszerbekezds"/>
        <w:numPr>
          <w:ilvl w:val="0"/>
          <w:numId w:val="3"/>
        </w:numPr>
        <w:spacing w:after="100" w:line="260" w:lineRule="auto"/>
      </w:pPr>
      <w:r>
        <w:t>A tapasztalatok dokumentálása, az eljárásrend szükség szerinti finomítása</w:t>
      </w:r>
    </w:p>
    <w:p w14:paraId="0292FE57" w14:textId="77777777" w:rsidR="00F256F3" w:rsidRDefault="00F256F3">
      <w:pPr>
        <w:spacing w:after="80"/>
      </w:pPr>
    </w:p>
    <w:p w14:paraId="5C33FD16" w14:textId="77777777" w:rsidR="00F256F3" w:rsidRDefault="00000000">
      <w:pPr>
        <w:pStyle w:val="Cmsor3"/>
      </w:pPr>
      <w:r>
        <w:t>7.3.3.  Gördülő fázis – a többi rendezőhelység</w:t>
      </w:r>
    </w:p>
    <w:p w14:paraId="518118A6" w14:textId="77777777" w:rsidR="00F256F3" w:rsidRDefault="00000000">
      <w:pPr>
        <w:spacing w:before="120" w:after="120"/>
        <w:jc w:val="both"/>
      </w:pPr>
      <w:r>
        <w:t>A pilot lezárása és az eljárásrend véglegesítése után a gördülő migráció a meghatározott sorrendben folytatódik rendezőhelységenként. Az alábbiakban a teljes ciklus kerül leírásra, amely minden egyes rendezőhelységnél megismétlődik.</w:t>
      </w:r>
    </w:p>
    <w:p w14:paraId="609B791C" w14:textId="77777777" w:rsidR="00F256F3" w:rsidRDefault="00F256F3">
      <w:pPr>
        <w:spacing w:after="80"/>
      </w:pPr>
    </w:p>
    <w:p w14:paraId="47821B16" w14:textId="77777777" w:rsidR="00F256F3" w:rsidRDefault="00000000">
      <w:pPr>
        <w:spacing w:before="160" w:after="60"/>
        <w:jc w:val="both"/>
      </w:pPr>
      <w:r>
        <w:rPr>
          <w:b/>
          <w:bCs/>
          <w:color w:val="2E5090"/>
        </w:rPr>
        <w:t>A gördülő mechanizmus logikája</w:t>
      </w:r>
    </w:p>
    <w:p w14:paraId="6555F4C1" w14:textId="77777777" w:rsidR="00F256F3" w:rsidRDefault="00000000">
      <w:pPr>
        <w:spacing w:before="120" w:after="120"/>
        <w:jc w:val="both"/>
      </w:pPr>
      <w:r>
        <w:t>A migráció lényege, hogy az egyes rendezőhelységeken felszabaduló meglévő 9200L access switchek lesznek a következő rendezőhelység „új” eszközei. Mivel a meglévő access switchek mintegy 80%-a már 9200L típusú, és ez az arány a migráció előrehaladtával csak nő, a folyamat során nincs szükség folyamatos új access switch-beszerzésre. A 10 db kezdeti új 9200L az első rendezőhelységre elegendő „tőkét” biztosít, amelyből a lánc elindul. A nem 9200L típusú régi switchek a felszabadulásuk helyszínén kerülnek kivonásra.</w:t>
      </w:r>
    </w:p>
    <w:p w14:paraId="2D9B812E" w14:textId="77777777" w:rsidR="00F256F3" w:rsidRDefault="00F256F3">
      <w:pPr>
        <w:spacing w:after="80"/>
      </w:pPr>
    </w:p>
    <w:p w14:paraId="41B79F39" w14:textId="77777777" w:rsidR="00F256F3" w:rsidRDefault="00000000">
      <w:pPr>
        <w:spacing w:before="160" w:after="60"/>
        <w:jc w:val="both"/>
      </w:pPr>
      <w:r>
        <w:rPr>
          <w:b/>
          <w:bCs/>
          <w:color w:val="2E5090"/>
        </w:rPr>
        <w:t>Előkészítés — minden helyszín előtt</w:t>
      </w:r>
    </w:p>
    <w:p w14:paraId="3C641B8F" w14:textId="77777777" w:rsidR="00F256F3" w:rsidRDefault="00000000">
      <w:pPr>
        <w:pStyle w:val="Listaszerbekezds"/>
        <w:numPr>
          <w:ilvl w:val="0"/>
          <w:numId w:val="2"/>
        </w:numPr>
        <w:spacing w:after="100" w:line="260" w:lineRule="auto"/>
      </w:pPr>
      <w:r>
        <w:t>Az adott rendezőhelység optikai szál-kapacitásának ellenőrzése: van-e elegendő szabad szál a Core↔Disztribúció és a Disztribúció↔Access szakaszon. Ha nem, az optikai kiépítési/felújítási munkát a disztribúciós eszköz telepítése előtt kell elvégeztetni — ez a helyszín ütemezésébe beleszámít.</w:t>
      </w:r>
    </w:p>
    <w:p w14:paraId="67820C39" w14:textId="77777777" w:rsidR="00F256F3" w:rsidRDefault="00000000">
      <w:pPr>
        <w:pStyle w:val="Listaszerbekezds"/>
        <w:numPr>
          <w:ilvl w:val="0"/>
          <w:numId w:val="2"/>
        </w:numPr>
        <w:spacing w:after="100" w:line="260" w:lineRule="auto"/>
      </w:pPr>
      <w:r>
        <w:t>Közvetlen Core↔Access elrendezés vizsgálata: ha az adott épületben csak egyetlen rendezőhelység van és az optikai felmérés alapján elegendő szabad szál áll rendelkezésre a szerverterem és az épület között, a 9200L access switchek közvetlenül az Enterprise Core-ra csatlakoztathatók, disztribúciós eszköz nélkül. Ebben az esetben disztribúciós eszközpár beszerzése és telepítése nem szükséges ennél a helyszínnél.</w:t>
      </w:r>
    </w:p>
    <w:p w14:paraId="031BC74B" w14:textId="77777777" w:rsidR="00F256F3" w:rsidRDefault="00000000">
      <w:pPr>
        <w:pStyle w:val="Listaszerbekezds"/>
        <w:numPr>
          <w:ilvl w:val="0"/>
          <w:numId w:val="2"/>
        </w:numPr>
        <w:spacing w:after="100" w:line="260" w:lineRule="auto"/>
      </w:pPr>
      <w:r>
        <w:t>A soron következő rendezőhelység helyszín-specifikus tervének összeállítása: portszám, aktív kliensek száma, szenzitív rendszerek azonosítása, elérhető optikai és rézkábelek ellenőrzése</w:t>
      </w:r>
    </w:p>
    <w:p w14:paraId="5BB940E4" w14:textId="77777777" w:rsidR="00F256F3" w:rsidRDefault="00000000">
      <w:pPr>
        <w:pStyle w:val="Listaszerbekezds"/>
        <w:numPr>
          <w:ilvl w:val="0"/>
          <w:numId w:val="2"/>
        </w:numPr>
        <w:spacing w:after="100" w:line="260" w:lineRule="auto"/>
      </w:pPr>
      <w:r>
        <w:t>Az előző rendezőhelységről felszabaduló 9200L switchek előkészítése: gyári reset, alapkonfiguráció betöltése, OOB konzolon keresztüli elérhetőség ellenőrzése</w:t>
      </w:r>
    </w:p>
    <w:p w14:paraId="6CFB50F5" w14:textId="77777777" w:rsidR="00F256F3" w:rsidRDefault="00000000">
      <w:pPr>
        <w:pStyle w:val="Listaszerbekezds"/>
        <w:numPr>
          <w:ilvl w:val="0"/>
          <w:numId w:val="2"/>
        </w:numPr>
        <w:spacing w:after="100" w:line="260" w:lineRule="auto"/>
      </w:pPr>
      <w:r>
        <w:t>Disztribúciós eszközpár előkészítése (ha az adott helyszín disztribúciós eszköze még nem áll készen — a fokozatos beszerzési ütemtervnek megfelelően)</w:t>
      </w:r>
    </w:p>
    <w:p w14:paraId="005DA797" w14:textId="77777777" w:rsidR="00F256F3" w:rsidRDefault="00000000">
      <w:pPr>
        <w:pStyle w:val="Listaszerbekezds"/>
        <w:numPr>
          <w:ilvl w:val="0"/>
          <w:numId w:val="2"/>
        </w:numPr>
        <w:spacing w:after="100" w:line="260" w:lineRule="auto"/>
      </w:pPr>
      <w:r>
        <w:t>Klinikai helyszíneknél: maintenance window egyeztetése az érintett klinikai IT-csapattal és az üzemeltetéssel, visszaállítási terv jóváhagyása</w:t>
      </w:r>
    </w:p>
    <w:p w14:paraId="23F30494" w14:textId="77777777" w:rsidR="00F256F3" w:rsidRDefault="00000000">
      <w:pPr>
        <w:pStyle w:val="Listaszerbekezds"/>
        <w:numPr>
          <w:ilvl w:val="0"/>
          <w:numId w:val="2"/>
        </w:numPr>
        <w:spacing w:after="100" w:line="260" w:lineRule="auto"/>
      </w:pPr>
      <w:r>
        <w:t>ISE policy előkészítése a helyszínre: az adott rendezőhelység switch MAC/IP-tartományainak felvitele a policy-scope-ba</w:t>
      </w:r>
    </w:p>
    <w:p w14:paraId="3D036880" w14:textId="77777777" w:rsidR="00F256F3" w:rsidRDefault="00F256F3">
      <w:pPr>
        <w:spacing w:after="80"/>
      </w:pPr>
    </w:p>
    <w:p w14:paraId="46CCCA58" w14:textId="77777777" w:rsidR="00F256F3" w:rsidRDefault="00000000">
      <w:pPr>
        <w:spacing w:before="160" w:after="60"/>
        <w:jc w:val="both"/>
      </w:pPr>
      <w:r>
        <w:rPr>
          <w:b/>
          <w:bCs/>
          <w:color w:val="2E5090"/>
        </w:rPr>
        <w:t>Végrehajtás — a helyszínen</w:t>
      </w:r>
    </w:p>
    <w:p w14:paraId="397B75A0" w14:textId="77777777" w:rsidR="00F256F3" w:rsidRDefault="00000000">
      <w:pPr>
        <w:pStyle w:val="Listaszerbekezds"/>
        <w:numPr>
          <w:ilvl w:val="0"/>
          <w:numId w:val="3"/>
        </w:numPr>
        <w:spacing w:after="100" w:line="260" w:lineRule="auto"/>
      </w:pPr>
      <w:r>
        <w:t>Disztribúciós eszközpár telepítése és konfigurálása a rendezőhelységen (ha még nem történt meg): uplink az EC-re és az IC-re, a variáns szerinti konfiguráció (SDA Edge/Intermediate Node vagy Routed Access L3). Az uplink a régi Core (BKATA/KKATA) felé párhuzamosan aktív marad — a régi eszközök ilyenkor még a régi infrastruktúrán vannak.</w:t>
      </w:r>
    </w:p>
    <w:p w14:paraId="505C44EE" w14:textId="77777777" w:rsidR="00F256F3" w:rsidRDefault="00000000">
      <w:pPr>
        <w:pStyle w:val="Listaszerbekezds"/>
        <w:numPr>
          <w:ilvl w:val="0"/>
          <w:numId w:val="3"/>
        </w:numPr>
        <w:spacing w:after="100" w:line="260" w:lineRule="auto"/>
      </w:pPr>
      <w:r>
        <w:t>Az előző helyszínről érkező 9200L switchek telepítése a rendezőhelységen: rack-be helyezés, tápellátás, optikai/réz uplink bekötése az új disztribúciós eszközre, a variáns szerinti konfigurációval (SDA Extended Node vagy Routed Access).</w:t>
      </w:r>
    </w:p>
    <w:p w14:paraId="7ECD3513" w14:textId="77777777" w:rsidR="00F256F3" w:rsidRDefault="00000000">
      <w:pPr>
        <w:pStyle w:val="Listaszerbekezds"/>
        <w:numPr>
          <w:ilvl w:val="0"/>
          <w:numId w:val="3"/>
        </w:numPr>
        <w:spacing w:after="100" w:line="260" w:lineRule="auto"/>
      </w:pPr>
      <w:r>
        <w:lastRenderedPageBreak/>
        <w:t>A kliensek átpatchelése az új switchekre: a meglévő patch-kábelek átköltöztetése a régi access switchekről az újonnan telepített 9200L-ekre. Ez a lépés elvégezhető felhasználók jelenléte nélkül (pl. éjszaka) vagy munkaidőben, helyszíntől függően.</w:t>
      </w:r>
    </w:p>
    <w:p w14:paraId="217A1935" w14:textId="77777777" w:rsidR="00F256F3" w:rsidRDefault="00000000">
      <w:pPr>
        <w:pStyle w:val="Listaszerbekezds"/>
        <w:numPr>
          <w:ilvl w:val="0"/>
          <w:numId w:val="3"/>
        </w:numPr>
        <w:spacing w:after="100" w:line="260" w:lineRule="auto"/>
      </w:pPr>
      <w:r>
        <w:t>ISE policy élesítése az adott rendezőhelységre: a switchek felkerülnek az aktív policy-scope-ba, a kliensek az első hálózati aktivitásukkor (újrahitelesítéskor) automatikusan megkapják a helyes VLAN-besorolásukat és SGT-jüket a jogosultsági mátrix alapján. Kézi VLAN-átírás nem szükséges.</w:t>
      </w:r>
    </w:p>
    <w:p w14:paraId="6425D11B" w14:textId="77777777" w:rsidR="00F256F3" w:rsidRDefault="00000000">
      <w:pPr>
        <w:pStyle w:val="Listaszerbekezds"/>
        <w:numPr>
          <w:ilvl w:val="0"/>
          <w:numId w:val="3"/>
        </w:numPr>
        <w:spacing w:after="100" w:line="260" w:lineRule="auto"/>
      </w:pPr>
      <w:r>
        <w:t>Elfogadási tesztek elvégzése (lásd 7.4.1.): minden klienscsoportból reprezentatív ellenőrzés, szenzitív rendszerek elérhetőségének visszaigazolása, OOB-teszt.</w:t>
      </w:r>
    </w:p>
    <w:p w14:paraId="19D3E442" w14:textId="77777777" w:rsidR="00F256F3" w:rsidRDefault="00000000">
      <w:pPr>
        <w:pStyle w:val="Listaszerbekezds"/>
        <w:numPr>
          <w:ilvl w:val="0"/>
          <w:numId w:val="3"/>
        </w:numPr>
        <w:spacing w:after="100" w:line="260" w:lineRule="auto"/>
      </w:pPr>
      <w:r>
        <w:t>Megfigyelési időszak: nem klinikai helyszíneken minimum 4 óra, klinikai helyszíneken minimum 24 óra incidensmentes működés szükséges a régi uplink megszüntetéséhez.</w:t>
      </w:r>
    </w:p>
    <w:p w14:paraId="70E87D95" w14:textId="77777777" w:rsidR="00F256F3" w:rsidRDefault="00000000">
      <w:pPr>
        <w:pStyle w:val="Listaszerbekezds"/>
        <w:numPr>
          <w:ilvl w:val="0"/>
          <w:numId w:val="3"/>
        </w:numPr>
        <w:spacing w:after="100" w:line="260" w:lineRule="auto"/>
      </w:pPr>
      <w:r>
        <w:t>A régi Core felé mutató uplink megszüntetése: ettől a ponttól a rendezőhelység teljesen az új infrastruktúrán fut, a régi Core-hoz való visszaút fizikailag megszűnik.</w:t>
      </w:r>
    </w:p>
    <w:p w14:paraId="2226B385" w14:textId="77777777" w:rsidR="00F256F3" w:rsidRDefault="00F256F3">
      <w:pPr>
        <w:spacing w:after="80"/>
      </w:pPr>
    </w:p>
    <w:p w14:paraId="41C1A87E" w14:textId="77777777" w:rsidR="00F256F3" w:rsidRDefault="00000000">
      <w:pPr>
        <w:spacing w:before="160" w:after="60"/>
        <w:jc w:val="both"/>
      </w:pPr>
      <w:r>
        <w:rPr>
          <w:b/>
          <w:bCs/>
          <w:color w:val="2E5090"/>
        </w:rPr>
        <w:t>Helyszín lezárása és átadás a következő ciklusnak</w:t>
      </w:r>
    </w:p>
    <w:p w14:paraId="3D69C5F0" w14:textId="77777777" w:rsidR="00F256F3" w:rsidRDefault="00000000">
      <w:pPr>
        <w:pStyle w:val="Listaszerbekezds"/>
        <w:numPr>
          <w:ilvl w:val="0"/>
          <w:numId w:val="3"/>
        </w:numPr>
        <w:spacing w:after="100" w:line="260" w:lineRule="auto"/>
      </w:pPr>
      <w:r>
        <w:t>A rendezőhelységen korábban lévő régi switchek számbavétele: a 9200L típusúak előkészítése szállításra (konfiguráció törlése, állapot dokumentálása), a nem 9200L típusúak kivonásra és selejtezésre kerülnek.</w:t>
      </w:r>
    </w:p>
    <w:p w14:paraId="1DDB4BB3" w14:textId="77777777" w:rsidR="00F256F3" w:rsidRDefault="00000000">
      <w:pPr>
        <w:pStyle w:val="Listaszerbekezds"/>
        <w:numPr>
          <w:ilvl w:val="0"/>
          <w:numId w:val="3"/>
        </w:numPr>
        <w:spacing w:after="100" w:line="260" w:lineRule="auto"/>
      </w:pPr>
      <w:r>
        <w:t>A felszabaduló 9200L switchek átszállítása a következő rendezőhelységre — ezek lesznek az ott „újonnan telepítendő” eszközök.</w:t>
      </w:r>
    </w:p>
    <w:p w14:paraId="00F3DEC2" w14:textId="77777777" w:rsidR="00F256F3" w:rsidRDefault="00000000">
      <w:pPr>
        <w:pStyle w:val="Listaszerbekezds"/>
        <w:numPr>
          <w:ilvl w:val="0"/>
          <w:numId w:val="3"/>
        </w:numPr>
        <w:spacing w:after="100" w:line="260" w:lineRule="auto"/>
      </w:pPr>
      <w:r>
        <w:t>A helyszín dokumentációjának frissítése: végleges portlista, VLAN-kiosztás, ISE policy-scope rögzítése az LLD-ben.</w:t>
      </w:r>
    </w:p>
    <w:p w14:paraId="26B56BF4" w14:textId="77777777" w:rsidR="00F256F3" w:rsidRDefault="00F256F3">
      <w:pPr>
        <w:spacing w:after="80"/>
      </w:pPr>
    </w:p>
    <w:p w14:paraId="18FB4151" w14:textId="77777777" w:rsidR="00F256F3" w:rsidRDefault="00000000">
      <w:pPr>
        <w:spacing w:before="160" w:after="60"/>
        <w:jc w:val="both"/>
      </w:pPr>
      <w:r>
        <w:rPr>
          <w:b/>
          <w:bCs/>
          <w:color w:val="2E5090"/>
        </w:rPr>
        <w:t>Klinikai és nem klinikai helyszínek eltérő kezelése</w:t>
      </w:r>
    </w:p>
    <w:p w14:paraId="7A057EF3" w14:textId="77777777" w:rsidR="00F256F3" w:rsidRDefault="00000000">
      <w:pPr>
        <w:spacing w:before="120" w:after="120"/>
        <w:jc w:val="both"/>
      </w:pPr>
      <w:r>
        <w:t>Nem klinikai helyszíneken (oktatási, adminisztratív épületek) a végrehajtás napközben is elvégezhető; a kliensek átpatchelése rövid, percnyi kiesést okozhat portként, ami ebben a körben elfogadható. Klinikai helyszíneken a teljes végrehajtást (3–7. lépés) a maintenance window-on belül kell elvégezni. A 9200L-ek előre telepíthetők és konfigurálhatók a maintenance window előtt (1–2. lépés), hogy a tényleges kiesési idő minimális legyen.</w:t>
      </w:r>
    </w:p>
    <w:p w14:paraId="3FE43384" w14:textId="77777777" w:rsidR="00F256F3" w:rsidRDefault="00F256F3">
      <w:pPr>
        <w:spacing w:after="80"/>
      </w:pPr>
    </w:p>
    <w:p w14:paraId="30991B28" w14:textId="77777777" w:rsidR="00F256F3" w:rsidRDefault="00000000">
      <w:pPr>
        <w:pStyle w:val="Cmsor3"/>
      </w:pPr>
      <w:r>
        <w:t>7.3.4.  Lezáró fázis – régi Core leállítása</w:t>
      </w:r>
    </w:p>
    <w:p w14:paraId="7CB39CF4" w14:textId="77777777" w:rsidR="00F256F3" w:rsidRDefault="00000000">
      <w:pPr>
        <w:spacing w:before="120" w:after="120"/>
        <w:jc w:val="both"/>
      </w:pPr>
      <w:r>
        <w:t>Miután az összes rendezőhelység sikeresen migrált az új infrastruktúrára, és a régi Core felé már nincs aktív uplink, a BKATA és KKATA eszközök leállíthatók. Ez a lépés csak az összes helyszín migrációjának és az azt követő stabilizációs időszak (javasolt: minimum 2 hét) elteltével hajtható végre.</w:t>
      </w:r>
    </w:p>
    <w:p w14:paraId="11992B2A" w14:textId="77777777" w:rsidR="00F256F3" w:rsidRDefault="00F256F3">
      <w:pPr>
        <w:spacing w:after="80"/>
      </w:pPr>
    </w:p>
    <w:p w14:paraId="3C199ABD" w14:textId="77777777" w:rsidR="00F256F3" w:rsidRDefault="00000000">
      <w:pPr>
        <w:pStyle w:val="Cmsor2"/>
      </w:pPr>
      <w:r>
        <w:t>7.4.  Tesztelési és visszaállítási terv</w:t>
      </w:r>
    </w:p>
    <w:p w14:paraId="3D520C24" w14:textId="77777777" w:rsidR="00F256F3" w:rsidRDefault="00F256F3">
      <w:pPr>
        <w:spacing w:after="80"/>
      </w:pPr>
    </w:p>
    <w:p w14:paraId="0FA8A5DC" w14:textId="77777777" w:rsidR="00F256F3" w:rsidRDefault="00000000">
      <w:pPr>
        <w:pStyle w:val="Cmsor3"/>
      </w:pPr>
      <w:r>
        <w:t>7.4.1.  Elfogadási tesztek minden helyszínen</w:t>
      </w:r>
    </w:p>
    <w:p w14:paraId="53EFA829" w14:textId="77777777" w:rsidR="00F256F3" w:rsidRDefault="00000000">
      <w:pPr>
        <w:spacing w:before="120" w:after="120"/>
        <w:jc w:val="both"/>
      </w:pPr>
      <w:r>
        <w:t>Minden rendezőhelység migrációja után az alábbi teszteket kell elvégezni, mielőtt a régi uplink megszüntetésre kerül:</w:t>
      </w:r>
    </w:p>
    <w:p w14:paraId="2C13126D" w14:textId="77777777" w:rsidR="00F256F3" w:rsidRDefault="00000000">
      <w:pPr>
        <w:pStyle w:val="Listaszerbekezds"/>
        <w:numPr>
          <w:ilvl w:val="0"/>
          <w:numId w:val="2"/>
        </w:numPr>
        <w:spacing w:after="100" w:line="260" w:lineRule="auto"/>
      </w:pPr>
      <w:r>
        <w:t>Kapcsolódási teszt: minden aktív kliens-portról DHCP-cím kiosztás és default gateway elérhetőség ellenőrzése</w:t>
      </w:r>
    </w:p>
    <w:p w14:paraId="72B697CB" w14:textId="77777777" w:rsidR="00F256F3" w:rsidRDefault="00000000">
      <w:pPr>
        <w:pStyle w:val="Listaszerbekezds"/>
        <w:numPr>
          <w:ilvl w:val="0"/>
          <w:numId w:val="2"/>
        </w:numPr>
        <w:spacing w:after="100" w:line="260" w:lineRule="auto"/>
      </w:pPr>
      <w:r>
        <w:t>ISE policy-teszt: reprezentatív kliensek minden klienscsoportból (DOLG, MEDI, TANU stb.) újrahitelesítve, a kapott VLAN és SGT ellenőrizve a jogosultsági mátrix alapján</w:t>
      </w:r>
    </w:p>
    <w:p w14:paraId="61EA296D" w14:textId="77777777" w:rsidR="00F256F3" w:rsidRDefault="00000000">
      <w:pPr>
        <w:pStyle w:val="Listaszerbekezds"/>
        <w:numPr>
          <w:ilvl w:val="0"/>
          <w:numId w:val="2"/>
        </w:numPr>
        <w:spacing w:after="100" w:line="260" w:lineRule="auto"/>
      </w:pPr>
      <w:r>
        <w:t>Zóna-elérhetőségi teszt: a jogosultsági mátrix szerinti engedélyezett és tiltott forgalmak ellenőrzése tűzfal-oldalon</w:t>
      </w:r>
    </w:p>
    <w:p w14:paraId="6F441CFA" w14:textId="77777777" w:rsidR="00F256F3" w:rsidRDefault="00000000">
      <w:pPr>
        <w:pStyle w:val="Listaszerbekezds"/>
        <w:numPr>
          <w:ilvl w:val="0"/>
          <w:numId w:val="2"/>
        </w:numPr>
        <w:spacing w:after="100" w:line="260" w:lineRule="auto"/>
      </w:pPr>
      <w:r>
        <w:t>OOB-teszt: az adott rendezőhelység minden eszközének konzol-elérése OOB-on keresztül ellenőrzött</w:t>
      </w:r>
    </w:p>
    <w:p w14:paraId="23188F9E" w14:textId="77777777" w:rsidR="00F256F3" w:rsidRDefault="00000000">
      <w:pPr>
        <w:pStyle w:val="Listaszerbekezds"/>
        <w:numPr>
          <w:ilvl w:val="0"/>
          <w:numId w:val="2"/>
        </w:numPr>
        <w:spacing w:after="100" w:line="260" w:lineRule="auto"/>
      </w:pPr>
      <w:r>
        <w:lastRenderedPageBreak/>
        <w:t>WiFi-teszt (ha az adott helyszínen van AP): CAPWAP tunnel felépülése, kliens-asszociáció és ISE policy az OTT WiFi-ra</w:t>
      </w:r>
    </w:p>
    <w:p w14:paraId="004A705A" w14:textId="77777777" w:rsidR="00F256F3" w:rsidRDefault="00000000">
      <w:pPr>
        <w:pStyle w:val="Listaszerbekezds"/>
        <w:numPr>
          <w:ilvl w:val="0"/>
          <w:numId w:val="2"/>
        </w:numPr>
        <w:spacing w:after="100" w:line="260" w:lineRule="auto"/>
      </w:pPr>
      <w:r>
        <w:t>Szenzitív rendszerek elérhetőségi tesztje (klinikai helyszíneken): az érintett rendszerek IP-alapú elérhetőségének és alkalmazás-szintű működésének visszajelzése az üzemeltető csapattól</w:t>
      </w:r>
    </w:p>
    <w:p w14:paraId="42C4D8E7" w14:textId="77777777" w:rsidR="00F256F3" w:rsidRDefault="00F256F3">
      <w:pPr>
        <w:spacing w:after="80"/>
      </w:pPr>
    </w:p>
    <w:p w14:paraId="14C1F635" w14:textId="77777777" w:rsidR="00F256F3" w:rsidRDefault="00000000">
      <w:pPr>
        <w:pStyle w:val="Cmsor3"/>
      </w:pPr>
      <w:r>
        <w:t>7.4.2.  Rollback kritériumok és eljárás</w:t>
      </w:r>
    </w:p>
    <w:p w14:paraId="700EFA69" w14:textId="77777777" w:rsidR="00F256F3" w:rsidRDefault="00000000">
      <w:pPr>
        <w:spacing w:before="120" w:after="120"/>
        <w:jc w:val="both"/>
      </w:pPr>
      <w:r>
        <w:t>Ha az elfogadási teszt során az alábbi feltételek bármelyike teljesül, a helyszín visszaállítandó a régi infrastruktúrára:</w:t>
      </w:r>
    </w:p>
    <w:p w14:paraId="09A97FF7" w14:textId="77777777" w:rsidR="00F256F3" w:rsidRDefault="00000000">
      <w:pPr>
        <w:pStyle w:val="Listaszerbekezds"/>
        <w:numPr>
          <w:ilvl w:val="0"/>
          <w:numId w:val="2"/>
        </w:numPr>
        <w:spacing w:after="100" w:line="260" w:lineRule="auto"/>
      </w:pPr>
      <w:r>
        <w:t>Bármely klienscsoportból 10%-nál több kliens nem kap DHCP-t vagy nem éri el a default gateway-t</w:t>
      </w:r>
    </w:p>
    <w:p w14:paraId="469ED6E9" w14:textId="77777777" w:rsidR="00F256F3" w:rsidRDefault="00000000">
      <w:pPr>
        <w:pStyle w:val="Listaszerbekezds"/>
        <w:numPr>
          <w:ilvl w:val="0"/>
          <w:numId w:val="2"/>
        </w:numPr>
        <w:spacing w:after="100" w:line="260" w:lineRule="auto"/>
      </w:pPr>
      <w:r>
        <w:t>ISE policy-hiba: kliensek helytelen VLAN-ba kerülnek, vagy nem hitelesíthetők</w:t>
      </w:r>
    </w:p>
    <w:p w14:paraId="56A77A9D" w14:textId="77777777" w:rsidR="00F256F3" w:rsidRDefault="00000000">
      <w:pPr>
        <w:pStyle w:val="Listaszerbekezds"/>
        <w:numPr>
          <w:ilvl w:val="0"/>
          <w:numId w:val="2"/>
        </w:numPr>
        <w:spacing w:after="100" w:line="260" w:lineRule="auto"/>
      </w:pPr>
      <w:r>
        <w:t>Szenzitív rendszer (klinikai, szerverfarm) elérhetetlenné válik</w:t>
      </w:r>
    </w:p>
    <w:p w14:paraId="7217CE4C" w14:textId="77777777" w:rsidR="00F256F3" w:rsidRDefault="00000000">
      <w:pPr>
        <w:pStyle w:val="Listaszerbekezds"/>
        <w:numPr>
          <w:ilvl w:val="0"/>
          <w:numId w:val="2"/>
        </w:numPr>
        <w:spacing w:after="100" w:line="260" w:lineRule="auto"/>
      </w:pPr>
      <w:r>
        <w:t>Az OOB menedzsment-elérés megszakad valamelyik eszközre</w:t>
      </w:r>
    </w:p>
    <w:p w14:paraId="16521DB7" w14:textId="77777777" w:rsidR="00F256F3" w:rsidRDefault="00F256F3">
      <w:pPr>
        <w:spacing w:after="80"/>
      </w:pPr>
    </w:p>
    <w:p w14:paraId="674AC2BB" w14:textId="77777777" w:rsidR="00F256F3" w:rsidRDefault="00000000">
      <w:pPr>
        <w:spacing w:before="120" w:after="120"/>
        <w:jc w:val="both"/>
      </w:pPr>
      <w:r>
        <w:t>Rollback eljárás: a régi Core felé mutató uplink visszakapcsolása az adott rendezőhelységen, a 9200L switchek visszaállítása az eredeti konfigurációra (mentett konfiguráció alapján). Az OOB konzolon keresztül a visszaállítás az éles hálózattól függetlenül elvégezhető. A rollback után incidens-elemzés szükséges a kiváltó ok azonosítása és a következő kísérlet előkészítése céljából.</w:t>
      </w:r>
    </w:p>
    <w:p w14:paraId="3A1D6430" w14:textId="77777777" w:rsidR="00F256F3" w:rsidRDefault="00F256F3">
      <w:pPr>
        <w:spacing w:after="80"/>
      </w:pPr>
    </w:p>
    <w:sectPr w:rsidR="00F256F3">
      <w:headerReference w:type="default" r:id="rId22"/>
      <w:footerReference w:type="default" r:id="rId23"/>
      <w:pgSz w:w="11906" w:h="16838"/>
      <w:pgMar w:top="1134" w:right="1134" w:bottom="1134" w:left="1134" w:header="600" w:footer="6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5FC8B" w14:textId="77777777" w:rsidR="005F55C0" w:rsidRDefault="005F55C0">
      <w:r>
        <w:separator/>
      </w:r>
    </w:p>
  </w:endnote>
  <w:endnote w:type="continuationSeparator" w:id="0">
    <w:p w14:paraId="682FF78A" w14:textId="77777777" w:rsidR="005F55C0" w:rsidRDefault="005F5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8331" w14:textId="77777777" w:rsidR="00F256F3" w:rsidRDefault="00000000">
    <w:pPr>
      <w:pBdr>
        <w:top w:val="single" w:sz="6" w:space="0" w:color="0070C0"/>
      </w:pBdr>
      <w:spacing w:before="80"/>
      <w:jc w:val="center"/>
    </w:pPr>
    <w:r>
      <w:rPr>
        <w:color w:val="808080"/>
        <w:sz w:val="16"/>
        <w:szCs w:val="16"/>
      </w:rPr>
      <w:t xml:space="preserve">© Semmelweis Egyetem — SOTE Hálózatfejlesztés HLD v2.0   |   </w:t>
    </w:r>
    <w:r>
      <w:rPr>
        <w:color w:val="808080"/>
        <w:sz w:val="16"/>
        <w:szCs w:val="16"/>
      </w:rPr>
      <w:fldChar w:fldCharType="begin"/>
    </w:r>
    <w:r>
      <w:rPr>
        <w:color w:val="808080"/>
        <w:sz w:val="16"/>
        <w:szCs w:val="16"/>
      </w:rPr>
      <w:instrText>PAGE</w:instrText>
    </w:r>
    <w:r>
      <w:rPr>
        <w:color w:val="808080"/>
        <w:sz w:val="16"/>
        <w:szCs w:val="16"/>
      </w:rPr>
      <w:fldChar w:fldCharType="separate"/>
    </w:r>
    <w:r w:rsidR="008111B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AE18E" w14:textId="77777777" w:rsidR="005F55C0" w:rsidRDefault="005F55C0">
      <w:r>
        <w:separator/>
      </w:r>
    </w:p>
  </w:footnote>
  <w:footnote w:type="continuationSeparator" w:id="0">
    <w:p w14:paraId="353C4CC1" w14:textId="77777777" w:rsidR="005F55C0" w:rsidRDefault="005F5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F6DD" w14:textId="77777777" w:rsidR="00F256F3" w:rsidRDefault="00000000">
    <w:pPr>
      <w:pBdr>
        <w:bottom w:val="single" w:sz="8" w:space="0" w:color="2E5090"/>
      </w:pBdr>
      <w:tabs>
        <w:tab w:val="right" w:pos="9638"/>
      </w:tabs>
      <w:spacing w:after="80"/>
    </w:pPr>
    <w:r>
      <w:rPr>
        <w:b/>
        <w:bCs/>
        <w:color w:val="1B3A6B"/>
        <w:sz w:val="18"/>
        <w:szCs w:val="18"/>
      </w:rPr>
      <w:t>Semmelweis Egyetem — Hálózatfejlesztés HLD v2.0</w:t>
    </w:r>
    <w:r>
      <w:rPr>
        <w:sz w:val="18"/>
        <w:szCs w:val="18"/>
      </w:rPr>
      <w:tab/>
    </w:r>
    <w:r>
      <w:rPr>
        <w:color w:val="808080"/>
        <w:sz w:val="16"/>
        <w:szCs w:val="16"/>
      </w:rPr>
      <w:t>Bizalmas — csak belső használatra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4C15"/>
    <w:multiLevelType w:val="hybridMultilevel"/>
    <w:tmpl w:val="1D141140"/>
    <w:lvl w:ilvl="0" w:tplc="0F00C130">
      <w:start w:val="1"/>
      <w:numFmt w:val="bullet"/>
      <w:lvlText w:val="–"/>
      <w:lvlJc w:val="left"/>
      <w:pPr>
        <w:ind w:left="600" w:hanging="360"/>
      </w:pPr>
      <w:rPr>
        <w:rFonts w:ascii="Calibri" w:eastAsia="Calibri" w:hAnsi="Calibri" w:cs="Calibri"/>
        <w:sz w:val="20"/>
        <w:szCs w:val="20"/>
      </w:rPr>
    </w:lvl>
    <w:lvl w:ilvl="1" w:tplc="DC042710">
      <w:numFmt w:val="decimal"/>
      <w:lvlText w:val=""/>
      <w:lvlJc w:val="left"/>
    </w:lvl>
    <w:lvl w:ilvl="2" w:tplc="081C74B6">
      <w:numFmt w:val="decimal"/>
      <w:lvlText w:val=""/>
      <w:lvlJc w:val="left"/>
    </w:lvl>
    <w:lvl w:ilvl="3" w:tplc="CF2EB862">
      <w:numFmt w:val="decimal"/>
      <w:lvlText w:val=""/>
      <w:lvlJc w:val="left"/>
    </w:lvl>
    <w:lvl w:ilvl="4" w:tplc="1E2E3B88">
      <w:numFmt w:val="decimal"/>
      <w:lvlText w:val=""/>
      <w:lvlJc w:val="left"/>
    </w:lvl>
    <w:lvl w:ilvl="5" w:tplc="3E2EF962">
      <w:numFmt w:val="decimal"/>
      <w:lvlText w:val=""/>
      <w:lvlJc w:val="left"/>
    </w:lvl>
    <w:lvl w:ilvl="6" w:tplc="DB68B984">
      <w:numFmt w:val="decimal"/>
      <w:lvlText w:val=""/>
      <w:lvlJc w:val="left"/>
    </w:lvl>
    <w:lvl w:ilvl="7" w:tplc="B480395E">
      <w:numFmt w:val="decimal"/>
      <w:lvlText w:val=""/>
      <w:lvlJc w:val="left"/>
    </w:lvl>
    <w:lvl w:ilvl="8" w:tplc="1902DFB4">
      <w:numFmt w:val="decimal"/>
      <w:lvlText w:val=""/>
      <w:lvlJc w:val="left"/>
    </w:lvl>
  </w:abstractNum>
  <w:abstractNum w:abstractNumId="1" w15:restartNumberingAfterBreak="0">
    <w:nsid w:val="439F741C"/>
    <w:multiLevelType w:val="hybridMultilevel"/>
    <w:tmpl w:val="91C0FCB6"/>
    <w:lvl w:ilvl="0" w:tplc="7B90C118">
      <w:start w:val="1"/>
      <w:numFmt w:val="bullet"/>
      <w:lvlText w:val="●"/>
      <w:lvlJc w:val="left"/>
      <w:pPr>
        <w:ind w:left="720" w:hanging="360"/>
      </w:pPr>
    </w:lvl>
    <w:lvl w:ilvl="1" w:tplc="27B247FC">
      <w:start w:val="1"/>
      <w:numFmt w:val="bullet"/>
      <w:lvlText w:val="○"/>
      <w:lvlJc w:val="left"/>
      <w:pPr>
        <w:ind w:left="1440" w:hanging="360"/>
      </w:pPr>
    </w:lvl>
    <w:lvl w:ilvl="2" w:tplc="E356E14E">
      <w:start w:val="1"/>
      <w:numFmt w:val="bullet"/>
      <w:lvlText w:val="■"/>
      <w:lvlJc w:val="left"/>
      <w:pPr>
        <w:ind w:left="2160" w:hanging="360"/>
      </w:pPr>
    </w:lvl>
    <w:lvl w:ilvl="3" w:tplc="ECD8C184">
      <w:start w:val="1"/>
      <w:numFmt w:val="bullet"/>
      <w:lvlText w:val="●"/>
      <w:lvlJc w:val="left"/>
      <w:pPr>
        <w:ind w:left="2880" w:hanging="360"/>
      </w:pPr>
    </w:lvl>
    <w:lvl w:ilvl="4" w:tplc="71008D2A">
      <w:start w:val="1"/>
      <w:numFmt w:val="bullet"/>
      <w:lvlText w:val="○"/>
      <w:lvlJc w:val="left"/>
      <w:pPr>
        <w:ind w:left="3600" w:hanging="360"/>
      </w:pPr>
    </w:lvl>
    <w:lvl w:ilvl="5" w:tplc="F59A956C">
      <w:start w:val="1"/>
      <w:numFmt w:val="bullet"/>
      <w:lvlText w:val="■"/>
      <w:lvlJc w:val="left"/>
      <w:pPr>
        <w:ind w:left="4320" w:hanging="360"/>
      </w:pPr>
    </w:lvl>
    <w:lvl w:ilvl="6" w:tplc="D0888E8E">
      <w:start w:val="1"/>
      <w:numFmt w:val="bullet"/>
      <w:lvlText w:val="●"/>
      <w:lvlJc w:val="left"/>
      <w:pPr>
        <w:ind w:left="5040" w:hanging="360"/>
      </w:pPr>
    </w:lvl>
    <w:lvl w:ilvl="7" w:tplc="8814D63C">
      <w:start w:val="1"/>
      <w:numFmt w:val="bullet"/>
      <w:lvlText w:val="●"/>
      <w:lvlJc w:val="left"/>
      <w:pPr>
        <w:ind w:left="5760" w:hanging="360"/>
      </w:pPr>
    </w:lvl>
    <w:lvl w:ilvl="8" w:tplc="4E5EBFFE">
      <w:start w:val="1"/>
      <w:numFmt w:val="bullet"/>
      <w:lvlText w:val="●"/>
      <w:lvlJc w:val="left"/>
      <w:pPr>
        <w:ind w:left="6480" w:hanging="360"/>
      </w:pPr>
    </w:lvl>
  </w:abstractNum>
  <w:abstractNum w:abstractNumId="2" w15:restartNumberingAfterBreak="0">
    <w:nsid w:val="66DD6C01"/>
    <w:multiLevelType w:val="multilevel"/>
    <w:tmpl w:val="75827A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30250618">
    <w:abstractNumId w:val="1"/>
    <w:lvlOverride w:ilvl="0">
      <w:startOverride w:val="1"/>
    </w:lvlOverride>
  </w:num>
  <w:num w:numId="2" w16cid:durableId="1734546952">
    <w:abstractNumId w:val="0"/>
    <w:lvlOverride w:ilvl="0">
      <w:startOverride w:val="1"/>
    </w:lvlOverride>
  </w:num>
  <w:num w:numId="3" w16cid:durableId="54398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6F3"/>
    <w:rsid w:val="002F5626"/>
    <w:rsid w:val="005F55C0"/>
    <w:rsid w:val="008111B0"/>
    <w:rsid w:val="00F256F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3F7D"/>
  <w15:docId w15:val="{C81E74B7-99D9-46E7-BFC4-C054C4652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pBdr>
        <w:bottom w:val="single" w:sz="12" w:space="0" w:color="2E5090"/>
      </w:pBdr>
      <w:spacing w:before="480" w:after="280"/>
      <w:outlineLvl w:val="0"/>
    </w:pPr>
    <w:rPr>
      <w:b/>
      <w:bCs/>
      <w:color w:val="1B3A6B"/>
      <w:sz w:val="44"/>
      <w:szCs w:val="44"/>
    </w:rPr>
  </w:style>
  <w:style w:type="paragraph" w:styleId="Cmsor2">
    <w:name w:val="heading 2"/>
    <w:uiPriority w:val="9"/>
    <w:unhideWhenUsed/>
    <w:qFormat/>
    <w:pPr>
      <w:pBdr>
        <w:bottom w:val="single" w:sz="8" w:space="0" w:color="0070C0"/>
      </w:pBdr>
      <w:spacing w:before="360" w:after="160"/>
      <w:outlineLvl w:val="1"/>
    </w:pPr>
    <w:rPr>
      <w:b/>
      <w:bCs/>
      <w:color w:val="1B3A6B"/>
      <w:sz w:val="30"/>
      <w:szCs w:val="30"/>
    </w:rPr>
  </w:style>
  <w:style w:type="paragraph" w:styleId="Cmsor3">
    <w:name w:val="heading 3"/>
    <w:uiPriority w:val="9"/>
    <w:unhideWhenUsed/>
    <w:qFormat/>
    <w:pPr>
      <w:spacing w:before="260" w:after="120"/>
      <w:outlineLvl w:val="2"/>
    </w:pPr>
    <w:rPr>
      <w:b/>
      <w:bCs/>
      <w:color w:val="2E5090"/>
      <w:sz w:val="24"/>
      <w:szCs w:val="24"/>
    </w:rPr>
  </w:style>
  <w:style w:type="paragraph" w:styleId="Cmsor4">
    <w:name w:val="heading 4"/>
    <w:uiPriority w:val="9"/>
    <w:unhideWhenUsed/>
    <w:qFormat/>
    <w:pPr>
      <w:spacing w:before="180" w:after="80"/>
      <w:outlineLvl w:val="3"/>
    </w:pPr>
    <w:rPr>
      <w:b/>
      <w:bCs/>
      <w:color w:val="0070C0"/>
      <w:sz w:val="21"/>
      <w:szCs w:val="21"/>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style>
  <w:style w:type="character" w:customStyle="1" w:styleId="VgjegyzetszvegeChar">
    <w:name w:val="Végjegyzet szövege Char"/>
    <w:link w:val="Vgjegyzetszve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88</Pages>
  <Words>20957</Words>
  <Characters>144608</Characters>
  <Application>Microsoft Office Word</Application>
  <DocSecurity>0</DocSecurity>
  <Lines>1205</Lines>
  <Paragraphs>330</Paragraphs>
  <ScaleCrop>false</ScaleCrop>
  <Company/>
  <LinksUpToDate>false</LinksUpToDate>
  <CharactersWithSpaces>165235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Márk Uzsoki</cp:lastModifiedBy>
  <cp:revision>2</cp:revision>
  <dcterms:created xsi:type="dcterms:W3CDTF">2026-05-15T11:02:00Z</dcterms:created>
  <dcterms:modified xsi:type="dcterms:W3CDTF">2026-05-15T11:02:00Z</dcterms:modified>
</cp:coreProperties>
</file>