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BAB0" w14:textId="77777777" w:rsidR="005D5F87" w:rsidRDefault="002C6714">
      <w:r>
        <w:br w:type="page"/>
      </w:r>
    </w:p>
    <w:p w14:paraId="6F38DA29" w14:textId="77777777" w:rsidR="005D5F87" w:rsidRDefault="002C6714">
      <w:pPr>
        <w:pStyle w:val="Cmsor1"/>
      </w:pPr>
      <w:r>
        <w:lastRenderedPageBreak/>
        <w:t>2.  A Régi Hálózat Áttekintése</w:t>
      </w:r>
    </w:p>
    <w:p w14:paraId="73164A35" w14:textId="77777777" w:rsidR="005D5F87" w:rsidRDefault="005D5F87">
      <w:pPr>
        <w:spacing w:after="80"/>
      </w:pPr>
    </w:p>
    <w:p w14:paraId="3929C213" w14:textId="77777777" w:rsidR="005D5F87" w:rsidRDefault="002C6714">
      <w:pPr>
        <w:spacing w:after="140" w:line="276" w:lineRule="auto"/>
      </w:pPr>
      <w:r>
        <w:t>Ez a fejezet a Semmelweis Egyetem campushálózatának részletes műszaki leírását tartalmazza, amelyet az eszközökön futtatott parancs-kimenetek (log fájlok) elemzése alapján állítottunk össze. A hálózat három fő campust kapcsol össze: a Belgyógyászati és Klinikai Tömböt (BKT), a Klinikai Komplexum Tömböt (KKT), valamint a NET Egészségtudományi Kart (NET/NKATA).</w:t>
      </w:r>
    </w:p>
    <w:p w14:paraId="12071F42" w14:textId="77777777" w:rsidR="005D5F87" w:rsidRDefault="005D5F87">
      <w:pPr>
        <w:spacing w:after="80"/>
      </w:pPr>
    </w:p>
    <w:p w14:paraId="3646DDFA" w14:textId="77777777" w:rsidR="005D5F87" w:rsidRDefault="002C6714">
      <w:pPr>
        <w:spacing w:after="140" w:line="276" w:lineRule="auto"/>
      </w:pPr>
      <w:r>
        <w:t>A gerinchálózat modern, több rétegű architektúrára épül: a legacy Cisco Catalyst alapú core routingot (BKATA, KKATA, NKATA) egy korszerű Cisco Nexus VXLAN fabric infrastruktúra egészíti ki. A két szint párhuzamosan üzemel, egymással szorosan integráltan. Az internet-hozzáférés redundáns elvű: NIIF/HBONE kapcsolaton keresztül a BKATA, KIFU kapcsolaton keresztül a NKATA biztosítja a külső elérhetőséget — a tényleges redundancia azonban a kockázatelemzésben feltárt okok miatt a gyakorlatban nem működik.</w:t>
      </w:r>
    </w:p>
    <w:p w14:paraId="57BE7FBC" w14:textId="77777777" w:rsidR="005D5F87" w:rsidRDefault="005D5F87">
      <w:pPr>
        <w:spacing w:after="80"/>
      </w:pPr>
    </w:p>
    <w:p w14:paraId="423726D0" w14:textId="77777777" w:rsidR="005D5F87" w:rsidRDefault="002C6714">
      <w:pPr>
        <w:pStyle w:val="Cmsor2"/>
      </w:pPr>
      <w:r>
        <w:t>2.1.  Eszközleltár és platformok</w:t>
      </w:r>
    </w:p>
    <w:p w14:paraId="58D8D965" w14:textId="77777777" w:rsidR="005D5F87" w:rsidRDefault="005D5F87">
      <w:pPr>
        <w:spacing w:after="80"/>
      </w:pPr>
    </w:p>
    <w:p w14:paraId="1218DDBF" w14:textId="77777777" w:rsidR="005D5F87" w:rsidRDefault="002C6714">
      <w:pPr>
        <w:pStyle w:val="Cmsor3"/>
      </w:pPr>
      <w:r>
        <w:t>2.1.1.  Core / Gerinc eszközök (Legacy Catalyst)</w:t>
      </w:r>
    </w:p>
    <w:p w14:paraId="5EFFAAFF" w14:textId="77777777" w:rsidR="005D5F87" w:rsidRDefault="005D5F87">
      <w:pPr>
        <w:spacing w:after="80"/>
      </w:pPr>
    </w:p>
    <w:p w14:paraId="114FE4D6" w14:textId="77777777" w:rsidR="005D5F87" w:rsidRDefault="002C6714">
      <w:pPr>
        <w:spacing w:after="140" w:line="276" w:lineRule="auto"/>
      </w:pPr>
      <w:r>
        <w:t>A három campus gerincét Cisco Catalyst 6500/4500 sorozatú IOS-alapú eszközök alkotják. Ezek az eszközök egyúttal L3 routing-ot is végeznek a campusok között, és bizonyos campusokon internet-átjáróként (BGP gateway) is funkcionálnak.</w:t>
      </w:r>
    </w:p>
    <w:p w14:paraId="410AA44F"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5D5F87" w14:paraId="04709594"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4E37E0" w14:textId="77777777" w:rsidR="005D5F87" w:rsidRDefault="002C6714">
            <w:r>
              <w:rPr>
                <w:b/>
                <w:bCs/>
                <w:color w:val="FFFFFF"/>
                <w:sz w:val="18"/>
                <w:szCs w:val="18"/>
              </w:rPr>
              <w:t>Hostname</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3C269A9" w14:textId="77777777" w:rsidR="005D5F87" w:rsidRDefault="002C6714">
            <w:r>
              <w:rPr>
                <w:b/>
                <w:bCs/>
                <w:color w:val="FFFFFF"/>
                <w:sz w:val="18"/>
                <w:szCs w:val="18"/>
              </w:rPr>
              <w:t>Platform</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45C57B4" w14:textId="77777777" w:rsidR="005D5F87" w:rsidRDefault="002C6714">
            <w:r>
              <w:rPr>
                <w:b/>
                <w:bCs/>
                <w:color w:val="FFFFFF"/>
                <w:sz w:val="18"/>
                <w:szCs w:val="18"/>
              </w:rPr>
              <w:t>Router-ID / BGP ID</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59D7007" w14:textId="77777777" w:rsidR="005D5F87" w:rsidRDefault="002C6714">
            <w:r>
              <w:rPr>
                <w:b/>
                <w:bCs/>
                <w:color w:val="FFFFFF"/>
                <w:sz w:val="18"/>
                <w:szCs w:val="18"/>
              </w:rPr>
              <w:t>Szerepkör</w:t>
            </w:r>
          </w:p>
        </w:tc>
        <w:tc>
          <w:tcPr>
            <w:tcW w:w="193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3DF9C01" w14:textId="77777777" w:rsidR="005D5F87" w:rsidRDefault="002C6714">
            <w:r>
              <w:rPr>
                <w:b/>
                <w:bCs/>
                <w:color w:val="FFFFFF"/>
                <w:sz w:val="18"/>
                <w:szCs w:val="18"/>
              </w:rPr>
              <w:t>Campus</w:t>
            </w:r>
          </w:p>
        </w:tc>
      </w:tr>
      <w:tr w:rsidR="005D5F87" w14:paraId="5E997A9F"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26FF9E" w14:textId="77777777" w:rsidR="005D5F87" w:rsidRDefault="002C6714">
            <w:r>
              <w:rPr>
                <w:sz w:val="18"/>
                <w:szCs w:val="18"/>
              </w:rPr>
              <w:t>BKATA</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293AB8" w14:textId="77777777" w:rsidR="005D5F87" w:rsidRDefault="002C6714">
            <w:r>
              <w:rPr>
                <w:sz w:val="18"/>
                <w:szCs w:val="18"/>
              </w:rPr>
              <w:t>Cisco Catalyst 6500/4500 (IOS)</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BE9B74" w14:textId="77777777" w:rsidR="005D5F87" w:rsidRDefault="002C6714">
            <w:r>
              <w:rPr>
                <w:sz w:val="18"/>
                <w:szCs w:val="18"/>
              </w:rPr>
              <w:t>OSPF: 10.10.255.2 / BGP: 193.6.209.21 / EIGRP: 193.6.209.21</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5E9F96" w14:textId="77777777" w:rsidR="005D5F87" w:rsidRDefault="002C6714">
            <w:r>
              <w:rPr>
                <w:sz w:val="18"/>
                <w:szCs w:val="18"/>
              </w:rPr>
              <w:t>Core L3 switch + Internet GW (BGP, NIIF/HBONE)</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1D0D70" w14:textId="77777777" w:rsidR="005D5F87" w:rsidRDefault="002C6714">
            <w:r>
              <w:rPr>
                <w:sz w:val="18"/>
                <w:szCs w:val="18"/>
              </w:rPr>
              <w:t>BKT campus</w:t>
            </w:r>
          </w:p>
        </w:tc>
      </w:tr>
      <w:tr w:rsidR="005D5F87" w14:paraId="3BBDAE5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020632" w14:textId="77777777" w:rsidR="005D5F87" w:rsidRDefault="002C6714">
            <w:r>
              <w:rPr>
                <w:sz w:val="18"/>
                <w:szCs w:val="18"/>
              </w:rPr>
              <w:t>KKATA</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B47D3E" w14:textId="77777777" w:rsidR="005D5F87" w:rsidRDefault="002C6714">
            <w:r>
              <w:rPr>
                <w:sz w:val="18"/>
                <w:szCs w:val="18"/>
              </w:rPr>
              <w:t>Cisco Catalyst 6500/4500 (IOS)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35552A" w14:textId="77777777" w:rsidR="005D5F87" w:rsidRDefault="002C6714">
            <w:r>
              <w:rPr>
                <w:sz w:val="18"/>
                <w:szCs w:val="18"/>
              </w:rPr>
              <w:t>EIGRP: 193.6.209.20</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111B74" w14:textId="77777777" w:rsidR="005D5F87" w:rsidRDefault="002C6714">
            <w:r>
              <w:rPr>
                <w:sz w:val="18"/>
                <w:szCs w:val="18"/>
              </w:rPr>
              <w:t>Core L3 switch (EIGRP only, nincs BGP)</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56F9E5" w14:textId="77777777" w:rsidR="005D5F87" w:rsidRDefault="002C6714">
            <w:r>
              <w:rPr>
                <w:sz w:val="18"/>
                <w:szCs w:val="18"/>
              </w:rPr>
              <w:t>KKT campus</w:t>
            </w:r>
          </w:p>
        </w:tc>
      </w:tr>
      <w:tr w:rsidR="005D5F87" w14:paraId="0366ACD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D62C06" w14:textId="77777777" w:rsidR="005D5F87" w:rsidRDefault="002C6714">
            <w:r>
              <w:rPr>
                <w:sz w:val="18"/>
                <w:szCs w:val="18"/>
              </w:rPr>
              <w:t>NKATA</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63DC04" w14:textId="77777777" w:rsidR="005D5F87" w:rsidRDefault="002C6714">
            <w:r>
              <w:rPr>
                <w:sz w:val="18"/>
                <w:szCs w:val="18"/>
              </w:rPr>
              <w:t>Cisco Catalyst 6500/4500 (IOS)</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FC466B" w14:textId="77777777" w:rsidR="005D5F87" w:rsidRDefault="002C6714">
            <w:r>
              <w:rPr>
                <w:sz w:val="18"/>
                <w:szCs w:val="18"/>
              </w:rPr>
              <w:t>BGP: 193.6.209.17 / EIGRP: 193.6.209.17</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263CDA" w14:textId="77777777" w:rsidR="005D5F87" w:rsidRDefault="002C6714">
            <w:r>
              <w:rPr>
                <w:sz w:val="18"/>
                <w:szCs w:val="18"/>
              </w:rPr>
              <w:t>Core L3 switch + Internet GW (BGP, KIFU)</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F96A10" w14:textId="77777777" w:rsidR="005D5F87" w:rsidRDefault="002C6714">
            <w:r>
              <w:rPr>
                <w:sz w:val="18"/>
                <w:szCs w:val="18"/>
              </w:rPr>
              <w:t>NET campus</w:t>
            </w:r>
          </w:p>
        </w:tc>
      </w:tr>
    </w:tbl>
    <w:p w14:paraId="1500D94C" w14:textId="77777777" w:rsidR="005D5F87" w:rsidRDefault="005D5F87">
      <w:pPr>
        <w:spacing w:after="120"/>
      </w:pPr>
    </w:p>
    <w:p w14:paraId="5C9CE664" w14:textId="77777777" w:rsidR="005D5F87" w:rsidRDefault="005D5F87">
      <w:pPr>
        <w:spacing w:after="80"/>
      </w:pPr>
    </w:p>
    <w:p w14:paraId="0A3F637F" w14:textId="77777777" w:rsidR="005D5F87" w:rsidRDefault="002C6714">
      <w:pPr>
        <w:pStyle w:val="Cmsor3"/>
      </w:pPr>
      <w:r>
        <w:t>2.1.2.  Nexus VXLAN Fabric eszközök</w:t>
      </w:r>
    </w:p>
    <w:p w14:paraId="3CD8B875" w14:textId="77777777" w:rsidR="005D5F87" w:rsidRDefault="005D5F87">
      <w:pPr>
        <w:spacing w:after="80"/>
      </w:pPr>
    </w:p>
    <w:p w14:paraId="6129389E" w14:textId="77777777" w:rsidR="005D5F87" w:rsidRDefault="002C6714">
      <w:pPr>
        <w:spacing w:after="140" w:line="276" w:lineRule="auto"/>
      </w:pPr>
      <w:r>
        <w:t>Az összes Nexus eszköz Cisco NX-OS operációs rendszert futtat. A VXLAN underlay OSPF Process 2 (Area 172.27.0.0) segítségével épül fel, a loopback tartomány 172.27.0.0/24. A fabric PIM Sparse Mode-ot alkalmaz BUM (Broadcast/Unknown/Multicast) forgalom kezeléséhez, az RP 172.27.0.1.</w:t>
      </w:r>
    </w:p>
    <w:p w14:paraId="056DF69E"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606"/>
        <w:gridCol w:w="1606"/>
        <w:gridCol w:w="1606"/>
        <w:gridCol w:w="1606"/>
        <w:gridCol w:w="1608"/>
      </w:tblGrid>
      <w:tr w:rsidR="005D5F87" w14:paraId="1272106C"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69AD07B" w14:textId="77777777" w:rsidR="005D5F87" w:rsidRDefault="002C6714">
            <w:r>
              <w:rPr>
                <w:b/>
                <w:bCs/>
                <w:color w:val="FFFFFF"/>
                <w:sz w:val="18"/>
                <w:szCs w:val="18"/>
              </w:rPr>
              <w:lastRenderedPageBreak/>
              <w:t>Hostname</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3CEAA7" w14:textId="77777777" w:rsidR="005D5F87" w:rsidRDefault="002C6714">
            <w:r>
              <w:rPr>
                <w:b/>
                <w:bCs/>
                <w:color w:val="FFFFFF"/>
                <w:sz w:val="18"/>
                <w:szCs w:val="18"/>
              </w:rPr>
              <w:t>NX-OS verzió</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802FF0E" w14:textId="77777777" w:rsidR="005D5F87" w:rsidRDefault="002C6714">
            <w:r>
              <w:rPr>
                <w:b/>
                <w:bCs/>
                <w:color w:val="FFFFFF"/>
                <w:sz w:val="18"/>
                <w:szCs w:val="18"/>
              </w:rPr>
              <w:t>Loopback0</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5FF95A1" w14:textId="77777777" w:rsidR="005D5F87" w:rsidRDefault="002C6714">
            <w:r>
              <w:rPr>
                <w:b/>
                <w:bCs/>
                <w:color w:val="FFFFFF"/>
                <w:sz w:val="18"/>
                <w:szCs w:val="18"/>
              </w:rPr>
              <w:t>Anycast Loopback</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91BF74A" w14:textId="77777777" w:rsidR="005D5F87" w:rsidRDefault="002C6714">
            <w:r>
              <w:rPr>
                <w:b/>
                <w:bCs/>
                <w:color w:val="FFFFFF"/>
                <w:sz w:val="18"/>
                <w:szCs w:val="18"/>
              </w:rPr>
              <w:t>Szerepkör</w:t>
            </w:r>
          </w:p>
        </w:tc>
        <w:tc>
          <w:tcPr>
            <w:tcW w:w="160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0EA9565" w14:textId="77777777" w:rsidR="005D5F87" w:rsidRDefault="002C6714">
            <w:r>
              <w:rPr>
                <w:b/>
                <w:bCs/>
                <w:color w:val="FFFFFF"/>
                <w:sz w:val="18"/>
                <w:szCs w:val="18"/>
              </w:rPr>
              <w:t>Campus</w:t>
            </w:r>
          </w:p>
        </w:tc>
      </w:tr>
      <w:tr w:rsidR="005D5F87" w14:paraId="50B25C05"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ECB2B6" w14:textId="77777777" w:rsidR="005D5F87" w:rsidRDefault="002C6714">
            <w:r>
              <w:rPr>
                <w:sz w:val="18"/>
                <w:szCs w:val="18"/>
              </w:rPr>
              <w:t>BKT-Q1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90C1CA"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673BC6" w14:textId="77777777" w:rsidR="005D5F87" w:rsidRDefault="002C6714">
            <w:r>
              <w:rPr>
                <w:sz w:val="18"/>
                <w:szCs w:val="18"/>
              </w:rPr>
              <w:t>172.27.0.11/32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6CE928" w14:textId="77777777" w:rsidR="005D5F87" w:rsidRDefault="002C6714">
            <w:r>
              <w:rPr>
                <w:sz w:val="18"/>
                <w:szCs w:val="18"/>
              </w:rPr>
              <w:t>172.27.0.111/32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396F48" w14:textId="77777777" w:rsidR="005D5F87" w:rsidRDefault="002C6714">
            <w:r>
              <w:rPr>
                <w:sz w:val="18"/>
                <w:szCs w:val="18"/>
              </w:rPr>
              <w:t>VXLAN Leaf (vPC pair 1)</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6F0F7F" w14:textId="77777777" w:rsidR="005D5F87" w:rsidRDefault="002C6714">
            <w:r>
              <w:rPr>
                <w:sz w:val="18"/>
                <w:szCs w:val="18"/>
              </w:rPr>
              <w:t>BKT</w:t>
            </w:r>
          </w:p>
        </w:tc>
      </w:tr>
      <w:tr w:rsidR="005D5F87" w14:paraId="178BCAB0"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810055" w14:textId="77777777" w:rsidR="005D5F87" w:rsidRDefault="002C6714">
            <w:r>
              <w:rPr>
                <w:sz w:val="18"/>
                <w:szCs w:val="18"/>
              </w:rPr>
              <w:t>BKT-Q2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F6B8E3"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1FA78B" w14:textId="77777777" w:rsidR="005D5F87" w:rsidRDefault="002C6714">
            <w:r>
              <w:rPr>
                <w:sz w:val="18"/>
                <w:szCs w:val="18"/>
              </w:rPr>
              <w:t>172.27.0.12/32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6B597C" w14:textId="77777777" w:rsidR="005D5F87" w:rsidRDefault="002C6714">
            <w:r>
              <w:rPr>
                <w:sz w:val="18"/>
                <w:szCs w:val="18"/>
              </w:rPr>
              <w:t>172.27.0.111/32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54C9A7" w14:textId="77777777" w:rsidR="005D5F87" w:rsidRDefault="002C6714">
            <w:r>
              <w:rPr>
                <w:sz w:val="18"/>
                <w:szCs w:val="18"/>
              </w:rPr>
              <w:t>VXLAN Leaf (vPC pair 1)</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C9032F" w14:textId="77777777" w:rsidR="005D5F87" w:rsidRDefault="002C6714">
            <w:r>
              <w:rPr>
                <w:sz w:val="18"/>
                <w:szCs w:val="18"/>
              </w:rPr>
              <w:t>BKT</w:t>
            </w:r>
          </w:p>
        </w:tc>
      </w:tr>
      <w:tr w:rsidR="005D5F87" w14:paraId="19907F6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EB86A6" w14:textId="77777777" w:rsidR="005D5F87" w:rsidRDefault="002C6714">
            <w:r>
              <w:rPr>
                <w:sz w:val="18"/>
                <w:szCs w:val="18"/>
              </w:rPr>
              <w:t>BKT-S1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996E70"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2E9A40" w14:textId="77777777" w:rsidR="005D5F87" w:rsidRDefault="002C6714">
            <w:r>
              <w:rPr>
                <w:sz w:val="18"/>
                <w:szCs w:val="18"/>
              </w:rPr>
              <w:t>172.27.0.13/32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E061BD" w14:textId="77777777" w:rsidR="005D5F87" w:rsidRDefault="002C6714">
            <w:r>
              <w:rPr>
                <w:sz w:val="18"/>
                <w:szCs w:val="18"/>
              </w:rPr>
              <w:t>172.27.0.113/32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127D5B" w14:textId="77777777" w:rsidR="005D5F87" w:rsidRDefault="002C6714">
            <w:r>
              <w:rPr>
                <w:sz w:val="18"/>
                <w:szCs w:val="18"/>
              </w:rPr>
              <w:t>VXLAN Spine (vPC pair 2)</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5FE2E7" w14:textId="77777777" w:rsidR="005D5F87" w:rsidRDefault="002C6714">
            <w:r>
              <w:rPr>
                <w:sz w:val="18"/>
                <w:szCs w:val="18"/>
              </w:rPr>
              <w:t>BKT</w:t>
            </w:r>
          </w:p>
        </w:tc>
      </w:tr>
      <w:tr w:rsidR="005D5F87" w14:paraId="2CC6822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7450D5" w14:textId="77777777" w:rsidR="005D5F87" w:rsidRDefault="002C6714">
            <w:r>
              <w:rPr>
                <w:sz w:val="18"/>
                <w:szCs w:val="18"/>
              </w:rPr>
              <w:t>BKT-S2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4DE0FC"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CE2B6" w14:textId="77777777" w:rsidR="005D5F87" w:rsidRDefault="002C6714">
            <w:r>
              <w:rPr>
                <w:sz w:val="18"/>
                <w:szCs w:val="18"/>
              </w:rPr>
              <w:t>172.27.0.14/32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523EAE" w14:textId="77777777" w:rsidR="005D5F87" w:rsidRDefault="002C6714">
            <w:r>
              <w:rPr>
                <w:sz w:val="18"/>
                <w:szCs w:val="18"/>
              </w:rPr>
              <w:t>172.27.0.113/32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3B5587" w14:textId="77777777" w:rsidR="005D5F87" w:rsidRDefault="002C6714">
            <w:r>
              <w:rPr>
                <w:sz w:val="18"/>
                <w:szCs w:val="18"/>
              </w:rPr>
              <w:t>VXLAN Spine (vPC pair 2)</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4CFE5A" w14:textId="77777777" w:rsidR="005D5F87" w:rsidRDefault="002C6714">
            <w:r>
              <w:rPr>
                <w:sz w:val="18"/>
                <w:szCs w:val="18"/>
              </w:rPr>
              <w:t>BKT</w:t>
            </w:r>
          </w:p>
        </w:tc>
      </w:tr>
      <w:tr w:rsidR="005D5F87" w14:paraId="507B86B6"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7C32F7" w14:textId="77777777" w:rsidR="005D5F87" w:rsidRDefault="002C6714">
            <w:r>
              <w:rPr>
                <w:sz w:val="18"/>
                <w:szCs w:val="18"/>
              </w:rPr>
              <w:t>BKT-T2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BBFFED"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560AE7" w14:textId="77777777" w:rsidR="005D5F87" w:rsidRDefault="002C6714">
            <w:r>
              <w:rPr>
                <w:sz w:val="18"/>
                <w:szCs w:val="18"/>
              </w:rPr>
              <w:t>172.27.0.16/32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ED17A9" w14:textId="77777777" w:rsidR="005D5F87" w:rsidRDefault="002C6714">
            <w:r>
              <w:rPr>
                <w:sz w:val="18"/>
                <w:szCs w:val="18"/>
              </w:rPr>
              <w:t>172.27.0.115/32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B17CC5" w14:textId="77777777" w:rsidR="005D5F87" w:rsidRDefault="002C6714">
            <w:r>
              <w:rPr>
                <w:sz w:val="18"/>
                <w:szCs w:val="18"/>
              </w:rPr>
              <w:t>Border/Tenant L3 GW</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0C6B42" w14:textId="77777777" w:rsidR="005D5F87" w:rsidRDefault="002C6714">
            <w:r>
              <w:rPr>
                <w:sz w:val="18"/>
                <w:szCs w:val="18"/>
              </w:rPr>
              <w:t>BKT</w:t>
            </w:r>
          </w:p>
        </w:tc>
      </w:tr>
      <w:tr w:rsidR="005D5F87" w14:paraId="7BE8453B"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EBD5C0" w14:textId="77777777" w:rsidR="005D5F87" w:rsidRDefault="002C6714">
            <w:r>
              <w:rPr>
                <w:sz w:val="18"/>
                <w:szCs w:val="18"/>
              </w:rPr>
              <w:t>KKT-Q1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73F43A"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6D27DE" w14:textId="77777777" w:rsidR="005D5F87" w:rsidRDefault="002C6714">
            <w:r>
              <w:rPr>
                <w:sz w:val="18"/>
                <w:szCs w:val="18"/>
              </w:rPr>
              <w:t>172.27.0.21/32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9F3E7A" w14:textId="77777777" w:rsidR="005D5F87" w:rsidRDefault="002C6714">
            <w:r>
              <w:rPr>
                <w:sz w:val="18"/>
                <w:szCs w:val="18"/>
              </w:rPr>
              <w:t>172.27.0.121/32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2C8517" w14:textId="77777777" w:rsidR="005D5F87" w:rsidRDefault="002C6714">
            <w:r>
              <w:rPr>
                <w:sz w:val="18"/>
                <w:szCs w:val="18"/>
              </w:rPr>
              <w:t>VXLAN Leaf (vPC pair 3)</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FABB18" w14:textId="77777777" w:rsidR="005D5F87" w:rsidRDefault="002C6714">
            <w:r>
              <w:rPr>
                <w:sz w:val="18"/>
                <w:szCs w:val="18"/>
              </w:rPr>
              <w:t>KKT</w:t>
            </w:r>
          </w:p>
        </w:tc>
      </w:tr>
      <w:tr w:rsidR="005D5F87" w14:paraId="1A0E9AB0"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B4ED82" w14:textId="77777777" w:rsidR="005D5F87" w:rsidRDefault="002C6714">
            <w:r>
              <w:rPr>
                <w:sz w:val="18"/>
                <w:szCs w:val="18"/>
              </w:rPr>
              <w:t>KKT-Q2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085E7A"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1D6EC0" w14:textId="77777777" w:rsidR="005D5F87" w:rsidRDefault="002C6714">
            <w:r>
              <w:rPr>
                <w:sz w:val="18"/>
                <w:szCs w:val="18"/>
              </w:rPr>
              <w:t>172.27.0.22/32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2E7C1D" w14:textId="77777777" w:rsidR="005D5F87" w:rsidRDefault="002C6714">
            <w:r>
              <w:rPr>
                <w:sz w:val="18"/>
                <w:szCs w:val="18"/>
              </w:rPr>
              <w:t>172.27.0.121/32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5C3F7F" w14:textId="77777777" w:rsidR="005D5F87" w:rsidRDefault="002C6714">
            <w:r>
              <w:rPr>
                <w:sz w:val="18"/>
                <w:szCs w:val="18"/>
              </w:rPr>
              <w:t>VXLAN Leaf (vPC pair 3)</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FCD89B" w14:textId="77777777" w:rsidR="005D5F87" w:rsidRDefault="002C6714">
            <w:r>
              <w:rPr>
                <w:sz w:val="18"/>
                <w:szCs w:val="18"/>
              </w:rPr>
              <w:t>KKT</w:t>
            </w:r>
          </w:p>
        </w:tc>
      </w:tr>
      <w:tr w:rsidR="005D5F87" w14:paraId="06FD1DC5"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510663" w14:textId="77777777" w:rsidR="005D5F87" w:rsidRDefault="002C6714">
            <w:r>
              <w:rPr>
                <w:sz w:val="18"/>
                <w:szCs w:val="18"/>
              </w:rPr>
              <w:t>KKT-S1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6EE37F"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1A6FAF" w14:textId="77777777" w:rsidR="005D5F87" w:rsidRDefault="002C6714">
            <w:r>
              <w:rPr>
                <w:sz w:val="18"/>
                <w:szCs w:val="18"/>
              </w:rPr>
              <w:t>172.27.0.23/32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3B394E" w14:textId="77777777" w:rsidR="005D5F87" w:rsidRDefault="002C6714">
            <w:r>
              <w:rPr>
                <w:sz w:val="18"/>
                <w:szCs w:val="18"/>
              </w:rPr>
              <w:t>172.27.0.123/32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125008" w14:textId="77777777" w:rsidR="005D5F87" w:rsidRDefault="002C6714">
            <w:r>
              <w:rPr>
                <w:sz w:val="18"/>
                <w:szCs w:val="18"/>
              </w:rPr>
              <w:t>VXLAN Spine (vPC pair 4)</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954175" w14:textId="77777777" w:rsidR="005D5F87" w:rsidRDefault="002C6714">
            <w:r>
              <w:rPr>
                <w:sz w:val="18"/>
                <w:szCs w:val="18"/>
              </w:rPr>
              <w:t>KKT</w:t>
            </w:r>
          </w:p>
        </w:tc>
      </w:tr>
      <w:tr w:rsidR="005D5F87" w14:paraId="3CA2D02B"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6BB023" w14:textId="77777777" w:rsidR="005D5F87" w:rsidRDefault="002C6714">
            <w:r>
              <w:rPr>
                <w:sz w:val="18"/>
                <w:szCs w:val="18"/>
              </w:rPr>
              <w:t>KKT-S2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50F094"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2A2AA4" w14:textId="77777777" w:rsidR="005D5F87" w:rsidRDefault="002C6714">
            <w:r>
              <w:rPr>
                <w:sz w:val="18"/>
                <w:szCs w:val="18"/>
              </w:rPr>
              <w:t>172.27.0.24/32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B2BD5A" w14:textId="77777777" w:rsidR="005D5F87" w:rsidRDefault="002C6714">
            <w:r>
              <w:rPr>
                <w:sz w:val="18"/>
                <w:szCs w:val="18"/>
              </w:rPr>
              <w:t>172.27.0.123/32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171590" w14:textId="77777777" w:rsidR="005D5F87" w:rsidRDefault="002C6714">
            <w:r>
              <w:rPr>
                <w:sz w:val="18"/>
                <w:szCs w:val="18"/>
              </w:rPr>
              <w:t>VXLAN Spine (vPC pair 4)</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A3167E" w14:textId="77777777" w:rsidR="005D5F87" w:rsidRDefault="002C6714">
            <w:r>
              <w:rPr>
                <w:sz w:val="18"/>
                <w:szCs w:val="18"/>
              </w:rPr>
              <w:t>KKT</w:t>
            </w:r>
          </w:p>
        </w:tc>
      </w:tr>
      <w:tr w:rsidR="005D5F87" w14:paraId="3F7F2C24"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18C6C8" w14:textId="77777777" w:rsidR="005D5F87" w:rsidRDefault="002C6714">
            <w:r>
              <w:rPr>
                <w:sz w:val="18"/>
                <w:szCs w:val="18"/>
              </w:rPr>
              <w:t>KKT-T1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8EB33C"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7ED0B3" w14:textId="77777777" w:rsidR="005D5F87" w:rsidRDefault="002C6714">
            <w:r>
              <w:rPr>
                <w:sz w:val="18"/>
                <w:szCs w:val="18"/>
              </w:rPr>
              <w:t>172.27.0.25/32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193CF2" w14:textId="77777777" w:rsidR="005D5F87" w:rsidRDefault="002C6714">
            <w:r>
              <w:rPr>
                <w:sz w:val="18"/>
                <w:szCs w:val="18"/>
              </w:rPr>
              <w:t>172.27.0.125/32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43C231" w14:textId="77777777" w:rsidR="005D5F87" w:rsidRDefault="002C6714">
            <w:r>
              <w:rPr>
                <w:sz w:val="18"/>
                <w:szCs w:val="18"/>
              </w:rPr>
              <w:t>Border/Tenant L3 GW</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7DA713" w14:textId="77777777" w:rsidR="005D5F87" w:rsidRDefault="002C6714">
            <w:r>
              <w:rPr>
                <w:sz w:val="18"/>
                <w:szCs w:val="18"/>
              </w:rPr>
              <w:t>KKT</w:t>
            </w:r>
          </w:p>
        </w:tc>
      </w:tr>
      <w:tr w:rsidR="005D5F87" w14:paraId="0FC754FA"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CD2950" w14:textId="77777777" w:rsidR="005D5F87" w:rsidRDefault="002C6714">
            <w:r>
              <w:rPr>
                <w:sz w:val="18"/>
                <w:szCs w:val="18"/>
              </w:rPr>
              <w:t>KKT-T2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B6996F" w14:textId="77777777" w:rsidR="005D5F87" w:rsidRDefault="002C6714">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291A15" w14:textId="77777777" w:rsidR="005D5F87" w:rsidRDefault="002C6714">
            <w:r>
              <w:rPr>
                <w:sz w:val="18"/>
                <w:szCs w:val="18"/>
              </w:rPr>
              <w:t>172.27.0.26/32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DA5A89" w14:textId="77777777" w:rsidR="005D5F87" w:rsidRDefault="002C6714">
            <w:r>
              <w:rPr>
                <w:sz w:val="18"/>
                <w:szCs w:val="18"/>
              </w:rPr>
              <w:t>172.27.0.125/32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D041D6" w14:textId="77777777" w:rsidR="005D5F87" w:rsidRDefault="002C6714">
            <w:r>
              <w:rPr>
                <w:sz w:val="18"/>
                <w:szCs w:val="18"/>
              </w:rPr>
              <w:t>Border/Tenant L3 GW</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7AA98D" w14:textId="77777777" w:rsidR="005D5F87" w:rsidRDefault="002C6714">
            <w:r>
              <w:rPr>
                <w:sz w:val="18"/>
                <w:szCs w:val="18"/>
              </w:rPr>
              <w:t>KKT</w:t>
            </w:r>
          </w:p>
        </w:tc>
      </w:tr>
      <w:tr w:rsidR="005D5F87" w14:paraId="6583BD56"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13AA9F" w14:textId="77777777" w:rsidR="005D5F87" w:rsidRDefault="002C6714">
            <w:r>
              <w:rPr>
                <w:sz w:val="18"/>
                <w:szCs w:val="18"/>
              </w:rPr>
              <w:t>NET-S1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85919F" w14:textId="77777777" w:rsidR="005D5F87" w:rsidRDefault="002C6714">
            <w:r>
              <w:rPr>
                <w:sz w:val="18"/>
                <w:szCs w:val="18"/>
              </w:rPr>
              <w:t>10.3(5)</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303DFA" w14:textId="77777777" w:rsidR="005D5F87" w:rsidRDefault="002C6714">
            <w:r>
              <w:rPr>
                <w:sz w:val="18"/>
                <w:szCs w:val="18"/>
              </w:rPr>
              <w:t>172.27.0.34/32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C68904" w14:textId="77777777" w:rsidR="005D5F87" w:rsidRDefault="002C6714">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835F8E" w14:textId="77777777" w:rsidR="005D5F87" w:rsidRDefault="002C6714">
            <w:r>
              <w:rPr>
                <w:sz w:val="18"/>
                <w:szCs w:val="18"/>
              </w:rPr>
              <w:t>NET campus Nexus gerinc</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F5A33A" w14:textId="77777777" w:rsidR="005D5F87" w:rsidRDefault="002C6714">
            <w:r>
              <w:rPr>
                <w:sz w:val="18"/>
                <w:szCs w:val="18"/>
              </w:rPr>
              <w:t>NET</w:t>
            </w:r>
          </w:p>
        </w:tc>
      </w:tr>
    </w:tbl>
    <w:p w14:paraId="0A038135" w14:textId="77777777" w:rsidR="005D5F87" w:rsidRDefault="005D5F87">
      <w:pPr>
        <w:spacing w:after="120"/>
      </w:pPr>
    </w:p>
    <w:p w14:paraId="4380967C" w14:textId="77777777" w:rsidR="005D5F87" w:rsidRDefault="005D5F87">
      <w:pPr>
        <w:spacing w:after="80"/>
      </w:pPr>
    </w:p>
    <w:p w14:paraId="3719F0C8" w14:textId="77777777" w:rsidR="005D5F87" w:rsidRDefault="002C6714">
      <w:pPr>
        <w:pStyle w:val="Cmsor3"/>
      </w:pPr>
      <w:r>
        <w:t>2.1.3.  Ismert külső és peremhálózati eszközök</w:t>
      </w:r>
    </w:p>
    <w:p w14:paraId="79370B69" w14:textId="77777777" w:rsidR="005D5F87" w:rsidRDefault="005D5F87">
      <w:pPr>
        <w:spacing w:after="80"/>
      </w:pPr>
    </w:p>
    <w:p w14:paraId="4FBDA46B" w14:textId="77777777" w:rsidR="005D5F87" w:rsidRDefault="002C6714">
      <w:pPr>
        <w:spacing w:after="140" w:line="276" w:lineRule="auto"/>
      </w:pPr>
      <w:r>
        <w:t>Az alábbi eszközök nem szerepelnek önálló log fájlként, azonban a core eszközök konfigurációjából, CDP adatokból és routing táblákból egyértelműen azonosíthatók:</w:t>
      </w:r>
    </w:p>
    <w:p w14:paraId="39597EA7"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5D5F87" w14:paraId="08683795"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95CA815" w14:textId="77777777" w:rsidR="005D5F87" w:rsidRDefault="002C6714">
            <w:r>
              <w:rPr>
                <w:b/>
                <w:bCs/>
                <w:color w:val="FFFFFF"/>
                <w:sz w:val="18"/>
                <w:szCs w:val="18"/>
              </w:rPr>
              <w:t>Eszköz / csoport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2A8F82F" w14:textId="77777777" w:rsidR="005D5F87" w:rsidRDefault="002C6714">
            <w:r>
              <w:rPr>
                <w:b/>
                <w:bCs/>
                <w:color w:val="FFFFFF"/>
                <w:sz w:val="18"/>
                <w:szCs w:val="18"/>
              </w:rPr>
              <w:t>Kapcsolat / Interface</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745F2A7" w14:textId="77777777" w:rsidR="005D5F87" w:rsidRDefault="002C6714">
            <w:r>
              <w:rPr>
                <w:b/>
                <w:bCs/>
                <w:color w:val="FFFFFF"/>
                <w:sz w:val="18"/>
                <w:szCs w:val="18"/>
              </w:rPr>
              <w:t>Szerepkör</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17AA065" w14:textId="77777777" w:rsidR="005D5F87" w:rsidRDefault="002C6714">
            <w:r>
              <w:rPr>
                <w:b/>
                <w:bCs/>
                <w:color w:val="FFFFFF"/>
                <w:sz w:val="18"/>
                <w:szCs w:val="18"/>
              </w:rPr>
              <w:t>VLAN / megjegyzés</w:t>
            </w:r>
          </w:p>
        </w:tc>
      </w:tr>
      <w:tr w:rsidR="005D5F87" w14:paraId="1F56982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291065" w14:textId="77777777" w:rsidR="005D5F87" w:rsidRDefault="002C6714">
            <w:r>
              <w:rPr>
                <w:sz w:val="18"/>
                <w:szCs w:val="18"/>
              </w:rPr>
              <w:t>Fortinet tűzfal (BKT)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66AE2F" w14:textId="77777777" w:rsidR="005D5F87" w:rsidRDefault="002C6714">
            <w:r>
              <w:rPr>
                <w:sz w:val="18"/>
                <w:szCs w:val="18"/>
              </w:rPr>
              <w:t>BKATA Gi10-11, Po6-8 / BKT-S1</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352374" w14:textId="77777777" w:rsidR="005D5F87" w:rsidRDefault="002C6714">
            <w:r>
              <w:rPr>
                <w:sz w:val="18"/>
                <w:szCs w:val="18"/>
              </w:rPr>
              <w:t>Internet-tűzfal, HA páros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9E05F0" w14:textId="77777777" w:rsidR="005D5F87" w:rsidRDefault="002C6714">
            <w:r>
              <w:rPr>
                <w:sz w:val="18"/>
                <w:szCs w:val="18"/>
              </w:rPr>
              <w:t>VLAN 982 (Internet), 69 (MGMT), 70 (HA), 90</w:t>
            </w:r>
          </w:p>
        </w:tc>
      </w:tr>
      <w:tr w:rsidR="005D5F87" w14:paraId="129499D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174949" w14:textId="77777777" w:rsidR="005D5F87" w:rsidRDefault="002C6714">
            <w:r>
              <w:rPr>
                <w:sz w:val="18"/>
                <w:szCs w:val="18"/>
              </w:rPr>
              <w:t>Fortinet tűzfal (KKT)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6355CE" w14:textId="77777777" w:rsidR="005D5F87" w:rsidRDefault="002C6714">
            <w:r>
              <w:rPr>
                <w:sz w:val="18"/>
                <w:szCs w:val="18"/>
              </w:rPr>
              <w:t>KKATA Gi3/14-15 / KKT-S1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DF82F9" w14:textId="77777777" w:rsidR="005D5F87" w:rsidRDefault="002C6714">
            <w:r>
              <w:rPr>
                <w:sz w:val="18"/>
                <w:szCs w:val="18"/>
              </w:rPr>
              <w:t>Internet-tűzfal, HA páros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B05AB5" w14:textId="77777777" w:rsidR="005D5F87" w:rsidRDefault="002C6714">
            <w:r>
              <w:rPr>
                <w:sz w:val="18"/>
                <w:szCs w:val="18"/>
              </w:rPr>
              <w:t>VLAN 982, 69, 70</w:t>
            </w:r>
          </w:p>
        </w:tc>
      </w:tr>
      <w:tr w:rsidR="005D5F87" w14:paraId="71A67FE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DE768A" w14:textId="77777777" w:rsidR="005D5F87" w:rsidRDefault="002C6714">
            <w:r>
              <w:rPr>
                <w:sz w:val="18"/>
                <w:szCs w:val="18"/>
              </w:rPr>
              <w:t>PaloAlto VPN (BKT)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767722" w14:textId="77777777" w:rsidR="005D5F87" w:rsidRDefault="002C6714">
            <w:r>
              <w:rPr>
                <w:sz w:val="18"/>
                <w:szCs w:val="18"/>
              </w:rPr>
              <w:t>BKT-S1 Eth1/29-30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C51583" w14:textId="77777777" w:rsidR="005D5F87" w:rsidRDefault="002C6714">
            <w:r>
              <w:rPr>
                <w:sz w:val="18"/>
                <w:szCs w:val="18"/>
              </w:rPr>
              <w:t>VPN gateway (internet + intranet leg)</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D72B56" w14:textId="77777777" w:rsidR="005D5F87" w:rsidRDefault="002C6714">
            <w:r>
              <w:rPr>
                <w:sz w:val="18"/>
                <w:szCs w:val="18"/>
              </w:rPr>
              <w:t>Dedikált VPN interface</w:t>
            </w:r>
          </w:p>
        </w:tc>
      </w:tr>
      <w:tr w:rsidR="005D5F87" w14:paraId="6422B55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85658F" w14:textId="77777777" w:rsidR="005D5F87" w:rsidRDefault="002C6714">
            <w:r>
              <w:rPr>
                <w:sz w:val="18"/>
                <w:szCs w:val="18"/>
              </w:rPr>
              <w:t>WLC (Wireless LAN Controller)</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95F20B" w14:textId="77777777" w:rsidR="005D5F87" w:rsidRDefault="002C6714">
            <w:r>
              <w:rPr>
                <w:sz w:val="18"/>
                <w:szCs w:val="18"/>
              </w:rPr>
              <w:t>BKATA Gi10/33-34, BKT-S1 / KKT-S1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737AB1" w14:textId="77777777" w:rsidR="005D5F87" w:rsidRDefault="002C6714">
            <w:r>
              <w:rPr>
                <w:sz w:val="18"/>
                <w:szCs w:val="18"/>
              </w:rPr>
              <w:t>WiFi vezérlő (WLC5520 / 9800), HA páros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36CB51" w14:textId="77777777" w:rsidR="005D5F87" w:rsidRDefault="002C6714">
            <w:r>
              <w:rPr>
                <w:sz w:val="18"/>
                <w:szCs w:val="18"/>
              </w:rPr>
              <w:t>VLAN 69 (Service), 71 (HA), 390 (WiFi)</w:t>
            </w:r>
          </w:p>
        </w:tc>
      </w:tr>
      <w:tr w:rsidR="005D5F87" w14:paraId="493E249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94DA46" w14:textId="77777777" w:rsidR="005D5F87" w:rsidRDefault="002C6714">
            <w:r>
              <w:rPr>
                <w:sz w:val="18"/>
                <w:szCs w:val="18"/>
              </w:rPr>
              <w:t>HP ESX szerverfarmok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868453" w14:textId="77777777" w:rsidR="005D5F87" w:rsidRDefault="002C6714">
            <w:r>
              <w:rPr>
                <w:sz w:val="18"/>
                <w:szCs w:val="18"/>
              </w:rPr>
              <w:t>BKATA Gi6, Gi10, Gi11 (Po10-18)</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8F3647" w14:textId="77777777" w:rsidR="005D5F87" w:rsidRDefault="002C6714">
            <w:r>
              <w:rPr>
                <w:sz w:val="18"/>
                <w:szCs w:val="18"/>
              </w:rPr>
              <w:t>VMware ESXi hypervisors, vSAN/iSCSI</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21F845" w14:textId="77777777" w:rsidR="005D5F87" w:rsidRDefault="002C6714">
            <w:r>
              <w:rPr>
                <w:sz w:val="18"/>
                <w:szCs w:val="18"/>
              </w:rPr>
              <w:t>Trunk (több VLAN)</w:t>
            </w:r>
          </w:p>
        </w:tc>
      </w:tr>
      <w:tr w:rsidR="005D5F87" w14:paraId="184DAA4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0D9CAD" w14:textId="77777777" w:rsidR="005D5F87" w:rsidRDefault="002C6714">
            <w:r>
              <w:rPr>
                <w:sz w:val="18"/>
                <w:szCs w:val="18"/>
              </w:rPr>
              <w:t>HP Alletra (storage)</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408D0F" w14:textId="77777777" w:rsidR="005D5F87" w:rsidRDefault="002C6714">
            <w:r>
              <w:rPr>
                <w:sz w:val="18"/>
                <w:szCs w:val="18"/>
              </w:rPr>
              <w:t>BKT-S1 Eth1/33-34</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706E2A" w14:textId="77777777" w:rsidR="005D5F87" w:rsidRDefault="002C6714">
            <w:r>
              <w:rPr>
                <w:sz w:val="18"/>
                <w:szCs w:val="18"/>
              </w:rPr>
              <w:t>All-flash storage array</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3F0271" w14:textId="77777777" w:rsidR="005D5F87" w:rsidRDefault="002C6714">
            <w:r>
              <w:rPr>
                <w:sz w:val="18"/>
                <w:szCs w:val="18"/>
              </w:rPr>
              <w:t>VLAN 64 (iSCSI MGMT)</w:t>
            </w:r>
          </w:p>
        </w:tc>
      </w:tr>
      <w:tr w:rsidR="005D5F87" w14:paraId="6CF3E23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8B328C" w14:textId="77777777" w:rsidR="005D5F87" w:rsidRDefault="002C6714">
            <w:r>
              <w:rPr>
                <w:sz w:val="18"/>
                <w:szCs w:val="18"/>
              </w:rPr>
              <w:lastRenderedPageBreak/>
              <w:t>IBM Power / HMC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1F183F" w14:textId="77777777" w:rsidR="005D5F87" w:rsidRDefault="002C6714">
            <w:r>
              <w:rPr>
                <w:sz w:val="18"/>
                <w:szCs w:val="18"/>
              </w:rPr>
              <w:t>BKATA Gi11/36-37, KKATA Gi3/1-4</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F21E9A" w14:textId="77777777" w:rsidR="005D5F87" w:rsidRDefault="002C6714">
            <w:r>
              <w:rPr>
                <w:sz w:val="18"/>
                <w:szCs w:val="18"/>
              </w:rPr>
              <w:t>IBM Power LPAR szerverek, HMC konzol</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CBB21" w14:textId="77777777" w:rsidR="005D5F87" w:rsidRDefault="002C6714">
            <w:r>
              <w:rPr>
                <w:sz w:val="18"/>
                <w:szCs w:val="18"/>
              </w:rPr>
              <w:t>VLAN 107, 117</w:t>
            </w:r>
          </w:p>
        </w:tc>
      </w:tr>
      <w:tr w:rsidR="005D5F87" w14:paraId="54563BA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3B24BC" w14:textId="77777777" w:rsidR="005D5F87" w:rsidRDefault="002C6714">
            <w:r>
              <w:rPr>
                <w:sz w:val="18"/>
                <w:szCs w:val="18"/>
              </w:rPr>
              <w:t>BTik (Biotechnológiai intézet)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FD33C2" w14:textId="77777777" w:rsidR="005D5F87" w:rsidRDefault="002C6714">
            <w:r>
              <w:rPr>
                <w:sz w:val="18"/>
                <w:szCs w:val="18"/>
              </w:rPr>
              <w:t>BKATA Te12/1-2 (2×10G)</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B79629" w14:textId="77777777" w:rsidR="005D5F87" w:rsidRDefault="002C6714">
            <w:r>
              <w:rPr>
                <w:sz w:val="18"/>
                <w:szCs w:val="18"/>
              </w:rPr>
              <w:t>Külső intézet, trunk kapcsolat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085FF6" w14:textId="77777777" w:rsidR="005D5F87" w:rsidRDefault="002C6714">
            <w:r>
              <w:rPr>
                <w:sz w:val="18"/>
                <w:szCs w:val="18"/>
              </w:rPr>
              <w:t>Trunk</w:t>
            </w:r>
          </w:p>
        </w:tc>
      </w:tr>
      <w:tr w:rsidR="005D5F87" w14:paraId="1B6E019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3A897A" w14:textId="77777777" w:rsidR="005D5F87" w:rsidRDefault="002C6714">
            <w:r>
              <w:rPr>
                <w:sz w:val="18"/>
                <w:szCs w:val="18"/>
              </w:rPr>
              <w:t>NIIF / HBONE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B8B5B4" w14:textId="77777777" w:rsidR="005D5F87" w:rsidRDefault="002C6714">
            <w:r>
              <w:rPr>
                <w:sz w:val="18"/>
                <w:szCs w:val="18"/>
              </w:rPr>
              <w:t>BKATA Te13/2 (10G)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1FB6EC" w14:textId="77777777" w:rsidR="005D5F87" w:rsidRDefault="002C6714">
            <w:r>
              <w:rPr>
                <w:sz w:val="18"/>
                <w:szCs w:val="18"/>
              </w:rPr>
              <w:t>Egyetemi internet gerinc (AS 1955)</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B95139" w14:textId="77777777" w:rsidR="005D5F87" w:rsidRDefault="002C6714">
            <w:r>
              <w:rPr>
                <w:sz w:val="18"/>
                <w:szCs w:val="18"/>
              </w:rPr>
              <w:t>VLAN 14 (SRTG), BGP uplink</w:t>
            </w:r>
          </w:p>
        </w:tc>
      </w:tr>
      <w:tr w:rsidR="005D5F87" w14:paraId="291F4AA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3F46A2" w14:textId="77777777" w:rsidR="005D5F87" w:rsidRDefault="002C6714">
            <w:r>
              <w:rPr>
                <w:sz w:val="18"/>
                <w:szCs w:val="18"/>
              </w:rPr>
              <w:t>KIFU Internet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8593B6" w14:textId="77777777" w:rsidR="005D5F87" w:rsidRDefault="002C6714">
            <w:r>
              <w:rPr>
                <w:sz w:val="18"/>
                <w:szCs w:val="18"/>
              </w:rPr>
              <w:t>NKATA Te9/2 (10G LR)</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80854F" w14:textId="77777777" w:rsidR="005D5F87" w:rsidRDefault="002C6714">
            <w:r>
              <w:rPr>
                <w:sz w:val="18"/>
                <w:szCs w:val="18"/>
              </w:rPr>
              <w:t>Alternatív internet kapcsolat (AS 2012)</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86F985" w14:textId="77777777" w:rsidR="005D5F87" w:rsidRDefault="002C6714">
            <w:r>
              <w:rPr>
                <w:sz w:val="18"/>
                <w:szCs w:val="18"/>
              </w:rPr>
              <w:t>Trunk</w:t>
            </w:r>
          </w:p>
        </w:tc>
      </w:tr>
      <w:tr w:rsidR="005D5F87" w14:paraId="0147FE3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7F61ED" w14:textId="77777777" w:rsidR="005D5F87" w:rsidRDefault="002C6714">
            <w:r>
              <w:rPr>
                <w:sz w:val="18"/>
                <w:szCs w:val="18"/>
              </w:rPr>
              <w:t>ELTE (NASA inside)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DC8D9A" w14:textId="77777777" w:rsidR="005D5F87" w:rsidRDefault="002C6714">
            <w:r>
              <w:rPr>
                <w:sz w:val="18"/>
                <w:szCs w:val="18"/>
              </w:rPr>
              <w:t>NKATA Gi4/48</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3111E2" w14:textId="77777777" w:rsidR="005D5F87" w:rsidRDefault="002C6714">
            <w:r>
              <w:rPr>
                <w:sz w:val="18"/>
                <w:szCs w:val="18"/>
              </w:rPr>
              <w:t>Szomszéd intézmény kapcsolat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87C2C5" w14:textId="77777777" w:rsidR="005D5F87" w:rsidRDefault="002C6714">
            <w:r>
              <w:rPr>
                <w:sz w:val="18"/>
                <w:szCs w:val="18"/>
              </w:rPr>
              <w:t>VLAN 30 (ELTE)</w:t>
            </w:r>
          </w:p>
        </w:tc>
      </w:tr>
    </w:tbl>
    <w:p w14:paraId="41EF9CF4" w14:textId="77777777" w:rsidR="005D5F87" w:rsidRDefault="005D5F87">
      <w:pPr>
        <w:spacing w:after="120"/>
      </w:pPr>
    </w:p>
    <w:p w14:paraId="20651FD9" w14:textId="77777777" w:rsidR="005D5F87" w:rsidRDefault="005D5F87">
      <w:pPr>
        <w:spacing w:after="80"/>
      </w:pPr>
    </w:p>
    <w:p w14:paraId="628399A7" w14:textId="77777777" w:rsidR="005D5F87" w:rsidRDefault="002C6714">
      <w:pPr>
        <w:pStyle w:val="Cmsor2"/>
      </w:pPr>
      <w:r>
        <w:t>2.2.  Fizikai topológia</w:t>
      </w:r>
    </w:p>
    <w:p w14:paraId="6DAA82FE" w14:textId="77777777" w:rsidR="005D5F87" w:rsidRDefault="005D5F87">
      <w:pPr>
        <w:spacing w:after="80"/>
      </w:pPr>
    </w:p>
    <w:p w14:paraId="4170369F" w14:textId="77777777" w:rsidR="005D5F87" w:rsidRDefault="002C6714">
      <w:pPr>
        <w:pStyle w:val="Cmsor3"/>
      </w:pPr>
      <w:r>
        <w:t>2.2.1.  Campusok közötti kapcsolatok (Inter-campus)</w:t>
      </w:r>
    </w:p>
    <w:p w14:paraId="08EC3E6B" w14:textId="77777777" w:rsidR="005D5F87" w:rsidRDefault="005D5F87">
      <w:pPr>
        <w:spacing w:after="80"/>
      </w:pPr>
    </w:p>
    <w:p w14:paraId="6A233B60" w14:textId="77777777" w:rsidR="005D5F87" w:rsidRDefault="002C6714">
      <w:pPr>
        <w:spacing w:after="140" w:line="276" w:lineRule="auto"/>
      </w:pPr>
      <w:r>
        <w:t>A három campus gerinc eszközei 10 Gigabit optikai összeköttetésekkel kapcsolódnak egymáshoz. Az összeköttetések egy részén anomáliák azonosíthatók — a BKT–NET irány egyik 10G linkje notconnect állapotban van, ami a valódi fizikai redundancia hiányát jelzi ezen a kapcsolaton.</w:t>
      </w:r>
    </w:p>
    <w:p w14:paraId="64A9CE07"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606"/>
        <w:gridCol w:w="1606"/>
        <w:gridCol w:w="1606"/>
        <w:gridCol w:w="1606"/>
        <w:gridCol w:w="1608"/>
      </w:tblGrid>
      <w:tr w:rsidR="005D5F87" w14:paraId="6C641B32"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151E1EB" w14:textId="77777777" w:rsidR="005D5F87" w:rsidRDefault="002C6714">
            <w:r>
              <w:rPr>
                <w:b/>
                <w:bCs/>
                <w:color w:val="FFFFFF"/>
                <w:sz w:val="18"/>
                <w:szCs w:val="18"/>
              </w:rPr>
              <w:t>Forrás eszköz</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54EC7C" w14:textId="77777777" w:rsidR="005D5F87" w:rsidRDefault="002C6714">
            <w:r>
              <w:rPr>
                <w:b/>
                <w:bCs/>
                <w:color w:val="FFFFFF"/>
                <w:sz w:val="18"/>
                <w:szCs w:val="18"/>
              </w:rPr>
              <w:t>Port</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E010B0A" w14:textId="77777777" w:rsidR="005D5F87" w:rsidRDefault="002C6714">
            <w:r>
              <w:rPr>
                <w:b/>
                <w:bCs/>
                <w:color w:val="FFFFFF"/>
                <w:sz w:val="18"/>
                <w:szCs w:val="18"/>
              </w:rPr>
              <w:t>Cél eszköz</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9116F19" w14:textId="77777777" w:rsidR="005D5F87" w:rsidRDefault="002C6714">
            <w:r>
              <w:rPr>
                <w:b/>
                <w:bCs/>
                <w:color w:val="FFFFFF"/>
                <w:sz w:val="18"/>
                <w:szCs w:val="18"/>
              </w:rPr>
              <w:t>Cél port</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E00492" w14:textId="77777777" w:rsidR="005D5F87" w:rsidRDefault="002C6714">
            <w:r>
              <w:rPr>
                <w:b/>
                <w:bCs/>
                <w:color w:val="FFFFFF"/>
                <w:sz w:val="18"/>
                <w:szCs w:val="18"/>
              </w:rPr>
              <w:t>Sebesség / Típus</w:t>
            </w:r>
          </w:p>
        </w:tc>
        <w:tc>
          <w:tcPr>
            <w:tcW w:w="160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91C43DC" w14:textId="77777777" w:rsidR="005D5F87" w:rsidRDefault="002C6714">
            <w:r>
              <w:rPr>
                <w:b/>
                <w:bCs/>
                <w:color w:val="FFFFFF"/>
                <w:sz w:val="18"/>
                <w:szCs w:val="18"/>
              </w:rPr>
              <w:t>Állapot</w:t>
            </w:r>
          </w:p>
        </w:tc>
      </w:tr>
      <w:tr w:rsidR="005D5F87" w14:paraId="799271F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7449EB" w14:textId="77777777" w:rsidR="005D5F87" w:rsidRDefault="002C6714">
            <w:r>
              <w:rPr>
                <w:sz w:val="18"/>
                <w:szCs w:val="18"/>
              </w:rPr>
              <w:t>BKATA</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44A6D9" w14:textId="77777777" w:rsidR="005D5F87" w:rsidRDefault="002C6714">
            <w:r>
              <w:rPr>
                <w:sz w:val="18"/>
                <w:szCs w:val="18"/>
              </w:rPr>
              <w:t>Te13/1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C18A95" w14:textId="77777777" w:rsidR="005D5F87" w:rsidRDefault="002C6714">
            <w:r>
              <w:rPr>
                <w:sz w:val="18"/>
                <w:szCs w:val="18"/>
              </w:rPr>
              <w:t>NET-S1 (KKT campus-on át)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EE2EFF" w14:textId="77777777" w:rsidR="005D5F87" w:rsidRDefault="002C6714">
            <w:r>
              <w:rPr>
                <w:sz w:val="18"/>
                <w:szCs w:val="18"/>
              </w:rPr>
              <w:t>Eth1/47</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8DE7AB" w14:textId="77777777" w:rsidR="005D5F87" w:rsidRDefault="002C6714">
            <w:r>
              <w:rPr>
                <w:sz w:val="18"/>
                <w:szCs w:val="18"/>
              </w:rPr>
              <w:t>10G / 10Gbase-LR SM optika</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FD6EDA" w14:textId="77777777" w:rsidR="005D5F87" w:rsidRDefault="002C6714">
            <w:r>
              <w:rPr>
                <w:sz w:val="18"/>
                <w:szCs w:val="18"/>
              </w:rPr>
              <w:t>Aktív</w:t>
            </w:r>
          </w:p>
        </w:tc>
      </w:tr>
      <w:tr w:rsidR="005D5F87" w14:paraId="1B7A9563"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2B0998" w14:textId="77777777" w:rsidR="005D5F87" w:rsidRDefault="002C6714">
            <w:r>
              <w:rPr>
                <w:sz w:val="18"/>
                <w:szCs w:val="18"/>
              </w:rPr>
              <w:t>NKATA</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1BBF3F" w14:textId="77777777" w:rsidR="005D5F87" w:rsidRDefault="002C6714">
            <w:r>
              <w:rPr>
                <w:sz w:val="18"/>
                <w:szCs w:val="18"/>
              </w:rPr>
              <w:t>Te9/3</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84A21D" w14:textId="77777777" w:rsidR="005D5F87" w:rsidRDefault="002C6714">
            <w:r>
              <w:rPr>
                <w:sz w:val="18"/>
                <w:szCs w:val="18"/>
              </w:rPr>
              <w:t>NET-S1 (NKATA irány)</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4C154A" w14:textId="77777777" w:rsidR="005D5F87" w:rsidRDefault="002C6714">
            <w:r>
              <w:rPr>
                <w:sz w:val="18"/>
                <w:szCs w:val="18"/>
              </w:rPr>
              <w:t>Eth1/48</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D9A14F" w14:textId="77777777" w:rsidR="005D5F87" w:rsidRDefault="002C6714">
            <w:r>
              <w:rPr>
                <w:sz w:val="18"/>
                <w:szCs w:val="18"/>
              </w:rPr>
              <w:t>10G / 10Gbase-LR SM optika</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0E1CFB" w14:textId="77777777" w:rsidR="005D5F87" w:rsidRDefault="002C6714">
            <w:r>
              <w:rPr>
                <w:sz w:val="18"/>
                <w:szCs w:val="18"/>
              </w:rPr>
              <w:t>Aktív</w:t>
            </w:r>
          </w:p>
        </w:tc>
      </w:tr>
      <w:tr w:rsidR="005D5F87" w14:paraId="7D6FE0C8"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C1C663" w14:textId="77777777" w:rsidR="005D5F87" w:rsidRDefault="002C6714">
            <w:r>
              <w:rPr>
                <w:sz w:val="18"/>
                <w:szCs w:val="18"/>
              </w:rPr>
              <w:t>NET-S1 (BKT ág)</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E4B27C" w14:textId="77777777" w:rsidR="005D5F87" w:rsidRDefault="002C6714">
            <w:r>
              <w:rPr>
                <w:sz w:val="18"/>
                <w:szCs w:val="18"/>
              </w:rPr>
              <w:t>Eth1/46</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A015CF" w14:textId="77777777" w:rsidR="005D5F87" w:rsidRDefault="002C6714">
            <w:r>
              <w:rPr>
                <w:sz w:val="18"/>
                <w:szCs w:val="18"/>
              </w:rPr>
              <w:t>BKATA</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71B371" w14:textId="77777777" w:rsidR="005D5F87" w:rsidRDefault="002C6714">
            <w:r>
              <w:rPr>
                <w:sz w:val="18"/>
                <w:szCs w:val="18"/>
              </w:rPr>
              <w:t>Te13/3</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FDB8AA" w14:textId="77777777" w:rsidR="005D5F87" w:rsidRDefault="002C6714">
            <w:r>
              <w:rPr>
                <w:sz w:val="18"/>
                <w:szCs w:val="18"/>
              </w:rPr>
              <w:t>10G / 10Gbase-LR SM optika</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A21796" w14:textId="77777777" w:rsidR="005D5F87" w:rsidRDefault="002C6714">
            <w:r>
              <w:rPr>
                <w:sz w:val="18"/>
                <w:szCs w:val="18"/>
              </w:rPr>
              <w:t>⚠</w:t>
            </w:r>
            <w:r>
              <w:rPr>
                <w:sz w:val="18"/>
                <w:szCs w:val="18"/>
              </w:rPr>
              <w:t xml:space="preserve"> notconnect (nem aktív)</w:t>
            </w:r>
          </w:p>
        </w:tc>
      </w:tr>
      <w:tr w:rsidR="005D5F87" w14:paraId="18E00895"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0F4C45" w14:textId="77777777" w:rsidR="005D5F87" w:rsidRDefault="002C6714">
            <w:r>
              <w:rPr>
                <w:sz w:val="18"/>
                <w:szCs w:val="18"/>
              </w:rPr>
              <w:t>KKATA</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EDD766" w14:textId="77777777" w:rsidR="005D5F87" w:rsidRDefault="002C6714">
            <w:r>
              <w:rPr>
                <w:sz w:val="18"/>
                <w:szCs w:val="18"/>
              </w:rPr>
              <w:t>Te9/1 (VXLAN fele)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6D1FD8" w14:textId="77777777" w:rsidR="005D5F87" w:rsidRDefault="002C6714">
            <w:r>
              <w:rPr>
                <w:sz w:val="18"/>
                <w:szCs w:val="18"/>
              </w:rPr>
              <w:t>NET-S1 / VXLAN core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6B9FBA" w14:textId="77777777" w:rsidR="005D5F87" w:rsidRDefault="002C6714">
            <w:r>
              <w:rPr>
                <w:sz w:val="18"/>
                <w:szCs w:val="18"/>
              </w:rPr>
              <w:t>Eth1/47</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DB5897" w14:textId="77777777" w:rsidR="005D5F87" w:rsidRDefault="002C6714">
            <w:r>
              <w:rPr>
                <w:sz w:val="18"/>
                <w:szCs w:val="18"/>
              </w:rPr>
              <w:t>10G / 10Gbase-SR MM optika</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E297A3" w14:textId="77777777" w:rsidR="005D5F87" w:rsidRDefault="002C6714">
            <w:r>
              <w:rPr>
                <w:sz w:val="18"/>
                <w:szCs w:val="18"/>
              </w:rPr>
              <w:t>Aktív</w:t>
            </w:r>
          </w:p>
        </w:tc>
      </w:tr>
      <w:tr w:rsidR="005D5F87" w14:paraId="2303A0B4"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B5F0BA" w14:textId="77777777" w:rsidR="005D5F87" w:rsidRDefault="002C6714">
            <w:r>
              <w:rPr>
                <w:sz w:val="18"/>
                <w:szCs w:val="18"/>
              </w:rPr>
              <w:t>NKATA</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E0FD0B" w14:textId="77777777" w:rsidR="005D5F87" w:rsidRDefault="002C6714">
            <w:r>
              <w:rPr>
                <w:sz w:val="18"/>
                <w:szCs w:val="18"/>
              </w:rPr>
              <w:t>Te9/4 (Nexus)</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5850EF" w14:textId="77777777" w:rsidR="005D5F87" w:rsidRDefault="002C6714">
            <w:r>
              <w:rPr>
                <w:sz w:val="18"/>
                <w:szCs w:val="18"/>
              </w:rPr>
              <w:t>NET-S1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25B4AB" w14:textId="77777777" w:rsidR="005D5F87" w:rsidRDefault="002C6714">
            <w:r>
              <w:rPr>
                <w:sz w:val="18"/>
                <w:szCs w:val="18"/>
              </w:rPr>
              <w:t>Eth1/48</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90E7C8" w14:textId="77777777" w:rsidR="005D5F87" w:rsidRDefault="002C6714">
            <w:r>
              <w:rPr>
                <w:sz w:val="18"/>
                <w:szCs w:val="18"/>
              </w:rPr>
              <w:t>10G / 10Gbase-SR MM optika</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18871A" w14:textId="77777777" w:rsidR="005D5F87" w:rsidRDefault="002C6714">
            <w:r>
              <w:rPr>
                <w:sz w:val="18"/>
                <w:szCs w:val="18"/>
              </w:rPr>
              <w:t>Aktív</w:t>
            </w:r>
          </w:p>
        </w:tc>
      </w:tr>
      <w:tr w:rsidR="005D5F87" w14:paraId="7F306811"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38CBF7" w14:textId="77777777" w:rsidR="005D5F87" w:rsidRDefault="002C6714">
            <w:r>
              <w:rPr>
                <w:sz w:val="18"/>
                <w:szCs w:val="18"/>
              </w:rPr>
              <w:t>NET-S1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F5B3DF" w14:textId="77777777" w:rsidR="005D5F87" w:rsidRDefault="002C6714">
            <w:r>
              <w:rPr>
                <w:sz w:val="18"/>
                <w:szCs w:val="18"/>
              </w:rPr>
              <w:t>Eth1/49-50 (NEXUS 100G Gerinc)</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02567D" w14:textId="77777777" w:rsidR="005D5F87" w:rsidRDefault="002C6714">
            <w:r>
              <w:rPr>
                <w:sz w:val="18"/>
                <w:szCs w:val="18"/>
              </w:rPr>
              <w:t>Ismeretlen Nexus eszköz</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BCE981" w14:textId="77777777" w:rsidR="005D5F87" w:rsidRDefault="002C6714">
            <w:r>
              <w:rPr>
                <w:sz w:val="18"/>
                <w:szCs w:val="18"/>
              </w:rPr>
              <w:t>(becsült)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56C984" w14:textId="77777777" w:rsidR="005D5F87" w:rsidRDefault="002C6714">
            <w:r>
              <w:rPr>
                <w:sz w:val="18"/>
                <w:szCs w:val="18"/>
              </w:rPr>
              <w:t>100G / QSFP28</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7D83A7" w14:textId="77777777" w:rsidR="005D5F87" w:rsidRDefault="002C6714">
            <w:r>
              <w:rPr>
                <w:sz w:val="18"/>
                <w:szCs w:val="18"/>
              </w:rPr>
              <w:t>Becsült</w:t>
            </w:r>
          </w:p>
        </w:tc>
      </w:tr>
    </w:tbl>
    <w:p w14:paraId="7F156289" w14:textId="77777777" w:rsidR="005D5F87" w:rsidRDefault="005D5F87">
      <w:pPr>
        <w:spacing w:after="120"/>
      </w:pPr>
    </w:p>
    <w:p w14:paraId="72722677"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02D0BFC4"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03A9772" w14:textId="77777777" w:rsidR="005D5F87" w:rsidRDefault="002C6714">
            <w:r>
              <w:rPr>
                <w:b/>
                <w:bCs/>
                <w:color w:val="FFFFFF"/>
                <w:sz w:val="18"/>
                <w:szCs w:val="18"/>
              </w:rPr>
              <w:t>🔴</w:t>
            </w:r>
            <w:r>
              <w:rPr>
                <w:b/>
                <w:bCs/>
                <w:color w:val="FFFFFF"/>
                <w:sz w:val="18"/>
                <w:szCs w:val="18"/>
              </w:rPr>
              <w:t xml:space="preserve">  Kritikus: A BKT–NET campus között a NET-S1 Eth1/46 → BKATA Te13/3 link notconnect állapotban van. Ez azt jelenti, hogy a BKT és NET campus között nincs valódi kétirányú fizikai redundancia ezen az összeköttetésen.</w:t>
            </w:r>
          </w:p>
        </w:tc>
      </w:tr>
    </w:tbl>
    <w:p w14:paraId="1D598365" w14:textId="77777777" w:rsidR="005D5F87" w:rsidRDefault="005D5F87">
      <w:pPr>
        <w:spacing w:after="120"/>
      </w:pPr>
    </w:p>
    <w:p w14:paraId="0E126E39" w14:textId="77777777" w:rsidR="005D5F87" w:rsidRDefault="005D5F87">
      <w:pPr>
        <w:spacing w:after="80"/>
      </w:pPr>
    </w:p>
    <w:p w14:paraId="741B317C" w14:textId="77777777" w:rsidR="005D5F87" w:rsidRDefault="002C6714">
      <w:pPr>
        <w:pStyle w:val="Cmsor3"/>
      </w:pPr>
      <w:r>
        <w:t>2.2.2.  BKT campus belső fizikai topológia</w:t>
      </w:r>
    </w:p>
    <w:p w14:paraId="52464567" w14:textId="77777777" w:rsidR="005D5F87" w:rsidRDefault="005D5F87">
      <w:pPr>
        <w:spacing w:after="80"/>
      </w:pPr>
    </w:p>
    <w:p w14:paraId="6CE154DC" w14:textId="77777777" w:rsidR="005D5F87" w:rsidRDefault="002C6714">
      <w:pPr>
        <w:spacing w:after="140" w:line="276" w:lineRule="auto"/>
      </w:pPr>
      <w:r>
        <w:lastRenderedPageBreak/>
        <w:t>A BKT campus gerincét a BKATA Cisco Catalyst switch alkotja. A Nexus fabric BKT-Q1/Q2 (leaf), BKT-S1/S2 (spine) és BKT-T2 (border) eszközökből épül fel, vPC párokba szervezve.</w:t>
      </w:r>
    </w:p>
    <w:p w14:paraId="1B8170F6" w14:textId="77777777" w:rsidR="005D5F87" w:rsidRDefault="005D5F87">
      <w:pPr>
        <w:spacing w:after="80"/>
      </w:pPr>
    </w:p>
    <w:p w14:paraId="4FD75CB7" w14:textId="77777777" w:rsidR="005D5F87" w:rsidRDefault="002C6714">
      <w:pPr>
        <w:pStyle w:val="Listaszerbekezds"/>
        <w:numPr>
          <w:ilvl w:val="0"/>
          <w:numId w:val="2"/>
        </w:numPr>
        <w:spacing w:after="100" w:line="260" w:lineRule="auto"/>
      </w:pPr>
      <w:r>
        <w:t>BKATA (Cisco Catalyst, IOS) — fő campus core switch és L3 routing eszköz</w:t>
      </w:r>
    </w:p>
    <w:p w14:paraId="140CC009" w14:textId="77777777" w:rsidR="005D5F87" w:rsidRDefault="005D5F87">
      <w:pPr>
        <w:spacing w:after="80"/>
      </w:pPr>
    </w:p>
    <w:p w14:paraId="482FCDCB" w14:textId="77777777" w:rsidR="005D5F87" w:rsidRDefault="002C6714">
      <w:pPr>
        <w:pStyle w:val="Listaszerbekezds"/>
        <w:numPr>
          <w:ilvl w:val="0"/>
          <w:numId w:val="2"/>
        </w:numPr>
        <w:spacing w:after="100" w:line="260" w:lineRule="auto"/>
      </w:pPr>
      <w:r>
        <w:t>BKATA ↔ BKT-S1/S2: Te12/1-2 (2×10G trunk) — Nexus spine irányába</w:t>
      </w:r>
    </w:p>
    <w:p w14:paraId="6CF6CB3F" w14:textId="77777777" w:rsidR="005D5F87" w:rsidRDefault="005D5F87">
      <w:pPr>
        <w:spacing w:after="80"/>
      </w:pPr>
    </w:p>
    <w:p w14:paraId="52E01C4F" w14:textId="77777777" w:rsidR="005D5F87" w:rsidRDefault="002C6714">
      <w:pPr>
        <w:pStyle w:val="Listaszerbekezds"/>
        <w:numPr>
          <w:ilvl w:val="0"/>
          <w:numId w:val="2"/>
        </w:numPr>
        <w:spacing w:after="100" w:line="260" w:lineRule="auto"/>
      </w:pPr>
      <w:r>
        <w:t>BKATA ↔ SZAJSEB, NOI1, KIE, ETK Vas u., GYER2, HOGYES, Mikszáth: 1G optikai kapcsolatok (Gi2/x)</w:t>
      </w:r>
    </w:p>
    <w:p w14:paraId="7AAAD63E" w14:textId="77777777" w:rsidR="005D5F87" w:rsidRDefault="005D5F87">
      <w:pPr>
        <w:spacing w:after="80"/>
      </w:pPr>
    </w:p>
    <w:p w14:paraId="06E9F6AC" w14:textId="77777777" w:rsidR="005D5F87" w:rsidRDefault="002C6714">
      <w:pPr>
        <w:pStyle w:val="Listaszerbekezds"/>
        <w:numPr>
          <w:ilvl w:val="0"/>
          <w:numId w:val="2"/>
        </w:numPr>
        <w:spacing w:after="100" w:line="260" w:lineRule="auto"/>
      </w:pPr>
      <w:r>
        <w:t>BKATA ↔ VIO MGMT (virtualizációs menedzsment switch): Gi2/23, Gi10/32, Gi10/45, Gi10/46</w:t>
      </w:r>
    </w:p>
    <w:p w14:paraId="58A8D88F" w14:textId="77777777" w:rsidR="005D5F87" w:rsidRDefault="005D5F87">
      <w:pPr>
        <w:spacing w:after="80"/>
      </w:pPr>
    </w:p>
    <w:p w14:paraId="6088C901" w14:textId="77777777" w:rsidR="005D5F87" w:rsidRDefault="002C6714">
      <w:pPr>
        <w:pStyle w:val="Listaszerbekezds"/>
        <w:numPr>
          <w:ilvl w:val="0"/>
          <w:numId w:val="2"/>
        </w:numPr>
        <w:spacing w:after="100" w:line="260" w:lineRule="auto"/>
      </w:pPr>
      <w:r>
        <w:t>BKATA ↔ HP ESX szerverfarmok: Po10 (ESX1), Po12 (ESX2), Po14 (ESX3), Po18 (ESX-ORA) — 1G EtherChannel</w:t>
      </w:r>
    </w:p>
    <w:p w14:paraId="7A940A25" w14:textId="77777777" w:rsidR="005D5F87" w:rsidRDefault="005D5F87">
      <w:pPr>
        <w:spacing w:after="80"/>
      </w:pPr>
    </w:p>
    <w:p w14:paraId="1C562508" w14:textId="77777777" w:rsidR="005D5F87" w:rsidRDefault="002C6714">
      <w:pPr>
        <w:pStyle w:val="Listaszerbekezds"/>
        <w:numPr>
          <w:ilvl w:val="0"/>
          <w:numId w:val="2"/>
        </w:numPr>
        <w:spacing w:after="100" w:line="260" w:lineRule="auto"/>
      </w:pPr>
      <w:r>
        <w:t>BKATA ↔ BWIC (Building Wireless Infrastructure Controller): Po1 — 1G EtherChannel</w:t>
      </w:r>
    </w:p>
    <w:p w14:paraId="2FD7537D" w14:textId="77777777" w:rsidR="005D5F87" w:rsidRDefault="005D5F87">
      <w:pPr>
        <w:spacing w:after="80"/>
      </w:pPr>
    </w:p>
    <w:p w14:paraId="72AAA2FF" w14:textId="77777777" w:rsidR="005D5F87" w:rsidRDefault="002C6714">
      <w:pPr>
        <w:pStyle w:val="Listaszerbekezds"/>
        <w:numPr>
          <w:ilvl w:val="0"/>
          <w:numId w:val="2"/>
        </w:numPr>
        <w:spacing w:after="100" w:line="260" w:lineRule="auto"/>
      </w:pPr>
      <w:r>
        <w:t>BKT-S1 / BKT-S2: vPC peer-pair, VPC PEER-LINK port-channel1 (redundáns trunk)</w:t>
      </w:r>
    </w:p>
    <w:p w14:paraId="173C0082" w14:textId="77777777" w:rsidR="005D5F87" w:rsidRDefault="005D5F87">
      <w:pPr>
        <w:spacing w:after="80"/>
      </w:pPr>
    </w:p>
    <w:p w14:paraId="73EC360B" w14:textId="77777777" w:rsidR="005D5F87" w:rsidRDefault="002C6714">
      <w:pPr>
        <w:pStyle w:val="Listaszerbekezds"/>
        <w:numPr>
          <w:ilvl w:val="0"/>
          <w:numId w:val="2"/>
        </w:numPr>
        <w:spacing w:after="100" w:line="260" w:lineRule="auto"/>
      </w:pPr>
      <w:r>
        <w:t>BKT-Q1 / BKT-Q2: vPC pair, leaf szintű switchek, VXLAN VTEP funkcióval</w:t>
      </w:r>
    </w:p>
    <w:p w14:paraId="47E23463" w14:textId="77777777" w:rsidR="005D5F87" w:rsidRDefault="005D5F87">
      <w:pPr>
        <w:spacing w:after="80"/>
      </w:pPr>
    </w:p>
    <w:p w14:paraId="4C00A57D" w14:textId="77777777" w:rsidR="005D5F87" w:rsidRDefault="002C6714">
      <w:pPr>
        <w:pStyle w:val="Listaszerbekezds"/>
        <w:numPr>
          <w:ilvl w:val="0"/>
          <w:numId w:val="2"/>
        </w:numPr>
        <w:spacing w:after="100" w:line="260" w:lineRule="auto"/>
      </w:pPr>
      <w:r>
        <w:t>BKT-S1 ↔ PaloAlto VPN: Eth1/29 (internet oldal), Eth1/30 (intranet oldal)</w:t>
      </w:r>
    </w:p>
    <w:p w14:paraId="4FD978FC" w14:textId="77777777" w:rsidR="005D5F87" w:rsidRDefault="005D5F87">
      <w:pPr>
        <w:spacing w:after="80"/>
      </w:pPr>
    </w:p>
    <w:p w14:paraId="65034DD0" w14:textId="77777777" w:rsidR="005D5F87" w:rsidRDefault="002C6714">
      <w:pPr>
        <w:pStyle w:val="Listaszerbekezds"/>
        <w:numPr>
          <w:ilvl w:val="0"/>
          <w:numId w:val="2"/>
        </w:numPr>
        <w:spacing w:after="100" w:line="260" w:lineRule="auto"/>
      </w:pPr>
      <w:r>
        <w:t>BKT-S1 ↔ HP Alletra storage: Eth1/33-34 (iSCSI)</w:t>
      </w:r>
    </w:p>
    <w:p w14:paraId="4ACCFE7A" w14:textId="77777777" w:rsidR="005D5F87" w:rsidRDefault="005D5F87">
      <w:pPr>
        <w:spacing w:after="80"/>
      </w:pPr>
    </w:p>
    <w:p w14:paraId="354B66F6" w14:textId="77777777" w:rsidR="005D5F87" w:rsidRDefault="002C6714">
      <w:pPr>
        <w:pStyle w:val="Listaszerbekezds"/>
        <w:numPr>
          <w:ilvl w:val="0"/>
          <w:numId w:val="2"/>
        </w:numPr>
        <w:spacing w:after="100" w:line="260" w:lineRule="auto"/>
      </w:pPr>
      <w:r>
        <w:t>BKT-S1 ↔ WLC (Cisco WLC-PROD1): Eth1/31-32</w:t>
      </w:r>
    </w:p>
    <w:p w14:paraId="28B9C0A3" w14:textId="77777777" w:rsidR="005D5F87" w:rsidRDefault="005D5F87">
      <w:pPr>
        <w:spacing w:after="80"/>
      </w:pPr>
    </w:p>
    <w:p w14:paraId="791FFBD0" w14:textId="77777777" w:rsidR="005D5F87" w:rsidRDefault="002C6714">
      <w:pPr>
        <w:pStyle w:val="Cmsor3"/>
      </w:pPr>
      <w:r>
        <w:t>2.2.3.  KKT campus belső fizikai topológia</w:t>
      </w:r>
    </w:p>
    <w:p w14:paraId="5B0C4928" w14:textId="77777777" w:rsidR="005D5F87" w:rsidRDefault="005D5F87">
      <w:pPr>
        <w:spacing w:after="80"/>
      </w:pPr>
    </w:p>
    <w:p w14:paraId="015F6145" w14:textId="77777777" w:rsidR="005D5F87" w:rsidRDefault="002C6714">
      <w:pPr>
        <w:spacing w:after="140" w:line="276" w:lineRule="auto"/>
      </w:pPr>
      <w:r>
        <w:t>A KKT campus struktúrája hasonló a BKT-hez: egy legacy Cisco Catalyst core (KKATA) és egy modern Nexus VXLAN fabric (KKT-Q1/Q2 leaf, KKT-S1/S2 spine, KKT-T1/T2 border) alkotja a gerinchálózatot.</w:t>
      </w:r>
    </w:p>
    <w:p w14:paraId="43235075" w14:textId="77777777" w:rsidR="005D5F87" w:rsidRDefault="005D5F87">
      <w:pPr>
        <w:spacing w:after="80"/>
      </w:pPr>
    </w:p>
    <w:p w14:paraId="3CD281C8" w14:textId="77777777" w:rsidR="005D5F87" w:rsidRDefault="002C6714">
      <w:pPr>
        <w:pStyle w:val="Listaszerbekezds"/>
        <w:numPr>
          <w:ilvl w:val="0"/>
          <w:numId w:val="2"/>
        </w:numPr>
        <w:spacing w:after="100" w:line="260" w:lineRule="auto"/>
      </w:pPr>
      <w:r>
        <w:t>KKATA (Cisco Catalyst, IOS) — fő campus core switch</w:t>
      </w:r>
    </w:p>
    <w:p w14:paraId="72C99C76" w14:textId="77777777" w:rsidR="005D5F87" w:rsidRDefault="005D5F87">
      <w:pPr>
        <w:spacing w:after="80"/>
      </w:pPr>
    </w:p>
    <w:p w14:paraId="3B844DA8" w14:textId="77777777" w:rsidR="005D5F87" w:rsidRDefault="002C6714">
      <w:pPr>
        <w:pStyle w:val="Listaszerbekezds"/>
        <w:numPr>
          <w:ilvl w:val="0"/>
          <w:numId w:val="2"/>
        </w:numPr>
        <w:spacing w:after="100" w:line="260" w:lineRule="auto"/>
      </w:pPr>
      <w:r>
        <w:t>KKATA ↔ épületszintű hozzáférés: Fa1/x portok 100Mbps FX MM optikán (backup linkek)</w:t>
      </w:r>
    </w:p>
    <w:p w14:paraId="5DA40A5C" w14:textId="77777777" w:rsidR="005D5F87" w:rsidRDefault="005D5F87">
      <w:pPr>
        <w:spacing w:after="80"/>
      </w:pPr>
    </w:p>
    <w:p w14:paraId="792E4D93" w14:textId="77777777" w:rsidR="005D5F87" w:rsidRDefault="002C6714">
      <w:pPr>
        <w:pStyle w:val="Listaszerbekezds"/>
        <w:numPr>
          <w:ilvl w:val="0"/>
          <w:numId w:val="2"/>
        </w:numPr>
        <w:spacing w:after="100" w:line="260" w:lineRule="auto"/>
      </w:pPr>
      <w:r>
        <w:t>KKATA ↔ KKT klinikaépületek: BALASSA, GYER1, BEL1, UROL, NEUR, NOI2, FULO, PSYCH, SEB1, KOKI, RADI stb.</w:t>
      </w:r>
    </w:p>
    <w:p w14:paraId="0062FEA9" w14:textId="77777777" w:rsidR="005D5F87" w:rsidRDefault="005D5F87">
      <w:pPr>
        <w:spacing w:after="80"/>
      </w:pPr>
    </w:p>
    <w:p w14:paraId="70D04F6A" w14:textId="77777777" w:rsidR="005D5F87" w:rsidRDefault="002C6714">
      <w:pPr>
        <w:pStyle w:val="Listaszerbekezds"/>
        <w:numPr>
          <w:ilvl w:val="0"/>
          <w:numId w:val="2"/>
        </w:numPr>
        <w:spacing w:after="100" w:line="260" w:lineRule="auto"/>
      </w:pPr>
      <w:r>
        <w:t>KKATA ↔ Fortinet tűzfal: Gi3/14-15 (VLAN 982, Internet)</w:t>
      </w:r>
    </w:p>
    <w:p w14:paraId="0283944B" w14:textId="77777777" w:rsidR="005D5F87" w:rsidRDefault="005D5F87">
      <w:pPr>
        <w:spacing w:after="80"/>
      </w:pPr>
    </w:p>
    <w:p w14:paraId="0CDCA9A3" w14:textId="77777777" w:rsidR="005D5F87" w:rsidRDefault="002C6714">
      <w:pPr>
        <w:pStyle w:val="Listaszerbekezds"/>
        <w:numPr>
          <w:ilvl w:val="0"/>
          <w:numId w:val="2"/>
        </w:numPr>
        <w:spacing w:after="100" w:line="260" w:lineRule="auto"/>
      </w:pPr>
      <w:r>
        <w:t>KKT-S1 ↔ EOIP tunnel eszközök: Eth1/2-4 (VPN tunneling)</w:t>
      </w:r>
    </w:p>
    <w:p w14:paraId="08648206" w14:textId="77777777" w:rsidR="005D5F87" w:rsidRDefault="005D5F87">
      <w:pPr>
        <w:spacing w:after="80"/>
      </w:pPr>
    </w:p>
    <w:p w14:paraId="12DCE64E" w14:textId="77777777" w:rsidR="005D5F87" w:rsidRDefault="002C6714">
      <w:pPr>
        <w:pStyle w:val="Listaszerbekezds"/>
        <w:numPr>
          <w:ilvl w:val="0"/>
          <w:numId w:val="2"/>
        </w:numPr>
        <w:spacing w:after="100" w:line="260" w:lineRule="auto"/>
      </w:pPr>
      <w:r>
        <w:t>KKT-S1 ↔ NKATA kapcsolat: Eth1/6 | KKATA kapcsolat: Eth1/9 | BKATA kapcsolat: Eth1/8</w:t>
      </w:r>
    </w:p>
    <w:p w14:paraId="3F7C0984" w14:textId="77777777" w:rsidR="005D5F87" w:rsidRDefault="005D5F87">
      <w:pPr>
        <w:spacing w:after="80"/>
      </w:pPr>
    </w:p>
    <w:p w14:paraId="1485F555" w14:textId="77777777" w:rsidR="005D5F87" w:rsidRDefault="002C6714">
      <w:pPr>
        <w:pStyle w:val="Listaszerbekezds"/>
        <w:numPr>
          <w:ilvl w:val="0"/>
          <w:numId w:val="2"/>
        </w:numPr>
        <w:spacing w:after="100" w:line="260" w:lineRule="auto"/>
      </w:pPr>
      <w:r>
        <w:t>KKT-S1 ↔ WLC9800: Eth1/16 | WLC-PROD2: Eth1/19-20</w:t>
      </w:r>
    </w:p>
    <w:p w14:paraId="72217253" w14:textId="77777777" w:rsidR="005D5F87" w:rsidRDefault="005D5F87">
      <w:pPr>
        <w:spacing w:after="80"/>
      </w:pPr>
    </w:p>
    <w:p w14:paraId="082BE00E" w14:textId="77777777" w:rsidR="005D5F87" w:rsidRDefault="002C6714">
      <w:pPr>
        <w:pStyle w:val="Listaszerbekezds"/>
        <w:numPr>
          <w:ilvl w:val="0"/>
          <w:numId w:val="2"/>
        </w:numPr>
        <w:spacing w:after="100" w:line="260" w:lineRule="auto"/>
      </w:pPr>
      <w:r>
        <w:t>KKT-S1 ↔ IBM POWER szerverek: Eth1/27-30</w:t>
      </w:r>
    </w:p>
    <w:p w14:paraId="163F1CFB" w14:textId="77777777" w:rsidR="005D5F87" w:rsidRDefault="005D5F87">
      <w:pPr>
        <w:spacing w:after="80"/>
      </w:pPr>
    </w:p>
    <w:p w14:paraId="0E477CE3" w14:textId="77777777" w:rsidR="005D5F87" w:rsidRDefault="002C6714">
      <w:pPr>
        <w:pStyle w:val="Listaszerbekezds"/>
        <w:numPr>
          <w:ilvl w:val="0"/>
          <w:numId w:val="2"/>
        </w:numPr>
        <w:spacing w:after="100" w:line="260" w:lineRule="auto"/>
      </w:pPr>
      <w:r>
        <w:t>KKT-T1 ↔ PHARMA, PHARMA2, Flowmon, PI-PACS, Radiometer, OKK, HDMEDI: Eth1/1-8</w:t>
      </w:r>
    </w:p>
    <w:p w14:paraId="678ED0AD" w14:textId="77777777" w:rsidR="005D5F87" w:rsidRDefault="005D5F87">
      <w:pPr>
        <w:spacing w:after="80"/>
      </w:pPr>
    </w:p>
    <w:p w14:paraId="6CE8703C" w14:textId="77777777" w:rsidR="005D5F87" w:rsidRDefault="002C6714">
      <w:pPr>
        <w:pStyle w:val="Cmsor3"/>
      </w:pPr>
      <w:r>
        <w:t>2.2.4.  NET campus belső fizikai topológia</w:t>
      </w:r>
    </w:p>
    <w:p w14:paraId="2C26A383" w14:textId="77777777" w:rsidR="005D5F87" w:rsidRDefault="005D5F87">
      <w:pPr>
        <w:spacing w:after="80"/>
      </w:pPr>
    </w:p>
    <w:p w14:paraId="615B99DA" w14:textId="77777777" w:rsidR="005D5F87" w:rsidRDefault="002C6714">
      <w:pPr>
        <w:spacing w:after="140" w:line="276" w:lineRule="auto"/>
      </w:pPr>
      <w:r>
        <w:t>A NET campus a NKATA Cisco Catalyst core switche köré szervezett, amelyhez a Nexus NET-S1 csatlakozik. A NET campus sajátossága, hogy egyszerre bír NIIF és KIFU internet uplink-kel, és szomszéd intézmény (ELTE) kapcsolattal is rendelkezik.</w:t>
      </w:r>
    </w:p>
    <w:p w14:paraId="122A220E" w14:textId="77777777" w:rsidR="005D5F87" w:rsidRDefault="005D5F87">
      <w:pPr>
        <w:spacing w:after="80"/>
      </w:pPr>
    </w:p>
    <w:p w14:paraId="75692F1A" w14:textId="77777777" w:rsidR="005D5F87" w:rsidRDefault="002C6714">
      <w:pPr>
        <w:pStyle w:val="Listaszerbekezds"/>
        <w:numPr>
          <w:ilvl w:val="0"/>
          <w:numId w:val="2"/>
        </w:numPr>
        <w:spacing w:after="100" w:line="260" w:lineRule="auto"/>
      </w:pPr>
      <w:r>
        <w:t>NKATA (Cisco Catalyst, IOS) — fő campus core switch</w:t>
      </w:r>
    </w:p>
    <w:p w14:paraId="5F40E53D" w14:textId="77777777" w:rsidR="005D5F87" w:rsidRDefault="005D5F87">
      <w:pPr>
        <w:spacing w:after="80"/>
      </w:pPr>
    </w:p>
    <w:p w14:paraId="57A74B79" w14:textId="77777777" w:rsidR="005D5F87" w:rsidRDefault="002C6714">
      <w:pPr>
        <w:pStyle w:val="Listaszerbekezds"/>
        <w:numPr>
          <w:ilvl w:val="0"/>
          <w:numId w:val="2"/>
        </w:numPr>
        <w:spacing w:after="100" w:line="260" w:lineRule="auto"/>
      </w:pPr>
      <w:r>
        <w:t>NKATA ↔ Intézeti épületek: Gi2/x portokon 1G SX optikán — LEPENY (zöld/barna), NET Fsz., BIOL, GYHAT, MAGTUD, KORTAN, MIKRO, ORAL, DIAKCENTRUM, IMMUN labor</w:t>
      </w:r>
    </w:p>
    <w:p w14:paraId="48073387" w14:textId="77777777" w:rsidR="005D5F87" w:rsidRDefault="005D5F87">
      <w:pPr>
        <w:spacing w:after="80"/>
      </w:pPr>
    </w:p>
    <w:p w14:paraId="5750A253" w14:textId="77777777" w:rsidR="005D5F87" w:rsidRDefault="002C6714">
      <w:pPr>
        <w:pStyle w:val="Listaszerbekezds"/>
        <w:numPr>
          <w:ilvl w:val="0"/>
          <w:numId w:val="2"/>
        </w:numPr>
        <w:spacing w:after="100" w:line="260" w:lineRule="auto"/>
      </w:pPr>
      <w:r>
        <w:t>NKATA ↔ NIIF kapcsolat: Gi2/1 (routed port, 1G SX) — internet gerinc felé</w:t>
      </w:r>
    </w:p>
    <w:p w14:paraId="4B7033A7" w14:textId="77777777" w:rsidR="005D5F87" w:rsidRDefault="005D5F87">
      <w:pPr>
        <w:spacing w:after="80"/>
      </w:pPr>
    </w:p>
    <w:p w14:paraId="2A7A5DEB" w14:textId="77777777" w:rsidR="005D5F87" w:rsidRDefault="002C6714">
      <w:pPr>
        <w:pStyle w:val="Listaszerbekezds"/>
        <w:numPr>
          <w:ilvl w:val="0"/>
          <w:numId w:val="2"/>
        </w:numPr>
        <w:spacing w:after="100" w:line="260" w:lineRule="auto"/>
      </w:pPr>
      <w:r>
        <w:t>NKATA ↔ KIFU internet: Te9/2 (10G LR) — elsődleges internet uplink</w:t>
      </w:r>
    </w:p>
    <w:p w14:paraId="3371C874" w14:textId="77777777" w:rsidR="005D5F87" w:rsidRDefault="005D5F87">
      <w:pPr>
        <w:spacing w:after="80"/>
      </w:pPr>
    </w:p>
    <w:p w14:paraId="2F23D9F1" w14:textId="77777777" w:rsidR="005D5F87" w:rsidRDefault="002C6714">
      <w:pPr>
        <w:pStyle w:val="Listaszerbekezds"/>
        <w:numPr>
          <w:ilvl w:val="0"/>
          <w:numId w:val="2"/>
        </w:numPr>
        <w:spacing w:after="100" w:line="260" w:lineRule="auto"/>
      </w:pPr>
      <w:r>
        <w:t>NKATA ↔ KKT kapcsolat: Te9/3 (10G) | NET-S1 Nexus: Te9/4 (10G SR)</w:t>
      </w:r>
    </w:p>
    <w:p w14:paraId="0D6CB730" w14:textId="77777777" w:rsidR="005D5F87" w:rsidRDefault="005D5F87">
      <w:pPr>
        <w:spacing w:after="80"/>
      </w:pPr>
    </w:p>
    <w:p w14:paraId="1EBC6E9A" w14:textId="77777777" w:rsidR="005D5F87" w:rsidRDefault="002C6714">
      <w:pPr>
        <w:pStyle w:val="Listaszerbekezds"/>
        <w:numPr>
          <w:ilvl w:val="0"/>
          <w:numId w:val="2"/>
        </w:numPr>
        <w:spacing w:after="100" w:line="260" w:lineRule="auto"/>
      </w:pPr>
      <w:r>
        <w:t>NKATA ↔ ELTE kapcsolat: Gi4/48 (100Mbps) — szomszéd intézmény</w:t>
      </w:r>
    </w:p>
    <w:p w14:paraId="3DEBCC55" w14:textId="77777777" w:rsidR="005D5F87" w:rsidRDefault="005D5F87">
      <w:pPr>
        <w:spacing w:after="80"/>
      </w:pPr>
    </w:p>
    <w:p w14:paraId="1A0AB02C" w14:textId="77777777" w:rsidR="005D5F87" w:rsidRDefault="002C6714">
      <w:pPr>
        <w:pStyle w:val="Listaszerbekezds"/>
        <w:numPr>
          <w:ilvl w:val="0"/>
          <w:numId w:val="2"/>
        </w:numPr>
        <w:spacing w:after="100" w:line="260" w:lineRule="auto"/>
      </w:pPr>
      <w:r>
        <w:t>NKATA ↔ NWIC1/NWIC2: Gi4/19, Gi4/29 — hálózati tároló/backup</w:t>
      </w:r>
    </w:p>
    <w:p w14:paraId="271552EA" w14:textId="77777777" w:rsidR="005D5F87" w:rsidRDefault="005D5F87">
      <w:pPr>
        <w:spacing w:after="80"/>
      </w:pPr>
    </w:p>
    <w:p w14:paraId="781AA70F" w14:textId="77777777" w:rsidR="005D5F87" w:rsidRDefault="002C6714">
      <w:pPr>
        <w:pStyle w:val="Listaszerbekezds"/>
        <w:numPr>
          <w:ilvl w:val="0"/>
          <w:numId w:val="2"/>
        </w:numPr>
        <w:spacing w:after="100" w:line="260" w:lineRule="auto"/>
      </w:pPr>
      <w:r>
        <w:t>NET-S1 ↔ MARKUSOVSZKY KOLLEGIUM: Eth1/1 (trunk) | DC: Eth1/2 | VXLAN-CORE: Eth1/54 (L3, MTU 9100, PIM)</w:t>
      </w:r>
    </w:p>
    <w:p w14:paraId="3187D24D" w14:textId="77777777" w:rsidR="005D5F87" w:rsidRDefault="005D5F87">
      <w:pPr>
        <w:spacing w:after="80"/>
      </w:pPr>
    </w:p>
    <w:p w14:paraId="429BA485" w14:textId="77777777" w:rsidR="005D5F87" w:rsidRDefault="002C6714">
      <w:pPr>
        <w:pStyle w:val="Cmsor2"/>
      </w:pPr>
      <w:r>
        <w:t>2.3.  Layer 2 topológia — VLAN architektúra</w:t>
      </w:r>
    </w:p>
    <w:p w14:paraId="68036645" w14:textId="77777777" w:rsidR="005D5F87" w:rsidRDefault="005D5F87">
      <w:pPr>
        <w:spacing w:after="80"/>
      </w:pPr>
    </w:p>
    <w:p w14:paraId="65774ABE" w14:textId="77777777" w:rsidR="005D5F87" w:rsidRDefault="002C6714">
      <w:pPr>
        <w:spacing w:after="140" w:line="276" w:lineRule="auto"/>
      </w:pPr>
      <w:r>
        <w:t>A hálózatban 802.1Q trunk technológiát alkalmaznak a VLAN-ok átvitelére. A VLAN névtér egységes az egész szervezeten belül, a trunk portok explicit VLAN-listával vannak konfigurálva. A Nexus eszközök vPC (Virtual Port Channel) alapú redundancia mellett VXLAN (Virtual Extensible LAN) overlay hálózatot üzemeltetnek.</w:t>
      </w:r>
    </w:p>
    <w:p w14:paraId="2C7B4785" w14:textId="77777777" w:rsidR="005D5F87" w:rsidRDefault="005D5F87">
      <w:pPr>
        <w:spacing w:after="80"/>
      </w:pPr>
    </w:p>
    <w:p w14:paraId="107393C2" w14:textId="77777777" w:rsidR="005D5F87" w:rsidRDefault="002C6714">
      <w:pPr>
        <w:pStyle w:val="Cmsor3"/>
      </w:pPr>
      <w:r>
        <w:t>2.3.1.  Kulcsfontosságú VLAN-ok</w:t>
      </w:r>
    </w:p>
    <w:p w14:paraId="3CF8362B"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5D5F87" w14:paraId="5B1AE889"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942EE68" w14:textId="77777777" w:rsidR="005D5F87" w:rsidRDefault="002C6714">
            <w:r>
              <w:rPr>
                <w:b/>
                <w:bCs/>
                <w:color w:val="FFFFFF"/>
                <w:sz w:val="18"/>
                <w:szCs w:val="18"/>
              </w:rPr>
              <w:lastRenderedPageBreak/>
              <w:t>VLAN ID</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7C0DD01" w14:textId="77777777" w:rsidR="005D5F87" w:rsidRDefault="002C6714">
            <w:r>
              <w:rPr>
                <w:b/>
                <w:bCs/>
                <w:color w:val="FFFFFF"/>
                <w:sz w:val="18"/>
                <w:szCs w:val="18"/>
              </w:rPr>
              <w:t>Név</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CEB454D" w14:textId="77777777" w:rsidR="005D5F87" w:rsidRDefault="002C6714">
            <w:r>
              <w:rPr>
                <w:b/>
                <w:bCs/>
                <w:color w:val="FFFFFF"/>
                <w:sz w:val="18"/>
                <w:szCs w:val="18"/>
              </w:rPr>
              <w:t>Szerepkör / Leírás</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8CEA849" w14:textId="77777777" w:rsidR="005D5F87" w:rsidRDefault="002C6714">
            <w:r>
              <w:rPr>
                <w:b/>
                <w:bCs/>
                <w:color w:val="FFFFFF"/>
                <w:sz w:val="18"/>
                <w:szCs w:val="18"/>
              </w:rPr>
              <w:t>Megtalálható eszközökön</w:t>
            </w:r>
          </w:p>
        </w:tc>
      </w:tr>
      <w:tr w:rsidR="005D5F87" w14:paraId="7471A07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57BED0" w14:textId="77777777" w:rsidR="005D5F87" w:rsidRDefault="002C6714">
            <w:r>
              <w:rPr>
                <w:sz w:val="18"/>
                <w:szCs w:val="18"/>
              </w:rPr>
              <w:t>10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4012BE" w14:textId="77777777" w:rsidR="005D5F87" w:rsidRDefault="002C6714">
            <w:r>
              <w:rPr>
                <w:sz w:val="18"/>
                <w:szCs w:val="18"/>
              </w:rPr>
              <w:t>BKT-KKT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1BF36B" w14:textId="77777777" w:rsidR="005D5F87" w:rsidRDefault="002C6714">
            <w:r>
              <w:rPr>
                <w:sz w:val="18"/>
                <w:szCs w:val="18"/>
              </w:rPr>
              <w:t>Inter-campus gerinc (BKT–KKT campus összekötő)</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561509" w14:textId="77777777" w:rsidR="005D5F87" w:rsidRDefault="002C6714">
            <w:r>
              <w:rPr>
                <w:sz w:val="18"/>
                <w:szCs w:val="18"/>
              </w:rPr>
              <w:t>BKATA, BKT-S1/S2, KKT-S1/S2, NET-S1</w:t>
            </w:r>
          </w:p>
        </w:tc>
      </w:tr>
      <w:tr w:rsidR="005D5F87" w14:paraId="319C209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2680F3" w14:textId="77777777" w:rsidR="005D5F87" w:rsidRDefault="002C6714">
            <w:r>
              <w:rPr>
                <w:sz w:val="18"/>
                <w:szCs w:val="18"/>
              </w:rPr>
              <w:t>11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2DC444" w14:textId="77777777" w:rsidR="005D5F87" w:rsidRDefault="002C6714">
            <w:r>
              <w:rPr>
                <w:sz w:val="18"/>
                <w:szCs w:val="18"/>
              </w:rPr>
              <w:t>EOK-BKT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CF4450" w14:textId="77777777" w:rsidR="005D5F87" w:rsidRDefault="002C6714">
            <w:r>
              <w:rPr>
                <w:sz w:val="18"/>
                <w:szCs w:val="18"/>
              </w:rPr>
              <w:t>EOK és BKT campus közötti összeköttetés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7C8236" w14:textId="77777777" w:rsidR="005D5F87" w:rsidRDefault="002C6714">
            <w:r>
              <w:rPr>
                <w:sz w:val="18"/>
                <w:szCs w:val="18"/>
              </w:rPr>
              <w:t>BKATA (Gi2/2 TKATA), NET-S1</w:t>
            </w:r>
          </w:p>
        </w:tc>
      </w:tr>
      <w:tr w:rsidR="005D5F87" w14:paraId="377436E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9B2BED" w14:textId="77777777" w:rsidR="005D5F87" w:rsidRDefault="002C6714">
            <w:r>
              <w:rPr>
                <w:sz w:val="18"/>
                <w:szCs w:val="18"/>
              </w:rPr>
              <w:t>12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F11297" w14:textId="77777777" w:rsidR="005D5F87" w:rsidRDefault="002C6714">
            <w:r>
              <w:rPr>
                <w:sz w:val="18"/>
                <w:szCs w:val="18"/>
              </w:rPr>
              <w:t>KKT-NET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630F7C" w14:textId="77777777" w:rsidR="005D5F87" w:rsidRDefault="002C6714">
            <w:r>
              <w:rPr>
                <w:sz w:val="18"/>
                <w:szCs w:val="18"/>
              </w:rPr>
              <w:t>KKT és NET campus összekötő gerinc VLAN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55DFB6" w14:textId="77777777" w:rsidR="005D5F87" w:rsidRDefault="002C6714">
            <w:r>
              <w:rPr>
                <w:sz w:val="18"/>
                <w:szCs w:val="18"/>
              </w:rPr>
              <w:t>NKATA, KKT-S1/S2, NET-S1</w:t>
            </w:r>
          </w:p>
        </w:tc>
      </w:tr>
      <w:tr w:rsidR="005D5F87" w14:paraId="310CFF1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6A8047" w14:textId="77777777" w:rsidR="005D5F87" w:rsidRDefault="002C6714">
            <w:r>
              <w:rPr>
                <w:sz w:val="18"/>
                <w:szCs w:val="18"/>
              </w:rPr>
              <w:t>13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C7E728" w14:textId="77777777" w:rsidR="005D5F87" w:rsidRDefault="002C6714">
            <w:r>
              <w:rPr>
                <w:sz w:val="18"/>
                <w:szCs w:val="18"/>
              </w:rPr>
              <w:t>OSPF-GERINC</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FBA852" w14:textId="77777777" w:rsidR="005D5F87" w:rsidRDefault="002C6714">
            <w:r>
              <w:rPr>
                <w:sz w:val="18"/>
                <w:szCs w:val="18"/>
              </w:rPr>
              <w:t>OSPF underlay/gerinc VLAN, L3 routing céljaira</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753F5F" w14:textId="77777777" w:rsidR="005D5F87" w:rsidRDefault="002C6714">
            <w:r>
              <w:rPr>
                <w:sz w:val="18"/>
                <w:szCs w:val="18"/>
              </w:rPr>
              <w:t>BKATA (FW-OSPF), összes Nexus</w:t>
            </w:r>
          </w:p>
        </w:tc>
      </w:tr>
      <w:tr w:rsidR="005D5F87" w14:paraId="696B051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A41968" w14:textId="77777777" w:rsidR="005D5F87" w:rsidRDefault="002C6714">
            <w:r>
              <w:rPr>
                <w:sz w:val="18"/>
                <w:szCs w:val="18"/>
              </w:rPr>
              <w:t>20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6FA01E" w14:textId="77777777" w:rsidR="005D5F87" w:rsidRDefault="002C6714">
            <w:r>
              <w:rPr>
                <w:sz w:val="18"/>
                <w:szCs w:val="18"/>
              </w:rPr>
              <w:t>BKT-NET / GERINC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5E89F9" w14:textId="77777777" w:rsidR="005D5F87" w:rsidRDefault="002C6714">
            <w:r>
              <w:rPr>
                <w:sz w:val="18"/>
                <w:szCs w:val="18"/>
              </w:rPr>
              <w:t>BKT és NET campus közötti gerinc összekötő</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DFDE97" w14:textId="77777777" w:rsidR="005D5F87" w:rsidRDefault="002C6714">
            <w:r>
              <w:rPr>
                <w:sz w:val="18"/>
                <w:szCs w:val="18"/>
              </w:rPr>
              <w:t>BKATA, NKATA (EIGRP peer VLAN)</w:t>
            </w:r>
          </w:p>
        </w:tc>
      </w:tr>
      <w:tr w:rsidR="005D5F87" w14:paraId="7987C43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B04DED" w14:textId="77777777" w:rsidR="005D5F87" w:rsidRDefault="002C6714">
            <w:r>
              <w:rPr>
                <w:sz w:val="18"/>
                <w:szCs w:val="18"/>
              </w:rPr>
              <w:t>61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AA6ADF" w14:textId="77777777" w:rsidR="005D5F87" w:rsidRDefault="002C6714">
            <w:r>
              <w:rPr>
                <w:sz w:val="18"/>
                <w:szCs w:val="18"/>
              </w:rPr>
              <w:t>MGMT-B</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D2A476" w14:textId="77777777" w:rsidR="005D5F87" w:rsidRDefault="002C6714">
            <w:r>
              <w:rPr>
                <w:sz w:val="18"/>
                <w:szCs w:val="18"/>
              </w:rPr>
              <w:t>Menedzsment hálózat — BKT campus eszközei</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FC063A" w14:textId="77777777" w:rsidR="005D5F87" w:rsidRDefault="002C6714">
            <w:r>
              <w:rPr>
                <w:sz w:val="18"/>
                <w:szCs w:val="18"/>
              </w:rPr>
              <w:t>BKATA, BKT-S1/S2, BKT-Q1/Q2</w:t>
            </w:r>
          </w:p>
        </w:tc>
      </w:tr>
      <w:tr w:rsidR="005D5F87" w14:paraId="1AC91EC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7FA0C9" w14:textId="77777777" w:rsidR="005D5F87" w:rsidRDefault="002C6714">
            <w:r>
              <w:rPr>
                <w:sz w:val="18"/>
                <w:szCs w:val="18"/>
              </w:rPr>
              <w:t>62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483662" w14:textId="77777777" w:rsidR="005D5F87" w:rsidRDefault="002C6714">
            <w:r>
              <w:rPr>
                <w:sz w:val="18"/>
                <w:szCs w:val="18"/>
              </w:rPr>
              <w:t>MGMT-K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5B0EA5" w14:textId="77777777" w:rsidR="005D5F87" w:rsidRDefault="002C6714">
            <w:r>
              <w:rPr>
                <w:sz w:val="18"/>
                <w:szCs w:val="18"/>
              </w:rPr>
              <w:t>Menedzsment hálózat — KKT campus eszközei</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4D7688" w14:textId="77777777" w:rsidR="005D5F87" w:rsidRDefault="002C6714">
            <w:r>
              <w:rPr>
                <w:sz w:val="18"/>
                <w:szCs w:val="18"/>
              </w:rPr>
              <w:t>KKATA, KKT-S1/S2, NET-S1</w:t>
            </w:r>
          </w:p>
        </w:tc>
      </w:tr>
      <w:tr w:rsidR="005D5F87" w14:paraId="253CB1E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AEB204" w14:textId="77777777" w:rsidR="005D5F87" w:rsidRDefault="002C6714">
            <w:r>
              <w:rPr>
                <w:sz w:val="18"/>
                <w:szCs w:val="18"/>
              </w:rPr>
              <w:t>63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F00CFF" w14:textId="77777777" w:rsidR="005D5F87" w:rsidRDefault="002C6714">
            <w:r>
              <w:rPr>
                <w:sz w:val="18"/>
                <w:szCs w:val="18"/>
              </w:rPr>
              <w:t>MGMT-N</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2F640B" w14:textId="77777777" w:rsidR="005D5F87" w:rsidRDefault="002C6714">
            <w:r>
              <w:rPr>
                <w:sz w:val="18"/>
                <w:szCs w:val="18"/>
              </w:rPr>
              <w:t>Menedzsment hálózat — NET campus eszközei</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1DF493" w14:textId="77777777" w:rsidR="005D5F87" w:rsidRDefault="002C6714">
            <w:r>
              <w:rPr>
                <w:sz w:val="18"/>
                <w:szCs w:val="18"/>
              </w:rPr>
              <w:t>NKATA, NET-S1</w:t>
            </w:r>
          </w:p>
        </w:tc>
      </w:tr>
      <w:tr w:rsidR="005D5F87" w14:paraId="2B15730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81A032" w14:textId="77777777" w:rsidR="005D5F87" w:rsidRDefault="002C6714">
            <w:r>
              <w:rPr>
                <w:sz w:val="18"/>
                <w:szCs w:val="18"/>
              </w:rPr>
              <w:t>69</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EB5743" w14:textId="77777777" w:rsidR="005D5F87" w:rsidRDefault="002C6714">
            <w:r>
              <w:rPr>
                <w:sz w:val="18"/>
                <w:szCs w:val="18"/>
              </w:rPr>
              <w:t>MGMT-SE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7F688D" w14:textId="77777777" w:rsidR="005D5F87" w:rsidRDefault="002C6714">
            <w:r>
              <w:rPr>
                <w:sz w:val="18"/>
                <w:szCs w:val="18"/>
              </w:rPr>
              <w:t>Általános SE menedzsment VLAN (WLC, Forti MGMT)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DAC070" w14:textId="77777777" w:rsidR="005D5F87" w:rsidRDefault="002C6714">
            <w:r>
              <w:rPr>
                <w:sz w:val="18"/>
                <w:szCs w:val="18"/>
              </w:rPr>
              <w:t>Minden campus, trunk-okon átvive</w:t>
            </w:r>
          </w:p>
        </w:tc>
      </w:tr>
      <w:tr w:rsidR="005D5F87" w14:paraId="596D394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EA0A43" w14:textId="77777777" w:rsidR="005D5F87" w:rsidRDefault="002C6714">
            <w:r>
              <w:rPr>
                <w:sz w:val="18"/>
                <w:szCs w:val="18"/>
              </w:rPr>
              <w:t>70</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9893D0" w14:textId="77777777" w:rsidR="005D5F87" w:rsidRDefault="002C6714">
            <w:r>
              <w:rPr>
                <w:sz w:val="18"/>
                <w:szCs w:val="18"/>
              </w:rPr>
              <w:t>FORTI-HA</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6B8CEC" w14:textId="77777777" w:rsidR="005D5F87" w:rsidRDefault="002C6714">
            <w:r>
              <w:rPr>
                <w:sz w:val="18"/>
                <w:szCs w:val="18"/>
              </w:rPr>
              <w:t>Fortinet tűzfal High Availability (HA heartbeat)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0A04F6" w14:textId="77777777" w:rsidR="005D5F87" w:rsidRDefault="002C6714">
            <w:r>
              <w:rPr>
                <w:sz w:val="18"/>
                <w:szCs w:val="18"/>
              </w:rPr>
              <w:t>BKATA, KKATA</w:t>
            </w:r>
          </w:p>
        </w:tc>
      </w:tr>
      <w:tr w:rsidR="005D5F87" w14:paraId="5147037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3BC99D" w14:textId="77777777" w:rsidR="005D5F87" w:rsidRDefault="002C6714">
            <w:r>
              <w:rPr>
                <w:sz w:val="18"/>
                <w:szCs w:val="18"/>
              </w:rPr>
              <w:t>71</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B25DEE" w14:textId="77777777" w:rsidR="005D5F87" w:rsidRDefault="002C6714">
            <w:r>
              <w:rPr>
                <w:sz w:val="18"/>
                <w:szCs w:val="18"/>
              </w:rPr>
              <w:t>WLC-HA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CA61C1" w14:textId="77777777" w:rsidR="005D5F87" w:rsidRDefault="002C6714">
            <w:r>
              <w:rPr>
                <w:sz w:val="18"/>
                <w:szCs w:val="18"/>
              </w:rPr>
              <w:t>Cisco WLC High Availability heartbeat VLAN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151156" w14:textId="77777777" w:rsidR="005D5F87" w:rsidRDefault="002C6714">
            <w:r>
              <w:rPr>
                <w:sz w:val="18"/>
                <w:szCs w:val="18"/>
              </w:rPr>
              <w:t>BKATA, KKT-T1</w:t>
            </w:r>
          </w:p>
        </w:tc>
      </w:tr>
      <w:tr w:rsidR="005D5F87" w14:paraId="7E9AAFB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5D6D76" w14:textId="77777777" w:rsidR="005D5F87" w:rsidRDefault="002C6714">
            <w:r>
              <w:rPr>
                <w:sz w:val="18"/>
                <w:szCs w:val="18"/>
              </w:rPr>
              <w:t>90/91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3D114D" w14:textId="77777777" w:rsidR="005D5F87" w:rsidRDefault="002C6714">
            <w:r>
              <w:rPr>
                <w:sz w:val="18"/>
                <w:szCs w:val="18"/>
              </w:rPr>
              <w:t>FIREWALL / NKATA-FW</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D6AC0" w14:textId="77777777" w:rsidR="005D5F87" w:rsidRDefault="002C6714">
            <w:r>
              <w:rPr>
                <w:sz w:val="18"/>
                <w:szCs w:val="18"/>
              </w:rPr>
              <w:t>Tűzfal belső interface VLAN-ok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850EEF" w14:textId="77777777" w:rsidR="005D5F87" w:rsidRDefault="002C6714">
            <w:r>
              <w:rPr>
                <w:sz w:val="18"/>
                <w:szCs w:val="18"/>
              </w:rPr>
              <w:t>BKATA (Vl90), NKATA (Vl91)</w:t>
            </w:r>
          </w:p>
        </w:tc>
      </w:tr>
      <w:tr w:rsidR="005D5F87" w14:paraId="6B62198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5468A9" w14:textId="77777777" w:rsidR="005D5F87" w:rsidRDefault="002C6714">
            <w:r>
              <w:rPr>
                <w:sz w:val="18"/>
                <w:szCs w:val="18"/>
              </w:rPr>
              <w:t>97/98/99</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3FD910" w14:textId="77777777" w:rsidR="005D5F87" w:rsidRDefault="002C6714">
            <w:r>
              <w:rPr>
                <w:sz w:val="18"/>
                <w:szCs w:val="18"/>
              </w:rPr>
              <w:t>EUREST / SE KFT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770119" w14:textId="77777777" w:rsidR="005D5F87" w:rsidRDefault="002C6714">
            <w:r>
              <w:rPr>
                <w:sz w:val="18"/>
                <w:szCs w:val="18"/>
              </w:rPr>
              <w:t>Bérlő/partner hálózatok (EUREST étkezde, SE KFT)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71DE18" w14:textId="77777777" w:rsidR="005D5F87" w:rsidRDefault="002C6714">
            <w:r>
              <w:rPr>
                <w:sz w:val="18"/>
                <w:szCs w:val="18"/>
              </w:rPr>
              <w:t>BKATA</w:t>
            </w:r>
          </w:p>
        </w:tc>
      </w:tr>
      <w:tr w:rsidR="005D5F87" w14:paraId="01E56B6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7A55F1" w14:textId="77777777" w:rsidR="005D5F87" w:rsidRDefault="002C6714">
            <w:r>
              <w:rPr>
                <w:sz w:val="18"/>
                <w:szCs w:val="18"/>
              </w:rPr>
              <w:t>100</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3FC8CE" w14:textId="77777777" w:rsidR="005D5F87" w:rsidRDefault="002C6714">
            <w:r>
              <w:rPr>
                <w:sz w:val="18"/>
                <w:szCs w:val="18"/>
              </w:rPr>
              <w:t>BKT-GERINC</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760E7" w14:textId="77777777" w:rsidR="005D5F87" w:rsidRDefault="002C6714">
            <w:r>
              <w:rPr>
                <w:sz w:val="18"/>
                <w:szCs w:val="18"/>
              </w:rPr>
              <w:t>BKT campus belső gerinc VLAN</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1D3E22" w14:textId="77777777" w:rsidR="005D5F87" w:rsidRDefault="002C6714">
            <w:r>
              <w:rPr>
                <w:sz w:val="18"/>
                <w:szCs w:val="18"/>
              </w:rPr>
              <w:t>BKATA, Nexus</w:t>
            </w:r>
          </w:p>
        </w:tc>
      </w:tr>
      <w:tr w:rsidR="005D5F87" w14:paraId="278081C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553796" w14:textId="77777777" w:rsidR="005D5F87" w:rsidRDefault="002C6714">
            <w:r>
              <w:rPr>
                <w:sz w:val="18"/>
                <w:szCs w:val="18"/>
              </w:rPr>
              <w:t>106</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425D0C" w14:textId="77777777" w:rsidR="005D5F87" w:rsidRDefault="002C6714">
            <w:r>
              <w:rPr>
                <w:sz w:val="18"/>
                <w:szCs w:val="18"/>
              </w:rPr>
              <w:t>BKTSERVERS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F860E3" w14:textId="77777777" w:rsidR="005D5F87" w:rsidRDefault="002C6714">
            <w:r>
              <w:rPr>
                <w:sz w:val="18"/>
                <w:szCs w:val="18"/>
              </w:rPr>
              <w:t>BKT szerver VLAN (JIR, klinikai IT)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A9C1E6" w14:textId="77777777" w:rsidR="005D5F87" w:rsidRDefault="002C6714">
            <w:r>
              <w:rPr>
                <w:sz w:val="18"/>
                <w:szCs w:val="18"/>
              </w:rPr>
              <w:t>BKATA Gi11/21</w:t>
            </w:r>
          </w:p>
        </w:tc>
      </w:tr>
      <w:tr w:rsidR="005D5F87" w14:paraId="2D70054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0068DF" w14:textId="77777777" w:rsidR="005D5F87" w:rsidRDefault="002C6714">
            <w:r>
              <w:rPr>
                <w:sz w:val="18"/>
                <w:szCs w:val="18"/>
              </w:rPr>
              <w:t>113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C3ECDC" w14:textId="77777777" w:rsidR="005D5F87" w:rsidRDefault="002C6714">
            <w:r>
              <w:rPr>
                <w:sz w:val="18"/>
                <w:szCs w:val="18"/>
              </w:rPr>
              <w:t>PACS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627018" w14:textId="77777777" w:rsidR="005D5F87" w:rsidRDefault="002C6714">
            <w:r>
              <w:rPr>
                <w:sz w:val="18"/>
                <w:szCs w:val="18"/>
              </w:rPr>
              <w:t>Radiológiai képtárolás (PACS/RIS rendszerek)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72F6BA" w14:textId="77777777" w:rsidR="005D5F87" w:rsidRDefault="002C6714">
            <w:r>
              <w:rPr>
                <w:sz w:val="18"/>
                <w:szCs w:val="18"/>
              </w:rPr>
              <w:t>BKATA, KKATA (SUN PACS)</w:t>
            </w:r>
          </w:p>
        </w:tc>
      </w:tr>
      <w:tr w:rsidR="005D5F87" w14:paraId="5726354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875394" w14:textId="77777777" w:rsidR="005D5F87" w:rsidRDefault="002C6714">
            <w:r>
              <w:rPr>
                <w:sz w:val="18"/>
                <w:szCs w:val="18"/>
              </w:rPr>
              <w:t>160/984</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9E25FE" w14:textId="77777777" w:rsidR="005D5F87" w:rsidRDefault="002C6714">
            <w:r>
              <w:rPr>
                <w:sz w:val="18"/>
                <w:szCs w:val="18"/>
              </w:rPr>
              <w:t>IP TELEFON BKT / VOIP</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2430DA" w14:textId="77777777" w:rsidR="005D5F87" w:rsidRDefault="002C6714">
            <w:r>
              <w:rPr>
                <w:sz w:val="18"/>
                <w:szCs w:val="18"/>
              </w:rPr>
              <w:t>VoIP telefónia VLAN-ok</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730227" w14:textId="77777777" w:rsidR="005D5F87" w:rsidRDefault="002C6714">
            <w:r>
              <w:rPr>
                <w:sz w:val="18"/>
                <w:szCs w:val="18"/>
              </w:rPr>
              <w:t>BKATA, trunk-okon</w:t>
            </w:r>
          </w:p>
        </w:tc>
      </w:tr>
      <w:tr w:rsidR="005D5F87" w14:paraId="339C902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D7F8CE" w14:textId="77777777" w:rsidR="005D5F87" w:rsidRDefault="002C6714">
            <w:r>
              <w:rPr>
                <w:sz w:val="18"/>
                <w:szCs w:val="18"/>
              </w:rPr>
              <w:t>303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70EBB9" w14:textId="77777777" w:rsidR="005D5F87" w:rsidRDefault="002C6714">
            <w:r>
              <w:rPr>
                <w:sz w:val="18"/>
                <w:szCs w:val="18"/>
              </w:rPr>
              <w:t>TELKOZPONT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0FFFD5" w14:textId="77777777" w:rsidR="005D5F87" w:rsidRDefault="002C6714">
            <w:r>
              <w:rPr>
                <w:sz w:val="18"/>
                <w:szCs w:val="18"/>
              </w:rPr>
              <w:t>Telefonközpont / AVAYA PABX hálózat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D6703C" w14:textId="77777777" w:rsidR="005D5F87" w:rsidRDefault="002C6714">
            <w:r>
              <w:rPr>
                <w:sz w:val="18"/>
                <w:szCs w:val="18"/>
              </w:rPr>
              <w:t>NKATA, KKATA</w:t>
            </w:r>
          </w:p>
        </w:tc>
      </w:tr>
      <w:tr w:rsidR="005D5F87" w14:paraId="70D5DDC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53FB39" w14:textId="77777777" w:rsidR="005D5F87" w:rsidRDefault="002C6714">
            <w:r>
              <w:rPr>
                <w:sz w:val="18"/>
                <w:szCs w:val="18"/>
              </w:rPr>
              <w:t>390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D96A42" w14:textId="77777777" w:rsidR="005D5F87" w:rsidRDefault="002C6714">
            <w:r>
              <w:rPr>
                <w:sz w:val="18"/>
                <w:szCs w:val="18"/>
              </w:rPr>
              <w:t>Cisco CAP WIFI</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CE5AC9" w14:textId="77777777" w:rsidR="005D5F87" w:rsidRDefault="002C6714">
            <w:r>
              <w:rPr>
                <w:sz w:val="18"/>
                <w:szCs w:val="18"/>
              </w:rPr>
              <w:t>Cisco Aironet AP vezérlő VLAN (capwap)</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7DD80A" w14:textId="77777777" w:rsidR="005D5F87" w:rsidRDefault="002C6714">
            <w:r>
              <w:rPr>
                <w:sz w:val="18"/>
                <w:szCs w:val="18"/>
              </w:rPr>
              <w:t>Minden campus, trunkokon</w:t>
            </w:r>
          </w:p>
        </w:tc>
      </w:tr>
      <w:tr w:rsidR="005D5F87" w14:paraId="5A7D3B1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A94B6B" w14:textId="77777777" w:rsidR="005D5F87" w:rsidRDefault="002C6714">
            <w:r>
              <w:rPr>
                <w:sz w:val="18"/>
                <w:szCs w:val="18"/>
              </w:rPr>
              <w:t>431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BF3019" w14:textId="77777777" w:rsidR="005D5F87" w:rsidRDefault="002C6714">
            <w:r>
              <w:rPr>
                <w:sz w:val="18"/>
                <w:szCs w:val="18"/>
              </w:rPr>
              <w:t>Bizttech / Fizikai biztonság</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A4FBF6" w14:textId="77777777" w:rsidR="005D5F87" w:rsidRDefault="002C6714">
            <w:r>
              <w:rPr>
                <w:sz w:val="18"/>
                <w:szCs w:val="18"/>
              </w:rPr>
              <w:t>KANTECH beléptető és video megfigyelő rendszer</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62CDC8" w14:textId="77777777" w:rsidR="005D5F87" w:rsidRDefault="002C6714">
            <w:r>
              <w:rPr>
                <w:sz w:val="18"/>
                <w:szCs w:val="18"/>
              </w:rPr>
              <w:t>BKATA, KKATA, NKATA</w:t>
            </w:r>
          </w:p>
        </w:tc>
      </w:tr>
      <w:tr w:rsidR="005D5F87" w14:paraId="46A2E11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509522" w14:textId="77777777" w:rsidR="005D5F87" w:rsidRDefault="002C6714">
            <w:r>
              <w:rPr>
                <w:sz w:val="18"/>
                <w:szCs w:val="18"/>
              </w:rPr>
              <w:t>500–599</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760088" w14:textId="77777777" w:rsidR="005D5F87" w:rsidRDefault="002C6714">
            <w:r>
              <w:rPr>
                <w:sz w:val="18"/>
                <w:szCs w:val="18"/>
              </w:rPr>
              <w:t>NET campus intézetek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FF50AC" w14:textId="77777777" w:rsidR="005D5F87" w:rsidRDefault="002C6714">
            <w:r>
              <w:rPr>
                <w:sz w:val="18"/>
                <w:szCs w:val="18"/>
              </w:rPr>
              <w:t>NET campus tanszéki VLAN-ok (PHARMA, BIOL, GYHAT stb.)</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C6CC92" w14:textId="77777777" w:rsidR="005D5F87" w:rsidRDefault="002C6714">
            <w:r>
              <w:rPr>
                <w:sz w:val="18"/>
                <w:szCs w:val="18"/>
              </w:rPr>
              <w:t>NKATA, NET-S1</w:t>
            </w:r>
          </w:p>
        </w:tc>
      </w:tr>
      <w:tr w:rsidR="005D5F87" w14:paraId="6A72147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A135D2" w14:textId="77777777" w:rsidR="005D5F87" w:rsidRDefault="002C6714">
            <w:r>
              <w:rPr>
                <w:sz w:val="18"/>
                <w:szCs w:val="18"/>
              </w:rPr>
              <w:t>560–571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9AA1AA" w14:textId="77777777" w:rsidR="005D5F87" w:rsidRDefault="002C6714">
            <w:r>
              <w:rPr>
                <w:sz w:val="18"/>
                <w:szCs w:val="18"/>
              </w:rPr>
              <w:t>VXLAN mapped</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38D1A5" w14:textId="77777777" w:rsidR="005D5F87" w:rsidRDefault="002C6714">
            <w:r>
              <w:rPr>
                <w:sz w:val="18"/>
                <w:szCs w:val="18"/>
              </w:rPr>
              <w:t>VXLAN overlay tenant VLAN-ok (egységes az egész fabric-ben)</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CF8D72" w14:textId="77777777" w:rsidR="005D5F87" w:rsidRDefault="002C6714">
            <w:r>
              <w:rPr>
                <w:sz w:val="18"/>
                <w:szCs w:val="18"/>
              </w:rPr>
              <w:t>Minden Nexus</w:t>
            </w:r>
          </w:p>
        </w:tc>
      </w:tr>
      <w:tr w:rsidR="005D5F87" w14:paraId="7253F5F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88396E" w14:textId="77777777" w:rsidR="005D5F87" w:rsidRDefault="002C6714">
            <w:r>
              <w:rPr>
                <w:sz w:val="18"/>
                <w:szCs w:val="18"/>
              </w:rPr>
              <w:lastRenderedPageBreak/>
              <w:t>982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0FF1C6" w14:textId="77777777" w:rsidR="005D5F87" w:rsidRDefault="002C6714">
            <w:r>
              <w:rPr>
                <w:sz w:val="18"/>
                <w:szCs w:val="18"/>
              </w:rPr>
              <w:t>Forti Internet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BB1756" w14:textId="77777777" w:rsidR="005D5F87" w:rsidRDefault="002C6714">
            <w:r>
              <w:rPr>
                <w:sz w:val="18"/>
                <w:szCs w:val="18"/>
              </w:rPr>
              <w:t>Internet-oldali VLAN (Fortinet outside interface)</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7B3959" w14:textId="77777777" w:rsidR="005D5F87" w:rsidRDefault="002C6714">
            <w:r>
              <w:rPr>
                <w:sz w:val="18"/>
                <w:szCs w:val="18"/>
              </w:rPr>
              <w:t>BKATA, KKATA, trunkokon</w:t>
            </w:r>
          </w:p>
        </w:tc>
      </w:tr>
      <w:tr w:rsidR="005D5F87" w14:paraId="214E9A4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0F7DB1" w14:textId="77777777" w:rsidR="005D5F87" w:rsidRDefault="002C6714">
            <w:r>
              <w:rPr>
                <w:sz w:val="18"/>
                <w:szCs w:val="18"/>
              </w:rPr>
              <w:t>2000–2020</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55A014" w14:textId="77777777" w:rsidR="005D5F87" w:rsidRDefault="002C6714">
            <w:r>
              <w:rPr>
                <w:sz w:val="18"/>
                <w:szCs w:val="18"/>
              </w:rPr>
              <w:t>VXLAN VNI mapped</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EB029E" w14:textId="77777777" w:rsidR="005D5F87" w:rsidRDefault="002C6714">
            <w:r>
              <w:rPr>
                <w:sz w:val="18"/>
                <w:szCs w:val="18"/>
              </w:rPr>
              <w:t>VXLAN Virtual Network Identifier overlay VLAN-ok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D0620E" w14:textId="77777777" w:rsidR="005D5F87" w:rsidRDefault="002C6714">
            <w:r>
              <w:rPr>
                <w:sz w:val="18"/>
                <w:szCs w:val="18"/>
              </w:rPr>
              <w:t>Nexus fabric-ban</w:t>
            </w:r>
          </w:p>
        </w:tc>
      </w:tr>
    </w:tbl>
    <w:p w14:paraId="5F80DABF" w14:textId="77777777" w:rsidR="005D5F87" w:rsidRDefault="005D5F87">
      <w:pPr>
        <w:spacing w:after="120"/>
      </w:pPr>
    </w:p>
    <w:p w14:paraId="6D54CC7E" w14:textId="77777777" w:rsidR="005D5F87" w:rsidRDefault="005D5F87">
      <w:pPr>
        <w:spacing w:after="80"/>
      </w:pPr>
    </w:p>
    <w:p w14:paraId="6935E852" w14:textId="77777777" w:rsidR="005D5F87" w:rsidRDefault="002C6714">
      <w:pPr>
        <w:pStyle w:val="Cmsor3"/>
      </w:pPr>
      <w:r>
        <w:t>2.3.2.  Spanning Tree és redundancia</w:t>
      </w:r>
    </w:p>
    <w:p w14:paraId="541E7704" w14:textId="77777777" w:rsidR="005D5F87" w:rsidRDefault="005D5F87">
      <w:pPr>
        <w:spacing w:after="80"/>
      </w:pPr>
    </w:p>
    <w:p w14:paraId="2FC8BD81" w14:textId="77777777" w:rsidR="005D5F87" w:rsidRDefault="002C6714">
      <w:pPr>
        <w:spacing w:after="140" w:line="276" w:lineRule="auto"/>
      </w:pPr>
      <w:r>
        <w:t>A hálózatban az 802.1Q trunk portok statikus on módban üzemelnek (DTP nélkül). A Nexus eszközök vPC (Virtual Port Channel) technológiát alkalmaznak, amely aktív–aktív redundanciát biztosít a port-channel linkeken:</w:t>
      </w:r>
    </w:p>
    <w:p w14:paraId="431ACAAA" w14:textId="77777777" w:rsidR="005D5F87" w:rsidRDefault="005D5F87">
      <w:pPr>
        <w:spacing w:after="80"/>
      </w:pPr>
    </w:p>
    <w:p w14:paraId="75DDBC90" w14:textId="77777777" w:rsidR="005D5F87" w:rsidRDefault="002C6714">
      <w:pPr>
        <w:pStyle w:val="Listaszerbekezds"/>
        <w:numPr>
          <w:ilvl w:val="0"/>
          <w:numId w:val="2"/>
        </w:numPr>
        <w:spacing w:after="100" w:line="260" w:lineRule="auto"/>
      </w:pPr>
      <w:r>
        <w:t>BKT-Q1 / BKT-Q2: vPC pair — közös port-channel portcsoportok hozzáférési eszközök felé</w:t>
      </w:r>
    </w:p>
    <w:p w14:paraId="5697D43A" w14:textId="77777777" w:rsidR="005D5F87" w:rsidRDefault="005D5F87">
      <w:pPr>
        <w:spacing w:after="80"/>
      </w:pPr>
    </w:p>
    <w:p w14:paraId="19B58EE9" w14:textId="77777777" w:rsidR="005D5F87" w:rsidRDefault="002C6714">
      <w:pPr>
        <w:pStyle w:val="Listaszerbekezds"/>
        <w:numPr>
          <w:ilvl w:val="0"/>
          <w:numId w:val="2"/>
        </w:numPr>
        <w:spacing w:after="100" w:line="260" w:lineRule="auto"/>
      </w:pPr>
      <w:r>
        <w:t>BKT-S1 / BKT-S2: vPC pair — spine szintű eszközök, peer-link port-channel1-en</w:t>
      </w:r>
    </w:p>
    <w:p w14:paraId="65385250" w14:textId="77777777" w:rsidR="005D5F87" w:rsidRDefault="005D5F87">
      <w:pPr>
        <w:spacing w:after="80"/>
      </w:pPr>
    </w:p>
    <w:p w14:paraId="3CBAC6D1" w14:textId="77777777" w:rsidR="005D5F87" w:rsidRDefault="002C6714">
      <w:pPr>
        <w:pStyle w:val="Listaszerbekezds"/>
        <w:numPr>
          <w:ilvl w:val="0"/>
          <w:numId w:val="2"/>
        </w:numPr>
        <w:spacing w:after="100" w:line="260" w:lineRule="auto"/>
      </w:pPr>
      <w:r>
        <w:t>KKT-Q1 / KKT-Q2: vPC pair</w:t>
      </w:r>
    </w:p>
    <w:p w14:paraId="646A0E26" w14:textId="77777777" w:rsidR="005D5F87" w:rsidRDefault="005D5F87">
      <w:pPr>
        <w:spacing w:after="80"/>
      </w:pPr>
    </w:p>
    <w:p w14:paraId="53ADB9EB" w14:textId="77777777" w:rsidR="005D5F87" w:rsidRDefault="002C6714">
      <w:pPr>
        <w:pStyle w:val="Listaszerbekezds"/>
        <w:numPr>
          <w:ilvl w:val="0"/>
          <w:numId w:val="2"/>
        </w:numPr>
        <w:spacing w:after="100" w:line="260" w:lineRule="auto"/>
      </w:pPr>
      <w:r>
        <w:t>KKT-S1 / KKT-S2: vPC pair</w:t>
      </w:r>
    </w:p>
    <w:p w14:paraId="4AC25EB6" w14:textId="77777777" w:rsidR="005D5F87" w:rsidRDefault="005D5F87">
      <w:pPr>
        <w:spacing w:after="80"/>
      </w:pPr>
    </w:p>
    <w:p w14:paraId="1DB84D00" w14:textId="77777777" w:rsidR="005D5F87" w:rsidRDefault="002C6714">
      <w:pPr>
        <w:spacing w:after="140" w:line="276" w:lineRule="auto"/>
      </w:pPr>
      <w:r>
        <w:t>A BKATA Cisco Catalyst eszközön több trunkon cross-connect kapcsolat van a Nexus fabric felé (Te12/1-2 és Te13/1 portok). A legacy Catalyst eszközökön az STP (Spanning Tree Protocol) konfigurációja a log fájlokból nem teljesen rekonstruálható, ami további audit igényt jelent.</w:t>
      </w:r>
    </w:p>
    <w:p w14:paraId="426ECD85" w14:textId="77777777" w:rsidR="005D5F87" w:rsidRDefault="005D5F87">
      <w:pPr>
        <w:spacing w:after="80"/>
      </w:pPr>
    </w:p>
    <w:p w14:paraId="2FCF3CF6" w14:textId="77777777" w:rsidR="005D5F87" w:rsidRDefault="002C6714">
      <w:pPr>
        <w:pStyle w:val="Cmsor3"/>
      </w:pPr>
      <w:r>
        <w:t>2.3.3.  VXLAN overlay részletei</w:t>
      </w:r>
    </w:p>
    <w:p w14:paraId="3C627472" w14:textId="77777777" w:rsidR="005D5F87" w:rsidRDefault="005D5F87">
      <w:pPr>
        <w:spacing w:after="80"/>
      </w:pPr>
    </w:p>
    <w:p w14:paraId="281A1368" w14:textId="77777777" w:rsidR="005D5F87" w:rsidRDefault="002C6714">
      <w:pPr>
        <w:spacing w:after="140" w:line="276" w:lineRule="auto"/>
      </w:pPr>
      <w:r>
        <w:t>A Nexus fabric VXLAN MP-BGP EVPN alapú overlay-t alkalmaz. Az underlay routing OSPF Process 2 (Area 172.27.0.0) gondoskodik a loopback IP-k elérhetőségéről, amelyekre a VXLAN VTEP (Virtual Tunnel Endpoint) funkció épül.</w:t>
      </w:r>
    </w:p>
    <w:p w14:paraId="0B673608" w14:textId="77777777" w:rsidR="005D5F87" w:rsidRDefault="005D5F87">
      <w:pPr>
        <w:spacing w:after="80"/>
      </w:pPr>
    </w:p>
    <w:p w14:paraId="11907BB2" w14:textId="77777777" w:rsidR="005D5F87" w:rsidRDefault="002C6714">
      <w:pPr>
        <w:pStyle w:val="Listaszerbekezds"/>
        <w:numPr>
          <w:ilvl w:val="0"/>
          <w:numId w:val="2"/>
        </w:numPr>
        <w:spacing w:after="100" w:line="260" w:lineRule="auto"/>
      </w:pPr>
      <w:r>
        <w:t>VTEP loopback tartomány: 172.27.0.x/32 (egyedi eszközönként), anycast loopback a vPC párokhoz</w:t>
      </w:r>
    </w:p>
    <w:p w14:paraId="6EE60446" w14:textId="77777777" w:rsidR="005D5F87" w:rsidRDefault="005D5F87">
      <w:pPr>
        <w:spacing w:after="80"/>
      </w:pPr>
    </w:p>
    <w:p w14:paraId="093EDC82" w14:textId="77777777" w:rsidR="005D5F87" w:rsidRDefault="002C6714">
      <w:pPr>
        <w:pStyle w:val="Listaszerbekezds"/>
        <w:numPr>
          <w:ilvl w:val="0"/>
          <w:numId w:val="2"/>
        </w:numPr>
        <w:spacing w:after="100" w:line="260" w:lineRule="auto"/>
      </w:pPr>
      <w:r>
        <w:t>Underlay OSPF area: 172.27.0.0 — nem backbone area (konfigurációs anomália, jövőbeni bővítést gátolhat)</w:t>
      </w:r>
    </w:p>
    <w:p w14:paraId="4B9E0A11" w14:textId="77777777" w:rsidR="005D5F87" w:rsidRDefault="005D5F87">
      <w:pPr>
        <w:spacing w:after="80"/>
      </w:pPr>
    </w:p>
    <w:p w14:paraId="08F519C7" w14:textId="77777777" w:rsidR="005D5F87" w:rsidRDefault="002C6714">
      <w:pPr>
        <w:pStyle w:val="Listaszerbekezds"/>
        <w:numPr>
          <w:ilvl w:val="0"/>
          <w:numId w:val="2"/>
        </w:numPr>
        <w:spacing w:after="100" w:line="260" w:lineRule="auto"/>
      </w:pPr>
      <w:r>
        <w:t>BUM forgalom: PIM Sparse Mode (RP: 172.27.0.1), multicast csoportok: 239.27.100.x</w:t>
      </w:r>
    </w:p>
    <w:p w14:paraId="3DEA947A" w14:textId="77777777" w:rsidR="005D5F87" w:rsidRDefault="005D5F87">
      <w:pPr>
        <w:spacing w:after="80"/>
      </w:pPr>
    </w:p>
    <w:p w14:paraId="6B4ED419" w14:textId="77777777" w:rsidR="005D5F87" w:rsidRDefault="002C6714">
      <w:pPr>
        <w:pStyle w:val="Listaszerbekezds"/>
        <w:numPr>
          <w:ilvl w:val="0"/>
          <w:numId w:val="2"/>
        </w:numPr>
        <w:spacing w:after="100" w:line="260" w:lineRule="auto"/>
      </w:pPr>
      <w:r>
        <w:t>VXLAN VNI-k: 2000–2020 tartomány, tenant VLAN-okhoz rendelve</w:t>
      </w:r>
    </w:p>
    <w:p w14:paraId="4A2BC3BC" w14:textId="77777777" w:rsidR="005D5F87" w:rsidRDefault="005D5F87">
      <w:pPr>
        <w:spacing w:after="80"/>
      </w:pPr>
    </w:p>
    <w:p w14:paraId="0C00D87E" w14:textId="77777777" w:rsidR="005D5F87" w:rsidRDefault="002C6714">
      <w:pPr>
        <w:pStyle w:val="Listaszerbekezds"/>
        <w:numPr>
          <w:ilvl w:val="0"/>
          <w:numId w:val="2"/>
        </w:numPr>
        <w:spacing w:after="100" w:line="260" w:lineRule="auto"/>
      </w:pPr>
      <w:r>
        <w:t>MP-BGP EVPN: a VTEP-ek MAC/IP binding információt terjesztenek a fabric-ben</w:t>
      </w:r>
    </w:p>
    <w:p w14:paraId="177E2168"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5A5278B6"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D45F22" w14:textId="77777777" w:rsidR="005D5F87" w:rsidRDefault="002C6714">
            <w:r>
              <w:rPr>
                <w:b/>
                <w:bCs/>
                <w:color w:val="FFFFFF"/>
                <w:sz w:val="18"/>
                <w:szCs w:val="18"/>
              </w:rPr>
              <w:t>⚠</w:t>
            </w:r>
            <w:r>
              <w:rPr>
                <w:b/>
                <w:bCs/>
                <w:color w:val="FFFFFF"/>
                <w:sz w:val="18"/>
                <w:szCs w:val="18"/>
              </w:rPr>
              <w:t xml:space="preserve">  Megjegyzés: Az OSPF Process 2 Area 172.27.0.0 konfiguráció nem backbone area, ami multi-area OSPF jövőbeni bevezetése esetén architektúrális problémát okozhat. Ez technikai adósság, amelyet a migráció előtt rendezni kell.</w:t>
            </w:r>
          </w:p>
        </w:tc>
      </w:tr>
    </w:tbl>
    <w:p w14:paraId="28EDC465" w14:textId="77777777" w:rsidR="005D5F87" w:rsidRDefault="005D5F87">
      <w:pPr>
        <w:spacing w:after="120"/>
      </w:pPr>
    </w:p>
    <w:p w14:paraId="44942E35" w14:textId="77777777" w:rsidR="005D5F87" w:rsidRDefault="005D5F87">
      <w:pPr>
        <w:spacing w:after="80"/>
      </w:pPr>
    </w:p>
    <w:p w14:paraId="03BD8717" w14:textId="77777777" w:rsidR="005D5F87" w:rsidRDefault="002C6714">
      <w:pPr>
        <w:pStyle w:val="Cmsor2"/>
      </w:pPr>
      <w:r>
        <w:t>2.4.  Layer 3 topológia — Routing részletes elemzés</w:t>
      </w:r>
    </w:p>
    <w:p w14:paraId="18F43D0C" w14:textId="77777777" w:rsidR="005D5F87" w:rsidRDefault="005D5F87">
      <w:pPr>
        <w:spacing w:after="80"/>
      </w:pPr>
    </w:p>
    <w:p w14:paraId="6CD6B7F8" w14:textId="77777777" w:rsidR="005D5F87" w:rsidRDefault="002C6714">
      <w:pPr>
        <w:pStyle w:val="Cmsor3"/>
      </w:pPr>
      <w:r>
        <w:t>2.4.1.  Routing protokollok párhuzamos működése</w:t>
      </w:r>
    </w:p>
    <w:p w14:paraId="045C914B" w14:textId="77777777" w:rsidR="005D5F87" w:rsidRDefault="005D5F87">
      <w:pPr>
        <w:spacing w:after="80"/>
      </w:pPr>
    </w:p>
    <w:p w14:paraId="6E3EA8CF" w14:textId="77777777" w:rsidR="005D5F87" w:rsidRDefault="002C6714">
      <w:pPr>
        <w:spacing w:after="140" w:line="276" w:lineRule="auto"/>
      </w:pPr>
      <w:r>
        <w:t>A hálózatban négy routing mechanizmus működik egyidejűleg — ez a komplexitás a hibakeresést és a konvergencia kezelését egyaránt nehezíti:</w:t>
      </w:r>
    </w:p>
    <w:p w14:paraId="74DF00BC"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5D5F87" w14:paraId="65C694ED"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A2C3019" w14:textId="77777777" w:rsidR="005D5F87" w:rsidRDefault="002C6714">
            <w:r>
              <w:rPr>
                <w:b/>
                <w:bCs/>
                <w:color w:val="FFFFFF"/>
                <w:sz w:val="18"/>
                <w:szCs w:val="18"/>
              </w:rPr>
              <w:t>Protokoll</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C3DF609" w14:textId="77777777" w:rsidR="005D5F87" w:rsidRDefault="002C6714">
            <w:r>
              <w:rPr>
                <w:b/>
                <w:bCs/>
                <w:color w:val="FFFFFF"/>
                <w:sz w:val="18"/>
                <w:szCs w:val="18"/>
              </w:rPr>
              <w:t>Hatókör</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014B7FE" w14:textId="77777777" w:rsidR="005D5F87" w:rsidRDefault="002C6714">
            <w:r>
              <w:rPr>
                <w:b/>
                <w:bCs/>
                <w:color w:val="FFFFFF"/>
                <w:sz w:val="18"/>
                <w:szCs w:val="18"/>
              </w:rPr>
              <w:t>Résztvevő eszközök</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5E38DDF" w14:textId="77777777" w:rsidR="005D5F87" w:rsidRDefault="002C6714">
            <w:r>
              <w:rPr>
                <w:b/>
                <w:bCs/>
                <w:color w:val="FFFFFF"/>
                <w:sz w:val="18"/>
                <w:szCs w:val="18"/>
              </w:rPr>
              <w:t>Redistribúció</w:t>
            </w:r>
          </w:p>
        </w:tc>
      </w:tr>
      <w:tr w:rsidR="005D5F87" w14:paraId="59BF0F0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4C3E0A" w14:textId="77777777" w:rsidR="005D5F87" w:rsidRDefault="002C6714">
            <w:r>
              <w:rPr>
                <w:sz w:val="18"/>
                <w:szCs w:val="18"/>
              </w:rPr>
              <w:t>EIGRP AS 10 (legacy)</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F4B55D" w14:textId="77777777" w:rsidR="005D5F87" w:rsidRDefault="002C6714">
            <w:r>
              <w:rPr>
                <w:sz w:val="18"/>
                <w:szCs w:val="18"/>
              </w:rPr>
              <w:t>Campus gerinc eszközök között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DE7F4F" w14:textId="77777777" w:rsidR="005D5F87" w:rsidRDefault="002C6714">
            <w:r>
              <w:rPr>
                <w:sz w:val="18"/>
                <w:szCs w:val="18"/>
              </w:rPr>
              <w:t>BKATA, KKATA, NKATA (IOS)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C6E154" w14:textId="77777777" w:rsidR="005D5F87" w:rsidRDefault="002C6714">
            <w:r>
              <w:rPr>
                <w:sz w:val="18"/>
                <w:szCs w:val="18"/>
              </w:rPr>
              <w:t>Redistributálva: connected, static, BGP → EIGRP (BKATA)</w:t>
            </w:r>
          </w:p>
        </w:tc>
      </w:tr>
      <w:tr w:rsidR="005D5F87" w14:paraId="3DB9ED2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AFA21C" w14:textId="77777777" w:rsidR="005D5F87" w:rsidRDefault="002C6714">
            <w:r>
              <w:rPr>
                <w:sz w:val="18"/>
                <w:szCs w:val="18"/>
              </w:rPr>
              <w:t>OSPF Process 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EAD29B" w14:textId="77777777" w:rsidR="005D5F87" w:rsidRDefault="002C6714">
            <w:r>
              <w:rPr>
                <w:sz w:val="18"/>
                <w:szCs w:val="18"/>
              </w:rPr>
              <w:t>Tűzfal-core összekötő</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9E5441" w14:textId="77777777" w:rsidR="005D5F87" w:rsidRDefault="002C6714">
            <w:r>
              <w:rPr>
                <w:sz w:val="18"/>
                <w:szCs w:val="18"/>
              </w:rPr>
              <w:t>BKATA (10.10.255.2), Fortinet tűzfal (10.10.255.1)</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133A8C" w14:textId="77777777" w:rsidR="005D5F87" w:rsidRDefault="002C6714">
            <w:r>
              <w:rPr>
                <w:sz w:val="18"/>
                <w:szCs w:val="18"/>
              </w:rPr>
              <w:t>OSPF 1 → EIGRP redistributálva BKATA-n</w:t>
            </w:r>
          </w:p>
        </w:tc>
      </w:tr>
      <w:tr w:rsidR="005D5F87" w14:paraId="1AE676C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CB6794" w14:textId="77777777" w:rsidR="005D5F87" w:rsidRDefault="002C6714">
            <w:r>
              <w:rPr>
                <w:sz w:val="18"/>
                <w:szCs w:val="18"/>
              </w:rPr>
              <w:t>OSPF Process 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516904" w14:textId="77777777" w:rsidR="005D5F87" w:rsidRDefault="002C6714">
            <w:r>
              <w:rPr>
                <w:sz w:val="18"/>
                <w:szCs w:val="18"/>
              </w:rPr>
              <w:t>VXLAN underlay fabric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368688" w14:textId="77777777" w:rsidR="005D5F87" w:rsidRDefault="002C6714">
            <w:r>
              <w:rPr>
                <w:sz w:val="18"/>
                <w:szCs w:val="18"/>
              </w:rPr>
              <w:t>BKT-S1/S2, BKT-Q1/Q2, BKT-T2, KKT-S1/S2, KKT-Q1/Q2, KKT-T1/T2, NET-S1</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D40592" w14:textId="77777777" w:rsidR="005D5F87" w:rsidRDefault="002C6714">
            <w:r>
              <w:rPr>
                <w:sz w:val="18"/>
                <w:szCs w:val="18"/>
              </w:rPr>
              <w:t>Csak loopback és p2p linkek (172.27.x.x prefix-list)</w:t>
            </w:r>
          </w:p>
        </w:tc>
      </w:tr>
      <w:tr w:rsidR="005D5F87" w14:paraId="7B540AC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666CE3" w14:textId="77777777" w:rsidR="005D5F87" w:rsidRDefault="002C6714">
            <w:r>
              <w:rPr>
                <w:sz w:val="18"/>
                <w:szCs w:val="18"/>
              </w:rPr>
              <w:t>BGP AS 65008</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6BEF5E" w14:textId="77777777" w:rsidR="005D5F87" w:rsidRDefault="002C6714">
            <w:r>
              <w:rPr>
                <w:sz w:val="18"/>
                <w:szCs w:val="18"/>
              </w:rPr>
              <w:t>Internet peering + iBGP belső peer-ek</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ADE1D" w14:textId="77777777" w:rsidR="005D5F87" w:rsidRDefault="002C6714">
            <w:r>
              <w:rPr>
                <w:sz w:val="18"/>
                <w:szCs w:val="18"/>
              </w:rPr>
              <w:t>BKATA (193.6.209.21), NKATA (193.6.209.17) + iBGP peer-ek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B7C6D7" w14:textId="77777777" w:rsidR="005D5F87" w:rsidRDefault="002C6714">
            <w:r>
              <w:rPr>
                <w:sz w:val="18"/>
                <w:szCs w:val="18"/>
              </w:rPr>
              <w:t>BGP → EIGRP redistributálva BKATA-n</w:t>
            </w:r>
          </w:p>
        </w:tc>
      </w:tr>
      <w:tr w:rsidR="005D5F87" w14:paraId="27C9D5A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2F85D5" w14:textId="77777777" w:rsidR="005D5F87" w:rsidRDefault="002C6714">
            <w:r>
              <w:rPr>
                <w:sz w:val="18"/>
                <w:szCs w:val="18"/>
              </w:rPr>
              <w:t>Statikus routing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2E261A" w14:textId="77777777" w:rsidR="005D5F87" w:rsidRDefault="002C6714">
            <w:r>
              <w:rPr>
                <w:sz w:val="18"/>
                <w:szCs w:val="18"/>
              </w:rPr>
              <w:t>Default route + specifikus hálózatok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78989A" w14:textId="77777777" w:rsidR="005D5F87" w:rsidRDefault="002C6714">
            <w:r>
              <w:rPr>
                <w:sz w:val="18"/>
                <w:szCs w:val="18"/>
              </w:rPr>
              <w:t>Minden Nexus (mgmt VRF), BKATA</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8307A9" w14:textId="77777777" w:rsidR="005D5F87" w:rsidRDefault="002C6714">
            <w:r>
              <w:rPr>
                <w:sz w:val="18"/>
                <w:szCs w:val="18"/>
              </w:rPr>
              <w:t>BKATA default: 193.6.209.49 (NIIF) → network 195.111.97.0</w:t>
            </w:r>
          </w:p>
        </w:tc>
      </w:tr>
    </w:tbl>
    <w:p w14:paraId="051754A6" w14:textId="77777777" w:rsidR="005D5F87" w:rsidRDefault="005D5F87">
      <w:pPr>
        <w:spacing w:after="120"/>
      </w:pPr>
    </w:p>
    <w:p w14:paraId="6B170F03" w14:textId="77777777" w:rsidR="005D5F87" w:rsidRDefault="005D5F87">
      <w:pPr>
        <w:spacing w:after="80"/>
      </w:pPr>
    </w:p>
    <w:p w14:paraId="6EA7D475" w14:textId="77777777" w:rsidR="005D5F87" w:rsidRDefault="002C6714">
      <w:pPr>
        <w:pStyle w:val="Cmsor3"/>
      </w:pPr>
      <w:r>
        <w:t>2.4.2.  EIGRP AS 10 részletes elemzés</w:t>
      </w:r>
    </w:p>
    <w:p w14:paraId="378E7BC6" w14:textId="77777777" w:rsidR="005D5F87" w:rsidRDefault="005D5F87">
      <w:pPr>
        <w:spacing w:after="80"/>
      </w:pPr>
    </w:p>
    <w:p w14:paraId="702F2ABA" w14:textId="77777777" w:rsidR="005D5F87" w:rsidRDefault="002C6714">
      <w:pPr>
        <w:spacing w:after="140" w:line="276" w:lineRule="auto"/>
      </w:pPr>
      <w:r>
        <w:t>Az EIGRP AS 10 a három campus core eszköz (BKATA, KKATA, NKATA) közötti fő routing protokoll. A neighbor kapcsolatok a gerinc VLAN-okon keresztül épülnek fel:</w:t>
      </w:r>
    </w:p>
    <w:p w14:paraId="5C870C91" w14:textId="77777777" w:rsidR="005D5F87" w:rsidRDefault="005D5F87">
      <w:pPr>
        <w:spacing w:after="80"/>
      </w:pPr>
    </w:p>
    <w:p w14:paraId="43F9FF33" w14:textId="77777777" w:rsidR="005D5F87" w:rsidRDefault="002C6714">
      <w:pPr>
        <w:pStyle w:val="Listaszerbekezds"/>
        <w:numPr>
          <w:ilvl w:val="0"/>
          <w:numId w:val="2"/>
        </w:numPr>
        <w:spacing w:after="100" w:line="260" w:lineRule="auto"/>
      </w:pPr>
      <w:r>
        <w:t>BKATA ↔ NKATA: Vlan20 (BKT-NET gerinc VLAN, 193.6.209.x/30 alhálózat)</w:t>
      </w:r>
    </w:p>
    <w:p w14:paraId="68C03046" w14:textId="77777777" w:rsidR="005D5F87" w:rsidRDefault="005D5F87">
      <w:pPr>
        <w:spacing w:after="80"/>
      </w:pPr>
    </w:p>
    <w:p w14:paraId="3008EB16" w14:textId="77777777" w:rsidR="005D5F87" w:rsidRDefault="002C6714">
      <w:pPr>
        <w:pStyle w:val="Listaszerbekezds"/>
        <w:numPr>
          <w:ilvl w:val="0"/>
          <w:numId w:val="2"/>
        </w:numPr>
        <w:spacing w:after="100" w:line="260" w:lineRule="auto"/>
      </w:pPr>
      <w:r>
        <w:t>BKATA ↔ KKATA: Vlan10 (BKT-KKT gerinc VLAN)</w:t>
      </w:r>
    </w:p>
    <w:p w14:paraId="612F75EB" w14:textId="77777777" w:rsidR="005D5F87" w:rsidRDefault="005D5F87">
      <w:pPr>
        <w:spacing w:after="80"/>
      </w:pPr>
    </w:p>
    <w:p w14:paraId="74CBAAC9" w14:textId="77777777" w:rsidR="005D5F87" w:rsidRDefault="002C6714">
      <w:pPr>
        <w:pStyle w:val="Listaszerbekezds"/>
        <w:numPr>
          <w:ilvl w:val="0"/>
          <w:numId w:val="2"/>
        </w:numPr>
        <w:spacing w:after="100" w:line="260" w:lineRule="auto"/>
      </w:pPr>
      <w:r>
        <w:t>KKATA ↔ NKATA: Vlan12 (KKT-NET gerinc VLAN)</w:t>
      </w:r>
    </w:p>
    <w:p w14:paraId="4463C8DF" w14:textId="77777777" w:rsidR="005D5F87" w:rsidRDefault="005D5F87">
      <w:pPr>
        <w:spacing w:after="80"/>
      </w:pPr>
    </w:p>
    <w:p w14:paraId="431DE38F" w14:textId="77777777" w:rsidR="005D5F87" w:rsidRDefault="002C6714">
      <w:pPr>
        <w:spacing w:after="140" w:line="276" w:lineRule="auto"/>
      </w:pPr>
      <w:r>
        <w:t>Konfiguráció jellemzői és azonosított kockázatok:</w:t>
      </w:r>
    </w:p>
    <w:p w14:paraId="6CAFC8E7" w14:textId="77777777" w:rsidR="005D5F87" w:rsidRDefault="005D5F87">
      <w:pPr>
        <w:spacing w:after="80"/>
      </w:pPr>
    </w:p>
    <w:p w14:paraId="2EBB2B99" w14:textId="77777777" w:rsidR="005D5F87" w:rsidRDefault="002C6714">
      <w:pPr>
        <w:pStyle w:val="Listaszerbekezds"/>
        <w:numPr>
          <w:ilvl w:val="0"/>
          <w:numId w:val="2"/>
        </w:numPr>
        <w:spacing w:after="100" w:line="260" w:lineRule="auto"/>
      </w:pPr>
      <w:r>
        <w:t>K-értékek: K1=1, K2=0, K3=1, K4=0, K5=0 (bandwidth + delay alapú metrika, standard)</w:t>
      </w:r>
    </w:p>
    <w:p w14:paraId="5D8452CA" w14:textId="77777777" w:rsidR="005D5F87" w:rsidRDefault="005D5F87">
      <w:pPr>
        <w:spacing w:after="80"/>
      </w:pPr>
    </w:p>
    <w:p w14:paraId="3868F0CA" w14:textId="77777777" w:rsidR="005D5F87" w:rsidRDefault="002C6714">
      <w:pPr>
        <w:pStyle w:val="Listaszerbekezds"/>
        <w:numPr>
          <w:ilvl w:val="0"/>
          <w:numId w:val="2"/>
        </w:numPr>
        <w:spacing w:after="100" w:line="260" w:lineRule="auto"/>
      </w:pPr>
      <w:r>
        <w:t>Maximum hopcount: 100 — campusra vonatkozóan megfelelő</w:t>
      </w:r>
    </w:p>
    <w:p w14:paraId="2CEA5452" w14:textId="77777777" w:rsidR="005D5F87" w:rsidRDefault="005D5F87">
      <w:pPr>
        <w:spacing w:after="80"/>
      </w:pPr>
    </w:p>
    <w:p w14:paraId="34B18696" w14:textId="77777777" w:rsidR="005D5F87" w:rsidRDefault="002C6714">
      <w:pPr>
        <w:pStyle w:val="Listaszerbekezds"/>
        <w:numPr>
          <w:ilvl w:val="0"/>
          <w:numId w:val="2"/>
        </w:numPr>
        <w:spacing w:after="100" w:line="260" w:lineRule="auto"/>
      </w:pPr>
      <w:r>
        <w:t>Variance: 1 — nincs unequal-cost load balancing konfigurálva</w:t>
      </w:r>
    </w:p>
    <w:p w14:paraId="1984F632" w14:textId="77777777" w:rsidR="005D5F87" w:rsidRDefault="005D5F87">
      <w:pPr>
        <w:spacing w:after="80"/>
      </w:pPr>
    </w:p>
    <w:p w14:paraId="1CE59D81" w14:textId="77777777" w:rsidR="005D5F87" w:rsidRDefault="002C6714">
      <w:pPr>
        <w:pStyle w:val="Listaszerbekezds"/>
        <w:numPr>
          <w:ilvl w:val="0"/>
          <w:numId w:val="2"/>
        </w:numPr>
        <w:spacing w:after="100" w:line="260" w:lineRule="auto"/>
      </w:pPr>
      <w:r>
        <w:t>NSF (Non-Stop Forwarding): aware, de disabled — core szoftverfrissítés esetén routing interruption következik be</w:t>
      </w:r>
    </w:p>
    <w:p w14:paraId="2FD82053" w14:textId="77777777" w:rsidR="005D5F87" w:rsidRDefault="005D5F87">
      <w:pPr>
        <w:spacing w:after="80"/>
      </w:pPr>
    </w:p>
    <w:p w14:paraId="115CEE6A" w14:textId="77777777" w:rsidR="005D5F87" w:rsidRDefault="002C6714">
      <w:pPr>
        <w:pStyle w:val="Listaszerbekezds"/>
        <w:numPr>
          <w:ilvl w:val="0"/>
          <w:numId w:val="2"/>
        </w:numPr>
        <w:spacing w:after="100" w:line="260" w:lineRule="auto"/>
      </w:pPr>
      <w:r>
        <w:t>Redistribúció BKATA-n: connected, static, BGP 65008, OSPF 1 → mindez bekerül az EIGRP doménbe</w:t>
      </w:r>
    </w:p>
    <w:p w14:paraId="35331F51" w14:textId="77777777" w:rsidR="005D5F87" w:rsidRDefault="005D5F87">
      <w:pPr>
        <w:spacing w:after="80"/>
      </w:pPr>
    </w:p>
    <w:p w14:paraId="054532DB" w14:textId="77777777" w:rsidR="005D5F87" w:rsidRDefault="002C6714">
      <w:pPr>
        <w:pStyle w:val="Listaszerbekezds"/>
        <w:numPr>
          <w:ilvl w:val="0"/>
          <w:numId w:val="2"/>
        </w:numPr>
        <w:spacing w:after="100" w:line="260" w:lineRule="auto"/>
      </w:pPr>
      <w:r>
        <w:t>EIGRP route-filter (eigrp-kut-tunnel): Vlan901, Vlan902 és Tunnel1 interfészek szűrésére — valószínűleg KUT (Klinikai Urológiai Tömb) VPN tunnel interfészek</w:t>
      </w:r>
    </w:p>
    <w:p w14:paraId="4ABCB986" w14:textId="77777777" w:rsidR="005D5F87" w:rsidRDefault="005D5F87">
      <w:pPr>
        <w:spacing w:after="80"/>
      </w:pPr>
    </w:p>
    <w:p w14:paraId="45262BD6" w14:textId="77777777" w:rsidR="005D5F87" w:rsidRDefault="002C6714">
      <w:pPr>
        <w:pStyle w:val="Cmsor3"/>
      </w:pPr>
      <w:r>
        <w:t>2.4.3.  OSPF elemzés (Process 1 és Process 2)</w:t>
      </w:r>
    </w:p>
    <w:p w14:paraId="646C88A2" w14:textId="77777777" w:rsidR="005D5F87" w:rsidRDefault="005D5F87">
      <w:pPr>
        <w:spacing w:after="80"/>
      </w:pPr>
    </w:p>
    <w:p w14:paraId="32C28B2A" w14:textId="77777777" w:rsidR="005D5F87" w:rsidRDefault="002C6714">
      <w:pPr>
        <w:spacing w:after="140" w:line="276" w:lineRule="auto"/>
      </w:pPr>
      <w:r>
        <w:t>OSPF Process 1 — Tűzfal-core integráció</w:t>
      </w:r>
    </w:p>
    <w:p w14:paraId="6C619BB4" w14:textId="77777777" w:rsidR="005D5F87" w:rsidRDefault="005D5F87">
      <w:pPr>
        <w:spacing w:after="80"/>
      </w:pPr>
    </w:p>
    <w:p w14:paraId="779F333C" w14:textId="77777777" w:rsidR="005D5F87" w:rsidRDefault="002C6714">
      <w:pPr>
        <w:spacing w:after="140" w:line="276" w:lineRule="auto"/>
      </w:pPr>
      <w:r>
        <w:t>Az OSPF Process 1 kizárólag a BKATA és a Fortinet tűzfal között működik, dedikált OSPF domain-ként:</w:t>
      </w:r>
    </w:p>
    <w:p w14:paraId="317D85E6" w14:textId="77777777" w:rsidR="005D5F87" w:rsidRDefault="005D5F87">
      <w:pPr>
        <w:spacing w:after="80"/>
      </w:pPr>
    </w:p>
    <w:p w14:paraId="3786A132" w14:textId="77777777" w:rsidR="005D5F87" w:rsidRDefault="002C6714">
      <w:pPr>
        <w:pStyle w:val="Listaszerbekezds"/>
        <w:numPr>
          <w:ilvl w:val="0"/>
          <w:numId w:val="2"/>
        </w:numPr>
        <w:spacing w:after="100" w:line="260" w:lineRule="auto"/>
      </w:pPr>
      <w:r>
        <w:t>Area: 10.10.255.1 (egyetlen terület, nem backbone area)</w:t>
      </w:r>
    </w:p>
    <w:p w14:paraId="42E2D06F" w14:textId="77777777" w:rsidR="005D5F87" w:rsidRDefault="005D5F87">
      <w:pPr>
        <w:spacing w:after="80"/>
      </w:pPr>
    </w:p>
    <w:p w14:paraId="126300ED" w14:textId="77777777" w:rsidR="005D5F87" w:rsidRDefault="002C6714">
      <w:pPr>
        <w:pStyle w:val="Listaszerbekezds"/>
        <w:numPr>
          <w:ilvl w:val="0"/>
          <w:numId w:val="2"/>
        </w:numPr>
        <w:spacing w:after="100" w:line="260" w:lineRule="auto"/>
      </w:pPr>
      <w:r>
        <w:t>Router ID-k: BKATA = 10.10.255.2, Fortinet = 10.10.255.1</w:t>
      </w:r>
    </w:p>
    <w:p w14:paraId="7B274C53" w14:textId="77777777" w:rsidR="005D5F87" w:rsidRDefault="005D5F87">
      <w:pPr>
        <w:spacing w:after="80"/>
      </w:pPr>
    </w:p>
    <w:p w14:paraId="2DA81041" w14:textId="77777777" w:rsidR="005D5F87" w:rsidRDefault="002C6714">
      <w:pPr>
        <w:pStyle w:val="Listaszerbekezds"/>
        <w:numPr>
          <w:ilvl w:val="0"/>
          <w:numId w:val="2"/>
        </w:numPr>
        <w:spacing w:after="100" w:line="260" w:lineRule="auto"/>
      </w:pPr>
      <w:r>
        <w:t>VLAN 13 (FW-OSPF) az összekötő interfész a tűzfal felé</w:t>
      </w:r>
    </w:p>
    <w:p w14:paraId="23844A15" w14:textId="77777777" w:rsidR="005D5F87" w:rsidRDefault="005D5F87">
      <w:pPr>
        <w:spacing w:after="80"/>
      </w:pPr>
    </w:p>
    <w:p w14:paraId="251AD183" w14:textId="77777777" w:rsidR="005D5F87" w:rsidRDefault="002C6714">
      <w:pPr>
        <w:pStyle w:val="Listaszerbekezds"/>
        <w:numPr>
          <w:ilvl w:val="0"/>
          <w:numId w:val="2"/>
        </w:numPr>
        <w:spacing w:after="100" w:line="260" w:lineRule="auto"/>
      </w:pPr>
      <w:r>
        <w:t>Type-5 External LSA-k: az EIGRP/BGP útvonalakat hirdeti vissza a tűzfal felé, illetve a tűzfal mögötti útvonalakat veszi át</w:t>
      </w:r>
    </w:p>
    <w:p w14:paraId="10E445D1" w14:textId="77777777" w:rsidR="005D5F87" w:rsidRDefault="005D5F87">
      <w:pPr>
        <w:spacing w:after="80"/>
      </w:pPr>
    </w:p>
    <w:p w14:paraId="20571162" w14:textId="77777777" w:rsidR="005D5F87" w:rsidRDefault="002C6714">
      <w:pPr>
        <w:spacing w:after="140" w:line="276" w:lineRule="auto"/>
      </w:pPr>
      <w:r>
        <w:t>Ez a konfiguráció a biztonsági architektúra tipikus eleme: a campus routing és az internet/tűzfal zóna routing szétválasztva. Az OSPF Process 1 redistribúcióval épül be az EIGRP doménbe BKATA-n, ami megteremti az összeköttetést a tűzfal mögötti és a campus hálózat között.</w:t>
      </w:r>
    </w:p>
    <w:p w14:paraId="4742A7C1" w14:textId="77777777" w:rsidR="005D5F87" w:rsidRDefault="005D5F87">
      <w:pPr>
        <w:spacing w:after="80"/>
      </w:pPr>
    </w:p>
    <w:p w14:paraId="632A7812" w14:textId="77777777" w:rsidR="005D5F87" w:rsidRDefault="002C6714">
      <w:pPr>
        <w:spacing w:after="140" w:line="276" w:lineRule="auto"/>
      </w:pPr>
      <w:r>
        <w:t>OSPF Process 2 — VXLAN underlay fabric</w:t>
      </w:r>
    </w:p>
    <w:p w14:paraId="6F4D2606" w14:textId="77777777" w:rsidR="005D5F87" w:rsidRDefault="005D5F87">
      <w:pPr>
        <w:spacing w:after="80"/>
      </w:pPr>
    </w:p>
    <w:p w14:paraId="7DB8AC10" w14:textId="77777777" w:rsidR="005D5F87" w:rsidRDefault="002C6714">
      <w:pPr>
        <w:spacing w:after="140" w:line="276" w:lineRule="auto"/>
      </w:pPr>
      <w:r>
        <w:t>Az OSPF Process 2 kizárólag a Nexus VXLAN fabric eszközein fut:</w:t>
      </w:r>
    </w:p>
    <w:p w14:paraId="30ADD3A1" w14:textId="77777777" w:rsidR="005D5F87" w:rsidRDefault="005D5F87">
      <w:pPr>
        <w:spacing w:after="80"/>
      </w:pPr>
    </w:p>
    <w:p w14:paraId="179C9E09" w14:textId="77777777" w:rsidR="005D5F87" w:rsidRDefault="002C6714">
      <w:pPr>
        <w:pStyle w:val="Listaszerbekezds"/>
        <w:numPr>
          <w:ilvl w:val="0"/>
          <w:numId w:val="2"/>
        </w:numPr>
        <w:spacing w:after="100" w:line="260" w:lineRule="auto"/>
      </w:pPr>
      <w:r>
        <w:t>Area: 172.27.0.0 — FIGYELEM: nem backbone area, architektúrális anomália</w:t>
      </w:r>
    </w:p>
    <w:p w14:paraId="6E676AE0" w14:textId="77777777" w:rsidR="005D5F87" w:rsidRDefault="005D5F87">
      <w:pPr>
        <w:spacing w:after="80"/>
      </w:pPr>
    </w:p>
    <w:p w14:paraId="107C08A4" w14:textId="77777777" w:rsidR="005D5F87" w:rsidRDefault="002C6714">
      <w:pPr>
        <w:pStyle w:val="Listaszerbekezds"/>
        <w:numPr>
          <w:ilvl w:val="0"/>
          <w:numId w:val="2"/>
        </w:numPr>
        <w:spacing w:after="100" w:line="260" w:lineRule="auto"/>
      </w:pPr>
      <w:r>
        <w:t>Loopback interface-ek (172.27.0.x/32) és VXLAN core p2p linkek (172.27.4.x/30)</w:t>
      </w:r>
    </w:p>
    <w:p w14:paraId="01643966" w14:textId="77777777" w:rsidR="005D5F87" w:rsidRDefault="005D5F87">
      <w:pPr>
        <w:spacing w:after="80"/>
      </w:pPr>
    </w:p>
    <w:p w14:paraId="7CFAABE8" w14:textId="77777777" w:rsidR="005D5F87" w:rsidRDefault="002C6714">
      <w:pPr>
        <w:pStyle w:val="Listaszerbekezds"/>
        <w:numPr>
          <w:ilvl w:val="0"/>
          <w:numId w:val="2"/>
        </w:numPr>
        <w:spacing w:after="100" w:line="260" w:lineRule="auto"/>
      </w:pPr>
      <w:r>
        <w:t>Point-to-point hálózat típus a p2p linken (Eth1/54, Vlan9 interfészek)</w:t>
      </w:r>
    </w:p>
    <w:p w14:paraId="37A1E9C8" w14:textId="77777777" w:rsidR="005D5F87" w:rsidRDefault="005D5F87">
      <w:pPr>
        <w:spacing w:after="80"/>
      </w:pPr>
    </w:p>
    <w:p w14:paraId="59925E78" w14:textId="77777777" w:rsidR="005D5F87" w:rsidRDefault="002C6714">
      <w:pPr>
        <w:pStyle w:val="Listaszerbekezds"/>
        <w:numPr>
          <w:ilvl w:val="0"/>
          <w:numId w:val="2"/>
        </w:numPr>
        <w:spacing w:after="100" w:line="260" w:lineRule="auto"/>
      </w:pPr>
      <w:r>
        <w:t>PIM Sparse Mode minden OSPF-os interfészen — multicast routing a VXLAN BUM forgalomhoz</w:t>
      </w:r>
    </w:p>
    <w:p w14:paraId="5F3F0000"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5D5F87" w14:paraId="2082F924"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EEFFB1C" w14:textId="77777777" w:rsidR="005D5F87" w:rsidRDefault="002C6714">
            <w:r>
              <w:rPr>
                <w:b/>
                <w:bCs/>
                <w:color w:val="FFFFFF"/>
                <w:sz w:val="18"/>
                <w:szCs w:val="18"/>
              </w:rPr>
              <w:lastRenderedPageBreak/>
              <w:t>Eszköz</w:t>
            </w:r>
          </w:p>
        </w:tc>
        <w:tc>
          <w:tcPr>
            <w:tcW w:w="48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781255C" w14:textId="77777777" w:rsidR="005D5F87" w:rsidRDefault="002C6714">
            <w:r>
              <w:rPr>
                <w:b/>
                <w:bCs/>
                <w:color w:val="FFFFFF"/>
                <w:sz w:val="18"/>
                <w:szCs w:val="18"/>
              </w:rPr>
              <w:t>Router-ID</w:t>
            </w:r>
          </w:p>
        </w:tc>
      </w:tr>
      <w:tr w:rsidR="005D5F87" w14:paraId="0DE08F83"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9C8ED4" w14:textId="77777777" w:rsidR="005D5F87" w:rsidRDefault="002C6714">
            <w:r>
              <w:rPr>
                <w:sz w:val="18"/>
                <w:szCs w:val="18"/>
              </w:rPr>
              <w:t>BKT-Q1</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203010" w14:textId="77777777" w:rsidR="005D5F87" w:rsidRDefault="002C6714">
            <w:r>
              <w:rPr>
                <w:sz w:val="18"/>
                <w:szCs w:val="18"/>
              </w:rPr>
              <w:t>172.27.0.11</w:t>
            </w:r>
          </w:p>
        </w:tc>
      </w:tr>
      <w:tr w:rsidR="005D5F87" w14:paraId="388DBAE0"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EE42D1" w14:textId="77777777" w:rsidR="005D5F87" w:rsidRDefault="002C6714">
            <w:r>
              <w:rPr>
                <w:sz w:val="18"/>
                <w:szCs w:val="18"/>
              </w:rPr>
              <w:t>BKT-Q2</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864EE7" w14:textId="77777777" w:rsidR="005D5F87" w:rsidRDefault="002C6714">
            <w:r>
              <w:rPr>
                <w:sz w:val="18"/>
                <w:szCs w:val="18"/>
              </w:rPr>
              <w:t>172.27.0.12</w:t>
            </w:r>
          </w:p>
        </w:tc>
      </w:tr>
      <w:tr w:rsidR="005D5F87" w14:paraId="2978DD4B"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46FDBD" w14:textId="77777777" w:rsidR="005D5F87" w:rsidRDefault="002C6714">
            <w:r>
              <w:rPr>
                <w:sz w:val="18"/>
                <w:szCs w:val="18"/>
              </w:rPr>
              <w:t>BKT-S1</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8117C0" w14:textId="77777777" w:rsidR="005D5F87" w:rsidRDefault="002C6714">
            <w:r>
              <w:rPr>
                <w:sz w:val="18"/>
                <w:szCs w:val="18"/>
              </w:rPr>
              <w:t>172.27.0.13</w:t>
            </w:r>
          </w:p>
        </w:tc>
      </w:tr>
      <w:tr w:rsidR="005D5F87" w14:paraId="3E369945"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E5719" w14:textId="77777777" w:rsidR="005D5F87" w:rsidRDefault="002C6714">
            <w:r>
              <w:rPr>
                <w:sz w:val="18"/>
                <w:szCs w:val="18"/>
              </w:rPr>
              <w:t>BKT-S2</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F00D2F" w14:textId="77777777" w:rsidR="005D5F87" w:rsidRDefault="002C6714">
            <w:r>
              <w:rPr>
                <w:sz w:val="18"/>
                <w:szCs w:val="18"/>
              </w:rPr>
              <w:t>172.27.0.14</w:t>
            </w:r>
          </w:p>
        </w:tc>
      </w:tr>
      <w:tr w:rsidR="005D5F87" w14:paraId="0BFFB49A"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A2B3B2" w14:textId="77777777" w:rsidR="005D5F87" w:rsidRDefault="002C6714">
            <w:r>
              <w:rPr>
                <w:sz w:val="18"/>
                <w:szCs w:val="18"/>
              </w:rPr>
              <w:t>BKT-T2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D4A661" w14:textId="77777777" w:rsidR="005D5F87" w:rsidRDefault="002C6714">
            <w:r>
              <w:rPr>
                <w:sz w:val="18"/>
                <w:szCs w:val="18"/>
              </w:rPr>
              <w:t>172.27.0.16</w:t>
            </w:r>
          </w:p>
        </w:tc>
      </w:tr>
      <w:tr w:rsidR="005D5F87" w14:paraId="53020A85"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C037DB" w14:textId="77777777" w:rsidR="005D5F87" w:rsidRDefault="002C6714">
            <w:r>
              <w:rPr>
                <w:sz w:val="18"/>
                <w:szCs w:val="18"/>
              </w:rPr>
              <w:t>KKT-Q1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2BCA70" w14:textId="77777777" w:rsidR="005D5F87" w:rsidRDefault="002C6714">
            <w:r>
              <w:rPr>
                <w:sz w:val="18"/>
                <w:szCs w:val="18"/>
              </w:rPr>
              <w:t>172.27.0.21</w:t>
            </w:r>
          </w:p>
        </w:tc>
      </w:tr>
      <w:tr w:rsidR="005D5F87" w14:paraId="1FDEDA76"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5A765F" w14:textId="77777777" w:rsidR="005D5F87" w:rsidRDefault="002C6714">
            <w:r>
              <w:rPr>
                <w:sz w:val="18"/>
                <w:szCs w:val="18"/>
              </w:rPr>
              <w:t>KKT-Q2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7BDD1F" w14:textId="77777777" w:rsidR="005D5F87" w:rsidRDefault="002C6714">
            <w:r>
              <w:rPr>
                <w:sz w:val="18"/>
                <w:szCs w:val="18"/>
              </w:rPr>
              <w:t>172.27.0.22</w:t>
            </w:r>
          </w:p>
        </w:tc>
      </w:tr>
      <w:tr w:rsidR="005D5F87" w14:paraId="4F5235C9"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6F9F6F" w14:textId="77777777" w:rsidR="005D5F87" w:rsidRDefault="002C6714">
            <w:r>
              <w:rPr>
                <w:sz w:val="18"/>
                <w:szCs w:val="18"/>
              </w:rPr>
              <w:t>KKT-S1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443280" w14:textId="77777777" w:rsidR="005D5F87" w:rsidRDefault="002C6714">
            <w:r>
              <w:rPr>
                <w:sz w:val="18"/>
                <w:szCs w:val="18"/>
              </w:rPr>
              <w:t>172.27.0.23</w:t>
            </w:r>
          </w:p>
        </w:tc>
      </w:tr>
      <w:tr w:rsidR="005D5F87" w14:paraId="438798A0"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E63F55" w14:textId="77777777" w:rsidR="005D5F87" w:rsidRDefault="002C6714">
            <w:r>
              <w:rPr>
                <w:sz w:val="18"/>
                <w:szCs w:val="18"/>
              </w:rPr>
              <w:t>KKT-S2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185527" w14:textId="77777777" w:rsidR="005D5F87" w:rsidRDefault="002C6714">
            <w:r>
              <w:rPr>
                <w:sz w:val="18"/>
                <w:szCs w:val="18"/>
              </w:rPr>
              <w:t>172.27.0.24</w:t>
            </w:r>
          </w:p>
        </w:tc>
      </w:tr>
      <w:tr w:rsidR="005D5F87" w14:paraId="4CAE29D9"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F71BB3" w14:textId="77777777" w:rsidR="005D5F87" w:rsidRDefault="002C6714">
            <w:r>
              <w:rPr>
                <w:sz w:val="18"/>
                <w:szCs w:val="18"/>
              </w:rPr>
              <w:t>KKT-T1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EE793E" w14:textId="77777777" w:rsidR="005D5F87" w:rsidRDefault="002C6714">
            <w:r>
              <w:rPr>
                <w:sz w:val="18"/>
                <w:szCs w:val="18"/>
              </w:rPr>
              <w:t>172.27.0.25</w:t>
            </w:r>
          </w:p>
        </w:tc>
      </w:tr>
      <w:tr w:rsidR="005D5F87" w14:paraId="60E6B8EA"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883A14" w14:textId="77777777" w:rsidR="005D5F87" w:rsidRDefault="002C6714">
            <w:r>
              <w:rPr>
                <w:sz w:val="18"/>
                <w:szCs w:val="18"/>
              </w:rPr>
              <w:t>KKT-T2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28FFB6" w14:textId="77777777" w:rsidR="005D5F87" w:rsidRDefault="002C6714">
            <w:r>
              <w:rPr>
                <w:sz w:val="18"/>
                <w:szCs w:val="18"/>
              </w:rPr>
              <w:t>172.27.0.26</w:t>
            </w:r>
          </w:p>
        </w:tc>
      </w:tr>
      <w:tr w:rsidR="005D5F87" w14:paraId="74FB7736"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0D402" w14:textId="77777777" w:rsidR="005D5F87" w:rsidRDefault="002C6714">
            <w:r>
              <w:rPr>
                <w:sz w:val="18"/>
                <w:szCs w:val="18"/>
              </w:rPr>
              <w:t>NET-S1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E212E3" w14:textId="77777777" w:rsidR="005D5F87" w:rsidRDefault="002C6714">
            <w:r>
              <w:rPr>
                <w:sz w:val="18"/>
                <w:szCs w:val="18"/>
              </w:rPr>
              <w:t>172.27.0.34</w:t>
            </w:r>
          </w:p>
        </w:tc>
      </w:tr>
    </w:tbl>
    <w:p w14:paraId="6E195045" w14:textId="77777777" w:rsidR="005D5F87" w:rsidRDefault="005D5F87">
      <w:pPr>
        <w:spacing w:after="120"/>
      </w:pPr>
    </w:p>
    <w:p w14:paraId="5C29586E" w14:textId="77777777" w:rsidR="005D5F87" w:rsidRDefault="005D5F87">
      <w:pPr>
        <w:spacing w:after="80"/>
      </w:pPr>
    </w:p>
    <w:p w14:paraId="39326D6C" w14:textId="77777777" w:rsidR="005D5F87" w:rsidRDefault="002C6714">
      <w:pPr>
        <w:pStyle w:val="Cmsor3"/>
      </w:pPr>
      <w:r>
        <w:t>2.4.4.  BGP AS 65008 részletes elemzés</w:t>
      </w:r>
    </w:p>
    <w:p w14:paraId="5E9C8C91" w14:textId="77777777" w:rsidR="005D5F87" w:rsidRDefault="005D5F87">
      <w:pPr>
        <w:spacing w:after="80"/>
      </w:pPr>
    </w:p>
    <w:p w14:paraId="36C989B1" w14:textId="77777777" w:rsidR="005D5F87" w:rsidRDefault="002C6714">
      <w:pPr>
        <w:spacing w:after="140" w:line="276" w:lineRule="auto"/>
      </w:pPr>
      <w:r>
        <w:t>A Semmelweis Egyetem hálózata AS 65008 alatt működik. A BGP két campus eszközön fut: BKATA (elsődleges Internet GW) és NKATA (másodlagos Internet GW).</w:t>
      </w:r>
    </w:p>
    <w:p w14:paraId="6CB41E2B" w14:textId="77777777" w:rsidR="005D5F87" w:rsidRDefault="005D5F87">
      <w:pPr>
        <w:spacing w:after="80"/>
      </w:pPr>
    </w:p>
    <w:p w14:paraId="54F653C7" w14:textId="77777777" w:rsidR="005D5F87" w:rsidRDefault="002C6714">
      <w:pPr>
        <w:spacing w:after="140" w:line="276" w:lineRule="auto"/>
      </w:pPr>
      <w:r>
        <w:t>BKATA BGP peer-ek (Router ID: 193.6.209.21)</w:t>
      </w:r>
    </w:p>
    <w:p w14:paraId="08F8D263"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5D5F87" w14:paraId="0E1298F5"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CABD251" w14:textId="77777777" w:rsidR="005D5F87" w:rsidRDefault="002C6714">
            <w:r>
              <w:rPr>
                <w:b/>
                <w:bCs/>
                <w:color w:val="FFFFFF"/>
                <w:sz w:val="18"/>
                <w:szCs w:val="18"/>
              </w:rPr>
              <w:t>BGP Neighbor</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6B049A9" w14:textId="77777777" w:rsidR="005D5F87" w:rsidRDefault="002C6714">
            <w:r>
              <w:rPr>
                <w:b/>
                <w:bCs/>
                <w:color w:val="FFFFFF"/>
                <w:sz w:val="18"/>
                <w:szCs w:val="18"/>
              </w:rPr>
              <w:t>AS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406C93C" w14:textId="77777777" w:rsidR="005D5F87" w:rsidRDefault="002C6714">
            <w:r>
              <w:rPr>
                <w:b/>
                <w:bCs/>
                <w:color w:val="FFFFFF"/>
                <w:sz w:val="18"/>
                <w:szCs w:val="18"/>
              </w:rPr>
              <w:t>Típus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362F1EA" w14:textId="77777777" w:rsidR="005D5F87" w:rsidRDefault="002C6714">
            <w:r>
              <w:rPr>
                <w:b/>
                <w:bCs/>
                <w:color w:val="FFFFFF"/>
                <w:sz w:val="18"/>
                <w:szCs w:val="18"/>
              </w:rPr>
              <w:t>Állapot / Uptime</w:t>
            </w:r>
          </w:p>
        </w:tc>
        <w:tc>
          <w:tcPr>
            <w:tcW w:w="193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E78629" w14:textId="77777777" w:rsidR="005D5F87" w:rsidRDefault="002C6714">
            <w:r>
              <w:rPr>
                <w:b/>
                <w:bCs/>
                <w:color w:val="FFFFFF"/>
                <w:sz w:val="18"/>
                <w:szCs w:val="18"/>
              </w:rPr>
              <w:t>Szerepkör</w:t>
            </w:r>
          </w:p>
        </w:tc>
      </w:tr>
      <w:tr w:rsidR="005D5F87" w14:paraId="49DA17CB"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829C1C" w14:textId="77777777" w:rsidR="005D5F87" w:rsidRDefault="002C6714">
            <w:r>
              <w:rPr>
                <w:sz w:val="18"/>
                <w:szCs w:val="18"/>
              </w:rPr>
              <w:t>193.6.209.14</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ABC558" w14:textId="77777777" w:rsidR="005D5F87" w:rsidRDefault="002C6714">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BEC5D0" w14:textId="77777777" w:rsidR="005D5F87" w:rsidRDefault="002C6714">
            <w:r>
              <w:rPr>
                <w:sz w:val="18"/>
                <w:szCs w:val="18"/>
              </w:rPr>
              <w:t>iBGP (belső peer)</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B7BEB6" w14:textId="77777777" w:rsidR="005D5F87" w:rsidRDefault="002C6714">
            <w:r>
              <w:rPr>
                <w:sz w:val="18"/>
                <w:szCs w:val="18"/>
              </w:rPr>
              <w:t>UP (47w4d) — 8 prefix fogadva</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1C3997" w14:textId="77777777" w:rsidR="005D5F87" w:rsidRDefault="002C6714">
            <w:r>
              <w:rPr>
                <w:sz w:val="18"/>
                <w:szCs w:val="18"/>
              </w:rPr>
              <w:t>iBGP RR client / belső peer (valószínű route reflector)</w:t>
            </w:r>
          </w:p>
        </w:tc>
      </w:tr>
      <w:tr w:rsidR="005D5F87" w14:paraId="6980DF6E"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CF9A97" w14:textId="77777777" w:rsidR="005D5F87" w:rsidRDefault="002C6714">
            <w:r>
              <w:rPr>
                <w:sz w:val="18"/>
                <w:szCs w:val="18"/>
              </w:rPr>
              <w:t>193.6.209.22</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6A7683" w14:textId="77777777" w:rsidR="005D5F87" w:rsidRDefault="002C6714">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514965" w14:textId="77777777" w:rsidR="005D5F87" w:rsidRDefault="002C6714">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797E4E" w14:textId="77777777" w:rsidR="005D5F87" w:rsidRDefault="002C6714">
            <w:r>
              <w:rPr>
                <w:sz w:val="18"/>
                <w:szCs w:val="18"/>
              </w:rPr>
              <w:t>Active (nem kapcsolódott) ⚠</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EF75A3" w14:textId="77777777" w:rsidR="005D5F87" w:rsidRDefault="002C6714">
            <w:r>
              <w:rPr>
                <w:sz w:val="18"/>
                <w:szCs w:val="18"/>
              </w:rPr>
              <w:t>Inaktív iBGP peer — felesleges overhead</w:t>
            </w:r>
          </w:p>
        </w:tc>
      </w:tr>
      <w:tr w:rsidR="005D5F87" w14:paraId="348221F4"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086A69" w14:textId="77777777" w:rsidR="005D5F87" w:rsidRDefault="002C6714">
            <w:r>
              <w:rPr>
                <w:sz w:val="18"/>
                <w:szCs w:val="18"/>
              </w:rPr>
              <w:t>193.6.209.23</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E703C1" w14:textId="77777777" w:rsidR="005D5F87" w:rsidRDefault="002C6714">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87D324" w14:textId="77777777" w:rsidR="005D5F87" w:rsidRDefault="002C6714">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BBBF40" w14:textId="77777777" w:rsidR="005D5F87" w:rsidRDefault="002C6714">
            <w:r>
              <w:rPr>
                <w:sz w:val="18"/>
                <w:szCs w:val="18"/>
              </w:rPr>
              <w:t>Active (3y29w — soha nem volt UP)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A4FCC6" w14:textId="77777777" w:rsidR="005D5F87" w:rsidRDefault="002C6714">
            <w:r>
              <w:rPr>
                <w:sz w:val="18"/>
                <w:szCs w:val="18"/>
              </w:rPr>
              <w:t>Inaktív iBGP peer — 3 éve nem csatlakozott</w:t>
            </w:r>
          </w:p>
        </w:tc>
      </w:tr>
      <w:tr w:rsidR="005D5F87" w14:paraId="0F1E4621"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5D684D" w14:textId="77777777" w:rsidR="005D5F87" w:rsidRDefault="002C6714">
            <w:r>
              <w:rPr>
                <w:sz w:val="18"/>
                <w:szCs w:val="18"/>
              </w:rPr>
              <w:t>193.6.209.49</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7749EF" w14:textId="77777777" w:rsidR="005D5F87" w:rsidRDefault="002C6714">
            <w:r>
              <w:rPr>
                <w:sz w:val="18"/>
                <w:szCs w:val="18"/>
              </w:rPr>
              <w:t>1955</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5C2853" w14:textId="77777777" w:rsidR="005D5F87" w:rsidRDefault="002C6714">
            <w:r>
              <w:rPr>
                <w:sz w:val="18"/>
                <w:szCs w:val="18"/>
              </w:rPr>
              <w:t>eBGP — NIIF/HBONE</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83AB1A" w14:textId="77777777" w:rsidR="005D5F87" w:rsidRDefault="002C6714">
            <w:r>
              <w:rPr>
                <w:sz w:val="18"/>
                <w:szCs w:val="18"/>
              </w:rPr>
              <w:t>UP (5d21h) — 1310 prefix fogadva</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47F211" w14:textId="77777777" w:rsidR="005D5F87" w:rsidRDefault="002C6714">
            <w:r>
              <w:rPr>
                <w:sz w:val="18"/>
                <w:szCs w:val="18"/>
              </w:rPr>
              <w:t>Elsődleges internet upstream (HBONE)</w:t>
            </w:r>
          </w:p>
        </w:tc>
      </w:tr>
      <w:tr w:rsidR="005D5F87" w14:paraId="1454EB6C"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750C33" w14:textId="77777777" w:rsidR="005D5F87" w:rsidRDefault="002C6714">
            <w:r>
              <w:rPr>
                <w:sz w:val="18"/>
                <w:szCs w:val="18"/>
              </w:rPr>
              <w:t>193.6.209.50</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61BA73" w14:textId="77777777" w:rsidR="005D5F87" w:rsidRDefault="002C6714">
            <w:r>
              <w:rPr>
                <w:sz w:val="18"/>
                <w:szCs w:val="18"/>
              </w:rPr>
              <w:t>1955</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3A90EA" w14:textId="77777777" w:rsidR="005D5F87" w:rsidRDefault="002C6714">
            <w:r>
              <w:rPr>
                <w:sz w:val="18"/>
                <w:szCs w:val="18"/>
              </w:rPr>
              <w:t>eBGP — NIIF/HBONE</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D63142" w14:textId="77777777" w:rsidR="005D5F87" w:rsidRDefault="002C6714">
            <w:r>
              <w:rPr>
                <w:sz w:val="18"/>
                <w:szCs w:val="18"/>
              </w:rPr>
              <w:t>Idle (Admin) — le van tiltva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2C8772" w14:textId="77777777" w:rsidR="005D5F87" w:rsidRDefault="002C6714">
            <w:r>
              <w:rPr>
                <w:sz w:val="18"/>
                <w:szCs w:val="18"/>
              </w:rPr>
              <w:t>Tartalék HBONE peer (admin shutdown)</w:t>
            </w:r>
          </w:p>
        </w:tc>
      </w:tr>
    </w:tbl>
    <w:p w14:paraId="18D83AE5" w14:textId="77777777" w:rsidR="005D5F87" w:rsidRDefault="005D5F87">
      <w:pPr>
        <w:spacing w:after="120"/>
      </w:pPr>
    </w:p>
    <w:p w14:paraId="3A58208F" w14:textId="77777777" w:rsidR="005D5F87" w:rsidRDefault="005D5F87">
      <w:pPr>
        <w:spacing w:after="80"/>
      </w:pPr>
    </w:p>
    <w:p w14:paraId="61E5DEB8" w14:textId="77777777" w:rsidR="005D5F87" w:rsidRDefault="002C6714">
      <w:pPr>
        <w:spacing w:after="140" w:line="276" w:lineRule="auto"/>
      </w:pPr>
      <w:r>
        <w:t>NKATA BGP peer-ek (Router ID: 193.6.209.17)</w:t>
      </w:r>
    </w:p>
    <w:p w14:paraId="4A9E31B4"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5D5F87" w14:paraId="18EACB49"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E59FB5" w14:textId="77777777" w:rsidR="005D5F87" w:rsidRDefault="002C6714">
            <w:r>
              <w:rPr>
                <w:b/>
                <w:bCs/>
                <w:color w:val="FFFFFF"/>
                <w:sz w:val="18"/>
                <w:szCs w:val="18"/>
              </w:rPr>
              <w:lastRenderedPageBreak/>
              <w:t>BGP Neighbor</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12CAA03" w14:textId="77777777" w:rsidR="005D5F87" w:rsidRDefault="002C6714">
            <w:r>
              <w:rPr>
                <w:b/>
                <w:bCs/>
                <w:color w:val="FFFFFF"/>
                <w:sz w:val="18"/>
                <w:szCs w:val="18"/>
              </w:rPr>
              <w:t>AS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98304F7" w14:textId="77777777" w:rsidR="005D5F87" w:rsidRDefault="002C6714">
            <w:r>
              <w:rPr>
                <w:b/>
                <w:bCs/>
                <w:color w:val="FFFFFF"/>
                <w:sz w:val="18"/>
                <w:szCs w:val="18"/>
              </w:rPr>
              <w:t>Típus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2624355" w14:textId="77777777" w:rsidR="005D5F87" w:rsidRDefault="002C6714">
            <w:r>
              <w:rPr>
                <w:b/>
                <w:bCs/>
                <w:color w:val="FFFFFF"/>
                <w:sz w:val="18"/>
                <w:szCs w:val="18"/>
              </w:rPr>
              <w:t>Állapot / Uptime</w:t>
            </w:r>
          </w:p>
        </w:tc>
        <w:tc>
          <w:tcPr>
            <w:tcW w:w="193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EBDF849" w14:textId="77777777" w:rsidR="005D5F87" w:rsidRDefault="002C6714">
            <w:r>
              <w:rPr>
                <w:b/>
                <w:bCs/>
                <w:color w:val="FFFFFF"/>
                <w:sz w:val="18"/>
                <w:szCs w:val="18"/>
              </w:rPr>
              <w:t>Szerepkör</w:t>
            </w:r>
          </w:p>
        </w:tc>
      </w:tr>
      <w:tr w:rsidR="005D5F87" w14:paraId="05F3B01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855CEE" w14:textId="77777777" w:rsidR="005D5F87" w:rsidRDefault="002C6714">
            <w:r>
              <w:rPr>
                <w:sz w:val="18"/>
                <w:szCs w:val="18"/>
              </w:rPr>
              <w:t>192.153.18.81</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4ACCC9" w14:textId="77777777" w:rsidR="005D5F87" w:rsidRDefault="002C6714">
            <w:r>
              <w:rPr>
                <w:sz w:val="18"/>
                <w:szCs w:val="18"/>
              </w:rPr>
              <w:t>2012</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9F08F3" w14:textId="77777777" w:rsidR="005D5F87" w:rsidRDefault="002C6714">
            <w:r>
              <w:rPr>
                <w:sz w:val="18"/>
                <w:szCs w:val="18"/>
              </w:rPr>
              <w:t>eBGP — KIFU</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27192A" w14:textId="77777777" w:rsidR="005D5F87" w:rsidRDefault="002C6714">
            <w:r>
              <w:rPr>
                <w:sz w:val="18"/>
                <w:szCs w:val="18"/>
              </w:rPr>
              <w:t>UP (21w1d) — 0 prefix fogadva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FD0D4B" w14:textId="77777777" w:rsidR="005D5F87" w:rsidRDefault="002C6714">
            <w:r>
              <w:rPr>
                <w:sz w:val="18"/>
                <w:szCs w:val="18"/>
              </w:rPr>
              <w:t>Másodlagos internet upstream — 0 prefixet kap! Aszimmetrikus konfiguráció.</w:t>
            </w:r>
          </w:p>
        </w:tc>
      </w:tr>
      <w:tr w:rsidR="005D5F87" w14:paraId="38241897"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B744E2" w14:textId="77777777" w:rsidR="005D5F87" w:rsidRDefault="002C6714">
            <w:r>
              <w:rPr>
                <w:sz w:val="18"/>
                <w:szCs w:val="18"/>
              </w:rPr>
              <w:t>193.6.209.13</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DA8CD6" w14:textId="77777777" w:rsidR="005D5F87" w:rsidRDefault="002C6714">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59B598" w14:textId="77777777" w:rsidR="005D5F87" w:rsidRDefault="002C6714">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988FD7" w14:textId="77777777" w:rsidR="005D5F87" w:rsidRDefault="002C6714">
            <w:r>
              <w:rPr>
                <w:sz w:val="18"/>
                <w:szCs w:val="18"/>
              </w:rPr>
              <w:t>UP (47w4d) — 12 prefix fogadva</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D2FC42" w14:textId="77777777" w:rsidR="005D5F87" w:rsidRDefault="002C6714">
            <w:r>
              <w:rPr>
                <w:sz w:val="18"/>
                <w:szCs w:val="18"/>
              </w:rPr>
              <w:t>Belső iBGP peer (valószínű route reflector)</w:t>
            </w:r>
          </w:p>
        </w:tc>
      </w:tr>
      <w:tr w:rsidR="005D5F87" w14:paraId="28B1A7EC"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D01D90" w14:textId="77777777" w:rsidR="005D5F87" w:rsidRDefault="002C6714">
            <w:r>
              <w:rPr>
                <w:sz w:val="18"/>
                <w:szCs w:val="18"/>
              </w:rPr>
              <w:t>193.6.209.22</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0B0CCE" w14:textId="77777777" w:rsidR="005D5F87" w:rsidRDefault="002C6714">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F71F76" w14:textId="77777777" w:rsidR="005D5F87" w:rsidRDefault="002C6714">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7EEFE5" w14:textId="77777777" w:rsidR="005D5F87" w:rsidRDefault="002C6714">
            <w:r>
              <w:rPr>
                <w:sz w:val="18"/>
                <w:szCs w:val="18"/>
              </w:rPr>
              <w:t>Active (soha nem volt UP)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C6121C" w14:textId="77777777" w:rsidR="005D5F87" w:rsidRDefault="002C6714">
            <w:r>
              <w:rPr>
                <w:sz w:val="18"/>
                <w:szCs w:val="18"/>
              </w:rPr>
              <w:t>Inaktív iBGP peer — soha nem csatlakozott</w:t>
            </w:r>
          </w:p>
        </w:tc>
      </w:tr>
      <w:tr w:rsidR="005D5F87" w14:paraId="3BC80944"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83C401" w14:textId="77777777" w:rsidR="005D5F87" w:rsidRDefault="002C6714">
            <w:r>
              <w:rPr>
                <w:sz w:val="18"/>
                <w:szCs w:val="18"/>
              </w:rPr>
              <w:t>193.6.209.233</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0327D7" w14:textId="77777777" w:rsidR="005D5F87" w:rsidRDefault="002C6714">
            <w:r>
              <w:rPr>
                <w:sz w:val="18"/>
                <w:szCs w:val="18"/>
              </w:rPr>
              <w:t>1955</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1C35E7" w14:textId="77777777" w:rsidR="005D5F87" w:rsidRDefault="002C6714">
            <w:r>
              <w:rPr>
                <w:sz w:val="18"/>
                <w:szCs w:val="18"/>
              </w:rPr>
              <w:t>eBGP — NIIF</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4CADBF" w14:textId="77777777" w:rsidR="005D5F87" w:rsidRDefault="002C6714">
            <w:r>
              <w:rPr>
                <w:sz w:val="18"/>
                <w:szCs w:val="18"/>
              </w:rPr>
              <w:t>Idle (Admin) — le van tiltva ⚠</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B22F29" w14:textId="77777777" w:rsidR="005D5F87" w:rsidRDefault="002C6714">
            <w:r>
              <w:rPr>
                <w:sz w:val="18"/>
                <w:szCs w:val="18"/>
              </w:rPr>
              <w:t>Tartalék NIIF peer (admin shutdown)</w:t>
            </w:r>
          </w:p>
        </w:tc>
      </w:tr>
    </w:tbl>
    <w:p w14:paraId="04185996" w14:textId="77777777" w:rsidR="005D5F87" w:rsidRDefault="005D5F87">
      <w:pPr>
        <w:spacing w:after="120"/>
      </w:pPr>
    </w:p>
    <w:p w14:paraId="353187D7"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364E5C7D"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8350D5C" w14:textId="77777777" w:rsidR="005D5F87" w:rsidRDefault="002C6714">
            <w:r>
              <w:rPr>
                <w:b/>
                <w:bCs/>
                <w:color w:val="FFFFFF"/>
                <w:sz w:val="18"/>
                <w:szCs w:val="18"/>
              </w:rPr>
              <w:t>🔴</w:t>
            </w:r>
            <w:r>
              <w:rPr>
                <w:b/>
                <w:bCs/>
                <w:color w:val="FFFFFF"/>
                <w:sz w:val="18"/>
                <w:szCs w:val="18"/>
              </w:rPr>
              <w:t xml:space="preserve">  Az internet redundancia a valóságban nem működik: a BKATA tartalék HBONE peer (193.6.209.50) és a NKATA NIIF peer (193.6.209.233) admin shutdown állapotban vannak. A KIFU peer (192.153.18.81) 0 prefixet hirdet — a KIFU kapcsolat útvonal-fogadás szempontjából inaktív. Egyetlen BKATA uplink-meghibásodás teljes internet-kiesést eredményez.</w:t>
            </w:r>
          </w:p>
        </w:tc>
      </w:tr>
    </w:tbl>
    <w:p w14:paraId="773EE79F" w14:textId="77777777" w:rsidR="005D5F87" w:rsidRDefault="005D5F87">
      <w:pPr>
        <w:spacing w:after="120"/>
      </w:pPr>
    </w:p>
    <w:p w14:paraId="4348B227" w14:textId="77777777" w:rsidR="005D5F87" w:rsidRDefault="005D5F87">
      <w:pPr>
        <w:spacing w:after="80"/>
      </w:pPr>
    </w:p>
    <w:p w14:paraId="56E75184" w14:textId="77777777" w:rsidR="005D5F87" w:rsidRDefault="002C6714">
      <w:pPr>
        <w:pStyle w:val="Cmsor3"/>
      </w:pPr>
      <w:r>
        <w:t>2.4.5.  Statikus routing</w:t>
      </w:r>
    </w:p>
    <w:p w14:paraId="032F1C82" w14:textId="77777777" w:rsidR="005D5F87" w:rsidRDefault="005D5F87">
      <w:pPr>
        <w:spacing w:after="80"/>
      </w:pPr>
    </w:p>
    <w:p w14:paraId="41655BC0" w14:textId="77777777" w:rsidR="005D5F87" w:rsidRDefault="002C6714">
      <w:pPr>
        <w:spacing w:after="140" w:line="276" w:lineRule="auto"/>
      </w:pPr>
      <w:r>
        <w:t>Statikus útvonalak a következő helyeken azonosíthatók:</w:t>
      </w:r>
    </w:p>
    <w:p w14:paraId="687DBB41" w14:textId="77777777" w:rsidR="005D5F87" w:rsidRDefault="005D5F87">
      <w:pPr>
        <w:spacing w:after="80"/>
      </w:pPr>
    </w:p>
    <w:p w14:paraId="3A8589AD" w14:textId="77777777" w:rsidR="005D5F87" w:rsidRDefault="002C6714">
      <w:pPr>
        <w:pStyle w:val="Listaszerbekezds"/>
        <w:numPr>
          <w:ilvl w:val="0"/>
          <w:numId w:val="2"/>
        </w:numPr>
        <w:spacing w:after="100" w:line="260" w:lineRule="auto"/>
      </w:pPr>
      <w:r>
        <w:t>BKATA default route: gateway of last resort = 193.6.209.49 → network 195.111.97.0 (NIIF/HBONE upstream)</w:t>
      </w:r>
    </w:p>
    <w:p w14:paraId="2FFF7C41" w14:textId="77777777" w:rsidR="005D5F87" w:rsidRDefault="005D5F87">
      <w:pPr>
        <w:spacing w:after="80"/>
      </w:pPr>
    </w:p>
    <w:p w14:paraId="774E8B3F" w14:textId="77777777" w:rsidR="005D5F87" w:rsidRDefault="002C6714">
      <w:pPr>
        <w:pStyle w:val="Listaszerbekezds"/>
        <w:numPr>
          <w:ilvl w:val="0"/>
          <w:numId w:val="2"/>
        </w:numPr>
        <w:spacing w:after="100" w:line="260" w:lineRule="auto"/>
      </w:pPr>
      <w:r>
        <w:t>Nexus eszközök management VRF-ben: ip route 0.0.0.0/0 10.63.64.1 — a menedzsment hálózat (10.63.64.x/21) default route-ja</w:t>
      </w:r>
    </w:p>
    <w:p w14:paraId="1B40F496" w14:textId="77777777" w:rsidR="005D5F87" w:rsidRDefault="005D5F87">
      <w:pPr>
        <w:spacing w:after="80"/>
      </w:pPr>
    </w:p>
    <w:p w14:paraId="25F3EC58" w14:textId="77777777" w:rsidR="005D5F87" w:rsidRDefault="002C6714">
      <w:pPr>
        <w:pStyle w:val="Listaszerbekezds"/>
        <w:numPr>
          <w:ilvl w:val="0"/>
          <w:numId w:val="2"/>
        </w:numPr>
        <w:spacing w:after="100" w:line="260" w:lineRule="auto"/>
      </w:pPr>
      <w:r>
        <w:t>OSPF Process 1 Type-5 External LSA-k: statikus útvonalak redistributálva (pl. 10.0.0.0, 10.1.0.0, 10.3.0.0 stb.)</w:t>
      </w:r>
    </w:p>
    <w:p w14:paraId="19BEBB3F" w14:textId="77777777" w:rsidR="005D5F87" w:rsidRDefault="005D5F87">
      <w:pPr>
        <w:spacing w:after="80"/>
      </w:pPr>
    </w:p>
    <w:p w14:paraId="45221A1B" w14:textId="77777777" w:rsidR="005D5F87" w:rsidRDefault="002C6714">
      <w:pPr>
        <w:pStyle w:val="Cmsor2"/>
      </w:pPr>
      <w:r>
        <w:t>2.5.  Kockázatelemzés</w:t>
      </w:r>
    </w:p>
    <w:p w14:paraId="48505CD1" w14:textId="77777777" w:rsidR="005D5F87" w:rsidRDefault="005D5F87">
      <w:pPr>
        <w:spacing w:after="80"/>
      </w:pPr>
    </w:p>
    <w:p w14:paraId="4E05A40D" w14:textId="77777777" w:rsidR="005D5F87" w:rsidRDefault="002C6714">
      <w:pPr>
        <w:spacing w:after="140" w:line="276" w:lineRule="auto"/>
      </w:pPr>
      <w:r>
        <w:t>Az alábbiakban a hálózati konfigurációban azonosított kockázatokat ismertetjük súlyosság szerint csoportosítva. A kockázatok azonosítása kizárólag a rendelkezésre álló log fájlok alapján történt; fizikai ellenőrzés és teljes konfiguráció audit további kockázatokat tárhat fel.</w:t>
      </w:r>
    </w:p>
    <w:p w14:paraId="497376AA" w14:textId="77777777" w:rsidR="005D5F87" w:rsidRDefault="005D5F87">
      <w:pPr>
        <w:spacing w:after="80"/>
      </w:pPr>
    </w:p>
    <w:p w14:paraId="6D9C3FD5" w14:textId="77777777" w:rsidR="005D5F87" w:rsidRDefault="002C6714">
      <w:pPr>
        <w:pStyle w:val="Cmsor3"/>
      </w:pPr>
      <w:r>
        <w:t xml:space="preserve">2.5.1.  Kritikus kockázatok </w:t>
      </w:r>
      <w:r>
        <w:t>🔴</w:t>
      </w:r>
    </w:p>
    <w:p w14:paraId="1E49B3AF"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00B8421E"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C7F0A3B" w14:textId="77777777" w:rsidR="005D5F87" w:rsidRDefault="002C6714">
            <w:r>
              <w:rPr>
                <w:b/>
                <w:bCs/>
                <w:color w:val="FFFFFF"/>
                <w:sz w:val="18"/>
                <w:szCs w:val="18"/>
              </w:rPr>
              <w:t>🔴</w:t>
            </w:r>
            <w:r>
              <w:rPr>
                <w:b/>
                <w:bCs/>
                <w:color w:val="FFFFFF"/>
                <w:sz w:val="18"/>
                <w:szCs w:val="18"/>
              </w:rPr>
              <w:t xml:space="preserve">  Internet redundancia hiánya éles üzemben: A BKATA HBONE upstream peer-je (193.6.209.50) admin shutdown állapotban van. A NKATA KIFU-s peer-je (193.6.209.233 AS1955) szintén admin shutdown. Ha a BKATA 193.6.209.49-es uplink meghibásodik, az internet-kapcsolat kieshet. A KIFU-s peer (192.153.18.81) 0 prefixet hirdet NKATA felé — a KIFU kapcsolat útvonal-fogadás szempontjából nem üzemel.</w:t>
            </w:r>
          </w:p>
        </w:tc>
      </w:tr>
    </w:tbl>
    <w:p w14:paraId="37CD33B8" w14:textId="77777777" w:rsidR="005D5F87" w:rsidRDefault="005D5F87">
      <w:pPr>
        <w:spacing w:after="120"/>
      </w:pPr>
    </w:p>
    <w:p w14:paraId="5645E3DF"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0FE89990"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243D8FF" w14:textId="77777777" w:rsidR="005D5F87" w:rsidRDefault="002C6714">
            <w:r>
              <w:rPr>
                <w:b/>
                <w:bCs/>
                <w:color w:val="FFFFFF"/>
                <w:sz w:val="18"/>
                <w:szCs w:val="18"/>
              </w:rPr>
              <w:t>🔴</w:t>
            </w:r>
            <w:r>
              <w:rPr>
                <w:b/>
                <w:bCs/>
                <w:color w:val="FFFFFF"/>
                <w:sz w:val="18"/>
                <w:szCs w:val="18"/>
              </w:rPr>
              <w:t xml:space="preserve">  BGP inaktív peer-ek konvergencia kockázata: A BKATA 193.6.209.22/23 és NKATA 193.6.209.22 iBGP peer-ek Active/Never állapotban vannak. Ezek felesleges BGP reconnect kísérleteket generálnak (scan interval 60s), CPU overhead-et okoznak. A 193.6.209.23 peer 3 éve nem csatlakozott — biztonsági szempontból is kockázatos (obsolete konfig).</w:t>
            </w:r>
          </w:p>
        </w:tc>
      </w:tr>
    </w:tbl>
    <w:p w14:paraId="6957E481" w14:textId="77777777" w:rsidR="005D5F87" w:rsidRDefault="005D5F87">
      <w:pPr>
        <w:spacing w:after="120"/>
      </w:pPr>
    </w:p>
    <w:p w14:paraId="6BE615BB"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4F94A06E"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4DCA436" w14:textId="77777777" w:rsidR="005D5F87" w:rsidRDefault="002C6714">
            <w:r>
              <w:rPr>
                <w:b/>
                <w:bCs/>
                <w:color w:val="FFFFFF"/>
                <w:sz w:val="18"/>
                <w:szCs w:val="18"/>
              </w:rPr>
              <w:t>🔴</w:t>
            </w:r>
            <w:r>
              <w:rPr>
                <w:b/>
                <w:bCs/>
                <w:color w:val="FFFFFF"/>
                <w:sz w:val="18"/>
                <w:szCs w:val="18"/>
              </w:rPr>
              <w:t xml:space="preserve">  OSPF Process 2 — nem backbone area: A VXLAN fabric OSPF Process 2-ben egyetlen area van (172.27.0.0), és ez nem az Area 0 (backbone). Ha később multi-area OSPF-re kellene bővíteni, az area 172.27.0.0 nem lehet backbone area — architektúrális tervezési hiba, ami jövőbeni bővítést nehezít.</w:t>
            </w:r>
          </w:p>
        </w:tc>
      </w:tr>
    </w:tbl>
    <w:p w14:paraId="13DB7CB2" w14:textId="77777777" w:rsidR="005D5F87" w:rsidRDefault="005D5F87">
      <w:pPr>
        <w:spacing w:after="120"/>
      </w:pPr>
    </w:p>
    <w:p w14:paraId="664B7F3F"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10E28343"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95D71C5" w14:textId="77777777" w:rsidR="005D5F87" w:rsidRDefault="002C6714">
            <w:r>
              <w:rPr>
                <w:b/>
                <w:bCs/>
                <w:color w:val="FFFFFF"/>
                <w:sz w:val="18"/>
                <w:szCs w:val="18"/>
              </w:rPr>
              <w:t>🔴</w:t>
            </w:r>
            <w:r>
              <w:rPr>
                <w:b/>
                <w:bCs/>
                <w:color w:val="FFFFFF"/>
                <w:sz w:val="18"/>
                <w:szCs w:val="18"/>
              </w:rPr>
              <w:t xml:space="preserve">  Te13/3 (NET 10G) — notconnect: A BKATA és NET-S1 közötti 10G link nem aktív. Ez azt jelenti, hogy a BKT–NET campus összeköttetés egyirányú — nincs valódi fizikai redundancia a két campus között ezen a linken.</w:t>
            </w:r>
          </w:p>
        </w:tc>
      </w:tr>
    </w:tbl>
    <w:p w14:paraId="5CD25C02" w14:textId="77777777" w:rsidR="005D5F87" w:rsidRDefault="005D5F87">
      <w:pPr>
        <w:spacing w:after="120"/>
      </w:pPr>
    </w:p>
    <w:p w14:paraId="0D209B30" w14:textId="77777777" w:rsidR="005D5F87" w:rsidRDefault="005D5F87">
      <w:pPr>
        <w:spacing w:after="80"/>
      </w:pPr>
    </w:p>
    <w:p w14:paraId="36EE277A" w14:textId="77777777" w:rsidR="005D5F87" w:rsidRDefault="002C6714">
      <w:pPr>
        <w:pStyle w:val="Cmsor3"/>
      </w:pPr>
      <w:r>
        <w:t xml:space="preserve">2.5.2.  Közepes kockázatok </w:t>
      </w:r>
      <w:r>
        <w:t>🟡</w:t>
      </w:r>
    </w:p>
    <w:p w14:paraId="696D3F25"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1FC50D83"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F1C67C1" w14:textId="77777777" w:rsidR="005D5F87" w:rsidRDefault="002C6714">
            <w:r>
              <w:rPr>
                <w:b/>
                <w:bCs/>
                <w:color w:val="FFFFFF"/>
                <w:sz w:val="18"/>
                <w:szCs w:val="18"/>
              </w:rPr>
              <w:t>🟡</w:t>
            </w:r>
            <w:r>
              <w:rPr>
                <w:b/>
                <w:bCs/>
                <w:color w:val="FFFFFF"/>
                <w:sz w:val="18"/>
                <w:szCs w:val="18"/>
              </w:rPr>
              <w:t xml:space="preserve">  Legacy Cisco IOS eszközök (BKATA, KKATA, NKATA): A Catalyst 6500/4500 sorozatú eszközök életciklus-végükhöz közelednek. A platform kora biztonsági frissítések és support szempontjából aggályos lehet.</w:t>
            </w:r>
          </w:p>
        </w:tc>
      </w:tr>
    </w:tbl>
    <w:p w14:paraId="65A42F7B" w14:textId="77777777" w:rsidR="005D5F87" w:rsidRDefault="005D5F87">
      <w:pPr>
        <w:spacing w:after="120"/>
      </w:pPr>
    </w:p>
    <w:p w14:paraId="66BE7A2B"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2055845E"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461A075" w14:textId="77777777" w:rsidR="005D5F87" w:rsidRDefault="002C6714">
            <w:r>
              <w:rPr>
                <w:b/>
                <w:bCs/>
                <w:color w:val="FFFFFF"/>
                <w:sz w:val="18"/>
                <w:szCs w:val="18"/>
              </w:rPr>
              <w:t>🟡</w:t>
            </w:r>
            <w:r>
              <w:rPr>
                <w:b/>
                <w:bCs/>
                <w:color w:val="FFFFFF"/>
                <w:sz w:val="18"/>
                <w:szCs w:val="18"/>
              </w:rPr>
              <w:t xml:space="preserve">  KKATA BGP nem aktív — routing centralizáció: A KKATA nem futtat BGP-t. A KKT campus teljesen a BKATA-tól függ az internet/external routing szempontjából. Nincs közvetlen internet backup lehetőség a KKT campus szintjén.</w:t>
            </w:r>
          </w:p>
        </w:tc>
      </w:tr>
    </w:tbl>
    <w:p w14:paraId="0BC3D827" w14:textId="77777777" w:rsidR="005D5F87" w:rsidRDefault="005D5F87">
      <w:pPr>
        <w:spacing w:after="120"/>
      </w:pPr>
    </w:p>
    <w:p w14:paraId="73480703"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578BD794"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D41FCCC" w14:textId="77777777" w:rsidR="005D5F87" w:rsidRDefault="002C6714">
            <w:r>
              <w:rPr>
                <w:b/>
                <w:bCs/>
                <w:color w:val="FFFFFF"/>
                <w:sz w:val="18"/>
                <w:szCs w:val="18"/>
              </w:rPr>
              <w:t>🟡</w:t>
            </w:r>
            <w:r>
              <w:rPr>
                <w:b/>
                <w:bCs/>
                <w:color w:val="FFFFFF"/>
                <w:sz w:val="18"/>
                <w:szCs w:val="18"/>
              </w:rPr>
              <w:t xml:space="preserve">  Notconnect és disabled portok: Számos interfész notconnect vagy disabled állapotban van. Ezek potenciálisan inaktív, de engedélyezett portok, amelyek biztonsági kockázatot jelenthetnek (port-security, VLAN leakage).</w:t>
            </w:r>
          </w:p>
        </w:tc>
      </w:tr>
    </w:tbl>
    <w:p w14:paraId="2ADA2ED2" w14:textId="77777777" w:rsidR="005D5F87" w:rsidRDefault="005D5F87">
      <w:pPr>
        <w:spacing w:after="120"/>
      </w:pPr>
    </w:p>
    <w:p w14:paraId="0F42F0E7"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7AD111AD"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62093C1" w14:textId="77777777" w:rsidR="005D5F87" w:rsidRDefault="002C6714">
            <w:r>
              <w:rPr>
                <w:b/>
                <w:bCs/>
                <w:color w:val="FFFFFF"/>
                <w:sz w:val="18"/>
                <w:szCs w:val="18"/>
              </w:rPr>
              <w:t>🟡</w:t>
            </w:r>
            <w:r>
              <w:rPr>
                <w:b/>
                <w:bCs/>
                <w:color w:val="FFFFFF"/>
                <w:sz w:val="18"/>
                <w:szCs w:val="18"/>
              </w:rPr>
              <w:t xml:space="preserve">  Trunk VLAN szűrés hiányossága: A BKATA Gi2/23 (VIO MGMT) port VLAN 1-4094 (összes VLAN) átvitelre konfigurált. VLAN hopping vagy szegmentáció sérülési kockázatot jelent. Hasonlóan, a BKATA Te13/1 és Te13/2 trunk portok nagyon széles VLAN-listával üzemelnek.</w:t>
            </w:r>
          </w:p>
        </w:tc>
      </w:tr>
    </w:tbl>
    <w:p w14:paraId="41A00D63" w14:textId="77777777" w:rsidR="005D5F87" w:rsidRDefault="005D5F87">
      <w:pPr>
        <w:spacing w:after="120"/>
      </w:pPr>
    </w:p>
    <w:p w14:paraId="342E6C67"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768AC75D"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401724C" w14:textId="77777777" w:rsidR="005D5F87" w:rsidRDefault="002C6714">
            <w:r>
              <w:rPr>
                <w:b/>
                <w:bCs/>
                <w:color w:val="FFFFFF"/>
                <w:sz w:val="18"/>
                <w:szCs w:val="18"/>
              </w:rPr>
              <w:t>🟡</w:t>
            </w:r>
            <w:r>
              <w:rPr>
                <w:b/>
                <w:bCs/>
                <w:color w:val="FFFFFF"/>
                <w:sz w:val="18"/>
                <w:szCs w:val="18"/>
              </w:rPr>
              <w:t xml:space="preserve">  VoIP és klinikai rendszerek azonos fabric-on: A VLAN 160/984 (IP telefon), VLAN 113 (PACS radiológia), VLAN 431 (biztonságtechnika/kamerarendszer) és a normál adathálózat ugyanazon Nexus fabric-on fut, csak VLAN szegmentációval elválasztva. Robustus L3 tűzfal szegmentáció nélkül kockázatos kritikus orvosi rendszerek számára.</w:t>
            </w:r>
          </w:p>
        </w:tc>
      </w:tr>
    </w:tbl>
    <w:p w14:paraId="450F416E" w14:textId="77777777" w:rsidR="005D5F87" w:rsidRDefault="005D5F87">
      <w:pPr>
        <w:spacing w:after="120"/>
      </w:pPr>
    </w:p>
    <w:p w14:paraId="754E0288"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19FF65DF"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CC418FC" w14:textId="77777777" w:rsidR="005D5F87" w:rsidRDefault="002C6714">
            <w:r>
              <w:rPr>
                <w:b/>
                <w:bCs/>
                <w:color w:val="FFFFFF"/>
                <w:sz w:val="18"/>
                <w:szCs w:val="18"/>
              </w:rPr>
              <w:t>🟡</w:t>
            </w:r>
            <w:r>
              <w:rPr>
                <w:b/>
                <w:bCs/>
                <w:color w:val="FFFFFF"/>
                <w:sz w:val="18"/>
                <w:szCs w:val="18"/>
              </w:rPr>
              <w:t xml:space="preserve">  EIGRP NSF disabled: Non-Stop Forwarding le van tiltva mind a három campus core eszközön. Core szoftverfrissítés esetén routing interruption következik be.</w:t>
            </w:r>
          </w:p>
        </w:tc>
      </w:tr>
    </w:tbl>
    <w:p w14:paraId="75F3EC2F" w14:textId="77777777" w:rsidR="005D5F87" w:rsidRDefault="005D5F87">
      <w:pPr>
        <w:spacing w:after="120"/>
      </w:pPr>
    </w:p>
    <w:p w14:paraId="29B8AE8D" w14:textId="77777777" w:rsidR="005D5F87" w:rsidRDefault="005D5F87">
      <w:pPr>
        <w:spacing w:after="80"/>
      </w:pPr>
    </w:p>
    <w:p w14:paraId="2D0D2B38" w14:textId="77777777" w:rsidR="005D5F87" w:rsidRDefault="002C6714">
      <w:pPr>
        <w:pStyle w:val="Cmsor3"/>
      </w:pPr>
      <w:r>
        <w:lastRenderedPageBreak/>
        <w:t>2.5.3.  Összesítő kockázati mátrix</w:t>
      </w:r>
    </w:p>
    <w:p w14:paraId="6D3FCE92"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5D5F87" w14:paraId="0A4396F7"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3E49EF7" w14:textId="77777777" w:rsidR="005D5F87" w:rsidRDefault="002C6714">
            <w:r>
              <w:rPr>
                <w:b/>
                <w:bCs/>
                <w:color w:val="FFFFFF"/>
                <w:sz w:val="18"/>
                <w:szCs w:val="18"/>
              </w:rPr>
              <w:t>Kockázat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4B3412C" w14:textId="77777777" w:rsidR="005D5F87" w:rsidRDefault="002C6714">
            <w:r>
              <w:rPr>
                <w:b/>
                <w:bCs/>
                <w:color w:val="FFFFFF"/>
                <w:sz w:val="18"/>
                <w:szCs w:val="18"/>
              </w:rPr>
              <w:t>Valószínűség</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BD80DD9" w14:textId="77777777" w:rsidR="005D5F87" w:rsidRDefault="002C6714">
            <w:r>
              <w:rPr>
                <w:b/>
                <w:bCs/>
                <w:color w:val="FFFFFF"/>
                <w:sz w:val="18"/>
                <w:szCs w:val="18"/>
              </w:rPr>
              <w:t>Hatás</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A982802" w14:textId="77777777" w:rsidR="005D5F87" w:rsidRDefault="002C6714">
            <w:r>
              <w:rPr>
                <w:b/>
                <w:bCs/>
                <w:color w:val="FFFFFF"/>
                <w:sz w:val="18"/>
                <w:szCs w:val="18"/>
              </w:rPr>
              <w:t>Javasolt intézkedés</w:t>
            </w:r>
          </w:p>
        </w:tc>
      </w:tr>
      <w:tr w:rsidR="005D5F87" w14:paraId="73F0B9B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034B15" w14:textId="77777777" w:rsidR="005D5F87" w:rsidRDefault="002C6714">
            <w:r>
              <w:rPr>
                <w:sz w:val="18"/>
                <w:szCs w:val="18"/>
              </w:rPr>
              <w:t>Internet uplink single point of failure (BKATA)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645E2A" w14:textId="77777777" w:rsidR="005D5F87" w:rsidRDefault="002C6714">
            <w:r>
              <w:rPr>
                <w:sz w:val="18"/>
                <w:szCs w:val="18"/>
              </w:rPr>
              <w:t>Közepes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7D3C91" w14:textId="77777777" w:rsidR="005D5F87" w:rsidRDefault="002C6714">
            <w:r>
              <w:rPr>
                <w:sz w:val="18"/>
                <w:szCs w:val="18"/>
              </w:rPr>
              <w:t>Kritikus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8928D8" w14:textId="77777777" w:rsidR="005D5F87" w:rsidRDefault="002C6714">
            <w:r>
              <w:rPr>
                <w:sz w:val="18"/>
                <w:szCs w:val="18"/>
              </w:rPr>
              <w:t>BKATA 193.6.209.50 peer aktiválása; KIFU prefix-fogadás engedélyezése NKATA-n</w:t>
            </w:r>
          </w:p>
        </w:tc>
      </w:tr>
      <w:tr w:rsidR="005D5F87" w14:paraId="56E20CA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1173C0" w14:textId="77777777" w:rsidR="005D5F87" w:rsidRDefault="002C6714">
            <w:r>
              <w:rPr>
                <w:sz w:val="18"/>
                <w:szCs w:val="18"/>
              </w:rPr>
              <w:t>Inaktív BGP peer-ek konfigurációs overhead</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9277AC" w14:textId="77777777" w:rsidR="005D5F87" w:rsidRDefault="002C6714">
            <w:r>
              <w:rPr>
                <w:sz w:val="18"/>
                <w:szCs w:val="18"/>
              </w:rPr>
              <w:t>Magas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05E31E" w14:textId="77777777" w:rsidR="005D5F87" w:rsidRDefault="002C6714">
            <w:r>
              <w:rPr>
                <w:sz w:val="18"/>
                <w:szCs w:val="18"/>
              </w:rPr>
              <w:t>Közepes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E6C360" w14:textId="77777777" w:rsidR="005D5F87" w:rsidRDefault="002C6714">
            <w:r>
              <w:rPr>
                <w:sz w:val="18"/>
                <w:szCs w:val="18"/>
              </w:rPr>
              <w:t>Eltávolítani vagy shutdown-ozni a soha nem csatlakozó peer-eket</w:t>
            </w:r>
          </w:p>
        </w:tc>
      </w:tr>
      <w:tr w:rsidR="005D5F87" w14:paraId="1AF8083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0CF14F" w14:textId="77777777" w:rsidR="005D5F87" w:rsidRDefault="002C6714">
            <w:r>
              <w:rPr>
                <w:sz w:val="18"/>
                <w:szCs w:val="18"/>
              </w:rPr>
              <w:t>Te13/3 (BKT-NET 10G) notconnect — redundancia hiánya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9240D6" w14:textId="77777777" w:rsidR="005D5F87" w:rsidRDefault="002C6714">
            <w:r>
              <w:rPr>
                <w:sz w:val="18"/>
                <w:szCs w:val="18"/>
              </w:rPr>
              <w:t>Közepes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CE231D" w14:textId="77777777" w:rsidR="005D5F87" w:rsidRDefault="002C6714">
            <w:r>
              <w:rPr>
                <w:sz w:val="18"/>
                <w:szCs w:val="18"/>
              </w:rPr>
              <w:t>Magas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25F36B" w14:textId="77777777" w:rsidR="005D5F87" w:rsidRDefault="002C6714">
            <w:r>
              <w:rPr>
                <w:sz w:val="18"/>
                <w:szCs w:val="18"/>
              </w:rPr>
              <w:t>Fizikailag ellenőrizni, száloptika hibát keresni, SFP cserét fontolni</w:t>
            </w:r>
          </w:p>
        </w:tc>
      </w:tr>
      <w:tr w:rsidR="005D5F87" w14:paraId="38E1675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601699" w14:textId="77777777" w:rsidR="005D5F87" w:rsidRDefault="002C6714">
            <w:r>
              <w:rPr>
                <w:sz w:val="18"/>
                <w:szCs w:val="18"/>
              </w:rPr>
              <w:t>Szegmentáció — PACS/VoIP/biztonsági és adatforgalom egy fabric-on</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4FC5A5" w14:textId="77777777" w:rsidR="005D5F87" w:rsidRDefault="002C6714">
            <w:r>
              <w:rPr>
                <w:sz w:val="18"/>
                <w:szCs w:val="18"/>
              </w:rPr>
              <w:t>Közepes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5E3184" w14:textId="77777777" w:rsidR="005D5F87" w:rsidRDefault="002C6714">
            <w:r>
              <w:rPr>
                <w:sz w:val="18"/>
                <w:szCs w:val="18"/>
              </w:rPr>
              <w:t>Magas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9E8859" w14:textId="77777777" w:rsidR="005D5F87" w:rsidRDefault="002C6714">
            <w:r>
              <w:rPr>
                <w:sz w:val="18"/>
                <w:szCs w:val="18"/>
              </w:rPr>
              <w:t>L3 firewall policy-k bevezetése a kritikus orvosi rendszerek körül</w:t>
            </w:r>
          </w:p>
        </w:tc>
      </w:tr>
      <w:tr w:rsidR="005D5F87" w14:paraId="676BBEB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4575FA" w14:textId="77777777" w:rsidR="005D5F87" w:rsidRDefault="002C6714">
            <w:r>
              <w:rPr>
                <w:sz w:val="18"/>
                <w:szCs w:val="18"/>
              </w:rPr>
              <w:t>Legacy Catalyst eszközök elavulása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CBD2B6" w14:textId="77777777" w:rsidR="005D5F87" w:rsidRDefault="002C6714">
            <w:r>
              <w:rPr>
                <w:sz w:val="18"/>
                <w:szCs w:val="18"/>
              </w:rPr>
              <w:t>Magas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5F5041" w14:textId="77777777" w:rsidR="005D5F87" w:rsidRDefault="002C6714">
            <w:r>
              <w:rPr>
                <w:sz w:val="18"/>
                <w:szCs w:val="18"/>
              </w:rPr>
              <w:t>Közepes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96BA09" w14:textId="77777777" w:rsidR="005D5F87" w:rsidRDefault="002C6714">
            <w:r>
              <w:rPr>
                <w:sz w:val="18"/>
                <w:szCs w:val="18"/>
              </w:rPr>
              <w:t>Migrációs terv kidolgozása a BKATA/KKATA/NKATA Nexus-ra cserélésére</w:t>
            </w:r>
          </w:p>
        </w:tc>
      </w:tr>
      <w:tr w:rsidR="005D5F87" w14:paraId="4BF5C8E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813FD7" w14:textId="77777777" w:rsidR="005D5F87" w:rsidRDefault="002C6714">
            <w:r>
              <w:rPr>
                <w:sz w:val="18"/>
                <w:szCs w:val="18"/>
              </w:rPr>
              <w:t>Notconnect portok biztonsági kockázata</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7AD328" w14:textId="77777777" w:rsidR="005D5F87" w:rsidRDefault="002C6714">
            <w:r>
              <w:rPr>
                <w:sz w:val="18"/>
                <w:szCs w:val="18"/>
              </w:rPr>
              <w:t>Alacsony</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0353EA" w14:textId="77777777" w:rsidR="005D5F87" w:rsidRDefault="002C6714">
            <w:r>
              <w:rPr>
                <w:sz w:val="18"/>
                <w:szCs w:val="18"/>
              </w:rPr>
              <w:t>Közepes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B6FC32" w14:textId="77777777" w:rsidR="005D5F87" w:rsidRDefault="002C6714">
            <w:r>
              <w:rPr>
                <w:sz w:val="18"/>
                <w:szCs w:val="18"/>
              </w:rPr>
              <w:t>Port-security policy alkalmazása, shutdown</w:t>
            </w:r>
          </w:p>
        </w:tc>
      </w:tr>
    </w:tbl>
    <w:p w14:paraId="2F283ADA" w14:textId="77777777" w:rsidR="005D5F87" w:rsidRDefault="005D5F87">
      <w:pPr>
        <w:spacing w:after="120"/>
      </w:pPr>
    </w:p>
    <w:p w14:paraId="3566923D" w14:textId="77777777" w:rsidR="005D5F87" w:rsidRDefault="005D5F87">
      <w:pPr>
        <w:spacing w:after="80"/>
      </w:pPr>
    </w:p>
    <w:p w14:paraId="3B050E38" w14:textId="77777777" w:rsidR="005D5F87" w:rsidRDefault="002C6714">
      <w:pPr>
        <w:pStyle w:val="Cmsor3"/>
      </w:pPr>
      <w:r>
        <w:t>2.5.4.  Javítási javaslatok (alacsony kockázatok)</w:t>
      </w:r>
    </w:p>
    <w:p w14:paraId="4BFF4EF0" w14:textId="77777777" w:rsidR="005D5F87" w:rsidRDefault="005D5F87">
      <w:pPr>
        <w:spacing w:after="80"/>
      </w:pPr>
    </w:p>
    <w:p w14:paraId="1C8429CD" w14:textId="77777777" w:rsidR="005D5F87" w:rsidRDefault="002C6714">
      <w:pPr>
        <w:pStyle w:val="Listaszerbekezds"/>
        <w:numPr>
          <w:ilvl w:val="0"/>
          <w:numId w:val="2"/>
        </w:numPr>
        <w:spacing w:after="100" w:line="260" w:lineRule="auto"/>
      </w:pPr>
      <w:r>
        <w:t>OSPF Area 0 migráció: A VXLAN underlay OSPF backbone area-ra (Area 0) migrálása ajánlott, hogy jövőbeli multi-area bővítéskor ne okozzon problémát a jelenlegi konfiguráció.</w:t>
      </w:r>
    </w:p>
    <w:p w14:paraId="1544646F" w14:textId="77777777" w:rsidR="005D5F87" w:rsidRDefault="005D5F87">
      <w:pPr>
        <w:spacing w:after="80"/>
      </w:pPr>
    </w:p>
    <w:p w14:paraId="7BCDAA52" w14:textId="77777777" w:rsidR="005D5F87" w:rsidRDefault="002C6714">
      <w:pPr>
        <w:pStyle w:val="Listaszerbekezds"/>
        <w:numPr>
          <w:ilvl w:val="0"/>
          <w:numId w:val="2"/>
        </w:numPr>
        <w:spacing w:after="100" w:line="260" w:lineRule="auto"/>
      </w:pPr>
      <w:r>
        <w:t>Inaktív BGP peer-ek eltávolítása: 193.6.209.22, 193.6.209.23 (BKATA) és 193.6.209.22, 193.6.209.233 (NKATA) konfigurációkat célszerű eltávolítani.</w:t>
      </w:r>
    </w:p>
    <w:p w14:paraId="1C0C0E3E" w14:textId="77777777" w:rsidR="005D5F87" w:rsidRDefault="005D5F87">
      <w:pPr>
        <w:spacing w:after="80"/>
      </w:pPr>
    </w:p>
    <w:p w14:paraId="158B1D25" w14:textId="77777777" w:rsidR="005D5F87" w:rsidRDefault="002C6714">
      <w:pPr>
        <w:pStyle w:val="Listaszerbekezds"/>
        <w:numPr>
          <w:ilvl w:val="0"/>
          <w:numId w:val="2"/>
        </w:numPr>
        <w:spacing w:after="100" w:line="260" w:lineRule="auto"/>
      </w:pPr>
      <w:r>
        <w:t>Notconnect portok letiltása: A notconnect állapotú, de VLAN-ba sorolt portokat célszerű shutdown paranccsal adminisztrálisan letiltani.</w:t>
      </w:r>
    </w:p>
    <w:p w14:paraId="14E9C5E6" w14:textId="77777777" w:rsidR="005D5F87" w:rsidRDefault="005D5F87">
      <w:pPr>
        <w:spacing w:after="80"/>
      </w:pPr>
    </w:p>
    <w:p w14:paraId="6759B788" w14:textId="77777777" w:rsidR="005D5F87" w:rsidRDefault="002C6714">
      <w:pPr>
        <w:pStyle w:val="Listaszerbekezds"/>
        <w:numPr>
          <w:ilvl w:val="0"/>
          <w:numId w:val="2"/>
        </w:numPr>
        <w:spacing w:after="100" w:line="260" w:lineRule="auto"/>
      </w:pPr>
      <w:r>
        <w:t>Trunk VLAN szűrés szigorítása: Az 'allow all' (1-4094) trunk konfigurációk helyett explicit VLAN-listát célszerű alkalmazni minden trunk porton.</w:t>
      </w:r>
    </w:p>
    <w:p w14:paraId="77E2D856" w14:textId="77777777" w:rsidR="005D5F87" w:rsidRDefault="005D5F87">
      <w:pPr>
        <w:spacing w:after="80"/>
      </w:pPr>
    </w:p>
    <w:p w14:paraId="549245B7" w14:textId="77777777" w:rsidR="005D5F87" w:rsidRDefault="002C6714">
      <w:pPr>
        <w:pStyle w:val="Listaszerbekezds"/>
        <w:numPr>
          <w:ilvl w:val="0"/>
          <w:numId w:val="2"/>
        </w:numPr>
        <w:spacing w:after="100" w:line="260" w:lineRule="auto"/>
      </w:pPr>
      <w:r>
        <w:t>NTP konfiguráció ellenőrzése: Minden Nexus eszköz az ntp.sotnet belső NTP szervert használja. A BKATA/KKATA/NKATA NTP konfigurációja a log fájlokból nem egyértelműen látható — ezeket ellenőrizni szükséges.</w:t>
      </w:r>
    </w:p>
    <w:p w14:paraId="0A895BAB" w14:textId="77777777" w:rsidR="005D5F87" w:rsidRDefault="005D5F87">
      <w:pPr>
        <w:spacing w:after="80"/>
      </w:pPr>
    </w:p>
    <w:p w14:paraId="528E6EF6" w14:textId="77777777" w:rsidR="005D5F87" w:rsidRDefault="002C6714">
      <w:pPr>
        <w:pStyle w:val="Listaszerbekezds"/>
        <w:numPr>
          <w:ilvl w:val="0"/>
          <w:numId w:val="2"/>
        </w:numPr>
        <w:spacing w:after="100" w:line="260" w:lineRule="auto"/>
      </w:pPr>
      <w:r>
        <w:t>EIGRP filter-lista felülvizsgálata: Az eigrp-kut-tunnel route-map filtert (Vlan901, Vlan902, Tunnel1) dokumentálni és rendszeresen felülvizsgálni szükséges.</w:t>
      </w:r>
    </w:p>
    <w:p w14:paraId="3D43A3EA" w14:textId="77777777" w:rsidR="005D5F87" w:rsidRDefault="005D5F87">
      <w:pPr>
        <w:spacing w:after="80"/>
      </w:pPr>
    </w:p>
    <w:p w14:paraId="66F42BF6" w14:textId="77777777" w:rsidR="005D5F87" w:rsidRDefault="002C6714">
      <w:pPr>
        <w:spacing w:after="100"/>
        <w:jc w:val="center"/>
      </w:pPr>
      <w:r>
        <w:rPr>
          <w:color w:val="505050"/>
          <w:sz w:val="18"/>
          <w:szCs w:val="18"/>
        </w:rPr>
        <w:t>*3. A Tervezett Hálózat Leírása*</w:t>
      </w:r>
    </w:p>
    <w:p w14:paraId="4047620C" w14:textId="77777777" w:rsidR="005D5F87" w:rsidRDefault="005D5F87">
      <w:pPr>
        <w:spacing w:after="80"/>
      </w:pPr>
    </w:p>
    <w:p w14:paraId="0D892C7F" w14:textId="77777777" w:rsidR="005D5F87" w:rsidRDefault="002C6714">
      <w:pPr>
        <w:pStyle w:val="Cmsor2"/>
      </w:pPr>
      <w:r>
        <w:lastRenderedPageBreak/>
        <w:t>3.1.  Bevezetés és tervezési alapelvek</w:t>
      </w:r>
    </w:p>
    <w:p w14:paraId="627CB836" w14:textId="77777777" w:rsidR="005D5F87" w:rsidRDefault="005D5F87">
      <w:pPr>
        <w:spacing w:after="80"/>
      </w:pPr>
    </w:p>
    <w:p w14:paraId="65B3D2AC" w14:textId="77777777" w:rsidR="005D5F87" w:rsidRDefault="002C6714">
      <w:pPr>
        <w:spacing w:after="140" w:line="276" w:lineRule="auto"/>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3EA5EF45" w14:textId="77777777" w:rsidR="005D5F87" w:rsidRDefault="005D5F87">
      <w:pPr>
        <w:spacing w:after="80"/>
      </w:pPr>
    </w:p>
    <w:p w14:paraId="7ED8FB49" w14:textId="77777777" w:rsidR="005D5F87" w:rsidRDefault="002C6714">
      <w:pPr>
        <w:pStyle w:val="Listaszerbekezds"/>
        <w:numPr>
          <w:ilvl w:val="0"/>
          <w:numId w:val="2"/>
        </w:numPr>
        <w:spacing w:after="100" w:line="260"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652D1BD3" w14:textId="77777777" w:rsidR="005D5F87" w:rsidRDefault="005D5F87">
      <w:pPr>
        <w:spacing w:after="80"/>
      </w:pPr>
    </w:p>
    <w:p w14:paraId="0E9154AF" w14:textId="77777777" w:rsidR="005D5F87" w:rsidRDefault="002C6714">
      <w:pPr>
        <w:pStyle w:val="Listaszerbekezds"/>
        <w:numPr>
          <w:ilvl w:val="0"/>
          <w:numId w:val="2"/>
        </w:numPr>
        <w:spacing w:after="100" w:line="260" w:lineRule="auto"/>
      </w:pPr>
      <w:r>
        <w:rPr>
          <w:b/>
          <w:bCs/>
        </w:rPr>
        <w:t xml:space="preserve">Átláthatatlan </w:t>
      </w:r>
      <w:r>
        <w:t>**Layer**** 2 topológia: **A VLAN-struktúra organikusan, ad hoc módon nőtt; egyes VLAN-ok az egész campusra kiterjedő broadcast doméneket alkotnak (stretched VLAN), mások lokálisan, izoláltan működnek, de párhuzamos funkciót töltenek be.</w:t>
      </w:r>
    </w:p>
    <w:p w14:paraId="786A67AE" w14:textId="77777777" w:rsidR="005D5F87" w:rsidRDefault="005D5F87">
      <w:pPr>
        <w:spacing w:after="80"/>
      </w:pPr>
    </w:p>
    <w:p w14:paraId="25188190" w14:textId="77777777" w:rsidR="005D5F87" w:rsidRDefault="002C6714">
      <w:pPr>
        <w:pStyle w:val="Listaszerbekezds"/>
        <w:numPr>
          <w:ilvl w:val="0"/>
          <w:numId w:val="2"/>
        </w:numPr>
        <w:spacing w:after="100" w:line="260" w:lineRule="auto"/>
      </w:pPr>
      <w:r>
        <w:rPr>
          <w:b/>
          <w:bCs/>
        </w:rPr>
        <w:t>Routing</w:t>
      </w:r>
      <w:r>
        <w:t>**-komplexitás: **Négy különböző routing protokoll (EIGRP AS 10, OSPF Process 1 és 2, BGP AS 65008) párhuzamos és részben inkonzisztens működése bonyolítja a hibakeresést és a konvergenciaidőt.</w:t>
      </w:r>
    </w:p>
    <w:p w14:paraId="382F34D3" w14:textId="77777777" w:rsidR="005D5F87" w:rsidRDefault="005D5F87">
      <w:pPr>
        <w:spacing w:after="80"/>
      </w:pPr>
    </w:p>
    <w:p w14:paraId="060A4F62" w14:textId="77777777" w:rsidR="005D5F87" w:rsidRDefault="002C6714">
      <w:pPr>
        <w:pStyle w:val="Listaszerbekezds"/>
        <w:numPr>
          <w:ilvl w:val="0"/>
          <w:numId w:val="2"/>
        </w:numPr>
        <w:spacing w:after="100" w:line="260"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54941614" w14:textId="77777777" w:rsidR="005D5F87" w:rsidRDefault="005D5F87">
      <w:pPr>
        <w:spacing w:after="80"/>
      </w:pPr>
    </w:p>
    <w:p w14:paraId="501FCEF0" w14:textId="77777777" w:rsidR="005D5F87" w:rsidRDefault="002C6714">
      <w:pPr>
        <w:pStyle w:val="Listaszerbekezds"/>
        <w:numPr>
          <w:ilvl w:val="0"/>
          <w:numId w:val="2"/>
        </w:numPr>
        <w:spacing w:after="100" w:line="260"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6F52A693" w14:textId="77777777" w:rsidR="005D5F87" w:rsidRDefault="005D5F87">
      <w:pPr>
        <w:spacing w:after="80"/>
      </w:pPr>
    </w:p>
    <w:p w14:paraId="50CD49FD" w14:textId="77777777" w:rsidR="005D5F87" w:rsidRDefault="002C6714">
      <w:pPr>
        <w:spacing w:after="140" w:line="276" w:lineRule="auto"/>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6E9C6106" w14:textId="77777777" w:rsidR="005D5F87" w:rsidRDefault="005D5F87">
      <w:pPr>
        <w:spacing w:after="80"/>
      </w:pPr>
    </w:p>
    <w:p w14:paraId="00431586" w14:textId="77777777" w:rsidR="005D5F87" w:rsidRDefault="002C6714">
      <w:pPr>
        <w:pStyle w:val="Listaszerbekezds"/>
        <w:numPr>
          <w:ilvl w:val="0"/>
          <w:numId w:val="2"/>
        </w:numPr>
        <w:spacing w:after="100" w:line="260"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289D705A" w14:textId="77777777" w:rsidR="005D5F87" w:rsidRDefault="005D5F87">
      <w:pPr>
        <w:spacing w:after="80"/>
      </w:pPr>
    </w:p>
    <w:p w14:paraId="3AEBE8CA" w14:textId="77777777" w:rsidR="005D5F87" w:rsidRDefault="002C6714">
      <w:pPr>
        <w:pStyle w:val="Listaszerbekezds"/>
        <w:numPr>
          <w:ilvl w:val="0"/>
          <w:numId w:val="2"/>
        </w:numPr>
        <w:spacing w:after="100" w:line="260"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074E692C" w14:textId="77777777" w:rsidR="005D5F87" w:rsidRDefault="005D5F87">
      <w:pPr>
        <w:spacing w:after="80"/>
      </w:pPr>
    </w:p>
    <w:p w14:paraId="66258404" w14:textId="77777777" w:rsidR="005D5F87" w:rsidRDefault="002C6714">
      <w:pPr>
        <w:pStyle w:val="Listaszerbekezds"/>
        <w:numPr>
          <w:ilvl w:val="0"/>
          <w:numId w:val="2"/>
        </w:numPr>
        <w:spacing w:after="100" w:line="260" w:lineRule="auto"/>
      </w:pPr>
      <w:r>
        <w:rPr>
          <w:b/>
          <w:bCs/>
        </w:rPr>
        <w:t xml:space="preserve">Cisco SDA vagy </w:t>
      </w:r>
      <w:r>
        <w:t>**Routed**** Access: **A Campus Zóna két lehetséges hozzáférési modellt vizsgál: az SDA (Software-Defined Access) VXLAN fabric overlay-t, illetve a hagyományos, de korszerű Routed Access megoldást. A végleges döntés a részletes tervezési fázisban születik.</w:t>
      </w:r>
    </w:p>
    <w:p w14:paraId="48466EC9" w14:textId="77777777" w:rsidR="005D5F87" w:rsidRDefault="005D5F87">
      <w:pPr>
        <w:spacing w:after="80"/>
      </w:pPr>
    </w:p>
    <w:p w14:paraId="5114ECFC" w14:textId="77777777" w:rsidR="005D5F87" w:rsidRDefault="002C6714">
      <w:pPr>
        <w:pStyle w:val="Listaszerbekezds"/>
        <w:numPr>
          <w:ilvl w:val="0"/>
          <w:numId w:val="2"/>
        </w:numPr>
        <w:spacing w:after="100" w:line="260"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2AD462D4" w14:textId="77777777" w:rsidR="005D5F87" w:rsidRDefault="005D5F87">
      <w:pPr>
        <w:spacing w:after="80"/>
      </w:pPr>
    </w:p>
    <w:p w14:paraId="30E02C58" w14:textId="77777777" w:rsidR="005D5F87" w:rsidRDefault="002C6714">
      <w:pPr>
        <w:pStyle w:val="Listaszerbekezds"/>
        <w:numPr>
          <w:ilvl w:val="0"/>
          <w:numId w:val="2"/>
        </w:numPr>
        <w:spacing w:after="100" w:line="260"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2311F0D4" w14:textId="77777777" w:rsidR="005D5F87" w:rsidRDefault="005D5F87">
      <w:pPr>
        <w:spacing w:after="80"/>
      </w:pPr>
    </w:p>
    <w:p w14:paraId="0250CC16" w14:textId="77777777" w:rsidR="005D5F87" w:rsidRDefault="002C6714">
      <w:pPr>
        <w:spacing w:after="140" w:line="276" w:lineRule="auto"/>
      </w:pPr>
      <w:r>
        <w:lastRenderedPageBreak/>
        <w:t>A tervezés elsődleges forrása a „SOTE Hálózatfejlesztés” Visio fájl „Tervezett Hálózat HLD” füle, a meglévő hálózat eszköz-konfigurációiból nyert elemzés, valamint a már élesített WiFi jogosultsági mátrix V2 dokumentáció.</w:t>
      </w:r>
    </w:p>
    <w:p w14:paraId="70B21E03" w14:textId="77777777" w:rsidR="005D5F87" w:rsidRDefault="005D5F87">
      <w:pPr>
        <w:spacing w:after="80"/>
      </w:pPr>
    </w:p>
    <w:p w14:paraId="7C3657DE" w14:textId="77777777" w:rsidR="005D5F87" w:rsidRDefault="002C6714">
      <w:pPr>
        <w:pStyle w:val="Cmsor2"/>
      </w:pPr>
      <w:r>
        <w:t>3.2.  A tervezett hálózat átfogó felépítése</w:t>
      </w:r>
    </w:p>
    <w:p w14:paraId="4BD5DD74" w14:textId="77777777" w:rsidR="005D5F87" w:rsidRDefault="005D5F87">
      <w:pPr>
        <w:spacing w:after="80"/>
      </w:pPr>
    </w:p>
    <w:p w14:paraId="669D8414" w14:textId="77777777" w:rsidR="005D5F87" w:rsidRDefault="002C6714">
      <w:pPr>
        <w:spacing w:after="100"/>
        <w:jc w:val="center"/>
      </w:pPr>
      <w:r>
        <w:rPr>
          <w:color w:val="505050"/>
          <w:sz w:val="18"/>
          <w:szCs w:val="18"/>
        </w:rPr>
        <w:t>Ábra: Tervezett Hálózat HLD – átfogó topológia (Forrás: SOTE Hálózatfejlesztés Visio – Tervezett Hálózat HLD fül)</w:t>
      </w:r>
    </w:p>
    <w:p w14:paraId="43E0E468" w14:textId="77777777" w:rsidR="005D5F87" w:rsidRDefault="005D5F87">
      <w:pPr>
        <w:spacing w:after="80"/>
      </w:pPr>
    </w:p>
    <w:p w14:paraId="25A74E43" w14:textId="77777777" w:rsidR="005D5F87" w:rsidRDefault="002C6714">
      <w:pPr>
        <w:spacing w:after="140" w:line="276" w:lineRule="auto"/>
      </w:pPr>
      <w:r>
        <w:t>Az új hálózat a Cisco Enterprise Architecture modellre épülő hierarchikus, háromszintű (3-tier) topológiát alkalmaz. A három réteg – Core, Disztribúció és Access – mindegyike világosan körül határolt feladatkörrel rendelkezik, és egymástól függetlenül skálázható. Ez a modell a jelenlegi flat Layer 2 topológiával szemben lényegesen kisebb hiba-doméneket, gyorsabb konvergenciát és egyszerűbb hibakeresést tesz lehetővé.</w:t>
      </w:r>
    </w:p>
    <w:p w14:paraId="1E722A12"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5D5F87" w14:paraId="0CA96FEC"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CC4C431" w14:textId="77777777" w:rsidR="005D5F87" w:rsidRDefault="002C6714">
            <w:r>
              <w:rPr>
                <w:b/>
                <w:bCs/>
                <w:color w:val="FFFFFF"/>
                <w:sz w:val="18"/>
                <w:szCs w:val="18"/>
              </w:rPr>
              <w:t>Réteg</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3A74280" w14:textId="77777777" w:rsidR="005D5F87" w:rsidRDefault="002C6714">
            <w:r>
              <w:rPr>
                <w:b/>
                <w:bCs/>
                <w:color w:val="FFFFFF"/>
                <w:sz w:val="18"/>
                <w:szCs w:val="18"/>
              </w:rPr>
              <w:t>Szerepkör és feladatkör</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2AEF2E8" w14:textId="77777777" w:rsidR="005D5F87" w:rsidRDefault="002C6714">
            <w:r>
              <w:rPr>
                <w:b/>
                <w:bCs/>
                <w:color w:val="FFFFFF"/>
                <w:sz w:val="18"/>
                <w:szCs w:val="18"/>
              </w:rPr>
              <w:t>Tervezett eszközök</w:t>
            </w:r>
          </w:p>
        </w:tc>
      </w:tr>
      <w:tr w:rsidR="005D5F87" w14:paraId="7B98481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3768B5" w14:textId="77777777" w:rsidR="005D5F87" w:rsidRDefault="002C6714">
            <w:r>
              <w:rPr>
                <w:sz w:val="18"/>
                <w:szCs w:val="18"/>
              </w:rPr>
              <w:t>Core</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B8CC85" w14:textId="77777777" w:rsidR="005D5F87" w:rsidRDefault="002C6714">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8B0700" w14:textId="77777777" w:rsidR="005D5F87" w:rsidRDefault="002C6714">
            <w:r>
              <w:rPr>
                <w:sz w:val="18"/>
                <w:szCs w:val="18"/>
              </w:rPr>
              <w:t>Szerver Core: meglévő Nexus VXLAN fabric (Leaf/Spine) Enterprise Core: Beszerzendő új L3 switch-ek (40G/100G uplink)</w:t>
            </w:r>
          </w:p>
        </w:tc>
      </w:tr>
      <w:tr w:rsidR="005D5F87" w14:paraId="71FAE94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118F71" w14:textId="77777777" w:rsidR="005D5F87" w:rsidRDefault="002C6714">
            <w:r>
              <w:rPr>
                <w:sz w:val="18"/>
                <w:szCs w:val="18"/>
              </w:rPr>
              <w:t>Disztribúció</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B89ED1" w14:textId="77777777" w:rsidR="005D5F87" w:rsidRDefault="002C6714">
            <w:r>
              <w:rPr>
                <w:sz w:val="18"/>
                <w:szCs w:val="18"/>
              </w:rPr>
              <w:t>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B19DAF" w14:textId="77777777" w:rsidR="005D5F87" w:rsidRDefault="002C6714">
            <w:r>
              <w:rPr>
                <w:sz w:val="18"/>
                <w:szCs w:val="18"/>
              </w:rPr>
              <w:t>Beszerzendő redundáns optikai L3 switch Stack-párok, épületenként vagy épületcsoportonként.</w:t>
            </w:r>
          </w:p>
        </w:tc>
      </w:tr>
      <w:tr w:rsidR="005D5F87" w14:paraId="4087659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D57861" w14:textId="77777777" w:rsidR="005D5F87" w:rsidRDefault="002C6714">
            <w:r>
              <w:rPr>
                <w:sz w:val="18"/>
                <w:szCs w:val="18"/>
              </w:rPr>
              <w:t>Access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7804AB" w14:textId="77777777" w:rsidR="005D5F87" w:rsidRDefault="002C6714">
            <w:r>
              <w:rPr>
                <w:sz w:val="18"/>
                <w:szCs w:val="18"/>
              </w:rPr>
              <w:t>Az egyes épületek emeleti rendezőhelységeiben működő hálózati eszközök, amelyek közvetlenül a végfelhasználói eszközöket szolgálják ki (munkaállomások, IP telefonok, medikai berendezések, nyomtatók). Itt történik az ISE-alapú kliens-azonosítás és a dinamikus VLAN/SGT-hozzárendelés.</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57EF62" w14:textId="77777777" w:rsidR="005D5F87" w:rsidRDefault="002C6714">
            <w:r>
              <w:rPr>
                <w:sz w:val="18"/>
                <w:szCs w:val="18"/>
              </w:rPr>
              <w:t>Meglévő Cisco Catalyst 9200L és Beszerzendő Catalyst 9200 sorozatú eszközök, Stack-konfigurációban, redundáns optikai uplinkkel (1–1 a két disztribúciós pár felé).</w:t>
            </w:r>
          </w:p>
        </w:tc>
      </w:tr>
    </w:tbl>
    <w:p w14:paraId="2550DCF2" w14:textId="77777777" w:rsidR="005D5F87" w:rsidRDefault="005D5F87">
      <w:pPr>
        <w:spacing w:after="120"/>
      </w:pPr>
    </w:p>
    <w:p w14:paraId="2A390542" w14:textId="77777777" w:rsidR="005D5F87" w:rsidRDefault="005D5F87">
      <w:pPr>
        <w:spacing w:after="80"/>
      </w:pPr>
    </w:p>
    <w:p w14:paraId="688B8A8B" w14:textId="77777777" w:rsidR="005D5F87" w:rsidRDefault="002C6714">
      <w:pPr>
        <w:spacing w:after="140" w:line="276" w:lineRule="auto"/>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4C4EE0F8" w14:textId="77777777" w:rsidR="005D5F87" w:rsidRDefault="005D5F87">
      <w:pPr>
        <w:spacing w:after="80"/>
      </w:pPr>
    </w:p>
    <w:p w14:paraId="09196835" w14:textId="77777777" w:rsidR="005D5F87" w:rsidRDefault="002C6714">
      <w:pPr>
        <w:pStyle w:val="Cmsor2"/>
      </w:pPr>
      <w:r>
        <w:t>3.3.  Zóna-alapú hálózati szegmentáció</w:t>
      </w:r>
    </w:p>
    <w:p w14:paraId="2EBF7220" w14:textId="77777777" w:rsidR="005D5F87" w:rsidRDefault="005D5F87">
      <w:pPr>
        <w:spacing w:after="80"/>
      </w:pPr>
    </w:p>
    <w:p w14:paraId="018A0A4C" w14:textId="77777777" w:rsidR="005D5F87" w:rsidRDefault="002C6714">
      <w:pPr>
        <w:spacing w:after="140" w:line="276" w:lineRule="auto"/>
      </w:pPr>
      <w:r>
        <w:lastRenderedPageBreak/>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w:t>
      </w:r>
      <w:r>
        <w:t>pú policy-k szabályozzák.</w:t>
      </w:r>
    </w:p>
    <w:p w14:paraId="27B9C2D4" w14:textId="77777777" w:rsidR="005D5F87" w:rsidRDefault="005D5F87">
      <w:pPr>
        <w:spacing w:after="80"/>
      </w:pPr>
    </w:p>
    <w:p w14:paraId="1C7401DB" w14:textId="77777777" w:rsidR="005D5F87" w:rsidRDefault="002C6714">
      <w:pPr>
        <w:spacing w:after="140" w:line="276" w:lineRule="auto"/>
      </w:pPr>
      <w:r>
        <w:t>A tervezett zónák áttekintése:</w:t>
      </w:r>
    </w:p>
    <w:p w14:paraId="2977EE70"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5D5F87" w14:paraId="1DC5026D"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902FF89" w14:textId="77777777" w:rsidR="005D5F87" w:rsidRDefault="002C6714">
            <w:r>
              <w:rPr>
                <w:b/>
                <w:bCs/>
                <w:color w:val="FFFFFF"/>
                <w:sz w:val="18"/>
                <w:szCs w:val="18"/>
              </w:rPr>
              <w:t>Zóna</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3121FD9" w14:textId="77777777" w:rsidR="005D5F87" w:rsidRDefault="002C6714">
            <w:r>
              <w:rPr>
                <w:b/>
                <w:bCs/>
                <w:color w:val="FFFFFF"/>
                <w:sz w:val="18"/>
                <w:szCs w:val="18"/>
              </w:rPr>
              <w:t>Funkció és tartalom</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95C8772" w14:textId="77777777" w:rsidR="005D5F87" w:rsidRDefault="002C6714">
            <w:r>
              <w:rPr>
                <w:b/>
                <w:bCs/>
                <w:color w:val="FFFFFF"/>
                <w:sz w:val="18"/>
                <w:szCs w:val="18"/>
              </w:rPr>
              <w:t>Forgalomkezelés</w:t>
            </w:r>
          </w:p>
        </w:tc>
      </w:tr>
      <w:tr w:rsidR="005D5F87" w14:paraId="7674A63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FACA31" w14:textId="77777777" w:rsidR="005D5F87" w:rsidRDefault="002C6714">
            <w:r>
              <w:rPr>
                <w:sz w:val="18"/>
                <w:szCs w:val="18"/>
              </w:rPr>
              <w:t>Szerver Zóna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2B954B" w14:textId="77777777" w:rsidR="005D5F87" w:rsidRDefault="002C6714">
            <w:r>
              <w:rPr>
                <w:sz w:val="18"/>
                <w:szCs w:val="18"/>
              </w:rPr>
              <w:t>Privát és publikus kiszolgáló rendszerek (fizikai, virtuális, appliance). Több belső szegmensre oszlik (Intranet, Medikai, Gazdasági stb.).</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0B0968" w14:textId="77777777" w:rsidR="005D5F87" w:rsidRDefault="002C6714">
            <w:r>
              <w:rPr>
                <w:sz w:val="18"/>
                <w:szCs w:val="18"/>
              </w:rPr>
              <w:t>Fortigate HA pár: L3 szintű zónaelválasztás és szegmensek közötti szűrés.</w:t>
            </w:r>
          </w:p>
        </w:tc>
      </w:tr>
      <w:tr w:rsidR="005D5F87" w14:paraId="7995EA4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1A2243" w14:textId="77777777" w:rsidR="005D5F87" w:rsidRDefault="002C6714">
            <w:r>
              <w:rPr>
                <w:sz w:val="18"/>
                <w:szCs w:val="18"/>
              </w:rPr>
              <w:t>Campus Zóna</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155DC" w14:textId="77777777" w:rsidR="005D5F87" w:rsidRDefault="002C6714">
            <w:r>
              <w:rPr>
                <w:sz w:val="18"/>
                <w:szCs w:val="18"/>
              </w:rPr>
              <w:t>Végfelhasználói kliensek (munkaállomások, laptopok, medikai eszközök, nyomtatók). Fizikailag szeparalva a Szerver Zónától.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679398" w14:textId="77777777" w:rsidR="005D5F87" w:rsidRDefault="002C6714">
            <w:r>
              <w:rPr>
                <w:sz w:val="18"/>
                <w:szCs w:val="18"/>
              </w:rPr>
              <w:t>ISE policy-alapú dinamikus VLAN/SGT hozzárendelés és jogosultsági mátrix.</w:t>
            </w:r>
          </w:p>
        </w:tc>
      </w:tr>
      <w:tr w:rsidR="005D5F87" w14:paraId="5947585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4ACC78" w14:textId="77777777" w:rsidR="005D5F87" w:rsidRDefault="002C6714">
            <w:r>
              <w:rPr>
                <w:sz w:val="18"/>
                <w:szCs w:val="18"/>
              </w:rPr>
              <w:t>Management Zóna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92BD22" w14:textId="77777777" w:rsidR="005D5F87" w:rsidRDefault="002C6714">
            <w:r>
              <w:rPr>
                <w:sz w:val="18"/>
                <w:szCs w:val="18"/>
              </w:rPr>
              <w:t>Hálózatmenedzsment eszközök: Cisco ISE, WLC (WiFi vezérlő), Catalyst Center.</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6E9B44" w14:textId="77777777" w:rsidR="005D5F87" w:rsidRDefault="002C6714">
            <w:r>
              <w:rPr>
                <w:sz w:val="18"/>
                <w:szCs w:val="18"/>
              </w:rPr>
              <w:t>Külön VRF, dedikált portok, kizárólag üzemeltetői hozzáférés.</w:t>
            </w:r>
          </w:p>
        </w:tc>
      </w:tr>
      <w:tr w:rsidR="005D5F87" w14:paraId="4D6DE04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14FD3D" w14:textId="77777777" w:rsidR="005D5F87" w:rsidRDefault="002C6714">
            <w:r>
              <w:rPr>
                <w:sz w:val="18"/>
                <w:szCs w:val="18"/>
              </w:rPr>
              <w:t>OOB Zóna</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43DBC3" w14:textId="77777777" w:rsidR="005D5F87" w:rsidRDefault="002C6714">
            <w:r>
              <w:rPr>
                <w:sz w:val="18"/>
                <w:szCs w:val="18"/>
              </w:rPr>
              <w:t>Out-of-Band menedzsment: vészhelyzeti Console/MGMT port-hozzáférés alternatív úton.</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529011" w14:textId="77777777" w:rsidR="005D5F87" w:rsidRDefault="002C6714">
            <w:r>
              <w:rPr>
                <w:sz w:val="18"/>
                <w:szCs w:val="18"/>
              </w:rPr>
              <w:t>Független tűzfal, mobil internet tartálék bejárat, VPN-alapú elérés.</w:t>
            </w:r>
          </w:p>
        </w:tc>
      </w:tr>
      <w:tr w:rsidR="005D5F87" w14:paraId="3B48505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41C043" w14:textId="77777777" w:rsidR="005D5F87" w:rsidRDefault="002C6714">
            <w:r>
              <w:rPr>
                <w:sz w:val="18"/>
                <w:szCs w:val="18"/>
              </w:rPr>
              <w:t>Internet Edge Zóna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799437" w14:textId="77777777" w:rsidR="005D5F87" w:rsidRDefault="002C6714">
            <w:r>
              <w:rPr>
                <w:sz w:val="18"/>
                <w:szCs w:val="18"/>
              </w:rPr>
              <w:t>Internet-szolgáltatói (Pro M) csatlakozási pont, BGP routing, redundáns uplink.</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3805ED" w14:textId="77777777" w:rsidR="005D5F87" w:rsidRDefault="002C6714">
            <w:r>
              <w:rPr>
                <w:sz w:val="18"/>
                <w:szCs w:val="18"/>
              </w:rPr>
              <w:t>Beszerzendő Edge switch-pár + BGP primary/secondary failover.</w:t>
            </w:r>
          </w:p>
        </w:tc>
      </w:tr>
      <w:tr w:rsidR="005D5F87" w14:paraId="76A8B77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3F8541" w14:textId="77777777" w:rsidR="005D5F87" w:rsidRDefault="002C6714">
            <w:r>
              <w:rPr>
                <w:sz w:val="18"/>
                <w:szCs w:val="18"/>
              </w:rPr>
              <w:t>Enterprise Edge Zóna</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E7F26A" w14:textId="77777777" w:rsidR="005D5F87" w:rsidRDefault="002C6714">
            <w:r>
              <w:rPr>
                <w:sz w:val="18"/>
                <w:szCs w:val="18"/>
              </w:rPr>
              <w:t>Távoli telephelyek Site-to-Site VPN és Remote Access VPN csatlakozása.</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BCA9E" w14:textId="77777777" w:rsidR="005D5F87" w:rsidRDefault="002C6714">
            <w:r>
              <w:rPr>
                <w:sz w:val="18"/>
                <w:szCs w:val="18"/>
              </w:rPr>
              <w:t>Palo Alto HA pár a Fortigate mögött, telephelyi ISE integráció.</w:t>
            </w:r>
          </w:p>
        </w:tc>
      </w:tr>
    </w:tbl>
    <w:p w14:paraId="4193F0B5" w14:textId="77777777" w:rsidR="005D5F87" w:rsidRDefault="005D5F87">
      <w:pPr>
        <w:spacing w:after="120"/>
      </w:pPr>
    </w:p>
    <w:p w14:paraId="63861DC1" w14:textId="77777777" w:rsidR="005D5F87" w:rsidRDefault="005D5F87">
      <w:pPr>
        <w:spacing w:after="80"/>
      </w:pPr>
    </w:p>
    <w:p w14:paraId="2B305253" w14:textId="77777777" w:rsidR="005D5F87" w:rsidRDefault="002C6714">
      <w:pPr>
        <w:pStyle w:val="Cmsor3"/>
      </w:pPr>
      <w:r>
        <w:t>3.3.1.  Szerver Zóna</w:t>
      </w:r>
    </w:p>
    <w:p w14:paraId="77D3127D" w14:textId="77777777" w:rsidR="005D5F87" w:rsidRDefault="005D5F87">
      <w:pPr>
        <w:spacing w:after="80"/>
      </w:pPr>
    </w:p>
    <w:p w14:paraId="77794B87" w14:textId="77777777" w:rsidR="005D5F87" w:rsidRDefault="002C6714">
      <w:pPr>
        <w:spacing w:after="140" w:line="276" w:lineRule="auto"/>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03537FA5" w14:textId="77777777" w:rsidR="005D5F87" w:rsidRDefault="005D5F87">
      <w:pPr>
        <w:spacing w:after="80"/>
      </w:pPr>
    </w:p>
    <w:p w14:paraId="35548B53" w14:textId="77777777" w:rsidR="005D5F87" w:rsidRDefault="002C6714">
      <w:pPr>
        <w:spacing w:after="140" w:line="276" w:lineRule="auto"/>
      </w:pPr>
      <w:r>
        <w:t>A Szerver Zónán belül a rendszerek funkciójuk és biztonsági besorolásuk alapján további szegmensekre tagolódnak. Az egyes szegmensek közötti forgalmat a Fortigate tűzfal explicit szabályrendszerrel engedélyezi vagy tiltja („deny-by-default” megközelítés). Az alábbi táblázat összefoglalja a szerver-szegmensek tartalmát és biztonsági jellemzőit:</w:t>
      </w:r>
    </w:p>
    <w:p w14:paraId="0771B358"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5D5F87" w14:paraId="63C8A4AC"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FF9E653" w14:textId="77777777" w:rsidR="005D5F87" w:rsidRDefault="002C6714">
            <w:r>
              <w:rPr>
                <w:b/>
                <w:bCs/>
                <w:color w:val="FFFFFF"/>
                <w:sz w:val="18"/>
                <w:szCs w:val="18"/>
              </w:rPr>
              <w:t>Szegmens</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05D033" w14:textId="77777777" w:rsidR="005D5F87" w:rsidRDefault="002C6714">
            <w:r>
              <w:rPr>
                <w:b/>
                <w:bCs/>
                <w:color w:val="FFFFFF"/>
                <w:sz w:val="18"/>
                <w:szCs w:val="18"/>
              </w:rPr>
              <w:t>Tartalmazó rendszerek</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7110A64" w14:textId="77777777" w:rsidR="005D5F87" w:rsidRDefault="002C6714">
            <w:r>
              <w:rPr>
                <w:b/>
                <w:bCs/>
                <w:color w:val="FFFFFF"/>
                <w:sz w:val="18"/>
                <w:szCs w:val="18"/>
              </w:rPr>
              <w:t>Hozzáférési szabályok jellemzői</w:t>
            </w:r>
          </w:p>
        </w:tc>
      </w:tr>
      <w:tr w:rsidR="005D5F87" w14:paraId="46B7C03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624E8D" w14:textId="77777777" w:rsidR="005D5F87" w:rsidRDefault="002C6714">
            <w:r>
              <w:rPr>
                <w:sz w:val="18"/>
                <w:szCs w:val="18"/>
              </w:rPr>
              <w:t>Intranet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6C3890" w14:textId="77777777" w:rsidR="005D5F87" w:rsidRDefault="002C6714">
            <w:r>
              <w:rPr>
                <w:sz w:val="18"/>
                <w:szCs w:val="18"/>
              </w:rPr>
              <w:t>Active Directory, E-tárhely, Ticketing rendszerek, Mercatus, vírusvédelmi szerverek, Könyvtári adatbázisok, SPSS, File szerverek</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C2AEC7" w14:textId="77777777" w:rsidR="005D5F87" w:rsidRDefault="002C6714">
            <w:r>
              <w:rPr>
                <w:sz w:val="18"/>
                <w:szCs w:val="18"/>
              </w:rPr>
              <w:t>Széles körű belső elérés: a legtöbb klienscsoport (DOLG, MEDI, TANU, GAZD) számára engedélyezett. Internet irányú közvetlen elérés tiltott.</w:t>
            </w:r>
          </w:p>
        </w:tc>
      </w:tr>
      <w:tr w:rsidR="005D5F87" w14:paraId="2312804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54DE9C" w14:textId="77777777" w:rsidR="005D5F87" w:rsidRDefault="002C6714">
            <w:r>
              <w:rPr>
                <w:sz w:val="18"/>
                <w:szCs w:val="18"/>
              </w:rPr>
              <w:t>Medikai</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ECD319" w14:textId="77777777" w:rsidR="005D5F87" w:rsidRDefault="002C6714">
            <w:r>
              <w:rPr>
                <w:sz w:val="18"/>
                <w:szCs w:val="18"/>
              </w:rPr>
              <w:t>MEDSOL, ERAD, PACS, Andromeda és egyéb egészségügyi klinikai rendszerek</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6B4A6A" w14:textId="77777777" w:rsidR="005D5F87" w:rsidRDefault="002C6714">
            <w:r>
              <w:rPr>
                <w:sz w:val="18"/>
                <w:szCs w:val="18"/>
              </w:rPr>
              <w:t xml:space="preserve">Kiemelt védelmű, korlátozott hozzáférésű szegmens. Kizárólag a </w:t>
            </w:r>
            <w:r>
              <w:rPr>
                <w:sz w:val="18"/>
                <w:szCs w:val="18"/>
              </w:rPr>
              <w:lastRenderedPageBreak/>
              <w:t>MEDI, INFADMIN, INFI csoportok és a MEDMOB MAC-alapú eszközök számára elérhető. A DOLG, TANU, GAZD csoportoknak tiltott.</w:t>
            </w:r>
          </w:p>
        </w:tc>
      </w:tr>
      <w:tr w:rsidR="005D5F87" w14:paraId="2DEC096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D0E1DE" w14:textId="77777777" w:rsidR="005D5F87" w:rsidRDefault="002C6714">
            <w:r>
              <w:rPr>
                <w:sz w:val="18"/>
                <w:szCs w:val="18"/>
              </w:rPr>
              <w:lastRenderedPageBreak/>
              <w:t>E-learning</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75B799" w14:textId="77777777" w:rsidR="005D5F87" w:rsidRDefault="002C6714">
            <w:r>
              <w:rPr>
                <w:sz w:val="18"/>
                <w:szCs w:val="18"/>
              </w:rPr>
              <w:t>Moodle, Seka</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113A08" w14:textId="77777777" w:rsidR="005D5F87" w:rsidRDefault="002C6714">
            <w:r>
              <w:rPr>
                <w:sz w:val="18"/>
                <w:szCs w:val="18"/>
              </w:rPr>
              <w:t>Oktatási rendszerek: TANU (hallgatók) és MEDI csoportok számára engedélyezett. Általános dolgozók (DOLG) számára tiltott.</w:t>
            </w:r>
          </w:p>
        </w:tc>
      </w:tr>
      <w:tr w:rsidR="005D5F87" w14:paraId="5CC87D7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311BEA" w14:textId="77777777" w:rsidR="005D5F87" w:rsidRDefault="002C6714">
            <w:r>
              <w:rPr>
                <w:sz w:val="18"/>
                <w:szCs w:val="18"/>
              </w:rPr>
              <w:t>Iktató</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08D101" w14:textId="77777777" w:rsidR="005D5F87" w:rsidRDefault="002C6714">
            <w:r>
              <w:rPr>
                <w:sz w:val="18"/>
                <w:szCs w:val="18"/>
              </w:rPr>
              <w:t>Poszeidon iktatórendszer</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46C38B" w14:textId="77777777" w:rsidR="005D5F87" w:rsidRDefault="002C6714">
            <w:r>
              <w:rPr>
                <w:sz w:val="18"/>
                <w:szCs w:val="18"/>
              </w:rPr>
              <w:t>Adminisztrációs rendszer: GAZD csoport és kombinált gazdasági jogosultságú felhasználók számára elérhető.</w:t>
            </w:r>
          </w:p>
        </w:tc>
      </w:tr>
      <w:tr w:rsidR="005D5F87" w14:paraId="3B766E2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82337F" w14:textId="77777777" w:rsidR="005D5F87" w:rsidRDefault="002C6714">
            <w:r>
              <w:rPr>
                <w:sz w:val="18"/>
                <w:szCs w:val="18"/>
              </w:rPr>
              <w:t>Neptun Vastag Kliens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FE4CE1" w14:textId="77777777" w:rsidR="005D5F87" w:rsidRDefault="002C6714">
            <w:r>
              <w:rPr>
                <w:sz w:val="18"/>
                <w:szCs w:val="18"/>
              </w:rPr>
              <w:t>Neptun Vastag Kliens szerver</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D820FD" w14:textId="77777777" w:rsidR="005D5F87" w:rsidRDefault="002C6714">
            <w:r>
              <w:rPr>
                <w:sz w:val="18"/>
                <w:szCs w:val="18"/>
              </w:rPr>
              <w:t>Tanulmányi rendszer: TANU és GAZD csoportoknak engedélyezett, orvosi (MEDI) csoportnak tiltott.</w:t>
            </w:r>
          </w:p>
        </w:tc>
      </w:tr>
      <w:tr w:rsidR="005D5F87" w14:paraId="3F72EED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6D1C72" w14:textId="77777777" w:rsidR="005D5F87" w:rsidRDefault="002C6714">
            <w:r>
              <w:rPr>
                <w:sz w:val="18"/>
                <w:szCs w:val="18"/>
              </w:rPr>
              <w:t>Gazdasági</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E91D6C" w14:textId="77777777" w:rsidR="005D5F87" w:rsidRDefault="002C6714">
            <w:r>
              <w:rPr>
                <w:sz w:val="18"/>
                <w:szCs w:val="18"/>
              </w:rPr>
              <w:t>SAP, AVIR, Gazdinfo, Alfa szerver, Lotus, Genesis, SZFO Teszt, Semaphor</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ABA88" w14:textId="77777777" w:rsidR="005D5F87" w:rsidRDefault="002C6714">
            <w:r>
              <w:rPr>
                <w:sz w:val="18"/>
                <w:szCs w:val="18"/>
              </w:rPr>
              <w:t>Pénzügyi adatok: kizárólag a GAZD, INFI, INFADMIN csoportok számára. Kiemelt audit- és naplózási követelmények.</w:t>
            </w:r>
          </w:p>
        </w:tc>
      </w:tr>
      <w:tr w:rsidR="005D5F87" w14:paraId="69C76DA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4081B2" w14:textId="77777777" w:rsidR="005D5F87" w:rsidRDefault="002C6714">
            <w:r>
              <w:rPr>
                <w:sz w:val="18"/>
                <w:szCs w:val="18"/>
              </w:rPr>
              <w:t>Biztonságtechnika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BC653A" w14:textId="77777777" w:rsidR="005D5F87" w:rsidRDefault="002C6714">
            <w:r>
              <w:rPr>
                <w:sz w:val="18"/>
                <w:szCs w:val="18"/>
              </w:rPr>
              <w:t>Kamerák, biztonságtechnikai szerverek, Hikvision platform</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843A90" w14:textId="77777777" w:rsidR="005D5F87" w:rsidRDefault="002C6714">
            <w:r>
              <w:rPr>
                <w:sz w:val="18"/>
                <w:szCs w:val="18"/>
              </w:rPr>
              <w:t>Fizikai biztonsági rendszerek: BIZT csoport és Camera MAC-csoport számára. Teljesen izolált az általános kliensforgalomtól.</w:t>
            </w:r>
          </w:p>
        </w:tc>
      </w:tr>
      <w:tr w:rsidR="005D5F87" w14:paraId="1BF3D36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C629C9" w14:textId="77777777" w:rsidR="005D5F87" w:rsidRDefault="002C6714">
            <w:r>
              <w:rPr>
                <w:sz w:val="18"/>
                <w:szCs w:val="18"/>
              </w:rPr>
              <w:t>Management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3DCB81" w14:textId="77777777" w:rsidR="005D5F87" w:rsidRDefault="002C6714">
            <w:r>
              <w:rPr>
                <w:sz w:val="18"/>
                <w:szCs w:val="18"/>
              </w:rPr>
              <w:t>Hálózat-menedzsment infrastruktúra</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4D248" w14:textId="77777777" w:rsidR="005D5F87" w:rsidRDefault="002C6714">
            <w:r>
              <w:rPr>
                <w:sz w:val="18"/>
                <w:szCs w:val="18"/>
              </w:rPr>
              <w:t>Kizárólag INFADMIN (informatikai adminisztrátorok) számára elérhető. Minden más csoportnak – beleértve az INFI-t is – tiltott.</w:t>
            </w:r>
          </w:p>
        </w:tc>
      </w:tr>
      <w:tr w:rsidR="005D5F87" w14:paraId="0D964CB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01AF37" w14:textId="77777777" w:rsidR="005D5F87" w:rsidRDefault="002C6714">
            <w:r>
              <w:rPr>
                <w:sz w:val="18"/>
                <w:szCs w:val="18"/>
              </w:rPr>
              <w:t>TV</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ABD5E6" w14:textId="77777777" w:rsidR="005D5F87" w:rsidRDefault="002C6714">
            <w:r>
              <w:rPr>
                <w:sz w:val="18"/>
                <w:szCs w:val="18"/>
              </w:rPr>
              <w:t>IP TV-k</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39E1BF" w14:textId="77777777" w:rsidR="005D5F87" w:rsidRDefault="002C6714">
            <w:r>
              <w:rPr>
                <w:sz w:val="18"/>
                <w:szCs w:val="18"/>
              </w:rPr>
              <w:t>Egyirányú multicast forgalom: a legtöbb klienscsoport látja (információs célra), MAC-alapú IoT TV eszközök csak a Kliens VLAN-okon kommunikálnak.</w:t>
            </w:r>
          </w:p>
        </w:tc>
      </w:tr>
    </w:tbl>
    <w:p w14:paraId="5A097A05" w14:textId="77777777" w:rsidR="005D5F87" w:rsidRDefault="005D5F87">
      <w:pPr>
        <w:spacing w:after="120"/>
      </w:pPr>
    </w:p>
    <w:p w14:paraId="389AE97C" w14:textId="77777777" w:rsidR="005D5F87" w:rsidRDefault="005D5F87">
      <w:pPr>
        <w:spacing w:after="80"/>
      </w:pPr>
    </w:p>
    <w:p w14:paraId="29FC0175" w14:textId="77777777" w:rsidR="005D5F87" w:rsidRDefault="002C6714">
      <w:pPr>
        <w:pStyle w:val="Cmsor3"/>
      </w:pPr>
      <w:r>
        <w:t>3.3.2.  Campus Zóna</w:t>
      </w:r>
    </w:p>
    <w:p w14:paraId="43D09CF3" w14:textId="77777777" w:rsidR="005D5F87" w:rsidRDefault="005D5F87">
      <w:pPr>
        <w:spacing w:after="80"/>
      </w:pPr>
    </w:p>
    <w:p w14:paraId="35220001" w14:textId="77777777" w:rsidR="005D5F87" w:rsidRDefault="002C6714">
      <w:pPr>
        <w:spacing w:after="140" w:line="276" w:lineRule="auto"/>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meglévő/Beszerzendő Cisco Catalyst 9200/9200L access eszközök szolgálják ki.</w:t>
      </w:r>
    </w:p>
    <w:p w14:paraId="7466E526" w14:textId="77777777" w:rsidR="005D5F87" w:rsidRDefault="005D5F87">
      <w:pPr>
        <w:spacing w:after="80"/>
      </w:pPr>
    </w:p>
    <w:p w14:paraId="2A71EB40" w14:textId="77777777" w:rsidR="005D5F87" w:rsidRDefault="002C6714">
      <w:pPr>
        <w:spacing w:after="140" w:line="276" w:lineRule="auto"/>
      </w:pPr>
      <w:r>
        <w:t>A Campus Zóna háromszintű rétegzése:</w:t>
      </w:r>
    </w:p>
    <w:p w14:paraId="6F5AC73F" w14:textId="77777777" w:rsidR="005D5F87" w:rsidRDefault="005D5F87">
      <w:pPr>
        <w:spacing w:after="80"/>
      </w:pPr>
    </w:p>
    <w:p w14:paraId="089AA34B" w14:textId="77777777" w:rsidR="005D5F87" w:rsidRDefault="002C6714">
      <w:pPr>
        <w:pStyle w:val="Listaszerbekezds"/>
        <w:numPr>
          <w:ilvl w:val="0"/>
          <w:numId w:val="2"/>
        </w:numPr>
        <w:spacing w:after="100" w:line="260" w:lineRule="auto"/>
      </w:pPr>
      <w:r>
        <w:rPr>
          <w:b/>
          <w:bCs/>
        </w:rPr>
        <w:t xml:space="preserve">Campus </w:t>
      </w:r>
      <w:r>
        <w:t>**Core****: **Beszerzendő Enterprise Core switch-ek, amelyek nagysebességű (40G/100G) összeköttetéssel kapcsolódnak a Szerver Core-hoz és az Internet Edge-hez. Feladatuk a disztribúciós rétegből érkező aggregált forgalom továbbítása.</w:t>
      </w:r>
    </w:p>
    <w:p w14:paraId="2F771AD6" w14:textId="77777777" w:rsidR="005D5F87" w:rsidRDefault="005D5F87">
      <w:pPr>
        <w:spacing w:after="80"/>
      </w:pPr>
    </w:p>
    <w:p w14:paraId="074D4C20" w14:textId="77777777" w:rsidR="005D5F87" w:rsidRDefault="002C6714">
      <w:pPr>
        <w:pStyle w:val="Listaszerbekezds"/>
        <w:numPr>
          <w:ilvl w:val="0"/>
          <w:numId w:val="2"/>
        </w:numPr>
        <w:spacing w:after="100" w:line="260" w:lineRule="auto"/>
      </w:pPr>
      <w:r>
        <w:rPr>
          <w:b/>
          <w:bCs/>
        </w:rPr>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3B6E2CEF" w14:textId="77777777" w:rsidR="005D5F87" w:rsidRDefault="005D5F87">
      <w:pPr>
        <w:spacing w:after="80"/>
      </w:pPr>
    </w:p>
    <w:p w14:paraId="0CBEA757" w14:textId="77777777" w:rsidR="005D5F87" w:rsidRDefault="002C6714">
      <w:pPr>
        <w:pStyle w:val="Listaszerbekezds"/>
        <w:numPr>
          <w:ilvl w:val="0"/>
          <w:numId w:val="2"/>
        </w:numPr>
        <w:spacing w:after="100" w:line="260" w:lineRule="auto"/>
      </w:pPr>
      <w:r>
        <w:rPr>
          <w:b/>
          <w:bCs/>
        </w:rPr>
        <w:lastRenderedPageBreak/>
        <w:t xml:space="preserve">Access réteg: </w:t>
      </w:r>
      <w:r>
        <w:t>Meglévő Cisco Catalyst 9200L és Beszerzendő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09267845" w14:textId="77777777" w:rsidR="005D5F87" w:rsidRDefault="005D5F87">
      <w:pPr>
        <w:spacing w:after="80"/>
      </w:pPr>
    </w:p>
    <w:p w14:paraId="23E0A35E" w14:textId="77777777" w:rsidR="005D5F87" w:rsidRDefault="002C6714">
      <w:pPr>
        <w:spacing w:after="140" w:line="276" w:lineRule="auto"/>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7BE81EBE" w14:textId="77777777" w:rsidR="005D5F87" w:rsidRDefault="005D5F87">
      <w:pPr>
        <w:spacing w:after="80"/>
      </w:pPr>
    </w:p>
    <w:p w14:paraId="12F057D0" w14:textId="77777777" w:rsidR="005D5F87" w:rsidRDefault="002C6714">
      <w:pPr>
        <w:pStyle w:val="Cmsor3"/>
      </w:pPr>
      <w:r>
        <w:t>3.3.3.  Network Management Zóna</w:t>
      </w:r>
    </w:p>
    <w:p w14:paraId="2965728C" w14:textId="77777777" w:rsidR="005D5F87" w:rsidRDefault="005D5F87">
      <w:pPr>
        <w:spacing w:after="80"/>
      </w:pPr>
    </w:p>
    <w:p w14:paraId="33E8303D" w14:textId="77777777" w:rsidR="005D5F87" w:rsidRDefault="002C6714">
      <w:pPr>
        <w:spacing w:after="140" w:line="276" w:lineRule="auto"/>
      </w:pPr>
      <w:r>
        <w:t>A Management Zóna a hálózat üzemeltetési és vezérlési infrastruktúráját koncentrálja:</w:t>
      </w:r>
    </w:p>
    <w:p w14:paraId="6D8F63A8" w14:textId="77777777" w:rsidR="005D5F87" w:rsidRDefault="005D5F87">
      <w:pPr>
        <w:spacing w:after="80"/>
      </w:pPr>
    </w:p>
    <w:p w14:paraId="30EF1985" w14:textId="77777777" w:rsidR="005D5F87" w:rsidRDefault="002C6714">
      <w:pPr>
        <w:pStyle w:val="Listaszerbekezds"/>
        <w:numPr>
          <w:ilvl w:val="0"/>
          <w:numId w:val="2"/>
        </w:numPr>
        <w:spacing w:after="100" w:line="260" w:lineRule="auto"/>
      </w:pPr>
      <w:r>
        <w:rPr>
          <w:b/>
          <w:bCs/>
        </w:rPr>
        <w:t>Cisco ISE (</w:t>
      </w:r>
      <w:r>
        <w:t>**Identity**** ****Services**** ****Engine****): **Az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5FB2D5F6" w14:textId="77777777" w:rsidR="005D5F87" w:rsidRDefault="005D5F87">
      <w:pPr>
        <w:spacing w:after="80"/>
      </w:pPr>
    </w:p>
    <w:p w14:paraId="6AC7259E" w14:textId="77777777" w:rsidR="005D5F87" w:rsidRDefault="002C6714">
      <w:pPr>
        <w:pStyle w:val="Listaszerbekezds"/>
        <w:numPr>
          <w:ilvl w:val="0"/>
          <w:numId w:val="2"/>
        </w:numPr>
        <w:spacing w:after="100" w:line="260" w:lineRule="auto"/>
      </w:pPr>
      <w:r>
        <w:rPr>
          <w:b/>
          <w:bCs/>
        </w:rPr>
        <w:t>WLC (</w:t>
      </w:r>
      <w:r>
        <w:t>**Wireless**** LAN ****Controller****): **A WiFi infrastruktúra központi vezérlője. Jelenleg Cisco WLC5520 és Catalyst 9800 eszközök látják el, HA (High Availability) párban. A WiFi kliensek esetében a jogosultsági mátrix már élesítve van.</w:t>
      </w:r>
    </w:p>
    <w:p w14:paraId="74FB03C6" w14:textId="77777777" w:rsidR="005D5F87" w:rsidRDefault="005D5F87">
      <w:pPr>
        <w:spacing w:after="80"/>
      </w:pPr>
    </w:p>
    <w:p w14:paraId="5CCCB9FD" w14:textId="77777777" w:rsidR="005D5F87" w:rsidRDefault="002C6714">
      <w:pPr>
        <w:pStyle w:val="Listaszerbekezds"/>
        <w:numPr>
          <w:ilvl w:val="0"/>
          <w:numId w:val="2"/>
        </w:numPr>
        <w:spacing w:after="100" w:line="260" w:lineRule="auto"/>
      </w:pPr>
      <w:r>
        <w:rPr>
          <w:b/>
          <w:bCs/>
        </w:rPr>
        <w:t>Catalyst</w:t>
      </w:r>
      <w:r>
        <w:t>** Center (korábban DNA Center): **A Cisco hálózat-automatizálási és monitoring platformja. SDA választás esetén ez a fabric teljes vezérlését, a policy-elosztást és a hálózati állapot felügyeletét végzi.</w:t>
      </w:r>
    </w:p>
    <w:p w14:paraId="350810E1" w14:textId="77777777" w:rsidR="005D5F87" w:rsidRDefault="005D5F87">
      <w:pPr>
        <w:spacing w:after="80"/>
      </w:pPr>
    </w:p>
    <w:p w14:paraId="117C45C8" w14:textId="77777777" w:rsidR="005D5F87" w:rsidRDefault="002C6714">
      <w:pPr>
        <w:spacing w:after="140" w:line="276" w:lineRule="auto"/>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678DCC6A" w14:textId="77777777" w:rsidR="005D5F87" w:rsidRDefault="005D5F87">
      <w:pPr>
        <w:spacing w:after="80"/>
      </w:pPr>
    </w:p>
    <w:p w14:paraId="45E7F8A4" w14:textId="77777777" w:rsidR="005D5F87" w:rsidRDefault="002C6714">
      <w:pPr>
        <w:pStyle w:val="Cmsor3"/>
      </w:pPr>
      <w:r>
        <w:t>3.3.4.  OOB (Out-of-Band) Zóna</w:t>
      </w:r>
    </w:p>
    <w:p w14:paraId="6F3A8843" w14:textId="77777777" w:rsidR="005D5F87" w:rsidRDefault="005D5F87">
      <w:pPr>
        <w:spacing w:after="80"/>
      </w:pPr>
    </w:p>
    <w:p w14:paraId="338A66A1" w14:textId="77777777" w:rsidR="005D5F87" w:rsidRDefault="002C6714">
      <w:pPr>
        <w:spacing w:after="140" w:line="276" w:lineRule="auto"/>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5F9004BB" w14:textId="77777777" w:rsidR="005D5F87" w:rsidRDefault="005D5F87">
      <w:pPr>
        <w:spacing w:after="80"/>
      </w:pPr>
    </w:p>
    <w:p w14:paraId="33125665" w14:textId="77777777" w:rsidR="005D5F87" w:rsidRDefault="002C6714">
      <w:pPr>
        <w:spacing w:after="140" w:line="276" w:lineRule="auto"/>
      </w:pPr>
      <w:r>
        <w:t>Az OOB Zóna elemei:</w:t>
      </w:r>
    </w:p>
    <w:p w14:paraId="61894013" w14:textId="77777777" w:rsidR="005D5F87" w:rsidRDefault="005D5F87">
      <w:pPr>
        <w:spacing w:after="80"/>
      </w:pPr>
    </w:p>
    <w:p w14:paraId="696BFB81" w14:textId="77777777" w:rsidR="005D5F87" w:rsidRDefault="002C6714">
      <w:pPr>
        <w:pStyle w:val="Listaszerbekezds"/>
        <w:numPr>
          <w:ilvl w:val="0"/>
          <w:numId w:val="2"/>
        </w:numPr>
        <w:spacing w:after="100" w:line="260" w:lineRule="auto"/>
      </w:pPr>
      <w:r>
        <w:rPr>
          <w:b/>
          <w:bCs/>
        </w:rPr>
        <w:t xml:space="preserve">Cisco Terminal </w:t>
      </w:r>
      <w:r>
        <w:t>**Services**** ****Gateway**** (C1100TG-1N24P32A): **Beszerzendő konzolszerv, amelyre a hálózati eszközök Console portja (soros) és Management portja (UTP) csatlakozik. A gateway távoli SSH/Telnet hozzáférést biztosít az egyes eszközök CLI-jéhez, függetlenül a production hálózat állapotától.</w:t>
      </w:r>
    </w:p>
    <w:p w14:paraId="6E9C8590" w14:textId="77777777" w:rsidR="005D5F87" w:rsidRDefault="005D5F87">
      <w:pPr>
        <w:spacing w:after="80"/>
      </w:pPr>
    </w:p>
    <w:p w14:paraId="05BCCF44" w14:textId="77777777" w:rsidR="005D5F87" w:rsidRDefault="002C6714">
      <w:pPr>
        <w:pStyle w:val="Listaszerbekezds"/>
        <w:numPr>
          <w:ilvl w:val="0"/>
          <w:numId w:val="2"/>
        </w:numPr>
        <w:spacing w:after="100" w:line="260" w:lineRule="auto"/>
      </w:pPr>
      <w:r>
        <w:rPr>
          <w:b/>
          <w:bCs/>
        </w:rPr>
        <w:t xml:space="preserve">OOB tűzfal: </w:t>
      </w:r>
      <w:r>
        <w:t xml:space="preserve">Beszerzendő dedikált peremtűzfal, amely VPN-en keresztül, külön mobilinternetes bejáraton érhető el. Rendeltetésszerű működésben a Fortigate fő tűzfalra kapcsolódik; vészhelyzet esetén azonban </w:t>
      </w:r>
      <w:r>
        <w:lastRenderedPageBreak/>
        <w:t>önálló, tartalék internetes bejárattal rendelkezik (mobilhálózaton keresztül), így a hálózati adminisztrátorok minden egyéb útvonal meghiúsulása esetén is elérik az eszközöket.</w:t>
      </w:r>
    </w:p>
    <w:p w14:paraId="3768112F" w14:textId="77777777" w:rsidR="005D5F87" w:rsidRDefault="005D5F87">
      <w:pPr>
        <w:spacing w:after="80"/>
      </w:pPr>
    </w:p>
    <w:p w14:paraId="2E681BBB" w14:textId="77777777" w:rsidR="005D5F87" w:rsidRDefault="002C6714">
      <w:pPr>
        <w:spacing w:after="140" w:line="276" w:lineRule="auto"/>
      </w:pPr>
      <w:r>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6AFC9EBC" w14:textId="77777777" w:rsidR="005D5F87" w:rsidRDefault="005D5F87">
      <w:pPr>
        <w:spacing w:after="80"/>
      </w:pPr>
    </w:p>
    <w:p w14:paraId="78628F46" w14:textId="77777777" w:rsidR="005D5F87" w:rsidRDefault="002C6714">
      <w:pPr>
        <w:spacing w:after="100"/>
        <w:jc w:val="center"/>
      </w:pPr>
      <w:r>
        <w:rPr>
          <w:color w:val="505050"/>
          <w:sz w:val="18"/>
          <w:szCs w:val="18"/>
        </w:rPr>
        <w:t>Ábra: OOB Zóna topológia</w:t>
      </w:r>
    </w:p>
    <w:p w14:paraId="781F6FBB" w14:textId="77777777" w:rsidR="005D5F87" w:rsidRDefault="005D5F87">
      <w:pPr>
        <w:spacing w:after="80"/>
      </w:pPr>
    </w:p>
    <w:p w14:paraId="690E4A26" w14:textId="77777777" w:rsidR="005D5F87" w:rsidRDefault="002C6714">
      <w:pPr>
        <w:pStyle w:val="Cmsor3"/>
      </w:pPr>
      <w:r>
        <w:t>3.3.5.  Internet Edge Zóna</w:t>
      </w:r>
    </w:p>
    <w:p w14:paraId="643F7F53" w14:textId="77777777" w:rsidR="005D5F87" w:rsidRDefault="005D5F87">
      <w:pPr>
        <w:spacing w:after="80"/>
      </w:pPr>
    </w:p>
    <w:p w14:paraId="73048617" w14:textId="77777777" w:rsidR="005D5F87" w:rsidRDefault="002C6714">
      <w:pPr>
        <w:spacing w:after="100"/>
        <w:jc w:val="center"/>
      </w:pPr>
      <w:r>
        <w:rPr>
          <w:color w:val="505050"/>
          <w:sz w:val="18"/>
          <w:szCs w:val="18"/>
        </w:rPr>
        <w:t>Ábra: Tervezett Internet Edge Redundancia (Forrás: SOTE Hálózatfejlesztés Visio – Tervezett Internet Edge Redundancia fül)</w:t>
      </w:r>
    </w:p>
    <w:p w14:paraId="0F9912A0" w14:textId="77777777" w:rsidR="005D5F87" w:rsidRDefault="005D5F87">
      <w:pPr>
        <w:spacing w:after="80"/>
      </w:pPr>
    </w:p>
    <w:p w14:paraId="7E6C37BF" w14:textId="77777777" w:rsidR="005D5F87" w:rsidRDefault="002C6714">
      <w:pPr>
        <w:spacing w:after="140" w:line="276" w:lineRule="auto"/>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18A3A05C" w14:textId="77777777" w:rsidR="005D5F87" w:rsidRDefault="005D5F87">
      <w:pPr>
        <w:spacing w:after="80"/>
      </w:pPr>
    </w:p>
    <w:p w14:paraId="584BBA91" w14:textId="77777777" w:rsidR="005D5F87" w:rsidRDefault="002C6714">
      <w:pPr>
        <w:spacing w:after="140" w:line="276" w:lineRule="auto"/>
      </w:pPr>
      <w:r>
        <w:t>A tervezett Internet Edge Zóna architekturája:</w:t>
      </w:r>
    </w:p>
    <w:p w14:paraId="6C414203" w14:textId="77777777" w:rsidR="005D5F87" w:rsidRDefault="005D5F87">
      <w:pPr>
        <w:spacing w:after="80"/>
      </w:pPr>
    </w:p>
    <w:p w14:paraId="1E8E582A" w14:textId="77777777" w:rsidR="005D5F87" w:rsidRDefault="002C6714">
      <w:pPr>
        <w:pStyle w:val="Listaszerbekezds"/>
        <w:numPr>
          <w:ilvl w:val="0"/>
          <w:numId w:val="2"/>
        </w:numPr>
        <w:spacing w:after="100" w:line="260" w:lineRule="auto"/>
      </w:pPr>
      <w:r>
        <w:rPr>
          <w:b/>
          <w:bCs/>
        </w:rPr>
        <w:t>Beszerzendő</w:t>
      </w:r>
      <w:r>
        <w:t>** Internet Edge ****switch****-pár: **A BKT és KKT szerverteremben egy-egy dedikált switch, amelyek Layer 2 szolgáltatást nyújtanak az internet-szolgáltató (Pro M) routereinek.</w:t>
      </w:r>
    </w:p>
    <w:p w14:paraId="55D90C76" w14:textId="77777777" w:rsidR="005D5F87" w:rsidRDefault="005D5F87">
      <w:pPr>
        <w:spacing w:after="80"/>
      </w:pPr>
    </w:p>
    <w:p w14:paraId="02BFF678" w14:textId="77777777" w:rsidR="005D5F87" w:rsidRDefault="002C6714">
      <w:pPr>
        <w:pStyle w:val="Listaszerbekezds"/>
        <w:numPr>
          <w:ilvl w:val="0"/>
          <w:numId w:val="2"/>
        </w:numPr>
        <w:spacing w:after="100" w:line="260"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195F06C7" w14:textId="77777777" w:rsidR="005D5F87" w:rsidRDefault="005D5F87">
      <w:pPr>
        <w:spacing w:after="80"/>
      </w:pPr>
    </w:p>
    <w:p w14:paraId="6D93C813" w14:textId="77777777" w:rsidR="005D5F87" w:rsidRDefault="002C6714">
      <w:pPr>
        <w:pStyle w:val="Listaszerbekezds"/>
        <w:numPr>
          <w:ilvl w:val="0"/>
          <w:numId w:val="2"/>
        </w:numPr>
        <w:spacing w:after="100" w:line="260" w:lineRule="auto"/>
      </w:pPr>
      <w:r>
        <w:rPr>
          <w:b/>
          <w:bCs/>
        </w:rPr>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596F7231" w14:textId="77777777" w:rsidR="005D5F87" w:rsidRDefault="005D5F87">
      <w:pPr>
        <w:spacing w:after="80"/>
      </w:pPr>
    </w:p>
    <w:p w14:paraId="237CB438" w14:textId="77777777" w:rsidR="005D5F87" w:rsidRDefault="002C6714">
      <w:pPr>
        <w:pStyle w:val="Cmsor3"/>
      </w:pPr>
      <w:r>
        <w:t>3.3.6.  Enterprise Edge Zóna</w:t>
      </w:r>
    </w:p>
    <w:p w14:paraId="021A89D6" w14:textId="77777777" w:rsidR="005D5F87" w:rsidRDefault="005D5F87">
      <w:pPr>
        <w:spacing w:after="80"/>
      </w:pPr>
    </w:p>
    <w:p w14:paraId="4F2680C7" w14:textId="77777777" w:rsidR="005D5F87" w:rsidRDefault="002C6714">
      <w:pPr>
        <w:spacing w:after="100"/>
        <w:jc w:val="center"/>
      </w:pPr>
      <w:r>
        <w:rPr>
          <w:color w:val="505050"/>
          <w:sz w:val="18"/>
          <w:szCs w:val="18"/>
        </w:rPr>
        <w:t>Ábra: Tervezett VPN Logikai topológia (Forrás: SOTE Hálózatfejlesztés Visio – Tervezett VPN Logikai fül)</w:t>
      </w:r>
    </w:p>
    <w:p w14:paraId="13272851" w14:textId="77777777" w:rsidR="005D5F87" w:rsidRDefault="005D5F87">
      <w:pPr>
        <w:spacing w:after="80"/>
      </w:pPr>
    </w:p>
    <w:p w14:paraId="6042639F" w14:textId="77777777" w:rsidR="005D5F87" w:rsidRDefault="002C6714">
      <w:pPr>
        <w:spacing w:after="140" w:line="276" w:lineRule="auto"/>
      </w:pPr>
      <w:r>
        <w:t>Az Enterprise Edge Zóna azokat a távoli telephelyeket integrálja a campushálózatba, amelyek méretüknél vagy földrajzi elhelyezkedésük miatt nem csatlakoztathatók közvetlen optikai vagy szolgáltatói MPLS összeköttetéssel. Ezek a helyszínek Site-to-Site VPN-nel érik el a központi hálózatot.</w:t>
      </w:r>
    </w:p>
    <w:p w14:paraId="6DF4AD71" w14:textId="77777777" w:rsidR="005D5F87" w:rsidRDefault="005D5F87">
      <w:pPr>
        <w:spacing w:after="80"/>
      </w:pPr>
    </w:p>
    <w:p w14:paraId="5EAEAA5B" w14:textId="77777777" w:rsidR="005D5F87" w:rsidRDefault="002C6714">
      <w:pPr>
        <w:pStyle w:val="Listaszerbekezds"/>
        <w:numPr>
          <w:ilvl w:val="0"/>
          <w:numId w:val="2"/>
        </w:numPr>
        <w:spacing w:after="100" w:line="260"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6DCA4AE2" w14:textId="77777777" w:rsidR="005D5F87" w:rsidRDefault="005D5F87">
      <w:pPr>
        <w:spacing w:after="80"/>
      </w:pPr>
    </w:p>
    <w:p w14:paraId="04A7BA8A" w14:textId="77777777" w:rsidR="005D5F87" w:rsidRDefault="002C6714">
      <w:pPr>
        <w:pStyle w:val="Listaszerbekezds"/>
        <w:numPr>
          <w:ilvl w:val="0"/>
          <w:numId w:val="2"/>
        </w:numPr>
        <w:spacing w:after="100" w:line="260"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31ABEC1E" w14:textId="77777777" w:rsidR="005D5F87" w:rsidRDefault="005D5F87">
      <w:pPr>
        <w:spacing w:after="80"/>
      </w:pPr>
    </w:p>
    <w:p w14:paraId="2B8E0647" w14:textId="77777777" w:rsidR="005D5F87" w:rsidRDefault="002C6714">
      <w:pPr>
        <w:spacing w:after="140" w:line="276" w:lineRule="auto"/>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0293A14C" w14:textId="77777777" w:rsidR="005D5F87" w:rsidRDefault="005D5F87">
      <w:pPr>
        <w:spacing w:after="80"/>
      </w:pPr>
    </w:p>
    <w:p w14:paraId="749F895E" w14:textId="77777777" w:rsidR="005D5F87" w:rsidRDefault="002C6714">
      <w:pPr>
        <w:spacing w:after="140" w:line="276" w:lineRule="auto"/>
      </w:pPr>
      <w:r>
        <w:t>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azonban fallback-ként megtartjuk, hogy ISE kiesés esetén is működőképes maradjon a forgalomszűrés.</w:t>
      </w:r>
    </w:p>
    <w:p w14:paraId="2765D429" w14:textId="77777777" w:rsidR="005D5F87" w:rsidRDefault="005D5F87">
      <w:pPr>
        <w:spacing w:after="80"/>
      </w:pPr>
    </w:p>
    <w:p w14:paraId="088900CA" w14:textId="77777777" w:rsidR="005D5F87" w:rsidRDefault="002C6714">
      <w:pPr>
        <w:pStyle w:val="Listaszerbekezds"/>
        <w:numPr>
          <w:ilvl w:val="0"/>
          <w:numId w:val="2"/>
        </w:numPr>
        <w:spacing w:after="100" w:line="260" w:lineRule="auto"/>
      </w:pPr>
      <w:r>
        <w:rPr>
          <w:b/>
          <w:bCs/>
        </w:rPr>
        <w:t xml:space="preserve">Támogatási módok: </w:t>
      </w:r>
      <w:r>
        <w:t>A VPN mind telephely-összekötő (site-to-site), mind távmunka (remote access) üzemmódot kiszolgál, egységes Palo Alto policy-kezeléssel.</w:t>
      </w:r>
    </w:p>
    <w:p w14:paraId="0AEFFB56" w14:textId="77777777" w:rsidR="005D5F87" w:rsidRDefault="005D5F87">
      <w:pPr>
        <w:spacing w:after="80"/>
      </w:pPr>
    </w:p>
    <w:p w14:paraId="3389BD54" w14:textId="77777777" w:rsidR="005D5F87" w:rsidRDefault="002C6714">
      <w:pPr>
        <w:pStyle w:val="Cmsor2"/>
      </w:pPr>
      <w:r>
        <w:t>3.4.  InterConnect réteg és redundancia-architektúra</w:t>
      </w:r>
    </w:p>
    <w:p w14:paraId="46310400" w14:textId="77777777" w:rsidR="005D5F87" w:rsidRDefault="005D5F87">
      <w:pPr>
        <w:spacing w:after="80"/>
      </w:pPr>
    </w:p>
    <w:p w14:paraId="61734E96" w14:textId="77777777" w:rsidR="005D5F87" w:rsidRDefault="002C6714">
      <w:pPr>
        <w:spacing w:after="100"/>
        <w:jc w:val="center"/>
      </w:pPr>
      <w:r>
        <w:rPr>
          <w:color w:val="505050"/>
          <w:sz w:val="18"/>
          <w:szCs w:val="18"/>
        </w:rPr>
        <w:t>Ábra: Tervezett Redundancia topológia – InterConnect elhelyezés (Forrás: SOTE Hálózatfejlesztés Visio – Tervezett Redundancia fül)</w:t>
      </w:r>
    </w:p>
    <w:p w14:paraId="1F9AC17D" w14:textId="77777777" w:rsidR="005D5F87" w:rsidRDefault="005D5F87">
      <w:pPr>
        <w:spacing w:after="80"/>
      </w:pPr>
    </w:p>
    <w:p w14:paraId="0EFD8898" w14:textId="77777777" w:rsidR="005D5F87" w:rsidRDefault="002C6714">
      <w:pPr>
        <w:spacing w:after="140" w:line="276" w:lineRule="auto"/>
      </w:pPr>
      <w:r>
        <w:t>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14:paraId="2F6DDAD4" w14:textId="77777777" w:rsidR="005D5F87" w:rsidRDefault="005D5F87">
      <w:pPr>
        <w:spacing w:after="80"/>
      </w:pPr>
    </w:p>
    <w:p w14:paraId="2470C5EB" w14:textId="77777777" w:rsidR="005D5F87" w:rsidRDefault="002C6714">
      <w:pPr>
        <w:pStyle w:val="Cmsor3"/>
      </w:pPr>
      <w:r>
        <w:t>3.4.1.  Az InterConnect elhelyezésének indoklása</w:t>
      </w:r>
    </w:p>
    <w:p w14:paraId="1565861D" w14:textId="77777777" w:rsidR="005D5F87" w:rsidRDefault="005D5F87">
      <w:pPr>
        <w:spacing w:after="80"/>
      </w:pPr>
    </w:p>
    <w:p w14:paraId="72D6D3C9" w14:textId="77777777" w:rsidR="005D5F87" w:rsidRDefault="002C6714">
      <w:pPr>
        <w:spacing w:after="140" w:line="276" w:lineRule="auto"/>
      </w:pPr>
      <w:r>
        <w:rPr>
          <w:b/>
          <w:bCs/>
        </w:rPr>
        <w:t xml:space="preserve">Alapvető </w:t>
      </w:r>
      <w:r>
        <w:t>**architekturális**** döntés: **Az InterConnect hálózati eszközök tudatosan ***nem a BKT és KKT szervertermekben*** kerülnek elhelyezésre, hanem Földrajzilag független helyszíneken: a B52 és KBE épületek rendezőhelységeiben. Ennek indoka a következő redundancia-elv:</w:t>
      </w:r>
    </w:p>
    <w:p w14:paraId="3687AA46" w14:textId="77777777" w:rsidR="005D5F87" w:rsidRDefault="005D5F87">
      <w:pPr>
        <w:spacing w:after="80"/>
      </w:pPr>
    </w:p>
    <w:p w14:paraId="0D9C1AC5" w14:textId="77777777" w:rsidR="005D5F87" w:rsidRDefault="002C6714">
      <w:pPr>
        <w:spacing w:after="140" w:line="276" w:lineRule="auto"/>
      </w:pPr>
      <w:r>
        <w:t>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Azzal, hogy az InterConnect eszközök független helyszíneken (B52, KBE) működnek, ezek az egyetlen, megmaradó útvonalat biztosítják a még üzemképes szerverterem felé – a teljes hálózat számára.</w:t>
      </w:r>
    </w:p>
    <w:p w14:paraId="38BBBB27" w14:textId="77777777" w:rsidR="005D5F87" w:rsidRDefault="005D5F87">
      <w:pPr>
        <w:spacing w:after="80"/>
      </w:pPr>
    </w:p>
    <w:p w14:paraId="15079ADE" w14:textId="77777777" w:rsidR="005D5F87" w:rsidRDefault="002C6714">
      <w:pPr>
        <w:spacing w:after="140" w:line="276" w:lineRule="auto"/>
      </w:pPr>
      <w:r>
        <w:rPr>
          <w:b/>
          <w:bCs/>
        </w:rPr>
        <w:t xml:space="preserve">Optikai útvonalvezetés: </w:t>
      </w:r>
      <w:r>
        <w:t xml:space="preserve">A disztribúciós réteg optikai kapcsolatai továbbra is a BKT, illetve KKT szerverterembe érkeznek be, azonban onnan ***passzív optikai összeköttetéssel*** továbbmennek a B52 (BKT oldal), illetve a KBE </w:t>
      </w:r>
      <w:r>
        <w:lastRenderedPageBreak/>
        <w:t>(KKT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14:paraId="5FCCE600" w14:textId="77777777" w:rsidR="005D5F87" w:rsidRDefault="005D5F87">
      <w:pPr>
        <w:spacing w:after="80"/>
      </w:pPr>
    </w:p>
    <w:p w14:paraId="52A08669" w14:textId="77777777" w:rsidR="005D5F87" w:rsidRDefault="002C6714">
      <w:pPr>
        <w:pStyle w:val="Cmsor3"/>
      </w:pPr>
      <w:r>
        <w:t>3.4.2.  Az InterConnect által biztosított redundancia</w:t>
      </w:r>
    </w:p>
    <w:p w14:paraId="73514002" w14:textId="77777777" w:rsidR="005D5F87" w:rsidRDefault="005D5F87">
      <w:pPr>
        <w:spacing w:after="80"/>
      </w:pPr>
    </w:p>
    <w:p w14:paraId="0F119314" w14:textId="77777777" w:rsidR="005D5F87" w:rsidRDefault="002C6714">
      <w:pPr>
        <w:spacing w:after="140" w:line="276" w:lineRule="auto"/>
      </w:pPr>
      <w:r>
        <w:t>Az InterConnect réteg nem csupán a két szerverterem közötti tranzitforgalmat biztosítja, hanem az alábbi rétegeknek és elemeknek is redundanciát nyújt:</w:t>
      </w:r>
    </w:p>
    <w:p w14:paraId="30440D9B" w14:textId="77777777" w:rsidR="005D5F87" w:rsidRDefault="005D5F87">
      <w:pPr>
        <w:spacing w:after="80"/>
      </w:pPr>
    </w:p>
    <w:p w14:paraId="3DCAB4A6" w14:textId="77777777" w:rsidR="005D5F87" w:rsidRDefault="002C6714">
      <w:pPr>
        <w:pStyle w:val="Listaszerbekezds"/>
        <w:numPr>
          <w:ilvl w:val="0"/>
          <w:numId w:val="2"/>
        </w:numPr>
        <w:spacing w:after="100" w:line="260" w:lineRule="auto"/>
      </w:pPr>
      <w:r>
        <w:rPr>
          <w:b/>
          <w:bCs/>
        </w:rPr>
        <w:t>Core</w:t>
      </w:r>
      <w:r>
        <w:t>** réteg redundanciája: **A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248106C5" w14:textId="77777777" w:rsidR="005D5F87" w:rsidRDefault="005D5F87">
      <w:pPr>
        <w:spacing w:after="80"/>
      </w:pPr>
    </w:p>
    <w:p w14:paraId="04ED6B78" w14:textId="77777777" w:rsidR="005D5F87" w:rsidRDefault="002C6714">
      <w:pPr>
        <w:pStyle w:val="Listaszerbekezds"/>
        <w:numPr>
          <w:ilvl w:val="0"/>
          <w:numId w:val="2"/>
        </w:numPr>
        <w:spacing w:after="100" w:line="260"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23407B0A" w14:textId="77777777" w:rsidR="005D5F87" w:rsidRDefault="005D5F87">
      <w:pPr>
        <w:spacing w:after="80"/>
      </w:pPr>
    </w:p>
    <w:p w14:paraId="7BBCFB0E" w14:textId="77777777" w:rsidR="005D5F87" w:rsidRDefault="002C6714">
      <w:pPr>
        <w:pStyle w:val="Listaszerbekezds"/>
        <w:numPr>
          <w:ilvl w:val="0"/>
          <w:numId w:val="2"/>
        </w:numPr>
        <w:spacing w:after="100" w:line="260"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1BF852C8" w14:textId="77777777" w:rsidR="005D5F87" w:rsidRDefault="005D5F87">
      <w:pPr>
        <w:spacing w:after="80"/>
      </w:pPr>
    </w:p>
    <w:p w14:paraId="208C7E87" w14:textId="77777777" w:rsidR="005D5F87" w:rsidRDefault="002C6714">
      <w:pPr>
        <w:pStyle w:val="Cmsor3"/>
      </w:pPr>
      <w:r>
        <w:t>3.4.3.  Az InterConnect fizikai topológiája és optikai kábelezési igény</w:t>
      </w:r>
    </w:p>
    <w:p w14:paraId="48DEB98A" w14:textId="77777777" w:rsidR="005D5F87" w:rsidRDefault="005D5F87">
      <w:pPr>
        <w:spacing w:after="80"/>
      </w:pPr>
    </w:p>
    <w:p w14:paraId="2380BB53" w14:textId="77777777" w:rsidR="005D5F87" w:rsidRDefault="002C6714">
      <w:pPr>
        <w:spacing w:after="140" w:line="276" w:lineRule="auto"/>
      </w:pPr>
      <w:r>
        <w:t>Az InterConnect réteg a következő fizikai összeköttetési modellt követi:</w:t>
      </w:r>
    </w:p>
    <w:p w14:paraId="1C9F30FA" w14:textId="77777777" w:rsidR="005D5F87" w:rsidRDefault="005D5F87">
      <w:pPr>
        <w:spacing w:after="80"/>
      </w:pPr>
    </w:p>
    <w:p w14:paraId="2226A7C9" w14:textId="77777777" w:rsidR="005D5F87" w:rsidRDefault="002C6714">
      <w:pPr>
        <w:pStyle w:val="Listaszerbekezds"/>
        <w:numPr>
          <w:ilvl w:val="0"/>
          <w:numId w:val="2"/>
        </w:numPr>
        <w:spacing w:after="100" w:line="260" w:lineRule="auto"/>
      </w:pPr>
      <w:r>
        <w:rPr>
          <w:b/>
          <w:bCs/>
        </w:rPr>
        <w:t xml:space="preserve">B52 és KBE rendezőhelységek: </w:t>
      </w:r>
      <w:r>
        <w:t>Az InterConnect eszközök e két, a szervertermektől független épületben kerülnek elhelyezésre. Mindkettő optikai összeköttetéssel elérhető a BKT és a KKT szerverteremből egyaránt.</w:t>
      </w:r>
    </w:p>
    <w:p w14:paraId="3FFF9001" w14:textId="77777777" w:rsidR="005D5F87" w:rsidRDefault="005D5F87">
      <w:pPr>
        <w:spacing w:after="80"/>
      </w:pPr>
    </w:p>
    <w:p w14:paraId="4A4442DD" w14:textId="77777777" w:rsidR="005D5F87" w:rsidRDefault="002C6714">
      <w:pPr>
        <w:pStyle w:val="Listaszerbekezds"/>
        <w:numPr>
          <w:ilvl w:val="0"/>
          <w:numId w:val="2"/>
        </w:numPr>
        <w:spacing w:after="100" w:line="260" w:lineRule="auto"/>
      </w:pPr>
      <w:r>
        <w:rPr>
          <w:b/>
          <w:bCs/>
        </w:rPr>
        <w:t>Layer</w:t>
      </w:r>
      <w:r>
        <w:t>** 2 és ****Layer**** 3 szolgáltatás: **Az InterConnect réteg mind Layer 2 (VLAN-kiterjedés a szervertermek között), mind Layer 3 (routolt forgalom) szolgáltatást nyújt, így az összes zóna (Core, Management, Szerver, Campus, Internet Edge) eszközei számára transzparens átvitelt biztosít.</w:t>
      </w:r>
    </w:p>
    <w:p w14:paraId="37C60395" w14:textId="77777777" w:rsidR="005D5F87" w:rsidRDefault="005D5F87">
      <w:pPr>
        <w:spacing w:after="80"/>
      </w:pPr>
    </w:p>
    <w:p w14:paraId="4284492A" w14:textId="77777777" w:rsidR="005D5F87" w:rsidRDefault="002C6714">
      <w:pPr>
        <w:pStyle w:val="Listaszerbekezds"/>
        <w:numPr>
          <w:ilvl w:val="0"/>
          <w:numId w:val="2"/>
        </w:numPr>
        <w:spacing w:after="100" w:line="260" w:lineRule="auto"/>
      </w:pPr>
      <w:r>
        <w:rPr>
          <w:b/>
          <w:bCs/>
        </w:rPr>
        <w:t xml:space="preserve">Független tápellátás: </w:t>
      </w:r>
      <w:r>
        <w:t>A B52 és KBE helyszínek tápellátása független a BKT és KKT szervertermekétől, így elektromos szünet, UPS-meghibásodás vagy tűzeset esetén az InterConnect réteg továbbra is működőképes.</w:t>
      </w:r>
    </w:p>
    <w:p w14:paraId="67F7A885" w14:textId="77777777" w:rsidR="005D5F87" w:rsidRDefault="005D5F87">
      <w:pPr>
        <w:spacing w:after="80"/>
      </w:pPr>
    </w:p>
    <w:p w14:paraId="2308F579" w14:textId="77777777" w:rsidR="005D5F87" w:rsidRDefault="002C6714">
      <w:pPr>
        <w:spacing w:after="140" w:line="276" w:lineRule="auto"/>
      </w:pPr>
      <w:r>
        <w:t>A BKT–B52 és KKT–KBE között kihúzandó optikai kábelezés részletes specifikációja:</w:t>
      </w:r>
    </w:p>
    <w:p w14:paraId="29BDDFCD" w14:textId="77777777" w:rsidR="005D5F87" w:rsidRDefault="005D5F87">
      <w:pPr>
        <w:spacing w:after="80"/>
      </w:pPr>
    </w:p>
    <w:p w14:paraId="743F81D4" w14:textId="77777777" w:rsidR="005D5F87" w:rsidRDefault="002C6714">
      <w:pPr>
        <w:spacing w:after="100"/>
        <w:jc w:val="center"/>
      </w:pPr>
      <w:r>
        <w:rPr>
          <w:color w:val="505050"/>
          <w:sz w:val="18"/>
          <w:szCs w:val="18"/>
        </w:rPr>
        <w:t>*BKT – B52 optikai igény:*</w:t>
      </w:r>
    </w:p>
    <w:p w14:paraId="4364915C"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5D5F87" w14:paraId="78FC9CCC"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4294D45" w14:textId="77777777" w:rsidR="005D5F87" w:rsidRDefault="002C6714">
            <w:r>
              <w:rPr>
                <w:b/>
                <w:bCs/>
                <w:color w:val="FFFFFF"/>
                <w:sz w:val="18"/>
                <w:szCs w:val="18"/>
              </w:rPr>
              <w:lastRenderedPageBreak/>
              <w:t>Csatlakozási pont</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F85F12F" w14:textId="77777777" w:rsidR="005D5F87" w:rsidRDefault="002C6714">
            <w:r>
              <w:rPr>
                <w:b/>
                <w:bCs/>
                <w:color w:val="FFFFFF"/>
                <w:sz w:val="18"/>
                <w:szCs w:val="18"/>
              </w:rPr>
              <w:t>Szálszám</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0827CDB" w14:textId="77777777" w:rsidR="005D5F87" w:rsidRDefault="002C6714">
            <w:r>
              <w:rPr>
                <w:b/>
                <w:bCs/>
                <w:color w:val="FFFFFF"/>
                <w:sz w:val="18"/>
                <w:szCs w:val="18"/>
              </w:rPr>
              <w:t>Típus</w:t>
            </w:r>
          </w:p>
        </w:tc>
      </w:tr>
      <w:tr w:rsidR="005D5F87" w14:paraId="016BD4D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1823A4" w14:textId="77777777" w:rsidR="005D5F87" w:rsidRDefault="002C6714">
            <w:r>
              <w:rPr>
                <w:sz w:val="18"/>
                <w:szCs w:val="18"/>
              </w:rPr>
              <w:t>DC Network Core #1 + #2 BKT (Nexus)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1C02D9" w14:textId="77777777" w:rsidR="005D5F87" w:rsidRDefault="002C6714">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A6287C" w14:textId="77777777" w:rsidR="005D5F87" w:rsidRDefault="002C6714">
            <w:r>
              <w:rPr>
                <w:sz w:val="18"/>
                <w:szCs w:val="18"/>
              </w:rPr>
              <w:t>MMF</w:t>
            </w:r>
          </w:p>
        </w:tc>
      </w:tr>
      <w:tr w:rsidR="005D5F87" w14:paraId="2A36477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D22EDB" w14:textId="77777777" w:rsidR="005D5F87" w:rsidRDefault="002C6714">
            <w:r>
              <w:rPr>
                <w:sz w:val="18"/>
                <w:szCs w:val="18"/>
              </w:rPr>
              <w:t>BKT Enterprise Core #1 +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5C3D3E" w14:textId="77777777" w:rsidR="005D5F87" w:rsidRDefault="002C6714">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A64F1F" w14:textId="77777777" w:rsidR="005D5F87" w:rsidRDefault="002C6714">
            <w:r>
              <w:rPr>
                <w:sz w:val="18"/>
                <w:szCs w:val="18"/>
              </w:rPr>
              <w:t>MMF</w:t>
            </w:r>
          </w:p>
        </w:tc>
      </w:tr>
      <w:tr w:rsidR="005D5F87" w14:paraId="06112FD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601C41" w14:textId="77777777" w:rsidR="005D5F87" w:rsidRDefault="002C6714">
            <w:r>
              <w:rPr>
                <w:sz w:val="18"/>
                <w:szCs w:val="18"/>
              </w:rPr>
              <w:t>Internet Edge switch (BKT)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28F821"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C3D00C" w14:textId="77777777" w:rsidR="005D5F87" w:rsidRDefault="002C6714">
            <w:r>
              <w:rPr>
                <w:sz w:val="18"/>
                <w:szCs w:val="18"/>
              </w:rPr>
              <w:t>MMF</w:t>
            </w:r>
          </w:p>
        </w:tc>
      </w:tr>
      <w:tr w:rsidR="005D5F87" w14:paraId="75A890F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64BF31" w14:textId="77777777" w:rsidR="005D5F87" w:rsidRDefault="002C6714">
            <w:r>
              <w:rPr>
                <w:sz w:val="18"/>
                <w:szCs w:val="18"/>
              </w:rPr>
              <w:t>Tűzfal (Fortigate BKT)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079936"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8D815C" w14:textId="77777777" w:rsidR="005D5F87" w:rsidRDefault="002C6714">
            <w:r>
              <w:rPr>
                <w:sz w:val="18"/>
                <w:szCs w:val="18"/>
              </w:rPr>
              <w:t>MMF</w:t>
            </w:r>
          </w:p>
        </w:tc>
      </w:tr>
      <w:tr w:rsidR="005D5F87" w14:paraId="20C1FF93"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CE5F2C" w14:textId="77777777" w:rsidR="005D5F87" w:rsidRDefault="002C6714">
            <w:r>
              <w:rPr>
                <w:sz w:val="18"/>
                <w:szCs w:val="18"/>
              </w:rPr>
              <w:t>VPN (Palo Alto BKT)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25F62C"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61D200" w14:textId="77777777" w:rsidR="005D5F87" w:rsidRDefault="002C6714">
            <w:r>
              <w:rPr>
                <w:sz w:val="18"/>
                <w:szCs w:val="18"/>
              </w:rPr>
              <w:t>MMF</w:t>
            </w:r>
          </w:p>
        </w:tc>
      </w:tr>
      <w:tr w:rsidR="005D5F87" w14:paraId="20C1D1C9"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767F5F" w14:textId="77777777" w:rsidR="005D5F87" w:rsidRDefault="002C6714">
            <w:r>
              <w:rPr>
                <w:sz w:val="18"/>
                <w:szCs w:val="18"/>
              </w:rPr>
              <w:t>OOB Tűzfal (BKT)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01441A"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9E80DA" w14:textId="77777777" w:rsidR="005D5F87" w:rsidRDefault="002C6714">
            <w:r>
              <w:rPr>
                <w:sz w:val="18"/>
                <w:szCs w:val="18"/>
              </w:rPr>
              <w:t>MMF</w:t>
            </w:r>
          </w:p>
        </w:tc>
      </w:tr>
      <w:tr w:rsidR="005D5F87" w14:paraId="36A199A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99D466" w14:textId="77777777" w:rsidR="005D5F87" w:rsidRDefault="002C6714">
            <w:r>
              <w:rPr>
                <w:sz w:val="18"/>
                <w:szCs w:val="18"/>
              </w:rPr>
              <w:t>OOB Cisco Terminal Server Gateway (BKT)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7638BB" w14:textId="77777777" w:rsidR="005D5F87" w:rsidRDefault="002C6714">
            <w:r>
              <w:rPr>
                <w:sz w:val="18"/>
                <w:szCs w:val="18"/>
              </w:rPr>
              <w:t>1×2 = 2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6B1215" w14:textId="77777777" w:rsidR="005D5F87" w:rsidRDefault="002C6714">
            <w:r>
              <w:rPr>
                <w:sz w:val="18"/>
                <w:szCs w:val="18"/>
              </w:rPr>
              <w:t>MMF</w:t>
            </w:r>
          </w:p>
        </w:tc>
      </w:tr>
      <w:tr w:rsidR="005D5F87" w14:paraId="7B3D695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07654" w14:textId="77777777" w:rsidR="005D5F87" w:rsidRDefault="002C6714">
            <w:r>
              <w:rPr>
                <w:sz w:val="18"/>
                <w:szCs w:val="18"/>
              </w:rPr>
              <w:t>L2 Border Device BKT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186C79"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0656D1" w14:textId="77777777" w:rsidR="005D5F87" w:rsidRDefault="002C6714">
            <w:r>
              <w:rPr>
                <w:sz w:val="18"/>
                <w:szCs w:val="18"/>
              </w:rPr>
              <w:t>MMF</w:t>
            </w:r>
          </w:p>
        </w:tc>
      </w:tr>
      <w:tr w:rsidR="005D5F87" w14:paraId="45C3575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FE16A6" w14:textId="77777777" w:rsidR="005D5F87" w:rsidRDefault="002C6714">
            <w:r>
              <w:rPr>
                <w:sz w:val="18"/>
                <w:szCs w:val="18"/>
              </w:rPr>
              <w:t>Disztribúciós réteg BKT (11 helyszín)</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B7D06C" w14:textId="77777777" w:rsidR="005D5F87" w:rsidRDefault="002C6714">
            <w:r>
              <w:rPr>
                <w:sz w:val="18"/>
                <w:szCs w:val="18"/>
              </w:rPr>
              <w:t>11×2 = 22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C38B4A" w14:textId="77777777" w:rsidR="005D5F87" w:rsidRDefault="002C6714">
            <w:r>
              <w:rPr>
                <w:sz w:val="18"/>
                <w:szCs w:val="18"/>
              </w:rPr>
              <w:t>SMF</w:t>
            </w:r>
          </w:p>
        </w:tc>
      </w:tr>
      <w:tr w:rsidR="005D5F87" w14:paraId="36B8651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FBA7E9" w14:textId="77777777" w:rsidR="005D5F87" w:rsidRDefault="002C6714">
            <w:r>
              <w:rPr>
                <w:sz w:val="18"/>
                <w:szCs w:val="18"/>
              </w:rPr>
              <w:t>IC összeköttetések (B52 IC#1↔IC#2 + B52↔KBE gerinc)</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6582AA" w14:textId="77777777" w:rsidR="005D5F87" w:rsidRDefault="002C6714">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5298AF" w14:textId="77777777" w:rsidR="005D5F87" w:rsidRDefault="002C6714">
            <w:r>
              <w:rPr>
                <w:sz w:val="18"/>
                <w:szCs w:val="18"/>
              </w:rPr>
              <w:t>SMF</w:t>
            </w:r>
          </w:p>
        </w:tc>
      </w:tr>
      <w:tr w:rsidR="005D5F87" w14:paraId="6D7AB64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0BE6F8" w14:textId="77777777" w:rsidR="005D5F87" w:rsidRDefault="002C6714">
            <w:r>
              <w:rPr>
                <w:sz w:val="18"/>
                <w:szCs w:val="18"/>
              </w:rPr>
              <w:t>SZUMMA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A8A556" w14:textId="77777777" w:rsidR="005D5F87" w:rsidRDefault="002C6714">
            <w:r>
              <w:rPr>
                <w:sz w:val="18"/>
                <w:szCs w:val="18"/>
              </w:rPr>
              <w:t>38 szál MMF + 30 szál SMF</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DBCE00" w14:textId="77777777" w:rsidR="005D5F87" w:rsidRDefault="002C6714">
            <w:r>
              <w:rPr>
                <w:sz w:val="18"/>
                <w:szCs w:val="18"/>
              </w:rPr>
              <w:t>MMF + SMF</w:t>
            </w:r>
          </w:p>
        </w:tc>
      </w:tr>
      <w:tr w:rsidR="005D5F87" w14:paraId="26A5B7F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AFD1A8" w14:textId="77777777" w:rsidR="005D5F87" w:rsidRDefault="002C6714">
            <w:r>
              <w:rPr>
                <w:sz w:val="18"/>
                <w:szCs w:val="18"/>
              </w:rPr>
              <w:t>SZUMMA (Routed Access — nincs L2 Border)</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0AEA47" w14:textId="77777777" w:rsidR="005D5F87" w:rsidRDefault="002C6714">
            <w:r>
              <w:rPr>
                <w:sz w:val="18"/>
                <w:szCs w:val="18"/>
              </w:rPr>
              <w:t>34 szál MMF + 30 szál SMF</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CA943C" w14:textId="77777777" w:rsidR="005D5F87" w:rsidRDefault="002C6714">
            <w:r>
              <w:rPr>
                <w:sz w:val="18"/>
                <w:szCs w:val="18"/>
              </w:rPr>
              <w:t>MMF + SMF</w:t>
            </w:r>
          </w:p>
        </w:tc>
      </w:tr>
    </w:tbl>
    <w:p w14:paraId="3E8F1D14" w14:textId="77777777" w:rsidR="005D5F87" w:rsidRDefault="005D5F87">
      <w:pPr>
        <w:spacing w:after="120"/>
      </w:pPr>
    </w:p>
    <w:p w14:paraId="135B5166" w14:textId="77777777" w:rsidR="005D5F87" w:rsidRDefault="005D5F87">
      <w:pPr>
        <w:spacing w:after="80"/>
      </w:pPr>
    </w:p>
    <w:p w14:paraId="314E7452" w14:textId="77777777" w:rsidR="005D5F87" w:rsidRDefault="002C6714">
      <w:pPr>
        <w:spacing w:after="100"/>
        <w:jc w:val="center"/>
      </w:pPr>
      <w:r>
        <w:rPr>
          <w:color w:val="505050"/>
          <w:sz w:val="18"/>
          <w:szCs w:val="18"/>
        </w:rPr>
        <w:t>*KKT – KBE optikai igény:*</w:t>
      </w:r>
    </w:p>
    <w:p w14:paraId="29D14575"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5D5F87" w14:paraId="14692A71"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6260E9" w14:textId="77777777" w:rsidR="005D5F87" w:rsidRDefault="002C6714">
            <w:r>
              <w:rPr>
                <w:b/>
                <w:bCs/>
                <w:color w:val="FFFFFF"/>
                <w:sz w:val="18"/>
                <w:szCs w:val="18"/>
              </w:rPr>
              <w:t>Csatlakozási pont</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2CA874" w14:textId="77777777" w:rsidR="005D5F87" w:rsidRDefault="002C6714">
            <w:r>
              <w:rPr>
                <w:b/>
                <w:bCs/>
                <w:color w:val="FFFFFF"/>
                <w:sz w:val="18"/>
                <w:szCs w:val="18"/>
              </w:rPr>
              <w:t>Szálszám</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D4753DD" w14:textId="77777777" w:rsidR="005D5F87" w:rsidRDefault="002C6714">
            <w:r>
              <w:rPr>
                <w:b/>
                <w:bCs/>
                <w:color w:val="FFFFFF"/>
                <w:sz w:val="18"/>
                <w:szCs w:val="18"/>
              </w:rPr>
              <w:t>Típus</w:t>
            </w:r>
          </w:p>
        </w:tc>
      </w:tr>
      <w:tr w:rsidR="005D5F87" w14:paraId="728BA08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8DECC5" w14:textId="77777777" w:rsidR="005D5F87" w:rsidRDefault="002C6714">
            <w:r>
              <w:rPr>
                <w:sz w:val="18"/>
                <w:szCs w:val="18"/>
              </w:rPr>
              <w:t>DC Network Core #1 + #2 KKT (Nexus)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C1127D" w14:textId="77777777" w:rsidR="005D5F87" w:rsidRDefault="002C6714">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EF25D7" w14:textId="77777777" w:rsidR="005D5F87" w:rsidRDefault="002C6714">
            <w:r>
              <w:rPr>
                <w:sz w:val="18"/>
                <w:szCs w:val="18"/>
              </w:rPr>
              <w:t>MMF</w:t>
            </w:r>
          </w:p>
        </w:tc>
      </w:tr>
      <w:tr w:rsidR="005D5F87" w14:paraId="7C37CD2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9ABCA6" w14:textId="77777777" w:rsidR="005D5F87" w:rsidRDefault="002C6714">
            <w:r>
              <w:rPr>
                <w:sz w:val="18"/>
                <w:szCs w:val="18"/>
              </w:rPr>
              <w:t>KKT Enterprise Core #1 +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442982" w14:textId="77777777" w:rsidR="005D5F87" w:rsidRDefault="002C6714">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F94E25" w14:textId="77777777" w:rsidR="005D5F87" w:rsidRDefault="002C6714">
            <w:r>
              <w:rPr>
                <w:sz w:val="18"/>
                <w:szCs w:val="18"/>
              </w:rPr>
              <w:t>MMF</w:t>
            </w:r>
          </w:p>
        </w:tc>
      </w:tr>
      <w:tr w:rsidR="005D5F87" w14:paraId="619DA78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C78BEC" w14:textId="77777777" w:rsidR="005D5F87" w:rsidRDefault="002C6714">
            <w:r>
              <w:rPr>
                <w:sz w:val="18"/>
                <w:szCs w:val="18"/>
              </w:rPr>
              <w:t>Internet Edge switch (KKT)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4F9C5A"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2DE457" w14:textId="77777777" w:rsidR="005D5F87" w:rsidRDefault="002C6714">
            <w:r>
              <w:rPr>
                <w:sz w:val="18"/>
                <w:szCs w:val="18"/>
              </w:rPr>
              <w:t>MMF</w:t>
            </w:r>
          </w:p>
        </w:tc>
      </w:tr>
      <w:tr w:rsidR="005D5F87" w14:paraId="20F6766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31FD80" w14:textId="77777777" w:rsidR="005D5F87" w:rsidRDefault="002C6714">
            <w:r>
              <w:rPr>
                <w:sz w:val="18"/>
                <w:szCs w:val="18"/>
              </w:rPr>
              <w:t>Tűzfal (Fortigate KKT)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D70E90"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5675EA" w14:textId="77777777" w:rsidR="005D5F87" w:rsidRDefault="002C6714">
            <w:r>
              <w:rPr>
                <w:sz w:val="18"/>
                <w:szCs w:val="18"/>
              </w:rPr>
              <w:t>MMF</w:t>
            </w:r>
          </w:p>
        </w:tc>
      </w:tr>
      <w:tr w:rsidR="005D5F87" w14:paraId="151D48E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298345" w14:textId="77777777" w:rsidR="005D5F87" w:rsidRDefault="002C6714">
            <w:r>
              <w:rPr>
                <w:sz w:val="18"/>
                <w:szCs w:val="18"/>
              </w:rPr>
              <w:t>VPN (Palo Alto KKT)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9DC1D7"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220B6D" w14:textId="77777777" w:rsidR="005D5F87" w:rsidRDefault="002C6714">
            <w:r>
              <w:rPr>
                <w:sz w:val="18"/>
                <w:szCs w:val="18"/>
              </w:rPr>
              <w:t>MMF</w:t>
            </w:r>
          </w:p>
        </w:tc>
      </w:tr>
      <w:tr w:rsidR="005D5F87" w14:paraId="449F416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8202B6" w14:textId="77777777" w:rsidR="005D5F87" w:rsidRDefault="002C6714">
            <w:r>
              <w:rPr>
                <w:sz w:val="18"/>
                <w:szCs w:val="18"/>
              </w:rPr>
              <w:t>OOB Tűzfal (KKT)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EB637"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913B5E" w14:textId="77777777" w:rsidR="005D5F87" w:rsidRDefault="002C6714">
            <w:r>
              <w:rPr>
                <w:sz w:val="18"/>
                <w:szCs w:val="18"/>
              </w:rPr>
              <w:t>MMF</w:t>
            </w:r>
          </w:p>
        </w:tc>
      </w:tr>
      <w:tr w:rsidR="005D5F87" w14:paraId="219C577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9C74AB" w14:textId="77777777" w:rsidR="005D5F87" w:rsidRDefault="002C6714">
            <w:r>
              <w:rPr>
                <w:sz w:val="18"/>
                <w:szCs w:val="18"/>
              </w:rPr>
              <w:t>OOB Cisco Terminal Server Gateway (KKT)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3487B6" w14:textId="77777777" w:rsidR="005D5F87" w:rsidRDefault="002C6714">
            <w:r>
              <w:rPr>
                <w:sz w:val="18"/>
                <w:szCs w:val="18"/>
              </w:rPr>
              <w:t>1×2 = 2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46FE73" w14:textId="77777777" w:rsidR="005D5F87" w:rsidRDefault="002C6714">
            <w:r>
              <w:rPr>
                <w:sz w:val="18"/>
                <w:szCs w:val="18"/>
              </w:rPr>
              <w:t>MMF</w:t>
            </w:r>
          </w:p>
        </w:tc>
      </w:tr>
      <w:tr w:rsidR="005D5F87" w14:paraId="2009676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57530" w14:textId="77777777" w:rsidR="005D5F87" w:rsidRDefault="002C6714">
            <w:r>
              <w:rPr>
                <w:sz w:val="18"/>
                <w:szCs w:val="18"/>
              </w:rPr>
              <w:t>L2 Border Device KKT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D61F1" w14:textId="77777777" w:rsidR="005D5F87" w:rsidRDefault="002C6714">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A33A88" w14:textId="77777777" w:rsidR="005D5F87" w:rsidRDefault="002C6714">
            <w:r>
              <w:rPr>
                <w:sz w:val="18"/>
                <w:szCs w:val="18"/>
              </w:rPr>
              <w:t>MMF</w:t>
            </w:r>
          </w:p>
        </w:tc>
      </w:tr>
      <w:tr w:rsidR="005D5F87" w14:paraId="3EA653E9"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D06E6D" w14:textId="77777777" w:rsidR="005D5F87" w:rsidRDefault="002C6714">
            <w:r>
              <w:rPr>
                <w:sz w:val="18"/>
                <w:szCs w:val="18"/>
              </w:rPr>
              <w:t>Disztribúciós réteg KKT (14 helyszín)</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29122F" w14:textId="77777777" w:rsidR="005D5F87" w:rsidRDefault="002C6714">
            <w:r>
              <w:rPr>
                <w:sz w:val="18"/>
                <w:szCs w:val="18"/>
              </w:rPr>
              <w:t>14×2 = 28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AB4C98" w14:textId="77777777" w:rsidR="005D5F87" w:rsidRDefault="002C6714">
            <w:r>
              <w:rPr>
                <w:sz w:val="18"/>
                <w:szCs w:val="18"/>
              </w:rPr>
              <w:t>SMF</w:t>
            </w:r>
          </w:p>
        </w:tc>
      </w:tr>
      <w:tr w:rsidR="005D5F87" w14:paraId="1F9DC891"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EDF2AE" w14:textId="77777777" w:rsidR="005D5F87" w:rsidRDefault="002C6714">
            <w:r>
              <w:rPr>
                <w:sz w:val="18"/>
                <w:szCs w:val="18"/>
              </w:rPr>
              <w:t>IC összeköttetések (KBE IC#1↔IC#2 + B52↔KBE gerinc)</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83B94D" w14:textId="77777777" w:rsidR="005D5F87" w:rsidRDefault="002C6714">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8B2BC" w14:textId="77777777" w:rsidR="005D5F87" w:rsidRDefault="002C6714">
            <w:r>
              <w:rPr>
                <w:sz w:val="18"/>
                <w:szCs w:val="18"/>
              </w:rPr>
              <w:t>SMF</w:t>
            </w:r>
          </w:p>
        </w:tc>
      </w:tr>
      <w:tr w:rsidR="005D5F87" w14:paraId="30A18992"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24163B" w14:textId="77777777" w:rsidR="005D5F87" w:rsidRDefault="002C6714">
            <w:r>
              <w:rPr>
                <w:sz w:val="18"/>
                <w:szCs w:val="18"/>
              </w:rPr>
              <w:t>SZUMMA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7587B7" w14:textId="77777777" w:rsidR="005D5F87" w:rsidRDefault="002C6714">
            <w:r>
              <w:rPr>
                <w:sz w:val="18"/>
                <w:szCs w:val="18"/>
              </w:rPr>
              <w:t>38 szál MMF + 36 szál SMF</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E42664" w14:textId="77777777" w:rsidR="005D5F87" w:rsidRDefault="002C6714">
            <w:r>
              <w:rPr>
                <w:sz w:val="18"/>
                <w:szCs w:val="18"/>
              </w:rPr>
              <w:t>MMF + SMF</w:t>
            </w:r>
          </w:p>
        </w:tc>
      </w:tr>
      <w:tr w:rsidR="005D5F87" w14:paraId="4F2DFAC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276534" w14:textId="77777777" w:rsidR="005D5F87" w:rsidRDefault="002C6714">
            <w:r>
              <w:rPr>
                <w:sz w:val="18"/>
                <w:szCs w:val="18"/>
              </w:rPr>
              <w:t>SZUMMA (Routed Access — nincs L2 Border)</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625A73" w14:textId="77777777" w:rsidR="005D5F87" w:rsidRDefault="002C6714">
            <w:r>
              <w:rPr>
                <w:sz w:val="18"/>
                <w:szCs w:val="18"/>
              </w:rPr>
              <w:t>34 szál MMF + 36 szál SMF</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34D075" w14:textId="77777777" w:rsidR="005D5F87" w:rsidRDefault="002C6714">
            <w:r>
              <w:rPr>
                <w:sz w:val="18"/>
                <w:szCs w:val="18"/>
              </w:rPr>
              <w:t>MMF + SMF</w:t>
            </w:r>
          </w:p>
        </w:tc>
      </w:tr>
    </w:tbl>
    <w:p w14:paraId="31FBBD07" w14:textId="77777777" w:rsidR="005D5F87" w:rsidRDefault="005D5F87">
      <w:pPr>
        <w:spacing w:after="120"/>
      </w:pPr>
    </w:p>
    <w:p w14:paraId="218F899D" w14:textId="77777777" w:rsidR="005D5F87" w:rsidRDefault="005D5F87">
      <w:pPr>
        <w:spacing w:after="80"/>
      </w:pPr>
    </w:p>
    <w:p w14:paraId="1A9F1E3C" w14:textId="77777777" w:rsidR="005D5F87" w:rsidRDefault="002C6714">
      <w:pPr>
        <w:spacing w:after="140" w:line="276" w:lineRule="auto"/>
      </w:pPr>
      <w:r>
        <w:t>Az InterConnect redundancia-topológia részletes ábráját a „SOTE Hálózatfejlesztés” Visio fájl „Tervezett Redundancia” füle tartalmazza.</w:t>
      </w:r>
    </w:p>
    <w:p w14:paraId="6557A13C" w14:textId="77777777" w:rsidR="005D5F87" w:rsidRDefault="005D5F87">
      <w:pPr>
        <w:spacing w:after="80"/>
      </w:pPr>
    </w:p>
    <w:p w14:paraId="6DD178E6" w14:textId="77777777" w:rsidR="005D5F87" w:rsidRDefault="002C6714">
      <w:pPr>
        <w:pStyle w:val="Cmsor2"/>
      </w:pPr>
      <w:r>
        <w:lastRenderedPageBreak/>
        <w:t>3.5.  Zónaelválasztás és biztonsági architektúra</w:t>
      </w:r>
    </w:p>
    <w:p w14:paraId="1818044C" w14:textId="77777777" w:rsidR="005D5F87" w:rsidRDefault="005D5F87">
      <w:pPr>
        <w:spacing w:after="80"/>
      </w:pPr>
    </w:p>
    <w:p w14:paraId="6C698B15" w14:textId="77777777" w:rsidR="005D5F87" w:rsidRDefault="002C6714">
      <w:pPr>
        <w:spacing w:after="140" w:line="276" w:lineRule="auto"/>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28099CAA" w14:textId="77777777" w:rsidR="005D5F87" w:rsidRDefault="005D5F87">
      <w:pPr>
        <w:spacing w:after="80"/>
      </w:pPr>
    </w:p>
    <w:p w14:paraId="13CBFF4D" w14:textId="77777777" w:rsidR="005D5F87" w:rsidRDefault="002C6714">
      <w:pPr>
        <w:pStyle w:val="Listaszerbekezds"/>
        <w:numPr>
          <w:ilvl w:val="0"/>
          <w:numId w:val="2"/>
        </w:numPr>
        <w:spacing w:after="100" w:line="260" w:lineRule="auto"/>
      </w:pPr>
      <w:r>
        <w:rPr>
          <w:b/>
          <w:bCs/>
        </w:rPr>
        <w:t xml:space="preserve">Zónák közötti forgalom: </w:t>
      </w:r>
      <w:r>
        <w:t>Szerver Zóna – Campus Zóna, Internet Edge – belső hálózat, OOB – Production közötti forgalom teljes ellenőrzése.</w:t>
      </w:r>
    </w:p>
    <w:p w14:paraId="140DE2C6" w14:textId="77777777" w:rsidR="005D5F87" w:rsidRDefault="005D5F87">
      <w:pPr>
        <w:spacing w:after="80"/>
      </w:pPr>
    </w:p>
    <w:p w14:paraId="73C18970" w14:textId="77777777" w:rsidR="005D5F87" w:rsidRDefault="002C6714">
      <w:pPr>
        <w:pStyle w:val="Listaszerbekezds"/>
        <w:numPr>
          <w:ilvl w:val="0"/>
          <w:numId w:val="2"/>
        </w:numPr>
        <w:spacing w:after="100" w:line="260" w:lineRule="auto"/>
      </w:pPr>
      <w:r>
        <w:rPr>
          <w:b/>
          <w:bCs/>
        </w:rPr>
        <w:t xml:space="preserve">Szegmensek közötti </w:t>
      </w:r>
      <w:r>
        <w:t>**mikro****-szegmentáció: **A Szerver Zónán belül a Medikai szegmens nem látja a Gazdasági szegmenst közvetlenül; a Biztonságtechnikai szegmens teljesen izolált – a jogosultsági mátrixban definiált explicit szabályrendszer szerint.</w:t>
      </w:r>
    </w:p>
    <w:p w14:paraId="62C280C7" w14:textId="77777777" w:rsidR="005D5F87" w:rsidRDefault="005D5F87">
      <w:pPr>
        <w:spacing w:after="80"/>
      </w:pPr>
    </w:p>
    <w:p w14:paraId="5AD32C21" w14:textId="77777777" w:rsidR="005D5F87" w:rsidRDefault="002C6714">
      <w:pPr>
        <w:pStyle w:val="Listaszerbekezds"/>
        <w:numPr>
          <w:ilvl w:val="0"/>
          <w:numId w:val="2"/>
        </w:numPr>
        <w:spacing w:after="100" w:line="260" w:lineRule="auto"/>
      </w:pPr>
      <w:r>
        <w:rPr>
          <w:b/>
          <w:bCs/>
        </w:rPr>
        <w:t xml:space="preserve">VPN-forgalom: </w:t>
      </w:r>
      <w:r>
        <w:t>A Palo Alto HA pár kezeli, amely logikailag a Fortigate mögött helyezkedik el.</w:t>
      </w:r>
    </w:p>
    <w:p w14:paraId="7250E605" w14:textId="77777777" w:rsidR="005D5F87" w:rsidRDefault="005D5F87">
      <w:pPr>
        <w:spacing w:after="80"/>
      </w:pPr>
    </w:p>
    <w:p w14:paraId="24954D92" w14:textId="77777777" w:rsidR="005D5F87" w:rsidRDefault="002C6714">
      <w:pPr>
        <w:pStyle w:val="Cmsor3"/>
      </w:pPr>
      <w:r>
        <w:t>3.5.1.  Átállás IP-alapú szabályozásról SGT-alapúra</w:t>
      </w:r>
    </w:p>
    <w:p w14:paraId="0ECDA858" w14:textId="77777777" w:rsidR="005D5F87" w:rsidRDefault="005D5F87">
      <w:pPr>
        <w:spacing w:after="80"/>
      </w:pPr>
    </w:p>
    <w:p w14:paraId="02BFE455" w14:textId="77777777" w:rsidR="005D5F87" w:rsidRDefault="002C6714">
      <w:pPr>
        <w:spacing w:after="140" w:line="276" w:lineRule="auto"/>
      </w:pPr>
      <w:r>
        <w:t>Jelenleg a Fortigate tűzfal IP-cím és IP-tartomány alapú szűrést végez: a kliensek csoportbesorolása az IP-címük alapján történik, és ennek megfelelően érvényesülnek a hozzáférési szabályok. Ez a módszer működőképes, de korántsem ideális: az IP-cím változása (például DHCP újra osztás, kliens-migráció) esetén a szabályok aktualizálást igényelhetnek, és a tartomány-alapú szűrés kevesebb granularitást tesz lehetővé, mint az identitás-alapú.</w:t>
      </w:r>
    </w:p>
    <w:p w14:paraId="16A73260" w14:textId="77777777" w:rsidR="005D5F87" w:rsidRDefault="005D5F87">
      <w:pPr>
        <w:spacing w:after="80"/>
      </w:pPr>
    </w:p>
    <w:p w14:paraId="274447C6" w14:textId="77777777" w:rsidR="005D5F87" w:rsidRDefault="002C6714">
      <w:pPr>
        <w:spacing w:after="140" w:line="276" w:lineRule="auto"/>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01823892" w14:textId="77777777" w:rsidR="005D5F87" w:rsidRDefault="005D5F87">
      <w:pPr>
        <w:spacing w:after="80"/>
      </w:pPr>
    </w:p>
    <w:p w14:paraId="7BC0F102" w14:textId="77777777" w:rsidR="005D5F87" w:rsidRDefault="002C6714">
      <w:pPr>
        <w:spacing w:after="140" w:line="276" w:lineRule="auto"/>
      </w:pPr>
      <w:r>
        <w:rPr>
          <w:b/>
          <w:bCs/>
        </w:rPr>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w:t>
      </w:r>
      <w:r>
        <w:t>n az SGT-alapú szabályok érvényesülnek először, de ISE kiesés esetén az IP-alapú szabályok automatikusan átveszik a forgalomszűrést.</w:t>
      </w:r>
    </w:p>
    <w:p w14:paraId="33EACDDE" w14:textId="77777777" w:rsidR="005D5F87" w:rsidRDefault="005D5F87">
      <w:pPr>
        <w:spacing w:after="80"/>
      </w:pPr>
    </w:p>
    <w:p w14:paraId="51E8917E" w14:textId="77777777" w:rsidR="005D5F87" w:rsidRDefault="002C6714">
      <w:pPr>
        <w:pStyle w:val="Cmsor2"/>
      </w:pPr>
      <w:r>
        <w:t>3.6.  Dinamikus hálózat-hozzáférés és ISE policy-rendszer</w:t>
      </w:r>
    </w:p>
    <w:p w14:paraId="6222726D" w14:textId="77777777" w:rsidR="005D5F87" w:rsidRDefault="005D5F87">
      <w:pPr>
        <w:spacing w:after="80"/>
      </w:pPr>
    </w:p>
    <w:p w14:paraId="5E8CAFC4" w14:textId="77777777" w:rsidR="005D5F87" w:rsidRDefault="002C6714">
      <w:pPr>
        <w:spacing w:after="140" w:line="276" w:lineRule="auto"/>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w:t>
      </w:r>
      <w:r>
        <w:t>i döntések eredményeként jött létre.</w:t>
      </w:r>
    </w:p>
    <w:p w14:paraId="563FC8D2" w14:textId="77777777" w:rsidR="005D5F87" w:rsidRDefault="005D5F87">
      <w:pPr>
        <w:spacing w:after="80"/>
      </w:pPr>
    </w:p>
    <w:p w14:paraId="6807F93A" w14:textId="77777777" w:rsidR="005D5F87" w:rsidRDefault="002C6714">
      <w:pPr>
        <w:pStyle w:val="Cmsor3"/>
      </w:pPr>
      <w:r>
        <w:t>3.6.1.  A kliens-migráció kérdése</w:t>
      </w:r>
    </w:p>
    <w:p w14:paraId="14F11737" w14:textId="77777777" w:rsidR="005D5F87" w:rsidRDefault="005D5F87">
      <w:pPr>
        <w:spacing w:after="80"/>
      </w:pPr>
    </w:p>
    <w:p w14:paraId="0014571A" w14:textId="77777777" w:rsidR="005D5F87" w:rsidRDefault="002C6714">
      <w:pPr>
        <w:spacing w:after="140" w:line="276" w:lineRule="auto"/>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275E23D0" w14:textId="77777777" w:rsidR="005D5F87" w:rsidRDefault="005D5F87">
      <w:pPr>
        <w:spacing w:after="80"/>
      </w:pPr>
    </w:p>
    <w:p w14:paraId="6190B236" w14:textId="77777777" w:rsidR="005D5F87" w:rsidRDefault="002C6714">
      <w:pPr>
        <w:spacing w:after="140" w:line="276" w:lineRule="auto"/>
      </w:pPr>
      <w:r>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0711AC52" w14:textId="77777777" w:rsidR="005D5F87" w:rsidRDefault="005D5F87">
      <w:pPr>
        <w:spacing w:after="80"/>
      </w:pPr>
    </w:p>
    <w:p w14:paraId="4C0C6C14" w14:textId="77777777" w:rsidR="005D5F87" w:rsidRDefault="002C6714">
      <w:pPr>
        <w:spacing w:after="140" w:line="276" w:lineRule="auto"/>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139B0E24" w14:textId="77777777" w:rsidR="005D5F87" w:rsidRDefault="005D5F87">
      <w:pPr>
        <w:spacing w:after="80"/>
      </w:pPr>
    </w:p>
    <w:p w14:paraId="3E7A2A82" w14:textId="77777777" w:rsidR="005D5F87" w:rsidRDefault="002C6714">
      <w:pPr>
        <w:spacing w:after="140" w:line="276" w:lineRule="auto"/>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6FBD963D" w14:textId="77777777" w:rsidR="005D5F87" w:rsidRDefault="005D5F87">
      <w:pPr>
        <w:spacing w:after="80"/>
      </w:pPr>
    </w:p>
    <w:p w14:paraId="57399A45" w14:textId="77777777" w:rsidR="005D5F87" w:rsidRDefault="002C6714">
      <w:pPr>
        <w:pStyle w:val="Cmsor3"/>
      </w:pPr>
      <w:r>
        <w:t>3.6.2.  Az ISE policy-rendszer működési logikája</w:t>
      </w:r>
    </w:p>
    <w:p w14:paraId="57E0297F" w14:textId="77777777" w:rsidR="005D5F87" w:rsidRDefault="005D5F87">
      <w:pPr>
        <w:spacing w:after="80"/>
      </w:pPr>
    </w:p>
    <w:p w14:paraId="4DA4E492" w14:textId="77777777" w:rsidR="005D5F87" w:rsidRDefault="002C6714">
      <w:pPr>
        <w:spacing w:after="140" w:line="276" w:lineRule="auto"/>
      </w:pPr>
      <w:r>
        <w:t>Az ISE-alapú dinamikus hálózat a következő lépések mentén működik:</w:t>
      </w:r>
    </w:p>
    <w:p w14:paraId="49E1A368" w14:textId="77777777" w:rsidR="005D5F87" w:rsidRDefault="005D5F87">
      <w:pPr>
        <w:spacing w:after="80"/>
      </w:pPr>
    </w:p>
    <w:p w14:paraId="7046BBF9" w14:textId="77777777" w:rsidR="005D5F87" w:rsidRDefault="002C6714">
      <w:pPr>
        <w:pStyle w:val="Listaszerbekezds"/>
        <w:numPr>
          <w:ilvl w:val="0"/>
          <w:numId w:val="2"/>
        </w:numPr>
        <w:spacing w:after="100" w:line="260" w:lineRule="auto"/>
      </w:pPr>
      <w:r>
        <w:rPr>
          <w:b/>
          <w:bCs/>
        </w:rPr>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64A62E93" w14:textId="77777777" w:rsidR="005D5F87" w:rsidRDefault="005D5F87">
      <w:pPr>
        <w:spacing w:after="80"/>
      </w:pPr>
    </w:p>
    <w:p w14:paraId="5655A5A0" w14:textId="77777777" w:rsidR="005D5F87" w:rsidRDefault="002C6714">
      <w:pPr>
        <w:pStyle w:val="Listaszerbekezds"/>
        <w:numPr>
          <w:ilvl w:val="0"/>
          <w:numId w:val="2"/>
        </w:numPr>
        <w:spacing w:after="100" w:line="260" w:lineRule="auto"/>
      </w:pPr>
      <w:r>
        <w:rPr>
          <w:b/>
          <w:bCs/>
        </w:rPr>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2EBFDE5E" w14:textId="77777777" w:rsidR="005D5F87" w:rsidRDefault="005D5F87">
      <w:pPr>
        <w:spacing w:after="80"/>
      </w:pPr>
    </w:p>
    <w:p w14:paraId="11C27D90" w14:textId="77777777" w:rsidR="005D5F87" w:rsidRDefault="002C6714">
      <w:pPr>
        <w:pStyle w:val="Listaszerbekezds"/>
        <w:numPr>
          <w:ilvl w:val="0"/>
          <w:numId w:val="2"/>
        </w:numPr>
        <w:spacing w:after="100" w:line="260" w:lineRule="auto"/>
      </w:pPr>
      <w:r>
        <w:rPr>
          <w:b/>
          <w:bCs/>
        </w:rPr>
        <w:t>3. SGT (</w:t>
      </w:r>
      <w:r>
        <w:t>**Security**** Group Tag) hozzárendelés: **Az ISE a VLAN-kiosztással egyidejűleg SGT-címkét rendel az eszközhöz. Ez a címke a Cisco TrustSec keretrendszerben a hálózat egészén kíséri a forgalmat, lehetővé téve IP-címtől független hozzáférés-szabályozást.</w:t>
      </w:r>
    </w:p>
    <w:p w14:paraId="6D57C6BD" w14:textId="77777777" w:rsidR="005D5F87" w:rsidRDefault="005D5F87">
      <w:pPr>
        <w:spacing w:after="80"/>
      </w:pPr>
    </w:p>
    <w:p w14:paraId="5B704129" w14:textId="77777777" w:rsidR="005D5F87" w:rsidRDefault="002C6714">
      <w:pPr>
        <w:pStyle w:val="Listaszerbekezds"/>
        <w:numPr>
          <w:ilvl w:val="0"/>
          <w:numId w:val="2"/>
        </w:numPr>
        <w:spacing w:after="100" w:line="260"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7C80AF83" w14:textId="77777777" w:rsidR="005D5F87" w:rsidRDefault="005D5F87">
      <w:pPr>
        <w:spacing w:after="80"/>
      </w:pPr>
    </w:p>
    <w:p w14:paraId="6FDA2AD3" w14:textId="77777777" w:rsidR="005D5F87" w:rsidRDefault="002C6714">
      <w:pPr>
        <w:pStyle w:val="Cmsor2"/>
      </w:pPr>
      <w:r>
        <w:t>3.7.  Jogosultsági mátrix</w:t>
      </w:r>
    </w:p>
    <w:p w14:paraId="1FA9D2C5" w14:textId="77777777" w:rsidR="005D5F87" w:rsidRDefault="005D5F87">
      <w:pPr>
        <w:spacing w:after="80"/>
      </w:pPr>
    </w:p>
    <w:p w14:paraId="51079B9E" w14:textId="77777777" w:rsidR="005D5F87" w:rsidRDefault="002C6714">
      <w:pPr>
        <w:spacing w:after="140" w:line="276" w:lineRule="auto"/>
      </w:pPr>
      <w:r>
        <w:t>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14:paraId="2BE9E440" w14:textId="77777777" w:rsidR="005D5F87" w:rsidRDefault="005D5F87">
      <w:pPr>
        <w:spacing w:after="80"/>
      </w:pPr>
    </w:p>
    <w:p w14:paraId="46E63BA6" w14:textId="77777777" w:rsidR="005D5F87" w:rsidRDefault="002C6714">
      <w:pPr>
        <w:spacing w:after="140" w:line="276" w:lineRule="auto"/>
      </w:pPr>
      <w:r>
        <w:rPr>
          <w:b/>
          <w:b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w:t>
      </w:r>
      <w:r>
        <w:t>yozás és a jogosultsági mátrix központi vezérlő szerepe – változatlan marad.</w:t>
      </w:r>
    </w:p>
    <w:p w14:paraId="098B2553" w14:textId="77777777" w:rsidR="005D5F87" w:rsidRDefault="005D5F87">
      <w:pPr>
        <w:spacing w:after="80"/>
      </w:pPr>
    </w:p>
    <w:p w14:paraId="3A23A8B6" w14:textId="77777777" w:rsidR="005D5F87" w:rsidRDefault="002C6714">
      <w:pPr>
        <w:pStyle w:val="Cmsor3"/>
      </w:pPr>
      <w:r>
        <w:t>3.7.1.  Kliens oldali csoportok</w:t>
      </w:r>
    </w:p>
    <w:p w14:paraId="050C1381" w14:textId="77777777" w:rsidR="005D5F87" w:rsidRDefault="005D5F87">
      <w:pPr>
        <w:spacing w:after="80"/>
      </w:pPr>
    </w:p>
    <w:p w14:paraId="3B54F6FB" w14:textId="77777777" w:rsidR="005D5F87" w:rsidRDefault="002C6714">
      <w:pPr>
        <w:spacing w:after="140" w:line="276" w:lineRule="auto"/>
      </w:pPr>
      <w:r>
        <w:t>A jogosultsági mátrix a kliens oldali hozzáférést két dimenzió mentén határozza meg: Active Directory csoporttagsság (felhasználó-alapú) és MAC-cím csoport (eszköz-alapú). Az alábbi táblázat összefoglalja az összes definiált klienscsoportot:</w:t>
      </w:r>
    </w:p>
    <w:p w14:paraId="4593E116"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1654"/>
        <w:gridCol w:w="1588"/>
        <w:gridCol w:w="1586"/>
        <w:gridCol w:w="1598"/>
        <w:gridCol w:w="1608"/>
      </w:tblGrid>
      <w:tr w:rsidR="005D5F87" w14:paraId="1A1A3DF4"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52EE407" w14:textId="77777777" w:rsidR="005D5F87" w:rsidRDefault="002C6714">
            <w:r>
              <w:rPr>
                <w:b/>
                <w:bCs/>
                <w:color w:val="FFFFFF"/>
                <w:sz w:val="18"/>
                <w:szCs w:val="18"/>
              </w:rPr>
              <w:t>AD csoport(ok)</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2EED4FC" w14:textId="77777777" w:rsidR="005D5F87" w:rsidRDefault="002C6714">
            <w:r>
              <w:rPr>
                <w:b/>
                <w:bCs/>
                <w:color w:val="FFFFFF"/>
                <w:sz w:val="18"/>
                <w:szCs w:val="18"/>
              </w:rPr>
              <w:t>ISE szabály</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F6D855D" w14:textId="77777777" w:rsidR="005D5F87" w:rsidRDefault="002C6714">
            <w:r>
              <w:rPr>
                <w:b/>
                <w:bCs/>
                <w:color w:val="FFFFFF"/>
                <w:sz w:val="18"/>
                <w:szCs w:val="18"/>
              </w:rPr>
              <w:t>VLAN</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7A21502" w14:textId="77777777" w:rsidR="005D5F87" w:rsidRDefault="002C6714">
            <w:r>
              <w:rPr>
                <w:b/>
                <w:bCs/>
                <w:color w:val="FFFFFF"/>
                <w:sz w:val="18"/>
                <w:szCs w:val="18"/>
              </w:rPr>
              <w:t>SGT</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00CBE80" w14:textId="77777777" w:rsidR="005D5F87" w:rsidRDefault="002C6714">
            <w:r>
              <w:rPr>
                <w:b/>
                <w:bCs/>
                <w:color w:val="FFFFFF"/>
                <w:sz w:val="18"/>
                <w:szCs w:val="18"/>
              </w:rPr>
              <w:t>SSID</w:t>
            </w:r>
          </w:p>
        </w:tc>
        <w:tc>
          <w:tcPr>
            <w:tcW w:w="160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3F506FE" w14:textId="77777777" w:rsidR="005D5F87" w:rsidRDefault="002C6714">
            <w:r>
              <w:rPr>
                <w:b/>
                <w:bCs/>
                <w:color w:val="FFFFFF"/>
                <w:sz w:val="18"/>
                <w:szCs w:val="18"/>
              </w:rPr>
              <w:t>Leírás</w:t>
            </w:r>
          </w:p>
        </w:tc>
      </w:tr>
      <w:tr w:rsidR="005D5F87" w14:paraId="3ABFBB7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C780E5" w14:textId="77777777" w:rsidR="005D5F87" w:rsidRDefault="002C6714">
            <w:r>
              <w:rPr>
                <w:sz w:val="18"/>
                <w:szCs w:val="18"/>
              </w:rPr>
              <w:t>SG.ISE.INFADMIN</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A8C76E" w14:textId="77777777" w:rsidR="005D5F87" w:rsidRDefault="002C6714">
            <w:r>
              <w:rPr>
                <w:sz w:val="18"/>
                <w:szCs w:val="18"/>
              </w:rPr>
              <w:t>INFADMIN-Profile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F792B6" w14:textId="77777777" w:rsidR="005D5F87" w:rsidRDefault="002C6714">
            <w:r>
              <w:rPr>
                <w:sz w:val="18"/>
                <w:szCs w:val="18"/>
              </w:rPr>
              <w:t>422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C44275" w14:textId="77777777" w:rsidR="005D5F87" w:rsidRDefault="002C6714">
            <w:r>
              <w:rPr>
                <w:sz w:val="18"/>
                <w:szCs w:val="18"/>
              </w:rPr>
              <w:t>20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36638A"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956139" w14:textId="77777777" w:rsidR="005D5F87" w:rsidRDefault="002C6714">
            <w:r>
              <w:rPr>
                <w:sz w:val="18"/>
                <w:szCs w:val="18"/>
              </w:rPr>
              <w:t>Informatikai adminisztrátorok – teljes hálózati hozzáférés (Management szegmenst is beleértve)</w:t>
            </w:r>
          </w:p>
        </w:tc>
      </w:tr>
      <w:tr w:rsidR="005D5F87" w14:paraId="73B25948"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87DCC8" w14:textId="77777777" w:rsidR="005D5F87" w:rsidRDefault="002C6714">
            <w:r>
              <w:rPr>
                <w:sz w:val="18"/>
                <w:szCs w:val="18"/>
              </w:rPr>
              <w:t>SG.ISE.DOLG</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2DDDF7" w14:textId="77777777" w:rsidR="005D5F87" w:rsidRDefault="002C6714">
            <w:r>
              <w:rPr>
                <w:sz w:val="18"/>
                <w:szCs w:val="18"/>
              </w:rPr>
              <w:t>DOLG-Auth-Profile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A9297D" w14:textId="77777777" w:rsidR="005D5F87" w:rsidRDefault="002C6714">
            <w:r>
              <w:rPr>
                <w:sz w:val="18"/>
                <w:szCs w:val="18"/>
              </w:rPr>
              <w:t>2000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A99BAB" w14:textId="77777777" w:rsidR="005D5F87" w:rsidRDefault="002C6714">
            <w:r>
              <w:rPr>
                <w:sz w:val="18"/>
                <w:szCs w:val="18"/>
              </w:rPr>
              <w:t>18</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C5C13E"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93445B" w14:textId="77777777" w:rsidR="005D5F87" w:rsidRDefault="002C6714">
            <w:r>
              <w:rPr>
                <w:sz w:val="18"/>
                <w:szCs w:val="18"/>
              </w:rPr>
              <w:t>Általános dolgozók – alapszintű hozzáférés (Intranet, TV, Internet)</w:t>
            </w:r>
          </w:p>
        </w:tc>
      </w:tr>
      <w:tr w:rsidR="005D5F87" w14:paraId="6636031D"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1813AC" w14:textId="77777777" w:rsidR="005D5F87" w:rsidRDefault="002C6714">
            <w:r>
              <w:rPr>
                <w:sz w:val="18"/>
                <w:szCs w:val="18"/>
              </w:rPr>
              <w:t>SG.ISE.MEDI</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B77257" w14:textId="77777777" w:rsidR="005D5F87" w:rsidRDefault="002C6714">
            <w:r>
              <w:rPr>
                <w:sz w:val="18"/>
                <w:szCs w:val="18"/>
              </w:rPr>
              <w:t>MEDI-Auth-Profile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AA7109" w14:textId="77777777" w:rsidR="005D5F87" w:rsidRDefault="002C6714">
            <w:r>
              <w:rPr>
                <w:sz w:val="18"/>
                <w:szCs w:val="18"/>
              </w:rPr>
              <w:t>2001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BF42A8" w14:textId="77777777" w:rsidR="005D5F87" w:rsidRDefault="002C6714">
            <w:r>
              <w:rPr>
                <w:sz w:val="18"/>
                <w:szCs w:val="18"/>
              </w:rPr>
              <w:t>22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6CFF72"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909F24" w14:textId="77777777" w:rsidR="005D5F87" w:rsidRDefault="002C6714">
            <w:r>
              <w:rPr>
                <w:sz w:val="18"/>
                <w:szCs w:val="18"/>
              </w:rPr>
              <w:t>Orvosi/klinikai dolgozók – Intranet + Medikai szegmens</w:t>
            </w:r>
          </w:p>
        </w:tc>
      </w:tr>
      <w:tr w:rsidR="005D5F87" w14:paraId="3076693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2263F9" w14:textId="77777777" w:rsidR="005D5F87" w:rsidRDefault="002C6714">
            <w:r>
              <w:rPr>
                <w:sz w:val="18"/>
                <w:szCs w:val="18"/>
              </w:rPr>
              <w:t>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622BA2" w14:textId="77777777" w:rsidR="005D5F87" w:rsidRDefault="002C6714">
            <w:r>
              <w:rPr>
                <w:sz w:val="18"/>
                <w:szCs w:val="18"/>
              </w:rPr>
              <w:t>TANU-Auth-Profile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30E06F" w14:textId="77777777" w:rsidR="005D5F87" w:rsidRDefault="002C6714">
            <w:r>
              <w:rPr>
                <w:sz w:val="18"/>
                <w:szCs w:val="18"/>
              </w:rPr>
              <w:t>2002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1EE274" w14:textId="77777777" w:rsidR="005D5F87" w:rsidRDefault="002C6714">
            <w:r>
              <w:rPr>
                <w:sz w:val="18"/>
                <w:szCs w:val="18"/>
              </w:rPr>
              <w:t>23</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E27E11"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0B2AD0" w14:textId="77777777" w:rsidR="005D5F87" w:rsidRDefault="002C6714">
            <w:r>
              <w:rPr>
                <w:sz w:val="18"/>
                <w:szCs w:val="18"/>
              </w:rPr>
              <w:t>Hallgatók/tanulók – Intranet + E-learning + Neptun</w:t>
            </w:r>
          </w:p>
        </w:tc>
      </w:tr>
      <w:tr w:rsidR="005D5F87" w14:paraId="38F3F67C"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AE71EA" w14:textId="77777777" w:rsidR="005D5F87" w:rsidRDefault="002C6714">
            <w:r>
              <w:rPr>
                <w:sz w:val="18"/>
                <w:szCs w:val="18"/>
              </w:rPr>
              <w:t>SG.ISE.GAZD</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54F42D" w14:textId="77777777" w:rsidR="005D5F87" w:rsidRDefault="002C6714">
            <w:r>
              <w:rPr>
                <w:sz w:val="18"/>
                <w:szCs w:val="18"/>
              </w:rPr>
              <w:t>GAZD-Auth-Profile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2837D8" w14:textId="77777777" w:rsidR="005D5F87" w:rsidRDefault="002C6714">
            <w:r>
              <w:rPr>
                <w:sz w:val="18"/>
                <w:szCs w:val="18"/>
              </w:rPr>
              <w:t>2003</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F3169C" w14:textId="77777777" w:rsidR="005D5F87" w:rsidRDefault="002C6714">
            <w:r>
              <w:rPr>
                <w:sz w:val="18"/>
                <w:szCs w:val="18"/>
              </w:rPr>
              <w:t>24</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B740E7"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41BCC8" w14:textId="77777777" w:rsidR="005D5F87" w:rsidRDefault="002C6714">
            <w:r>
              <w:rPr>
                <w:sz w:val="18"/>
                <w:szCs w:val="18"/>
              </w:rPr>
              <w:t>Gazdasági dolgozók – Intranet + Iktató + Gazdasági szegmens</w:t>
            </w:r>
          </w:p>
        </w:tc>
      </w:tr>
      <w:tr w:rsidR="005D5F87" w14:paraId="56FDA856"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43C4DF" w14:textId="77777777" w:rsidR="005D5F87" w:rsidRDefault="002C6714">
            <w:r>
              <w:rPr>
                <w:sz w:val="18"/>
                <w:szCs w:val="18"/>
              </w:rPr>
              <w:t>SG.ISE.MEDI + 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E45FF9" w14:textId="77777777" w:rsidR="005D5F87" w:rsidRDefault="002C6714">
            <w:r>
              <w:rPr>
                <w:sz w:val="18"/>
                <w:szCs w:val="18"/>
              </w:rPr>
              <w:t>MEDI_TANU (kombinált)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42BFCE" w14:textId="77777777" w:rsidR="005D5F87" w:rsidRDefault="002C6714">
            <w:r>
              <w:rPr>
                <w:sz w:val="18"/>
                <w:szCs w:val="18"/>
              </w:rPr>
              <w:t>2004</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C5256A" w14:textId="77777777" w:rsidR="005D5F87" w:rsidRDefault="002C6714">
            <w:r>
              <w:rPr>
                <w:sz w:val="18"/>
                <w:szCs w:val="18"/>
              </w:rPr>
              <w:t>25</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393CB5"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DAC67F" w14:textId="77777777" w:rsidR="005D5F87" w:rsidRDefault="002C6714">
            <w:r>
              <w:rPr>
                <w:sz w:val="18"/>
                <w:szCs w:val="18"/>
              </w:rPr>
              <w:t>Klinikai + oktatási kettős szerepű felhasználók</w:t>
            </w:r>
          </w:p>
        </w:tc>
      </w:tr>
      <w:tr w:rsidR="005D5F87" w14:paraId="3B8EEE7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2FDFE7" w14:textId="77777777" w:rsidR="005D5F87" w:rsidRDefault="002C6714">
            <w:r>
              <w:rPr>
                <w:sz w:val="18"/>
                <w:szCs w:val="18"/>
              </w:rPr>
              <w:lastRenderedPageBreak/>
              <w:t>SG.ISE.MEDI + SG.ISE.GAZD</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AD9A01" w14:textId="77777777" w:rsidR="005D5F87" w:rsidRDefault="002C6714">
            <w:r>
              <w:rPr>
                <w:sz w:val="18"/>
                <w:szCs w:val="18"/>
              </w:rPr>
              <w:t>MEDI_GAZD (kombinált)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F9E039" w14:textId="77777777" w:rsidR="005D5F87" w:rsidRDefault="002C6714">
            <w:r>
              <w:rPr>
                <w:sz w:val="18"/>
                <w:szCs w:val="18"/>
              </w:rPr>
              <w:t>2005</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1BA599" w14:textId="77777777" w:rsidR="005D5F87" w:rsidRDefault="002C6714">
            <w:r>
              <w:rPr>
                <w:sz w:val="18"/>
                <w:szCs w:val="18"/>
              </w:rPr>
              <w:t>26</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ACD5F2"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986607" w14:textId="77777777" w:rsidR="005D5F87" w:rsidRDefault="002C6714">
            <w:r>
              <w:rPr>
                <w:sz w:val="18"/>
                <w:szCs w:val="18"/>
              </w:rPr>
              <w:t>Klinikai + gazdasági kettős szerepű felhasználók</w:t>
            </w:r>
          </w:p>
        </w:tc>
      </w:tr>
      <w:tr w:rsidR="005D5F87" w14:paraId="207FC943"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5F0F7D" w14:textId="77777777" w:rsidR="005D5F87" w:rsidRDefault="002C6714">
            <w:r>
              <w:rPr>
                <w:sz w:val="18"/>
                <w:szCs w:val="18"/>
              </w:rPr>
              <w:t>SG.ISE.MEDI + SG.ISE.GAZD + 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E21A75" w14:textId="77777777" w:rsidR="005D5F87" w:rsidRDefault="002C6714">
            <w:r>
              <w:rPr>
                <w:sz w:val="18"/>
                <w:szCs w:val="18"/>
              </w:rPr>
              <w:t>MEDI_GAZD_TANU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1DD1A6" w14:textId="77777777" w:rsidR="005D5F87" w:rsidRDefault="002C6714">
            <w:r>
              <w:rPr>
                <w:sz w:val="18"/>
                <w:szCs w:val="18"/>
              </w:rPr>
              <w:t>2006</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008A4C" w14:textId="77777777" w:rsidR="005D5F87" w:rsidRDefault="002C6714">
            <w:r>
              <w:rPr>
                <w:sz w:val="18"/>
                <w:szCs w:val="18"/>
              </w:rPr>
              <w:t>27</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C659E6"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73DA05" w14:textId="77777777" w:rsidR="005D5F87" w:rsidRDefault="002C6714">
            <w:r>
              <w:rPr>
                <w:sz w:val="18"/>
                <w:szCs w:val="18"/>
              </w:rPr>
              <w:t>Hármas szerepű felhasználók (klinikai + gazdasági + oktatási)</w:t>
            </w:r>
          </w:p>
        </w:tc>
      </w:tr>
      <w:tr w:rsidR="005D5F87" w14:paraId="4E4F1CA6"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58C1D7" w14:textId="77777777" w:rsidR="005D5F87" w:rsidRDefault="002C6714">
            <w:r>
              <w:rPr>
                <w:sz w:val="18"/>
                <w:szCs w:val="18"/>
              </w:rPr>
              <w:t>SG.ISE.GAZD + 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113F48" w14:textId="77777777" w:rsidR="005D5F87" w:rsidRDefault="002C6714">
            <w:r>
              <w:rPr>
                <w:sz w:val="18"/>
                <w:szCs w:val="18"/>
              </w:rPr>
              <w:t>GAZD_TANU (kombinált)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B56F65" w14:textId="77777777" w:rsidR="005D5F87" w:rsidRDefault="002C6714">
            <w:r>
              <w:rPr>
                <w:sz w:val="18"/>
                <w:szCs w:val="18"/>
              </w:rPr>
              <w:t>2007</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7F3F0C" w14:textId="77777777" w:rsidR="005D5F87" w:rsidRDefault="002C6714">
            <w:r>
              <w:rPr>
                <w:sz w:val="18"/>
                <w:szCs w:val="18"/>
              </w:rPr>
              <w:t>28</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A28287"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7666B5" w14:textId="77777777" w:rsidR="005D5F87" w:rsidRDefault="002C6714">
            <w:r>
              <w:rPr>
                <w:sz w:val="18"/>
                <w:szCs w:val="18"/>
              </w:rPr>
              <w:t>Gazdasági + oktatási kettős szerepű felhasználók</w:t>
            </w:r>
          </w:p>
        </w:tc>
      </w:tr>
      <w:tr w:rsidR="005D5F87" w14:paraId="31F88445"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0ADF8D" w14:textId="77777777" w:rsidR="005D5F87" w:rsidRDefault="002C6714">
            <w:r>
              <w:rPr>
                <w:sz w:val="18"/>
                <w:szCs w:val="18"/>
              </w:rPr>
              <w:t>SG.ISE.INFI</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2EF67E" w14:textId="77777777" w:rsidR="005D5F87" w:rsidRDefault="002C6714">
            <w:r>
              <w:rPr>
                <w:sz w:val="18"/>
                <w:szCs w:val="18"/>
              </w:rPr>
              <w:t>INFI-Profile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B32A8C" w14:textId="77777777" w:rsidR="005D5F87" w:rsidRDefault="002C6714">
            <w:r>
              <w:rPr>
                <w:sz w:val="18"/>
                <w:szCs w:val="18"/>
              </w:rPr>
              <w:t>2008</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4107B" w14:textId="77777777" w:rsidR="005D5F87" w:rsidRDefault="002C6714">
            <w:r>
              <w:rPr>
                <w:sz w:val="18"/>
                <w:szCs w:val="18"/>
              </w:rPr>
              <w:t>29</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A90D6F"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75317E" w14:textId="77777777" w:rsidR="005D5F87" w:rsidRDefault="002C6714">
            <w:r>
              <w:rPr>
                <w:sz w:val="18"/>
                <w:szCs w:val="18"/>
              </w:rPr>
              <w:t>Informatikai munkatársak – szinte teljes hozzáférés, de Management tiltott</w:t>
            </w:r>
          </w:p>
        </w:tc>
      </w:tr>
      <w:tr w:rsidR="005D5F87" w14:paraId="176EA7D3"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F70836" w14:textId="77777777" w:rsidR="005D5F87" w:rsidRDefault="002C6714">
            <w:r>
              <w:rPr>
                <w:sz w:val="18"/>
                <w:szCs w:val="18"/>
              </w:rPr>
              <w:t>SG.ISE.BIZT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02BB7D" w14:textId="77777777" w:rsidR="005D5F87" w:rsidRDefault="002C6714">
            <w:r>
              <w:rPr>
                <w:sz w:val="18"/>
                <w:szCs w:val="18"/>
              </w:rPr>
              <w:t>BIZT-Profile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DF62E8" w14:textId="77777777" w:rsidR="005D5F87" w:rsidRDefault="002C6714">
            <w:r>
              <w:rPr>
                <w:sz w:val="18"/>
                <w:szCs w:val="18"/>
              </w:rPr>
              <w:t>2009</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E2367A" w14:textId="77777777" w:rsidR="005D5F87" w:rsidRDefault="002C6714">
            <w:r>
              <w:rPr>
                <w:sz w:val="18"/>
                <w:szCs w:val="18"/>
              </w:rPr>
              <w:t>30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5091C7" w14:textId="77777777" w:rsidR="005D5F87" w:rsidRDefault="002C6714">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F5669F" w14:textId="77777777" w:rsidR="005D5F87" w:rsidRDefault="002C6714">
            <w:r>
              <w:rPr>
                <w:sz w:val="18"/>
                <w:szCs w:val="18"/>
              </w:rPr>
              <w:t>Biztonságtechnikai munkatársak – Intranet + Biztonságtechnika</w:t>
            </w:r>
          </w:p>
        </w:tc>
      </w:tr>
      <w:tr w:rsidR="005D5F87" w14:paraId="00BFC358"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28F6C3" w14:textId="77777777" w:rsidR="005D5F87" w:rsidRDefault="002C6714">
            <w:r>
              <w:rPr>
                <w:sz w:val="18"/>
                <w:szCs w:val="18"/>
              </w:rPr>
              <w:t>SG.ISE.MEDMOB (eszköz EP)</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8F57A7" w14:textId="77777777" w:rsidR="005D5F87" w:rsidRDefault="002C6714">
            <w:r>
              <w:rPr>
                <w:sz w:val="18"/>
                <w:szCs w:val="18"/>
              </w:rPr>
              <w:t>MEDMOB-Profile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228014" w14:textId="77777777" w:rsidR="005D5F87" w:rsidRDefault="002C6714">
            <w:r>
              <w:rPr>
                <w:sz w:val="18"/>
                <w:szCs w:val="18"/>
              </w:rPr>
              <w:t>220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85403" w14:textId="77777777" w:rsidR="005D5F87" w:rsidRDefault="002C6714">
            <w:r>
              <w:rPr>
                <w:sz w:val="18"/>
                <w:szCs w:val="18"/>
              </w:rPr>
              <w:t>21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DBBB46" w14:textId="77777777" w:rsidR="005D5F87" w:rsidRDefault="002C6714">
            <w:r>
              <w:rPr>
                <w:sz w:val="18"/>
                <w:szCs w:val="18"/>
              </w:rPr>
              <w:t>IoT</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AC5182" w14:textId="77777777" w:rsidR="005D5F87" w:rsidRDefault="002C6714">
            <w:r>
              <w:rPr>
                <w:sz w:val="18"/>
                <w:szCs w:val="18"/>
              </w:rPr>
              <w:t>Mobil medikai eszközök (MAC-alapú azonosítás)</w:t>
            </w:r>
          </w:p>
        </w:tc>
      </w:tr>
      <w:tr w:rsidR="005D5F87" w14:paraId="50D22B5B"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B5B5A6" w14:textId="77777777" w:rsidR="005D5F87" w:rsidRDefault="002C6714">
            <w:r>
              <w:rPr>
                <w:sz w:val="18"/>
                <w:szCs w:val="18"/>
              </w:rPr>
              <w:t>VEND</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06815C" w14:textId="77777777" w:rsidR="005D5F87" w:rsidRDefault="002C6714">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9DACD8" w14:textId="77777777" w:rsidR="005D5F87" w:rsidRDefault="002C6714">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FCAF37" w14:textId="77777777" w:rsidR="005D5F87" w:rsidRDefault="002C6714">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DA952A" w14:textId="77777777" w:rsidR="005D5F87" w:rsidRDefault="002C6714">
            <w:r>
              <w:rPr>
                <w:sz w:val="18"/>
                <w:szCs w:val="18"/>
              </w:rPr>
              <w:t>SE-Vendeg</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995155" w14:textId="77777777" w:rsidR="005D5F87" w:rsidRDefault="002C6714">
            <w:r>
              <w:rPr>
                <w:sz w:val="18"/>
                <w:szCs w:val="18"/>
              </w:rPr>
              <w:t>Vendégek – kizárólag internet, belső erőforrás tiltott</w:t>
            </w:r>
          </w:p>
        </w:tc>
      </w:tr>
    </w:tbl>
    <w:p w14:paraId="29D6171B" w14:textId="77777777" w:rsidR="005D5F87" w:rsidRDefault="005D5F87">
      <w:pPr>
        <w:spacing w:after="120"/>
      </w:pPr>
    </w:p>
    <w:p w14:paraId="15412082" w14:textId="77777777" w:rsidR="005D5F87" w:rsidRDefault="005D5F87">
      <w:pPr>
        <w:spacing w:after="80"/>
      </w:pPr>
    </w:p>
    <w:p w14:paraId="7E88C974" w14:textId="77777777" w:rsidR="005D5F87" w:rsidRDefault="002C6714">
      <w:pPr>
        <w:spacing w:after="140" w:line="276" w:lineRule="auto"/>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60A56A1D" w14:textId="77777777" w:rsidR="005D5F87" w:rsidRDefault="005D5F87">
      <w:pPr>
        <w:spacing w:after="80"/>
      </w:pPr>
    </w:p>
    <w:p w14:paraId="44E4C7DB" w14:textId="77777777" w:rsidR="005D5F87" w:rsidRDefault="002C6714">
      <w:pPr>
        <w:spacing w:after="140" w:line="276" w:lineRule="auto"/>
      </w:pPr>
      <w:r>
        <w:t>Az eszköz-alapú (MAC) csoportok:</w:t>
      </w:r>
    </w:p>
    <w:p w14:paraId="17D3F6ED"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5D5F87" w14:paraId="1AA9658F"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9B497D2" w14:textId="77777777" w:rsidR="005D5F87" w:rsidRDefault="002C6714">
            <w:r>
              <w:rPr>
                <w:b/>
                <w:bCs/>
                <w:color w:val="FFFFFF"/>
                <w:sz w:val="18"/>
                <w:szCs w:val="18"/>
              </w:rPr>
              <w:t>MAC Csoport</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0313631" w14:textId="77777777" w:rsidR="005D5F87" w:rsidRDefault="002C6714">
            <w:r>
              <w:rPr>
                <w:b/>
                <w:bCs/>
                <w:color w:val="FFFFFF"/>
                <w:sz w:val="18"/>
                <w:szCs w:val="18"/>
              </w:rPr>
              <w:t>SSID</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F8ED03" w14:textId="77777777" w:rsidR="005D5F87" w:rsidRDefault="002C6714">
            <w:r>
              <w:rPr>
                <w:b/>
                <w:bCs/>
                <w:color w:val="FFFFFF"/>
                <w:sz w:val="18"/>
                <w:szCs w:val="18"/>
              </w:rPr>
              <w:t>Leírás és hozzáférés</w:t>
            </w:r>
          </w:p>
        </w:tc>
      </w:tr>
      <w:tr w:rsidR="005D5F87" w14:paraId="703F132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A9CDC7" w14:textId="77777777" w:rsidR="005D5F87" w:rsidRDefault="002C6714">
            <w:r>
              <w:rPr>
                <w:sz w:val="18"/>
                <w:szCs w:val="18"/>
              </w:rPr>
              <w:t>MEDMOB</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483949" w14:textId="77777777" w:rsidR="005D5F87" w:rsidRDefault="002C6714">
            <w:r>
              <w:rPr>
                <w:sz w:val="18"/>
                <w:szCs w:val="18"/>
              </w:rPr>
              <w:t>IoT</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CA983C" w14:textId="77777777" w:rsidR="005D5F87" w:rsidRDefault="002C6714">
            <w:r>
              <w:rPr>
                <w:sz w:val="18"/>
                <w:szCs w:val="18"/>
              </w:rPr>
              <w:t>Mobil medikai eszközök (jelenleg a MEDMOB SSID-ről / VLAN 220-ról az IoT SSID-re kerülnek átvezetésre). Hozzáférés: Intranet, Medikai, Internet.</w:t>
            </w:r>
          </w:p>
        </w:tc>
      </w:tr>
      <w:tr w:rsidR="005D5F87" w14:paraId="56C89C01"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CECBCF" w14:textId="77777777" w:rsidR="005D5F87" w:rsidRDefault="002C6714">
            <w:r>
              <w:rPr>
                <w:sz w:val="18"/>
                <w:szCs w:val="18"/>
              </w:rPr>
              <w:t>TV</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6D9BCB" w14:textId="77777777" w:rsidR="005D5F87" w:rsidRDefault="002C6714">
            <w:r>
              <w:rPr>
                <w:sz w:val="18"/>
                <w:szCs w:val="18"/>
              </w:rPr>
              <w:t>IoT</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FE7B2F" w14:textId="77777777" w:rsidR="005D5F87" w:rsidRDefault="002C6714">
            <w:r>
              <w:rPr>
                <w:sz w:val="18"/>
                <w:szCs w:val="18"/>
              </w:rPr>
              <w:t>IP TV eszközök. Hozzáférés: Kliens VLAN-ok és Internet. Szerver szegmensekhez nincs hozzáférés.</w:t>
            </w:r>
          </w:p>
        </w:tc>
      </w:tr>
      <w:tr w:rsidR="005D5F87" w14:paraId="5EFF62C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15BBC9" w14:textId="77777777" w:rsidR="005D5F87" w:rsidRDefault="002C6714">
            <w:r>
              <w:rPr>
                <w:sz w:val="18"/>
                <w:szCs w:val="18"/>
              </w:rPr>
              <w:t>Camera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D1FDAB" w14:textId="77777777" w:rsidR="005D5F87" w:rsidRDefault="002C6714">
            <w:r>
              <w:rPr>
                <w:sz w:val="18"/>
                <w:szCs w:val="18"/>
              </w:rPr>
              <w:t>IoT</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FD2EF5" w14:textId="77777777" w:rsidR="005D5F87" w:rsidRDefault="002C6714">
            <w:r>
              <w:rPr>
                <w:sz w:val="18"/>
                <w:szCs w:val="18"/>
              </w:rPr>
              <w:t>IP kamerák (Hikvision). Hozzáférés: kizárólag a Biztonságtechnika szegmens. Minden más tiltott, beleértve az internetet is.</w:t>
            </w:r>
          </w:p>
        </w:tc>
      </w:tr>
    </w:tbl>
    <w:p w14:paraId="067DE4FC" w14:textId="77777777" w:rsidR="005D5F87" w:rsidRDefault="005D5F87">
      <w:pPr>
        <w:spacing w:after="120"/>
      </w:pPr>
    </w:p>
    <w:p w14:paraId="26C645DB" w14:textId="77777777" w:rsidR="005D5F87" w:rsidRDefault="005D5F87">
      <w:pPr>
        <w:spacing w:after="80"/>
      </w:pPr>
    </w:p>
    <w:p w14:paraId="1F729FC7" w14:textId="77777777" w:rsidR="005D5F87" w:rsidRDefault="002C6714">
      <w:pPr>
        <w:pStyle w:val="Cmsor3"/>
      </w:pPr>
      <w:r>
        <w:t>3.7.2.  Hozzáférési mátrix – Kliens × Szerver szegmensek</w:t>
      </w:r>
    </w:p>
    <w:p w14:paraId="0B685822" w14:textId="77777777" w:rsidR="005D5F87" w:rsidRDefault="005D5F87">
      <w:pPr>
        <w:spacing w:after="80"/>
      </w:pPr>
    </w:p>
    <w:p w14:paraId="3D09C4BA" w14:textId="77777777" w:rsidR="005D5F87" w:rsidRDefault="002C6714">
      <w:pPr>
        <w:spacing w:after="140" w:line="276" w:lineRule="auto"/>
      </w:pPr>
      <w:r>
        <w:t>Az alábbi mátrix szemlélteti az egyes klienscsoportok és szerver-szegmensek közötti engedélyezési (✓) és tiltási (✗) szabályokat. A zöld háttér engedélyezett forgalmat, a piros háttér tiltott forgalmat jelent.</w:t>
      </w:r>
    </w:p>
    <w:p w14:paraId="3ACCEC23"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76"/>
        <w:gridCol w:w="780"/>
        <w:gridCol w:w="748"/>
        <w:gridCol w:w="754"/>
        <w:gridCol w:w="777"/>
        <w:gridCol w:w="777"/>
        <w:gridCol w:w="765"/>
        <w:gridCol w:w="788"/>
        <w:gridCol w:w="754"/>
        <w:gridCol w:w="753"/>
        <w:gridCol w:w="766"/>
      </w:tblGrid>
      <w:tr w:rsidR="005D5F87" w14:paraId="578DD254" w14:textId="77777777">
        <w:tblPrEx>
          <w:tblCellMar>
            <w:top w:w="0" w:type="dxa"/>
            <w:bottom w:w="0" w:type="dxa"/>
          </w:tblCellMar>
        </w:tblPrEx>
        <w:trPr>
          <w:tblHeader/>
        </w:trPr>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28BC903" w14:textId="77777777" w:rsidR="005D5F87" w:rsidRDefault="002C6714">
            <w:r>
              <w:rPr>
                <w:b/>
                <w:bCs/>
                <w:color w:val="FFFFFF"/>
                <w:sz w:val="18"/>
                <w:szCs w:val="18"/>
              </w:rPr>
              <w:t>Kliens</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7AB712D" w14:textId="77777777" w:rsidR="005D5F87" w:rsidRDefault="002C6714">
            <w:r>
              <w:rPr>
                <w:b/>
                <w:bCs/>
                <w:color w:val="FFFFFF"/>
                <w:sz w:val="18"/>
                <w:szCs w:val="18"/>
              </w:rPr>
              <w:t>Intra</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7219333" w14:textId="77777777" w:rsidR="005D5F87" w:rsidRDefault="002C6714">
            <w:r>
              <w:rPr>
                <w:b/>
                <w:bCs/>
                <w:color w:val="FFFFFF"/>
                <w:sz w:val="18"/>
                <w:szCs w:val="18"/>
              </w:rPr>
              <w:t>Medi</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E191325" w14:textId="77777777" w:rsidR="005D5F87" w:rsidRDefault="002C6714">
            <w:r>
              <w:rPr>
                <w:b/>
                <w:bCs/>
                <w:color w:val="FFFFFF"/>
                <w:sz w:val="18"/>
                <w:szCs w:val="18"/>
              </w:rPr>
              <w:t>E-l</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30069F5" w14:textId="77777777" w:rsidR="005D5F87" w:rsidRDefault="002C6714">
            <w:r>
              <w:rPr>
                <w:b/>
                <w:bCs/>
                <w:color w:val="FFFFFF"/>
                <w:sz w:val="18"/>
                <w:szCs w:val="18"/>
              </w:rPr>
              <w:t>Ikt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1ED849E" w14:textId="77777777" w:rsidR="005D5F87" w:rsidRDefault="002C6714">
            <w:r>
              <w:rPr>
                <w:b/>
                <w:bCs/>
                <w:color w:val="FFFFFF"/>
                <w:sz w:val="18"/>
                <w:szCs w:val="18"/>
              </w:rPr>
              <w:t>Nept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05661C" w14:textId="77777777" w:rsidR="005D5F87" w:rsidRDefault="002C6714">
            <w:r>
              <w:rPr>
                <w:b/>
                <w:bCs/>
                <w:color w:val="FFFFFF"/>
                <w:sz w:val="18"/>
                <w:szCs w:val="18"/>
              </w:rPr>
              <w:t>Gazd</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A2B204D" w14:textId="77777777" w:rsidR="005D5F87" w:rsidRDefault="002C6714">
            <w:r>
              <w:rPr>
                <w:b/>
                <w:bCs/>
                <w:color w:val="FFFFFF"/>
                <w:sz w:val="18"/>
                <w:szCs w:val="18"/>
              </w:rPr>
              <w:t>Bizt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3832BE5" w14:textId="77777777" w:rsidR="005D5F87" w:rsidRDefault="002C6714">
            <w:r>
              <w:rPr>
                <w:b/>
                <w:bCs/>
                <w:color w:val="FFFFFF"/>
                <w:sz w:val="18"/>
                <w:szCs w:val="18"/>
              </w:rPr>
              <w:t>Mgmt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A37EF32" w14:textId="77777777" w:rsidR="005D5F87" w:rsidRDefault="002C6714">
            <w:r>
              <w:rPr>
                <w:b/>
                <w:bCs/>
                <w:color w:val="FFFFFF"/>
                <w:sz w:val="18"/>
                <w:szCs w:val="18"/>
              </w:rPr>
              <w:t>TV</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EE02670" w14:textId="77777777" w:rsidR="005D5F87" w:rsidRDefault="002C6714">
            <w:r>
              <w:rPr>
                <w:b/>
                <w:bCs/>
                <w:color w:val="FFFFFF"/>
                <w:sz w:val="18"/>
                <w:szCs w:val="18"/>
              </w:rPr>
              <w:t>Kli</w:t>
            </w:r>
          </w:p>
        </w:tc>
        <w:tc>
          <w:tcPr>
            <w:tcW w:w="805"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82F3EEC" w14:textId="77777777" w:rsidR="005D5F87" w:rsidRDefault="002C6714">
            <w:r>
              <w:rPr>
                <w:b/>
                <w:bCs/>
                <w:color w:val="FFFFFF"/>
                <w:sz w:val="18"/>
                <w:szCs w:val="18"/>
              </w:rPr>
              <w:t>Net</w:t>
            </w:r>
          </w:p>
        </w:tc>
      </w:tr>
      <w:tr w:rsidR="005D5F87" w14:paraId="77702CD1"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CABE3F" w14:textId="77777777" w:rsidR="005D5F87" w:rsidRDefault="002C6714">
            <w:r>
              <w:rPr>
                <w:sz w:val="18"/>
                <w:szCs w:val="18"/>
              </w:rPr>
              <w:t>INFADMIN</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F1800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C88FC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4101AA"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E9A31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23468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55B5AF"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27D21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B39C3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7BC37E"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077B89"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1B0A8B" w14:textId="77777777" w:rsidR="005D5F87" w:rsidRDefault="002C6714">
            <w:r>
              <w:rPr>
                <w:sz w:val="18"/>
                <w:szCs w:val="18"/>
              </w:rPr>
              <w:t>✓</w:t>
            </w:r>
          </w:p>
        </w:tc>
      </w:tr>
      <w:tr w:rsidR="005D5F87" w14:paraId="2114366D"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744237" w14:textId="77777777" w:rsidR="005D5F87" w:rsidRDefault="002C6714">
            <w:r>
              <w:rPr>
                <w:sz w:val="18"/>
                <w:szCs w:val="18"/>
              </w:rPr>
              <w:t>DOLG</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1D0E3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B77D2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49BA2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775AB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DFCB3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83C15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9C0D1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AE8B2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1C938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53BB3E"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430B45" w14:textId="77777777" w:rsidR="005D5F87" w:rsidRDefault="002C6714">
            <w:r>
              <w:rPr>
                <w:sz w:val="18"/>
                <w:szCs w:val="18"/>
              </w:rPr>
              <w:t>✓</w:t>
            </w:r>
          </w:p>
        </w:tc>
      </w:tr>
      <w:tr w:rsidR="005D5F87" w14:paraId="4F480F71"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78BDB4" w14:textId="77777777" w:rsidR="005D5F87" w:rsidRDefault="002C6714">
            <w:r>
              <w:rPr>
                <w:sz w:val="18"/>
                <w:szCs w:val="18"/>
              </w:rPr>
              <w:t>MEDI</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126E8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26ACC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BEF44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AE4B8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93ED3B"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00C7F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03951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7C394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AF088E"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E7F174"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2695A7" w14:textId="77777777" w:rsidR="005D5F87" w:rsidRDefault="002C6714">
            <w:r>
              <w:rPr>
                <w:sz w:val="18"/>
                <w:szCs w:val="18"/>
              </w:rPr>
              <w:t>✓</w:t>
            </w:r>
          </w:p>
        </w:tc>
      </w:tr>
      <w:tr w:rsidR="005D5F87" w14:paraId="1B9CE679"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551D9" w14:textId="77777777" w:rsidR="005D5F87" w:rsidRDefault="002C6714">
            <w:r>
              <w:rPr>
                <w:sz w:val="18"/>
                <w:szCs w:val="18"/>
              </w:rPr>
              <w:t>TANU</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A1A59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5B18DA"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D5527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C96EF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B26AA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B30EC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4A5D9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F4D19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18FA4E"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473D28"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01F190" w14:textId="77777777" w:rsidR="005D5F87" w:rsidRDefault="002C6714">
            <w:r>
              <w:rPr>
                <w:sz w:val="18"/>
                <w:szCs w:val="18"/>
              </w:rPr>
              <w:t>✓</w:t>
            </w:r>
          </w:p>
        </w:tc>
      </w:tr>
      <w:tr w:rsidR="005D5F87" w14:paraId="48F342E4"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427C88" w14:textId="77777777" w:rsidR="005D5F87" w:rsidRDefault="002C6714">
            <w:r>
              <w:rPr>
                <w:sz w:val="18"/>
                <w:szCs w:val="18"/>
              </w:rPr>
              <w:t>GAZD</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B05FA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53237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84B89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A963D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6764A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8C3932"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7B22A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ED6BAA"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480A1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B6CF37"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387528" w14:textId="77777777" w:rsidR="005D5F87" w:rsidRDefault="002C6714">
            <w:r>
              <w:rPr>
                <w:sz w:val="18"/>
                <w:szCs w:val="18"/>
              </w:rPr>
              <w:t>✓</w:t>
            </w:r>
          </w:p>
        </w:tc>
      </w:tr>
      <w:tr w:rsidR="005D5F87" w14:paraId="2CFB831E"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5A09FB" w14:textId="77777777" w:rsidR="005D5F87" w:rsidRDefault="002C6714">
            <w:r>
              <w:rPr>
                <w:sz w:val="18"/>
                <w:szCs w:val="18"/>
              </w:rPr>
              <w:t>MEDI&amp;TANU</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3DC44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9F35A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D91B9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030E0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3DC42F"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9C2E4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A7D5D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C2C17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83D1F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1A8FE7"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0F59FA" w14:textId="77777777" w:rsidR="005D5F87" w:rsidRDefault="002C6714">
            <w:r>
              <w:rPr>
                <w:sz w:val="18"/>
                <w:szCs w:val="18"/>
              </w:rPr>
              <w:t>✓</w:t>
            </w:r>
          </w:p>
        </w:tc>
      </w:tr>
      <w:tr w:rsidR="005D5F87" w14:paraId="6BFFEAFF"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E1F1AF" w14:textId="77777777" w:rsidR="005D5F87" w:rsidRDefault="002C6714">
            <w:r>
              <w:rPr>
                <w:sz w:val="18"/>
                <w:szCs w:val="18"/>
              </w:rPr>
              <w:t>MEDI&amp;GAZD</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01B3F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62126D"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69B79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B3F29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6E7E8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F985B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8BBAE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8E592D"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00201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DAE473"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7AD30F" w14:textId="77777777" w:rsidR="005D5F87" w:rsidRDefault="002C6714">
            <w:r>
              <w:rPr>
                <w:sz w:val="18"/>
                <w:szCs w:val="18"/>
              </w:rPr>
              <w:t>✓</w:t>
            </w:r>
          </w:p>
        </w:tc>
      </w:tr>
      <w:tr w:rsidR="005D5F87" w14:paraId="2C032617"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E71EEA" w14:textId="77777777" w:rsidR="005D5F87" w:rsidRDefault="002C6714">
            <w:r>
              <w:rPr>
                <w:sz w:val="18"/>
                <w:szCs w:val="18"/>
              </w:rPr>
              <w:t>M&amp;G&amp;T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99CE9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97AA6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70538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4171D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B8C1A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EA3C9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23890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4BD9E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F289F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A2D078"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247757" w14:textId="77777777" w:rsidR="005D5F87" w:rsidRDefault="002C6714">
            <w:r>
              <w:rPr>
                <w:sz w:val="18"/>
                <w:szCs w:val="18"/>
              </w:rPr>
              <w:t>✓</w:t>
            </w:r>
          </w:p>
        </w:tc>
      </w:tr>
      <w:tr w:rsidR="005D5F87" w14:paraId="125CC7A9"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D8FFE6" w14:textId="77777777" w:rsidR="005D5F87" w:rsidRDefault="002C6714">
            <w:r>
              <w:rPr>
                <w:sz w:val="18"/>
                <w:szCs w:val="18"/>
              </w:rPr>
              <w:t>GAZD&amp;TANU</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DDCF3B"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63D882"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75D76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D5850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5C3122"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D5C0EA"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56A97F"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B15AD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F6743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D5762F"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23F438" w14:textId="77777777" w:rsidR="005D5F87" w:rsidRDefault="002C6714">
            <w:r>
              <w:rPr>
                <w:sz w:val="18"/>
                <w:szCs w:val="18"/>
              </w:rPr>
              <w:t>✓</w:t>
            </w:r>
          </w:p>
        </w:tc>
      </w:tr>
      <w:tr w:rsidR="005D5F87" w14:paraId="37247ABB"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646488" w14:textId="77777777" w:rsidR="005D5F87" w:rsidRDefault="002C6714">
            <w:r>
              <w:rPr>
                <w:sz w:val="18"/>
                <w:szCs w:val="18"/>
              </w:rPr>
              <w:t>INFI</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71697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E876BD"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200F7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FD70A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D7107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9F19EB"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B215C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FB339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F7D54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BE6E31"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9646BD" w14:textId="77777777" w:rsidR="005D5F87" w:rsidRDefault="002C6714">
            <w:r>
              <w:rPr>
                <w:sz w:val="18"/>
                <w:szCs w:val="18"/>
              </w:rPr>
              <w:t>✓</w:t>
            </w:r>
          </w:p>
        </w:tc>
      </w:tr>
      <w:tr w:rsidR="005D5F87" w14:paraId="02C8DC8A"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852902" w14:textId="77777777" w:rsidR="005D5F87" w:rsidRDefault="002C6714">
            <w:r>
              <w:rPr>
                <w:sz w:val="18"/>
                <w:szCs w:val="18"/>
              </w:rPr>
              <w:t>BIZT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82F9B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B36A2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FB3CBE"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562D2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0FDD6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ADB24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9C286D"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C7BC0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846D7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687F38"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E54D08" w14:textId="77777777" w:rsidR="005D5F87" w:rsidRDefault="002C6714">
            <w:r>
              <w:rPr>
                <w:sz w:val="18"/>
                <w:szCs w:val="18"/>
              </w:rPr>
              <w:t>✓</w:t>
            </w:r>
          </w:p>
        </w:tc>
      </w:tr>
      <w:tr w:rsidR="005D5F87" w14:paraId="068BB192"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C1492F" w14:textId="77777777" w:rsidR="005D5F87" w:rsidRDefault="002C6714">
            <w:r>
              <w:rPr>
                <w:sz w:val="18"/>
                <w:szCs w:val="18"/>
              </w:rPr>
              <w:t>MEDMOB</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2192FB"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1057D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059BFC"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DC8B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4A213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E859A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C4111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D08CC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B4831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59499"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F26EA7" w14:textId="77777777" w:rsidR="005D5F87" w:rsidRDefault="002C6714">
            <w:r>
              <w:rPr>
                <w:sz w:val="18"/>
                <w:szCs w:val="18"/>
              </w:rPr>
              <w:t>✓</w:t>
            </w:r>
          </w:p>
        </w:tc>
      </w:tr>
      <w:tr w:rsidR="005D5F87" w14:paraId="75AD41D9"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27EAA8" w14:textId="77777777" w:rsidR="005D5F87" w:rsidRDefault="002C6714">
            <w:r>
              <w:rPr>
                <w:sz w:val="18"/>
                <w:szCs w:val="18"/>
              </w:rPr>
              <w:t>TV (IoT)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6206D8"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AD882D"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4DFBFE"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C90A5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9EF8AF"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B7314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E9891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3D289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4A549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9AE4E5"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4BCABC" w14:textId="77777777" w:rsidR="005D5F87" w:rsidRDefault="002C6714">
            <w:r>
              <w:rPr>
                <w:sz w:val="18"/>
                <w:szCs w:val="18"/>
              </w:rPr>
              <w:t>✓</w:t>
            </w:r>
          </w:p>
        </w:tc>
      </w:tr>
      <w:tr w:rsidR="005D5F87" w14:paraId="7D0C839F"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C41178" w14:textId="77777777" w:rsidR="005D5F87" w:rsidRDefault="002C6714">
            <w:r>
              <w:rPr>
                <w:sz w:val="18"/>
                <w:szCs w:val="18"/>
              </w:rPr>
              <w:t>Camera</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DEE5AA"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1D5FA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EB9302"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73B1E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7CE69F"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A85DC5"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2219B9"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188CE"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29FBF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B3DDE3"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543F48" w14:textId="77777777" w:rsidR="005D5F87" w:rsidRDefault="002C6714">
            <w:r>
              <w:rPr>
                <w:sz w:val="18"/>
                <w:szCs w:val="18"/>
              </w:rPr>
              <w:t>✗</w:t>
            </w:r>
          </w:p>
        </w:tc>
      </w:tr>
      <w:tr w:rsidR="005D5F87" w14:paraId="419CB454"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225C20" w14:textId="77777777" w:rsidR="005D5F87" w:rsidRDefault="002C6714">
            <w:r>
              <w:rPr>
                <w:sz w:val="18"/>
                <w:szCs w:val="18"/>
              </w:rPr>
              <w:t>VEND</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353116"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A8DD54"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3FAC2B"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BCC07F"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317791"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C4CEB0"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3A2E0D"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0562B7"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A8F6F3" w14:textId="77777777" w:rsidR="005D5F87" w:rsidRDefault="002C6714">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16947C" w14:textId="77777777" w:rsidR="005D5F87" w:rsidRDefault="002C6714">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4B021B" w14:textId="77777777" w:rsidR="005D5F87" w:rsidRDefault="002C6714">
            <w:r>
              <w:rPr>
                <w:sz w:val="18"/>
                <w:szCs w:val="18"/>
              </w:rPr>
              <w:t>✓</w:t>
            </w:r>
          </w:p>
        </w:tc>
      </w:tr>
    </w:tbl>
    <w:p w14:paraId="33BEDEFF" w14:textId="77777777" w:rsidR="005D5F87" w:rsidRDefault="005D5F87">
      <w:pPr>
        <w:spacing w:after="120"/>
      </w:pPr>
    </w:p>
    <w:p w14:paraId="3C7DA65E" w14:textId="77777777" w:rsidR="005D5F87" w:rsidRDefault="005D5F87">
      <w:pPr>
        <w:spacing w:after="80"/>
      </w:pPr>
    </w:p>
    <w:p w14:paraId="3B6433CC" w14:textId="77777777" w:rsidR="005D5F87" w:rsidRDefault="002C6714">
      <w:pPr>
        <w:spacing w:after="140" w:line="276" w:lineRule="auto"/>
      </w:pPr>
      <w:r>
        <w:t>*A mátrix oszlop-rövidítései: Intra = Intranet, Medi = Medikai, E-l = E-learning, Ikt = Iktató, Nept = Neptun Vastag Kliens, Gazd = Gazdasági, Bizt = Biztonságtechnika, Mgmt = Management, TV = TV, Kli = Kliens VLAN-ok, Net = Internet.*</w:t>
      </w:r>
    </w:p>
    <w:p w14:paraId="0E23F62C" w14:textId="77777777" w:rsidR="005D5F87" w:rsidRDefault="005D5F87">
      <w:pPr>
        <w:spacing w:after="80"/>
      </w:pPr>
    </w:p>
    <w:p w14:paraId="14A7C064" w14:textId="77777777" w:rsidR="005D5F87" w:rsidRDefault="002C6714">
      <w:pPr>
        <w:spacing w:after="140" w:line="276" w:lineRule="auto"/>
      </w:pPr>
      <w:r>
        <w:t>A mátrix legfontosabb logikái:</w:t>
      </w:r>
    </w:p>
    <w:p w14:paraId="028C7DF8" w14:textId="77777777" w:rsidR="005D5F87" w:rsidRDefault="005D5F87">
      <w:pPr>
        <w:spacing w:after="80"/>
      </w:pPr>
    </w:p>
    <w:p w14:paraId="62C94B10" w14:textId="77777777" w:rsidR="005D5F87" w:rsidRDefault="002C6714">
      <w:pPr>
        <w:pStyle w:val="Listaszerbekezds"/>
        <w:numPr>
          <w:ilvl w:val="0"/>
          <w:numId w:val="2"/>
        </w:numPr>
        <w:spacing w:after="100" w:line="260" w:lineRule="auto"/>
      </w:pPr>
      <w:r>
        <w:rPr>
          <w:b/>
          <w:bCs/>
        </w:rPr>
        <w:t>Legkevesebb jogosultság (</w:t>
      </w:r>
      <w:r>
        <w:t>**least**** ****privilege****): **Minden csoport kizárólag a munkájához szükséges szegmenseket éri el. A DOLG (generalísta dolgozó) például csak az Intranet-et, TV-t és az internetet látja.</w:t>
      </w:r>
    </w:p>
    <w:p w14:paraId="5F5198F4" w14:textId="77777777" w:rsidR="005D5F87" w:rsidRDefault="005D5F87">
      <w:pPr>
        <w:spacing w:after="80"/>
      </w:pPr>
    </w:p>
    <w:p w14:paraId="5865A7F3" w14:textId="77777777" w:rsidR="005D5F87" w:rsidRDefault="002C6714">
      <w:pPr>
        <w:pStyle w:val="Listaszerbekezds"/>
        <w:numPr>
          <w:ilvl w:val="0"/>
          <w:numId w:val="2"/>
        </w:numPr>
        <w:spacing w:after="100" w:line="260" w:lineRule="auto"/>
      </w:pPr>
      <w:r>
        <w:rPr>
          <w:b/>
          <w:bCs/>
        </w:rPr>
        <w:t xml:space="preserve">Teljes Management-izoláció: </w:t>
      </w:r>
      <w:r>
        <w:t>A Management szegmenst kizárólag az INFADMIN csoport éri el. Még az INFI (informatikai) csoport is ki van zárva.</w:t>
      </w:r>
    </w:p>
    <w:p w14:paraId="4EE8F0EA" w14:textId="77777777" w:rsidR="005D5F87" w:rsidRDefault="005D5F87">
      <w:pPr>
        <w:spacing w:after="80"/>
      </w:pPr>
    </w:p>
    <w:p w14:paraId="596F2077" w14:textId="77777777" w:rsidR="005D5F87" w:rsidRDefault="002C6714">
      <w:pPr>
        <w:pStyle w:val="Listaszerbekezds"/>
        <w:numPr>
          <w:ilvl w:val="0"/>
          <w:numId w:val="2"/>
        </w:numPr>
        <w:spacing w:after="100" w:line="260" w:lineRule="auto"/>
      </w:pPr>
      <w:r>
        <w:rPr>
          <w:b/>
          <w:bCs/>
        </w:rPr>
        <w:lastRenderedPageBreak/>
        <w:t>IoT</w:t>
      </w:r>
      <w:r>
        <w:t>**-eszközök maximális korlátozása: **A kamerák kizárólag a Biztonságtechnika szegmenst érik el – még az internet is tiltott számukra. A TV eszközök csak a Kliens VLAN-okkal és az internettel kommunikálhatnak.</w:t>
      </w:r>
    </w:p>
    <w:p w14:paraId="173D5ECF" w14:textId="77777777" w:rsidR="005D5F87" w:rsidRDefault="005D5F87">
      <w:pPr>
        <w:spacing w:after="80"/>
      </w:pPr>
    </w:p>
    <w:p w14:paraId="286ADC0E" w14:textId="77777777" w:rsidR="005D5F87" w:rsidRDefault="002C6714">
      <w:pPr>
        <w:pStyle w:val="Listaszerbekezds"/>
        <w:numPr>
          <w:ilvl w:val="0"/>
          <w:numId w:val="2"/>
        </w:numPr>
        <w:spacing w:after="100" w:line="260" w:lineRule="auto"/>
      </w:pPr>
      <w:r>
        <w:rPr>
          <w:b/>
          <w:bCs/>
        </w:rPr>
        <w:t xml:space="preserve">Vendég-izoláció: </w:t>
      </w:r>
      <w:r>
        <w:t>A VEND csoport kizárólag internetet ér el; semmilyen belső erőforráshoz nincs hozzáférése.</w:t>
      </w:r>
    </w:p>
    <w:p w14:paraId="2688C90C" w14:textId="77777777" w:rsidR="005D5F87" w:rsidRDefault="005D5F87">
      <w:pPr>
        <w:spacing w:after="80"/>
      </w:pPr>
    </w:p>
    <w:p w14:paraId="6895A188" w14:textId="77777777" w:rsidR="005D5F87" w:rsidRDefault="002C6714">
      <w:pPr>
        <w:pStyle w:val="Listaszerbekezds"/>
        <w:numPr>
          <w:ilvl w:val="0"/>
          <w:numId w:val="2"/>
        </w:numPr>
        <w:spacing w:after="100" w:line="260"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4F62C5E2" w14:textId="77777777" w:rsidR="005D5F87" w:rsidRDefault="005D5F87">
      <w:pPr>
        <w:spacing w:after="80"/>
      </w:pPr>
    </w:p>
    <w:p w14:paraId="1B4E4306" w14:textId="77777777" w:rsidR="005D5F87" w:rsidRDefault="002C6714">
      <w:pPr>
        <w:pStyle w:val="Cmsor2"/>
      </w:pPr>
      <w:r>
        <w:t>3.8.  Cisco SDA és Routed Access – megoldásváriánsok összehasonlítása</w:t>
      </w:r>
    </w:p>
    <w:p w14:paraId="246E0171" w14:textId="77777777" w:rsidR="005D5F87" w:rsidRDefault="005D5F87">
      <w:pPr>
        <w:spacing w:after="80"/>
      </w:pPr>
    </w:p>
    <w:p w14:paraId="2B3A11BC" w14:textId="77777777" w:rsidR="005D5F87" w:rsidRDefault="002C6714">
      <w:pPr>
        <w:spacing w:after="140" w:line="276" w:lineRule="auto"/>
      </w:pPr>
      <w:r>
        <w:t>A Campus Zóna Access rétegének implementációjára három lehetséges variánst vizsgálunk: két Cisco SDA (Software-Defined Access) változatot és egy hagyományos Routed Access modellt. A részletes topológiákat a „SOTE Hálózatfejlesztés” Visio fájl „Tervezett SDA #1”, „Tervezett SDA #2” és „Tervezett Routed Access” fülei ábrázolják.</w:t>
      </w:r>
    </w:p>
    <w:p w14:paraId="6DC73049" w14:textId="77777777" w:rsidR="005D5F87" w:rsidRDefault="005D5F87">
      <w:pPr>
        <w:spacing w:after="80"/>
      </w:pPr>
    </w:p>
    <w:p w14:paraId="0D945C4E" w14:textId="77777777" w:rsidR="005D5F87" w:rsidRDefault="002C6714">
      <w:pPr>
        <w:spacing w:after="140" w:line="276" w:lineRule="auto"/>
      </w:pPr>
      <w:r>
        <w:rPr>
          <w:b/>
          <w:bCs/>
        </w:rPr>
        <w:t xml:space="preserve">Fontos kiemelés: </w:t>
      </w:r>
      <w:r>
        <w:t>Mindkét SDA variáns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14:paraId="0FA5D283" w14:textId="77777777" w:rsidR="005D5F87" w:rsidRDefault="005D5F87">
      <w:pPr>
        <w:spacing w:after="80"/>
      </w:pPr>
    </w:p>
    <w:p w14:paraId="6789AB94" w14:textId="77777777" w:rsidR="005D5F87" w:rsidRDefault="002C6714">
      <w:pPr>
        <w:pStyle w:val="Cmsor3"/>
      </w:pPr>
      <w:r>
        <w:t>3.8.1.  SDA Váriáns #1 – Full Edge a Disztribúcióban</w:t>
      </w:r>
    </w:p>
    <w:p w14:paraId="27882B41" w14:textId="77777777" w:rsidR="005D5F87" w:rsidRDefault="005D5F87">
      <w:pPr>
        <w:spacing w:after="80"/>
      </w:pPr>
    </w:p>
    <w:p w14:paraId="2DF011F7" w14:textId="77777777" w:rsidR="005D5F87" w:rsidRDefault="002C6714">
      <w:pPr>
        <w:spacing w:after="140" w:line="276" w:lineRule="auto"/>
      </w:pPr>
      <w:r>
        <w:t>*Ábra: Tervezett SDA #1 – Edge Node a disztribúciós rétegben (Forrás: SOTE Hálózatfejlesztés Visio – Tervezett SDA #1 fül)*</w:t>
      </w:r>
    </w:p>
    <w:p w14:paraId="6DEDF0CB" w14:textId="77777777" w:rsidR="005D5F87" w:rsidRDefault="005D5F87">
      <w:pPr>
        <w:spacing w:after="80"/>
      </w:pPr>
    </w:p>
    <w:p w14:paraId="5C3B8133" w14:textId="77777777" w:rsidR="005D5F87" w:rsidRDefault="002C6714">
      <w:pPr>
        <w:spacing w:after="140" w:line="276" w:lineRule="auto"/>
      </w:pPr>
      <w:r>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71D85944" w14:textId="77777777" w:rsidR="005D5F87" w:rsidRDefault="005D5F87">
      <w:pPr>
        <w:spacing w:after="80"/>
      </w:pPr>
    </w:p>
    <w:p w14:paraId="13E57A72" w14:textId="77777777" w:rsidR="005D5F87" w:rsidRDefault="002C6714">
      <w:pPr>
        <w:spacing w:after="140" w:line="276" w:lineRule="auto"/>
      </w:pPr>
      <w:r>
        <w:t>Ennek a megoldásnak a legfőbb előnyei:</w:t>
      </w:r>
    </w:p>
    <w:p w14:paraId="65971AE3" w14:textId="77777777" w:rsidR="005D5F87" w:rsidRDefault="005D5F87">
      <w:pPr>
        <w:spacing w:after="80"/>
      </w:pPr>
    </w:p>
    <w:p w14:paraId="70EF6E7F" w14:textId="77777777" w:rsidR="005D5F87" w:rsidRDefault="002C6714">
      <w:pPr>
        <w:pStyle w:val="Listaszerbekezds"/>
        <w:numPr>
          <w:ilvl w:val="0"/>
          <w:numId w:val="2"/>
        </w:numPr>
        <w:spacing w:after="100" w:line="260" w:lineRule="auto"/>
      </w:pPr>
      <w:r>
        <w:rPr>
          <w:b/>
          <w:bCs/>
        </w:rPr>
        <w:t>Makro</w:t>
      </w:r>
      <w:r>
        <w:t>**-szegmentáció támogatása: **Mivel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2C6EFDE4" w14:textId="77777777" w:rsidR="005D5F87" w:rsidRDefault="005D5F87">
      <w:pPr>
        <w:spacing w:after="80"/>
      </w:pPr>
    </w:p>
    <w:p w14:paraId="390EE221" w14:textId="77777777" w:rsidR="005D5F87" w:rsidRDefault="002C6714">
      <w:pPr>
        <w:pStyle w:val="Listaszerbekezds"/>
        <w:numPr>
          <w:ilvl w:val="0"/>
          <w:numId w:val="2"/>
        </w:numPr>
        <w:spacing w:after="100" w:line="260" w:lineRule="auto"/>
      </w:pPr>
      <w:r>
        <w:rPr>
          <w:b/>
          <w:bCs/>
        </w:rPr>
        <w:t xml:space="preserve">Access réteg egyszerűsége: </w:t>
      </w:r>
      <w:r>
        <w:t>A Catalyst 9200L Extended Node-ként mindenféle önálló konfiguráció nélkül működik – a teljes policy-végrehajtást a disztribúciós Edge Node végzi. Ez csökkenti a konfigurációs komplexitást és a hibalehetőségeket az Access szinten.</w:t>
      </w:r>
    </w:p>
    <w:p w14:paraId="0B05DEB6" w14:textId="77777777" w:rsidR="005D5F87" w:rsidRDefault="005D5F87">
      <w:pPr>
        <w:spacing w:after="80"/>
      </w:pPr>
    </w:p>
    <w:p w14:paraId="7B3DB3F8" w14:textId="77777777" w:rsidR="005D5F87" w:rsidRDefault="002C6714">
      <w:pPr>
        <w:pStyle w:val="Listaszerbekezds"/>
        <w:numPr>
          <w:ilvl w:val="0"/>
          <w:numId w:val="2"/>
        </w:numPr>
        <w:spacing w:after="100" w:line="260" w:lineRule="auto"/>
      </w:pPr>
      <w:r>
        <w:rPr>
          <w:b/>
          <w:bCs/>
        </w:rPr>
        <w:t xml:space="preserve">Költséghatás: </w:t>
      </w:r>
      <w:r>
        <w:t>A disztribúciós rétegben szükséges magasabb kategóriájú eszköz jelentősen drágább, mint a #2 váriánsban használt egyszerűbb L3 switch.</w:t>
      </w:r>
    </w:p>
    <w:p w14:paraId="092E38B8" w14:textId="77777777" w:rsidR="005D5F87" w:rsidRDefault="005D5F87">
      <w:pPr>
        <w:spacing w:after="80"/>
      </w:pPr>
    </w:p>
    <w:p w14:paraId="4D4295A1" w14:textId="77777777" w:rsidR="005D5F87" w:rsidRDefault="002C6714">
      <w:pPr>
        <w:pStyle w:val="Cmsor3"/>
      </w:pPr>
      <w:r>
        <w:lastRenderedPageBreak/>
        <w:t>3.8.2.  SDA Váriáns #2 – Routing a Disztribúcióban, Edge az Accessben</w:t>
      </w:r>
    </w:p>
    <w:p w14:paraId="0E731077" w14:textId="77777777" w:rsidR="005D5F87" w:rsidRDefault="005D5F87">
      <w:pPr>
        <w:spacing w:after="80"/>
      </w:pPr>
    </w:p>
    <w:p w14:paraId="6F4B69F0" w14:textId="77777777" w:rsidR="005D5F87" w:rsidRDefault="002C6714">
      <w:pPr>
        <w:spacing w:after="140" w:line="276" w:lineRule="auto"/>
      </w:pPr>
      <w:r>
        <w:t>*Ábra: Tervezett SDA #2 – Edge Node az Access rétegben (Forrás: SOTE Hálózatfejlesztés Visio – Tervezett SDA #2 fül)*</w:t>
      </w:r>
    </w:p>
    <w:p w14:paraId="3B2C0BAE" w14:textId="77777777" w:rsidR="005D5F87" w:rsidRDefault="005D5F87">
      <w:pPr>
        <w:spacing w:after="80"/>
      </w:pPr>
    </w:p>
    <w:p w14:paraId="23C8F6D7" w14:textId="77777777" w:rsidR="005D5F87" w:rsidRDefault="002C6714">
      <w:pPr>
        <w:spacing w:after="140" w:line="276" w:lineRule="auto"/>
      </w:pPr>
      <w:r>
        <w:t>Ebben a váriánsban a disztribúciós rétegben egy bármilyen OSPF routing-ra képes, de Edge Node funkcióval nem rendelkező eszköz kerül telepítésre. Ennek következtében az Access réteg eszközeinek kell SDA Edge Node szerepet betölteniük.</w:t>
      </w:r>
    </w:p>
    <w:p w14:paraId="6FB26DC5" w14:textId="77777777" w:rsidR="005D5F87" w:rsidRDefault="005D5F87">
      <w:pPr>
        <w:spacing w:after="80"/>
      </w:pPr>
    </w:p>
    <w:p w14:paraId="2B2A0C57" w14:textId="77777777" w:rsidR="005D5F87" w:rsidRDefault="002C6714">
      <w:pPr>
        <w:spacing w:after="140" w:line="276" w:lineRule="auto"/>
      </w:pPr>
      <w:r>
        <w:t>A Cisco Catalyst 9200L képes Edge Node-ként működni, azonban a platformnak van egy lényeges korlátozása: maximálisan 1 VRF engedélyezett rajta. Ez azt jelenti, hogy kizárólag 1 Virtual Network (VN) támogatható az Access szinten, tehát</w:t>
      </w:r>
    </w:p>
    <w:p w14:paraId="07281D22" w14:textId="77777777" w:rsidR="005D5F87" w:rsidRDefault="005D5F87">
      <w:pPr>
        <w:spacing w:after="80"/>
      </w:pPr>
    </w:p>
    <w:p w14:paraId="28F24552" w14:textId="77777777" w:rsidR="005D5F87" w:rsidRDefault="002C6714">
      <w:pPr>
        <w:spacing w:after="140" w:line="276" w:lineRule="auto"/>
      </w:pPr>
      <w:r>
        <w:rPr>
          <w:b/>
          <w:bCs/>
        </w:rPr>
        <w:t>makro</w:t>
      </w:r>
      <w:r>
        <w:t>**-szegmentáció nem valósítható meg** ezen a szinten. A különböző típusú kliensek (klinikai, oktatási, adminisztrációs) tehát ugyanabban a VN-ben helyezkednek el.</w:t>
      </w:r>
    </w:p>
    <w:p w14:paraId="715A1575" w14:textId="77777777" w:rsidR="005D5F87" w:rsidRDefault="005D5F87">
      <w:pPr>
        <w:spacing w:after="80"/>
      </w:pPr>
    </w:p>
    <w:p w14:paraId="27F60BF6" w14:textId="77777777" w:rsidR="005D5F87" w:rsidRDefault="002C6714">
      <w:pPr>
        <w:spacing w:after="140" w:line="276" w:lineRule="auto"/>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2535A9EC" w14:textId="77777777" w:rsidR="005D5F87" w:rsidRDefault="005D5F87">
      <w:pPr>
        <w:spacing w:after="80"/>
      </w:pPr>
    </w:p>
    <w:p w14:paraId="16C47623" w14:textId="77777777" w:rsidR="005D5F87" w:rsidRDefault="002C6714">
      <w:pPr>
        <w:spacing w:after="140" w:line="276" w:lineRule="auto"/>
      </w:pPr>
      <w:r>
        <w:t>Ennek a váriánsnak az előnyei:</w:t>
      </w:r>
    </w:p>
    <w:p w14:paraId="09F4E76C" w14:textId="77777777" w:rsidR="005D5F87" w:rsidRDefault="005D5F87">
      <w:pPr>
        <w:spacing w:after="80"/>
      </w:pPr>
    </w:p>
    <w:p w14:paraId="135ED162" w14:textId="77777777" w:rsidR="005D5F87" w:rsidRDefault="002C6714">
      <w:pPr>
        <w:pStyle w:val="Listaszerbekezds"/>
        <w:numPr>
          <w:ilvl w:val="0"/>
          <w:numId w:val="2"/>
        </w:numPr>
        <w:spacing w:after="100" w:line="260" w:lineRule="auto"/>
      </w:pPr>
      <w:r>
        <w:rPr>
          <w:b/>
          <w:bCs/>
        </w:rPr>
        <w:t xml:space="preserve">Alacsonyabb költség: </w:t>
      </w:r>
      <w:r>
        <w:t>A disztribúciós rétegben lényegesen olcsóbb, standard L3 routing képességű eszköz is elegendő.</w:t>
      </w:r>
    </w:p>
    <w:p w14:paraId="37936A74" w14:textId="77777777" w:rsidR="005D5F87" w:rsidRDefault="005D5F87">
      <w:pPr>
        <w:spacing w:after="80"/>
      </w:pPr>
    </w:p>
    <w:p w14:paraId="2D67B36B" w14:textId="77777777" w:rsidR="005D5F87" w:rsidRDefault="002C6714">
      <w:pPr>
        <w:pStyle w:val="Listaszerbekezds"/>
        <w:numPr>
          <w:ilvl w:val="0"/>
          <w:numId w:val="2"/>
        </w:numPr>
        <w:spacing w:after="100" w:line="260" w:lineRule="auto"/>
      </w:pPr>
      <w:r>
        <w:rPr>
          <w:b/>
          <w:bCs/>
        </w:rPr>
        <w:t xml:space="preserve">Hátrány: </w:t>
      </w:r>
      <w:r>
        <w:t>Nincs natív makro-szegmentáció (több VN) az Access rétegben, de az SGT-alapú mikro-szegmentációval kompenzálható.</w:t>
      </w:r>
    </w:p>
    <w:p w14:paraId="7E5ACA16" w14:textId="77777777" w:rsidR="005D5F87" w:rsidRDefault="005D5F87">
      <w:pPr>
        <w:spacing w:after="80"/>
      </w:pPr>
    </w:p>
    <w:p w14:paraId="7C07B35C" w14:textId="77777777" w:rsidR="005D5F87" w:rsidRDefault="002C6714">
      <w:pPr>
        <w:pStyle w:val="Cmsor3"/>
      </w:pPr>
      <w:r>
        <w:t>3.8.3.  Routed Access váriáns</w:t>
      </w:r>
    </w:p>
    <w:p w14:paraId="4E78DCE9" w14:textId="77777777" w:rsidR="005D5F87" w:rsidRDefault="005D5F87">
      <w:pPr>
        <w:spacing w:after="80"/>
      </w:pPr>
    </w:p>
    <w:p w14:paraId="0DBFC6AA" w14:textId="77777777" w:rsidR="005D5F87" w:rsidRDefault="002C6714">
      <w:pPr>
        <w:spacing w:after="140" w:line="276" w:lineRule="auto"/>
      </w:pPr>
      <w:r>
        <w:t>*Ábra: Tervezett Routed Access topológia (Forrás: SOTE Hálózatfejlesztés Visio – Tervezett Routed Access fül)*</w:t>
      </w:r>
    </w:p>
    <w:p w14:paraId="11353071" w14:textId="77777777" w:rsidR="005D5F87" w:rsidRDefault="005D5F87">
      <w:pPr>
        <w:spacing w:after="80"/>
      </w:pPr>
    </w:p>
    <w:p w14:paraId="409019DF" w14:textId="77777777" w:rsidR="005D5F87" w:rsidRDefault="002C6714">
      <w:pPr>
        <w:spacing w:after="140" w:line="276" w:lineRule="auto"/>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733D4A0A" w14:textId="77777777" w:rsidR="005D5F87" w:rsidRDefault="005D5F87">
      <w:pPr>
        <w:spacing w:after="80"/>
      </w:pPr>
    </w:p>
    <w:p w14:paraId="114E4D28" w14:textId="77777777" w:rsidR="005D5F87" w:rsidRDefault="002C6714">
      <w:pPr>
        <w:spacing w:after="140" w:line="276" w:lineRule="auto"/>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03F2C430" w14:textId="77777777" w:rsidR="005D5F87" w:rsidRDefault="005D5F87">
      <w:pPr>
        <w:spacing w:after="80"/>
      </w:pPr>
    </w:p>
    <w:p w14:paraId="135D11F3" w14:textId="77777777" w:rsidR="005D5F87" w:rsidRDefault="002C6714">
      <w:pPr>
        <w:spacing w:after="140" w:line="276" w:lineRule="auto"/>
      </w:pPr>
      <w:r>
        <w:lastRenderedPageBreak/>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748646B4" w14:textId="77777777" w:rsidR="005D5F87" w:rsidRDefault="005D5F87">
      <w:pPr>
        <w:spacing w:after="80"/>
      </w:pPr>
    </w:p>
    <w:p w14:paraId="5E5366C4" w14:textId="77777777" w:rsidR="005D5F87" w:rsidRDefault="002C6714">
      <w:pPr>
        <w:pStyle w:val="Listaszerbekezds"/>
        <w:numPr>
          <w:ilvl w:val="0"/>
          <w:numId w:val="2"/>
        </w:numPr>
        <w:spacing w:after="100" w:line="260" w:lineRule="auto"/>
      </w:pPr>
      <w:r>
        <w:rPr>
          <w:b/>
          <w:bCs/>
        </w:rPr>
        <w:t xml:space="preserve">Szegmentáció: </w:t>
      </w:r>
      <w:r>
        <w:t>VLAN + ACL/tűzfal alapú zónaelválasztás, kiegészítve SGT-alapú kliens VLAN-ok közötti szűréssel.</w:t>
      </w:r>
    </w:p>
    <w:p w14:paraId="409A6550" w14:textId="77777777" w:rsidR="005D5F87" w:rsidRDefault="005D5F87">
      <w:pPr>
        <w:spacing w:after="80"/>
      </w:pPr>
    </w:p>
    <w:p w14:paraId="7E2D8E6B" w14:textId="77777777" w:rsidR="005D5F87" w:rsidRDefault="002C6714">
      <w:pPr>
        <w:pStyle w:val="Listaszerbekezds"/>
        <w:numPr>
          <w:ilvl w:val="0"/>
          <w:numId w:val="2"/>
        </w:numPr>
        <w:spacing w:after="100" w:line="260" w:lineRule="auto"/>
      </w:pPr>
      <w:r>
        <w:rPr>
          <w:b/>
          <w:bCs/>
        </w:rPr>
        <w:t xml:space="preserve">Költség: </w:t>
      </w:r>
      <w:r>
        <w:t>A legalacsonyabb, standard Cisco Catalyst eszközökkel megvalósítható.</w:t>
      </w:r>
    </w:p>
    <w:p w14:paraId="34BD8F57" w14:textId="77777777" w:rsidR="005D5F87" w:rsidRDefault="005D5F87">
      <w:pPr>
        <w:spacing w:after="80"/>
      </w:pPr>
    </w:p>
    <w:p w14:paraId="6730C8CE" w14:textId="77777777" w:rsidR="005D5F87" w:rsidRDefault="002C6714">
      <w:pPr>
        <w:pStyle w:val="Listaszerbekezds"/>
        <w:numPr>
          <w:ilvl w:val="0"/>
          <w:numId w:val="2"/>
        </w:numPr>
        <w:spacing w:after="100" w:line="260" w:lineRule="auto"/>
      </w:pPr>
      <w:r>
        <w:rPr>
          <w:b/>
          <w:bCs/>
        </w:rPr>
        <w:t xml:space="preserve">Komplexitás: </w:t>
      </w:r>
      <w:r>
        <w:t>Alacsony: standard routing protokollok, nincs overlay-overhead.</w:t>
      </w:r>
    </w:p>
    <w:p w14:paraId="55947C9F" w14:textId="77777777" w:rsidR="005D5F87" w:rsidRDefault="005D5F87">
      <w:pPr>
        <w:spacing w:after="80"/>
      </w:pPr>
    </w:p>
    <w:p w14:paraId="3C7DCE48" w14:textId="77777777" w:rsidR="005D5F87" w:rsidRDefault="002C6714">
      <w:pPr>
        <w:pStyle w:val="Listaszerbekezds"/>
        <w:numPr>
          <w:ilvl w:val="0"/>
          <w:numId w:val="2"/>
        </w:numPr>
        <w:spacing w:after="100" w:line="260" w:lineRule="auto"/>
      </w:pPr>
      <w:r>
        <w:rPr>
          <w:b/>
          <w:bCs/>
        </w:rPr>
        <w:t xml:space="preserve">Skálázhatóság: </w:t>
      </w:r>
      <w:r>
        <w:t>Megfelelő, de nagyobb méretnél a Layer 3 routing tartományi korlátai érezhetőek.</w:t>
      </w:r>
    </w:p>
    <w:p w14:paraId="415F76EC" w14:textId="77777777" w:rsidR="005D5F87" w:rsidRDefault="005D5F87">
      <w:pPr>
        <w:spacing w:after="80"/>
      </w:pPr>
    </w:p>
    <w:p w14:paraId="0662229D" w14:textId="77777777" w:rsidR="005D5F87" w:rsidRDefault="002C6714">
      <w:pPr>
        <w:pStyle w:val="Cmsor3"/>
      </w:pPr>
      <w:r>
        <w:t>3.8.4.  Összehasonlító táblázat</w:t>
      </w:r>
    </w:p>
    <w:p w14:paraId="7DD6A391"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5D5F87" w14:paraId="01B48A2F"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E4DFD45" w14:textId="77777777" w:rsidR="005D5F87" w:rsidRDefault="002C6714">
            <w:r>
              <w:rPr>
                <w:b/>
                <w:bCs/>
                <w:color w:val="FFFFFF"/>
                <w:sz w:val="18"/>
                <w:szCs w:val="18"/>
              </w:rPr>
              <w:t>Szempont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0FA02D5" w14:textId="77777777" w:rsidR="005D5F87" w:rsidRDefault="002C6714">
            <w:r>
              <w:rPr>
                <w:b/>
                <w:bCs/>
                <w:color w:val="FFFFFF"/>
                <w:sz w:val="18"/>
                <w:szCs w:val="18"/>
              </w:rPr>
              <w:t>SDA #1 (Edge a Disztr.-ban)</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24B52CA" w14:textId="77777777" w:rsidR="005D5F87" w:rsidRDefault="002C6714">
            <w:r>
              <w:rPr>
                <w:b/>
                <w:bCs/>
                <w:color w:val="FFFFFF"/>
                <w:sz w:val="18"/>
                <w:szCs w:val="18"/>
              </w:rPr>
              <w:t>SDA #2 (Edge az Accessben)</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EB3C5B4" w14:textId="77777777" w:rsidR="005D5F87" w:rsidRDefault="002C6714">
            <w:r>
              <w:rPr>
                <w:b/>
                <w:bCs/>
                <w:color w:val="FFFFFF"/>
                <w:sz w:val="18"/>
                <w:szCs w:val="18"/>
              </w:rPr>
              <w:t>Routed Access</w:t>
            </w:r>
          </w:p>
        </w:tc>
      </w:tr>
      <w:tr w:rsidR="005D5F87" w14:paraId="7862BA6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25EBA5" w14:textId="77777777" w:rsidR="005D5F87" w:rsidRDefault="002C6714">
            <w:r>
              <w:rPr>
                <w:sz w:val="18"/>
                <w:szCs w:val="18"/>
              </w:rPr>
              <w:t>Disztr. eszköz</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CDBFC1" w14:textId="77777777" w:rsidR="005D5F87" w:rsidRDefault="002C6714">
            <w:r>
              <w:rPr>
                <w:sz w:val="18"/>
                <w:szCs w:val="18"/>
              </w:rPr>
              <w:t>Drágább, teljes Edge Node funkcionalitású</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424365" w14:textId="77777777" w:rsidR="005D5F87" w:rsidRDefault="002C6714">
            <w:r>
              <w:rPr>
                <w:sz w:val="18"/>
                <w:szCs w:val="18"/>
              </w:rPr>
              <w:t>Olcsóbb, OSPF-képes L3 switch</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2040CD" w14:textId="77777777" w:rsidR="005D5F87" w:rsidRDefault="002C6714">
            <w:r>
              <w:rPr>
                <w:sz w:val="18"/>
                <w:szCs w:val="18"/>
              </w:rPr>
              <w:t>Standard L3 switch</w:t>
            </w:r>
          </w:p>
        </w:tc>
      </w:tr>
      <w:tr w:rsidR="005D5F87" w14:paraId="5FD0C40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9621FC" w14:textId="77777777" w:rsidR="005D5F87" w:rsidRDefault="002C6714">
            <w:r>
              <w:rPr>
                <w:sz w:val="18"/>
                <w:szCs w:val="18"/>
              </w:rPr>
              <w:t>Access eszköz</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A2CAA3" w14:textId="77777777" w:rsidR="005D5F87" w:rsidRDefault="002C6714">
            <w:r>
              <w:rPr>
                <w:sz w:val="18"/>
                <w:szCs w:val="18"/>
              </w:rPr>
              <w:t>9200L mint Extended Node (egyszerűbb szerep)</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44C66D" w14:textId="77777777" w:rsidR="005D5F87" w:rsidRDefault="002C6714">
            <w:r>
              <w:rPr>
                <w:sz w:val="18"/>
                <w:szCs w:val="18"/>
              </w:rPr>
              <w:t>9200L mint Edge Node (1 VRF korlát)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7D1D10" w14:textId="77777777" w:rsidR="005D5F87" w:rsidRDefault="002C6714">
            <w:r>
              <w:rPr>
                <w:sz w:val="18"/>
                <w:szCs w:val="18"/>
              </w:rPr>
              <w:t>9200L/9200 standard L2/L3 switch</w:t>
            </w:r>
          </w:p>
        </w:tc>
      </w:tr>
      <w:tr w:rsidR="005D5F87" w14:paraId="24C3E727"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FC485B" w14:textId="77777777" w:rsidR="005D5F87" w:rsidRDefault="002C6714">
            <w:r>
              <w:rPr>
                <w:sz w:val="18"/>
                <w:szCs w:val="18"/>
              </w:rPr>
              <w:t>Makro-szegm.</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70BDC5" w14:textId="77777777" w:rsidR="005D5F87" w:rsidRDefault="002C6714">
            <w:r>
              <w:rPr>
                <w:sz w:val="18"/>
                <w:szCs w:val="18"/>
              </w:rPr>
              <w:t>Támogatott (több VN lehetséges)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2D324A" w14:textId="77777777" w:rsidR="005D5F87" w:rsidRDefault="002C6714">
            <w:r>
              <w:rPr>
                <w:sz w:val="18"/>
                <w:szCs w:val="18"/>
              </w:rPr>
              <w:t>Nem támogatott (1 VN / 1 VRF korlát a 9200L-en)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EF274F" w14:textId="77777777" w:rsidR="005D5F87" w:rsidRDefault="002C6714">
            <w:r>
              <w:rPr>
                <w:sz w:val="18"/>
                <w:szCs w:val="18"/>
              </w:rPr>
              <w:t>Nem releváns (nincs fabric VN)</w:t>
            </w:r>
          </w:p>
        </w:tc>
      </w:tr>
      <w:tr w:rsidR="005D5F87" w14:paraId="539E0E6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879AC3" w14:textId="77777777" w:rsidR="005D5F87" w:rsidRDefault="002C6714">
            <w:r>
              <w:rPr>
                <w:sz w:val="18"/>
                <w:szCs w:val="18"/>
              </w:rPr>
              <w:t>Mikro-szegm.</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48EB48" w14:textId="77777777" w:rsidR="005D5F87" w:rsidRDefault="002C6714">
            <w:r>
              <w:rPr>
                <w:sz w:val="18"/>
                <w:szCs w:val="18"/>
              </w:rPr>
              <w:t>SGT natívan támogatott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76E4B9" w14:textId="77777777" w:rsidR="005D5F87" w:rsidRDefault="002C6714">
            <w:r>
              <w:rPr>
                <w:sz w:val="18"/>
                <w:szCs w:val="18"/>
              </w:rPr>
              <w:t>SGT natívan támogatott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31768F" w14:textId="77777777" w:rsidR="005D5F87" w:rsidRDefault="002C6714">
            <w:r>
              <w:rPr>
                <w:sz w:val="18"/>
                <w:szCs w:val="18"/>
              </w:rPr>
              <w:t>SGT manuális konfigurációval</w:t>
            </w:r>
          </w:p>
        </w:tc>
      </w:tr>
      <w:tr w:rsidR="005D5F87" w14:paraId="157907F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9BB067" w14:textId="77777777" w:rsidR="005D5F87" w:rsidRDefault="002C6714">
            <w:r>
              <w:rPr>
                <w:sz w:val="18"/>
                <w:szCs w:val="18"/>
              </w:rPr>
              <w:t>Költség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CB4C96" w14:textId="77777777" w:rsidR="005D5F87" w:rsidRDefault="002C6714">
            <w:r>
              <w:rPr>
                <w:sz w:val="18"/>
                <w:szCs w:val="18"/>
              </w:rPr>
              <w:t>Legmagasabb (drága disztr. + Catalyst Center licenc)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46095C" w14:textId="77777777" w:rsidR="005D5F87" w:rsidRDefault="002C6714">
            <w:r>
              <w:rPr>
                <w:sz w:val="18"/>
                <w:szCs w:val="18"/>
              </w:rPr>
              <w:t>Közepes (olcsóbb disztr. + Catalyst Center licenc)</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E1D36D" w14:textId="77777777" w:rsidR="005D5F87" w:rsidRDefault="002C6714">
            <w:r>
              <w:rPr>
                <w:sz w:val="18"/>
                <w:szCs w:val="18"/>
              </w:rPr>
              <w:t>Legalacsonyabb (nincs Catalyst Center követelmény)</w:t>
            </w:r>
          </w:p>
        </w:tc>
      </w:tr>
      <w:tr w:rsidR="005D5F87" w14:paraId="1BDF7BD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3362E0" w14:textId="77777777" w:rsidR="005D5F87" w:rsidRDefault="002C6714">
            <w:r>
              <w:rPr>
                <w:sz w:val="18"/>
                <w:szCs w:val="18"/>
              </w:rPr>
              <w:t>Automatizáció</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65048A" w14:textId="77777777" w:rsidR="005D5F87" w:rsidRDefault="002C6714">
            <w:r>
              <w:rPr>
                <w:sz w:val="18"/>
                <w:szCs w:val="18"/>
              </w:rPr>
              <w:t>Teljes (Catalyst Center vezérli a fabric-et)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6C01D1" w14:textId="77777777" w:rsidR="005D5F87" w:rsidRDefault="002C6714">
            <w:r>
              <w:rPr>
                <w:sz w:val="18"/>
                <w:szCs w:val="18"/>
              </w:rPr>
              <w:t>Teljes (Catalyst Center vezérli a fabric-et)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8E870A" w14:textId="77777777" w:rsidR="005D5F87" w:rsidRDefault="002C6714">
            <w:r>
              <w:rPr>
                <w:sz w:val="18"/>
                <w:szCs w:val="18"/>
              </w:rPr>
              <w:t>Manuális / részleges (CLI, template)</w:t>
            </w:r>
          </w:p>
        </w:tc>
      </w:tr>
    </w:tbl>
    <w:p w14:paraId="679F1F47" w14:textId="77777777" w:rsidR="005D5F87" w:rsidRDefault="005D5F87">
      <w:pPr>
        <w:spacing w:after="120"/>
      </w:pPr>
    </w:p>
    <w:p w14:paraId="5E7FD2C3" w14:textId="77777777" w:rsidR="005D5F87" w:rsidRDefault="005D5F87">
      <w:pPr>
        <w:spacing w:after="80"/>
      </w:pPr>
    </w:p>
    <w:p w14:paraId="68C57939" w14:textId="77777777" w:rsidR="005D5F87" w:rsidRDefault="002C6714">
      <w:pPr>
        <w:spacing w:after="140" w:line="276" w:lineRule="auto"/>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7AC87F9B" w14:textId="77777777" w:rsidR="005D5F87" w:rsidRDefault="005D5F87">
      <w:pPr>
        <w:spacing w:after="80"/>
      </w:pPr>
    </w:p>
    <w:p w14:paraId="78D45FD5" w14:textId="77777777" w:rsidR="005D5F87" w:rsidRDefault="002C6714">
      <w:pPr>
        <w:pStyle w:val="Cmsor3"/>
      </w:pPr>
      <w:r>
        <w:t>3.8.5.  SGT-alapú kliens VLAN-ok közötti szűrés és licenckövetelmény</w:t>
      </w:r>
    </w:p>
    <w:p w14:paraId="066D5868" w14:textId="77777777" w:rsidR="005D5F87" w:rsidRDefault="005D5F87">
      <w:pPr>
        <w:spacing w:after="80"/>
      </w:pPr>
    </w:p>
    <w:p w14:paraId="2BE54228" w14:textId="77777777" w:rsidR="005D5F87" w:rsidRDefault="002C6714">
      <w:pPr>
        <w:spacing w:after="140" w:line="276" w:lineRule="auto"/>
      </w:pPr>
      <w:r>
        <w:rPr>
          <w:b/>
          <w:bCs/>
        </w:rPr>
        <w:t xml:space="preserve">Mindhárom </w:t>
      </w:r>
      <w:r>
        <w:t>**váriánsra**** érvényes alapelv: **A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1527D119" w14:textId="77777777" w:rsidR="005D5F87" w:rsidRDefault="005D5F87">
      <w:pPr>
        <w:spacing w:after="80"/>
      </w:pPr>
    </w:p>
    <w:p w14:paraId="338D7A62" w14:textId="77777777" w:rsidR="005D5F87" w:rsidRDefault="002C6714">
      <w:pPr>
        <w:spacing w:after="140" w:line="276" w:lineRule="auto"/>
      </w:pPr>
      <w:r>
        <w:rPr>
          <w:b/>
          <w:bCs/>
        </w:rPr>
        <w:t xml:space="preserve">Licenckövetelmény: </w:t>
      </w:r>
      <w:r>
        <w:t xml:space="preserve">Az SGT-alapú forgalomszűrés (TrustSec SGACL) a Cisco Catalyst 9200L és 9200-as sorozatú eszközökön kizárólag **Cisco DNA ****Advantage**** licenccel** működik. A jelenlegi Network Essentials licencek </w:t>
      </w:r>
      <w:r>
        <w:lastRenderedPageBreak/>
        <w:t>upgrade-je további költséget jelent, amelyet mindhárom váriáns költségvetésében figyelembe kell venni. Ez a licencigény az SDA #1, SDA #2 és a Routed Access megoldásra egyaránt vonatkozik.</w:t>
      </w:r>
    </w:p>
    <w:p w14:paraId="559CD452" w14:textId="77777777" w:rsidR="005D5F87" w:rsidRDefault="005D5F87">
      <w:pPr>
        <w:spacing w:after="80"/>
      </w:pPr>
    </w:p>
    <w:p w14:paraId="7C8A3C01" w14:textId="77777777" w:rsidR="005D5F87" w:rsidRDefault="002C6714">
      <w:pPr>
        <w:pStyle w:val="Cmsor2"/>
      </w:pPr>
      <w:r>
        <w:t>3.9.  Kliensek és migrációs érzékenység</w:t>
      </w:r>
    </w:p>
    <w:p w14:paraId="5E2CF9FB" w14:textId="77777777" w:rsidR="005D5F87" w:rsidRDefault="005D5F87">
      <w:pPr>
        <w:spacing w:after="80"/>
      </w:pPr>
    </w:p>
    <w:p w14:paraId="7E7F09B1" w14:textId="77777777" w:rsidR="005D5F87" w:rsidRDefault="002C6714">
      <w:pPr>
        <w:spacing w:after="100"/>
        <w:jc w:val="center"/>
      </w:pPr>
      <w:r>
        <w:rPr>
          <w:color w:val="505050"/>
          <w:sz w:val="18"/>
          <w:szCs w:val="18"/>
        </w:rPr>
        <w:t>Ábra: Migrációs terv SDA #1 vagy SDA #2 megoldással (Forrás: SOTE Hálózatfejlesztés Visio – Migráció SDA fül)</w:t>
      </w:r>
    </w:p>
    <w:p w14:paraId="6AA3C0A3" w14:textId="77777777" w:rsidR="005D5F87" w:rsidRDefault="005D5F87">
      <w:pPr>
        <w:spacing w:after="80"/>
      </w:pPr>
    </w:p>
    <w:p w14:paraId="27221870" w14:textId="77777777" w:rsidR="005D5F87" w:rsidRDefault="002C6714">
      <w:pPr>
        <w:spacing w:after="140" w:line="276" w:lineRule="auto"/>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621057C1" w14:textId="77777777" w:rsidR="005D5F87" w:rsidRDefault="005D5F87">
      <w:pPr>
        <w:spacing w:after="80"/>
      </w:pPr>
    </w:p>
    <w:p w14:paraId="28036380" w14:textId="77777777" w:rsidR="005D5F87" w:rsidRDefault="002C6714">
      <w:pPr>
        <w:pStyle w:val="Listaszerbekezds"/>
        <w:numPr>
          <w:ilvl w:val="0"/>
          <w:numId w:val="2"/>
        </w:numPr>
        <w:spacing w:after="100" w:line="260" w:lineRule="auto"/>
      </w:pPr>
      <w:r>
        <w:rPr>
          <w:b/>
          <w:bCs/>
        </w:rPr>
        <w:t>Campusra kiterjedő (</w:t>
      </w:r>
      <w:r>
        <w:t>**stretched****) VLAN-ok: **Ezek nagyméretű broadcast-doméneket eredményeznek, amelyek spanning tree instabilitást és teljesítményromlást okozhatnak.</w:t>
      </w:r>
    </w:p>
    <w:p w14:paraId="250CFDEB" w14:textId="77777777" w:rsidR="005D5F87" w:rsidRDefault="005D5F87">
      <w:pPr>
        <w:spacing w:after="80"/>
      </w:pPr>
    </w:p>
    <w:p w14:paraId="7E75E0BB" w14:textId="77777777" w:rsidR="005D5F87" w:rsidRDefault="002C6714">
      <w:pPr>
        <w:pStyle w:val="Listaszerbekezds"/>
        <w:numPr>
          <w:ilvl w:val="0"/>
          <w:numId w:val="2"/>
        </w:numPr>
        <w:spacing w:after="100" w:line="260" w:lineRule="auto"/>
      </w:pPr>
      <w:r>
        <w:rPr>
          <w:b/>
          <w:bCs/>
        </w:rPr>
        <w:t xml:space="preserve">Párhuzamos, inkonzisztens VLAN-ok: </w:t>
      </w:r>
      <w:r>
        <w:t>Különböző telephelyeken hasonló funkciójú, de eltérő számú és konfigurációjú VLAN-ok léteznek.</w:t>
      </w:r>
    </w:p>
    <w:p w14:paraId="0B3B6743" w14:textId="77777777" w:rsidR="005D5F87" w:rsidRDefault="005D5F87">
      <w:pPr>
        <w:spacing w:after="80"/>
      </w:pPr>
    </w:p>
    <w:p w14:paraId="00F53C9A" w14:textId="77777777" w:rsidR="005D5F87" w:rsidRDefault="002C6714">
      <w:pPr>
        <w:pStyle w:val="Listaszerbekezds"/>
        <w:numPr>
          <w:ilvl w:val="0"/>
          <w:numId w:val="2"/>
        </w:numPr>
        <w:spacing w:after="100" w:line="260" w:lineRule="auto"/>
      </w:pPr>
      <w:r>
        <w:rPr>
          <w:b/>
          <w:bCs/>
        </w:rPr>
        <w:t xml:space="preserve">Tervezési módszertan hiánya: </w:t>
      </w:r>
      <w:r>
        <w:t>A struktúra organikusan, eseti igényekre reagálva jött létre, ami dokumentálatlan függőségeket és kockázatokat rejt.</w:t>
      </w:r>
    </w:p>
    <w:p w14:paraId="5B228974" w14:textId="77777777" w:rsidR="005D5F87" w:rsidRDefault="005D5F87">
      <w:pPr>
        <w:spacing w:after="80"/>
      </w:pPr>
    </w:p>
    <w:p w14:paraId="5700191B" w14:textId="77777777" w:rsidR="005D5F87" w:rsidRDefault="002C6714">
      <w:pPr>
        <w:spacing w:after="140" w:line="276" w:lineRule="auto"/>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39D010AD" w14:textId="77777777" w:rsidR="005D5F87" w:rsidRDefault="005D5F87">
      <w:pPr>
        <w:spacing w:after="80"/>
      </w:pPr>
    </w:p>
    <w:p w14:paraId="7E1C9DF4" w14:textId="77777777" w:rsidR="005D5F87" w:rsidRDefault="002C6714">
      <w:pPr>
        <w:pStyle w:val="Cmsor2"/>
      </w:pPr>
      <w:r>
        <w:t>3.10.  Összefoglaló táblázat – Jelenlegi és tervezett állapot</w:t>
      </w:r>
    </w:p>
    <w:p w14:paraId="2AE48311" w14:textId="77777777" w:rsidR="005D5F87" w:rsidRDefault="005D5F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5D5F87" w14:paraId="69FA65C8"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B84EC88" w14:textId="77777777" w:rsidR="005D5F87" w:rsidRDefault="002C6714">
            <w:r>
              <w:rPr>
                <w:b/>
                <w:bCs/>
                <w:color w:val="FFFFFF"/>
                <w:sz w:val="18"/>
                <w:szCs w:val="18"/>
              </w:rPr>
              <w:t>Elem</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572F093" w14:textId="77777777" w:rsidR="005D5F87" w:rsidRDefault="002C6714">
            <w:r>
              <w:rPr>
                <w:b/>
                <w:bCs/>
                <w:color w:val="FFFFFF"/>
                <w:sz w:val="18"/>
                <w:szCs w:val="18"/>
              </w:rPr>
              <w:t>Jelenlegi állapot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842912" w14:textId="77777777" w:rsidR="005D5F87" w:rsidRDefault="002C6714">
            <w:r>
              <w:rPr>
                <w:b/>
                <w:bCs/>
                <w:color w:val="FFFFFF"/>
                <w:sz w:val="18"/>
                <w:szCs w:val="18"/>
              </w:rPr>
              <w:t>Tervezett megoldás</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A286012" w14:textId="77777777" w:rsidR="005D5F87" w:rsidRDefault="002C6714">
            <w:r>
              <w:rPr>
                <w:b/>
                <w:bCs/>
                <w:color w:val="FFFFFF"/>
                <w:sz w:val="18"/>
                <w:szCs w:val="18"/>
              </w:rPr>
              <w:t>Beszerzési státusz</w:t>
            </w:r>
          </w:p>
        </w:tc>
      </w:tr>
      <w:tr w:rsidR="005D5F87" w14:paraId="4990870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1FA24A" w14:textId="77777777" w:rsidR="005D5F87" w:rsidRDefault="002C6714">
            <w:r>
              <w:rPr>
                <w:sz w:val="18"/>
                <w:szCs w:val="18"/>
              </w:rPr>
              <w:t>Core réteg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A1DBA8" w14:textId="77777777" w:rsidR="005D5F87" w:rsidRDefault="002C6714">
            <w:r>
              <w:rPr>
                <w:sz w:val="18"/>
                <w:szCs w:val="18"/>
              </w:rPr>
              <w:t>Legacy Catalyst 6500/4500 + Nexus VXLAN fabric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748FA7" w14:textId="77777777" w:rsidR="005D5F87" w:rsidRDefault="002C6714">
            <w:r>
              <w:rPr>
                <w:sz w:val="18"/>
                <w:szCs w:val="18"/>
              </w:rPr>
              <w:t>Szerver Core (DC Network Core #1+#2, Nexus, meglévő) + Enterprise Core C9500-48Y4C (2-2 db / szerverterem, új)</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B7C86A" w14:textId="77777777" w:rsidR="005D5F87" w:rsidRDefault="002C6714">
            <w:r>
              <w:rPr>
                <w:sz w:val="18"/>
                <w:szCs w:val="18"/>
              </w:rPr>
              <w:t>Részben meglévő + Beszerzendő</w:t>
            </w:r>
          </w:p>
        </w:tc>
      </w:tr>
      <w:tr w:rsidR="005D5F87" w14:paraId="4D6CE7D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996047" w14:textId="77777777" w:rsidR="005D5F87" w:rsidRDefault="002C6714">
            <w:r>
              <w:rPr>
                <w:sz w:val="18"/>
                <w:szCs w:val="18"/>
              </w:rPr>
              <w:t>Disztribúció</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0F4EDF" w14:textId="77777777" w:rsidR="005D5F87" w:rsidRDefault="002C6714">
            <w:r>
              <w:rPr>
                <w:sz w:val="18"/>
                <w:szCs w:val="18"/>
              </w:rPr>
              <w:t>Nem definiált (épületi switchek közvetlenül core-ra)</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519B00" w14:textId="77777777" w:rsidR="005D5F87" w:rsidRDefault="002C6714">
            <w:r>
              <w:rPr>
                <w:sz w:val="18"/>
                <w:szCs w:val="18"/>
              </w:rPr>
              <w:t>Redundáns optikai L3 Stack-párok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42E9B" w14:textId="77777777" w:rsidR="005D5F87" w:rsidRDefault="002C6714">
            <w:r>
              <w:rPr>
                <w:sz w:val="18"/>
                <w:szCs w:val="18"/>
              </w:rPr>
              <w:t>Beszerzendő</w:t>
            </w:r>
          </w:p>
        </w:tc>
      </w:tr>
      <w:tr w:rsidR="005D5F87" w14:paraId="798A812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063243" w14:textId="77777777" w:rsidR="005D5F87" w:rsidRDefault="002C6714">
            <w:r>
              <w:rPr>
                <w:sz w:val="18"/>
                <w:szCs w:val="18"/>
              </w:rPr>
              <w:t>Access réteg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C31F6A" w14:textId="77777777" w:rsidR="005D5F87" w:rsidRDefault="002C6714">
            <w:r>
              <w:rPr>
                <w:sz w:val="18"/>
                <w:szCs w:val="18"/>
              </w:rPr>
              <w:t>Heterogén, részben elavult eszközök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98EEA3" w14:textId="77777777" w:rsidR="005D5F87" w:rsidRDefault="002C6714">
            <w:r>
              <w:rPr>
                <w:sz w:val="18"/>
                <w:szCs w:val="18"/>
              </w:rPr>
              <w:t>Cisco 9200L/9200 Stack + redundáns uplink</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07C7D8" w14:textId="77777777" w:rsidR="005D5F87" w:rsidRDefault="002C6714">
            <w:r>
              <w:rPr>
                <w:sz w:val="18"/>
                <w:szCs w:val="18"/>
              </w:rPr>
              <w:t>Részben meglévő + Beszerzendő</w:t>
            </w:r>
          </w:p>
        </w:tc>
      </w:tr>
      <w:tr w:rsidR="005D5F87" w14:paraId="396E452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88E31F" w14:textId="77777777" w:rsidR="005D5F87" w:rsidRDefault="002C6714">
            <w:r>
              <w:rPr>
                <w:sz w:val="18"/>
                <w:szCs w:val="18"/>
              </w:rPr>
              <w:t>Zónaelválasztás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7DFA27" w14:textId="77777777" w:rsidR="005D5F87" w:rsidRDefault="002C6714">
            <w:r>
              <w:rPr>
                <w:sz w:val="18"/>
                <w:szCs w:val="18"/>
              </w:rPr>
              <w:t>Fortigate HA pár (részleges szegmentáció)</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F24E21" w14:textId="77777777" w:rsidR="005D5F87" w:rsidRDefault="002C6714">
            <w:r>
              <w:rPr>
                <w:sz w:val="18"/>
                <w:szCs w:val="18"/>
              </w:rPr>
              <w:t>Fortigate HA (teljes zóna-szabályozás)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AC4F62" w14:textId="77777777" w:rsidR="005D5F87" w:rsidRDefault="002C6714">
            <w:r>
              <w:rPr>
                <w:sz w:val="18"/>
                <w:szCs w:val="18"/>
              </w:rPr>
              <w:t>Meglévő (szabálybővítés)</w:t>
            </w:r>
          </w:p>
        </w:tc>
      </w:tr>
      <w:tr w:rsidR="005D5F87" w14:paraId="10F136C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5EFDB8" w14:textId="77777777" w:rsidR="005D5F87" w:rsidRDefault="002C6714">
            <w:r>
              <w:rPr>
                <w:sz w:val="18"/>
                <w:szCs w:val="18"/>
              </w:rPr>
              <w:t>VPN</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3869EB" w14:textId="77777777" w:rsidR="005D5F87" w:rsidRDefault="002C6714">
            <w:r>
              <w:rPr>
                <w:sz w:val="18"/>
                <w:szCs w:val="18"/>
              </w:rPr>
              <w:t>Palo Alto HA pár</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440954" w14:textId="77777777" w:rsidR="005D5F87" w:rsidRDefault="002C6714">
            <w:r>
              <w:rPr>
                <w:sz w:val="18"/>
                <w:szCs w:val="18"/>
              </w:rPr>
              <w:t>Palo Alto HA (változatlan)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26B4C1" w14:textId="77777777" w:rsidR="005D5F87" w:rsidRDefault="002C6714">
            <w:r>
              <w:rPr>
                <w:sz w:val="18"/>
                <w:szCs w:val="18"/>
              </w:rPr>
              <w:t>Meglévő</w:t>
            </w:r>
          </w:p>
        </w:tc>
      </w:tr>
      <w:tr w:rsidR="005D5F87" w14:paraId="7B95ACE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CED133" w14:textId="77777777" w:rsidR="005D5F87" w:rsidRDefault="002C6714">
            <w:r>
              <w:rPr>
                <w:sz w:val="18"/>
                <w:szCs w:val="18"/>
              </w:rPr>
              <w:t>OOB</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3C5CC1" w14:textId="77777777" w:rsidR="005D5F87" w:rsidRDefault="002C6714">
            <w:r>
              <w:rPr>
                <w:sz w:val="18"/>
                <w:szCs w:val="18"/>
              </w:rPr>
              <w:t>Nem létezik</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BF400A" w14:textId="77777777" w:rsidR="005D5F87" w:rsidRDefault="002C6714">
            <w:r>
              <w:rPr>
                <w:sz w:val="18"/>
                <w:szCs w:val="18"/>
              </w:rPr>
              <w:t>Cisco C1100TG + OOB tűzfal + mobilnet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089701" w14:textId="77777777" w:rsidR="005D5F87" w:rsidRDefault="002C6714">
            <w:r>
              <w:rPr>
                <w:sz w:val="18"/>
                <w:szCs w:val="18"/>
              </w:rPr>
              <w:t>Beszerzendő</w:t>
            </w:r>
          </w:p>
        </w:tc>
      </w:tr>
      <w:tr w:rsidR="005D5F87" w14:paraId="365D0E7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16BB7D" w14:textId="77777777" w:rsidR="005D5F87" w:rsidRDefault="002C6714">
            <w:r>
              <w:rPr>
                <w:sz w:val="18"/>
                <w:szCs w:val="18"/>
              </w:rPr>
              <w:lastRenderedPageBreak/>
              <w:t>Internet Edge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238359" w14:textId="77777777" w:rsidR="005D5F87" w:rsidRDefault="002C6714">
            <w:r>
              <w:rPr>
                <w:sz w:val="18"/>
                <w:szCs w:val="18"/>
              </w:rPr>
              <w:t>BKATA BGP (HBONE) + NKATA BGP (KIFU) – nem működő failover</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72DE78" w14:textId="77777777" w:rsidR="005D5F87" w:rsidRDefault="002C6714">
            <w:r>
              <w:rPr>
                <w:sz w:val="18"/>
                <w:szCs w:val="18"/>
              </w:rPr>
              <w:t>Dedikált Edge switch-pár + valós BGP redundancia</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CDAC6F" w14:textId="77777777" w:rsidR="005D5F87" w:rsidRDefault="002C6714">
            <w:r>
              <w:rPr>
                <w:sz w:val="18"/>
                <w:szCs w:val="18"/>
              </w:rPr>
              <w:t>Beszerzendő</w:t>
            </w:r>
          </w:p>
        </w:tc>
      </w:tr>
      <w:tr w:rsidR="005D5F87" w14:paraId="15482DC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01CE64" w14:textId="77777777" w:rsidR="005D5F87" w:rsidRDefault="002C6714">
            <w:r>
              <w:rPr>
                <w:sz w:val="18"/>
                <w:szCs w:val="18"/>
              </w:rPr>
              <w:t>InterConnect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57AB44" w14:textId="77777777" w:rsidR="005D5F87" w:rsidRDefault="002C6714">
            <w:r>
              <w:rPr>
                <w:sz w:val="18"/>
                <w:szCs w:val="18"/>
              </w:rPr>
              <w:t>Nexus cross-connect (szervertermekben)</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5240D8" w14:textId="77777777" w:rsidR="005D5F87" w:rsidRDefault="002C6714">
            <w:r>
              <w:rPr>
                <w:sz w:val="18"/>
                <w:szCs w:val="18"/>
              </w:rPr>
              <w:t>Független InterConnect (B52/KBE)</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8E8319" w14:textId="77777777" w:rsidR="005D5F87" w:rsidRDefault="002C6714">
            <w:r>
              <w:rPr>
                <w:sz w:val="18"/>
                <w:szCs w:val="18"/>
              </w:rPr>
              <w:t>Beszerzendő</w:t>
            </w:r>
          </w:p>
        </w:tc>
      </w:tr>
      <w:tr w:rsidR="005D5F87" w14:paraId="5F340E3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0FE629" w14:textId="77777777" w:rsidR="005D5F87" w:rsidRDefault="002C6714">
            <w:r>
              <w:rPr>
                <w:sz w:val="18"/>
                <w:szCs w:val="18"/>
              </w:rPr>
              <w:t>Kliens-kezelés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FD6A58" w14:textId="77777777" w:rsidR="005D5F87" w:rsidRDefault="002C6714">
            <w:r>
              <w:rPr>
                <w:sz w:val="18"/>
                <w:szCs w:val="18"/>
              </w:rPr>
              <w:t>Statikus VLAN, rendszertelen struktúra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E57554" w14:textId="77777777" w:rsidR="005D5F87" w:rsidRDefault="002C6714">
            <w:r>
              <w:rPr>
                <w:sz w:val="18"/>
                <w:szCs w:val="18"/>
              </w:rPr>
              <w:t>ISE policy + jogosultsági mátrix</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D2FCAB" w14:textId="77777777" w:rsidR="005D5F87" w:rsidRDefault="002C6714">
            <w:r>
              <w:rPr>
                <w:sz w:val="18"/>
                <w:szCs w:val="18"/>
              </w:rPr>
              <w:t>ISE bővítése + policy-élesítés</w:t>
            </w:r>
          </w:p>
        </w:tc>
      </w:tr>
    </w:tbl>
    <w:p w14:paraId="6B11B1D0" w14:textId="77777777" w:rsidR="005D5F87" w:rsidRDefault="005D5F87">
      <w:pPr>
        <w:spacing w:after="120"/>
      </w:pPr>
    </w:p>
    <w:p w14:paraId="20DF58FF" w14:textId="77777777" w:rsidR="005D5F87" w:rsidRDefault="005D5F87">
      <w:pPr>
        <w:spacing w:after="80"/>
      </w:pPr>
    </w:p>
    <w:p w14:paraId="3365FFC9" w14:textId="77777777" w:rsidR="005D5F87" w:rsidRDefault="002C6714">
      <w:pPr>
        <w:spacing w:after="140" w:line="276" w:lineRule="auto"/>
      </w:pPr>
      <w:r>
        <w:t>A következő fejezetek (4–9.) részletezik a tervezett hálózat fizikai és logikai topológiáját, az SDA/Routed Access konfigurációkat, a VPN- és Internet Edge redundancia megoldásait, az InterConnect redundanciát, valamint a migrációs stratégiát.</w:t>
      </w:r>
    </w:p>
    <w:p w14:paraId="6B1290FE" w14:textId="77777777" w:rsidR="005D5F87" w:rsidRDefault="005D5F87">
      <w:pPr>
        <w:spacing w:after="80"/>
      </w:pPr>
    </w:p>
    <w:p w14:paraId="42514B59" w14:textId="77777777" w:rsidR="005D5F87" w:rsidRDefault="002C6714">
      <w:r>
        <w:br w:type="page"/>
      </w:r>
    </w:p>
    <w:p w14:paraId="43C45E89" w14:textId="77777777" w:rsidR="005D5F87" w:rsidRDefault="002C6714">
      <w:pPr>
        <w:pStyle w:val="Cmsor1"/>
      </w:pPr>
      <w:r>
        <w:lastRenderedPageBreak/>
        <w:t>4.  Implementáció</w:t>
      </w:r>
    </w:p>
    <w:p w14:paraId="5F6B995D" w14:textId="77777777" w:rsidR="005D5F87" w:rsidRDefault="002C6714">
      <w:pPr>
        <w:spacing w:after="140" w:line="276" w:lineRule="auto"/>
      </w:pPr>
      <w:r>
        <w:t>Ez a fejezet a 3. fejezetben ismertetett tervezett hálózat megvalósítását mutatja be három variánsra bontva. A három variáns fizikai topológiája nagyrészt azonos — az egyetlen lényeges strukturális különbség az SDA variánsoknál alkalmazott L2 Border Device megléte, illetve az Edge Node funkció elhelyezése.</w:t>
      </w:r>
    </w:p>
    <w:p w14:paraId="3DE77EB2"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587301B4" w14:textId="77777777">
        <w:tblPrEx>
          <w:tblCellMar>
            <w:top w:w="0" w:type="dxa"/>
            <w:bottom w:w="0" w:type="dxa"/>
          </w:tblCellMar>
        </w:tblPrEx>
        <w:tc>
          <w:tcPr>
            <w:tcW w:w="9638" w:type="dxa"/>
            <w:tcBorders>
              <w:top w:val="single" w:sz="8" w:space="0" w:color="375623"/>
              <w:left w:val="single" w:sz="24" w:space="0" w:color="375623"/>
              <w:bottom w:val="single" w:sz="8" w:space="0" w:color="375623"/>
              <w:right w:val="single" w:sz="4" w:space="0" w:color="375623"/>
            </w:tcBorders>
            <w:shd w:val="clear" w:color="auto" w:fill="E2EFDA"/>
            <w:tcMar>
              <w:top w:w="120" w:type="dxa"/>
              <w:left w:w="220" w:type="dxa"/>
              <w:bottom w:w="120" w:type="dxa"/>
              <w:right w:w="180" w:type="dxa"/>
            </w:tcMar>
          </w:tcPr>
          <w:p w14:paraId="74F43A71" w14:textId="77777777" w:rsidR="005D5F87" w:rsidRDefault="002C6714">
            <w:r>
              <w:rPr>
                <w:sz w:val="19"/>
                <w:szCs w:val="19"/>
              </w:rPr>
              <w:t>✅</w:t>
            </w:r>
            <w:r>
              <w:rPr>
                <w:sz w:val="19"/>
                <w:szCs w:val="19"/>
              </w:rPr>
              <w:t xml:space="preserve">  Közös minden variánsnál: WLC és Catalyst Center dupla optikával csatlakozik mindkét helyi DC Core Nexushoz (4 szál/eszköz). Az Enterprise Core 2-2 db/szerverterem (BKT #1+#2, KKT #1+#2). B52 IC#1↔IC#2 és KBE IC#1↔IC#2 belső gerinc 40G. L2 Border Device a saját DC mindkét IC-jéhez csatlakozik (SDA variánsoknál).</w:t>
            </w:r>
          </w:p>
        </w:tc>
      </w:tr>
    </w:tbl>
    <w:p w14:paraId="4F152B95" w14:textId="77777777" w:rsidR="005D5F87" w:rsidRDefault="005D5F87">
      <w:pPr>
        <w:spacing w:after="120"/>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500"/>
        <w:gridCol w:w="1500"/>
        <w:gridCol w:w="1538"/>
        <w:gridCol w:w="1500"/>
      </w:tblGrid>
      <w:tr w:rsidR="005D5F87" w14:paraId="2FF3957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A35E11F" w14:textId="77777777" w:rsidR="005D5F87" w:rsidRDefault="002C6714">
            <w:pPr>
              <w:jc w:val="center"/>
            </w:pPr>
            <w:r>
              <w:rPr>
                <w:b/>
                <w:bCs/>
                <w:color w:val="FFFFFF"/>
                <w:sz w:val="18"/>
                <w:szCs w:val="18"/>
              </w:rPr>
              <w:t>Variáns</w:t>
            </w:r>
          </w:p>
        </w:tc>
        <w:tc>
          <w:tcPr>
            <w:tcW w:w="2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00A54FB" w14:textId="77777777" w:rsidR="005D5F87" w:rsidRDefault="002C6714">
            <w:pPr>
              <w:jc w:val="center"/>
            </w:pPr>
            <w:r>
              <w:rPr>
                <w:b/>
                <w:bCs/>
                <w:color w:val="FFFFFF"/>
                <w:sz w:val="18"/>
                <w:szCs w:val="18"/>
              </w:rPr>
              <w:t>Disztribúciós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76AD842" w14:textId="77777777" w:rsidR="005D5F87" w:rsidRDefault="002C6714">
            <w:pPr>
              <w:jc w:val="center"/>
            </w:pPr>
            <w:r>
              <w:rPr>
                <w:b/>
                <w:bCs/>
                <w:color w:val="FFFFFF"/>
                <w:sz w:val="18"/>
                <w:szCs w:val="18"/>
              </w:rPr>
              <w:t>D1↔D2 link</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8F722DC" w14:textId="77777777" w:rsidR="005D5F87" w:rsidRDefault="002C6714">
            <w:pPr>
              <w:jc w:val="center"/>
            </w:pPr>
            <w:r>
              <w:rPr>
                <w:b/>
                <w:bCs/>
                <w:color w:val="FFFFFF"/>
                <w:sz w:val="18"/>
                <w:szCs w:val="18"/>
              </w:rPr>
              <w:t>L2 Border</w:t>
            </w:r>
          </w:p>
        </w:tc>
        <w:tc>
          <w:tcPr>
            <w:tcW w:w="1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C0132F4" w14:textId="77777777" w:rsidR="005D5F87" w:rsidRDefault="002C6714">
            <w:pPr>
              <w:jc w:val="center"/>
            </w:pPr>
            <w:r>
              <w:rPr>
                <w:b/>
                <w:bCs/>
                <w:color w:val="FFFFFF"/>
                <w:sz w:val="18"/>
                <w:szCs w:val="18"/>
              </w:rPr>
              <w:t>Access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50C9D18" w14:textId="77777777" w:rsidR="005D5F87" w:rsidRDefault="002C6714">
            <w:pPr>
              <w:jc w:val="center"/>
            </w:pPr>
            <w:r>
              <w:rPr>
                <w:b/>
                <w:bCs/>
                <w:color w:val="FFFFFF"/>
                <w:sz w:val="18"/>
                <w:szCs w:val="18"/>
              </w:rPr>
              <w:t>Catalyst Center</w:t>
            </w:r>
          </w:p>
        </w:tc>
      </w:tr>
      <w:tr w:rsidR="005D5F87" w14:paraId="7C0092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BA81E0" w14:textId="77777777" w:rsidR="005D5F87" w:rsidRDefault="002C6714">
            <w:r>
              <w:rPr>
                <w:sz w:val="19"/>
                <w:szCs w:val="19"/>
              </w:rPr>
              <w:t>SDA #1 — Full Edge a Disztribúcióban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154152" w14:textId="77777777" w:rsidR="005D5F87" w:rsidRDefault="002C6714">
            <w:r>
              <w:rPr>
                <w:sz w:val="19"/>
                <w:szCs w:val="19"/>
              </w:rPr>
              <w:t>Cisco 9300X-12Y Stack (Edge Node)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77C38C" w14:textId="77777777" w:rsidR="005D5F87" w:rsidRDefault="002C6714">
            <w:r>
              <w:rPr>
                <w:sz w:val="19"/>
                <w:szCs w:val="19"/>
              </w:rPr>
              <w:t>Cisco Stack kábel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95CD1E" w14:textId="77777777" w:rsidR="005D5F87" w:rsidRDefault="002C6714">
            <w:r>
              <w:rPr>
                <w:sz w:val="19"/>
                <w:szCs w:val="19"/>
              </w:rPr>
              <w:t>Szükséges: 9300X-12Y</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EACA19" w14:textId="77777777" w:rsidR="005D5F87" w:rsidRDefault="002C6714">
            <w:r>
              <w:rPr>
                <w:sz w:val="19"/>
                <w:szCs w:val="19"/>
              </w:rPr>
              <w:t>9200L (Extended) + 9200 (Edge)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57DE86" w14:textId="77777777" w:rsidR="005D5F87" w:rsidRDefault="002C6714">
            <w:r>
              <w:rPr>
                <w:sz w:val="19"/>
                <w:szCs w:val="19"/>
              </w:rPr>
              <w:t>Kötelező</w:t>
            </w:r>
          </w:p>
        </w:tc>
      </w:tr>
      <w:tr w:rsidR="005D5F87" w14:paraId="13460D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FE079C" w14:textId="77777777" w:rsidR="005D5F87" w:rsidRDefault="002C6714">
            <w:r>
              <w:rPr>
                <w:sz w:val="19"/>
                <w:szCs w:val="19"/>
              </w:rPr>
              <w:t>SDA #2 — Edge az Accessben</w:t>
            </w:r>
          </w:p>
        </w:tc>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76C582" w14:textId="77777777" w:rsidR="005D5F87" w:rsidRDefault="002C6714">
            <w:r>
              <w:rPr>
                <w:sz w:val="19"/>
                <w:szCs w:val="19"/>
              </w:rPr>
              <w:t>Dell EMC S4112F-ON (Intermediate, VLT)</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840442" w14:textId="77777777" w:rsidR="005D5F87" w:rsidRDefault="002C6714">
            <w:r>
              <w:rPr>
                <w:sz w:val="19"/>
                <w:szCs w:val="19"/>
              </w:rPr>
              <w:t>2×SFP-10G-SR LC (VLT)</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A457E2" w14:textId="77777777" w:rsidR="005D5F87" w:rsidRDefault="002C6714">
            <w:r>
              <w:rPr>
                <w:sz w:val="19"/>
                <w:szCs w:val="19"/>
              </w:rPr>
              <w:t>Szükséges: 9300X-12Y</w:t>
            </w:r>
          </w:p>
        </w:tc>
        <w:tc>
          <w:tcPr>
            <w:tcW w:w="1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CC2EF9" w14:textId="77777777" w:rsidR="005D5F87" w:rsidRDefault="002C6714">
            <w:r>
              <w:rPr>
                <w:sz w:val="19"/>
                <w:szCs w:val="19"/>
              </w:rPr>
              <w:t>9200L + 9200 (Edge Node)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32F74C" w14:textId="77777777" w:rsidR="005D5F87" w:rsidRDefault="002C6714">
            <w:r>
              <w:rPr>
                <w:sz w:val="19"/>
                <w:szCs w:val="19"/>
              </w:rPr>
              <w:t>Kötelező</w:t>
            </w:r>
          </w:p>
        </w:tc>
      </w:tr>
      <w:tr w:rsidR="005D5F87" w14:paraId="52B977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83C0FC" w14:textId="77777777" w:rsidR="005D5F87" w:rsidRDefault="002C6714">
            <w:r>
              <w:rPr>
                <w:sz w:val="19"/>
                <w:szCs w:val="19"/>
              </w:rPr>
              <w:t>Routed Access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8F2B56" w14:textId="77777777" w:rsidR="005D5F87" w:rsidRDefault="002C6714">
            <w:r>
              <w:rPr>
                <w:sz w:val="19"/>
                <w:szCs w:val="19"/>
              </w:rPr>
              <w:t>Dell EMC S4112F-ON (OSPF L3, VLT)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7E4707" w14:textId="77777777" w:rsidR="005D5F87" w:rsidRDefault="002C6714">
            <w:r>
              <w:rPr>
                <w:sz w:val="19"/>
                <w:szCs w:val="19"/>
              </w:rPr>
              <w:t>2×SFP-10G-SR LC (VLT)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77B31B" w14:textId="77777777" w:rsidR="005D5F87" w:rsidRDefault="002C6714">
            <w:r>
              <w:rPr>
                <w:sz w:val="19"/>
                <w:szCs w:val="19"/>
              </w:rPr>
              <w:t>NEM szükséges</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1EEB4C" w14:textId="77777777" w:rsidR="005D5F87" w:rsidRDefault="002C6714">
            <w:r>
              <w:rPr>
                <w:sz w:val="19"/>
                <w:szCs w:val="19"/>
              </w:rPr>
              <w:t>9200L + 9200 (standard L2/L3)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35B04F" w14:textId="77777777" w:rsidR="005D5F87" w:rsidRDefault="002C6714">
            <w:r>
              <w:rPr>
                <w:sz w:val="19"/>
                <w:szCs w:val="19"/>
              </w:rPr>
              <w:t>Nem kötelező</w:t>
            </w:r>
          </w:p>
        </w:tc>
      </w:tr>
    </w:tbl>
    <w:p w14:paraId="301DE732" w14:textId="77777777" w:rsidR="005D5F87" w:rsidRDefault="005D5F87">
      <w:pPr>
        <w:spacing w:after="200"/>
      </w:pPr>
    </w:p>
    <w:p w14:paraId="063B2795" w14:textId="77777777" w:rsidR="005D5F87" w:rsidRDefault="002C6714">
      <w:pPr>
        <w:pStyle w:val="Cmsor2"/>
      </w:pPr>
      <w:r>
        <w:t>4.1.  SDA Variáns #1 — Full Edge a Disztribúcióban</w:t>
      </w:r>
    </w:p>
    <w:p w14:paraId="266A3E5F" w14:textId="77777777" w:rsidR="005D5F87" w:rsidRDefault="002C6714">
      <w:pPr>
        <w:pStyle w:val="Cmsor3"/>
      </w:pPr>
      <w:r>
        <w:t>4.1.1.  Fizikai felépítés</w:t>
      </w:r>
    </w:p>
    <w:p w14:paraId="54E781AD" w14:textId="77777777" w:rsidR="005D5F87" w:rsidRDefault="002C6714">
      <w:pPr>
        <w:spacing w:after="140" w:line="276" w:lineRule="auto"/>
      </w:pPr>
      <w:r>
        <w:t>Tervezési elv: A disztribúciós réteg eszközei teljes SDA Edge Node funkcionalitással rendelkeznek (Cisco Catalyst 9300X-12Y Stack). A D1 és D2 switcheket Cisco Stack kábel köti össze (nem optikai, nem SFP). Az L2 Border Device a saját adatközpont mindkét IC-jéhez (B52 IC#1 és B52 IC#2 / KBE IC#1 és KBE IC#2) csatlakozik.</w:t>
      </w:r>
    </w:p>
    <w:p w14:paraId="5066A868" w14:textId="77777777" w:rsidR="005D5F87" w:rsidRDefault="005D5F87">
      <w:pPr>
        <w:spacing w:after="80"/>
      </w:pPr>
    </w:p>
    <w:p w14:paraId="0D578077" w14:textId="77777777" w:rsidR="005D5F87" w:rsidRDefault="002C6714">
      <w:pPr>
        <w:spacing w:before="120" w:after="80"/>
        <w:jc w:val="center"/>
      </w:pPr>
      <w:r>
        <w:rPr>
          <w:noProof/>
        </w:rPr>
        <w:lastRenderedPageBreak/>
        <w:drawing>
          <wp:inline distT="0" distB="0" distL="0" distR="0" wp14:anchorId="621253FC" wp14:editId="742CE128">
            <wp:extent cx="6124575" cy="42957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295775"/>
                    </a:xfrm>
                    <a:prstGeom prst="rect">
                      <a:avLst/>
                    </a:prstGeom>
                  </pic:spPr>
                </pic:pic>
              </a:graphicData>
            </a:graphic>
          </wp:inline>
        </w:drawing>
      </w:r>
    </w:p>
    <w:p w14:paraId="70E8112C" w14:textId="77777777" w:rsidR="005D5F87" w:rsidRDefault="002C6714">
      <w:pPr>
        <w:spacing w:before="60" w:after="200"/>
        <w:jc w:val="center"/>
      </w:pPr>
      <w:r>
        <w:rPr>
          <w:color w:val="505050"/>
          <w:sz w:val="18"/>
          <w:szCs w:val="18"/>
        </w:rPr>
        <w:t>Ábra 4.1-1: SDA #1 Fizikai topológia — Edge Node Stack, L2 Border, 40G IC összeköttetések</w:t>
      </w:r>
    </w:p>
    <w:p w14:paraId="11E7AAD1" w14:textId="77777777" w:rsidR="005D5F87" w:rsidRDefault="005D5F87">
      <w:pPr>
        <w:spacing w:after="80"/>
      </w:pPr>
    </w:p>
    <w:p w14:paraId="7F90C1B4" w14:textId="77777777" w:rsidR="005D5F87" w:rsidRDefault="002C6714">
      <w:pPr>
        <w:pStyle w:val="Cmsor4"/>
      </w:pPr>
      <w:r>
        <w:t>Core réteg</w:t>
      </w:r>
    </w:p>
    <w:p w14:paraId="6F6415EB" w14:textId="77777777" w:rsidR="005D5F87" w:rsidRDefault="002C6714">
      <w:pPr>
        <w:pStyle w:val="Listaszerbekezds"/>
        <w:numPr>
          <w:ilvl w:val="0"/>
          <w:numId w:val="2"/>
        </w:numPr>
        <w:spacing w:after="100" w:line="260" w:lineRule="auto"/>
      </w:pPr>
      <w:r>
        <w:t>DC Network Core #1 + #2 BKT, #1 + #2 KKT (Nexus, meglévő): mindkét Nexus csatlakozik a Fortigate-hez (40G MMF), mindkét helyi IC-hez (B52 IC#1 + IC#2 / KBE IC#1 + IC#2, 40G MMF). WLC és Catalyst Center dupla optikával csatlakozik mindkét Nexushoz (4 szál / eszköz, 10G MMF).</w:t>
      </w:r>
    </w:p>
    <w:p w14:paraId="6DA9B834" w14:textId="77777777" w:rsidR="005D5F87" w:rsidRDefault="002C6714">
      <w:pPr>
        <w:pStyle w:val="Listaszerbekezds"/>
        <w:numPr>
          <w:ilvl w:val="0"/>
          <w:numId w:val="2"/>
        </w:numPr>
        <w:spacing w:after="100" w:line="260" w:lineRule="auto"/>
      </w:pPr>
      <w:r>
        <w:rPr>
          <w:b/>
          <w:bCs/>
        </w:rPr>
        <w:t xml:space="preserve">BKT Enterprise Core #1 és #2 (C9500-48Y4C): </w:t>
      </w:r>
      <w:r>
        <w:t>2 db BKT szerverteremben. Egymással 40G MMF (QSFP-40G-SR4) belső gerincen összekötve. Mindkettő csatlakozik B52 IC#1-hez és IC#2-höz (40G MMF). Fortigate tűzfaltól 40G MMF (QSFP-40G-SR4) kapcsolaton kap campus-forgalmat.</w:t>
      </w:r>
    </w:p>
    <w:p w14:paraId="230C8905" w14:textId="77777777" w:rsidR="005D5F87" w:rsidRDefault="002C6714">
      <w:pPr>
        <w:pStyle w:val="Listaszerbekezds"/>
        <w:numPr>
          <w:ilvl w:val="0"/>
          <w:numId w:val="2"/>
        </w:numPr>
        <w:spacing w:after="100" w:line="260" w:lineRule="auto"/>
      </w:pPr>
      <w:r>
        <w:rPr>
          <w:b/>
          <w:bCs/>
        </w:rPr>
        <w:t xml:space="preserve">KKT Enterprise Core #1 és #2 (C9500-48Y4C): </w:t>
      </w:r>
      <w:r>
        <w:t>Azonos struktúra, KBE IC#1 + IC#2 felé 40G MMF.</w:t>
      </w:r>
    </w:p>
    <w:p w14:paraId="32F14E79" w14:textId="77777777" w:rsidR="005D5F87" w:rsidRDefault="002C6714">
      <w:pPr>
        <w:pStyle w:val="Listaszerbekezds"/>
        <w:numPr>
          <w:ilvl w:val="0"/>
          <w:numId w:val="2"/>
        </w:numPr>
        <w:spacing w:after="100" w:line="260" w:lineRule="auto"/>
      </w:pPr>
      <w:r>
        <w:rPr>
          <w:b/>
          <w:bCs/>
        </w:rPr>
        <w:t xml:space="preserve">InterConnect (B52 IC#1 + IC#2, KBE IC#1 + IC#2): </w:t>
      </w:r>
      <w:r>
        <w:t>4 db Cisco Nexus 93180YC-FX3. Azonos DC-n belül IC#1↔IC#2: 40G MMF belső gerinc. B52↔KBE gerinc: QSFP28-100G-LR4-S LC (SMF, 100G).</w:t>
      </w:r>
    </w:p>
    <w:p w14:paraId="6E5C40A3" w14:textId="77777777" w:rsidR="005D5F87" w:rsidRDefault="005D5F87">
      <w:pPr>
        <w:spacing w:after="120"/>
      </w:pPr>
    </w:p>
    <w:p w14:paraId="64288E65" w14:textId="77777777" w:rsidR="005D5F87" w:rsidRDefault="002C6714">
      <w:pPr>
        <w:pStyle w:val="Cmsor4"/>
      </w:pPr>
      <w:r>
        <w:t>SDA-specifikus eszközök</w:t>
      </w:r>
    </w:p>
    <w:p w14:paraId="02EBA92A" w14:textId="77777777" w:rsidR="005D5F87" w:rsidRDefault="002C6714">
      <w:pPr>
        <w:pStyle w:val="Listaszerbekezds"/>
        <w:numPr>
          <w:ilvl w:val="0"/>
          <w:numId w:val="2"/>
        </w:numPr>
        <w:spacing w:after="100" w:line="260" w:lineRule="auto"/>
      </w:pPr>
      <w:r>
        <w:rPr>
          <w:b/>
          <w:bCs/>
        </w:rPr>
        <w:t xml:space="preserve">L2 Border Device (9300X-12Y) — 1-1 db BKT/KKT: </w:t>
      </w:r>
      <w:r>
        <w:t>A saját adatközpont mindkét IC-jéhez csatlakozik (B52 IC#1 + IC#2 / KBE IC#1 + IC#2, 10G MMF, SFP-10G-SR LC), és a régi Core-hoz (BKATA/KKATA) is az átmeneti koegzisztencia érdekében.</w:t>
      </w:r>
    </w:p>
    <w:p w14:paraId="25C55606" w14:textId="77777777" w:rsidR="005D5F87" w:rsidRDefault="002C6714">
      <w:pPr>
        <w:pStyle w:val="Cmsor4"/>
      </w:pPr>
      <w:r>
        <w:t>Disztribúciós réteg</w:t>
      </w:r>
    </w:p>
    <w:p w14:paraId="1E81ECA4" w14:textId="77777777" w:rsidR="005D5F87" w:rsidRDefault="002C6714">
      <w:pPr>
        <w:pStyle w:val="Listaszerbekezds"/>
        <w:numPr>
          <w:ilvl w:val="0"/>
          <w:numId w:val="2"/>
        </w:numPr>
        <w:spacing w:after="100" w:line="260" w:lineRule="auto"/>
      </w:pPr>
      <w:r>
        <w:t>Cisco Catalyst 9300X-12Y — 25 helyszín × 2 db (D1+D2), Stack konfigurációban. D1 elsőd. uplink: Core felé (SFP-10G-LR LC, SMF). D2 másod. uplink: IC felé (SFP-10G-LR LC, SMF). D1↔D2: Cisco Stack kábel (NEM optikai). Minden access rendezőhelységbe: D1-ről 1×SR + D2-ről 1×SR = 2 szál MMF/rendező.</w:t>
      </w:r>
    </w:p>
    <w:p w14:paraId="79600C7E" w14:textId="77777777" w:rsidR="005D5F87" w:rsidRDefault="002C6714">
      <w:pPr>
        <w:pStyle w:val="Cmsor4"/>
      </w:pPr>
      <w:r>
        <w:t>OOB Zóna</w:t>
      </w:r>
    </w:p>
    <w:p w14:paraId="74CC3176" w14:textId="77777777" w:rsidR="005D5F87" w:rsidRDefault="002C6714">
      <w:pPr>
        <w:pStyle w:val="Listaszerbekezds"/>
        <w:numPr>
          <w:ilvl w:val="0"/>
          <w:numId w:val="2"/>
        </w:numPr>
        <w:spacing w:after="100" w:line="260" w:lineRule="auto"/>
      </w:pPr>
      <w:r>
        <w:lastRenderedPageBreak/>
        <w:t>OOB Cisco Terminal Server Gateway: C1100TG-1N24P32A — BKT, KKT, B52, KBE helyszíneken 1-1 db. BKT→B52 és KKT→KBE: 1G MMF (SFP-1G-SX LC). OOB Tűzfal (FG80F): Fortigate-től dedikált link + TSG felé + IC#1+IC#2 felé.</w:t>
      </w:r>
    </w:p>
    <w:p w14:paraId="58926717" w14:textId="77777777" w:rsidR="005D5F87" w:rsidRDefault="005D5F87">
      <w:pPr>
        <w:spacing w:after="80"/>
      </w:pPr>
    </w:p>
    <w:p w14:paraId="0389B480" w14:textId="77777777" w:rsidR="005D5F87" w:rsidRDefault="002C6714">
      <w:pPr>
        <w:pStyle w:val="Cmsor3"/>
      </w:pPr>
      <w:r>
        <w:t>4.1.2.  Logikai felépítés</w:t>
      </w:r>
    </w:p>
    <w:p w14:paraId="54DE4F7E" w14:textId="77777777" w:rsidR="005D5F87" w:rsidRDefault="002C6714">
      <w:pPr>
        <w:pStyle w:val="Cmsor4"/>
      </w:pPr>
      <w:r>
        <w:t>Campus Zóna — SDA Fabric</w:t>
      </w:r>
    </w:p>
    <w:p w14:paraId="6F9C6911" w14:textId="77777777" w:rsidR="005D5F87" w:rsidRDefault="002C6714">
      <w:pPr>
        <w:pStyle w:val="Listaszerbekezds"/>
        <w:numPr>
          <w:ilvl w:val="0"/>
          <w:numId w:val="2"/>
        </w:numPr>
        <w:spacing w:after="100" w:line="260" w:lineRule="auto"/>
      </w:pPr>
      <w:r>
        <w:t>Border Devices (C9500-48Y4C EC#1+#2): SDA fabric határán — Fortigate és L2 Border közötti L3 forgalomátadás. EC#1↔EC#2 belső gerinc: 40G MMF.</w:t>
      </w:r>
    </w:p>
    <w:p w14:paraId="5E779847" w14:textId="77777777" w:rsidR="005D5F87" w:rsidRDefault="002C6714">
      <w:pPr>
        <w:pStyle w:val="Listaszerbekezds"/>
        <w:numPr>
          <w:ilvl w:val="0"/>
          <w:numId w:val="2"/>
        </w:numPr>
        <w:spacing w:after="100" w:line="260" w:lineRule="auto"/>
      </w:pPr>
      <w:r>
        <w:t>Edge Node (9300X-12Y Stack, disztribúció): Több VN és VRF — makro-szegmentáció lehetséges.</w:t>
      </w:r>
    </w:p>
    <w:p w14:paraId="2D19B33C" w14:textId="77777777" w:rsidR="005D5F87" w:rsidRDefault="002C6714">
      <w:pPr>
        <w:pStyle w:val="Listaszerbekezds"/>
        <w:numPr>
          <w:ilvl w:val="0"/>
          <w:numId w:val="2"/>
        </w:numPr>
        <w:spacing w:after="100" w:line="260" w:lineRule="auto"/>
      </w:pPr>
      <w:r>
        <w:t>Extended Nodes (9200L, Access): egyszerűsített üzemeltetés — a policy-végrehajtás a disztribúciós Edge Node-on.</w:t>
      </w:r>
    </w:p>
    <w:p w14:paraId="4DFDDDA9" w14:textId="77777777" w:rsidR="005D5F87" w:rsidRDefault="002C6714">
      <w:pPr>
        <w:pStyle w:val="Listaszerbekezds"/>
        <w:numPr>
          <w:ilvl w:val="0"/>
          <w:numId w:val="2"/>
        </w:numPr>
        <w:spacing w:after="100" w:line="260" w:lineRule="auto"/>
      </w:pPr>
      <w:r>
        <w:t>Catalyst Center (3 csomópontos HA cluster): teljes SDA fabric vezérlése, policy, Assurance, provisioning.</w:t>
      </w:r>
    </w:p>
    <w:p w14:paraId="1F2D8692" w14:textId="77777777" w:rsidR="005D5F87" w:rsidRDefault="005D5F87">
      <w:pPr>
        <w:spacing w:after="80"/>
      </w:pPr>
    </w:p>
    <w:p w14:paraId="30905147" w14:textId="77777777" w:rsidR="005D5F87" w:rsidRDefault="002C6714">
      <w:pPr>
        <w:spacing w:before="120" w:after="80"/>
        <w:jc w:val="center"/>
      </w:pPr>
      <w:r>
        <w:rPr>
          <w:noProof/>
        </w:rPr>
        <w:drawing>
          <wp:inline distT="0" distB="0" distL="0" distR="0" wp14:anchorId="78C6A9F9" wp14:editId="7873ABC4">
            <wp:extent cx="6124575" cy="4295775"/>
            <wp:effectExtent l="0" t="0" r="0" b="0"/>
            <wp:docPr id="890937952" name="Kép 89093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4295775"/>
                    </a:xfrm>
                    <a:prstGeom prst="rect">
                      <a:avLst/>
                    </a:prstGeom>
                  </pic:spPr>
                </pic:pic>
              </a:graphicData>
            </a:graphic>
          </wp:inline>
        </w:drawing>
      </w:r>
    </w:p>
    <w:p w14:paraId="2B8ADA26" w14:textId="77777777" w:rsidR="005D5F87" w:rsidRDefault="002C6714">
      <w:pPr>
        <w:spacing w:before="60" w:after="200"/>
        <w:jc w:val="center"/>
      </w:pPr>
      <w:r>
        <w:rPr>
          <w:color w:val="505050"/>
          <w:sz w:val="18"/>
          <w:szCs w:val="18"/>
        </w:rPr>
        <w:t>Ábra 4.1-2: SDA #1 Logikai topológia — Border, L2 Border, Edge Node, Extended Node, több VN</w:t>
      </w:r>
    </w:p>
    <w:p w14:paraId="08DFB6FB" w14:textId="77777777" w:rsidR="005D5F87" w:rsidRDefault="005D5F87">
      <w:pPr>
        <w:spacing w:after="80"/>
      </w:pPr>
    </w:p>
    <w:p w14:paraId="097B6020" w14:textId="77777777" w:rsidR="005D5F87" w:rsidRDefault="002C6714">
      <w:pPr>
        <w:spacing w:before="120" w:after="80"/>
        <w:jc w:val="center"/>
      </w:pPr>
      <w:r>
        <w:rPr>
          <w:noProof/>
        </w:rPr>
        <w:lastRenderedPageBreak/>
        <w:drawing>
          <wp:inline distT="0" distB="0" distL="0" distR="0" wp14:anchorId="08917737" wp14:editId="4F9739F1">
            <wp:extent cx="6124575" cy="4295775"/>
            <wp:effectExtent l="0" t="0" r="0" b="0"/>
            <wp:docPr id="1607363718" name="Kép 160736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4295775"/>
                    </a:xfrm>
                    <a:prstGeom prst="rect">
                      <a:avLst/>
                    </a:prstGeom>
                  </pic:spPr>
                </pic:pic>
              </a:graphicData>
            </a:graphic>
          </wp:inline>
        </w:drawing>
      </w:r>
    </w:p>
    <w:p w14:paraId="5D237427" w14:textId="77777777" w:rsidR="005D5F87" w:rsidRDefault="002C6714">
      <w:pPr>
        <w:spacing w:before="60" w:after="200"/>
        <w:jc w:val="center"/>
      </w:pPr>
      <w:r>
        <w:rPr>
          <w:color w:val="505050"/>
          <w:sz w:val="18"/>
          <w:szCs w:val="18"/>
        </w:rPr>
        <w:t>Ábra 4.1-3: Tervezett Core logikai topológia — Enterprise Core, Fortigate, DC Core, IC összeköttetések</w:t>
      </w:r>
    </w:p>
    <w:p w14:paraId="342BF5C7" w14:textId="77777777" w:rsidR="005D5F87" w:rsidRDefault="005D5F87">
      <w:pPr>
        <w:spacing w:after="80"/>
      </w:pPr>
    </w:p>
    <w:p w14:paraId="1580A591" w14:textId="77777777" w:rsidR="005D5F87" w:rsidRDefault="002C6714">
      <w:pPr>
        <w:pStyle w:val="Cmsor3"/>
      </w:pPr>
      <w:r>
        <w:t>4.1.3.  Rétegek és zónák kapcsolatai — SDA #1</w:t>
      </w:r>
    </w:p>
    <w:p w14:paraId="035C7017" w14:textId="77777777" w:rsidR="005D5F87" w:rsidRDefault="002C6714">
      <w:pPr>
        <w:spacing w:after="140" w:line="276" w:lineRule="auto"/>
      </w:pPr>
      <w:r>
        <w:t>Teljes kapcsolati mátrix — minden összeköttetés SFP típussal és szálszámmal:</w:t>
      </w:r>
    </w:p>
    <w:p w14:paraId="0C44CF9E"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748"/>
        <w:gridCol w:w="1434"/>
        <w:gridCol w:w="1334"/>
        <w:gridCol w:w="1835"/>
        <w:gridCol w:w="1546"/>
      </w:tblGrid>
      <w:tr w:rsidR="005D5F87" w14:paraId="4AFD6243"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6DD88C9" w14:textId="77777777" w:rsidR="005D5F87" w:rsidRDefault="002C6714">
            <w:pPr>
              <w:jc w:val="center"/>
            </w:pPr>
            <w:r>
              <w:rPr>
                <w:b/>
                <w:bCs/>
                <w:color w:val="FFFFFF"/>
                <w:sz w:val="18"/>
                <w:szCs w:val="18"/>
              </w:rPr>
              <w:t>Forrás</w:t>
            </w:r>
          </w:p>
        </w:tc>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BD55D30" w14:textId="77777777" w:rsidR="005D5F87" w:rsidRDefault="002C6714">
            <w:pPr>
              <w:jc w:val="center"/>
            </w:pPr>
            <w:r>
              <w:rPr>
                <w:b/>
                <w:bCs/>
                <w:color w:val="FFFFFF"/>
                <w:sz w:val="18"/>
                <w:szCs w:val="18"/>
              </w:rPr>
              <w:t>Cél</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364CFEF" w14:textId="77777777" w:rsidR="005D5F87" w:rsidRDefault="002C6714">
            <w:pPr>
              <w:jc w:val="center"/>
            </w:pPr>
            <w:r>
              <w:rPr>
                <w:b/>
                <w:bCs/>
                <w:color w:val="FFFFFF"/>
                <w:sz w:val="18"/>
                <w:szCs w:val="18"/>
              </w:rPr>
              <w:t>Protokoll / réteg</w:t>
            </w:r>
          </w:p>
        </w:tc>
        <w:tc>
          <w:tcPr>
            <w:tcW w:w="13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D89C0F7" w14:textId="77777777" w:rsidR="005D5F87" w:rsidRDefault="002C6714">
            <w:pPr>
              <w:jc w:val="center"/>
            </w:pPr>
            <w:r>
              <w:rPr>
                <w:b/>
                <w:bCs/>
                <w:color w:val="FFFFFF"/>
                <w:sz w:val="18"/>
                <w:szCs w:val="18"/>
              </w:rPr>
              <w:t>Médiatípus</w:t>
            </w:r>
          </w:p>
        </w:tc>
        <w:tc>
          <w:tcPr>
            <w:tcW w:w="18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BCA5F6" w14:textId="77777777" w:rsidR="005D5F87" w:rsidRDefault="002C6714">
            <w:pPr>
              <w:jc w:val="center"/>
            </w:pPr>
            <w:r>
              <w:rPr>
                <w:b/>
                <w:bCs/>
                <w:color w:val="FFFFFF"/>
                <w:sz w:val="18"/>
                <w:szCs w:val="18"/>
              </w:rPr>
              <w:t>SFP típus (LC)</w:t>
            </w:r>
          </w:p>
        </w:tc>
        <w:tc>
          <w:tcPr>
            <w:tcW w:w="15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37AD3A" w14:textId="77777777" w:rsidR="005D5F87" w:rsidRDefault="002C6714">
            <w:pPr>
              <w:jc w:val="center"/>
            </w:pPr>
            <w:r>
              <w:rPr>
                <w:b/>
                <w:bCs/>
                <w:color w:val="FFFFFF"/>
                <w:sz w:val="18"/>
                <w:szCs w:val="18"/>
              </w:rPr>
              <w:t>Szálszám</w:t>
            </w:r>
          </w:p>
        </w:tc>
      </w:tr>
      <w:tr w:rsidR="005D5F87" w14:paraId="6754EA3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5AF7629" w14:textId="77777777" w:rsidR="005D5F87" w:rsidRDefault="002C6714">
            <w:r>
              <w:rPr>
                <w:b/>
                <w:bCs/>
                <w:color w:val="FFFFFF"/>
              </w:rPr>
              <w:t>DC Core (Nexus) — WLC és Catalyst Center dupla optika [minden variánsnál azonos]</w:t>
            </w:r>
          </w:p>
        </w:tc>
      </w:tr>
      <w:tr w:rsidR="005D5F87" w14:paraId="401EA32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AA52C4"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35FCAD" w14:textId="77777777" w:rsidR="005D5F87" w:rsidRDefault="002C6714">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2B39AA"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4FE6CD"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564195"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1EB551" w14:textId="77777777" w:rsidR="005D5F87" w:rsidRDefault="002C6714">
            <w:pPr>
              <w:jc w:val="center"/>
            </w:pPr>
            <w:r>
              <w:rPr>
                <w:sz w:val="19"/>
                <w:szCs w:val="19"/>
              </w:rPr>
              <w:t>2 szál</w:t>
            </w:r>
          </w:p>
        </w:tc>
      </w:tr>
      <w:tr w:rsidR="005D5F87" w14:paraId="5E2FEA1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657730"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9A67D8"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8EA999"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0D5482"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6FD7DD"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B934EA" w14:textId="77777777" w:rsidR="005D5F87" w:rsidRDefault="002C6714">
            <w:pPr>
              <w:jc w:val="center"/>
            </w:pPr>
            <w:r>
              <w:rPr>
                <w:sz w:val="19"/>
                <w:szCs w:val="19"/>
              </w:rPr>
              <w:t>2 szál</w:t>
            </w:r>
          </w:p>
        </w:tc>
      </w:tr>
      <w:tr w:rsidR="005D5F87" w14:paraId="466823C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357D6D"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19BA74"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12D7B8"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EA971E"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B43B9B"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5F7DC2" w14:textId="77777777" w:rsidR="005D5F87" w:rsidRDefault="002C6714">
            <w:pPr>
              <w:jc w:val="center"/>
            </w:pPr>
            <w:r>
              <w:rPr>
                <w:sz w:val="19"/>
                <w:szCs w:val="19"/>
              </w:rPr>
              <w:t>2 szál</w:t>
            </w:r>
          </w:p>
        </w:tc>
      </w:tr>
      <w:tr w:rsidR="005D5F87" w14:paraId="24D9ADE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31CB96"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5BECBF" w14:textId="77777777" w:rsidR="005D5F87" w:rsidRDefault="002C6714">
            <w:r>
              <w:rPr>
                <w:sz w:val="19"/>
                <w:szCs w:val="19"/>
              </w:rPr>
              <w:t>WLC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961827" w14:textId="77777777" w:rsidR="005D5F87" w:rsidRDefault="002C6714">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2975EB"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9DABD6"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D6070F" w14:textId="77777777" w:rsidR="005D5F87" w:rsidRDefault="002C6714">
            <w:pPr>
              <w:jc w:val="center"/>
            </w:pPr>
            <w:r>
              <w:rPr>
                <w:sz w:val="19"/>
                <w:szCs w:val="19"/>
              </w:rPr>
              <w:t>4 szál</w:t>
            </w:r>
          </w:p>
        </w:tc>
      </w:tr>
      <w:tr w:rsidR="005D5F87" w14:paraId="1053F3B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F06C00"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6C1EFC" w14:textId="77777777" w:rsidR="005D5F87" w:rsidRDefault="002C6714">
            <w:r>
              <w:rPr>
                <w:sz w:val="19"/>
                <w:szCs w:val="19"/>
              </w:rPr>
              <w:t>Catalyst Center #1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ED5B01" w14:textId="77777777" w:rsidR="005D5F87" w:rsidRDefault="002C6714">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C8E458"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ECD989"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62473D" w14:textId="77777777" w:rsidR="005D5F87" w:rsidRDefault="002C6714">
            <w:pPr>
              <w:jc w:val="center"/>
            </w:pPr>
            <w:r>
              <w:rPr>
                <w:sz w:val="19"/>
                <w:szCs w:val="19"/>
              </w:rPr>
              <w:t>4 szál</w:t>
            </w:r>
          </w:p>
        </w:tc>
      </w:tr>
      <w:tr w:rsidR="005D5F87" w14:paraId="66436D2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B94D07"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CD036D" w14:textId="77777777" w:rsidR="005D5F87" w:rsidRDefault="002C6714">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092612"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06403C"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DAF10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5E3C7E" w14:textId="77777777" w:rsidR="005D5F87" w:rsidRDefault="002C6714">
            <w:pPr>
              <w:jc w:val="center"/>
            </w:pPr>
            <w:r>
              <w:rPr>
                <w:sz w:val="19"/>
                <w:szCs w:val="19"/>
              </w:rPr>
              <w:t>2 szál</w:t>
            </w:r>
          </w:p>
        </w:tc>
      </w:tr>
      <w:tr w:rsidR="005D5F87" w14:paraId="07364E6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BFB15C" w14:textId="77777777" w:rsidR="005D5F87" w:rsidRDefault="002C6714">
            <w:r>
              <w:rPr>
                <w:sz w:val="19"/>
                <w:szCs w:val="19"/>
              </w:rPr>
              <w:lastRenderedPageBreak/>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03ECBE"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9DF217"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5D379F"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2B8B61"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8EE00D" w14:textId="77777777" w:rsidR="005D5F87" w:rsidRDefault="002C6714">
            <w:pPr>
              <w:jc w:val="center"/>
            </w:pPr>
            <w:r>
              <w:rPr>
                <w:sz w:val="19"/>
                <w:szCs w:val="19"/>
              </w:rPr>
              <w:t>2 szál</w:t>
            </w:r>
          </w:p>
        </w:tc>
      </w:tr>
      <w:tr w:rsidR="005D5F87" w14:paraId="08CF967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6BA787"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06D084"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7A3611"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78E30B"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AB1808"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C5A820" w14:textId="77777777" w:rsidR="005D5F87" w:rsidRDefault="002C6714">
            <w:pPr>
              <w:jc w:val="center"/>
            </w:pPr>
            <w:r>
              <w:rPr>
                <w:sz w:val="19"/>
                <w:szCs w:val="19"/>
              </w:rPr>
              <w:t>2 szál</w:t>
            </w:r>
          </w:p>
        </w:tc>
      </w:tr>
      <w:tr w:rsidR="005D5F87" w14:paraId="0A1CF0F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CC1E9C"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BF162C" w14:textId="77777777" w:rsidR="005D5F87" w:rsidRDefault="002C6714">
            <w:r>
              <w:rPr>
                <w:sz w:val="19"/>
                <w:szCs w:val="19"/>
              </w:rPr>
              <w:t>WLC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C2651D" w14:textId="77777777" w:rsidR="005D5F87" w:rsidRDefault="002C6714">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ADB5D1"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24FA2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E75DF" w14:textId="77777777" w:rsidR="005D5F87" w:rsidRDefault="002C6714">
            <w:pPr>
              <w:jc w:val="center"/>
            </w:pPr>
            <w:r>
              <w:rPr>
                <w:sz w:val="19"/>
                <w:szCs w:val="19"/>
              </w:rPr>
              <w:t>4 szál</w:t>
            </w:r>
          </w:p>
        </w:tc>
      </w:tr>
      <w:tr w:rsidR="005D5F87" w14:paraId="74BC754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53E3A8"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516DEA" w14:textId="77777777" w:rsidR="005D5F87" w:rsidRDefault="002C6714">
            <w:r>
              <w:rPr>
                <w:sz w:val="19"/>
                <w:szCs w:val="19"/>
              </w:rPr>
              <w:t>Catalyst Center #1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F2613C" w14:textId="77777777" w:rsidR="005D5F87" w:rsidRDefault="002C6714">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8E940"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692DC4"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0D993D" w14:textId="77777777" w:rsidR="005D5F87" w:rsidRDefault="002C6714">
            <w:pPr>
              <w:jc w:val="center"/>
            </w:pPr>
            <w:r>
              <w:rPr>
                <w:sz w:val="19"/>
                <w:szCs w:val="19"/>
              </w:rPr>
              <w:t>4 szál</w:t>
            </w:r>
          </w:p>
        </w:tc>
      </w:tr>
      <w:tr w:rsidR="005D5F87" w14:paraId="067D2C3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EB0C03"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38C15B" w14:textId="77777777" w:rsidR="005D5F87" w:rsidRDefault="002C6714">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5E9A0B"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489DF8"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E1043F"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6C8D7F" w14:textId="77777777" w:rsidR="005D5F87" w:rsidRDefault="002C6714">
            <w:pPr>
              <w:jc w:val="center"/>
            </w:pPr>
            <w:r>
              <w:rPr>
                <w:sz w:val="19"/>
                <w:szCs w:val="19"/>
              </w:rPr>
              <w:t>2 szál</w:t>
            </w:r>
          </w:p>
        </w:tc>
      </w:tr>
      <w:tr w:rsidR="005D5F87" w14:paraId="04059DB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15E837"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7A3C3A"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656A65"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AF58B0"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EA5A64"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9A6AF3" w14:textId="77777777" w:rsidR="005D5F87" w:rsidRDefault="002C6714">
            <w:pPr>
              <w:jc w:val="center"/>
            </w:pPr>
            <w:r>
              <w:rPr>
                <w:sz w:val="19"/>
                <w:szCs w:val="19"/>
              </w:rPr>
              <w:t>2 szál</w:t>
            </w:r>
          </w:p>
        </w:tc>
      </w:tr>
      <w:tr w:rsidR="005D5F87" w14:paraId="4CD7EA8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80E446"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C24D5C"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1EACE5"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DBAB60"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4A6814"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8797D0" w14:textId="77777777" w:rsidR="005D5F87" w:rsidRDefault="002C6714">
            <w:pPr>
              <w:jc w:val="center"/>
            </w:pPr>
            <w:r>
              <w:rPr>
                <w:sz w:val="19"/>
                <w:szCs w:val="19"/>
              </w:rPr>
              <w:t>2 szál</w:t>
            </w:r>
          </w:p>
        </w:tc>
      </w:tr>
      <w:tr w:rsidR="005D5F87" w14:paraId="0DA98F7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4CAFA2"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FA9FFD" w14:textId="77777777" w:rsidR="005D5F87" w:rsidRDefault="002C6714">
            <w:r>
              <w:rPr>
                <w:sz w:val="19"/>
                <w:szCs w:val="19"/>
              </w:rPr>
              <w:t>WLC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D860FD" w14:textId="77777777" w:rsidR="005D5F87" w:rsidRDefault="002C6714">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0D869B"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F1A0BA"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AFF728" w14:textId="77777777" w:rsidR="005D5F87" w:rsidRDefault="002C6714">
            <w:pPr>
              <w:jc w:val="center"/>
            </w:pPr>
            <w:r>
              <w:rPr>
                <w:sz w:val="19"/>
                <w:szCs w:val="19"/>
              </w:rPr>
              <w:t>4 szál</w:t>
            </w:r>
          </w:p>
        </w:tc>
      </w:tr>
      <w:tr w:rsidR="005D5F87" w14:paraId="74A4753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F1FBE9"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59E327" w14:textId="77777777" w:rsidR="005D5F87" w:rsidRDefault="002C6714">
            <w:r>
              <w:rPr>
                <w:sz w:val="19"/>
                <w:szCs w:val="19"/>
              </w:rPr>
              <w:t>Catalyst Center #2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6C09E9" w14:textId="77777777" w:rsidR="005D5F87" w:rsidRDefault="002C6714">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C51912"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5F90D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43947F" w14:textId="77777777" w:rsidR="005D5F87" w:rsidRDefault="002C6714">
            <w:pPr>
              <w:jc w:val="center"/>
            </w:pPr>
            <w:r>
              <w:rPr>
                <w:sz w:val="19"/>
                <w:szCs w:val="19"/>
              </w:rPr>
              <w:t>4 szál</w:t>
            </w:r>
          </w:p>
        </w:tc>
      </w:tr>
      <w:tr w:rsidR="005D5F87" w14:paraId="293376F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30EDAE"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1B296B" w14:textId="77777777" w:rsidR="005D5F87" w:rsidRDefault="002C6714">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10B55A"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0A2279"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D9618F"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80907A" w14:textId="77777777" w:rsidR="005D5F87" w:rsidRDefault="002C6714">
            <w:pPr>
              <w:jc w:val="center"/>
            </w:pPr>
            <w:r>
              <w:rPr>
                <w:sz w:val="19"/>
                <w:szCs w:val="19"/>
              </w:rPr>
              <w:t>2 szál</w:t>
            </w:r>
          </w:p>
        </w:tc>
      </w:tr>
      <w:tr w:rsidR="005D5F87" w14:paraId="04CE6CD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67584A"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B2ED12"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3D8B61"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18D8C9"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417AF9"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178823" w14:textId="77777777" w:rsidR="005D5F87" w:rsidRDefault="002C6714">
            <w:pPr>
              <w:jc w:val="center"/>
            </w:pPr>
            <w:r>
              <w:rPr>
                <w:sz w:val="19"/>
                <w:szCs w:val="19"/>
              </w:rPr>
              <w:t>2 szál</w:t>
            </w:r>
          </w:p>
        </w:tc>
      </w:tr>
      <w:tr w:rsidR="005D5F87" w14:paraId="5F492CF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329B44"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7B891E"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484931"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2CE265"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F637C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C777BB" w14:textId="77777777" w:rsidR="005D5F87" w:rsidRDefault="002C6714">
            <w:pPr>
              <w:jc w:val="center"/>
            </w:pPr>
            <w:r>
              <w:rPr>
                <w:sz w:val="19"/>
                <w:szCs w:val="19"/>
              </w:rPr>
              <w:t>2 szál</w:t>
            </w:r>
          </w:p>
        </w:tc>
      </w:tr>
      <w:tr w:rsidR="005D5F87" w14:paraId="13167DE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F702E"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8F43C5" w14:textId="77777777" w:rsidR="005D5F87" w:rsidRDefault="002C6714">
            <w:r>
              <w:rPr>
                <w:sz w:val="19"/>
                <w:szCs w:val="19"/>
              </w:rPr>
              <w:t>WLC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2792BD" w14:textId="77777777" w:rsidR="005D5F87" w:rsidRDefault="002C6714">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354303"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58A89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47EB30" w14:textId="77777777" w:rsidR="005D5F87" w:rsidRDefault="002C6714">
            <w:pPr>
              <w:jc w:val="center"/>
            </w:pPr>
            <w:r>
              <w:rPr>
                <w:sz w:val="19"/>
                <w:szCs w:val="19"/>
              </w:rPr>
              <w:t>4 szál</w:t>
            </w:r>
          </w:p>
        </w:tc>
      </w:tr>
      <w:tr w:rsidR="005D5F87" w14:paraId="2A1DC81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E91594"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EDC8F9" w14:textId="77777777" w:rsidR="005D5F87" w:rsidRDefault="002C6714">
            <w:r>
              <w:rPr>
                <w:sz w:val="19"/>
                <w:szCs w:val="19"/>
              </w:rPr>
              <w:t>Catalyst Center #2/#3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43DC1E" w14:textId="77777777" w:rsidR="005D5F87" w:rsidRDefault="002C6714">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600E58"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12F639"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7CC1A7" w14:textId="77777777" w:rsidR="005D5F87" w:rsidRDefault="002C6714">
            <w:pPr>
              <w:jc w:val="center"/>
            </w:pPr>
            <w:r>
              <w:rPr>
                <w:sz w:val="19"/>
                <w:szCs w:val="19"/>
              </w:rPr>
              <w:t>4 szál</w:t>
            </w:r>
          </w:p>
        </w:tc>
      </w:tr>
      <w:tr w:rsidR="005D5F87" w14:paraId="176AB16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5391B21C" w14:textId="77777777" w:rsidR="005D5F87" w:rsidRDefault="002C6714">
            <w:r>
              <w:rPr>
                <w:b/>
                <w:bCs/>
                <w:color w:val="FFFFFF"/>
              </w:rPr>
              <w:t>Fortigate tűzfal kapcsolatok [minden variánsnál azonos]</w:t>
            </w:r>
          </w:p>
        </w:tc>
      </w:tr>
      <w:tr w:rsidR="005D5F87" w14:paraId="312E752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249AAD" w14:textId="77777777" w:rsidR="005D5F87" w:rsidRDefault="002C6714">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4ECC04" w14:textId="77777777" w:rsidR="005D5F87" w:rsidRDefault="002C6714">
            <w:r>
              <w:rPr>
                <w:sz w:val="19"/>
                <w:szCs w:val="19"/>
              </w:rPr>
              <w:t>BKT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F5A852" w14:textId="77777777" w:rsidR="005D5F87" w:rsidRDefault="002C6714">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4716B9"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3F953D"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4D43C9" w14:textId="77777777" w:rsidR="005D5F87" w:rsidRDefault="002C6714">
            <w:pPr>
              <w:jc w:val="center"/>
            </w:pPr>
            <w:r>
              <w:rPr>
                <w:sz w:val="19"/>
                <w:szCs w:val="19"/>
              </w:rPr>
              <w:t>2 × 2 = 4 szál</w:t>
            </w:r>
          </w:p>
        </w:tc>
      </w:tr>
      <w:tr w:rsidR="005D5F87" w14:paraId="5BE0022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51FC30" w14:textId="77777777" w:rsidR="005D5F87" w:rsidRDefault="002C6714">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44AA29" w14:textId="77777777" w:rsidR="005D5F87" w:rsidRDefault="002C6714">
            <w:r>
              <w:rPr>
                <w:sz w:val="19"/>
                <w:szCs w:val="19"/>
              </w:rPr>
              <w:t>Palo Alto VPN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40AFE1" w14:textId="77777777" w:rsidR="005D5F87" w:rsidRDefault="002C6714">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A7FB11"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579B15"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E561A6" w14:textId="77777777" w:rsidR="005D5F87" w:rsidRDefault="002C6714">
            <w:pPr>
              <w:jc w:val="center"/>
            </w:pPr>
            <w:r>
              <w:rPr>
                <w:sz w:val="19"/>
                <w:szCs w:val="19"/>
              </w:rPr>
              <w:t>2 × 2 = 4 szál</w:t>
            </w:r>
          </w:p>
        </w:tc>
      </w:tr>
      <w:tr w:rsidR="005D5F87" w14:paraId="76A3DDC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BFA51A" w14:textId="77777777" w:rsidR="005D5F87" w:rsidRDefault="002C6714">
            <w:r>
              <w:rPr>
                <w:sz w:val="19"/>
                <w:szCs w:val="19"/>
              </w:rPr>
              <w:lastRenderedPageBreak/>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2DB7DA" w14:textId="77777777" w:rsidR="005D5F87" w:rsidRDefault="002C6714">
            <w:r>
              <w:rPr>
                <w:sz w:val="19"/>
                <w:szCs w:val="19"/>
              </w:rPr>
              <w:t>Internet Edge switch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F30520" w14:textId="77777777" w:rsidR="005D5F87" w:rsidRDefault="002C6714">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18A225"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1159A7"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A95162" w14:textId="77777777" w:rsidR="005D5F87" w:rsidRDefault="002C6714">
            <w:pPr>
              <w:jc w:val="center"/>
            </w:pPr>
            <w:r>
              <w:rPr>
                <w:sz w:val="19"/>
                <w:szCs w:val="19"/>
              </w:rPr>
              <w:t>2 × 2 = 4 szál</w:t>
            </w:r>
          </w:p>
        </w:tc>
      </w:tr>
      <w:tr w:rsidR="005D5F87" w14:paraId="3F7A94A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806946"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5362A4" w14:textId="77777777" w:rsidR="005D5F87" w:rsidRDefault="002C6714">
            <w:r>
              <w:rPr>
                <w:sz w:val="19"/>
                <w:szCs w:val="19"/>
              </w:rPr>
              <w:t>KKT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FC20F7" w14:textId="77777777" w:rsidR="005D5F87" w:rsidRDefault="002C6714">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899970"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D06BAD"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BFADC7" w14:textId="77777777" w:rsidR="005D5F87" w:rsidRDefault="002C6714">
            <w:pPr>
              <w:jc w:val="center"/>
            </w:pPr>
            <w:r>
              <w:rPr>
                <w:sz w:val="19"/>
                <w:szCs w:val="19"/>
              </w:rPr>
              <w:t>2 × 2 = 4 szál</w:t>
            </w:r>
          </w:p>
        </w:tc>
      </w:tr>
      <w:tr w:rsidR="005D5F87" w14:paraId="12BF78A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A54040"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9ECDF0" w14:textId="77777777" w:rsidR="005D5F87" w:rsidRDefault="002C6714">
            <w:r>
              <w:rPr>
                <w:sz w:val="19"/>
                <w:szCs w:val="19"/>
              </w:rPr>
              <w:t>Palo Alto VPN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F3F3D" w14:textId="77777777" w:rsidR="005D5F87" w:rsidRDefault="002C6714">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39D2D8"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5A471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67088B" w14:textId="77777777" w:rsidR="005D5F87" w:rsidRDefault="002C6714">
            <w:pPr>
              <w:jc w:val="center"/>
            </w:pPr>
            <w:r>
              <w:rPr>
                <w:sz w:val="19"/>
                <w:szCs w:val="19"/>
              </w:rPr>
              <w:t>2 × 2 = 4 szál</w:t>
            </w:r>
          </w:p>
        </w:tc>
      </w:tr>
      <w:tr w:rsidR="005D5F87" w14:paraId="57CC8EF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84E620"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7D47B2" w14:textId="77777777" w:rsidR="005D5F87" w:rsidRDefault="002C6714">
            <w:r>
              <w:rPr>
                <w:sz w:val="19"/>
                <w:szCs w:val="19"/>
              </w:rPr>
              <w:t>Internet Edge switch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344AFC" w14:textId="77777777" w:rsidR="005D5F87" w:rsidRDefault="002C6714">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2D7EC9"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65CBAB"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43597A" w14:textId="77777777" w:rsidR="005D5F87" w:rsidRDefault="002C6714">
            <w:pPr>
              <w:jc w:val="center"/>
            </w:pPr>
            <w:r>
              <w:rPr>
                <w:sz w:val="19"/>
                <w:szCs w:val="19"/>
              </w:rPr>
              <w:t>2 × 2 = 4 szál</w:t>
            </w:r>
          </w:p>
        </w:tc>
      </w:tr>
      <w:tr w:rsidR="005D5F87" w14:paraId="6965EA4B"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5D964870" w14:textId="77777777" w:rsidR="005D5F87" w:rsidRDefault="002C6714">
            <w:r>
              <w:rPr>
                <w:b/>
                <w:bCs/>
                <w:color w:val="FFFFFF"/>
              </w:rPr>
              <w:t>BKT/KKT Enterprise Core kapcsolatok (#1+#2) [SDA #1 és SDA #2]</w:t>
            </w:r>
          </w:p>
        </w:tc>
      </w:tr>
      <w:tr w:rsidR="005D5F87" w14:paraId="1D3FDAE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A37E2" w14:textId="77777777" w:rsidR="005D5F87" w:rsidRDefault="002C6714">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9E9D83" w14:textId="77777777" w:rsidR="005D5F87" w:rsidRDefault="002C6714">
            <w:r>
              <w:rPr>
                <w:sz w:val="19"/>
                <w:szCs w:val="19"/>
              </w:rPr>
              <w:t>BKT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0D7E36" w14:textId="77777777" w:rsidR="005D5F87" w:rsidRDefault="002C6714">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AFAC5E"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746852"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D2C0EB" w14:textId="77777777" w:rsidR="005D5F87" w:rsidRDefault="002C6714">
            <w:pPr>
              <w:jc w:val="center"/>
            </w:pPr>
            <w:r>
              <w:rPr>
                <w:sz w:val="19"/>
                <w:szCs w:val="19"/>
              </w:rPr>
              <w:t>2× DAC (4 szál ekv.)</w:t>
            </w:r>
          </w:p>
        </w:tc>
      </w:tr>
      <w:tr w:rsidR="005D5F87" w14:paraId="05A223E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BCA59B" w14:textId="77777777" w:rsidR="005D5F87" w:rsidRDefault="002C6714">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2A0A2C"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D4EBCF"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675C62"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5002EE"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8D2A72" w14:textId="77777777" w:rsidR="005D5F87" w:rsidRDefault="002C6714">
            <w:pPr>
              <w:jc w:val="center"/>
            </w:pPr>
            <w:r>
              <w:rPr>
                <w:sz w:val="19"/>
                <w:szCs w:val="19"/>
              </w:rPr>
              <w:t>2 szál</w:t>
            </w:r>
          </w:p>
        </w:tc>
      </w:tr>
      <w:tr w:rsidR="005D5F87" w14:paraId="397D82B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48B34E" w14:textId="77777777" w:rsidR="005D5F87" w:rsidRDefault="002C6714">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13955F"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5635C8"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59EC15"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C2C4D6"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06231A" w14:textId="77777777" w:rsidR="005D5F87" w:rsidRDefault="002C6714">
            <w:pPr>
              <w:jc w:val="center"/>
            </w:pPr>
            <w:r>
              <w:rPr>
                <w:sz w:val="19"/>
                <w:szCs w:val="19"/>
              </w:rPr>
              <w:t>2 szál</w:t>
            </w:r>
          </w:p>
        </w:tc>
      </w:tr>
      <w:tr w:rsidR="005D5F87" w14:paraId="4A6589A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0CCABA" w14:textId="77777777" w:rsidR="005D5F87" w:rsidRDefault="002C6714">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C9FB0A"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B094B0"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44E68D"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4D750F"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907F04" w14:textId="77777777" w:rsidR="005D5F87" w:rsidRDefault="002C6714">
            <w:pPr>
              <w:jc w:val="center"/>
            </w:pPr>
            <w:r>
              <w:rPr>
                <w:sz w:val="19"/>
                <w:szCs w:val="19"/>
              </w:rPr>
              <w:t>2 szál</w:t>
            </w:r>
          </w:p>
        </w:tc>
      </w:tr>
      <w:tr w:rsidR="005D5F87" w14:paraId="68CD7E8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5DC2C6" w14:textId="77777777" w:rsidR="005D5F87" w:rsidRDefault="002C6714">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06053E"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03D0CC"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6E0191"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3F0140"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1FCB78" w14:textId="77777777" w:rsidR="005D5F87" w:rsidRDefault="002C6714">
            <w:pPr>
              <w:jc w:val="center"/>
            </w:pPr>
            <w:r>
              <w:rPr>
                <w:sz w:val="19"/>
                <w:szCs w:val="19"/>
              </w:rPr>
              <w:t>2 szál</w:t>
            </w:r>
          </w:p>
        </w:tc>
      </w:tr>
      <w:tr w:rsidR="005D5F87" w14:paraId="443A5DF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7CDDC3" w14:textId="77777777" w:rsidR="005D5F87" w:rsidRDefault="002C6714">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5442F5" w14:textId="77777777" w:rsidR="005D5F87" w:rsidRDefault="002C6714">
            <w:r>
              <w:rPr>
                <w:sz w:val="19"/>
                <w:szCs w:val="19"/>
              </w:rPr>
              <w:t>KKT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995E8F" w14:textId="77777777" w:rsidR="005D5F87" w:rsidRDefault="002C6714">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CD7E93"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7D9316"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8089FC" w14:textId="77777777" w:rsidR="005D5F87" w:rsidRDefault="002C6714">
            <w:pPr>
              <w:jc w:val="center"/>
            </w:pPr>
            <w:r>
              <w:rPr>
                <w:sz w:val="19"/>
                <w:szCs w:val="19"/>
              </w:rPr>
              <w:t>2× DAC (4 szál ekv.)</w:t>
            </w:r>
          </w:p>
        </w:tc>
      </w:tr>
      <w:tr w:rsidR="005D5F87" w14:paraId="3A46424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33A945" w14:textId="77777777" w:rsidR="005D5F87" w:rsidRDefault="002C6714">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F17C0D"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310392"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62D3D4"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65330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6434B1" w14:textId="77777777" w:rsidR="005D5F87" w:rsidRDefault="002C6714">
            <w:pPr>
              <w:jc w:val="center"/>
            </w:pPr>
            <w:r>
              <w:rPr>
                <w:sz w:val="19"/>
                <w:szCs w:val="19"/>
              </w:rPr>
              <w:t>2 szál</w:t>
            </w:r>
          </w:p>
        </w:tc>
      </w:tr>
      <w:tr w:rsidR="005D5F87" w14:paraId="5232FD4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690DFC" w14:textId="77777777" w:rsidR="005D5F87" w:rsidRDefault="002C6714">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4A49E0"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00DB3B"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E763DD"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EEF1A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BA2BE7" w14:textId="77777777" w:rsidR="005D5F87" w:rsidRDefault="002C6714">
            <w:pPr>
              <w:jc w:val="center"/>
            </w:pPr>
            <w:r>
              <w:rPr>
                <w:sz w:val="19"/>
                <w:szCs w:val="19"/>
              </w:rPr>
              <w:t>2 szál</w:t>
            </w:r>
          </w:p>
        </w:tc>
      </w:tr>
      <w:tr w:rsidR="005D5F87" w14:paraId="1E553F7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2B8E1F" w14:textId="77777777" w:rsidR="005D5F87" w:rsidRDefault="002C6714">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F8025E"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7FB873"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D3E79F"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69A26B"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88ACAD" w14:textId="77777777" w:rsidR="005D5F87" w:rsidRDefault="002C6714">
            <w:pPr>
              <w:jc w:val="center"/>
            </w:pPr>
            <w:r>
              <w:rPr>
                <w:sz w:val="19"/>
                <w:szCs w:val="19"/>
              </w:rPr>
              <w:t>2 szál</w:t>
            </w:r>
          </w:p>
        </w:tc>
      </w:tr>
      <w:tr w:rsidR="005D5F87" w14:paraId="12E0EA2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70912C" w14:textId="77777777" w:rsidR="005D5F87" w:rsidRDefault="002C6714">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7E0FC3"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2F9052"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C06385"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B6B4F7"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4944CB" w14:textId="77777777" w:rsidR="005D5F87" w:rsidRDefault="002C6714">
            <w:pPr>
              <w:jc w:val="center"/>
            </w:pPr>
            <w:r>
              <w:rPr>
                <w:sz w:val="19"/>
                <w:szCs w:val="19"/>
              </w:rPr>
              <w:t>2 szál</w:t>
            </w:r>
          </w:p>
        </w:tc>
      </w:tr>
      <w:tr w:rsidR="005D5F87" w14:paraId="28FD0C2C"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59839BCE" w14:textId="77777777" w:rsidR="005D5F87" w:rsidRDefault="002C6714">
            <w:r>
              <w:rPr>
                <w:b/>
                <w:bCs/>
                <w:color w:val="FFFFFF"/>
              </w:rPr>
              <w:t>SDA #1 és SDA #2 — L2 Border Device (9300X-12Y) kapcsolatok</w:t>
            </w:r>
          </w:p>
        </w:tc>
      </w:tr>
      <w:tr w:rsidR="005D5F87" w14:paraId="6F4278B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C8C1C3" w14:textId="77777777" w:rsidR="005D5F87" w:rsidRDefault="002C6714">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BE1E25" w14:textId="77777777" w:rsidR="005D5F87" w:rsidRDefault="002C6714">
            <w:r>
              <w:rPr>
                <w:sz w:val="19"/>
                <w:szCs w:val="19"/>
              </w:rPr>
              <w:t>L2 Border Device BKT (9300X-12Y)</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975626" w14:textId="77777777" w:rsidR="005D5F87" w:rsidRDefault="002C6714">
            <w:r>
              <w:rPr>
                <w:sz w:val="19"/>
                <w:szCs w:val="19"/>
              </w:rPr>
              <w:t>L2/L3 SDA fabric határ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D0A813"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CCCA8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83618E" w14:textId="77777777" w:rsidR="005D5F87" w:rsidRDefault="002C6714">
            <w:pPr>
              <w:jc w:val="center"/>
            </w:pPr>
            <w:r>
              <w:rPr>
                <w:sz w:val="19"/>
                <w:szCs w:val="19"/>
              </w:rPr>
              <w:t>2 × 2 = 4 szál</w:t>
            </w:r>
          </w:p>
        </w:tc>
      </w:tr>
      <w:tr w:rsidR="005D5F87" w14:paraId="50B1CAB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1E4006" w14:textId="77777777" w:rsidR="005D5F87" w:rsidRDefault="002C6714">
            <w:r>
              <w:rPr>
                <w:sz w:val="19"/>
                <w:szCs w:val="19"/>
              </w:rPr>
              <w:t>L2 Border Device BKT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B18E4" w14:textId="77777777" w:rsidR="005D5F87" w:rsidRDefault="002C6714">
            <w:r>
              <w:rPr>
                <w:sz w:val="19"/>
                <w:szCs w:val="19"/>
              </w:rPr>
              <w:t>Régi Core BKATA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46E68E" w14:textId="77777777" w:rsidR="005D5F87" w:rsidRDefault="002C6714">
            <w:r>
              <w:rPr>
                <w:sz w:val="19"/>
                <w:szCs w:val="19"/>
              </w:rPr>
              <w:t>L2 koegzisztencia (migráció idején)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0795A6"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04E6C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157838" w14:textId="77777777" w:rsidR="005D5F87" w:rsidRDefault="002C6714">
            <w:pPr>
              <w:jc w:val="center"/>
            </w:pPr>
            <w:r>
              <w:rPr>
                <w:sz w:val="19"/>
                <w:szCs w:val="19"/>
              </w:rPr>
              <w:t>2 × 2 = 4 szál</w:t>
            </w:r>
          </w:p>
        </w:tc>
      </w:tr>
      <w:tr w:rsidR="005D5F87" w14:paraId="1BC0E70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BACE88" w14:textId="77777777" w:rsidR="005D5F87" w:rsidRDefault="002C6714">
            <w:r>
              <w:rPr>
                <w:sz w:val="19"/>
                <w:szCs w:val="19"/>
              </w:rPr>
              <w:t>L2 Border Device BKT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922181"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1C337F" w14:textId="77777777" w:rsidR="005D5F87" w:rsidRDefault="002C6714">
            <w:r>
              <w:rPr>
                <w:sz w:val="19"/>
                <w:szCs w:val="19"/>
              </w:rPr>
              <w:t>L2 EBGP VxLAN — saját DC IC#1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F05C9C"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1DC5D4"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3B4B34" w14:textId="77777777" w:rsidR="005D5F87" w:rsidRDefault="002C6714">
            <w:pPr>
              <w:jc w:val="center"/>
            </w:pPr>
            <w:r>
              <w:rPr>
                <w:sz w:val="19"/>
                <w:szCs w:val="19"/>
              </w:rPr>
              <w:t>2 szál</w:t>
            </w:r>
          </w:p>
        </w:tc>
      </w:tr>
      <w:tr w:rsidR="005D5F87" w14:paraId="5E3B497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6BC8EA" w14:textId="77777777" w:rsidR="005D5F87" w:rsidRDefault="002C6714">
            <w:r>
              <w:rPr>
                <w:sz w:val="19"/>
                <w:szCs w:val="19"/>
              </w:rPr>
              <w:lastRenderedPageBreak/>
              <w:t>L2 Border Device BKT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079CE4"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1A8F2D" w14:textId="77777777" w:rsidR="005D5F87" w:rsidRDefault="002C6714">
            <w:r>
              <w:rPr>
                <w:sz w:val="19"/>
                <w:szCs w:val="19"/>
              </w:rPr>
              <w:t>L2 EBGP VxLAN — saját DC IC#2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F37B9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D99D0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693C4E" w14:textId="77777777" w:rsidR="005D5F87" w:rsidRDefault="002C6714">
            <w:pPr>
              <w:jc w:val="center"/>
            </w:pPr>
            <w:r>
              <w:rPr>
                <w:sz w:val="19"/>
                <w:szCs w:val="19"/>
              </w:rPr>
              <w:t>2 szál</w:t>
            </w:r>
          </w:p>
        </w:tc>
      </w:tr>
      <w:tr w:rsidR="005D5F87" w14:paraId="45C3B70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7D2402" w14:textId="77777777" w:rsidR="005D5F87" w:rsidRDefault="002C6714">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DB1DCC" w14:textId="77777777" w:rsidR="005D5F87" w:rsidRDefault="002C6714">
            <w:r>
              <w:rPr>
                <w:sz w:val="19"/>
                <w:szCs w:val="19"/>
              </w:rPr>
              <w:t>L2 Border Device KKT (9300X-12Y)</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12D001" w14:textId="77777777" w:rsidR="005D5F87" w:rsidRDefault="002C6714">
            <w:r>
              <w:rPr>
                <w:sz w:val="19"/>
                <w:szCs w:val="19"/>
              </w:rPr>
              <w:t>L2/L3 SDA fabric határ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C2BFB6"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415AA6"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3F4840" w14:textId="77777777" w:rsidR="005D5F87" w:rsidRDefault="002C6714">
            <w:pPr>
              <w:jc w:val="center"/>
            </w:pPr>
            <w:r>
              <w:rPr>
                <w:sz w:val="19"/>
                <w:szCs w:val="19"/>
              </w:rPr>
              <w:t>2 × 2 = 4 szál</w:t>
            </w:r>
          </w:p>
        </w:tc>
      </w:tr>
      <w:tr w:rsidR="005D5F87" w14:paraId="69D53DD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52A560" w14:textId="77777777" w:rsidR="005D5F87" w:rsidRDefault="002C6714">
            <w:r>
              <w:rPr>
                <w:sz w:val="19"/>
                <w:szCs w:val="19"/>
              </w:rPr>
              <w:t>L2 Border Device KKT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9F0F11" w14:textId="77777777" w:rsidR="005D5F87" w:rsidRDefault="002C6714">
            <w:r>
              <w:rPr>
                <w:sz w:val="19"/>
                <w:szCs w:val="19"/>
              </w:rPr>
              <w:t>Régi Core KKATA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11EC0C" w14:textId="77777777" w:rsidR="005D5F87" w:rsidRDefault="002C6714">
            <w:r>
              <w:rPr>
                <w:sz w:val="19"/>
                <w:szCs w:val="19"/>
              </w:rPr>
              <w:t>L2 koegzisztencia (migráció idején)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996DBC"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13BC49"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2B0115" w14:textId="77777777" w:rsidR="005D5F87" w:rsidRDefault="002C6714">
            <w:pPr>
              <w:jc w:val="center"/>
            </w:pPr>
            <w:r>
              <w:rPr>
                <w:sz w:val="19"/>
                <w:szCs w:val="19"/>
              </w:rPr>
              <w:t>2 × 2 = 4 szál</w:t>
            </w:r>
          </w:p>
        </w:tc>
      </w:tr>
      <w:tr w:rsidR="005D5F87" w14:paraId="2D0C826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B18E29" w14:textId="77777777" w:rsidR="005D5F87" w:rsidRDefault="002C6714">
            <w:r>
              <w:rPr>
                <w:sz w:val="19"/>
                <w:szCs w:val="19"/>
              </w:rPr>
              <w:t>L2 Border Device KKT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A79D47"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49733A" w14:textId="77777777" w:rsidR="005D5F87" w:rsidRDefault="002C6714">
            <w:r>
              <w:rPr>
                <w:sz w:val="19"/>
                <w:szCs w:val="19"/>
              </w:rPr>
              <w:t>L2 EBGP VxLAN — saját DC IC#1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D64805"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95BA64"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1C483F" w14:textId="77777777" w:rsidR="005D5F87" w:rsidRDefault="002C6714">
            <w:pPr>
              <w:jc w:val="center"/>
            </w:pPr>
            <w:r>
              <w:rPr>
                <w:sz w:val="19"/>
                <w:szCs w:val="19"/>
              </w:rPr>
              <w:t>2 szál</w:t>
            </w:r>
          </w:p>
        </w:tc>
      </w:tr>
      <w:tr w:rsidR="005D5F87" w14:paraId="522C097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F2E036" w14:textId="77777777" w:rsidR="005D5F87" w:rsidRDefault="002C6714">
            <w:r>
              <w:rPr>
                <w:sz w:val="19"/>
                <w:szCs w:val="19"/>
              </w:rPr>
              <w:t>L2 Border Device KKT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906610"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A8439C" w14:textId="77777777" w:rsidR="005D5F87" w:rsidRDefault="002C6714">
            <w:r>
              <w:rPr>
                <w:sz w:val="19"/>
                <w:szCs w:val="19"/>
              </w:rPr>
              <w:t>L2 EBGP VxLAN — saját DC IC#2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36A2AB"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0B62A6"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D43CC3" w14:textId="77777777" w:rsidR="005D5F87" w:rsidRDefault="002C6714">
            <w:pPr>
              <w:jc w:val="center"/>
            </w:pPr>
            <w:r>
              <w:rPr>
                <w:sz w:val="19"/>
                <w:szCs w:val="19"/>
              </w:rPr>
              <w:t>2 szál</w:t>
            </w:r>
          </w:p>
        </w:tc>
      </w:tr>
      <w:tr w:rsidR="005D5F87" w14:paraId="3E92C8CD"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E73E12F" w14:textId="77777777" w:rsidR="005D5F87" w:rsidRDefault="002C6714">
            <w:r>
              <w:rPr>
                <w:b/>
                <w:bCs/>
                <w:color w:val="FFFFFF"/>
              </w:rPr>
              <w:t>SDA #1 — Disztribúció (9300X-12Y Edge Node Stack) kapcsolatok</w:t>
            </w:r>
          </w:p>
        </w:tc>
      </w:tr>
      <w:tr w:rsidR="005D5F87" w14:paraId="4DDFBF0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2E3CB6" w14:textId="77777777" w:rsidR="005D5F87" w:rsidRDefault="002C6714">
            <w:r>
              <w:rPr>
                <w:sz w:val="19"/>
                <w:szCs w:val="19"/>
              </w:rPr>
              <w:t>D1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DBDC99" w14:textId="77777777" w:rsidR="005D5F87" w:rsidRDefault="002C6714">
            <w:r>
              <w:rPr>
                <w:sz w:val="19"/>
                <w:szCs w:val="19"/>
              </w:rPr>
              <w:t>BKT/KKT Enterprise Core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AAA231" w14:textId="77777777" w:rsidR="005D5F87" w:rsidRDefault="002C6714">
            <w:r>
              <w:rPr>
                <w:sz w:val="19"/>
                <w:szCs w:val="19"/>
              </w:rPr>
              <w:t>L3 routolt, SDA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1CE5A7"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A305D1"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230E13" w14:textId="77777777" w:rsidR="005D5F87" w:rsidRDefault="002C6714">
            <w:pPr>
              <w:jc w:val="center"/>
            </w:pPr>
            <w:r>
              <w:rPr>
                <w:sz w:val="19"/>
                <w:szCs w:val="19"/>
              </w:rPr>
              <w:t>2 szál / disztr. közp.</w:t>
            </w:r>
          </w:p>
        </w:tc>
      </w:tr>
      <w:tr w:rsidR="005D5F87" w14:paraId="7B4876F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AF4383" w14:textId="77777777" w:rsidR="005D5F87" w:rsidRDefault="002C6714">
            <w:r>
              <w:rPr>
                <w:sz w:val="19"/>
                <w:szCs w:val="19"/>
              </w:rPr>
              <w:t>D2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BDAA45" w14:textId="77777777" w:rsidR="005D5F87" w:rsidRDefault="002C6714">
            <w:r>
              <w:rPr>
                <w:sz w:val="19"/>
                <w:szCs w:val="19"/>
              </w:rPr>
              <w:t>B52 IC#1 / IC#2 vagy KBE IC — másod. uplink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39DCF3" w14:textId="77777777" w:rsidR="005D5F87" w:rsidRDefault="002C6714">
            <w:r>
              <w:rPr>
                <w:sz w:val="19"/>
                <w:szCs w:val="19"/>
              </w:rPr>
              <w:t>L3 routolt, SDA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DE45D9"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2A5B11"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F46EB8" w14:textId="77777777" w:rsidR="005D5F87" w:rsidRDefault="002C6714">
            <w:pPr>
              <w:jc w:val="center"/>
            </w:pPr>
            <w:r>
              <w:rPr>
                <w:sz w:val="19"/>
                <w:szCs w:val="19"/>
              </w:rPr>
              <w:t>2 szál / disztr. közp.</w:t>
            </w:r>
          </w:p>
        </w:tc>
      </w:tr>
      <w:tr w:rsidR="005D5F87" w14:paraId="69D8579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09A233" w14:textId="77777777" w:rsidR="005D5F87" w:rsidRDefault="002C6714">
            <w:r>
              <w:rPr>
                <w:sz w:val="19"/>
                <w:szCs w:val="19"/>
              </w:rPr>
              <w:t>D1 ↔ D2 (belső 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A053B8" w14:textId="77777777" w:rsidR="005D5F87" w:rsidRDefault="002C6714">
            <w:r>
              <w:rPr>
                <w:sz w:val="19"/>
                <w:szCs w:val="19"/>
              </w:rPr>
              <w:t>Cisco Stack kábel — NEM optikai, NEM SFP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B8A7D6" w14:textId="77777777" w:rsidR="005D5F87" w:rsidRDefault="002C6714">
            <w:r>
              <w:rPr>
                <w:sz w:val="19"/>
                <w:szCs w:val="19"/>
              </w:rPr>
              <w:t>Stack (SDA #1 sajátossága)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0BAF74" w14:textId="77777777" w:rsidR="005D5F87" w:rsidRDefault="002C6714">
            <w:pPr>
              <w:jc w:val="center"/>
            </w:pPr>
            <w:r>
              <w:rPr>
                <w:sz w:val="19"/>
                <w:szCs w:val="19"/>
              </w:rPr>
              <w:t>Stack kábel</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56F8DD" w14:textId="77777777" w:rsidR="005D5F87" w:rsidRDefault="002C6714">
            <w:r>
              <w:rPr>
                <w:b/>
                <w:bCs/>
                <w:sz w:val="19"/>
                <w:szCs w:val="19"/>
              </w:rPr>
              <w:t>— (nem SFP)</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961CB7" w14:textId="77777777" w:rsidR="005D5F87" w:rsidRDefault="002C6714">
            <w:pPr>
              <w:jc w:val="center"/>
            </w:pPr>
            <w:r>
              <w:rPr>
                <w:sz w:val="19"/>
                <w:szCs w:val="19"/>
              </w:rPr>
              <w:t>1 Stack kábel pár</w:t>
            </w:r>
          </w:p>
        </w:tc>
      </w:tr>
      <w:tr w:rsidR="005D5F87" w14:paraId="4EA98A5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A453A2" w14:textId="77777777" w:rsidR="005D5F87" w:rsidRDefault="002C6714">
            <w:r>
              <w:rPr>
                <w:sz w:val="19"/>
                <w:szCs w:val="19"/>
              </w:rPr>
              <w:t>D1 + D2 (mindkét eszköz)</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292E4A" w14:textId="77777777" w:rsidR="005D5F87" w:rsidRDefault="002C6714">
            <w:r>
              <w:rPr>
                <w:sz w:val="19"/>
                <w:szCs w:val="19"/>
              </w:rPr>
              <w:t>Access rendezőhelységek (~10 db / 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E1AED0" w14:textId="77777777" w:rsidR="005D5F87" w:rsidRDefault="002C6714">
            <w:r>
              <w:rPr>
                <w:sz w:val="19"/>
                <w:szCs w:val="19"/>
              </w:rPr>
              <w:t>L2 SDA fabric — D1→Access (1×SR) + D2→Access (1×SR)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FC4AE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D2B578"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89ADA" w14:textId="77777777" w:rsidR="005D5F87" w:rsidRDefault="002C6714">
            <w:pPr>
              <w:jc w:val="center"/>
            </w:pPr>
            <w:r>
              <w:rPr>
                <w:sz w:val="19"/>
                <w:szCs w:val="19"/>
              </w:rPr>
              <w:t>1×SR/access (D1) + 1×SR/access (D2)</w:t>
            </w:r>
          </w:p>
        </w:tc>
      </w:tr>
      <w:tr w:rsidR="005D5F87" w14:paraId="2FF69E5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2E04A6" w14:textId="77777777" w:rsidR="005D5F87" w:rsidRDefault="002C6714">
            <w:r>
              <w:rPr>
                <w:sz w:val="19"/>
                <w:szCs w:val="19"/>
              </w:rPr>
              <w:t>Disztribúció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753F9A" w14:textId="77777777" w:rsidR="005D5F87" w:rsidRDefault="002C6714">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15D4FC" w14:textId="77777777" w:rsidR="005D5F87" w:rsidRDefault="002C6714">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987972"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780991"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13E2F4" w14:textId="77777777" w:rsidR="005D5F87" w:rsidRDefault="002C6714">
            <w:pPr>
              <w:jc w:val="center"/>
            </w:pPr>
            <w:r>
              <w:rPr>
                <w:sz w:val="19"/>
                <w:szCs w:val="19"/>
              </w:rPr>
              <w:t>2 szál</w:t>
            </w:r>
          </w:p>
        </w:tc>
      </w:tr>
      <w:tr w:rsidR="005D5F87" w14:paraId="59DB14BA"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2324E7BD" w14:textId="77777777" w:rsidR="005D5F87" w:rsidRDefault="002C6714">
            <w:r>
              <w:rPr>
                <w:b/>
                <w:bCs/>
                <w:color w:val="FFFFFF"/>
              </w:rPr>
              <w:t>InterConnect réteg — B52 IC#1+IC#2 (BKT) és KBE IC#1+IC#2 (KKT) [minden variánsnál azonos]</w:t>
            </w:r>
          </w:p>
        </w:tc>
      </w:tr>
      <w:tr w:rsidR="005D5F87" w14:paraId="3BE59CC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B6FFF5" w14:textId="77777777" w:rsidR="005D5F87" w:rsidRDefault="002C6714">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86326B"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49199A" w14:textId="77777777" w:rsidR="005D5F87" w:rsidRDefault="002C6714">
            <w:r>
              <w:rPr>
                <w:sz w:val="19"/>
                <w:szCs w:val="19"/>
              </w:rPr>
              <w:t>IC#1↔IC#2 belső gerinc — 40G DAC (2× dupla)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67DD8B"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AB0AF7"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D08E07" w14:textId="77777777" w:rsidR="005D5F87" w:rsidRDefault="002C6714">
            <w:pPr>
              <w:jc w:val="center"/>
            </w:pPr>
            <w:r>
              <w:rPr>
                <w:sz w:val="19"/>
                <w:szCs w:val="19"/>
              </w:rPr>
              <w:t>2× DAC</w:t>
            </w:r>
          </w:p>
        </w:tc>
      </w:tr>
      <w:tr w:rsidR="005D5F87" w14:paraId="293D257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BB5567" w14:textId="77777777" w:rsidR="005D5F87" w:rsidRDefault="002C6714">
            <w:r>
              <w:rPr>
                <w:sz w:val="19"/>
                <w:szCs w:val="19"/>
              </w:rPr>
              <w:t>KBE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C84097"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62912E" w14:textId="77777777" w:rsidR="005D5F87" w:rsidRDefault="002C6714">
            <w:r>
              <w:rPr>
                <w:sz w:val="19"/>
                <w:szCs w:val="19"/>
              </w:rPr>
              <w:t>IC#1↔IC#2 belső gerinc — 40G DAC (2× dupla)</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6897FB"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9B6534"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8660D1" w14:textId="77777777" w:rsidR="005D5F87" w:rsidRDefault="002C6714">
            <w:pPr>
              <w:jc w:val="center"/>
            </w:pPr>
            <w:r>
              <w:rPr>
                <w:sz w:val="19"/>
                <w:szCs w:val="19"/>
              </w:rPr>
              <w:t>2× DAC</w:t>
            </w:r>
          </w:p>
        </w:tc>
      </w:tr>
      <w:tr w:rsidR="005D5F87" w14:paraId="6A9730F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D32385" w14:textId="77777777" w:rsidR="005D5F87" w:rsidRDefault="002C6714">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065E44"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5B0BFB" w14:textId="77777777" w:rsidR="005D5F87" w:rsidRDefault="002C6714">
            <w:r>
              <w:rPr>
                <w:sz w:val="19"/>
                <w:szCs w:val="19"/>
              </w:rPr>
              <w:t>40G LR4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E75547"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BF6E5E"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F9E372" w14:textId="77777777" w:rsidR="005D5F87" w:rsidRDefault="002C6714">
            <w:pPr>
              <w:jc w:val="center"/>
            </w:pPr>
            <w:r>
              <w:rPr>
                <w:sz w:val="19"/>
                <w:szCs w:val="19"/>
              </w:rPr>
              <w:t>2 szál</w:t>
            </w:r>
          </w:p>
        </w:tc>
      </w:tr>
      <w:tr w:rsidR="005D5F87" w14:paraId="348297B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3ED93D" w14:textId="77777777" w:rsidR="005D5F87" w:rsidRDefault="002C6714">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20D1A7"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17BAFF" w14:textId="77777777" w:rsidR="005D5F87" w:rsidRDefault="002C6714">
            <w:r>
              <w:rPr>
                <w:sz w:val="19"/>
                <w:szCs w:val="19"/>
              </w:rPr>
              <w:t>40G LR4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6DC5D7"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4BB6F4"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B66D0F" w14:textId="77777777" w:rsidR="005D5F87" w:rsidRDefault="002C6714">
            <w:pPr>
              <w:jc w:val="center"/>
            </w:pPr>
            <w:r>
              <w:rPr>
                <w:sz w:val="19"/>
                <w:szCs w:val="19"/>
              </w:rPr>
              <w:t>2 szál</w:t>
            </w:r>
          </w:p>
        </w:tc>
      </w:tr>
      <w:tr w:rsidR="005D5F87" w14:paraId="65F0D7C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022078" w14:textId="77777777" w:rsidR="005D5F87" w:rsidRDefault="002C6714">
            <w:r>
              <w:rPr>
                <w:sz w:val="19"/>
                <w:szCs w:val="19"/>
              </w:rPr>
              <w:lastRenderedPageBreak/>
              <w:t>B52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A453CB"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2F4F10" w14:textId="77777777" w:rsidR="005D5F87" w:rsidRDefault="002C6714">
            <w:r>
              <w:rPr>
                <w:sz w:val="19"/>
                <w:szCs w:val="19"/>
              </w:rPr>
              <w:t>40G LR4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F8FB1E"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C693BB"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1E1AA3" w14:textId="77777777" w:rsidR="005D5F87" w:rsidRDefault="002C6714">
            <w:pPr>
              <w:jc w:val="center"/>
            </w:pPr>
            <w:r>
              <w:rPr>
                <w:sz w:val="19"/>
                <w:szCs w:val="19"/>
              </w:rPr>
              <w:t>2 szál</w:t>
            </w:r>
          </w:p>
        </w:tc>
      </w:tr>
      <w:tr w:rsidR="005D5F87" w14:paraId="7BE5A00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92AABB" w14:textId="77777777" w:rsidR="005D5F87" w:rsidRDefault="002C6714">
            <w:r>
              <w:rPr>
                <w:sz w:val="19"/>
                <w:szCs w:val="19"/>
              </w:rPr>
              <w:t>B52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ACC60B"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363C02" w14:textId="77777777" w:rsidR="005D5F87" w:rsidRDefault="002C6714">
            <w:r>
              <w:rPr>
                <w:sz w:val="19"/>
                <w:szCs w:val="19"/>
              </w:rPr>
              <w:t>40G LR4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A8F26A"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68B69B"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3239F1" w14:textId="77777777" w:rsidR="005D5F87" w:rsidRDefault="002C6714">
            <w:pPr>
              <w:jc w:val="center"/>
            </w:pPr>
            <w:r>
              <w:rPr>
                <w:sz w:val="19"/>
                <w:szCs w:val="19"/>
              </w:rPr>
              <w:t>2 szál</w:t>
            </w:r>
          </w:p>
        </w:tc>
      </w:tr>
      <w:tr w:rsidR="005D5F87" w14:paraId="014BBBF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38FF57" w14:textId="77777777" w:rsidR="005D5F87" w:rsidRDefault="002C6714">
            <w:r>
              <w:rPr>
                <w:sz w:val="19"/>
                <w:szCs w:val="19"/>
              </w:rPr>
              <w:t>B52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A87B82" w14:textId="77777777" w:rsidR="005D5F87" w:rsidRDefault="002C6714">
            <w:r>
              <w:rPr>
                <w:sz w:val="19"/>
                <w:szCs w:val="19"/>
              </w:rPr>
              <w:t>Disztribúció (BKT telephelyek, 11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96E7F7" w14:textId="77777777" w:rsidR="005D5F87" w:rsidRDefault="002C6714">
            <w:r>
              <w:rPr>
                <w:sz w:val="19"/>
                <w:szCs w:val="19"/>
              </w:rPr>
              <w:t>L3 routolt — disztr. másodlagos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4DE258"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F12E3A"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871C0B" w14:textId="77777777" w:rsidR="005D5F87" w:rsidRDefault="002C6714">
            <w:pPr>
              <w:jc w:val="center"/>
            </w:pPr>
            <w:r>
              <w:rPr>
                <w:sz w:val="19"/>
                <w:szCs w:val="19"/>
              </w:rPr>
              <w:t>11 × 2 = 22 szál</w:t>
            </w:r>
          </w:p>
        </w:tc>
      </w:tr>
      <w:tr w:rsidR="005D5F87" w14:paraId="007741F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76069C" w14:textId="77777777" w:rsidR="005D5F87" w:rsidRDefault="002C6714">
            <w:r>
              <w:rPr>
                <w:sz w:val="19"/>
                <w:szCs w:val="19"/>
              </w:rPr>
              <w:t>KBE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E86464" w14:textId="77777777" w:rsidR="005D5F87" w:rsidRDefault="002C6714">
            <w:r>
              <w:rPr>
                <w:sz w:val="19"/>
                <w:szCs w:val="19"/>
              </w:rPr>
              <w:t>Disztribúció (KKT telephelyek, 14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602DD6" w14:textId="77777777" w:rsidR="005D5F87" w:rsidRDefault="002C6714">
            <w:r>
              <w:rPr>
                <w:sz w:val="19"/>
                <w:szCs w:val="19"/>
              </w:rPr>
              <w:t>L3 routolt — disztr. másodlagos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CB5EF5"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06AC46"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0C0060" w14:textId="77777777" w:rsidR="005D5F87" w:rsidRDefault="002C6714">
            <w:pPr>
              <w:jc w:val="center"/>
            </w:pPr>
            <w:r>
              <w:rPr>
                <w:sz w:val="19"/>
                <w:szCs w:val="19"/>
              </w:rPr>
              <w:t>14 × 2 = 28 szál</w:t>
            </w:r>
          </w:p>
        </w:tc>
      </w:tr>
      <w:tr w:rsidR="005D5F87" w14:paraId="421327C7"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A2A412C" w14:textId="77777777" w:rsidR="005D5F87" w:rsidRDefault="002C6714">
            <w:r>
              <w:rPr>
                <w:b/>
                <w:bCs/>
                <w:color w:val="FFFFFF"/>
              </w:rPr>
              <w:t>OOB Zóna [minden variánsnál azonos]</w:t>
            </w:r>
          </w:p>
        </w:tc>
      </w:tr>
      <w:tr w:rsidR="005D5F87" w14:paraId="097308E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E9C6CB" w14:textId="77777777" w:rsidR="005D5F87" w:rsidRDefault="002C6714">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7C6137" w14:textId="77777777" w:rsidR="005D5F87" w:rsidRDefault="002C6714">
            <w:r>
              <w:rPr>
                <w:sz w:val="19"/>
                <w:szCs w:val="19"/>
              </w:rPr>
              <w:t>OOB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AA6468" w14:textId="77777777" w:rsidR="005D5F87" w:rsidRDefault="002C6714">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DAB30F"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143903"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DC1DE1" w14:textId="77777777" w:rsidR="005D5F87" w:rsidRDefault="002C6714">
            <w:pPr>
              <w:jc w:val="center"/>
            </w:pPr>
            <w:r>
              <w:rPr>
                <w:sz w:val="19"/>
                <w:szCs w:val="19"/>
              </w:rPr>
              <w:t>2 × 2 = 4 szál</w:t>
            </w:r>
          </w:p>
        </w:tc>
      </w:tr>
      <w:tr w:rsidR="005D5F87" w14:paraId="71219DB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290FF6" w14:textId="77777777" w:rsidR="005D5F87" w:rsidRDefault="002C6714">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5610E1" w14:textId="77777777" w:rsidR="005D5F87" w:rsidRDefault="002C6714">
            <w:r>
              <w:rPr>
                <w:sz w:val="19"/>
                <w:szCs w:val="19"/>
              </w:rPr>
              <w:t>OOB Cisco Terminal Server Gateway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D270A3" w14:textId="77777777" w:rsidR="005D5F87" w:rsidRDefault="002C6714">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380272"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C2921B"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6BBC3F" w14:textId="77777777" w:rsidR="005D5F87" w:rsidRDefault="002C6714">
            <w:pPr>
              <w:jc w:val="center"/>
            </w:pPr>
            <w:r>
              <w:rPr>
                <w:sz w:val="19"/>
                <w:szCs w:val="19"/>
              </w:rPr>
              <w:t>1 × 2 = 2 szál</w:t>
            </w:r>
          </w:p>
        </w:tc>
      </w:tr>
      <w:tr w:rsidR="005D5F87" w14:paraId="21964F2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AB8337" w14:textId="77777777" w:rsidR="005D5F87" w:rsidRDefault="002C6714">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D5AED2" w14:textId="77777777" w:rsidR="005D5F87" w:rsidRDefault="002C6714">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07FF5" w14:textId="77777777" w:rsidR="005D5F87" w:rsidRDefault="002C6714">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59D9C1"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03B5C7"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616617" w14:textId="77777777" w:rsidR="005D5F87" w:rsidRDefault="002C6714">
            <w:pPr>
              <w:jc w:val="center"/>
            </w:pPr>
            <w:r>
              <w:rPr>
                <w:sz w:val="19"/>
                <w:szCs w:val="19"/>
              </w:rPr>
              <w:t>2 × 2 = 4 szál</w:t>
            </w:r>
          </w:p>
        </w:tc>
      </w:tr>
      <w:tr w:rsidR="005D5F87" w14:paraId="021AB5D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6874D9" w14:textId="77777777" w:rsidR="005D5F87" w:rsidRDefault="002C6714">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577A35" w14:textId="77777777" w:rsidR="005D5F87" w:rsidRDefault="002C6714">
            <w:r>
              <w:rPr>
                <w:sz w:val="19"/>
                <w:szCs w:val="19"/>
              </w:rPr>
              <w:t>OOB Cisco Terminal Server Gateway B52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F800C5" w14:textId="77777777" w:rsidR="005D5F87" w:rsidRDefault="002C6714">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426447" w14:textId="77777777" w:rsidR="005D5F87" w:rsidRDefault="002C6714">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0DC20C" w14:textId="77777777" w:rsidR="005D5F87" w:rsidRDefault="002C6714">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DA206D" w14:textId="77777777" w:rsidR="005D5F87" w:rsidRDefault="002C6714">
            <w:pPr>
              <w:jc w:val="center"/>
            </w:pPr>
            <w:r>
              <w:rPr>
                <w:sz w:val="19"/>
                <w:szCs w:val="19"/>
              </w:rPr>
              <w:t>1 × 2 = 2 szál</w:t>
            </w:r>
          </w:p>
        </w:tc>
      </w:tr>
      <w:tr w:rsidR="005D5F87" w14:paraId="201AE41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BDB996" w14:textId="77777777" w:rsidR="005D5F87" w:rsidRDefault="002C6714">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85A534" w14:textId="77777777" w:rsidR="005D5F87" w:rsidRDefault="002C6714">
            <w:r>
              <w:rPr>
                <w:sz w:val="19"/>
                <w:szCs w:val="19"/>
              </w:rPr>
              <w:t>Összes hálózati eszköz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1FBA72"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40793C"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77DA1F"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F7C3AF" w14:textId="77777777" w:rsidR="005D5F87" w:rsidRDefault="002C6714">
            <w:pPr>
              <w:jc w:val="center"/>
            </w:pPr>
            <w:r>
              <w:rPr>
                <w:sz w:val="19"/>
                <w:szCs w:val="19"/>
              </w:rPr>
              <w:t>eszközönként 1 db</w:t>
            </w:r>
          </w:p>
        </w:tc>
      </w:tr>
      <w:tr w:rsidR="005D5F87" w14:paraId="585D204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AE410B" w14:textId="77777777" w:rsidR="005D5F87" w:rsidRDefault="002C6714">
            <w:r>
              <w:rPr>
                <w:sz w:val="19"/>
                <w:szCs w:val="19"/>
              </w:rPr>
              <w:t>OOB Cisco Terminal Server Gateway B52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021D49" w14:textId="77777777" w:rsidR="005D5F87" w:rsidRDefault="002C6714">
            <w:r>
              <w:rPr>
                <w:sz w:val="19"/>
                <w:szCs w:val="19"/>
              </w:rPr>
              <w:t>IC B52 eszközök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2A4EA4"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17AA3D"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EADCFF"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2CFFC7" w14:textId="77777777" w:rsidR="005D5F87" w:rsidRDefault="002C6714">
            <w:pPr>
              <w:jc w:val="center"/>
            </w:pPr>
            <w:r>
              <w:rPr>
                <w:sz w:val="19"/>
                <w:szCs w:val="19"/>
              </w:rPr>
              <w:t>eszközönként 1 db</w:t>
            </w:r>
          </w:p>
        </w:tc>
      </w:tr>
      <w:tr w:rsidR="005D5F87" w14:paraId="26BDFC4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AD0DDB"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F942E8" w14:textId="77777777" w:rsidR="005D5F87" w:rsidRDefault="002C6714">
            <w:r>
              <w:rPr>
                <w:sz w:val="19"/>
                <w:szCs w:val="19"/>
              </w:rPr>
              <w:t>OOB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888889" w14:textId="77777777" w:rsidR="005D5F87" w:rsidRDefault="002C6714">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EAC9D5"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4DD6F4"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3C4207" w14:textId="77777777" w:rsidR="005D5F87" w:rsidRDefault="002C6714">
            <w:pPr>
              <w:jc w:val="center"/>
            </w:pPr>
            <w:r>
              <w:rPr>
                <w:sz w:val="19"/>
                <w:szCs w:val="19"/>
              </w:rPr>
              <w:t>2 × 2 = 4 szál</w:t>
            </w:r>
          </w:p>
        </w:tc>
      </w:tr>
      <w:tr w:rsidR="005D5F87" w14:paraId="7D9E641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83312A" w14:textId="77777777" w:rsidR="005D5F87" w:rsidRDefault="002C6714">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01F326" w14:textId="77777777" w:rsidR="005D5F87" w:rsidRDefault="002C6714">
            <w:r>
              <w:rPr>
                <w:sz w:val="19"/>
                <w:szCs w:val="19"/>
              </w:rPr>
              <w:t>OOB Cisco Terminal Server Gateway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D9B8F2" w14:textId="77777777" w:rsidR="005D5F87" w:rsidRDefault="002C6714">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98E1F9"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21EC64"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76977D" w14:textId="77777777" w:rsidR="005D5F87" w:rsidRDefault="002C6714">
            <w:pPr>
              <w:jc w:val="center"/>
            </w:pPr>
            <w:r>
              <w:rPr>
                <w:sz w:val="19"/>
                <w:szCs w:val="19"/>
              </w:rPr>
              <w:t>1 × 2 = 2 szál</w:t>
            </w:r>
          </w:p>
        </w:tc>
      </w:tr>
      <w:tr w:rsidR="005D5F87" w14:paraId="6E5F815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736DDF" w14:textId="77777777" w:rsidR="005D5F87" w:rsidRDefault="002C6714">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4AECD7" w14:textId="77777777" w:rsidR="005D5F87" w:rsidRDefault="002C6714">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6CAC02" w14:textId="77777777" w:rsidR="005D5F87" w:rsidRDefault="002C6714">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0F692B"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42896A"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9E70F1" w14:textId="77777777" w:rsidR="005D5F87" w:rsidRDefault="002C6714">
            <w:pPr>
              <w:jc w:val="center"/>
            </w:pPr>
            <w:r>
              <w:rPr>
                <w:sz w:val="19"/>
                <w:szCs w:val="19"/>
              </w:rPr>
              <w:t>2 × 2 = 4 szál</w:t>
            </w:r>
          </w:p>
        </w:tc>
      </w:tr>
      <w:tr w:rsidR="005D5F87" w14:paraId="4022257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F13AB2" w14:textId="77777777" w:rsidR="005D5F87" w:rsidRDefault="002C6714">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65AE16" w14:textId="77777777" w:rsidR="005D5F87" w:rsidRDefault="002C6714">
            <w:r>
              <w:rPr>
                <w:sz w:val="19"/>
                <w:szCs w:val="19"/>
              </w:rPr>
              <w:t>OOB Cisco Terminal Server Gateway KBE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D4394A" w14:textId="77777777" w:rsidR="005D5F87" w:rsidRDefault="002C6714">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A6A7AB" w14:textId="77777777" w:rsidR="005D5F87" w:rsidRDefault="002C6714">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7B3884" w14:textId="77777777" w:rsidR="005D5F87" w:rsidRDefault="002C6714">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34014A" w14:textId="77777777" w:rsidR="005D5F87" w:rsidRDefault="002C6714">
            <w:pPr>
              <w:jc w:val="center"/>
            </w:pPr>
            <w:r>
              <w:rPr>
                <w:sz w:val="19"/>
                <w:szCs w:val="19"/>
              </w:rPr>
              <w:t>1 × 2 = 2 szál</w:t>
            </w:r>
          </w:p>
        </w:tc>
      </w:tr>
      <w:tr w:rsidR="005D5F87" w14:paraId="3C5AE8E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04E953" w14:textId="77777777" w:rsidR="005D5F87" w:rsidRDefault="002C6714">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7808D7" w14:textId="77777777" w:rsidR="005D5F87" w:rsidRDefault="002C6714">
            <w:r>
              <w:rPr>
                <w:sz w:val="19"/>
                <w:szCs w:val="19"/>
              </w:rPr>
              <w:t>Összes hálózati eszköz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F80B54"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D76C95"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6D6C84"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E8DC5E" w14:textId="77777777" w:rsidR="005D5F87" w:rsidRDefault="002C6714">
            <w:pPr>
              <w:jc w:val="center"/>
            </w:pPr>
            <w:r>
              <w:rPr>
                <w:sz w:val="19"/>
                <w:szCs w:val="19"/>
              </w:rPr>
              <w:t>eszközönként 1 db</w:t>
            </w:r>
          </w:p>
        </w:tc>
      </w:tr>
      <w:tr w:rsidR="005D5F87" w14:paraId="47B08B4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A4B46B" w14:textId="77777777" w:rsidR="005D5F87" w:rsidRDefault="002C6714">
            <w:r>
              <w:rPr>
                <w:sz w:val="19"/>
                <w:szCs w:val="19"/>
              </w:rPr>
              <w:lastRenderedPageBreak/>
              <w:t>OOB Cisco Terminal Server Gateway KBE</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AA1494" w14:textId="77777777" w:rsidR="005D5F87" w:rsidRDefault="002C6714">
            <w:r>
              <w:rPr>
                <w:sz w:val="19"/>
                <w:szCs w:val="19"/>
              </w:rPr>
              <w:t>IC KBE eszközök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E47C4F"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81B6FF"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56155F"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7EDB51" w14:textId="77777777" w:rsidR="005D5F87" w:rsidRDefault="002C6714">
            <w:pPr>
              <w:jc w:val="center"/>
            </w:pPr>
            <w:r>
              <w:rPr>
                <w:sz w:val="19"/>
                <w:szCs w:val="19"/>
              </w:rPr>
              <w:t>eszközönként 1 db</w:t>
            </w:r>
          </w:p>
        </w:tc>
      </w:tr>
      <w:tr w:rsidR="005D5F87" w14:paraId="582981AF"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5ADC800E" w14:textId="77777777" w:rsidR="005D5F87" w:rsidRDefault="002C6714">
            <w:r>
              <w:rPr>
                <w:b/>
                <w:bCs/>
                <w:color w:val="FFFFFF"/>
              </w:rPr>
              <w:t>Internet Edge Zóna kapcsolatok [minden variánsnál azonos]</w:t>
            </w:r>
          </w:p>
        </w:tc>
      </w:tr>
      <w:tr w:rsidR="005D5F87" w14:paraId="0E60AFA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61064B" w14:textId="77777777" w:rsidR="005D5F87" w:rsidRDefault="002C6714">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3B3E6A" w14:textId="77777777" w:rsidR="005D5F87" w:rsidRDefault="002C6714">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D65A2C" w14:textId="77777777" w:rsidR="005D5F87" w:rsidRDefault="002C6714">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4E38E0"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E8E2FB" w14:textId="77777777" w:rsidR="005D5F87" w:rsidRDefault="002C6714">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58AFE5" w14:textId="77777777" w:rsidR="005D5F87" w:rsidRDefault="002C6714">
            <w:pPr>
              <w:jc w:val="center"/>
            </w:pPr>
            <w:r>
              <w:rPr>
                <w:sz w:val="19"/>
                <w:szCs w:val="19"/>
              </w:rPr>
              <w:t>4 szál</w:t>
            </w:r>
          </w:p>
        </w:tc>
      </w:tr>
      <w:tr w:rsidR="005D5F87" w14:paraId="62C28AD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3F2369" w14:textId="77777777" w:rsidR="005D5F87" w:rsidRDefault="002C6714">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3E3E26" w14:textId="77777777" w:rsidR="005D5F87" w:rsidRDefault="002C6714">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E30AD3" w14:textId="77777777" w:rsidR="005D5F87" w:rsidRDefault="002C6714">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232462"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379460"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43F95E" w14:textId="77777777" w:rsidR="005D5F87" w:rsidRDefault="002C6714">
            <w:pPr>
              <w:jc w:val="center"/>
            </w:pPr>
            <w:r>
              <w:rPr>
                <w:sz w:val="19"/>
                <w:szCs w:val="19"/>
              </w:rPr>
              <w:t>2 × 2 = 4 szál</w:t>
            </w:r>
          </w:p>
        </w:tc>
      </w:tr>
      <w:tr w:rsidR="005D5F87" w14:paraId="0678A75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54AE45" w14:textId="77777777" w:rsidR="005D5F87" w:rsidRDefault="002C6714">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AE834E" w14:textId="77777777" w:rsidR="005D5F87" w:rsidRDefault="002C6714">
            <w:r>
              <w:rPr>
                <w:sz w:val="19"/>
                <w:szCs w:val="19"/>
              </w:rPr>
              <w:t>SP / Pro M router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F012F0" w14:textId="77777777" w:rsidR="005D5F87" w:rsidRDefault="002C6714">
            <w:r>
              <w:rPr>
                <w:sz w:val="19"/>
                <w:szCs w:val="19"/>
              </w:rPr>
              <w:t>L2 — BGP primary,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136597"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2D3AFB" w14:textId="77777777" w:rsidR="005D5F87" w:rsidRDefault="002C6714">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3C82F5" w14:textId="77777777" w:rsidR="005D5F87" w:rsidRDefault="002C6714">
            <w:pPr>
              <w:jc w:val="center"/>
            </w:pPr>
            <w:r>
              <w:rPr>
                <w:sz w:val="19"/>
                <w:szCs w:val="19"/>
              </w:rPr>
              <w:t>2 szál</w:t>
            </w:r>
          </w:p>
        </w:tc>
      </w:tr>
      <w:tr w:rsidR="005D5F87" w14:paraId="3803EBF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B80F71" w14:textId="77777777" w:rsidR="005D5F87" w:rsidRDefault="002C6714">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35384A" w14:textId="77777777" w:rsidR="005D5F87" w:rsidRDefault="002C6714">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BD71B6" w14:textId="77777777" w:rsidR="005D5F87" w:rsidRDefault="002C6714">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C00C4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A43D10" w14:textId="77777777" w:rsidR="005D5F87" w:rsidRDefault="002C6714">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C761E8" w14:textId="77777777" w:rsidR="005D5F87" w:rsidRDefault="002C6714">
            <w:pPr>
              <w:jc w:val="center"/>
            </w:pPr>
            <w:r>
              <w:rPr>
                <w:sz w:val="19"/>
                <w:szCs w:val="19"/>
              </w:rPr>
              <w:t>4 szál</w:t>
            </w:r>
          </w:p>
        </w:tc>
      </w:tr>
      <w:tr w:rsidR="005D5F87" w14:paraId="2226B3C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80C8D7" w14:textId="77777777" w:rsidR="005D5F87" w:rsidRDefault="002C6714">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A58C9D" w14:textId="77777777" w:rsidR="005D5F87" w:rsidRDefault="002C6714">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1038D3" w14:textId="77777777" w:rsidR="005D5F87" w:rsidRDefault="002C6714">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60F609"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CB62A6"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948106" w14:textId="77777777" w:rsidR="005D5F87" w:rsidRDefault="002C6714">
            <w:pPr>
              <w:jc w:val="center"/>
            </w:pPr>
            <w:r>
              <w:rPr>
                <w:sz w:val="19"/>
                <w:szCs w:val="19"/>
              </w:rPr>
              <w:t>2 × 2 = 4 szál</w:t>
            </w:r>
          </w:p>
        </w:tc>
      </w:tr>
      <w:tr w:rsidR="005D5F87" w14:paraId="7EC1B29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CC7340" w14:textId="77777777" w:rsidR="005D5F87" w:rsidRDefault="002C6714">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6E256E" w14:textId="77777777" w:rsidR="005D5F87" w:rsidRDefault="002C6714">
            <w:r>
              <w:rPr>
                <w:sz w:val="19"/>
                <w:szCs w:val="19"/>
              </w:rPr>
              <w:t>SP / Pro M router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9EDC3B" w14:textId="77777777" w:rsidR="005D5F87" w:rsidRDefault="002C6714">
            <w:r>
              <w:rPr>
                <w:sz w:val="19"/>
                <w:szCs w:val="19"/>
              </w:rPr>
              <w:t>L2 — BGP secondary,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739329"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E1498F" w14:textId="77777777" w:rsidR="005D5F87" w:rsidRDefault="002C6714">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CFDF98" w14:textId="77777777" w:rsidR="005D5F87" w:rsidRDefault="002C6714">
            <w:pPr>
              <w:jc w:val="center"/>
            </w:pPr>
            <w:r>
              <w:rPr>
                <w:sz w:val="19"/>
                <w:szCs w:val="19"/>
              </w:rPr>
              <w:t>2 szál</w:t>
            </w:r>
          </w:p>
        </w:tc>
      </w:tr>
      <w:tr w:rsidR="005D5F87" w14:paraId="51D44EB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ED4C08" w14:textId="77777777" w:rsidR="005D5F87" w:rsidRDefault="002C6714">
            <w:r>
              <w:rPr>
                <w:sz w:val="19"/>
                <w:szCs w:val="19"/>
              </w:rPr>
              <w:t>Palo Alto HA pár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8AAE71" w14:textId="77777777" w:rsidR="005D5F87" w:rsidRDefault="002C6714">
            <w:r>
              <w:rPr>
                <w:sz w:val="19"/>
                <w:szCs w:val="19"/>
              </w:rPr>
              <w:t>Távoli telephelyek / Remote users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52EF3C" w14:textId="77777777" w:rsidR="005D5F87" w:rsidRDefault="002C6714">
            <w:r>
              <w:rPr>
                <w:sz w:val="19"/>
                <w:szCs w:val="19"/>
              </w:rPr>
              <w:t>IPSec VPN, L3</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B07D87"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CC8EBE"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8CDBAD" w14:textId="77777777" w:rsidR="005D5F87" w:rsidRDefault="002C6714">
            <w:pPr>
              <w:jc w:val="center"/>
            </w:pPr>
            <w:r>
              <w:rPr>
                <w:sz w:val="19"/>
                <w:szCs w:val="19"/>
              </w:rPr>
              <w:t>2 × 2 = 4 szál</w:t>
            </w:r>
          </w:p>
        </w:tc>
      </w:tr>
    </w:tbl>
    <w:p w14:paraId="58DCBEA3" w14:textId="77777777" w:rsidR="005D5F87" w:rsidRDefault="005D5F87">
      <w:pPr>
        <w:spacing w:after="200"/>
      </w:pPr>
    </w:p>
    <w:p w14:paraId="278A4C3B" w14:textId="77777777" w:rsidR="005D5F87" w:rsidRDefault="002C6714">
      <w:r>
        <w:br w:type="page"/>
      </w:r>
    </w:p>
    <w:p w14:paraId="7F9B452D" w14:textId="77777777" w:rsidR="005D5F87" w:rsidRDefault="002C6714">
      <w:pPr>
        <w:pStyle w:val="Cmsor2"/>
      </w:pPr>
      <w:r>
        <w:lastRenderedPageBreak/>
        <w:t>4.2.  SDA Variáns #2 — Edge az Accessben</w:t>
      </w:r>
    </w:p>
    <w:p w14:paraId="02B9D613" w14:textId="77777777" w:rsidR="005D5F87" w:rsidRDefault="002C6714">
      <w:pPr>
        <w:pStyle w:val="Cmsor3"/>
      </w:pPr>
      <w:r>
        <w:t>4.2.1.  Fizikai felépítés</w:t>
      </w:r>
    </w:p>
    <w:p w14:paraId="2E563ACB" w14:textId="77777777" w:rsidR="005D5F87" w:rsidRDefault="002C6714">
      <w:pPr>
        <w:spacing w:after="140" w:line="276" w:lineRule="auto"/>
      </w:pPr>
      <w:r>
        <w:t>Tervezési elv: A disztribúcióban Dell EMC S4112F-ON (Intermediate Node, VLT pár). A D1↔D2 közötti link 2×SFP-10G-SR LC (MMF, VLT peer-link) — NEM Cisco Stack kábel. Az L2 Border Device és az EC#1+#2 struktúra azonos az SDA #1-gyel.</w:t>
      </w:r>
    </w:p>
    <w:p w14:paraId="3D1A57D0" w14:textId="77777777" w:rsidR="005D5F87" w:rsidRDefault="005D5F87">
      <w:pPr>
        <w:spacing w:after="80"/>
      </w:pPr>
    </w:p>
    <w:p w14:paraId="36A79DC8" w14:textId="77777777" w:rsidR="005D5F87" w:rsidRDefault="002C6714">
      <w:pPr>
        <w:spacing w:before="120" w:after="80"/>
        <w:jc w:val="center"/>
      </w:pPr>
      <w:r>
        <w:rPr>
          <w:noProof/>
        </w:rPr>
        <w:drawing>
          <wp:inline distT="0" distB="0" distL="0" distR="0" wp14:anchorId="7796BEE5" wp14:editId="6D264A0E">
            <wp:extent cx="6124575" cy="4295775"/>
            <wp:effectExtent l="0" t="0" r="0" b="0"/>
            <wp:docPr id="368304433" name="Kép 36830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4295775"/>
                    </a:xfrm>
                    <a:prstGeom prst="rect">
                      <a:avLst/>
                    </a:prstGeom>
                  </pic:spPr>
                </pic:pic>
              </a:graphicData>
            </a:graphic>
          </wp:inline>
        </w:drawing>
      </w:r>
    </w:p>
    <w:p w14:paraId="575CC59D" w14:textId="77777777" w:rsidR="005D5F87" w:rsidRDefault="002C6714">
      <w:pPr>
        <w:spacing w:before="60" w:after="200"/>
        <w:jc w:val="center"/>
      </w:pPr>
      <w:r>
        <w:rPr>
          <w:color w:val="505050"/>
          <w:sz w:val="18"/>
          <w:szCs w:val="18"/>
        </w:rPr>
        <w:t>Ábra 4.2-1: SDA #2 Fizikai topológia — L2 Border, Dell S4112F-ON Intermediate Node, VLT</w:t>
      </w:r>
    </w:p>
    <w:p w14:paraId="1D160E93" w14:textId="77777777" w:rsidR="005D5F87" w:rsidRDefault="005D5F87">
      <w:pPr>
        <w:spacing w:after="80"/>
      </w:pPr>
    </w:p>
    <w:p w14:paraId="7239DE83" w14:textId="77777777" w:rsidR="005D5F87" w:rsidRDefault="002C6714">
      <w:pPr>
        <w:pStyle w:val="Cmsor4"/>
      </w:pPr>
      <w:r>
        <w:t>Disztribúciós réteg — eltérés az SDA #1-től</w:t>
      </w:r>
    </w:p>
    <w:p w14:paraId="311A41E0" w14:textId="77777777" w:rsidR="005D5F87" w:rsidRDefault="002C6714">
      <w:pPr>
        <w:pStyle w:val="Listaszerbekezds"/>
        <w:numPr>
          <w:ilvl w:val="0"/>
          <w:numId w:val="2"/>
        </w:numPr>
        <w:spacing w:after="100" w:line="260" w:lineRule="auto"/>
      </w:pPr>
      <w:r>
        <w:rPr>
          <w:b/>
          <w:bCs/>
        </w:rPr>
        <w:t xml:space="preserve">Dell EMC S4112F-ON — 25 helyszín × 2 db (D1+D2), VLT párban: </w:t>
      </w:r>
      <w:r>
        <w:t>D1 Core felé: SFP-10G-LR LC (SMF). D2 IC felé: SFP-10G-LR LC (SMF). D1↔D2 VLT peer-link: 2×SFP-10G-SR LC (MMF) — NEM Stack. Access felé: D1-ről 1×SR + D2-ről 1×SR / access rendező.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4A321CE6"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575DF2A2" w14:textId="77777777" w:rsidR="005D5F87" w:rsidRDefault="002C6714">
            <w:r>
              <w:rPr>
                <w:sz w:val="19"/>
                <w:szCs w:val="19"/>
              </w:rPr>
              <w:t>⚠</w:t>
            </w:r>
            <w:r>
              <w:rPr>
                <w:sz w:val="19"/>
                <w:szCs w:val="19"/>
              </w:rPr>
              <w:t xml:space="preserve">  A Cisco Catalyst 9200L 1 VRF korlátja miatt makro-szegmentáció nem lehetséges az Access szinten. Az elkülönítés SGT-alapú mikro-szegmentációval valósul meg.</w:t>
            </w:r>
          </w:p>
        </w:tc>
      </w:tr>
    </w:tbl>
    <w:p w14:paraId="7F8B7A8B" w14:textId="77777777" w:rsidR="005D5F87" w:rsidRDefault="005D5F87">
      <w:pPr>
        <w:spacing w:after="80"/>
      </w:pPr>
    </w:p>
    <w:p w14:paraId="24E92248" w14:textId="77777777" w:rsidR="005D5F87" w:rsidRDefault="002C6714">
      <w:pPr>
        <w:spacing w:before="120" w:after="80"/>
        <w:jc w:val="center"/>
      </w:pPr>
      <w:r>
        <w:rPr>
          <w:noProof/>
        </w:rPr>
        <w:lastRenderedPageBreak/>
        <w:drawing>
          <wp:inline distT="0" distB="0" distL="0" distR="0" wp14:anchorId="70F3E675" wp14:editId="57DCFB95">
            <wp:extent cx="6124575" cy="4295775"/>
            <wp:effectExtent l="0" t="0" r="0" b="0"/>
            <wp:docPr id="1564794237" name="Kép 156479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4295775"/>
                    </a:xfrm>
                    <a:prstGeom prst="rect">
                      <a:avLst/>
                    </a:prstGeom>
                  </pic:spPr>
                </pic:pic>
              </a:graphicData>
            </a:graphic>
          </wp:inline>
        </w:drawing>
      </w:r>
    </w:p>
    <w:p w14:paraId="1ED4DA55" w14:textId="77777777" w:rsidR="005D5F87" w:rsidRDefault="002C6714">
      <w:pPr>
        <w:spacing w:before="60" w:after="200"/>
        <w:jc w:val="center"/>
      </w:pPr>
      <w:r>
        <w:rPr>
          <w:color w:val="505050"/>
          <w:sz w:val="18"/>
          <w:szCs w:val="18"/>
        </w:rPr>
        <w:t>Ábra 4.2-2: SDA #2 Logikai topológia — 1 VN, mikro-szegmentáció SGT-vel</w:t>
      </w:r>
    </w:p>
    <w:p w14:paraId="66C8AEDE" w14:textId="77777777" w:rsidR="005D5F87" w:rsidRDefault="005D5F87">
      <w:pPr>
        <w:spacing w:after="80"/>
      </w:pPr>
    </w:p>
    <w:p w14:paraId="3BE95922" w14:textId="77777777" w:rsidR="005D5F87" w:rsidRDefault="002C6714">
      <w:pPr>
        <w:pStyle w:val="Cmsor3"/>
      </w:pPr>
      <w:r>
        <w:t>4.2.2.  Rétegek és zónák kapcsolatai — SDA #2</w:t>
      </w:r>
    </w:p>
    <w:p w14:paraId="020D4911" w14:textId="77777777" w:rsidR="005D5F87" w:rsidRDefault="002C6714">
      <w:pPr>
        <w:spacing w:after="140" w:line="276" w:lineRule="auto"/>
      </w:pPr>
      <w:r>
        <w:t>Eltérések az SDA #1-től (DC Core, Fortigate, EC, L2 Border, IC, OOB, IE azonos):</w:t>
      </w:r>
    </w:p>
    <w:p w14:paraId="52B8D13D"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50"/>
        <w:gridCol w:w="1400"/>
        <w:gridCol w:w="1338"/>
        <w:gridCol w:w="1850"/>
        <w:gridCol w:w="1550"/>
      </w:tblGrid>
      <w:tr w:rsidR="005D5F87" w14:paraId="4F338F77"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73FF69E" w14:textId="77777777" w:rsidR="005D5F87" w:rsidRDefault="002C6714">
            <w:pPr>
              <w:jc w:val="center"/>
            </w:pPr>
            <w:r>
              <w:rPr>
                <w:b/>
                <w:bCs/>
                <w:color w:val="FFFFFF"/>
                <w:sz w:val="18"/>
                <w:szCs w:val="18"/>
              </w:rPr>
              <w:t>Forrás</w:t>
            </w:r>
          </w:p>
        </w:tc>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BE4D3A2" w14:textId="77777777" w:rsidR="005D5F87" w:rsidRDefault="002C6714">
            <w:pPr>
              <w:jc w:val="center"/>
            </w:pPr>
            <w:r>
              <w:rPr>
                <w:b/>
                <w:bCs/>
                <w:color w:val="FFFFFF"/>
                <w:sz w:val="18"/>
                <w:szCs w:val="18"/>
              </w:rPr>
              <w:t>Cél</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497A539" w14:textId="77777777" w:rsidR="005D5F87" w:rsidRDefault="002C6714">
            <w:pPr>
              <w:jc w:val="center"/>
            </w:pPr>
            <w:r>
              <w:rPr>
                <w:b/>
                <w:bCs/>
                <w:color w:val="FFFFFF"/>
                <w:sz w:val="18"/>
                <w:szCs w:val="18"/>
              </w:rPr>
              <w:t>Protokoll / réteg</w:t>
            </w:r>
          </w:p>
        </w:tc>
        <w:tc>
          <w:tcPr>
            <w:tcW w:w="13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8AA5E77" w14:textId="77777777" w:rsidR="005D5F87" w:rsidRDefault="002C6714">
            <w:pPr>
              <w:jc w:val="center"/>
            </w:pPr>
            <w:r>
              <w:rPr>
                <w:b/>
                <w:bCs/>
                <w:color w:val="FFFFFF"/>
                <w:sz w:val="18"/>
                <w:szCs w:val="18"/>
              </w:rPr>
              <w:t>Médiatípus</w:t>
            </w:r>
          </w:p>
        </w:tc>
        <w:tc>
          <w:tcPr>
            <w:tcW w:w="18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AF6BE25" w14:textId="77777777" w:rsidR="005D5F87" w:rsidRDefault="002C6714">
            <w:pPr>
              <w:jc w:val="center"/>
            </w:pPr>
            <w:r>
              <w:rPr>
                <w:b/>
                <w:bCs/>
                <w:color w:val="FFFFFF"/>
                <w:sz w:val="18"/>
                <w:szCs w:val="18"/>
              </w:rPr>
              <w:t>SFP típus (LC)</w:t>
            </w:r>
          </w:p>
        </w:tc>
        <w:tc>
          <w:tcPr>
            <w:tcW w:w="15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6E94CC9" w14:textId="77777777" w:rsidR="005D5F87" w:rsidRDefault="002C6714">
            <w:pPr>
              <w:jc w:val="center"/>
            </w:pPr>
            <w:r>
              <w:rPr>
                <w:b/>
                <w:bCs/>
                <w:color w:val="FFFFFF"/>
                <w:sz w:val="18"/>
                <w:szCs w:val="18"/>
              </w:rPr>
              <w:t>Szálszám</w:t>
            </w:r>
          </w:p>
        </w:tc>
      </w:tr>
      <w:tr w:rsidR="005D5F87" w14:paraId="7291117A"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081396E9" w14:textId="77777777" w:rsidR="005D5F87" w:rsidRDefault="002C6714">
            <w:r>
              <w:rPr>
                <w:b/>
                <w:bCs/>
                <w:color w:val="FFFFFF"/>
              </w:rPr>
              <w:t>SDA #2 — Disztribúció (Dell EMC S4112F-ON, VLT pár) kapcsolatok</w:t>
            </w:r>
          </w:p>
        </w:tc>
      </w:tr>
      <w:tr w:rsidR="005D5F87" w14:paraId="6B5321D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58754C" w14:textId="77777777" w:rsidR="005D5F87" w:rsidRDefault="002C6714">
            <w:r>
              <w:rPr>
                <w:sz w:val="19"/>
                <w:szCs w:val="19"/>
              </w:rPr>
              <w:t>D1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98C7BD" w14:textId="77777777" w:rsidR="005D5F87" w:rsidRDefault="002C6714">
            <w:r>
              <w:rPr>
                <w:sz w:val="19"/>
                <w:szCs w:val="19"/>
              </w:rPr>
              <w:t>BKT/KKT Enterprise Core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33836A" w14:textId="77777777" w:rsidR="005D5F87" w:rsidRDefault="002C6714">
            <w:r>
              <w:rPr>
                <w:sz w:val="19"/>
                <w:szCs w:val="19"/>
              </w:rPr>
              <w:t>L3 OSPF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45469C"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B2A4FD"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706157" w14:textId="77777777" w:rsidR="005D5F87" w:rsidRDefault="002C6714">
            <w:pPr>
              <w:jc w:val="center"/>
            </w:pPr>
            <w:r>
              <w:rPr>
                <w:sz w:val="19"/>
                <w:szCs w:val="19"/>
              </w:rPr>
              <w:t>2 szál / disztr. közp.</w:t>
            </w:r>
          </w:p>
        </w:tc>
      </w:tr>
      <w:tr w:rsidR="005D5F87" w14:paraId="2AF5F49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4724A0" w14:textId="77777777" w:rsidR="005D5F87" w:rsidRDefault="002C6714">
            <w:r>
              <w:rPr>
                <w:sz w:val="19"/>
                <w:szCs w:val="19"/>
              </w:rPr>
              <w:t>D2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550C62" w14:textId="77777777" w:rsidR="005D5F87" w:rsidRDefault="002C6714">
            <w:r>
              <w:rPr>
                <w:sz w:val="19"/>
                <w:szCs w:val="19"/>
              </w:rPr>
              <w:t>B52 IC#1 / IC#2 vagy KBE IC — másod. uplink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C8C1A0" w14:textId="77777777" w:rsidR="005D5F87" w:rsidRDefault="002C6714">
            <w:r>
              <w:rPr>
                <w:sz w:val="19"/>
                <w:szCs w:val="19"/>
              </w:rPr>
              <w:t>L3 OSPF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B8EF8B"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CA67DD"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FF3DE3" w14:textId="77777777" w:rsidR="005D5F87" w:rsidRDefault="002C6714">
            <w:pPr>
              <w:jc w:val="center"/>
            </w:pPr>
            <w:r>
              <w:rPr>
                <w:sz w:val="19"/>
                <w:szCs w:val="19"/>
              </w:rPr>
              <w:t>2 szál / disztr. közp.</w:t>
            </w:r>
          </w:p>
        </w:tc>
      </w:tr>
      <w:tr w:rsidR="005D5F87" w14:paraId="2AA99A7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B46D57" w14:textId="77777777" w:rsidR="005D5F87" w:rsidRDefault="002C6714">
            <w:r>
              <w:rPr>
                <w:sz w:val="19"/>
                <w:szCs w:val="19"/>
              </w:rPr>
              <w:t>D1 ↔ D2 (VLT peer-link)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D37672" w14:textId="77777777" w:rsidR="005D5F87" w:rsidRDefault="002C6714">
            <w:r>
              <w:rPr>
                <w:sz w:val="19"/>
                <w:szCs w:val="19"/>
              </w:rPr>
              <w:t>2× 10G DAC kábel — NEM optikai, NEM SFP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73FD6E" w14:textId="77777777" w:rsidR="005D5F87" w:rsidRDefault="002C6714">
            <w:r>
              <w:rPr>
                <w:sz w:val="19"/>
                <w:szCs w:val="19"/>
              </w:rPr>
              <w:t>VLT peer-link (SDA #2 / RA)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CE5548" w14:textId="77777777" w:rsidR="005D5F87" w:rsidRDefault="002C6714">
            <w:pPr>
              <w:jc w:val="center"/>
            </w:pPr>
            <w:r>
              <w:rPr>
                <w:sz w:val="19"/>
                <w:szCs w:val="19"/>
              </w:rPr>
              <w:t>10G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AA6958" w14:textId="77777777" w:rsidR="005D5F87" w:rsidRDefault="002C6714">
            <w:r>
              <w:rPr>
                <w:b/>
                <w:bCs/>
                <w:sz w:val="19"/>
                <w:szCs w:val="19"/>
              </w:rPr>
              <w:t>10G SFP+ DAC kábel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984C07" w14:textId="77777777" w:rsidR="005D5F87" w:rsidRDefault="002C6714">
            <w:pPr>
              <w:jc w:val="center"/>
            </w:pPr>
            <w:r>
              <w:rPr>
                <w:sz w:val="19"/>
                <w:szCs w:val="19"/>
              </w:rPr>
              <w:t>2× DAC</w:t>
            </w:r>
          </w:p>
        </w:tc>
      </w:tr>
      <w:tr w:rsidR="005D5F87" w14:paraId="2E0841F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9671C2" w14:textId="77777777" w:rsidR="005D5F87" w:rsidRDefault="002C6714">
            <w:r>
              <w:rPr>
                <w:sz w:val="19"/>
                <w:szCs w:val="19"/>
              </w:rPr>
              <w:t>D1 + D2 (mindkét eszköz)</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970CB8" w14:textId="77777777" w:rsidR="005D5F87" w:rsidRDefault="002C6714">
            <w:r>
              <w:rPr>
                <w:sz w:val="19"/>
                <w:szCs w:val="19"/>
              </w:rPr>
              <w:t>Access rendezőhelységek (~10 db / 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CFE89A" w14:textId="77777777" w:rsidR="005D5F87" w:rsidRDefault="002C6714">
            <w:r>
              <w:rPr>
                <w:sz w:val="19"/>
                <w:szCs w:val="19"/>
              </w:rPr>
              <w:t>L3 SDA fabric — D1→Access (1×SR) + D2→Access (1×SR)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1B3C3B"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E2669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85BF4A" w14:textId="77777777" w:rsidR="005D5F87" w:rsidRDefault="002C6714">
            <w:pPr>
              <w:jc w:val="center"/>
            </w:pPr>
            <w:r>
              <w:rPr>
                <w:sz w:val="19"/>
                <w:szCs w:val="19"/>
              </w:rPr>
              <w:t>1×SR/access (D1) + 1×SR/access (D2)</w:t>
            </w:r>
          </w:p>
        </w:tc>
      </w:tr>
      <w:tr w:rsidR="005D5F87" w14:paraId="32720BC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D77088" w14:textId="77777777" w:rsidR="005D5F87" w:rsidRDefault="002C6714">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04D60B" w14:textId="77777777" w:rsidR="005D5F87" w:rsidRDefault="002C6714">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942628" w14:textId="77777777" w:rsidR="005D5F87" w:rsidRDefault="002C6714">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88B549"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9F6272"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90A0B4" w14:textId="77777777" w:rsidR="005D5F87" w:rsidRDefault="002C6714">
            <w:pPr>
              <w:jc w:val="center"/>
            </w:pPr>
            <w:r>
              <w:rPr>
                <w:sz w:val="19"/>
                <w:szCs w:val="19"/>
              </w:rPr>
              <w:t>2 szál</w:t>
            </w:r>
          </w:p>
        </w:tc>
      </w:tr>
    </w:tbl>
    <w:p w14:paraId="5C3BC5AF"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19"/>
        <w:gridCol w:w="3419"/>
      </w:tblGrid>
      <w:tr w:rsidR="005D5F87" w14:paraId="4F992FF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C1BC155" w14:textId="77777777" w:rsidR="005D5F87" w:rsidRDefault="002C6714">
            <w:pPr>
              <w:jc w:val="center"/>
            </w:pPr>
            <w:r>
              <w:rPr>
                <w:b/>
                <w:bCs/>
                <w:color w:val="FFFFFF"/>
                <w:sz w:val="18"/>
                <w:szCs w:val="18"/>
              </w:rPr>
              <w:t>Szempont</w:t>
            </w:r>
          </w:p>
        </w:tc>
        <w:tc>
          <w:tcPr>
            <w:tcW w:w="34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FD4D642" w14:textId="77777777" w:rsidR="005D5F87" w:rsidRDefault="002C6714">
            <w:pPr>
              <w:jc w:val="center"/>
            </w:pPr>
            <w:r>
              <w:rPr>
                <w:b/>
                <w:bCs/>
                <w:color w:val="FFFFFF"/>
                <w:sz w:val="18"/>
                <w:szCs w:val="18"/>
              </w:rPr>
              <w:t>SDA #1 (Edge a Disztribúcióban)</w:t>
            </w:r>
          </w:p>
        </w:tc>
        <w:tc>
          <w:tcPr>
            <w:tcW w:w="34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32C8FE6" w14:textId="77777777" w:rsidR="005D5F87" w:rsidRDefault="002C6714">
            <w:pPr>
              <w:jc w:val="center"/>
            </w:pPr>
            <w:r>
              <w:rPr>
                <w:b/>
                <w:bCs/>
                <w:color w:val="FFFFFF"/>
                <w:sz w:val="18"/>
                <w:szCs w:val="18"/>
              </w:rPr>
              <w:t>SDA #2 (Edge az Accessben)</w:t>
            </w:r>
          </w:p>
        </w:tc>
      </w:tr>
      <w:tr w:rsidR="005D5F87" w14:paraId="6C941C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D0EBAB" w14:textId="77777777" w:rsidR="005D5F87" w:rsidRDefault="002C6714">
            <w:r>
              <w:rPr>
                <w:sz w:val="19"/>
                <w:szCs w:val="19"/>
              </w:rPr>
              <w:t>D1↔D2 link típusa</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EDE506" w14:textId="77777777" w:rsidR="005D5F87" w:rsidRDefault="002C6714">
            <w:r>
              <w:rPr>
                <w:sz w:val="19"/>
                <w:szCs w:val="19"/>
              </w:rPr>
              <w:t>Cisco Stack kábel (NEM SFP)</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77F238" w14:textId="77777777" w:rsidR="005D5F87" w:rsidRDefault="002C6714">
            <w:r>
              <w:rPr>
                <w:sz w:val="19"/>
                <w:szCs w:val="19"/>
              </w:rPr>
              <w:t>2×SFP-10G-SR LC — VLT peer-link (MMF)</w:t>
            </w:r>
          </w:p>
        </w:tc>
      </w:tr>
      <w:tr w:rsidR="005D5F87" w14:paraId="44765B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13190E" w14:textId="77777777" w:rsidR="005D5F87" w:rsidRDefault="002C6714">
            <w:r>
              <w:rPr>
                <w:sz w:val="19"/>
                <w:szCs w:val="19"/>
              </w:rPr>
              <w:t>Disztribúciós eszköz</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B4DC04" w14:textId="77777777" w:rsidR="005D5F87" w:rsidRDefault="002C6714">
            <w:r>
              <w:rPr>
                <w:sz w:val="19"/>
                <w:szCs w:val="19"/>
              </w:rPr>
              <w:t>Cisco 9300X-12Y Stack (Edge Node)</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696C8F" w14:textId="77777777" w:rsidR="005D5F87" w:rsidRDefault="002C6714">
            <w:r>
              <w:rPr>
                <w:sz w:val="19"/>
                <w:szCs w:val="19"/>
              </w:rPr>
              <w:t>Dell EMC S4112F-ON (VLT — Intermediate Node)</w:t>
            </w:r>
          </w:p>
        </w:tc>
      </w:tr>
      <w:tr w:rsidR="005D5F87" w14:paraId="54A7CD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8EF46A" w14:textId="77777777" w:rsidR="005D5F87" w:rsidRDefault="002C6714">
            <w:r>
              <w:rPr>
                <w:sz w:val="19"/>
                <w:szCs w:val="19"/>
              </w:rPr>
              <w:t>Access szerepe</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432F6C" w14:textId="77777777" w:rsidR="005D5F87" w:rsidRDefault="002C6714">
            <w:r>
              <w:rPr>
                <w:sz w:val="19"/>
                <w:szCs w:val="19"/>
              </w:rPr>
              <w:t>9200L: Extended Node</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7EFC74" w14:textId="77777777" w:rsidR="005D5F87" w:rsidRDefault="002C6714">
            <w:r>
              <w:rPr>
                <w:sz w:val="19"/>
                <w:szCs w:val="19"/>
              </w:rPr>
              <w:t>9200L: Edge Node (1 VRF korlát)</w:t>
            </w:r>
          </w:p>
        </w:tc>
      </w:tr>
      <w:tr w:rsidR="005D5F87" w14:paraId="0CFE9C1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7610EF" w14:textId="77777777" w:rsidR="005D5F87" w:rsidRDefault="002C6714">
            <w:r>
              <w:rPr>
                <w:sz w:val="19"/>
                <w:szCs w:val="19"/>
              </w:rPr>
              <w:t>Makro-szegmentáció</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746A68" w14:textId="77777777" w:rsidR="005D5F87" w:rsidRDefault="002C6714">
            <w:r>
              <w:rPr>
                <w:sz w:val="19"/>
                <w:szCs w:val="19"/>
              </w:rPr>
              <w:t>Igen — több VN/VRF</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22D97F" w14:textId="77777777" w:rsidR="005D5F87" w:rsidRDefault="002C6714">
            <w:r>
              <w:rPr>
                <w:sz w:val="19"/>
                <w:szCs w:val="19"/>
              </w:rPr>
              <w:t>Nem — max. 1 VN a 9200L-en</w:t>
            </w:r>
          </w:p>
        </w:tc>
      </w:tr>
    </w:tbl>
    <w:p w14:paraId="1EB6806D" w14:textId="77777777" w:rsidR="005D5F87" w:rsidRDefault="005D5F87">
      <w:pPr>
        <w:spacing w:after="200"/>
      </w:pPr>
    </w:p>
    <w:p w14:paraId="5A698690" w14:textId="77777777" w:rsidR="005D5F87" w:rsidRDefault="002C6714">
      <w:r>
        <w:br w:type="page"/>
      </w:r>
    </w:p>
    <w:p w14:paraId="1D5C23E9" w14:textId="77777777" w:rsidR="005D5F87" w:rsidRDefault="002C6714">
      <w:pPr>
        <w:pStyle w:val="Cmsor2"/>
      </w:pPr>
      <w:r>
        <w:lastRenderedPageBreak/>
        <w:t>4.3.  Routed Access Variáns</w:t>
      </w:r>
    </w:p>
    <w:p w14:paraId="72DA587D" w14:textId="77777777" w:rsidR="005D5F87" w:rsidRDefault="002C6714">
      <w:pPr>
        <w:pStyle w:val="Cmsor3"/>
      </w:pPr>
      <w:r>
        <w:t>4.3.1.  Fizikai felépítés</w:t>
      </w:r>
    </w:p>
    <w:p w14:paraId="3D81B21D" w14:textId="77777777" w:rsidR="005D5F87" w:rsidRDefault="002C6714">
      <w:pPr>
        <w:spacing w:after="140" w:line="276" w:lineRule="auto"/>
      </w:pPr>
      <w:r>
        <w:t>Tervezési elv: Nincs SDA fabric overlay, sem Catalyst Center, sem L2 Border Device. A disztribúció Dell EMC S4112F-ON (OSPF L3, VLT pár, D1↔D2: 2×SFP-10G-SR LC MMF). Az Enterprise Core C9500-48Y4C közvetlenül csatlakozik a régi Core-hoz (BKATA/KKATA) — nincs L2 Border közvetítő.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57EB1633" w14:textId="77777777">
        <w:tblPrEx>
          <w:tblCellMar>
            <w:top w:w="0" w:type="dxa"/>
            <w:bottom w:w="0" w:type="dxa"/>
          </w:tblCellMar>
        </w:tblPrEx>
        <w:tc>
          <w:tcPr>
            <w:tcW w:w="9638" w:type="dxa"/>
            <w:tcBorders>
              <w:top w:val="single" w:sz="8" w:space="0" w:color="0070C0"/>
              <w:left w:val="single" w:sz="24" w:space="0" w:color="0070C0"/>
              <w:bottom w:val="single" w:sz="8" w:space="0" w:color="0070C0"/>
              <w:right w:val="single" w:sz="4" w:space="0" w:color="0070C0"/>
            </w:tcBorders>
            <w:shd w:val="clear" w:color="auto" w:fill="DEEAF1"/>
            <w:tcMar>
              <w:top w:w="120" w:type="dxa"/>
              <w:left w:w="220" w:type="dxa"/>
              <w:bottom w:w="120" w:type="dxa"/>
              <w:right w:w="180" w:type="dxa"/>
            </w:tcMar>
          </w:tcPr>
          <w:p w14:paraId="339AE25F" w14:textId="77777777" w:rsidR="005D5F87" w:rsidRDefault="002C6714">
            <w:r>
              <w:rPr>
                <w:sz w:val="19"/>
                <w:szCs w:val="19"/>
              </w:rPr>
              <w:t>ℹ</w:t>
            </w:r>
            <w:r>
              <w:rPr>
                <w:sz w:val="19"/>
                <w:szCs w:val="19"/>
              </w:rPr>
              <w:t xml:space="preserve">  Routed Access eltérések SDA variánsoktól: (1) nincs L2 Border Device, (2) EC→régi Core direkt fizikai kapcsolat, (3) Catalyst Center nem kötelező, (4) D1↔D2 VLT peer-link (nem Stack).</w:t>
            </w:r>
          </w:p>
        </w:tc>
      </w:tr>
    </w:tbl>
    <w:p w14:paraId="70BF8B80" w14:textId="77777777" w:rsidR="005D5F87" w:rsidRDefault="005D5F87">
      <w:pPr>
        <w:spacing w:after="80"/>
      </w:pPr>
    </w:p>
    <w:p w14:paraId="7F5799B1" w14:textId="77777777" w:rsidR="005D5F87" w:rsidRDefault="002C6714">
      <w:pPr>
        <w:spacing w:before="120" w:after="80"/>
        <w:jc w:val="center"/>
      </w:pPr>
      <w:r>
        <w:rPr>
          <w:noProof/>
        </w:rPr>
        <w:drawing>
          <wp:inline distT="0" distB="0" distL="0" distR="0" wp14:anchorId="53AC5E51" wp14:editId="16AB2571">
            <wp:extent cx="6124575" cy="4295775"/>
            <wp:effectExtent l="0" t="0" r="0" b="0"/>
            <wp:docPr id="1000475496" name="Kép 100047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4295775"/>
                    </a:xfrm>
                    <a:prstGeom prst="rect">
                      <a:avLst/>
                    </a:prstGeom>
                  </pic:spPr>
                </pic:pic>
              </a:graphicData>
            </a:graphic>
          </wp:inline>
        </w:drawing>
      </w:r>
    </w:p>
    <w:p w14:paraId="5EB02697" w14:textId="77777777" w:rsidR="005D5F87" w:rsidRDefault="002C6714">
      <w:pPr>
        <w:spacing w:before="60" w:after="200"/>
        <w:jc w:val="center"/>
      </w:pPr>
      <w:r>
        <w:rPr>
          <w:color w:val="505050"/>
          <w:sz w:val="18"/>
          <w:szCs w:val="18"/>
        </w:rPr>
        <w:t>Ábra 4.3-1: Routed Access Fizikai topológia — Dell S4112F-ON, nincs L2 Border</w:t>
      </w:r>
    </w:p>
    <w:p w14:paraId="26C56279" w14:textId="77777777" w:rsidR="005D5F87" w:rsidRDefault="005D5F87">
      <w:pPr>
        <w:spacing w:after="80"/>
      </w:pPr>
    </w:p>
    <w:p w14:paraId="7D5F79D8" w14:textId="77777777" w:rsidR="005D5F87" w:rsidRDefault="002C6714">
      <w:pPr>
        <w:spacing w:before="120" w:after="80"/>
        <w:jc w:val="center"/>
      </w:pPr>
      <w:r>
        <w:rPr>
          <w:noProof/>
        </w:rPr>
        <w:lastRenderedPageBreak/>
        <w:drawing>
          <wp:inline distT="0" distB="0" distL="0" distR="0" wp14:anchorId="3EC815A0" wp14:editId="1CF27019">
            <wp:extent cx="6124575" cy="4295775"/>
            <wp:effectExtent l="0" t="0" r="0" b="0"/>
            <wp:docPr id="1450055839" name="Kép 145005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4295775"/>
                    </a:xfrm>
                    <a:prstGeom prst="rect">
                      <a:avLst/>
                    </a:prstGeom>
                  </pic:spPr>
                </pic:pic>
              </a:graphicData>
            </a:graphic>
          </wp:inline>
        </w:drawing>
      </w:r>
    </w:p>
    <w:p w14:paraId="52D25505" w14:textId="77777777" w:rsidR="005D5F87" w:rsidRDefault="002C6714">
      <w:pPr>
        <w:spacing w:before="60" w:after="200"/>
        <w:jc w:val="center"/>
      </w:pPr>
      <w:r>
        <w:rPr>
          <w:color w:val="505050"/>
          <w:sz w:val="18"/>
          <w:szCs w:val="18"/>
        </w:rPr>
        <w:t>Ábra 4.3-2: Routed Access Logikai topológia — OSPF Routing, C9500-48Y4C Core</w:t>
      </w:r>
    </w:p>
    <w:p w14:paraId="6A147CE7" w14:textId="77777777" w:rsidR="005D5F87" w:rsidRDefault="005D5F87">
      <w:pPr>
        <w:spacing w:after="80"/>
      </w:pPr>
    </w:p>
    <w:p w14:paraId="2F088CD3" w14:textId="77777777" w:rsidR="005D5F87" w:rsidRDefault="002C6714">
      <w:pPr>
        <w:spacing w:before="120" w:after="80"/>
        <w:jc w:val="center"/>
      </w:pPr>
      <w:r>
        <w:rPr>
          <w:noProof/>
        </w:rPr>
        <w:drawing>
          <wp:inline distT="0" distB="0" distL="0" distR="0" wp14:anchorId="1BC321D0" wp14:editId="27F4DAEB">
            <wp:extent cx="6124575" cy="4295775"/>
            <wp:effectExtent l="0" t="0" r="0" b="0"/>
            <wp:docPr id="1585895137" name="Kép 158589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4295775"/>
                    </a:xfrm>
                    <a:prstGeom prst="rect">
                      <a:avLst/>
                    </a:prstGeom>
                  </pic:spPr>
                </pic:pic>
              </a:graphicData>
            </a:graphic>
          </wp:inline>
        </w:drawing>
      </w:r>
    </w:p>
    <w:p w14:paraId="760F4B7F" w14:textId="77777777" w:rsidR="005D5F87" w:rsidRDefault="002C6714">
      <w:pPr>
        <w:spacing w:before="60" w:after="200"/>
        <w:jc w:val="center"/>
      </w:pPr>
      <w:r>
        <w:rPr>
          <w:color w:val="505050"/>
          <w:sz w:val="18"/>
          <w:szCs w:val="18"/>
        </w:rPr>
        <w:lastRenderedPageBreak/>
        <w:t>Ábra 4.3-3: Tervezett VPN logikai topológia — Palo Alto HA, Site-to-Site és Remote Access VPN</w:t>
      </w:r>
    </w:p>
    <w:p w14:paraId="43D046F7" w14:textId="77777777" w:rsidR="005D5F87" w:rsidRDefault="005D5F87">
      <w:pPr>
        <w:spacing w:after="80"/>
      </w:pPr>
    </w:p>
    <w:p w14:paraId="283F4713" w14:textId="77777777" w:rsidR="005D5F87" w:rsidRDefault="002C6714">
      <w:pPr>
        <w:spacing w:before="120" w:after="80"/>
        <w:jc w:val="center"/>
      </w:pPr>
      <w:r>
        <w:rPr>
          <w:noProof/>
        </w:rPr>
        <w:drawing>
          <wp:inline distT="0" distB="0" distL="0" distR="0" wp14:anchorId="777F1F3E" wp14:editId="62DE7E5D">
            <wp:extent cx="6124575" cy="4295775"/>
            <wp:effectExtent l="0" t="0" r="0" b="0"/>
            <wp:docPr id="584657418" name="Kép 58465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4295775"/>
                    </a:xfrm>
                    <a:prstGeom prst="rect">
                      <a:avLst/>
                    </a:prstGeom>
                  </pic:spPr>
                </pic:pic>
              </a:graphicData>
            </a:graphic>
          </wp:inline>
        </w:drawing>
      </w:r>
    </w:p>
    <w:p w14:paraId="1E967979" w14:textId="77777777" w:rsidR="005D5F87" w:rsidRDefault="002C6714">
      <w:pPr>
        <w:spacing w:before="60" w:after="200"/>
        <w:jc w:val="center"/>
      </w:pPr>
      <w:r>
        <w:rPr>
          <w:color w:val="505050"/>
          <w:sz w:val="18"/>
          <w:szCs w:val="18"/>
        </w:rPr>
        <w:t>Ábra 4.3-4: Tervezett Internet Edge redundancia — BGP primary/secondary, Fortigate, IC összeköttetések</w:t>
      </w:r>
    </w:p>
    <w:p w14:paraId="0DBEDB12" w14:textId="77777777" w:rsidR="005D5F87" w:rsidRDefault="005D5F87">
      <w:pPr>
        <w:spacing w:after="80"/>
      </w:pPr>
    </w:p>
    <w:p w14:paraId="6DE6F949" w14:textId="77777777" w:rsidR="005D5F87" w:rsidRDefault="002C6714">
      <w:pPr>
        <w:pStyle w:val="Cmsor3"/>
      </w:pPr>
      <w:r>
        <w:t>4.3.2.  Rétegek és zónák kapcsolatai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748"/>
        <w:gridCol w:w="1434"/>
        <w:gridCol w:w="1334"/>
        <w:gridCol w:w="1835"/>
        <w:gridCol w:w="1546"/>
      </w:tblGrid>
      <w:tr w:rsidR="005D5F87" w14:paraId="48624642"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F644C1" w14:textId="77777777" w:rsidR="005D5F87" w:rsidRDefault="002C6714">
            <w:pPr>
              <w:jc w:val="center"/>
            </w:pPr>
            <w:r>
              <w:rPr>
                <w:b/>
                <w:bCs/>
                <w:color w:val="FFFFFF"/>
                <w:sz w:val="18"/>
                <w:szCs w:val="18"/>
              </w:rPr>
              <w:t>Forrás</w:t>
            </w:r>
          </w:p>
        </w:tc>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2B874DC" w14:textId="77777777" w:rsidR="005D5F87" w:rsidRDefault="002C6714">
            <w:pPr>
              <w:jc w:val="center"/>
            </w:pPr>
            <w:r>
              <w:rPr>
                <w:b/>
                <w:bCs/>
                <w:color w:val="FFFFFF"/>
                <w:sz w:val="18"/>
                <w:szCs w:val="18"/>
              </w:rPr>
              <w:t>Cél</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967E01B" w14:textId="77777777" w:rsidR="005D5F87" w:rsidRDefault="002C6714">
            <w:pPr>
              <w:jc w:val="center"/>
            </w:pPr>
            <w:r>
              <w:rPr>
                <w:b/>
                <w:bCs/>
                <w:color w:val="FFFFFF"/>
                <w:sz w:val="18"/>
                <w:szCs w:val="18"/>
              </w:rPr>
              <w:t>Protokoll / réteg</w:t>
            </w:r>
          </w:p>
        </w:tc>
        <w:tc>
          <w:tcPr>
            <w:tcW w:w="13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0D50E3" w14:textId="77777777" w:rsidR="005D5F87" w:rsidRDefault="002C6714">
            <w:pPr>
              <w:jc w:val="center"/>
            </w:pPr>
            <w:r>
              <w:rPr>
                <w:b/>
                <w:bCs/>
                <w:color w:val="FFFFFF"/>
                <w:sz w:val="18"/>
                <w:szCs w:val="18"/>
              </w:rPr>
              <w:t>Médiatípus</w:t>
            </w:r>
          </w:p>
        </w:tc>
        <w:tc>
          <w:tcPr>
            <w:tcW w:w="18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6E4EF93" w14:textId="77777777" w:rsidR="005D5F87" w:rsidRDefault="002C6714">
            <w:pPr>
              <w:jc w:val="center"/>
            </w:pPr>
            <w:r>
              <w:rPr>
                <w:b/>
                <w:bCs/>
                <w:color w:val="FFFFFF"/>
                <w:sz w:val="18"/>
                <w:szCs w:val="18"/>
              </w:rPr>
              <w:t>SFP típus (LC)</w:t>
            </w:r>
          </w:p>
        </w:tc>
        <w:tc>
          <w:tcPr>
            <w:tcW w:w="15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7C7D5CE" w14:textId="77777777" w:rsidR="005D5F87" w:rsidRDefault="002C6714">
            <w:pPr>
              <w:jc w:val="center"/>
            </w:pPr>
            <w:r>
              <w:rPr>
                <w:b/>
                <w:bCs/>
                <w:color w:val="FFFFFF"/>
                <w:sz w:val="18"/>
                <w:szCs w:val="18"/>
              </w:rPr>
              <w:t>Szálszám</w:t>
            </w:r>
          </w:p>
        </w:tc>
      </w:tr>
      <w:tr w:rsidR="005D5F87" w14:paraId="6E904B64"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D2E26B8" w14:textId="77777777" w:rsidR="005D5F87" w:rsidRDefault="002C6714">
            <w:r>
              <w:rPr>
                <w:b/>
                <w:bCs/>
                <w:color w:val="FFFFFF"/>
              </w:rPr>
              <w:t>DC Core (Nexus) — WLC és Catalyst Center dupla optika [minden variánsnál azonos]</w:t>
            </w:r>
          </w:p>
        </w:tc>
      </w:tr>
      <w:tr w:rsidR="005D5F87" w14:paraId="5BDECDB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A9208F"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52D0B5" w14:textId="77777777" w:rsidR="005D5F87" w:rsidRDefault="002C6714">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1DA9E2"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0B4627"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8F142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0592D4" w14:textId="77777777" w:rsidR="005D5F87" w:rsidRDefault="002C6714">
            <w:pPr>
              <w:jc w:val="center"/>
            </w:pPr>
            <w:r>
              <w:rPr>
                <w:sz w:val="19"/>
                <w:szCs w:val="19"/>
              </w:rPr>
              <w:t>2 szál</w:t>
            </w:r>
          </w:p>
        </w:tc>
      </w:tr>
      <w:tr w:rsidR="005D5F87" w14:paraId="5BEFF29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86EB9B"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095208"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9CC3A3"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0A300A"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E1B1B7"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6BC1A0" w14:textId="77777777" w:rsidR="005D5F87" w:rsidRDefault="002C6714">
            <w:pPr>
              <w:jc w:val="center"/>
            </w:pPr>
            <w:r>
              <w:rPr>
                <w:sz w:val="19"/>
                <w:szCs w:val="19"/>
              </w:rPr>
              <w:t>2 szál</w:t>
            </w:r>
          </w:p>
        </w:tc>
      </w:tr>
      <w:tr w:rsidR="005D5F87" w14:paraId="6DD406F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3B428F"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753367"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41CCE3"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5DEB79"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1F2D9D"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25C3C4" w14:textId="77777777" w:rsidR="005D5F87" w:rsidRDefault="002C6714">
            <w:pPr>
              <w:jc w:val="center"/>
            </w:pPr>
            <w:r>
              <w:rPr>
                <w:sz w:val="19"/>
                <w:szCs w:val="19"/>
              </w:rPr>
              <w:t>2 szál</w:t>
            </w:r>
          </w:p>
        </w:tc>
      </w:tr>
      <w:tr w:rsidR="005D5F87" w14:paraId="6A6A21C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1C7750"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1A37D1" w14:textId="77777777" w:rsidR="005D5F87" w:rsidRDefault="002C6714">
            <w:r>
              <w:rPr>
                <w:sz w:val="19"/>
                <w:szCs w:val="19"/>
              </w:rPr>
              <w:t>WLC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DC1B3A" w14:textId="77777777" w:rsidR="005D5F87" w:rsidRDefault="002C6714">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0D52C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2DFD9A"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66DE47" w14:textId="77777777" w:rsidR="005D5F87" w:rsidRDefault="002C6714">
            <w:pPr>
              <w:jc w:val="center"/>
            </w:pPr>
            <w:r>
              <w:rPr>
                <w:sz w:val="19"/>
                <w:szCs w:val="19"/>
              </w:rPr>
              <w:t>4 szál</w:t>
            </w:r>
          </w:p>
        </w:tc>
      </w:tr>
      <w:tr w:rsidR="005D5F87" w14:paraId="20A9086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9DF2C3" w14:textId="77777777" w:rsidR="005D5F87" w:rsidRDefault="002C6714">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76C9CE" w14:textId="77777777" w:rsidR="005D5F87" w:rsidRDefault="002C6714">
            <w:r>
              <w:rPr>
                <w:sz w:val="19"/>
                <w:szCs w:val="19"/>
              </w:rPr>
              <w:t>Catalyst Center #1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28A8B1" w14:textId="77777777" w:rsidR="005D5F87" w:rsidRDefault="002C6714">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DC8BBC"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E96179"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4D1EF2" w14:textId="77777777" w:rsidR="005D5F87" w:rsidRDefault="002C6714">
            <w:pPr>
              <w:jc w:val="center"/>
            </w:pPr>
            <w:r>
              <w:rPr>
                <w:sz w:val="19"/>
                <w:szCs w:val="19"/>
              </w:rPr>
              <w:t>4 szál</w:t>
            </w:r>
          </w:p>
        </w:tc>
      </w:tr>
      <w:tr w:rsidR="005D5F87" w14:paraId="1588565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B40CC5"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5AA1A2" w14:textId="77777777" w:rsidR="005D5F87" w:rsidRDefault="002C6714">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F782F0"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672F24"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885EF4"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AF9F8A" w14:textId="77777777" w:rsidR="005D5F87" w:rsidRDefault="002C6714">
            <w:pPr>
              <w:jc w:val="center"/>
            </w:pPr>
            <w:r>
              <w:rPr>
                <w:sz w:val="19"/>
                <w:szCs w:val="19"/>
              </w:rPr>
              <w:t>2 szál</w:t>
            </w:r>
          </w:p>
        </w:tc>
      </w:tr>
      <w:tr w:rsidR="005D5F87" w14:paraId="1C0FD72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65F079" w14:textId="77777777" w:rsidR="005D5F87" w:rsidRDefault="002C6714">
            <w:r>
              <w:rPr>
                <w:sz w:val="19"/>
                <w:szCs w:val="19"/>
              </w:rPr>
              <w:lastRenderedPageBreak/>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C71EC3"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F3D949"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E39312"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8DF34E"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BBC209" w14:textId="77777777" w:rsidR="005D5F87" w:rsidRDefault="002C6714">
            <w:pPr>
              <w:jc w:val="center"/>
            </w:pPr>
            <w:r>
              <w:rPr>
                <w:sz w:val="19"/>
                <w:szCs w:val="19"/>
              </w:rPr>
              <w:t>2 szál</w:t>
            </w:r>
          </w:p>
        </w:tc>
      </w:tr>
      <w:tr w:rsidR="005D5F87" w14:paraId="04FEF69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BD744B"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233085"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093EE6"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BEDC91"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206671"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06C6A2" w14:textId="77777777" w:rsidR="005D5F87" w:rsidRDefault="002C6714">
            <w:pPr>
              <w:jc w:val="center"/>
            </w:pPr>
            <w:r>
              <w:rPr>
                <w:sz w:val="19"/>
                <w:szCs w:val="19"/>
              </w:rPr>
              <w:t>2 szál</w:t>
            </w:r>
          </w:p>
        </w:tc>
      </w:tr>
      <w:tr w:rsidR="005D5F87" w14:paraId="2E73E99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45D79E"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6D920E" w14:textId="77777777" w:rsidR="005D5F87" w:rsidRDefault="002C6714">
            <w:r>
              <w:rPr>
                <w:sz w:val="19"/>
                <w:szCs w:val="19"/>
              </w:rPr>
              <w:t>WLC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88EBC3" w14:textId="77777777" w:rsidR="005D5F87" w:rsidRDefault="002C6714">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99F63"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F4631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8975AB" w14:textId="77777777" w:rsidR="005D5F87" w:rsidRDefault="002C6714">
            <w:pPr>
              <w:jc w:val="center"/>
            </w:pPr>
            <w:r>
              <w:rPr>
                <w:sz w:val="19"/>
                <w:szCs w:val="19"/>
              </w:rPr>
              <w:t>4 szál</w:t>
            </w:r>
          </w:p>
        </w:tc>
      </w:tr>
      <w:tr w:rsidR="005D5F87" w14:paraId="4EB0F78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D49F0B" w14:textId="77777777" w:rsidR="005D5F87" w:rsidRDefault="002C6714">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E63F64" w14:textId="77777777" w:rsidR="005D5F87" w:rsidRDefault="002C6714">
            <w:r>
              <w:rPr>
                <w:sz w:val="19"/>
                <w:szCs w:val="19"/>
              </w:rPr>
              <w:t>Catalyst Center #1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1AA35D" w14:textId="77777777" w:rsidR="005D5F87" w:rsidRDefault="002C6714">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F9FDEE"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F5073"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0E466F" w14:textId="77777777" w:rsidR="005D5F87" w:rsidRDefault="002C6714">
            <w:pPr>
              <w:jc w:val="center"/>
            </w:pPr>
            <w:r>
              <w:rPr>
                <w:sz w:val="19"/>
                <w:szCs w:val="19"/>
              </w:rPr>
              <w:t>4 szál</w:t>
            </w:r>
          </w:p>
        </w:tc>
      </w:tr>
      <w:tr w:rsidR="005D5F87" w14:paraId="708F7C7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13C7E8"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E90A63" w14:textId="77777777" w:rsidR="005D5F87" w:rsidRDefault="002C6714">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406296"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13009C"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0B64FF"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2E5C16" w14:textId="77777777" w:rsidR="005D5F87" w:rsidRDefault="002C6714">
            <w:pPr>
              <w:jc w:val="center"/>
            </w:pPr>
            <w:r>
              <w:rPr>
                <w:sz w:val="19"/>
                <w:szCs w:val="19"/>
              </w:rPr>
              <w:t>2 szál</w:t>
            </w:r>
          </w:p>
        </w:tc>
      </w:tr>
      <w:tr w:rsidR="005D5F87" w14:paraId="23305E7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A72EE9"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BF6B59"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8612D8"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8DB651"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983711"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85418B" w14:textId="77777777" w:rsidR="005D5F87" w:rsidRDefault="002C6714">
            <w:pPr>
              <w:jc w:val="center"/>
            </w:pPr>
            <w:r>
              <w:rPr>
                <w:sz w:val="19"/>
                <w:szCs w:val="19"/>
              </w:rPr>
              <w:t>2 szál</w:t>
            </w:r>
          </w:p>
        </w:tc>
      </w:tr>
      <w:tr w:rsidR="005D5F87" w14:paraId="59C324D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A3F2F0"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BAB84"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DFC7FD"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07F102"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B580C4"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19AB08" w14:textId="77777777" w:rsidR="005D5F87" w:rsidRDefault="002C6714">
            <w:pPr>
              <w:jc w:val="center"/>
            </w:pPr>
            <w:r>
              <w:rPr>
                <w:sz w:val="19"/>
                <w:szCs w:val="19"/>
              </w:rPr>
              <w:t>2 szál</w:t>
            </w:r>
          </w:p>
        </w:tc>
      </w:tr>
      <w:tr w:rsidR="005D5F87" w14:paraId="6E50902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699BF5"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90DAE6" w14:textId="77777777" w:rsidR="005D5F87" w:rsidRDefault="002C6714">
            <w:r>
              <w:rPr>
                <w:sz w:val="19"/>
                <w:szCs w:val="19"/>
              </w:rPr>
              <w:t>WLC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2A7BAD" w14:textId="77777777" w:rsidR="005D5F87" w:rsidRDefault="002C6714">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D778AF"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3DAD71"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336FB0" w14:textId="77777777" w:rsidR="005D5F87" w:rsidRDefault="002C6714">
            <w:pPr>
              <w:jc w:val="center"/>
            </w:pPr>
            <w:r>
              <w:rPr>
                <w:sz w:val="19"/>
                <w:szCs w:val="19"/>
              </w:rPr>
              <w:t>4 szál</w:t>
            </w:r>
          </w:p>
        </w:tc>
      </w:tr>
      <w:tr w:rsidR="005D5F87" w14:paraId="45A55FE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B6E59C" w14:textId="77777777" w:rsidR="005D5F87" w:rsidRDefault="002C6714">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93696A" w14:textId="77777777" w:rsidR="005D5F87" w:rsidRDefault="002C6714">
            <w:r>
              <w:rPr>
                <w:sz w:val="19"/>
                <w:szCs w:val="19"/>
              </w:rPr>
              <w:t>Catalyst Center #2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3FD5E2" w14:textId="77777777" w:rsidR="005D5F87" w:rsidRDefault="002C6714">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FD18C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ACE77C"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93B52" w14:textId="77777777" w:rsidR="005D5F87" w:rsidRDefault="002C6714">
            <w:pPr>
              <w:jc w:val="center"/>
            </w:pPr>
            <w:r>
              <w:rPr>
                <w:sz w:val="19"/>
                <w:szCs w:val="19"/>
              </w:rPr>
              <w:t>4 szál</w:t>
            </w:r>
          </w:p>
        </w:tc>
      </w:tr>
      <w:tr w:rsidR="005D5F87" w14:paraId="1B13AA5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5CF3B7"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FE994F" w14:textId="77777777" w:rsidR="005D5F87" w:rsidRDefault="002C6714">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4C3FD8" w14:textId="77777777" w:rsidR="005D5F87" w:rsidRDefault="002C6714">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3A1AA3"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1C9888"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1497E2" w14:textId="77777777" w:rsidR="005D5F87" w:rsidRDefault="002C6714">
            <w:pPr>
              <w:jc w:val="center"/>
            </w:pPr>
            <w:r>
              <w:rPr>
                <w:sz w:val="19"/>
                <w:szCs w:val="19"/>
              </w:rPr>
              <w:t>2 szál</w:t>
            </w:r>
          </w:p>
        </w:tc>
      </w:tr>
      <w:tr w:rsidR="005D5F87" w14:paraId="24931A5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79D0F2"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51C6DB"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68B77"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6107C9"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745C4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05A4E0" w14:textId="77777777" w:rsidR="005D5F87" w:rsidRDefault="002C6714">
            <w:pPr>
              <w:jc w:val="center"/>
            </w:pPr>
            <w:r>
              <w:rPr>
                <w:sz w:val="19"/>
                <w:szCs w:val="19"/>
              </w:rPr>
              <w:t>2 szál</w:t>
            </w:r>
          </w:p>
        </w:tc>
      </w:tr>
      <w:tr w:rsidR="005D5F87" w14:paraId="688170F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6643D6"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45467B"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AD9913" w14:textId="77777777" w:rsidR="005D5F87" w:rsidRDefault="002C6714">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D6572E"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DB4983"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A02392" w14:textId="77777777" w:rsidR="005D5F87" w:rsidRDefault="002C6714">
            <w:pPr>
              <w:jc w:val="center"/>
            </w:pPr>
            <w:r>
              <w:rPr>
                <w:sz w:val="19"/>
                <w:szCs w:val="19"/>
              </w:rPr>
              <w:t>2 szál</w:t>
            </w:r>
          </w:p>
        </w:tc>
      </w:tr>
      <w:tr w:rsidR="005D5F87" w14:paraId="537C988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D817F6"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1C1CD9" w14:textId="77777777" w:rsidR="005D5F87" w:rsidRDefault="002C6714">
            <w:r>
              <w:rPr>
                <w:sz w:val="19"/>
                <w:szCs w:val="19"/>
              </w:rPr>
              <w:t>WLC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8B7A90" w14:textId="77777777" w:rsidR="005D5F87" w:rsidRDefault="002C6714">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E9B5F5"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F67B6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E9F584" w14:textId="77777777" w:rsidR="005D5F87" w:rsidRDefault="002C6714">
            <w:pPr>
              <w:jc w:val="center"/>
            </w:pPr>
            <w:r>
              <w:rPr>
                <w:sz w:val="19"/>
                <w:szCs w:val="19"/>
              </w:rPr>
              <w:t>4 szál</w:t>
            </w:r>
          </w:p>
        </w:tc>
      </w:tr>
      <w:tr w:rsidR="005D5F87" w14:paraId="6682A29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F44922" w14:textId="77777777" w:rsidR="005D5F87" w:rsidRDefault="002C6714">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A6923D" w14:textId="77777777" w:rsidR="005D5F87" w:rsidRDefault="002C6714">
            <w:r>
              <w:rPr>
                <w:sz w:val="19"/>
                <w:szCs w:val="19"/>
              </w:rPr>
              <w:t>Catalyst Center #2/#3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4515C9" w14:textId="77777777" w:rsidR="005D5F87" w:rsidRDefault="002C6714">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61A1E1"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8BF0C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A008EA" w14:textId="77777777" w:rsidR="005D5F87" w:rsidRDefault="002C6714">
            <w:pPr>
              <w:jc w:val="center"/>
            </w:pPr>
            <w:r>
              <w:rPr>
                <w:sz w:val="19"/>
                <w:szCs w:val="19"/>
              </w:rPr>
              <w:t>4 szál</w:t>
            </w:r>
          </w:p>
        </w:tc>
      </w:tr>
      <w:tr w:rsidR="005D5F87" w14:paraId="0BFAECAB"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3CA473CA" w14:textId="77777777" w:rsidR="005D5F87" w:rsidRDefault="002C6714">
            <w:r>
              <w:rPr>
                <w:b/>
                <w:bCs/>
                <w:color w:val="FFFFFF"/>
              </w:rPr>
              <w:t>Fortigate tűzfal kapcsolatok [minden variánsnál azonos]</w:t>
            </w:r>
          </w:p>
        </w:tc>
      </w:tr>
      <w:tr w:rsidR="005D5F87" w14:paraId="3754BE8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561F42" w14:textId="77777777" w:rsidR="005D5F87" w:rsidRDefault="002C6714">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F9F739" w14:textId="77777777" w:rsidR="005D5F87" w:rsidRDefault="002C6714">
            <w:r>
              <w:rPr>
                <w:sz w:val="19"/>
                <w:szCs w:val="19"/>
              </w:rPr>
              <w:t>BKT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8E3427" w14:textId="77777777" w:rsidR="005D5F87" w:rsidRDefault="002C6714">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738BF7"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CD6DBA"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F76119" w14:textId="77777777" w:rsidR="005D5F87" w:rsidRDefault="002C6714">
            <w:pPr>
              <w:jc w:val="center"/>
            </w:pPr>
            <w:r>
              <w:rPr>
                <w:sz w:val="19"/>
                <w:szCs w:val="19"/>
              </w:rPr>
              <w:t>2 × 2 = 4 szál</w:t>
            </w:r>
          </w:p>
        </w:tc>
      </w:tr>
      <w:tr w:rsidR="005D5F87" w14:paraId="58CECDD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1EB8C1" w14:textId="77777777" w:rsidR="005D5F87" w:rsidRDefault="002C6714">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A2B149" w14:textId="77777777" w:rsidR="005D5F87" w:rsidRDefault="002C6714">
            <w:r>
              <w:rPr>
                <w:sz w:val="19"/>
                <w:szCs w:val="19"/>
              </w:rPr>
              <w:t>Palo Alto VPN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7809F3" w14:textId="77777777" w:rsidR="005D5F87" w:rsidRDefault="002C6714">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226D3F"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C5C5A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3D7C1A" w14:textId="77777777" w:rsidR="005D5F87" w:rsidRDefault="002C6714">
            <w:pPr>
              <w:jc w:val="center"/>
            </w:pPr>
            <w:r>
              <w:rPr>
                <w:sz w:val="19"/>
                <w:szCs w:val="19"/>
              </w:rPr>
              <w:t>2 × 2 = 4 szál</w:t>
            </w:r>
          </w:p>
        </w:tc>
      </w:tr>
      <w:tr w:rsidR="005D5F87" w14:paraId="47CFF92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BB3CCC" w14:textId="77777777" w:rsidR="005D5F87" w:rsidRDefault="002C6714">
            <w:r>
              <w:rPr>
                <w:sz w:val="19"/>
                <w:szCs w:val="19"/>
              </w:rPr>
              <w:lastRenderedPageBreak/>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181E78" w14:textId="77777777" w:rsidR="005D5F87" w:rsidRDefault="002C6714">
            <w:r>
              <w:rPr>
                <w:sz w:val="19"/>
                <w:szCs w:val="19"/>
              </w:rPr>
              <w:t>Internet Edge switch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55E2EC" w14:textId="77777777" w:rsidR="005D5F87" w:rsidRDefault="002C6714">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EF3EFE"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506626"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6B8B68" w14:textId="77777777" w:rsidR="005D5F87" w:rsidRDefault="002C6714">
            <w:pPr>
              <w:jc w:val="center"/>
            </w:pPr>
            <w:r>
              <w:rPr>
                <w:sz w:val="19"/>
                <w:szCs w:val="19"/>
              </w:rPr>
              <w:t>2 × 2 = 4 szál</w:t>
            </w:r>
          </w:p>
        </w:tc>
      </w:tr>
      <w:tr w:rsidR="005D5F87" w14:paraId="06C40FC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976934"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AB9D4D" w14:textId="77777777" w:rsidR="005D5F87" w:rsidRDefault="002C6714">
            <w:r>
              <w:rPr>
                <w:sz w:val="19"/>
                <w:szCs w:val="19"/>
              </w:rPr>
              <w:t>KKT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BE494C" w14:textId="77777777" w:rsidR="005D5F87" w:rsidRDefault="002C6714">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0EB68A"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7D7C02"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0B5B8E" w14:textId="77777777" w:rsidR="005D5F87" w:rsidRDefault="002C6714">
            <w:pPr>
              <w:jc w:val="center"/>
            </w:pPr>
            <w:r>
              <w:rPr>
                <w:sz w:val="19"/>
                <w:szCs w:val="19"/>
              </w:rPr>
              <w:t>2 × 2 = 4 szál</w:t>
            </w:r>
          </w:p>
        </w:tc>
      </w:tr>
      <w:tr w:rsidR="005D5F87" w14:paraId="47C746F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9D4FA8"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05B320" w14:textId="77777777" w:rsidR="005D5F87" w:rsidRDefault="002C6714">
            <w:r>
              <w:rPr>
                <w:sz w:val="19"/>
                <w:szCs w:val="19"/>
              </w:rPr>
              <w:t>Palo Alto VPN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B5BD53" w14:textId="77777777" w:rsidR="005D5F87" w:rsidRDefault="002C6714">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2CE5CE"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78E2B4"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9E0F8D" w14:textId="77777777" w:rsidR="005D5F87" w:rsidRDefault="002C6714">
            <w:pPr>
              <w:jc w:val="center"/>
            </w:pPr>
            <w:r>
              <w:rPr>
                <w:sz w:val="19"/>
                <w:szCs w:val="19"/>
              </w:rPr>
              <w:t>2 × 2 = 4 szál</w:t>
            </w:r>
          </w:p>
        </w:tc>
      </w:tr>
      <w:tr w:rsidR="005D5F87" w14:paraId="385BD2F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F9B0FE"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07DC84" w14:textId="77777777" w:rsidR="005D5F87" w:rsidRDefault="002C6714">
            <w:r>
              <w:rPr>
                <w:sz w:val="19"/>
                <w:szCs w:val="19"/>
              </w:rPr>
              <w:t>Internet Edge switch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A35812" w14:textId="77777777" w:rsidR="005D5F87" w:rsidRDefault="002C6714">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767325"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2C3A4C"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C51FA5" w14:textId="77777777" w:rsidR="005D5F87" w:rsidRDefault="002C6714">
            <w:pPr>
              <w:jc w:val="center"/>
            </w:pPr>
            <w:r>
              <w:rPr>
                <w:sz w:val="19"/>
                <w:szCs w:val="19"/>
              </w:rPr>
              <w:t>2 × 2 = 4 szál</w:t>
            </w:r>
          </w:p>
        </w:tc>
      </w:tr>
      <w:tr w:rsidR="005D5F87" w14:paraId="12B2BF7C"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35B8EEED" w14:textId="77777777" w:rsidR="005D5F87" w:rsidRDefault="002C6714">
            <w:r>
              <w:rPr>
                <w:b/>
                <w:bCs/>
                <w:color w:val="FFFFFF"/>
              </w:rPr>
              <w:t>Routed Access — BKT/KKT Enterprise Core (#1+#2) kapcsolatok</w:t>
            </w:r>
          </w:p>
        </w:tc>
      </w:tr>
      <w:tr w:rsidR="005D5F87" w14:paraId="6E4B381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68B32A" w14:textId="77777777" w:rsidR="005D5F87" w:rsidRDefault="002C6714">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AE3829" w14:textId="77777777" w:rsidR="005D5F87" w:rsidRDefault="002C6714">
            <w:r>
              <w:rPr>
                <w:sz w:val="19"/>
                <w:szCs w:val="19"/>
              </w:rPr>
              <w:t>BKT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AD57EE" w14:textId="77777777" w:rsidR="005D5F87" w:rsidRDefault="002C6714">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1339E6"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A110BC"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0BD084" w14:textId="77777777" w:rsidR="005D5F87" w:rsidRDefault="002C6714">
            <w:pPr>
              <w:jc w:val="center"/>
            </w:pPr>
            <w:r>
              <w:rPr>
                <w:sz w:val="19"/>
                <w:szCs w:val="19"/>
              </w:rPr>
              <w:t>2× DAC (4 szál ekv.)</w:t>
            </w:r>
          </w:p>
        </w:tc>
      </w:tr>
      <w:tr w:rsidR="005D5F87" w14:paraId="34EA2B6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B37F8E" w14:textId="77777777" w:rsidR="005D5F87" w:rsidRDefault="002C6714">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31433A"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ECDD56"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F42135"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AAB67C"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2790C9" w14:textId="77777777" w:rsidR="005D5F87" w:rsidRDefault="002C6714">
            <w:pPr>
              <w:jc w:val="center"/>
            </w:pPr>
            <w:r>
              <w:rPr>
                <w:sz w:val="19"/>
                <w:szCs w:val="19"/>
              </w:rPr>
              <w:t>2 szál</w:t>
            </w:r>
          </w:p>
        </w:tc>
      </w:tr>
      <w:tr w:rsidR="005D5F87" w14:paraId="6C9394A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90446C" w14:textId="77777777" w:rsidR="005D5F87" w:rsidRDefault="002C6714">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9D9E94"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D96836"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7FAE4C"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4E4273"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57E907" w14:textId="77777777" w:rsidR="005D5F87" w:rsidRDefault="002C6714">
            <w:pPr>
              <w:jc w:val="center"/>
            </w:pPr>
            <w:r>
              <w:rPr>
                <w:sz w:val="19"/>
                <w:szCs w:val="19"/>
              </w:rPr>
              <w:t>2 szál</w:t>
            </w:r>
          </w:p>
        </w:tc>
      </w:tr>
      <w:tr w:rsidR="005D5F87" w14:paraId="2013058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BB703C" w14:textId="77777777" w:rsidR="005D5F87" w:rsidRDefault="002C6714">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CDA169" w14:textId="77777777" w:rsidR="005D5F87" w:rsidRDefault="002C6714">
            <w:r>
              <w:rPr>
                <w:sz w:val="19"/>
                <w:szCs w:val="19"/>
              </w:rPr>
              <w:t>B52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B61D79"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958D1E"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53696D"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0056E9" w14:textId="77777777" w:rsidR="005D5F87" w:rsidRDefault="002C6714">
            <w:pPr>
              <w:jc w:val="center"/>
            </w:pPr>
            <w:r>
              <w:rPr>
                <w:sz w:val="19"/>
                <w:szCs w:val="19"/>
              </w:rPr>
              <w:t>2 szál</w:t>
            </w:r>
          </w:p>
        </w:tc>
      </w:tr>
      <w:tr w:rsidR="005D5F87" w14:paraId="7C12A7A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C8FB6B" w14:textId="77777777" w:rsidR="005D5F87" w:rsidRDefault="002C6714">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6201BF"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EA0056"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1BB823"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73E8D6"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B83693" w14:textId="77777777" w:rsidR="005D5F87" w:rsidRDefault="002C6714">
            <w:pPr>
              <w:jc w:val="center"/>
            </w:pPr>
            <w:r>
              <w:rPr>
                <w:sz w:val="19"/>
                <w:szCs w:val="19"/>
              </w:rPr>
              <w:t>2 szál</w:t>
            </w:r>
          </w:p>
        </w:tc>
      </w:tr>
      <w:tr w:rsidR="005D5F87" w14:paraId="18EA6FA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B599A3" w14:textId="77777777" w:rsidR="005D5F87" w:rsidRDefault="002C6714">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D3ED70" w14:textId="77777777" w:rsidR="005D5F87" w:rsidRDefault="002C6714">
            <w:r>
              <w:rPr>
                <w:sz w:val="19"/>
                <w:szCs w:val="19"/>
              </w:rPr>
              <w:t>Régi Core BKATA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48B8D4" w14:textId="77777777" w:rsidR="005D5F87" w:rsidRDefault="002C6714">
            <w:r>
              <w:rPr>
                <w:sz w:val="19"/>
                <w:szCs w:val="19"/>
              </w:rPr>
              <w:t>L3 koegzisztencia (L2 Border nincs!)</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E7805F"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3490CE"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A415F1" w14:textId="77777777" w:rsidR="005D5F87" w:rsidRDefault="002C6714">
            <w:pPr>
              <w:jc w:val="center"/>
            </w:pPr>
            <w:r>
              <w:rPr>
                <w:sz w:val="19"/>
                <w:szCs w:val="19"/>
              </w:rPr>
              <w:t>2 × 2 = 4 szál</w:t>
            </w:r>
          </w:p>
        </w:tc>
      </w:tr>
      <w:tr w:rsidR="005D5F87" w14:paraId="0586EAD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C94C5A" w14:textId="77777777" w:rsidR="005D5F87" w:rsidRDefault="002C6714">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8302DE" w14:textId="77777777" w:rsidR="005D5F87" w:rsidRDefault="002C6714">
            <w:r>
              <w:rPr>
                <w:sz w:val="19"/>
                <w:szCs w:val="19"/>
              </w:rPr>
              <w:t>KKT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11E752" w14:textId="77777777" w:rsidR="005D5F87" w:rsidRDefault="002C6714">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E42B79"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64B65F"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B52631" w14:textId="77777777" w:rsidR="005D5F87" w:rsidRDefault="002C6714">
            <w:pPr>
              <w:jc w:val="center"/>
            </w:pPr>
            <w:r>
              <w:rPr>
                <w:sz w:val="19"/>
                <w:szCs w:val="19"/>
              </w:rPr>
              <w:t>2× DAC (4 szál ekv.)</w:t>
            </w:r>
          </w:p>
        </w:tc>
      </w:tr>
      <w:tr w:rsidR="005D5F87" w14:paraId="09E0F93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EAEC34" w14:textId="77777777" w:rsidR="005D5F87" w:rsidRDefault="002C6714">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745B0A"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D5416F"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3C1F01"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7E67D7"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629453" w14:textId="77777777" w:rsidR="005D5F87" w:rsidRDefault="002C6714">
            <w:pPr>
              <w:jc w:val="center"/>
            </w:pPr>
            <w:r>
              <w:rPr>
                <w:sz w:val="19"/>
                <w:szCs w:val="19"/>
              </w:rPr>
              <w:t>2 szál</w:t>
            </w:r>
          </w:p>
        </w:tc>
      </w:tr>
      <w:tr w:rsidR="005D5F87" w14:paraId="11C1998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C65EC5" w14:textId="77777777" w:rsidR="005D5F87" w:rsidRDefault="002C6714">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2E7B97"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482965"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68E3DB"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FA0C11"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ADDB43" w14:textId="77777777" w:rsidR="005D5F87" w:rsidRDefault="002C6714">
            <w:pPr>
              <w:jc w:val="center"/>
            </w:pPr>
            <w:r>
              <w:rPr>
                <w:sz w:val="19"/>
                <w:szCs w:val="19"/>
              </w:rPr>
              <w:t>2 szál</w:t>
            </w:r>
          </w:p>
        </w:tc>
      </w:tr>
      <w:tr w:rsidR="005D5F87" w14:paraId="025B250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2C3B3E" w14:textId="77777777" w:rsidR="005D5F87" w:rsidRDefault="002C6714">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E999E1"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C13D34"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55E676"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76E601"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62837C" w14:textId="77777777" w:rsidR="005D5F87" w:rsidRDefault="002C6714">
            <w:pPr>
              <w:jc w:val="center"/>
            </w:pPr>
            <w:r>
              <w:rPr>
                <w:sz w:val="19"/>
                <w:szCs w:val="19"/>
              </w:rPr>
              <w:t>2 szál</w:t>
            </w:r>
          </w:p>
        </w:tc>
      </w:tr>
      <w:tr w:rsidR="005D5F87" w14:paraId="5CCC73B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A97169" w14:textId="77777777" w:rsidR="005D5F87" w:rsidRDefault="002C6714">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70B57E"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EF865A" w14:textId="77777777" w:rsidR="005D5F87" w:rsidRDefault="002C6714">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0213E4" w14:textId="77777777" w:rsidR="005D5F87" w:rsidRDefault="002C6714">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C212EE" w14:textId="77777777" w:rsidR="005D5F87" w:rsidRDefault="002C6714">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5D0D1B" w14:textId="77777777" w:rsidR="005D5F87" w:rsidRDefault="002C6714">
            <w:pPr>
              <w:jc w:val="center"/>
            </w:pPr>
            <w:r>
              <w:rPr>
                <w:sz w:val="19"/>
                <w:szCs w:val="19"/>
              </w:rPr>
              <w:t>2 szál</w:t>
            </w:r>
          </w:p>
        </w:tc>
      </w:tr>
      <w:tr w:rsidR="005D5F87" w14:paraId="02985E1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800215" w14:textId="77777777" w:rsidR="005D5F87" w:rsidRDefault="002C6714">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DCA7DD" w14:textId="77777777" w:rsidR="005D5F87" w:rsidRDefault="002C6714">
            <w:r>
              <w:rPr>
                <w:sz w:val="19"/>
                <w:szCs w:val="19"/>
              </w:rPr>
              <w:t>Régi Core KKATA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2080A9" w14:textId="77777777" w:rsidR="005D5F87" w:rsidRDefault="002C6714">
            <w:r>
              <w:rPr>
                <w:sz w:val="19"/>
                <w:szCs w:val="19"/>
              </w:rPr>
              <w:t>L3 koegzisztencia (L2 Border nincs!)</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F48FC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3CFB4A"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814DF4" w14:textId="77777777" w:rsidR="005D5F87" w:rsidRDefault="002C6714">
            <w:pPr>
              <w:jc w:val="center"/>
            </w:pPr>
            <w:r>
              <w:rPr>
                <w:sz w:val="19"/>
                <w:szCs w:val="19"/>
              </w:rPr>
              <w:t>2 × 2 = 4 szál</w:t>
            </w:r>
          </w:p>
        </w:tc>
      </w:tr>
      <w:tr w:rsidR="005D5F87" w14:paraId="7CE3AF52"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2A5E40AB" w14:textId="77777777" w:rsidR="005D5F87" w:rsidRDefault="002C6714">
            <w:r>
              <w:rPr>
                <w:b/>
                <w:bCs/>
                <w:color w:val="FFFFFF"/>
              </w:rPr>
              <w:t>Routed Access — Disztribúció (Dell EMC S4112F-ON, VLT pár) kapcsolatok</w:t>
            </w:r>
          </w:p>
        </w:tc>
      </w:tr>
      <w:tr w:rsidR="005D5F87" w14:paraId="7F981FD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C9CD68" w14:textId="77777777" w:rsidR="005D5F87" w:rsidRDefault="002C6714">
            <w:r>
              <w:rPr>
                <w:sz w:val="19"/>
                <w:szCs w:val="19"/>
              </w:rPr>
              <w:lastRenderedPageBreak/>
              <w:t>D1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D9E8EB" w14:textId="77777777" w:rsidR="005D5F87" w:rsidRDefault="002C6714">
            <w:r>
              <w:rPr>
                <w:sz w:val="19"/>
                <w:szCs w:val="19"/>
              </w:rPr>
              <w:t>BKT/KKT Enterprise Core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C96CEA" w14:textId="77777777" w:rsidR="005D5F87" w:rsidRDefault="002C6714">
            <w:r>
              <w:rPr>
                <w:sz w:val="19"/>
                <w:szCs w:val="19"/>
              </w:rPr>
              <w:t>L3 OSPF</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43C47"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693F84"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B68EFC" w14:textId="77777777" w:rsidR="005D5F87" w:rsidRDefault="002C6714">
            <w:pPr>
              <w:jc w:val="center"/>
            </w:pPr>
            <w:r>
              <w:rPr>
                <w:sz w:val="19"/>
                <w:szCs w:val="19"/>
              </w:rPr>
              <w:t>2 szál / disztr. közp.</w:t>
            </w:r>
          </w:p>
        </w:tc>
      </w:tr>
      <w:tr w:rsidR="005D5F87" w14:paraId="1732E78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09F065" w14:textId="77777777" w:rsidR="005D5F87" w:rsidRDefault="002C6714">
            <w:r>
              <w:rPr>
                <w:sz w:val="19"/>
                <w:szCs w:val="19"/>
              </w:rPr>
              <w:t>D2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580738" w14:textId="77777777" w:rsidR="005D5F87" w:rsidRDefault="002C6714">
            <w:r>
              <w:rPr>
                <w:sz w:val="19"/>
                <w:szCs w:val="19"/>
              </w:rPr>
              <w:t>B52 IC#1 / IC#2 vagy KBE IC — másod. uplink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19AF7B" w14:textId="77777777" w:rsidR="005D5F87" w:rsidRDefault="002C6714">
            <w:r>
              <w:rPr>
                <w:sz w:val="19"/>
                <w:szCs w:val="19"/>
              </w:rPr>
              <w:t>L3 OSPF</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6DEE1C"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545548"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586BF8" w14:textId="77777777" w:rsidR="005D5F87" w:rsidRDefault="002C6714">
            <w:pPr>
              <w:jc w:val="center"/>
            </w:pPr>
            <w:r>
              <w:rPr>
                <w:sz w:val="19"/>
                <w:szCs w:val="19"/>
              </w:rPr>
              <w:t>2 szál / disztr. közp.</w:t>
            </w:r>
          </w:p>
        </w:tc>
      </w:tr>
      <w:tr w:rsidR="005D5F87" w14:paraId="1660C05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8149C" w14:textId="77777777" w:rsidR="005D5F87" w:rsidRDefault="002C6714">
            <w:r>
              <w:rPr>
                <w:sz w:val="19"/>
                <w:szCs w:val="19"/>
              </w:rPr>
              <w:t>D1 ↔ D2 (VLT peer-link)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6B68DB" w14:textId="77777777" w:rsidR="005D5F87" w:rsidRDefault="002C6714">
            <w:r>
              <w:rPr>
                <w:sz w:val="19"/>
                <w:szCs w:val="19"/>
              </w:rPr>
              <w:t>2× 10G DAC kábel — NEM optikai, NEM SFP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A27EA4" w14:textId="77777777" w:rsidR="005D5F87" w:rsidRDefault="002C6714">
            <w:r>
              <w:rPr>
                <w:sz w:val="19"/>
                <w:szCs w:val="19"/>
              </w:rPr>
              <w:t>VLT peer-link (RA)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E10E54" w14:textId="77777777" w:rsidR="005D5F87" w:rsidRDefault="002C6714">
            <w:pPr>
              <w:jc w:val="center"/>
            </w:pPr>
            <w:r>
              <w:rPr>
                <w:sz w:val="19"/>
                <w:szCs w:val="19"/>
              </w:rPr>
              <w:t>10G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EF818F" w14:textId="77777777" w:rsidR="005D5F87" w:rsidRDefault="002C6714">
            <w:r>
              <w:rPr>
                <w:b/>
                <w:bCs/>
                <w:sz w:val="19"/>
                <w:szCs w:val="19"/>
              </w:rPr>
              <w:t>10G SFP+ DAC kábel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4A2B01" w14:textId="77777777" w:rsidR="005D5F87" w:rsidRDefault="002C6714">
            <w:pPr>
              <w:jc w:val="center"/>
            </w:pPr>
            <w:r>
              <w:rPr>
                <w:sz w:val="19"/>
                <w:szCs w:val="19"/>
              </w:rPr>
              <w:t>2× DAC</w:t>
            </w:r>
          </w:p>
        </w:tc>
      </w:tr>
      <w:tr w:rsidR="005D5F87" w14:paraId="066FE91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BEE67A" w14:textId="77777777" w:rsidR="005D5F87" w:rsidRDefault="002C6714">
            <w:r>
              <w:rPr>
                <w:sz w:val="19"/>
                <w:szCs w:val="19"/>
              </w:rPr>
              <w:t>D1 + D2 (mindkét eszköz)</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9CA43E" w14:textId="77777777" w:rsidR="005D5F87" w:rsidRDefault="002C6714">
            <w:r>
              <w:rPr>
                <w:sz w:val="19"/>
                <w:szCs w:val="19"/>
              </w:rPr>
              <w:t>Access rendezőhelységek (~10 db / 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55DB22" w14:textId="77777777" w:rsidR="005D5F87" w:rsidRDefault="002C6714">
            <w:r>
              <w:rPr>
                <w:sz w:val="19"/>
                <w:szCs w:val="19"/>
              </w:rPr>
              <w:t>L3 OSPF — D1→Access (1×SR) + D2→Access (1×SR)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C45D87"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44C407"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214564" w14:textId="77777777" w:rsidR="005D5F87" w:rsidRDefault="002C6714">
            <w:pPr>
              <w:jc w:val="center"/>
            </w:pPr>
            <w:r>
              <w:rPr>
                <w:sz w:val="19"/>
                <w:szCs w:val="19"/>
              </w:rPr>
              <w:t>1×SR/access (D1) + 1×SR/access (D2)</w:t>
            </w:r>
          </w:p>
        </w:tc>
      </w:tr>
      <w:tr w:rsidR="005D5F87" w14:paraId="018BF8F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4EEAEF" w14:textId="77777777" w:rsidR="005D5F87" w:rsidRDefault="002C6714">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978DCC" w14:textId="77777777" w:rsidR="005D5F87" w:rsidRDefault="002C6714">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277CB6" w14:textId="77777777" w:rsidR="005D5F87" w:rsidRDefault="002C6714">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83566"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555761"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060F77" w14:textId="77777777" w:rsidR="005D5F87" w:rsidRDefault="002C6714">
            <w:pPr>
              <w:jc w:val="center"/>
            </w:pPr>
            <w:r>
              <w:rPr>
                <w:sz w:val="19"/>
                <w:szCs w:val="19"/>
              </w:rPr>
              <w:t>2 szál</w:t>
            </w:r>
          </w:p>
        </w:tc>
      </w:tr>
      <w:tr w:rsidR="005D5F87" w14:paraId="4A6F8109"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1D9C535" w14:textId="77777777" w:rsidR="005D5F87" w:rsidRDefault="002C6714">
            <w:r>
              <w:rPr>
                <w:b/>
                <w:bCs/>
                <w:color w:val="FFFFFF"/>
              </w:rPr>
              <w:t>InterConnect réteg — B52 IC#1+IC#2 (BKT) és KBE IC#1+IC#2 (KKT) [minden variánsnál azonos]</w:t>
            </w:r>
          </w:p>
        </w:tc>
      </w:tr>
      <w:tr w:rsidR="005D5F87" w14:paraId="519C368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B6022C" w14:textId="77777777" w:rsidR="005D5F87" w:rsidRDefault="002C6714">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7E2BE7" w14:textId="77777777" w:rsidR="005D5F87" w:rsidRDefault="002C6714">
            <w:r>
              <w:rPr>
                <w:sz w:val="19"/>
                <w:szCs w:val="19"/>
              </w:rPr>
              <w:t>B52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66EF33" w14:textId="77777777" w:rsidR="005D5F87" w:rsidRDefault="002C6714">
            <w:r>
              <w:rPr>
                <w:sz w:val="19"/>
                <w:szCs w:val="19"/>
              </w:rPr>
              <w:t>IC#1↔IC#2 belső gerinc — 40G DAC (2× dupla)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F3266F"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163EEE"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78E954" w14:textId="77777777" w:rsidR="005D5F87" w:rsidRDefault="002C6714">
            <w:pPr>
              <w:jc w:val="center"/>
            </w:pPr>
            <w:r>
              <w:rPr>
                <w:sz w:val="19"/>
                <w:szCs w:val="19"/>
              </w:rPr>
              <w:t>2× DAC</w:t>
            </w:r>
          </w:p>
        </w:tc>
      </w:tr>
      <w:tr w:rsidR="005D5F87" w14:paraId="5E634EB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E57C96" w14:textId="77777777" w:rsidR="005D5F87" w:rsidRDefault="002C6714">
            <w:r>
              <w:rPr>
                <w:sz w:val="19"/>
                <w:szCs w:val="19"/>
              </w:rPr>
              <w:t>KBE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E97DA1"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855C22" w14:textId="77777777" w:rsidR="005D5F87" w:rsidRDefault="002C6714">
            <w:r>
              <w:rPr>
                <w:sz w:val="19"/>
                <w:szCs w:val="19"/>
              </w:rPr>
              <w:t>IC#1↔IC#2 belső gerinc — 40G DAC (2× dupla)</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2C6B9A" w14:textId="77777777" w:rsidR="005D5F87" w:rsidRDefault="002C6714">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28D852" w14:textId="77777777" w:rsidR="005D5F87" w:rsidRDefault="002C6714">
            <w:r>
              <w:rPr>
                <w:b/>
                <w:bCs/>
                <w:sz w:val="19"/>
                <w:szCs w:val="19"/>
              </w:rPr>
              <w:t>40G QSFP+ DAC kábel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FFB8DA" w14:textId="77777777" w:rsidR="005D5F87" w:rsidRDefault="002C6714">
            <w:pPr>
              <w:jc w:val="center"/>
            </w:pPr>
            <w:r>
              <w:rPr>
                <w:sz w:val="19"/>
                <w:szCs w:val="19"/>
              </w:rPr>
              <w:t>2× DAC</w:t>
            </w:r>
          </w:p>
        </w:tc>
      </w:tr>
      <w:tr w:rsidR="005D5F87" w14:paraId="369A91D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CFECA5" w14:textId="77777777" w:rsidR="005D5F87" w:rsidRDefault="002C6714">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B63CD3"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483E0B" w14:textId="77777777" w:rsidR="005D5F87" w:rsidRDefault="002C6714">
            <w:r>
              <w:rPr>
                <w:sz w:val="19"/>
                <w:szCs w:val="19"/>
              </w:rPr>
              <w:t>40G LR4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813291"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7DC735"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50109F" w14:textId="77777777" w:rsidR="005D5F87" w:rsidRDefault="002C6714">
            <w:pPr>
              <w:jc w:val="center"/>
            </w:pPr>
            <w:r>
              <w:rPr>
                <w:sz w:val="19"/>
                <w:szCs w:val="19"/>
              </w:rPr>
              <w:t>2 szál</w:t>
            </w:r>
          </w:p>
        </w:tc>
      </w:tr>
      <w:tr w:rsidR="005D5F87" w14:paraId="22E7624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D96BB3" w14:textId="77777777" w:rsidR="005D5F87" w:rsidRDefault="002C6714">
            <w:r>
              <w:rPr>
                <w:sz w:val="19"/>
                <w:szCs w:val="19"/>
              </w:rPr>
              <w:t>B52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058B44"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BC965B" w14:textId="77777777" w:rsidR="005D5F87" w:rsidRDefault="002C6714">
            <w:r>
              <w:rPr>
                <w:sz w:val="19"/>
                <w:szCs w:val="19"/>
              </w:rPr>
              <w:t>40G LR4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E0F50E"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25E551"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DB15FD" w14:textId="77777777" w:rsidR="005D5F87" w:rsidRDefault="002C6714">
            <w:pPr>
              <w:jc w:val="center"/>
            </w:pPr>
            <w:r>
              <w:rPr>
                <w:sz w:val="19"/>
                <w:szCs w:val="19"/>
              </w:rPr>
              <w:t>2 szál</w:t>
            </w:r>
          </w:p>
        </w:tc>
      </w:tr>
      <w:tr w:rsidR="005D5F87" w14:paraId="11FD66B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B20FB1" w14:textId="77777777" w:rsidR="005D5F87" w:rsidRDefault="002C6714">
            <w:r>
              <w:rPr>
                <w:sz w:val="19"/>
                <w:szCs w:val="19"/>
              </w:rPr>
              <w:t>B52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10C13B" w14:textId="77777777" w:rsidR="005D5F87" w:rsidRDefault="002C6714">
            <w:r>
              <w:rPr>
                <w:sz w:val="19"/>
                <w:szCs w:val="19"/>
              </w:rPr>
              <w:t>KBE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D1DCA8" w14:textId="77777777" w:rsidR="005D5F87" w:rsidRDefault="002C6714">
            <w:r>
              <w:rPr>
                <w:sz w:val="19"/>
                <w:szCs w:val="19"/>
              </w:rPr>
              <w:t>40G LR4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0B0C45"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E29AD9"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5B19E7" w14:textId="77777777" w:rsidR="005D5F87" w:rsidRDefault="002C6714">
            <w:pPr>
              <w:jc w:val="center"/>
            </w:pPr>
            <w:r>
              <w:rPr>
                <w:sz w:val="19"/>
                <w:szCs w:val="19"/>
              </w:rPr>
              <w:t>2 szál</w:t>
            </w:r>
          </w:p>
        </w:tc>
      </w:tr>
      <w:tr w:rsidR="005D5F87" w14:paraId="50997FA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598D59" w14:textId="77777777" w:rsidR="005D5F87" w:rsidRDefault="002C6714">
            <w:r>
              <w:rPr>
                <w:sz w:val="19"/>
                <w:szCs w:val="19"/>
              </w:rPr>
              <w:t>B52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9066E3" w14:textId="77777777" w:rsidR="005D5F87" w:rsidRDefault="002C6714">
            <w:r>
              <w:rPr>
                <w:sz w:val="19"/>
                <w:szCs w:val="19"/>
              </w:rPr>
              <w:t>KBE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C7E2A3" w14:textId="77777777" w:rsidR="005D5F87" w:rsidRDefault="002C6714">
            <w:r>
              <w:rPr>
                <w:sz w:val="19"/>
                <w:szCs w:val="19"/>
              </w:rPr>
              <w:t>40G LR4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4E6EB2" w14:textId="77777777" w:rsidR="005D5F87" w:rsidRDefault="002C6714">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F9504C" w14:textId="77777777" w:rsidR="005D5F87" w:rsidRDefault="002C6714">
            <w:r>
              <w:rPr>
                <w:b/>
                <w:bCs/>
                <w:sz w:val="19"/>
                <w:szCs w:val="19"/>
              </w:rPr>
              <w:t>QSFP-40G-LR4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8A3ED7" w14:textId="77777777" w:rsidR="005D5F87" w:rsidRDefault="002C6714">
            <w:pPr>
              <w:jc w:val="center"/>
            </w:pPr>
            <w:r>
              <w:rPr>
                <w:sz w:val="19"/>
                <w:szCs w:val="19"/>
              </w:rPr>
              <w:t>2 szál</w:t>
            </w:r>
          </w:p>
        </w:tc>
      </w:tr>
      <w:tr w:rsidR="005D5F87" w14:paraId="179C36E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C39A7D" w14:textId="77777777" w:rsidR="005D5F87" w:rsidRDefault="002C6714">
            <w:r>
              <w:rPr>
                <w:sz w:val="19"/>
                <w:szCs w:val="19"/>
              </w:rPr>
              <w:t>B52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0A7F4F" w14:textId="77777777" w:rsidR="005D5F87" w:rsidRDefault="002C6714">
            <w:r>
              <w:rPr>
                <w:sz w:val="19"/>
                <w:szCs w:val="19"/>
              </w:rPr>
              <w:t>Disztribúció (BKT telephelyek, 11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C2C1A1" w14:textId="77777777" w:rsidR="005D5F87" w:rsidRDefault="002C6714">
            <w:r>
              <w:rPr>
                <w:sz w:val="19"/>
                <w:szCs w:val="19"/>
              </w:rPr>
              <w:t>L3 routolt — disztr. másodlagos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8B25B6"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32AA5B"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BE4CFC" w14:textId="77777777" w:rsidR="005D5F87" w:rsidRDefault="002C6714">
            <w:pPr>
              <w:jc w:val="center"/>
            </w:pPr>
            <w:r>
              <w:rPr>
                <w:sz w:val="19"/>
                <w:szCs w:val="19"/>
              </w:rPr>
              <w:t>11 × 2 = 22 szál</w:t>
            </w:r>
          </w:p>
        </w:tc>
      </w:tr>
      <w:tr w:rsidR="005D5F87" w14:paraId="5EF1251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F380E7" w14:textId="77777777" w:rsidR="005D5F87" w:rsidRDefault="002C6714">
            <w:r>
              <w:rPr>
                <w:sz w:val="19"/>
                <w:szCs w:val="19"/>
              </w:rPr>
              <w:t>KBE IC#1 /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A50C36" w14:textId="77777777" w:rsidR="005D5F87" w:rsidRDefault="002C6714">
            <w:r>
              <w:rPr>
                <w:sz w:val="19"/>
                <w:szCs w:val="19"/>
              </w:rPr>
              <w:t>Disztribúció (KKT telephelyek, 14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D25BD7" w14:textId="77777777" w:rsidR="005D5F87" w:rsidRDefault="002C6714">
            <w:r>
              <w:rPr>
                <w:sz w:val="19"/>
                <w:szCs w:val="19"/>
              </w:rPr>
              <w:t>L3 routolt — disztr. másodlagos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1A3A59" w14:textId="77777777" w:rsidR="005D5F87" w:rsidRDefault="002C6714">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3D29BF" w14:textId="77777777" w:rsidR="005D5F87" w:rsidRDefault="002C6714">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774DD1" w14:textId="77777777" w:rsidR="005D5F87" w:rsidRDefault="002C6714">
            <w:pPr>
              <w:jc w:val="center"/>
            </w:pPr>
            <w:r>
              <w:rPr>
                <w:sz w:val="19"/>
                <w:szCs w:val="19"/>
              </w:rPr>
              <w:t>14 × 2 = 28 szál</w:t>
            </w:r>
          </w:p>
        </w:tc>
      </w:tr>
      <w:tr w:rsidR="005D5F87" w14:paraId="64A4C653"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6427C45B" w14:textId="77777777" w:rsidR="005D5F87" w:rsidRDefault="002C6714">
            <w:r>
              <w:rPr>
                <w:b/>
                <w:bCs/>
                <w:color w:val="FFFFFF"/>
              </w:rPr>
              <w:t>OOB Zóna [minden variánsnál azonos]</w:t>
            </w:r>
          </w:p>
        </w:tc>
      </w:tr>
      <w:tr w:rsidR="005D5F87" w14:paraId="128CDA4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59543E" w14:textId="77777777" w:rsidR="005D5F87" w:rsidRDefault="002C6714">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018C31" w14:textId="77777777" w:rsidR="005D5F87" w:rsidRDefault="002C6714">
            <w:r>
              <w:rPr>
                <w:sz w:val="19"/>
                <w:szCs w:val="19"/>
              </w:rPr>
              <w:t>OOB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6BFA16" w14:textId="77777777" w:rsidR="005D5F87" w:rsidRDefault="002C6714">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65E002"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F612E"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FDAE3" w14:textId="77777777" w:rsidR="005D5F87" w:rsidRDefault="002C6714">
            <w:pPr>
              <w:jc w:val="center"/>
            </w:pPr>
            <w:r>
              <w:rPr>
                <w:sz w:val="19"/>
                <w:szCs w:val="19"/>
              </w:rPr>
              <w:t>2 × 2 = 4 szál</w:t>
            </w:r>
          </w:p>
        </w:tc>
      </w:tr>
      <w:tr w:rsidR="005D5F87" w14:paraId="48FC48B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9EDDA0" w14:textId="77777777" w:rsidR="005D5F87" w:rsidRDefault="002C6714">
            <w:r>
              <w:rPr>
                <w:sz w:val="19"/>
                <w:szCs w:val="19"/>
              </w:rPr>
              <w:lastRenderedPageBreak/>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A92364" w14:textId="77777777" w:rsidR="005D5F87" w:rsidRDefault="002C6714">
            <w:r>
              <w:rPr>
                <w:sz w:val="19"/>
                <w:szCs w:val="19"/>
              </w:rPr>
              <w:t>OOB Cisco Terminal Server Gateway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BF7E55" w14:textId="77777777" w:rsidR="005D5F87" w:rsidRDefault="002C6714">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5E55E6"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123C49"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9F8D4C" w14:textId="77777777" w:rsidR="005D5F87" w:rsidRDefault="002C6714">
            <w:pPr>
              <w:jc w:val="center"/>
            </w:pPr>
            <w:r>
              <w:rPr>
                <w:sz w:val="19"/>
                <w:szCs w:val="19"/>
              </w:rPr>
              <w:t>1 × 2 = 2 szál</w:t>
            </w:r>
          </w:p>
        </w:tc>
      </w:tr>
      <w:tr w:rsidR="005D5F87" w14:paraId="085956C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7F7A57" w14:textId="77777777" w:rsidR="005D5F87" w:rsidRDefault="002C6714">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8522DC" w14:textId="77777777" w:rsidR="005D5F87" w:rsidRDefault="002C6714">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974829" w14:textId="77777777" w:rsidR="005D5F87" w:rsidRDefault="002C6714">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B8187F"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90A48B"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052B42" w14:textId="77777777" w:rsidR="005D5F87" w:rsidRDefault="002C6714">
            <w:pPr>
              <w:jc w:val="center"/>
            </w:pPr>
            <w:r>
              <w:rPr>
                <w:sz w:val="19"/>
                <w:szCs w:val="19"/>
              </w:rPr>
              <w:t>2 × 2 = 4 szál</w:t>
            </w:r>
          </w:p>
        </w:tc>
      </w:tr>
      <w:tr w:rsidR="005D5F87" w14:paraId="3E7392C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61BA12" w14:textId="77777777" w:rsidR="005D5F87" w:rsidRDefault="002C6714">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2C38D4" w14:textId="77777777" w:rsidR="005D5F87" w:rsidRDefault="002C6714">
            <w:r>
              <w:rPr>
                <w:sz w:val="19"/>
                <w:szCs w:val="19"/>
              </w:rPr>
              <w:t>OOB Cisco Terminal Server Gateway B52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8CF343" w14:textId="77777777" w:rsidR="005D5F87" w:rsidRDefault="002C6714">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5D0770" w14:textId="77777777" w:rsidR="005D5F87" w:rsidRDefault="002C6714">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F33311" w14:textId="77777777" w:rsidR="005D5F87" w:rsidRDefault="002C6714">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FB1C24" w14:textId="77777777" w:rsidR="005D5F87" w:rsidRDefault="002C6714">
            <w:pPr>
              <w:jc w:val="center"/>
            </w:pPr>
            <w:r>
              <w:rPr>
                <w:sz w:val="19"/>
                <w:szCs w:val="19"/>
              </w:rPr>
              <w:t>1 × 2 = 2 szál</w:t>
            </w:r>
          </w:p>
        </w:tc>
      </w:tr>
      <w:tr w:rsidR="005D5F87" w14:paraId="34D041A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D2C650" w14:textId="77777777" w:rsidR="005D5F87" w:rsidRDefault="002C6714">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EEC17" w14:textId="77777777" w:rsidR="005D5F87" w:rsidRDefault="002C6714">
            <w:r>
              <w:rPr>
                <w:sz w:val="19"/>
                <w:szCs w:val="19"/>
              </w:rPr>
              <w:t>Összes hálózati eszköz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84001B"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04C5CE"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2539F1"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2C9EAD" w14:textId="77777777" w:rsidR="005D5F87" w:rsidRDefault="002C6714">
            <w:pPr>
              <w:jc w:val="center"/>
            </w:pPr>
            <w:r>
              <w:rPr>
                <w:sz w:val="19"/>
                <w:szCs w:val="19"/>
              </w:rPr>
              <w:t>eszközönként 1 db</w:t>
            </w:r>
          </w:p>
        </w:tc>
      </w:tr>
      <w:tr w:rsidR="005D5F87" w14:paraId="09080A7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740979" w14:textId="77777777" w:rsidR="005D5F87" w:rsidRDefault="002C6714">
            <w:r>
              <w:rPr>
                <w:sz w:val="19"/>
                <w:szCs w:val="19"/>
              </w:rPr>
              <w:t>OOB Cisco Terminal Server Gateway B52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9C4451" w14:textId="77777777" w:rsidR="005D5F87" w:rsidRDefault="002C6714">
            <w:r>
              <w:rPr>
                <w:sz w:val="19"/>
                <w:szCs w:val="19"/>
              </w:rPr>
              <w:t>IC B52 eszközök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F5BDB5"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7B79E8"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00991D"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FED396" w14:textId="77777777" w:rsidR="005D5F87" w:rsidRDefault="002C6714">
            <w:pPr>
              <w:jc w:val="center"/>
            </w:pPr>
            <w:r>
              <w:rPr>
                <w:sz w:val="19"/>
                <w:szCs w:val="19"/>
              </w:rPr>
              <w:t>eszközönként 1 db</w:t>
            </w:r>
          </w:p>
        </w:tc>
      </w:tr>
      <w:tr w:rsidR="005D5F87" w14:paraId="4E79552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86636E" w14:textId="77777777" w:rsidR="005D5F87" w:rsidRDefault="002C6714">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A13188" w14:textId="77777777" w:rsidR="005D5F87" w:rsidRDefault="002C6714">
            <w:r>
              <w:rPr>
                <w:sz w:val="19"/>
                <w:szCs w:val="19"/>
              </w:rPr>
              <w:t>OOB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F5D537" w14:textId="77777777" w:rsidR="005D5F87" w:rsidRDefault="002C6714">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01A2A1"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C8F0C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CABB1E" w14:textId="77777777" w:rsidR="005D5F87" w:rsidRDefault="002C6714">
            <w:pPr>
              <w:jc w:val="center"/>
            </w:pPr>
            <w:r>
              <w:rPr>
                <w:sz w:val="19"/>
                <w:szCs w:val="19"/>
              </w:rPr>
              <w:t>2 × 2 = 4 szál</w:t>
            </w:r>
          </w:p>
        </w:tc>
      </w:tr>
      <w:tr w:rsidR="005D5F87" w14:paraId="4CA5CC7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C47856" w14:textId="77777777" w:rsidR="005D5F87" w:rsidRDefault="002C6714">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493370" w14:textId="77777777" w:rsidR="005D5F87" w:rsidRDefault="002C6714">
            <w:r>
              <w:rPr>
                <w:sz w:val="19"/>
                <w:szCs w:val="19"/>
              </w:rPr>
              <w:t>OOB Cisco Terminal Server Gateway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47325E" w14:textId="77777777" w:rsidR="005D5F87" w:rsidRDefault="002C6714">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642275"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8AA1F9"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747B29" w14:textId="77777777" w:rsidR="005D5F87" w:rsidRDefault="002C6714">
            <w:pPr>
              <w:jc w:val="center"/>
            </w:pPr>
            <w:r>
              <w:rPr>
                <w:sz w:val="19"/>
                <w:szCs w:val="19"/>
              </w:rPr>
              <w:t>1 × 2 = 2 szál</w:t>
            </w:r>
          </w:p>
        </w:tc>
      </w:tr>
      <w:tr w:rsidR="005D5F87" w14:paraId="61330FB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A16D6A" w14:textId="77777777" w:rsidR="005D5F87" w:rsidRDefault="002C6714">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EF24DE" w14:textId="77777777" w:rsidR="005D5F87" w:rsidRDefault="002C6714">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663CAD" w14:textId="77777777" w:rsidR="005D5F87" w:rsidRDefault="002C6714">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32A57F"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03BB4D"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353B5C" w14:textId="77777777" w:rsidR="005D5F87" w:rsidRDefault="002C6714">
            <w:pPr>
              <w:jc w:val="center"/>
            </w:pPr>
            <w:r>
              <w:rPr>
                <w:sz w:val="19"/>
                <w:szCs w:val="19"/>
              </w:rPr>
              <w:t>2 × 2 = 4 szál</w:t>
            </w:r>
          </w:p>
        </w:tc>
      </w:tr>
      <w:tr w:rsidR="005D5F87" w14:paraId="00CF39E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EEAA68" w14:textId="77777777" w:rsidR="005D5F87" w:rsidRDefault="002C6714">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0C4A33" w14:textId="77777777" w:rsidR="005D5F87" w:rsidRDefault="002C6714">
            <w:r>
              <w:rPr>
                <w:sz w:val="19"/>
                <w:szCs w:val="19"/>
              </w:rPr>
              <w:t>OOB Cisco Terminal Server Gateway KBE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874816" w14:textId="77777777" w:rsidR="005D5F87" w:rsidRDefault="002C6714">
            <w:r>
              <w:rPr>
                <w:sz w:val="19"/>
                <w:szCs w:val="19"/>
              </w:rPr>
              <w:t>L2 menedzsment — szervterm→IC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E571B9" w14:textId="77777777" w:rsidR="005D5F87" w:rsidRDefault="002C6714">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48981B" w14:textId="77777777" w:rsidR="005D5F87" w:rsidRDefault="002C6714">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000BBE" w14:textId="77777777" w:rsidR="005D5F87" w:rsidRDefault="002C6714">
            <w:pPr>
              <w:jc w:val="center"/>
            </w:pPr>
            <w:r>
              <w:rPr>
                <w:sz w:val="19"/>
                <w:szCs w:val="19"/>
              </w:rPr>
              <w:t>1 × 2 = 2 szál</w:t>
            </w:r>
          </w:p>
        </w:tc>
      </w:tr>
      <w:tr w:rsidR="005D5F87" w14:paraId="5E8CA35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EC8658" w14:textId="77777777" w:rsidR="005D5F87" w:rsidRDefault="002C6714">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EA9F63" w14:textId="77777777" w:rsidR="005D5F87" w:rsidRDefault="002C6714">
            <w:r>
              <w:rPr>
                <w:sz w:val="19"/>
                <w:szCs w:val="19"/>
              </w:rPr>
              <w:t>Összes hálózati eszköz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F14789"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521531"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03E6C2"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B87C7D" w14:textId="77777777" w:rsidR="005D5F87" w:rsidRDefault="002C6714">
            <w:pPr>
              <w:jc w:val="center"/>
            </w:pPr>
            <w:r>
              <w:rPr>
                <w:sz w:val="19"/>
                <w:szCs w:val="19"/>
              </w:rPr>
              <w:t>eszközönként 1 db</w:t>
            </w:r>
          </w:p>
        </w:tc>
      </w:tr>
      <w:tr w:rsidR="005D5F87" w14:paraId="16F3119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63624D" w14:textId="77777777" w:rsidR="005D5F87" w:rsidRDefault="002C6714">
            <w:r>
              <w:rPr>
                <w:sz w:val="19"/>
                <w:szCs w:val="19"/>
              </w:rPr>
              <w:t>OOB Cisco Terminal Server Gateway KBE</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BEFD11" w14:textId="77777777" w:rsidR="005D5F87" w:rsidRDefault="002C6714">
            <w:r>
              <w:rPr>
                <w:sz w:val="19"/>
                <w:szCs w:val="19"/>
              </w:rPr>
              <w:t>IC KBE eszközök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FF2787" w14:textId="77777777" w:rsidR="005D5F87" w:rsidRDefault="002C6714">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9C4247" w14:textId="77777777" w:rsidR="005D5F87" w:rsidRDefault="002C6714">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A78EA2" w14:textId="77777777" w:rsidR="005D5F87" w:rsidRDefault="002C6714">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17CBD1" w14:textId="77777777" w:rsidR="005D5F87" w:rsidRDefault="002C6714">
            <w:pPr>
              <w:jc w:val="center"/>
            </w:pPr>
            <w:r>
              <w:rPr>
                <w:sz w:val="19"/>
                <w:szCs w:val="19"/>
              </w:rPr>
              <w:t>eszközönként 1 db</w:t>
            </w:r>
          </w:p>
        </w:tc>
      </w:tr>
      <w:tr w:rsidR="005D5F87" w14:paraId="5097D821"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05F62FE3" w14:textId="77777777" w:rsidR="005D5F87" w:rsidRDefault="002C6714">
            <w:r>
              <w:rPr>
                <w:b/>
                <w:bCs/>
                <w:color w:val="FFFFFF"/>
              </w:rPr>
              <w:t>Internet Edge Zóna kapcsolatok [minden variánsnál azonos]</w:t>
            </w:r>
          </w:p>
        </w:tc>
      </w:tr>
      <w:tr w:rsidR="005D5F87" w14:paraId="00EECBE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4B3A75" w14:textId="77777777" w:rsidR="005D5F87" w:rsidRDefault="002C6714">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0E9DDB" w14:textId="77777777" w:rsidR="005D5F87" w:rsidRDefault="002C6714">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CA9E11" w14:textId="77777777" w:rsidR="005D5F87" w:rsidRDefault="002C6714">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1EE543"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4E3B8B" w14:textId="77777777" w:rsidR="005D5F87" w:rsidRDefault="002C6714">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4F153D" w14:textId="77777777" w:rsidR="005D5F87" w:rsidRDefault="002C6714">
            <w:pPr>
              <w:jc w:val="center"/>
            </w:pPr>
            <w:r>
              <w:rPr>
                <w:sz w:val="19"/>
                <w:szCs w:val="19"/>
              </w:rPr>
              <w:t>4 szál</w:t>
            </w:r>
          </w:p>
        </w:tc>
      </w:tr>
      <w:tr w:rsidR="005D5F87" w14:paraId="1E8C0D1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10675B" w14:textId="77777777" w:rsidR="005D5F87" w:rsidRDefault="002C6714">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59E81F" w14:textId="77777777" w:rsidR="005D5F87" w:rsidRDefault="002C6714">
            <w:r>
              <w:rPr>
                <w:sz w:val="19"/>
                <w:szCs w:val="19"/>
              </w:rPr>
              <w:t>B52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2ADF4D" w14:textId="77777777" w:rsidR="005D5F87" w:rsidRDefault="002C6714">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C57858"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A6ACF8"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46A09A" w14:textId="77777777" w:rsidR="005D5F87" w:rsidRDefault="002C6714">
            <w:pPr>
              <w:jc w:val="center"/>
            </w:pPr>
            <w:r>
              <w:rPr>
                <w:sz w:val="19"/>
                <w:szCs w:val="19"/>
              </w:rPr>
              <w:t>2 × 2 = 4 szál</w:t>
            </w:r>
          </w:p>
        </w:tc>
      </w:tr>
      <w:tr w:rsidR="005D5F87" w14:paraId="05A1419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DFCADA" w14:textId="77777777" w:rsidR="005D5F87" w:rsidRDefault="002C6714">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60BAD" w14:textId="77777777" w:rsidR="005D5F87" w:rsidRDefault="002C6714">
            <w:r>
              <w:rPr>
                <w:sz w:val="19"/>
                <w:szCs w:val="19"/>
              </w:rPr>
              <w:t>SP / Pro M router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AAB6B4" w14:textId="77777777" w:rsidR="005D5F87" w:rsidRDefault="002C6714">
            <w:r>
              <w:rPr>
                <w:sz w:val="19"/>
                <w:szCs w:val="19"/>
              </w:rPr>
              <w:t>L2 — BGP primary,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2FDC7A"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29F9ED" w14:textId="77777777" w:rsidR="005D5F87" w:rsidRDefault="002C6714">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65EF7B" w14:textId="77777777" w:rsidR="005D5F87" w:rsidRDefault="002C6714">
            <w:pPr>
              <w:jc w:val="center"/>
            </w:pPr>
            <w:r>
              <w:rPr>
                <w:sz w:val="19"/>
                <w:szCs w:val="19"/>
              </w:rPr>
              <w:t>2 szál</w:t>
            </w:r>
          </w:p>
        </w:tc>
      </w:tr>
      <w:tr w:rsidR="005D5F87" w14:paraId="2ED88E5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5DF3BB" w14:textId="77777777" w:rsidR="005D5F87" w:rsidRDefault="002C6714">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5C176A" w14:textId="77777777" w:rsidR="005D5F87" w:rsidRDefault="002C6714">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FB061D" w14:textId="77777777" w:rsidR="005D5F87" w:rsidRDefault="002C6714">
            <w:r>
              <w:rPr>
                <w:sz w:val="19"/>
                <w:szCs w:val="19"/>
              </w:rPr>
              <w:t xml:space="preserve">L2/L3 — dupla link, 2× SFP-10G-SR </w:t>
            </w:r>
            <w:r>
              <w:rPr>
                <w:sz w:val="19"/>
                <w:szCs w:val="19"/>
              </w:rPr>
              <w:lastRenderedPageBreak/>
              <w:t>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2660BF" w14:textId="77777777" w:rsidR="005D5F87" w:rsidRDefault="002C6714">
            <w:pPr>
              <w:jc w:val="center"/>
            </w:pPr>
            <w:r>
              <w:rPr>
                <w:sz w:val="19"/>
                <w:szCs w:val="19"/>
              </w:rPr>
              <w:lastRenderedPageBreak/>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5A73E6" w14:textId="77777777" w:rsidR="005D5F87" w:rsidRDefault="002C6714">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1D29C7" w14:textId="77777777" w:rsidR="005D5F87" w:rsidRDefault="002C6714">
            <w:pPr>
              <w:jc w:val="center"/>
            </w:pPr>
            <w:r>
              <w:rPr>
                <w:sz w:val="19"/>
                <w:szCs w:val="19"/>
              </w:rPr>
              <w:t>4 szál</w:t>
            </w:r>
          </w:p>
        </w:tc>
      </w:tr>
      <w:tr w:rsidR="005D5F87" w14:paraId="6EAA917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DA3BCF" w14:textId="77777777" w:rsidR="005D5F87" w:rsidRDefault="002C6714">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54C9E" w14:textId="77777777" w:rsidR="005D5F87" w:rsidRDefault="002C6714">
            <w:r>
              <w:rPr>
                <w:sz w:val="19"/>
                <w:szCs w:val="19"/>
              </w:rPr>
              <w:t>KBE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C909C3" w14:textId="77777777" w:rsidR="005D5F87" w:rsidRDefault="002C6714">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8858CD"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C3B4F3"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018725" w14:textId="77777777" w:rsidR="005D5F87" w:rsidRDefault="002C6714">
            <w:pPr>
              <w:jc w:val="center"/>
            </w:pPr>
            <w:r>
              <w:rPr>
                <w:sz w:val="19"/>
                <w:szCs w:val="19"/>
              </w:rPr>
              <w:t>2 × 2 = 4 szál</w:t>
            </w:r>
          </w:p>
        </w:tc>
      </w:tr>
      <w:tr w:rsidR="005D5F87" w14:paraId="55419B8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9BB2B0" w14:textId="77777777" w:rsidR="005D5F87" w:rsidRDefault="002C6714">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22DACA" w14:textId="77777777" w:rsidR="005D5F87" w:rsidRDefault="002C6714">
            <w:r>
              <w:rPr>
                <w:sz w:val="19"/>
                <w:szCs w:val="19"/>
              </w:rPr>
              <w:t>SP / Pro M router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302A7C" w14:textId="77777777" w:rsidR="005D5F87" w:rsidRDefault="002C6714">
            <w:r>
              <w:rPr>
                <w:sz w:val="19"/>
                <w:szCs w:val="19"/>
              </w:rPr>
              <w:t>L2 — BGP secondary,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DAAC3D"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0E8E27" w14:textId="77777777" w:rsidR="005D5F87" w:rsidRDefault="002C6714">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7060E2" w14:textId="77777777" w:rsidR="005D5F87" w:rsidRDefault="002C6714">
            <w:pPr>
              <w:jc w:val="center"/>
            </w:pPr>
            <w:r>
              <w:rPr>
                <w:sz w:val="19"/>
                <w:szCs w:val="19"/>
              </w:rPr>
              <w:t>2 szál</w:t>
            </w:r>
          </w:p>
        </w:tc>
      </w:tr>
      <w:tr w:rsidR="005D5F87" w14:paraId="3AAB2F3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F8C404" w14:textId="77777777" w:rsidR="005D5F87" w:rsidRDefault="002C6714">
            <w:r>
              <w:rPr>
                <w:sz w:val="19"/>
                <w:szCs w:val="19"/>
              </w:rPr>
              <w:t>Palo Alto HA pár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84A0D8" w14:textId="77777777" w:rsidR="005D5F87" w:rsidRDefault="002C6714">
            <w:r>
              <w:rPr>
                <w:sz w:val="19"/>
                <w:szCs w:val="19"/>
              </w:rPr>
              <w:t>Távoli telephelyek / Remote users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1B850A" w14:textId="77777777" w:rsidR="005D5F87" w:rsidRDefault="002C6714">
            <w:r>
              <w:rPr>
                <w:sz w:val="19"/>
                <w:szCs w:val="19"/>
              </w:rPr>
              <w:t>IPSec VPN, L3</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CBB329" w14:textId="77777777" w:rsidR="005D5F87" w:rsidRDefault="002C6714">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A526A2" w14:textId="77777777" w:rsidR="005D5F87" w:rsidRDefault="002C6714">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7B658" w14:textId="77777777" w:rsidR="005D5F87" w:rsidRDefault="002C6714">
            <w:pPr>
              <w:jc w:val="center"/>
            </w:pPr>
            <w:r>
              <w:rPr>
                <w:sz w:val="19"/>
                <w:szCs w:val="19"/>
              </w:rPr>
              <w:t>2 × 2 = 4 szál</w:t>
            </w:r>
          </w:p>
        </w:tc>
      </w:tr>
    </w:tbl>
    <w:p w14:paraId="543FA088" w14:textId="77777777" w:rsidR="005D5F87" w:rsidRDefault="005D5F87">
      <w:pPr>
        <w:spacing w:after="200"/>
      </w:pPr>
    </w:p>
    <w:p w14:paraId="27FE60CB" w14:textId="77777777" w:rsidR="005D5F87" w:rsidRDefault="002C6714">
      <w:pPr>
        <w:pStyle w:val="Cmsor2"/>
      </w:pPr>
      <w:r>
        <w:t>4.4.  Összehasonlító értékelés — Variánsok döntési mátrixa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13"/>
        <w:gridCol w:w="2413"/>
        <w:gridCol w:w="2412"/>
      </w:tblGrid>
      <w:tr w:rsidR="005D5F87" w14:paraId="203A097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4D407FD" w14:textId="77777777" w:rsidR="005D5F87" w:rsidRDefault="002C6714">
            <w:pPr>
              <w:jc w:val="center"/>
            </w:pPr>
            <w:r>
              <w:rPr>
                <w:b/>
                <w:bCs/>
                <w:color w:val="FFFFFF"/>
                <w:sz w:val="18"/>
                <w:szCs w:val="18"/>
              </w:rPr>
              <w:t>Szempont</w:t>
            </w:r>
          </w:p>
        </w:tc>
        <w:tc>
          <w:tcPr>
            <w:tcW w:w="24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435040" w14:textId="77777777" w:rsidR="005D5F87" w:rsidRDefault="002C6714">
            <w:pPr>
              <w:jc w:val="center"/>
            </w:pPr>
            <w:r>
              <w:rPr>
                <w:b/>
                <w:bCs/>
                <w:color w:val="FFFFFF"/>
                <w:sz w:val="18"/>
                <w:szCs w:val="18"/>
              </w:rPr>
              <w:t>SDA #1</w:t>
            </w:r>
          </w:p>
        </w:tc>
        <w:tc>
          <w:tcPr>
            <w:tcW w:w="24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26A6AD5" w14:textId="77777777" w:rsidR="005D5F87" w:rsidRDefault="002C6714">
            <w:pPr>
              <w:jc w:val="center"/>
            </w:pPr>
            <w:r>
              <w:rPr>
                <w:b/>
                <w:bCs/>
                <w:color w:val="FFFFFF"/>
                <w:sz w:val="18"/>
                <w:szCs w:val="18"/>
              </w:rPr>
              <w:t>SDA #2</w:t>
            </w:r>
          </w:p>
        </w:tc>
        <w:tc>
          <w:tcPr>
            <w:tcW w:w="24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791676F" w14:textId="77777777" w:rsidR="005D5F87" w:rsidRDefault="002C6714">
            <w:pPr>
              <w:jc w:val="center"/>
            </w:pPr>
            <w:r>
              <w:rPr>
                <w:b/>
                <w:bCs/>
                <w:color w:val="FFFFFF"/>
                <w:sz w:val="18"/>
                <w:szCs w:val="18"/>
              </w:rPr>
              <w:t>Routed Access</w:t>
            </w:r>
          </w:p>
        </w:tc>
      </w:tr>
      <w:tr w:rsidR="005D5F87" w14:paraId="0EDD39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8A8CC5" w14:textId="77777777" w:rsidR="005D5F87" w:rsidRDefault="002C6714">
            <w:r>
              <w:rPr>
                <w:sz w:val="19"/>
                <w:szCs w:val="19"/>
              </w:rPr>
              <w:t>Enterprise Core / Border Device</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4760A4" w14:textId="77777777" w:rsidR="005D5F87" w:rsidRDefault="002C6714">
            <w:r>
              <w:rPr>
                <w:sz w:val="19"/>
                <w:szCs w:val="19"/>
              </w:rPr>
              <w:t>C9500-48Y4C ×4 (BKT #1+#2, KKT #1+#2)</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53762F" w14:textId="77777777" w:rsidR="005D5F87" w:rsidRDefault="002C6714">
            <w:r>
              <w:rPr>
                <w:sz w:val="19"/>
                <w:szCs w:val="19"/>
              </w:rPr>
              <w:t>C9500-48Y4C ×4 — azonos</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E98D45" w14:textId="77777777" w:rsidR="005D5F87" w:rsidRDefault="002C6714">
            <w:r>
              <w:rPr>
                <w:sz w:val="19"/>
                <w:szCs w:val="19"/>
              </w:rPr>
              <w:t>C9500-48Y4C ×4 (standard L3 Core)</w:t>
            </w:r>
          </w:p>
        </w:tc>
      </w:tr>
      <w:tr w:rsidR="005D5F87" w14:paraId="1290A2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EB2EE2" w14:textId="77777777" w:rsidR="005D5F87" w:rsidRDefault="002C6714">
            <w:r>
              <w:rPr>
                <w:sz w:val="19"/>
                <w:szCs w:val="19"/>
              </w:rPr>
              <w:t>L2 Border Device</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7288FD" w14:textId="77777777" w:rsidR="005D5F87" w:rsidRDefault="002C6714">
            <w:r>
              <w:rPr>
                <w:sz w:val="19"/>
                <w:szCs w:val="19"/>
              </w:rPr>
              <w:t>9300X-12Y ×2 — szükséges</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FE3989" w14:textId="77777777" w:rsidR="005D5F87" w:rsidRDefault="002C6714">
            <w:r>
              <w:rPr>
                <w:sz w:val="19"/>
                <w:szCs w:val="19"/>
              </w:rPr>
              <w:t>9300X-12Y ×2 — szükséges</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F21EB3" w14:textId="77777777" w:rsidR="005D5F87" w:rsidRDefault="002C6714">
            <w:r>
              <w:rPr>
                <w:sz w:val="19"/>
                <w:szCs w:val="19"/>
              </w:rPr>
              <w:t>NEM szükséges ✓</w:t>
            </w:r>
          </w:p>
        </w:tc>
      </w:tr>
      <w:tr w:rsidR="005D5F87" w14:paraId="01E4BCE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B225B3" w14:textId="77777777" w:rsidR="005D5F87" w:rsidRDefault="002C6714">
            <w:r>
              <w:rPr>
                <w:sz w:val="19"/>
                <w:szCs w:val="19"/>
              </w:rPr>
              <w:t>D1↔D2 link</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5D224A" w14:textId="77777777" w:rsidR="005D5F87" w:rsidRDefault="002C6714">
            <w:r>
              <w:rPr>
                <w:sz w:val="19"/>
                <w:szCs w:val="19"/>
              </w:rPr>
              <w:t>Cisco Stack kábel (nem SFP)</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F937B1" w14:textId="77777777" w:rsidR="005D5F87" w:rsidRDefault="002C6714">
            <w:r>
              <w:rPr>
                <w:sz w:val="19"/>
                <w:szCs w:val="19"/>
              </w:rPr>
              <w:t>2×SFP-10G-SR LC (VLT, MMF)</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DA4DBA" w14:textId="77777777" w:rsidR="005D5F87" w:rsidRDefault="002C6714">
            <w:r>
              <w:rPr>
                <w:sz w:val="19"/>
                <w:szCs w:val="19"/>
              </w:rPr>
              <w:t>2×SFP-10G-SR LC (VLT, MMF)</w:t>
            </w:r>
          </w:p>
        </w:tc>
      </w:tr>
      <w:tr w:rsidR="005D5F87" w14:paraId="5A76A6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2FA5C9" w14:textId="77777777" w:rsidR="005D5F87" w:rsidRDefault="002C6714">
            <w:r>
              <w:rPr>
                <w:sz w:val="19"/>
                <w:szCs w:val="19"/>
              </w:rPr>
              <w:t>Disztribúciós eszköz</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F7EEE2" w14:textId="77777777" w:rsidR="005D5F87" w:rsidRDefault="002C6714">
            <w:r>
              <w:rPr>
                <w:sz w:val="19"/>
                <w:szCs w:val="19"/>
              </w:rPr>
              <w:t>9300X-12Y Stack (Edge Node)</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941CEF" w14:textId="77777777" w:rsidR="005D5F87" w:rsidRDefault="002C6714">
            <w:r>
              <w:rPr>
                <w:sz w:val="19"/>
                <w:szCs w:val="19"/>
              </w:rPr>
              <w:t>Dell S4112F-ON VLT (Int. Node)</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26C595" w14:textId="77777777" w:rsidR="005D5F87" w:rsidRDefault="002C6714">
            <w:r>
              <w:rPr>
                <w:sz w:val="19"/>
                <w:szCs w:val="19"/>
              </w:rPr>
              <w:t>Dell S4112F-ON VLT (OSPF L3)</w:t>
            </w:r>
          </w:p>
        </w:tc>
      </w:tr>
      <w:tr w:rsidR="005D5F87" w14:paraId="4DDEFB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EE4B48" w14:textId="77777777" w:rsidR="005D5F87" w:rsidRDefault="002C6714">
            <w:r>
              <w:rPr>
                <w:sz w:val="19"/>
                <w:szCs w:val="19"/>
              </w:rPr>
              <w:t>IC belső gerinc (IC#1↔IC#2)</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CACEB1" w14:textId="77777777" w:rsidR="005D5F87" w:rsidRDefault="002C6714">
            <w:r>
              <w:rPr>
                <w:sz w:val="19"/>
                <w:szCs w:val="19"/>
              </w:rPr>
              <w:t>40G MMF QSFP-40G-SR4</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68255B" w14:textId="77777777" w:rsidR="005D5F87" w:rsidRDefault="002C6714">
            <w:r>
              <w:rPr>
                <w:sz w:val="19"/>
                <w:szCs w:val="19"/>
              </w:rPr>
              <w:t>40G MMF QSFP-40G-SR4</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6DF1B9" w14:textId="77777777" w:rsidR="005D5F87" w:rsidRDefault="002C6714">
            <w:r>
              <w:rPr>
                <w:sz w:val="19"/>
                <w:szCs w:val="19"/>
              </w:rPr>
              <w:t>40G MMF QSFP-40G-SR4</w:t>
            </w:r>
          </w:p>
        </w:tc>
      </w:tr>
      <w:tr w:rsidR="005D5F87" w14:paraId="20C3B5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683CE1" w14:textId="77777777" w:rsidR="005D5F87" w:rsidRDefault="002C6714">
            <w:r>
              <w:rPr>
                <w:sz w:val="19"/>
                <w:szCs w:val="19"/>
              </w:rPr>
              <w:t>B52↔KBE gerinc</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F48B6E" w14:textId="77777777" w:rsidR="005D5F87" w:rsidRDefault="002C6714">
            <w:r>
              <w:rPr>
                <w:sz w:val="19"/>
                <w:szCs w:val="19"/>
              </w:rPr>
              <w:t>100G SMF QSFP28-100G-LR4-S</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95F95D" w14:textId="77777777" w:rsidR="005D5F87" w:rsidRDefault="002C6714">
            <w:r>
              <w:rPr>
                <w:sz w:val="19"/>
                <w:szCs w:val="19"/>
              </w:rPr>
              <w:t>100G SMF QSFP28-100G-LR4-S</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8C4F1D" w14:textId="77777777" w:rsidR="005D5F87" w:rsidRDefault="002C6714">
            <w:r>
              <w:rPr>
                <w:sz w:val="19"/>
                <w:szCs w:val="19"/>
              </w:rPr>
              <w:t>100G SMF QSFP28-100G-LR4-S</w:t>
            </w:r>
          </w:p>
        </w:tc>
      </w:tr>
      <w:tr w:rsidR="005D5F87" w14:paraId="0E5C47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10D873" w14:textId="77777777" w:rsidR="005D5F87" w:rsidRDefault="002C6714">
            <w:r>
              <w:rPr>
                <w:sz w:val="19"/>
                <w:szCs w:val="19"/>
              </w:rPr>
              <w:t>Forti→EC + EC→IC</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4C6156" w14:textId="77777777" w:rsidR="005D5F87" w:rsidRDefault="002C6714">
            <w:r>
              <w:rPr>
                <w:sz w:val="19"/>
                <w:szCs w:val="19"/>
              </w:rPr>
              <w:t>40G MMF QSFP-40G-SR4</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3EE480" w14:textId="77777777" w:rsidR="005D5F87" w:rsidRDefault="002C6714">
            <w:r>
              <w:rPr>
                <w:sz w:val="19"/>
                <w:szCs w:val="19"/>
              </w:rPr>
              <w:t>40G MMF QSFP-40G-SR4</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D0EE8B" w14:textId="77777777" w:rsidR="005D5F87" w:rsidRDefault="002C6714">
            <w:r>
              <w:rPr>
                <w:sz w:val="19"/>
                <w:szCs w:val="19"/>
              </w:rPr>
              <w:t>40G MMF QSFP-40G-SR4</w:t>
            </w:r>
          </w:p>
        </w:tc>
      </w:tr>
      <w:tr w:rsidR="005D5F87" w14:paraId="6FC579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3D4BB1" w14:textId="77777777" w:rsidR="005D5F87" w:rsidRDefault="002C6714">
            <w:r>
              <w:rPr>
                <w:sz w:val="19"/>
                <w:szCs w:val="19"/>
              </w:rPr>
              <w:t>Disztr. uplink (Core/IC)</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8D8272" w14:textId="77777777" w:rsidR="005D5F87" w:rsidRDefault="002C6714">
            <w:r>
              <w:rPr>
                <w:sz w:val="19"/>
                <w:szCs w:val="19"/>
              </w:rPr>
              <w:t>SFP-10G-LR LC (SMF)</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D20B49" w14:textId="77777777" w:rsidR="005D5F87" w:rsidRDefault="002C6714">
            <w:r>
              <w:rPr>
                <w:sz w:val="19"/>
                <w:szCs w:val="19"/>
              </w:rPr>
              <w:t>SFP-10G-LR LC (SMF)</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07A803" w14:textId="77777777" w:rsidR="005D5F87" w:rsidRDefault="002C6714">
            <w:r>
              <w:rPr>
                <w:sz w:val="19"/>
                <w:szCs w:val="19"/>
              </w:rPr>
              <w:t>SFP-10G-LR LC (SMF)</w:t>
            </w:r>
          </w:p>
        </w:tc>
      </w:tr>
      <w:tr w:rsidR="005D5F87" w14:paraId="06D7951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880D8" w14:textId="77777777" w:rsidR="005D5F87" w:rsidRDefault="002C6714">
            <w:r>
              <w:rPr>
                <w:sz w:val="19"/>
                <w:szCs w:val="19"/>
              </w:rPr>
              <w:t>Access uplink</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D3801C" w14:textId="77777777" w:rsidR="005D5F87" w:rsidRDefault="002C6714">
            <w:r>
              <w:rPr>
                <w:sz w:val="19"/>
                <w:szCs w:val="19"/>
              </w:rPr>
              <w:t>SFP-10G-SR LC (MMF)</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E6A15E" w14:textId="77777777" w:rsidR="005D5F87" w:rsidRDefault="002C6714">
            <w:r>
              <w:rPr>
                <w:sz w:val="19"/>
                <w:szCs w:val="19"/>
              </w:rPr>
              <w:t>SFP-10G-SR LC (MMF)</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C95BE7" w14:textId="77777777" w:rsidR="005D5F87" w:rsidRDefault="002C6714">
            <w:r>
              <w:rPr>
                <w:sz w:val="19"/>
                <w:szCs w:val="19"/>
              </w:rPr>
              <w:t>SFP-10G-SR LC (MMF)</w:t>
            </w:r>
          </w:p>
        </w:tc>
      </w:tr>
      <w:tr w:rsidR="005D5F87" w14:paraId="5804F9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7E9973" w14:textId="77777777" w:rsidR="005D5F87" w:rsidRDefault="002C6714">
            <w:r>
              <w:rPr>
                <w:sz w:val="19"/>
                <w:szCs w:val="19"/>
              </w:rPr>
              <w:t>Makro-szegmentáció</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D1964F" w14:textId="77777777" w:rsidR="005D5F87" w:rsidRDefault="002C6714">
            <w:r>
              <w:rPr>
                <w:sz w:val="19"/>
                <w:szCs w:val="19"/>
              </w:rPr>
              <w:t>Igen — több VN/VRF</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80441D" w14:textId="77777777" w:rsidR="005D5F87" w:rsidRDefault="002C6714">
            <w:r>
              <w:rPr>
                <w:sz w:val="19"/>
                <w:szCs w:val="19"/>
              </w:rPr>
              <w:t>Nem — max. 1 VN</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C210A2" w14:textId="77777777" w:rsidR="005D5F87" w:rsidRDefault="002C6714">
            <w:r>
              <w:rPr>
                <w:sz w:val="19"/>
                <w:szCs w:val="19"/>
              </w:rPr>
              <w:t>Nem releváns</w:t>
            </w:r>
          </w:p>
        </w:tc>
      </w:tr>
      <w:tr w:rsidR="005D5F87" w14:paraId="73EE21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EB7874" w14:textId="77777777" w:rsidR="005D5F87" w:rsidRDefault="002C6714">
            <w:r>
              <w:rPr>
                <w:sz w:val="19"/>
                <w:szCs w:val="19"/>
              </w:rPr>
              <w:t>Catalyst Center</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78D7BA" w14:textId="77777777" w:rsidR="005D5F87" w:rsidRDefault="002C6714">
            <w:r>
              <w:rPr>
                <w:sz w:val="19"/>
                <w:szCs w:val="19"/>
              </w:rPr>
              <w:t>Kötelező (DN2-HW-APL ×3)</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F8CF64" w14:textId="77777777" w:rsidR="005D5F87" w:rsidRDefault="002C6714">
            <w:r>
              <w:rPr>
                <w:sz w:val="19"/>
                <w:szCs w:val="19"/>
              </w:rPr>
              <w:t>Kötelező (DN2-HW-APL ×3)</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38FA7C" w14:textId="77777777" w:rsidR="005D5F87" w:rsidRDefault="002C6714">
            <w:r>
              <w:rPr>
                <w:sz w:val="19"/>
                <w:szCs w:val="19"/>
              </w:rPr>
              <w:t>Nem kötelező ✓</w:t>
            </w:r>
          </w:p>
        </w:tc>
      </w:tr>
      <w:tr w:rsidR="005D5F87" w14:paraId="7A980F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8D6C12" w14:textId="77777777" w:rsidR="005D5F87" w:rsidRDefault="002C6714">
            <w:r>
              <w:rPr>
                <w:sz w:val="19"/>
                <w:szCs w:val="19"/>
              </w:rPr>
              <w:t>Relatív CapEx</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7799C5" w14:textId="77777777" w:rsidR="005D5F87" w:rsidRDefault="002C6714">
            <w:r>
              <w:rPr>
                <w:b/>
                <w:bCs/>
                <w:color w:val="C00000"/>
                <w:sz w:val="19"/>
                <w:szCs w:val="19"/>
              </w:rPr>
              <w:t>Legmagasabb</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531359" w14:textId="77777777" w:rsidR="005D5F87" w:rsidRDefault="002C6714">
            <w:r>
              <w:rPr>
                <w:b/>
                <w:bCs/>
                <w:color w:val="C55A11"/>
                <w:sz w:val="19"/>
                <w:szCs w:val="19"/>
              </w:rPr>
              <w:t>Közepes</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1A360B" w14:textId="77777777" w:rsidR="005D5F87" w:rsidRDefault="002C6714">
            <w:r>
              <w:rPr>
                <w:b/>
                <w:bCs/>
                <w:color w:val="375623"/>
                <w:sz w:val="19"/>
                <w:szCs w:val="19"/>
              </w:rPr>
              <w:t>Legalacsonyabb ✓</w:t>
            </w:r>
          </w:p>
        </w:tc>
      </w:tr>
    </w:tbl>
    <w:p w14:paraId="3695853F" w14:textId="77777777" w:rsidR="005D5F87" w:rsidRDefault="005D5F87">
      <w:pPr>
        <w:spacing w:after="200"/>
      </w:pPr>
    </w:p>
    <w:p w14:paraId="21258D0B" w14:textId="77777777" w:rsidR="005D5F87" w:rsidRDefault="002C6714">
      <w:pPr>
        <w:pStyle w:val="Cmsor2"/>
      </w:pPr>
      <w:r>
        <w:t>4.5.  SGT-alapú szegmentáció és licenckövetelmény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5D5F87" w14:paraId="02CB633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A09997" w14:textId="77777777" w:rsidR="005D5F87" w:rsidRDefault="002C6714">
            <w:pPr>
              <w:jc w:val="center"/>
            </w:pPr>
            <w:r>
              <w:rPr>
                <w:b/>
                <w:bCs/>
                <w:color w:val="FFFFFF"/>
                <w:sz w:val="18"/>
                <w:szCs w:val="18"/>
              </w:rPr>
              <w:t>Variáns</w:t>
            </w:r>
          </w:p>
        </w:tc>
        <w:tc>
          <w:tcPr>
            <w:tcW w:w="3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4311159" w14:textId="77777777" w:rsidR="005D5F87" w:rsidRDefault="002C6714">
            <w:pPr>
              <w:jc w:val="center"/>
            </w:pPr>
            <w:r>
              <w:rPr>
                <w:b/>
                <w:bCs/>
                <w:color w:val="FFFFFF"/>
                <w:sz w:val="18"/>
                <w:szCs w:val="18"/>
              </w:rPr>
              <w:t>SGT terjesztési mód</w:t>
            </w:r>
          </w:p>
        </w:tc>
        <w:tc>
          <w:tcPr>
            <w:tcW w:w="3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9732E7D" w14:textId="77777777" w:rsidR="005D5F87" w:rsidRDefault="002C6714">
            <w:pPr>
              <w:jc w:val="center"/>
            </w:pPr>
            <w:r>
              <w:rPr>
                <w:b/>
                <w:bCs/>
                <w:color w:val="FFFFFF"/>
                <w:sz w:val="18"/>
                <w:szCs w:val="18"/>
              </w:rPr>
              <w:t>SGACL konfiguráció</w:t>
            </w:r>
          </w:p>
        </w:tc>
      </w:tr>
      <w:tr w:rsidR="005D5F87" w14:paraId="08132C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AA7E89" w14:textId="77777777" w:rsidR="005D5F87" w:rsidRDefault="002C6714">
            <w:r>
              <w:rPr>
                <w:sz w:val="19"/>
                <w:szCs w:val="19"/>
              </w:rPr>
              <w:t>SDA #1 (Edge a Disztribúcióban)</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53F23" w14:textId="77777777" w:rsidR="005D5F87" w:rsidRDefault="002C6714">
            <w:r>
              <w:rPr>
                <w:sz w:val="19"/>
                <w:szCs w:val="19"/>
              </w:rPr>
              <w:t>Natív SDA inline — Catalyst Center</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140BBD" w14:textId="77777777" w:rsidR="005D5F87" w:rsidRDefault="002C6714">
            <w:r>
              <w:rPr>
                <w:sz w:val="19"/>
                <w:szCs w:val="19"/>
              </w:rPr>
              <w:t>Automatikus — CC terjeszti az Edge Node-okra</w:t>
            </w:r>
          </w:p>
        </w:tc>
      </w:tr>
      <w:tr w:rsidR="005D5F87" w14:paraId="676493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983DBF" w14:textId="77777777" w:rsidR="005D5F87" w:rsidRDefault="002C6714">
            <w:r>
              <w:rPr>
                <w:sz w:val="19"/>
                <w:szCs w:val="19"/>
              </w:rPr>
              <w:t>SDA #2 (Edge az Accessben)</w:t>
            </w:r>
          </w:p>
        </w:tc>
        <w:tc>
          <w:tcPr>
            <w:tcW w:w="3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85C12D" w14:textId="77777777" w:rsidR="005D5F87" w:rsidRDefault="002C6714">
            <w:r>
              <w:rPr>
                <w:sz w:val="19"/>
                <w:szCs w:val="19"/>
              </w:rPr>
              <w:t>Natív SDA inline — Catalyst Center</w:t>
            </w:r>
          </w:p>
        </w:tc>
        <w:tc>
          <w:tcPr>
            <w:tcW w:w="3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508754" w14:textId="77777777" w:rsidR="005D5F87" w:rsidRDefault="002C6714">
            <w:r>
              <w:rPr>
                <w:sz w:val="19"/>
                <w:szCs w:val="19"/>
              </w:rPr>
              <w:t>Automatikus — CC terjeszti az Access Edge Node-okra</w:t>
            </w:r>
          </w:p>
        </w:tc>
      </w:tr>
      <w:tr w:rsidR="005D5F87" w14:paraId="60E3A0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721AA1" w14:textId="77777777" w:rsidR="005D5F87" w:rsidRDefault="002C6714">
            <w:r>
              <w:rPr>
                <w:sz w:val="19"/>
                <w:szCs w:val="19"/>
              </w:rPr>
              <w:t>Routed Access</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74492F" w14:textId="77777777" w:rsidR="005D5F87" w:rsidRDefault="002C6714">
            <w:r>
              <w:rPr>
                <w:sz w:val="19"/>
                <w:szCs w:val="19"/>
              </w:rPr>
              <w:t>SXP (ISE PSN → 9200L switch-ek)</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2880D7" w14:textId="77777777" w:rsidR="005D5F87" w:rsidRDefault="002C6714">
            <w:r>
              <w:rPr>
                <w:sz w:val="19"/>
                <w:szCs w:val="19"/>
              </w:rPr>
              <w:t>Manuális CLI, vagy template-alapú automatizáció</w:t>
            </w:r>
          </w:p>
        </w:tc>
      </w:tr>
    </w:tbl>
    <w:p w14:paraId="1784EA04"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19BDABDB"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6112651B" w14:textId="77777777" w:rsidR="005D5F87" w:rsidRDefault="002C6714">
            <w:r>
              <w:rPr>
                <w:sz w:val="19"/>
                <w:szCs w:val="19"/>
              </w:rPr>
              <w:t>⚠</w:t>
            </w:r>
            <w:r>
              <w:rPr>
                <w:sz w:val="19"/>
                <w:szCs w:val="19"/>
              </w:rPr>
              <w:t xml:space="preserve">  DNA Advantage licenc: A TrustSec SGACL funkcionalitás a Cisco Catalyst 9200L és 9200 sorozatú eszközökön kizárólag Cisco DNA Advantage licenccel érhető el. Ez minden variánsra vonatkozik.</w:t>
            </w:r>
          </w:p>
        </w:tc>
      </w:tr>
    </w:tbl>
    <w:p w14:paraId="1C76AB61" w14:textId="77777777" w:rsidR="005D5F87" w:rsidRDefault="005D5F87">
      <w:pPr>
        <w:spacing w:after="200"/>
      </w:pPr>
    </w:p>
    <w:p w14:paraId="0F997245" w14:textId="77777777" w:rsidR="005D5F87" w:rsidRDefault="002C6714">
      <w:pPr>
        <w:pStyle w:val="Cmsor2"/>
      </w:pPr>
      <w:r>
        <w:t>4.6.  Passzív optikai infrastruktúra — InterConnect kábeligény</w:t>
      </w:r>
    </w:p>
    <w:p w14:paraId="0CC1863B" w14:textId="77777777" w:rsidR="005D5F87" w:rsidRDefault="002C6714">
      <w:pPr>
        <w:spacing w:after="140" w:line="276" w:lineRule="auto"/>
      </w:pPr>
      <w:r>
        <w:t>Az InterConnect réteg (B52 és KBE) a BKT és KKT szervertermektől fizikailag független épületekben helyezkedik el. A passzív optikai panel gyűjti össze az összes összeköttetést. Az SDA variánsoknál az L2 Border Device mindkét helyi IC-hez csatlakozik, ami adatközpontonként +4 szál MMF igényt jelent.</w:t>
      </w:r>
    </w:p>
    <w:p w14:paraId="77472BA5"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55EC0A3E" w14:textId="77777777">
        <w:tblPrEx>
          <w:tblCellMar>
            <w:top w:w="0" w:type="dxa"/>
            <w:bottom w:w="0" w:type="dxa"/>
          </w:tblCellMar>
        </w:tblPrEx>
        <w:tc>
          <w:tcPr>
            <w:tcW w:w="9638" w:type="dxa"/>
            <w:tcBorders>
              <w:top w:val="single" w:sz="8" w:space="0" w:color="ED7D31"/>
              <w:left w:val="single" w:sz="24" w:space="0" w:color="ED7D31"/>
              <w:bottom w:val="single" w:sz="8" w:space="0" w:color="ED7D31"/>
              <w:right w:val="single" w:sz="4" w:space="0" w:color="ED7D31"/>
            </w:tcBorders>
            <w:shd w:val="clear" w:color="auto" w:fill="FFF2CC"/>
            <w:tcMar>
              <w:top w:w="120" w:type="dxa"/>
              <w:left w:w="220" w:type="dxa"/>
              <w:bottom w:w="120" w:type="dxa"/>
              <w:right w:w="180" w:type="dxa"/>
            </w:tcMar>
          </w:tcPr>
          <w:p w14:paraId="00624B36" w14:textId="77777777" w:rsidR="005D5F87" w:rsidRDefault="002C6714">
            <w:r>
              <w:rPr>
                <w:sz w:val="19"/>
                <w:szCs w:val="19"/>
              </w:rPr>
              <w:t>📌</w:t>
            </w:r>
            <w:r>
              <w:rPr>
                <w:sz w:val="19"/>
                <w:szCs w:val="19"/>
              </w:rPr>
              <w:t xml:space="preserve">  SDA #1/#2: BKT→B52 = 38 szál MMF + 30 szál SMF; KKT→KBE = 38 szál MMF + 36 szál SMF. Routed Access (nincs L2 Border): BKT→B52 = 34 szál MMF + 30 szál SMF; KKT→KBE = 34 szál MMF + 36 szál SMF. A disztribúció és az IC összeköttetések SMF kábelen futnak.</w:t>
            </w:r>
          </w:p>
        </w:tc>
      </w:tr>
    </w:tbl>
    <w:p w14:paraId="5B51CC22" w14:textId="77777777" w:rsidR="005D5F87" w:rsidRDefault="005D5F87">
      <w:pPr>
        <w:spacing w:after="80"/>
      </w:pPr>
    </w:p>
    <w:p w14:paraId="6C1113E2" w14:textId="77777777" w:rsidR="005D5F87" w:rsidRDefault="002C6714">
      <w:pPr>
        <w:spacing w:before="120" w:after="80"/>
        <w:jc w:val="center"/>
      </w:pPr>
      <w:r>
        <w:rPr>
          <w:noProof/>
        </w:rPr>
        <w:drawing>
          <wp:inline distT="0" distB="0" distL="0" distR="0" wp14:anchorId="0CA2A4E8" wp14:editId="569D1A11">
            <wp:extent cx="6124575" cy="4248150"/>
            <wp:effectExtent l="0" t="0" r="0" b="0"/>
            <wp:docPr id="27553381" name="Kép 2755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4248150"/>
                    </a:xfrm>
                    <a:prstGeom prst="rect">
                      <a:avLst/>
                    </a:prstGeom>
                  </pic:spPr>
                </pic:pic>
              </a:graphicData>
            </a:graphic>
          </wp:inline>
        </w:drawing>
      </w:r>
    </w:p>
    <w:p w14:paraId="6634B5A4" w14:textId="77777777" w:rsidR="005D5F87" w:rsidRDefault="002C6714">
      <w:pPr>
        <w:spacing w:before="60" w:after="200"/>
        <w:jc w:val="center"/>
      </w:pPr>
      <w:r>
        <w:rPr>
          <w:color w:val="505050"/>
          <w:sz w:val="18"/>
          <w:szCs w:val="18"/>
        </w:rPr>
        <w:t>Ábra 4.6-1: Tervezett passzív optikai redundancia V2 — BKT→B52 és KKT→KBE összeköttetések (frissített szálszámok)</w:t>
      </w:r>
    </w:p>
    <w:p w14:paraId="0F294E31"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19"/>
        <w:gridCol w:w="2719"/>
      </w:tblGrid>
      <w:tr w:rsidR="005D5F87" w14:paraId="01E35F88"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3EA959B6" w14:textId="77777777" w:rsidR="005D5F87" w:rsidRDefault="002C6714">
            <w:pPr>
              <w:jc w:val="center"/>
            </w:pPr>
            <w:r>
              <w:rPr>
                <w:b/>
                <w:bCs/>
                <w:color w:val="FFFFFF"/>
                <w:sz w:val="22"/>
                <w:szCs w:val="22"/>
              </w:rPr>
              <w:t>BKT → B52 — SDA #1 / SDA #2  (38 szál MMF + 30 szál SMF)</w:t>
            </w:r>
          </w:p>
        </w:tc>
      </w:tr>
      <w:tr w:rsidR="005D5F87" w14:paraId="5BF6DE81"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AD491AB" w14:textId="77777777" w:rsidR="005D5F87" w:rsidRDefault="002C6714">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7E4F583" w14:textId="77777777" w:rsidR="005D5F87" w:rsidRDefault="002C6714">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AB6963" w14:textId="77777777" w:rsidR="005D5F87" w:rsidRDefault="002C6714">
            <w:pPr>
              <w:jc w:val="center"/>
            </w:pPr>
            <w:r>
              <w:rPr>
                <w:b/>
                <w:bCs/>
                <w:color w:val="FFFFFF"/>
                <w:sz w:val="18"/>
                <w:szCs w:val="18"/>
              </w:rPr>
              <w:t>Típus</w:t>
            </w:r>
          </w:p>
        </w:tc>
      </w:tr>
      <w:tr w:rsidR="005D5F87" w14:paraId="713A074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2F3CD" w14:textId="77777777" w:rsidR="005D5F87" w:rsidRDefault="002C6714">
            <w:r>
              <w:rPr>
                <w:sz w:val="19"/>
                <w:szCs w:val="19"/>
              </w:rPr>
              <w:t>DC Network Core #1 + #2 BKT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0FB964"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481AD4" w14:textId="77777777" w:rsidR="005D5F87" w:rsidRDefault="002C6714">
            <w:r>
              <w:rPr>
                <w:sz w:val="19"/>
                <w:szCs w:val="19"/>
              </w:rPr>
              <w:t>MMF</w:t>
            </w:r>
          </w:p>
        </w:tc>
      </w:tr>
      <w:tr w:rsidR="005D5F87" w14:paraId="0A85530B"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3583C8" w14:textId="77777777" w:rsidR="005D5F87" w:rsidRDefault="002C6714">
            <w:r>
              <w:rPr>
                <w:sz w:val="19"/>
                <w:szCs w:val="19"/>
              </w:rPr>
              <w:t>BKT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0D85F8"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D94DAA" w14:textId="77777777" w:rsidR="005D5F87" w:rsidRDefault="002C6714">
            <w:r>
              <w:rPr>
                <w:sz w:val="19"/>
                <w:szCs w:val="19"/>
              </w:rPr>
              <w:t>MMF</w:t>
            </w:r>
          </w:p>
        </w:tc>
      </w:tr>
      <w:tr w:rsidR="005D5F87" w14:paraId="4DEE108B"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CF9035" w14:textId="77777777" w:rsidR="005D5F87" w:rsidRDefault="002C6714">
            <w:r>
              <w:rPr>
                <w:sz w:val="19"/>
                <w:szCs w:val="19"/>
              </w:rPr>
              <w:lastRenderedPageBreak/>
              <w:t>Internet Edge switch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DC1879"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A39DEC" w14:textId="77777777" w:rsidR="005D5F87" w:rsidRDefault="002C6714">
            <w:r>
              <w:rPr>
                <w:sz w:val="19"/>
                <w:szCs w:val="19"/>
              </w:rPr>
              <w:t>MMF</w:t>
            </w:r>
          </w:p>
        </w:tc>
      </w:tr>
      <w:tr w:rsidR="005D5F87" w14:paraId="26F6E82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FD8BF9" w14:textId="77777777" w:rsidR="005D5F87" w:rsidRDefault="002C6714">
            <w:r>
              <w:rPr>
                <w:sz w:val="19"/>
                <w:szCs w:val="19"/>
              </w:rPr>
              <w:t>Fortigate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EFA360"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5B847F" w14:textId="77777777" w:rsidR="005D5F87" w:rsidRDefault="002C6714">
            <w:r>
              <w:rPr>
                <w:sz w:val="19"/>
                <w:szCs w:val="19"/>
              </w:rPr>
              <w:t>MMF</w:t>
            </w:r>
          </w:p>
        </w:tc>
      </w:tr>
      <w:tr w:rsidR="005D5F87" w14:paraId="36DD047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362A10" w14:textId="77777777" w:rsidR="005D5F87" w:rsidRDefault="002C6714">
            <w:r>
              <w:rPr>
                <w:sz w:val="19"/>
                <w:szCs w:val="19"/>
              </w:rPr>
              <w:t>Palo Alto VPN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F8A398"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A8DAC2" w14:textId="77777777" w:rsidR="005D5F87" w:rsidRDefault="002C6714">
            <w:r>
              <w:rPr>
                <w:sz w:val="19"/>
                <w:szCs w:val="19"/>
              </w:rPr>
              <w:t>MMF</w:t>
            </w:r>
          </w:p>
        </w:tc>
      </w:tr>
      <w:tr w:rsidR="005D5F87" w14:paraId="7DEA678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0127B7" w14:textId="77777777" w:rsidR="005D5F87" w:rsidRDefault="002C6714">
            <w:r>
              <w:rPr>
                <w:sz w:val="19"/>
                <w:szCs w:val="19"/>
              </w:rPr>
              <w:t>OOB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5D7331"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190539" w14:textId="77777777" w:rsidR="005D5F87" w:rsidRDefault="002C6714">
            <w:r>
              <w:rPr>
                <w:sz w:val="19"/>
                <w:szCs w:val="19"/>
              </w:rPr>
              <w:t>MMF</w:t>
            </w:r>
          </w:p>
        </w:tc>
      </w:tr>
      <w:tr w:rsidR="005D5F87" w14:paraId="79858768"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92576C" w14:textId="77777777" w:rsidR="005D5F87" w:rsidRDefault="002C6714">
            <w:r>
              <w:rPr>
                <w:sz w:val="19"/>
                <w:szCs w:val="19"/>
              </w:rPr>
              <w:t>OOB Cisco Terminal Server Gateway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3098B0" w14:textId="77777777" w:rsidR="005D5F87" w:rsidRDefault="002C6714">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5E523B" w14:textId="77777777" w:rsidR="005D5F87" w:rsidRDefault="002C6714">
            <w:r>
              <w:rPr>
                <w:sz w:val="19"/>
                <w:szCs w:val="19"/>
              </w:rPr>
              <w:t>MMF</w:t>
            </w:r>
          </w:p>
        </w:tc>
      </w:tr>
      <w:tr w:rsidR="005D5F87" w14:paraId="4A0220B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A8A93B" w14:textId="77777777" w:rsidR="005D5F87" w:rsidRDefault="002C6714">
            <w:r>
              <w:rPr>
                <w:sz w:val="19"/>
                <w:szCs w:val="19"/>
              </w:rPr>
              <w:t>L2 Border Device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70E711"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5D5E93" w14:textId="77777777" w:rsidR="005D5F87" w:rsidRDefault="002C6714">
            <w:r>
              <w:rPr>
                <w:sz w:val="19"/>
                <w:szCs w:val="19"/>
              </w:rPr>
              <w:t>MMF</w:t>
            </w:r>
          </w:p>
        </w:tc>
      </w:tr>
      <w:tr w:rsidR="005D5F87" w14:paraId="014433C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ADFB39" w14:textId="77777777" w:rsidR="005D5F87" w:rsidRDefault="002C6714">
            <w:r>
              <w:rPr>
                <w:sz w:val="19"/>
                <w:szCs w:val="19"/>
              </w:rPr>
              <w:t>Disztribúciós réteg BKT (11 helyszín)</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8BA562" w14:textId="77777777" w:rsidR="005D5F87" w:rsidRDefault="002C6714">
            <w:r>
              <w:rPr>
                <w:sz w:val="19"/>
                <w:szCs w:val="19"/>
              </w:rPr>
              <w:t>11 × 2 = 22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5454C1" w14:textId="77777777" w:rsidR="005D5F87" w:rsidRDefault="002C6714">
            <w:r>
              <w:rPr>
                <w:sz w:val="19"/>
                <w:szCs w:val="19"/>
              </w:rPr>
              <w:t>SMF</w:t>
            </w:r>
          </w:p>
        </w:tc>
      </w:tr>
      <w:tr w:rsidR="005D5F87" w14:paraId="131611D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830D98" w14:textId="77777777" w:rsidR="005D5F87" w:rsidRDefault="002C6714">
            <w:r>
              <w:rPr>
                <w:sz w:val="19"/>
                <w:szCs w:val="19"/>
              </w:rPr>
              <w:t>IC összeköttetések (B52 IC#1↔IC#2 + B52↔KBE)</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AD51D1"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289CD9" w14:textId="77777777" w:rsidR="005D5F87" w:rsidRDefault="002C6714">
            <w:r>
              <w:rPr>
                <w:sz w:val="19"/>
                <w:szCs w:val="19"/>
              </w:rPr>
              <w:t>SMF</w:t>
            </w:r>
          </w:p>
        </w:tc>
      </w:tr>
      <w:tr w:rsidR="005D5F87" w14:paraId="19C4B8F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B6BDD8" w14:textId="77777777" w:rsidR="005D5F87" w:rsidRDefault="002C6714">
            <w:r>
              <w:rPr>
                <w:b/>
                <w:bCs/>
                <w:sz w:val="19"/>
                <w:szCs w:val="19"/>
              </w:rPr>
              <w:t>ÖSSZESEN BKT → B52  (SDA #1 / SDA #2)</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9DDA6B" w14:textId="77777777" w:rsidR="005D5F87" w:rsidRDefault="002C6714">
            <w:r>
              <w:rPr>
                <w:b/>
                <w:bCs/>
                <w:color w:val="C55A11"/>
                <w:sz w:val="19"/>
                <w:szCs w:val="19"/>
              </w:rPr>
              <w:t>38 szál MMF  +  30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D0F144" w14:textId="77777777" w:rsidR="005D5F87" w:rsidRDefault="002C6714">
            <w:r>
              <w:rPr>
                <w:b/>
                <w:bCs/>
                <w:sz w:val="19"/>
                <w:szCs w:val="19"/>
              </w:rPr>
              <w:t>MMF + SMF</w:t>
            </w:r>
          </w:p>
        </w:tc>
      </w:tr>
    </w:tbl>
    <w:p w14:paraId="2AF88791"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19"/>
        <w:gridCol w:w="2719"/>
      </w:tblGrid>
      <w:tr w:rsidR="005D5F87" w14:paraId="0633EDA5"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1B75831F" w14:textId="77777777" w:rsidR="005D5F87" w:rsidRDefault="002C6714">
            <w:pPr>
              <w:jc w:val="center"/>
            </w:pPr>
            <w:r>
              <w:rPr>
                <w:b/>
                <w:bCs/>
                <w:color w:val="FFFFFF"/>
                <w:sz w:val="22"/>
                <w:szCs w:val="22"/>
              </w:rPr>
              <w:t>BKT → B52 — Routed Access (nincs L2 Border)  (34 szál MMF + 30 szál SMF)</w:t>
            </w:r>
          </w:p>
        </w:tc>
      </w:tr>
      <w:tr w:rsidR="005D5F87" w14:paraId="6AB884AA"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1307AF5" w14:textId="77777777" w:rsidR="005D5F87" w:rsidRDefault="002C6714">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BE9BC55" w14:textId="77777777" w:rsidR="005D5F87" w:rsidRDefault="002C6714">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0EACC9E" w14:textId="77777777" w:rsidR="005D5F87" w:rsidRDefault="002C6714">
            <w:pPr>
              <w:jc w:val="center"/>
            </w:pPr>
            <w:r>
              <w:rPr>
                <w:b/>
                <w:bCs/>
                <w:color w:val="FFFFFF"/>
                <w:sz w:val="18"/>
                <w:szCs w:val="18"/>
              </w:rPr>
              <w:t>Típus</w:t>
            </w:r>
          </w:p>
        </w:tc>
      </w:tr>
      <w:tr w:rsidR="005D5F87" w14:paraId="3887DFF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66199" w14:textId="77777777" w:rsidR="005D5F87" w:rsidRDefault="002C6714">
            <w:r>
              <w:rPr>
                <w:sz w:val="19"/>
                <w:szCs w:val="19"/>
              </w:rPr>
              <w:t>DC Network Core #1 + #2 BKT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9AFD61"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F74110" w14:textId="77777777" w:rsidR="005D5F87" w:rsidRDefault="002C6714">
            <w:r>
              <w:rPr>
                <w:sz w:val="19"/>
                <w:szCs w:val="19"/>
              </w:rPr>
              <w:t>MMF</w:t>
            </w:r>
          </w:p>
        </w:tc>
      </w:tr>
      <w:tr w:rsidR="005D5F87" w14:paraId="250BA84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A73EA6" w14:textId="77777777" w:rsidR="005D5F87" w:rsidRDefault="002C6714">
            <w:r>
              <w:rPr>
                <w:sz w:val="19"/>
                <w:szCs w:val="19"/>
              </w:rPr>
              <w:t>BKT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1B4A2F"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F9CBC8" w14:textId="77777777" w:rsidR="005D5F87" w:rsidRDefault="002C6714">
            <w:r>
              <w:rPr>
                <w:sz w:val="19"/>
                <w:szCs w:val="19"/>
              </w:rPr>
              <w:t>MMF</w:t>
            </w:r>
          </w:p>
        </w:tc>
      </w:tr>
      <w:tr w:rsidR="005D5F87" w14:paraId="3CAFF08E"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435F7E" w14:textId="77777777" w:rsidR="005D5F87" w:rsidRDefault="002C6714">
            <w:r>
              <w:rPr>
                <w:sz w:val="19"/>
                <w:szCs w:val="19"/>
              </w:rPr>
              <w:t>Internet Edge switch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B34B59"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5E88B8" w14:textId="77777777" w:rsidR="005D5F87" w:rsidRDefault="002C6714">
            <w:r>
              <w:rPr>
                <w:sz w:val="19"/>
                <w:szCs w:val="19"/>
              </w:rPr>
              <w:t>MMF</w:t>
            </w:r>
          </w:p>
        </w:tc>
      </w:tr>
      <w:tr w:rsidR="005D5F87" w14:paraId="618C4FD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AC5F23" w14:textId="77777777" w:rsidR="005D5F87" w:rsidRDefault="002C6714">
            <w:r>
              <w:rPr>
                <w:sz w:val="19"/>
                <w:szCs w:val="19"/>
              </w:rPr>
              <w:t>Fortigate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CA9C9B"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E6A673" w14:textId="77777777" w:rsidR="005D5F87" w:rsidRDefault="002C6714">
            <w:r>
              <w:rPr>
                <w:sz w:val="19"/>
                <w:szCs w:val="19"/>
              </w:rPr>
              <w:t>MMF</w:t>
            </w:r>
          </w:p>
        </w:tc>
      </w:tr>
      <w:tr w:rsidR="005D5F87" w14:paraId="7CE81B4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DF9836" w14:textId="77777777" w:rsidR="005D5F87" w:rsidRDefault="002C6714">
            <w:r>
              <w:rPr>
                <w:sz w:val="19"/>
                <w:szCs w:val="19"/>
              </w:rPr>
              <w:t>Palo Alto VPN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DF36CB"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5E829" w14:textId="77777777" w:rsidR="005D5F87" w:rsidRDefault="002C6714">
            <w:r>
              <w:rPr>
                <w:sz w:val="19"/>
                <w:szCs w:val="19"/>
              </w:rPr>
              <w:t>MMF</w:t>
            </w:r>
          </w:p>
        </w:tc>
      </w:tr>
      <w:tr w:rsidR="005D5F87" w14:paraId="3C1373E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6B36FA" w14:textId="77777777" w:rsidR="005D5F87" w:rsidRDefault="002C6714">
            <w:r>
              <w:rPr>
                <w:sz w:val="19"/>
                <w:szCs w:val="19"/>
              </w:rPr>
              <w:t>OOB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28FA0B"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0D877B" w14:textId="77777777" w:rsidR="005D5F87" w:rsidRDefault="002C6714">
            <w:r>
              <w:rPr>
                <w:sz w:val="19"/>
                <w:szCs w:val="19"/>
              </w:rPr>
              <w:t>MMF</w:t>
            </w:r>
          </w:p>
        </w:tc>
      </w:tr>
      <w:tr w:rsidR="005D5F87" w14:paraId="65E1D88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51D57B" w14:textId="77777777" w:rsidR="005D5F87" w:rsidRDefault="002C6714">
            <w:r>
              <w:rPr>
                <w:sz w:val="19"/>
                <w:szCs w:val="19"/>
              </w:rPr>
              <w:t>OOB Cisco Terminal Server Gateway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77BFDA" w14:textId="77777777" w:rsidR="005D5F87" w:rsidRDefault="002C6714">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07E4D0" w14:textId="77777777" w:rsidR="005D5F87" w:rsidRDefault="002C6714">
            <w:r>
              <w:rPr>
                <w:sz w:val="19"/>
                <w:szCs w:val="19"/>
              </w:rPr>
              <w:t>MMF</w:t>
            </w:r>
          </w:p>
        </w:tc>
      </w:tr>
      <w:tr w:rsidR="005D5F87" w14:paraId="6505245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3B97A5" w14:textId="77777777" w:rsidR="005D5F87" w:rsidRDefault="002C6714">
            <w:r>
              <w:rPr>
                <w:sz w:val="19"/>
                <w:szCs w:val="19"/>
              </w:rPr>
              <w:t>Disztribúciós réteg BKT (11 helyszín)</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35530F" w14:textId="77777777" w:rsidR="005D5F87" w:rsidRDefault="002C6714">
            <w:r>
              <w:rPr>
                <w:sz w:val="19"/>
                <w:szCs w:val="19"/>
              </w:rPr>
              <w:t>11 × 2 = 22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C0302E" w14:textId="77777777" w:rsidR="005D5F87" w:rsidRDefault="002C6714">
            <w:r>
              <w:rPr>
                <w:sz w:val="19"/>
                <w:szCs w:val="19"/>
              </w:rPr>
              <w:t>SMF</w:t>
            </w:r>
          </w:p>
        </w:tc>
      </w:tr>
      <w:tr w:rsidR="005D5F87" w14:paraId="79F7A0A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50BA7C" w14:textId="77777777" w:rsidR="005D5F87" w:rsidRDefault="002C6714">
            <w:r>
              <w:rPr>
                <w:sz w:val="19"/>
                <w:szCs w:val="19"/>
              </w:rPr>
              <w:t>IC összeköttetések (B52 IC#1↔IC#2 + B52↔KBE)</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0EF173"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51B0C8" w14:textId="77777777" w:rsidR="005D5F87" w:rsidRDefault="002C6714">
            <w:r>
              <w:rPr>
                <w:sz w:val="19"/>
                <w:szCs w:val="19"/>
              </w:rPr>
              <w:t>SMF</w:t>
            </w:r>
          </w:p>
        </w:tc>
      </w:tr>
      <w:tr w:rsidR="005D5F87" w14:paraId="02CBC26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DA0E44" w14:textId="77777777" w:rsidR="005D5F87" w:rsidRDefault="002C6714">
            <w:r>
              <w:rPr>
                <w:b/>
                <w:bCs/>
                <w:sz w:val="19"/>
                <w:szCs w:val="19"/>
              </w:rPr>
              <w:t>ÖSSZESEN BKT → B52  (Routed Access — nincs L2 Border)</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620F28" w14:textId="77777777" w:rsidR="005D5F87" w:rsidRDefault="002C6714">
            <w:r>
              <w:rPr>
                <w:b/>
                <w:bCs/>
                <w:color w:val="C55A11"/>
                <w:sz w:val="19"/>
                <w:szCs w:val="19"/>
              </w:rPr>
              <w:t>34 szál MMF  +  30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EC642C" w14:textId="77777777" w:rsidR="005D5F87" w:rsidRDefault="002C6714">
            <w:r>
              <w:rPr>
                <w:b/>
                <w:bCs/>
                <w:sz w:val="19"/>
                <w:szCs w:val="19"/>
              </w:rPr>
              <w:t>MMF + SMF</w:t>
            </w:r>
          </w:p>
        </w:tc>
      </w:tr>
    </w:tbl>
    <w:p w14:paraId="5DECC746"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19"/>
        <w:gridCol w:w="2719"/>
      </w:tblGrid>
      <w:tr w:rsidR="005D5F87" w14:paraId="6FE79E65"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5FA59F92" w14:textId="77777777" w:rsidR="005D5F87" w:rsidRDefault="002C6714">
            <w:pPr>
              <w:jc w:val="center"/>
            </w:pPr>
            <w:r>
              <w:rPr>
                <w:b/>
                <w:bCs/>
                <w:color w:val="FFFFFF"/>
                <w:sz w:val="22"/>
                <w:szCs w:val="22"/>
              </w:rPr>
              <w:t>KKT → KBE — SDA #1 / SDA #2  (38 szál MMF + 36 szál SMF)</w:t>
            </w:r>
          </w:p>
        </w:tc>
      </w:tr>
      <w:tr w:rsidR="005D5F87" w14:paraId="2144B889"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3B47A49" w14:textId="77777777" w:rsidR="005D5F87" w:rsidRDefault="002C6714">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DC40415" w14:textId="77777777" w:rsidR="005D5F87" w:rsidRDefault="002C6714">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3DD70FF" w14:textId="77777777" w:rsidR="005D5F87" w:rsidRDefault="002C6714">
            <w:pPr>
              <w:jc w:val="center"/>
            </w:pPr>
            <w:r>
              <w:rPr>
                <w:b/>
                <w:bCs/>
                <w:color w:val="FFFFFF"/>
                <w:sz w:val="18"/>
                <w:szCs w:val="18"/>
              </w:rPr>
              <w:t>Típus</w:t>
            </w:r>
          </w:p>
        </w:tc>
      </w:tr>
      <w:tr w:rsidR="005D5F87" w14:paraId="708D5B2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827B3" w14:textId="77777777" w:rsidR="005D5F87" w:rsidRDefault="002C6714">
            <w:r>
              <w:rPr>
                <w:sz w:val="19"/>
                <w:szCs w:val="19"/>
              </w:rPr>
              <w:t>DC Network Core #1 + #2 KKT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C7E642"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D9187E" w14:textId="77777777" w:rsidR="005D5F87" w:rsidRDefault="002C6714">
            <w:r>
              <w:rPr>
                <w:sz w:val="19"/>
                <w:szCs w:val="19"/>
              </w:rPr>
              <w:t>MMF</w:t>
            </w:r>
          </w:p>
        </w:tc>
      </w:tr>
      <w:tr w:rsidR="005D5F87" w14:paraId="76A47A7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F009DD" w14:textId="77777777" w:rsidR="005D5F87" w:rsidRDefault="002C6714">
            <w:r>
              <w:rPr>
                <w:sz w:val="19"/>
                <w:szCs w:val="19"/>
              </w:rPr>
              <w:t>KKT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B763CA"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7C03A3" w14:textId="77777777" w:rsidR="005D5F87" w:rsidRDefault="002C6714">
            <w:r>
              <w:rPr>
                <w:sz w:val="19"/>
                <w:szCs w:val="19"/>
              </w:rPr>
              <w:t>MMF</w:t>
            </w:r>
          </w:p>
        </w:tc>
      </w:tr>
      <w:tr w:rsidR="005D5F87" w14:paraId="7C1A9D4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FA7FE5" w14:textId="77777777" w:rsidR="005D5F87" w:rsidRDefault="002C6714">
            <w:r>
              <w:rPr>
                <w:sz w:val="19"/>
                <w:szCs w:val="19"/>
              </w:rPr>
              <w:t>Internet Edge switch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09403F"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F2725F" w14:textId="77777777" w:rsidR="005D5F87" w:rsidRDefault="002C6714">
            <w:r>
              <w:rPr>
                <w:sz w:val="19"/>
                <w:szCs w:val="19"/>
              </w:rPr>
              <w:t>MMF</w:t>
            </w:r>
          </w:p>
        </w:tc>
      </w:tr>
      <w:tr w:rsidR="005D5F87" w14:paraId="33F2C4B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105C86" w14:textId="77777777" w:rsidR="005D5F87" w:rsidRDefault="002C6714">
            <w:r>
              <w:rPr>
                <w:sz w:val="19"/>
                <w:szCs w:val="19"/>
              </w:rPr>
              <w:t>Fortigate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BA4F48"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804563" w14:textId="77777777" w:rsidR="005D5F87" w:rsidRDefault="002C6714">
            <w:r>
              <w:rPr>
                <w:sz w:val="19"/>
                <w:szCs w:val="19"/>
              </w:rPr>
              <w:t>MMF</w:t>
            </w:r>
          </w:p>
        </w:tc>
      </w:tr>
      <w:tr w:rsidR="005D5F87" w14:paraId="5E82581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70E9C9" w14:textId="77777777" w:rsidR="005D5F87" w:rsidRDefault="002C6714">
            <w:r>
              <w:rPr>
                <w:sz w:val="19"/>
                <w:szCs w:val="19"/>
              </w:rPr>
              <w:t>Palo Alto VPN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C586EF"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D63A2B" w14:textId="77777777" w:rsidR="005D5F87" w:rsidRDefault="002C6714">
            <w:r>
              <w:rPr>
                <w:sz w:val="19"/>
                <w:szCs w:val="19"/>
              </w:rPr>
              <w:t>MMF</w:t>
            </w:r>
          </w:p>
        </w:tc>
      </w:tr>
      <w:tr w:rsidR="005D5F87" w14:paraId="58E0837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7952DA" w14:textId="77777777" w:rsidR="005D5F87" w:rsidRDefault="002C6714">
            <w:r>
              <w:rPr>
                <w:sz w:val="19"/>
                <w:szCs w:val="19"/>
              </w:rPr>
              <w:t>OOB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6C4465"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88B04F" w14:textId="77777777" w:rsidR="005D5F87" w:rsidRDefault="002C6714">
            <w:r>
              <w:rPr>
                <w:sz w:val="19"/>
                <w:szCs w:val="19"/>
              </w:rPr>
              <w:t>MMF</w:t>
            </w:r>
          </w:p>
        </w:tc>
      </w:tr>
      <w:tr w:rsidR="005D5F87" w14:paraId="4AC87A3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2051FC" w14:textId="77777777" w:rsidR="005D5F87" w:rsidRDefault="002C6714">
            <w:r>
              <w:rPr>
                <w:sz w:val="19"/>
                <w:szCs w:val="19"/>
              </w:rPr>
              <w:t>OOB Cisco Terminal Server Gateway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F5FDA6" w14:textId="77777777" w:rsidR="005D5F87" w:rsidRDefault="002C6714">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109F9F" w14:textId="77777777" w:rsidR="005D5F87" w:rsidRDefault="002C6714">
            <w:r>
              <w:rPr>
                <w:sz w:val="19"/>
                <w:szCs w:val="19"/>
              </w:rPr>
              <w:t>MMF</w:t>
            </w:r>
          </w:p>
        </w:tc>
      </w:tr>
      <w:tr w:rsidR="005D5F87" w14:paraId="73F1E1A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048511" w14:textId="77777777" w:rsidR="005D5F87" w:rsidRDefault="002C6714">
            <w:r>
              <w:rPr>
                <w:sz w:val="19"/>
                <w:szCs w:val="19"/>
              </w:rPr>
              <w:t>L2 Border Device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7199CB"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25D891" w14:textId="77777777" w:rsidR="005D5F87" w:rsidRDefault="002C6714">
            <w:r>
              <w:rPr>
                <w:sz w:val="19"/>
                <w:szCs w:val="19"/>
              </w:rPr>
              <w:t>MMF</w:t>
            </w:r>
          </w:p>
        </w:tc>
      </w:tr>
      <w:tr w:rsidR="005D5F87" w14:paraId="6BA53F2D"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6ABF9A" w14:textId="77777777" w:rsidR="005D5F87" w:rsidRDefault="002C6714">
            <w:r>
              <w:rPr>
                <w:sz w:val="19"/>
                <w:szCs w:val="19"/>
              </w:rPr>
              <w:t>Disztribúciós réteg KKT (14 helyszín)</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453B35" w14:textId="77777777" w:rsidR="005D5F87" w:rsidRDefault="002C6714">
            <w:r>
              <w:rPr>
                <w:sz w:val="19"/>
                <w:szCs w:val="19"/>
              </w:rPr>
              <w:t>14 × 2 = 28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FD25F0" w14:textId="77777777" w:rsidR="005D5F87" w:rsidRDefault="002C6714">
            <w:r>
              <w:rPr>
                <w:sz w:val="19"/>
                <w:szCs w:val="19"/>
              </w:rPr>
              <w:t>SMF</w:t>
            </w:r>
          </w:p>
        </w:tc>
      </w:tr>
      <w:tr w:rsidR="005D5F87" w14:paraId="70500F6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759D21" w14:textId="77777777" w:rsidR="005D5F87" w:rsidRDefault="002C6714">
            <w:r>
              <w:rPr>
                <w:sz w:val="19"/>
                <w:szCs w:val="19"/>
              </w:rPr>
              <w:lastRenderedPageBreak/>
              <w:t>IC összeköttetések (KBE IC#1↔IC#2 + B52↔KBE)</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19D786"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6E1608" w14:textId="77777777" w:rsidR="005D5F87" w:rsidRDefault="002C6714">
            <w:r>
              <w:rPr>
                <w:sz w:val="19"/>
                <w:szCs w:val="19"/>
              </w:rPr>
              <w:t>SMF</w:t>
            </w:r>
          </w:p>
        </w:tc>
      </w:tr>
      <w:tr w:rsidR="005D5F87" w14:paraId="4054168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6B4B0A" w14:textId="77777777" w:rsidR="005D5F87" w:rsidRDefault="002C6714">
            <w:r>
              <w:rPr>
                <w:b/>
                <w:bCs/>
                <w:sz w:val="19"/>
                <w:szCs w:val="19"/>
              </w:rPr>
              <w:t>ÖSSZESEN KKT → KBE  (SDA #1 / SDA #2)</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2AA510" w14:textId="77777777" w:rsidR="005D5F87" w:rsidRDefault="002C6714">
            <w:r>
              <w:rPr>
                <w:b/>
                <w:bCs/>
                <w:color w:val="C55A11"/>
                <w:sz w:val="19"/>
                <w:szCs w:val="19"/>
              </w:rPr>
              <w:t>38 szál MMF  +  36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0B15E7" w14:textId="77777777" w:rsidR="005D5F87" w:rsidRDefault="002C6714">
            <w:r>
              <w:rPr>
                <w:b/>
                <w:bCs/>
                <w:sz w:val="19"/>
                <w:szCs w:val="19"/>
              </w:rPr>
              <w:t>MMF + SMF</w:t>
            </w:r>
          </w:p>
        </w:tc>
      </w:tr>
    </w:tbl>
    <w:p w14:paraId="74F06006"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19"/>
        <w:gridCol w:w="2719"/>
      </w:tblGrid>
      <w:tr w:rsidR="005D5F87" w14:paraId="681DE161"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44A0CE79" w14:textId="77777777" w:rsidR="005D5F87" w:rsidRDefault="002C6714">
            <w:pPr>
              <w:jc w:val="center"/>
            </w:pPr>
            <w:r>
              <w:rPr>
                <w:b/>
                <w:bCs/>
                <w:color w:val="FFFFFF"/>
                <w:sz w:val="22"/>
                <w:szCs w:val="22"/>
              </w:rPr>
              <w:t>KKT → KBE — Routed Access (nincs L2 Border)  (34 szál MMF + 36 szál SMF)</w:t>
            </w:r>
          </w:p>
        </w:tc>
      </w:tr>
      <w:tr w:rsidR="005D5F87" w14:paraId="4244A6FF"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D5C35E1" w14:textId="77777777" w:rsidR="005D5F87" w:rsidRDefault="002C6714">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8BEB4E" w14:textId="77777777" w:rsidR="005D5F87" w:rsidRDefault="002C6714">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3CEDEC2" w14:textId="77777777" w:rsidR="005D5F87" w:rsidRDefault="002C6714">
            <w:pPr>
              <w:jc w:val="center"/>
            </w:pPr>
            <w:r>
              <w:rPr>
                <w:b/>
                <w:bCs/>
                <w:color w:val="FFFFFF"/>
                <w:sz w:val="18"/>
                <w:szCs w:val="18"/>
              </w:rPr>
              <w:t>Típus</w:t>
            </w:r>
          </w:p>
        </w:tc>
      </w:tr>
      <w:tr w:rsidR="005D5F87" w14:paraId="01368BA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C75B67" w14:textId="77777777" w:rsidR="005D5F87" w:rsidRDefault="002C6714">
            <w:r>
              <w:rPr>
                <w:sz w:val="19"/>
                <w:szCs w:val="19"/>
              </w:rPr>
              <w:t>DC Network Core #1 + #2 KKT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0A654C"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DCD726" w14:textId="77777777" w:rsidR="005D5F87" w:rsidRDefault="002C6714">
            <w:r>
              <w:rPr>
                <w:sz w:val="19"/>
                <w:szCs w:val="19"/>
              </w:rPr>
              <w:t>MMF</w:t>
            </w:r>
          </w:p>
        </w:tc>
      </w:tr>
      <w:tr w:rsidR="005D5F87" w14:paraId="69A91DB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99082C" w14:textId="77777777" w:rsidR="005D5F87" w:rsidRDefault="002C6714">
            <w:r>
              <w:rPr>
                <w:sz w:val="19"/>
                <w:szCs w:val="19"/>
              </w:rPr>
              <w:t>KKT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DB4CCA"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1DA755" w14:textId="77777777" w:rsidR="005D5F87" w:rsidRDefault="002C6714">
            <w:r>
              <w:rPr>
                <w:sz w:val="19"/>
                <w:szCs w:val="19"/>
              </w:rPr>
              <w:t>MMF</w:t>
            </w:r>
          </w:p>
        </w:tc>
      </w:tr>
      <w:tr w:rsidR="005D5F87" w14:paraId="7E483F5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E5CFA9" w14:textId="77777777" w:rsidR="005D5F87" w:rsidRDefault="002C6714">
            <w:r>
              <w:rPr>
                <w:sz w:val="19"/>
                <w:szCs w:val="19"/>
              </w:rPr>
              <w:t>Internet Edge switch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5C4961"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77F6E9" w14:textId="77777777" w:rsidR="005D5F87" w:rsidRDefault="002C6714">
            <w:r>
              <w:rPr>
                <w:sz w:val="19"/>
                <w:szCs w:val="19"/>
              </w:rPr>
              <w:t>MMF</w:t>
            </w:r>
          </w:p>
        </w:tc>
      </w:tr>
      <w:tr w:rsidR="005D5F87" w14:paraId="52C2A8E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B26EEE" w14:textId="77777777" w:rsidR="005D5F87" w:rsidRDefault="002C6714">
            <w:r>
              <w:rPr>
                <w:sz w:val="19"/>
                <w:szCs w:val="19"/>
              </w:rPr>
              <w:t>Fortigate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566C37"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8245F5" w14:textId="77777777" w:rsidR="005D5F87" w:rsidRDefault="002C6714">
            <w:r>
              <w:rPr>
                <w:sz w:val="19"/>
                <w:szCs w:val="19"/>
              </w:rPr>
              <w:t>MMF</w:t>
            </w:r>
          </w:p>
        </w:tc>
      </w:tr>
      <w:tr w:rsidR="005D5F87" w14:paraId="56676CE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D5E0FD" w14:textId="77777777" w:rsidR="005D5F87" w:rsidRDefault="002C6714">
            <w:r>
              <w:rPr>
                <w:sz w:val="19"/>
                <w:szCs w:val="19"/>
              </w:rPr>
              <w:t>Palo Alto VPN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24F930"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7897E1" w14:textId="77777777" w:rsidR="005D5F87" w:rsidRDefault="002C6714">
            <w:r>
              <w:rPr>
                <w:sz w:val="19"/>
                <w:szCs w:val="19"/>
              </w:rPr>
              <w:t>MMF</w:t>
            </w:r>
          </w:p>
        </w:tc>
      </w:tr>
      <w:tr w:rsidR="005D5F87" w14:paraId="1E76DD0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C8BAEB" w14:textId="77777777" w:rsidR="005D5F87" w:rsidRDefault="002C6714">
            <w:r>
              <w:rPr>
                <w:sz w:val="19"/>
                <w:szCs w:val="19"/>
              </w:rPr>
              <w:t>OOB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B7B8A4" w14:textId="77777777" w:rsidR="005D5F87" w:rsidRDefault="002C6714">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333B4D" w14:textId="77777777" w:rsidR="005D5F87" w:rsidRDefault="002C6714">
            <w:r>
              <w:rPr>
                <w:sz w:val="19"/>
                <w:szCs w:val="19"/>
              </w:rPr>
              <w:t>MMF</w:t>
            </w:r>
          </w:p>
        </w:tc>
      </w:tr>
      <w:tr w:rsidR="005D5F87" w14:paraId="159A84B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0935A5" w14:textId="77777777" w:rsidR="005D5F87" w:rsidRDefault="002C6714">
            <w:r>
              <w:rPr>
                <w:sz w:val="19"/>
                <w:szCs w:val="19"/>
              </w:rPr>
              <w:t>OOB Cisco Terminal Server Gateway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5BE350" w14:textId="77777777" w:rsidR="005D5F87" w:rsidRDefault="002C6714">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2C753E" w14:textId="77777777" w:rsidR="005D5F87" w:rsidRDefault="002C6714">
            <w:r>
              <w:rPr>
                <w:sz w:val="19"/>
                <w:szCs w:val="19"/>
              </w:rPr>
              <w:t>MMF</w:t>
            </w:r>
          </w:p>
        </w:tc>
      </w:tr>
      <w:tr w:rsidR="005D5F87" w14:paraId="444EEDBE"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E16AD7" w14:textId="77777777" w:rsidR="005D5F87" w:rsidRDefault="002C6714">
            <w:r>
              <w:rPr>
                <w:sz w:val="19"/>
                <w:szCs w:val="19"/>
              </w:rPr>
              <w:t>Disztribúciós réteg KKT (14 helyszín)</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CCB390" w14:textId="77777777" w:rsidR="005D5F87" w:rsidRDefault="002C6714">
            <w:r>
              <w:rPr>
                <w:sz w:val="19"/>
                <w:szCs w:val="19"/>
              </w:rPr>
              <w:t>14 × 2 = 28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118603" w14:textId="77777777" w:rsidR="005D5F87" w:rsidRDefault="002C6714">
            <w:r>
              <w:rPr>
                <w:sz w:val="19"/>
                <w:szCs w:val="19"/>
              </w:rPr>
              <w:t>SMF</w:t>
            </w:r>
          </w:p>
        </w:tc>
      </w:tr>
      <w:tr w:rsidR="005D5F87" w14:paraId="41F0DC0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0364E5" w14:textId="77777777" w:rsidR="005D5F87" w:rsidRDefault="002C6714">
            <w:r>
              <w:rPr>
                <w:sz w:val="19"/>
                <w:szCs w:val="19"/>
              </w:rPr>
              <w:t>IC összeköttetések (KBE IC#1↔IC#2 + B52↔KBE)</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427AFC" w14:textId="77777777" w:rsidR="005D5F87" w:rsidRDefault="002C6714">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74EE91" w14:textId="77777777" w:rsidR="005D5F87" w:rsidRDefault="002C6714">
            <w:r>
              <w:rPr>
                <w:sz w:val="19"/>
                <w:szCs w:val="19"/>
              </w:rPr>
              <w:t>SMF</w:t>
            </w:r>
          </w:p>
        </w:tc>
      </w:tr>
      <w:tr w:rsidR="005D5F87" w14:paraId="564F67A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370BCE" w14:textId="77777777" w:rsidR="005D5F87" w:rsidRDefault="002C6714">
            <w:r>
              <w:rPr>
                <w:b/>
                <w:bCs/>
                <w:sz w:val="19"/>
                <w:szCs w:val="19"/>
              </w:rPr>
              <w:t>ÖSSZESEN KKT → KBE  (Routed Access — nincs L2 Border)</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CCCE4D" w14:textId="77777777" w:rsidR="005D5F87" w:rsidRDefault="002C6714">
            <w:r>
              <w:rPr>
                <w:b/>
                <w:bCs/>
                <w:color w:val="C55A11"/>
                <w:sz w:val="19"/>
                <w:szCs w:val="19"/>
              </w:rPr>
              <w:t>34 szál MMF  +  36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135276" w14:textId="77777777" w:rsidR="005D5F87" w:rsidRDefault="002C6714">
            <w:r>
              <w:rPr>
                <w:b/>
                <w:bCs/>
                <w:sz w:val="19"/>
                <w:szCs w:val="19"/>
              </w:rPr>
              <w:t>MMF + SMF</w:t>
            </w:r>
          </w:p>
        </w:tc>
      </w:tr>
    </w:tbl>
    <w:p w14:paraId="3F499737" w14:textId="77777777" w:rsidR="005D5F87" w:rsidRDefault="005D5F87">
      <w:pPr>
        <w:spacing w:after="200"/>
      </w:pPr>
    </w:p>
    <w:p w14:paraId="053AEF60" w14:textId="77777777" w:rsidR="005D5F87" w:rsidRDefault="002C6714">
      <w:r>
        <w:br w:type="page"/>
      </w:r>
    </w:p>
    <w:p w14:paraId="40FDF9E9" w14:textId="77777777" w:rsidR="005D5F87" w:rsidRDefault="002C6714">
      <w:pPr>
        <w:pStyle w:val="Cmsor1"/>
      </w:pPr>
      <w:r>
        <w:lastRenderedPageBreak/>
        <w:t>5.  Eszközbeszerzési Terv</w:t>
      </w:r>
    </w:p>
    <w:p w14:paraId="6A6936C9" w14:textId="77777777" w:rsidR="005D5F87" w:rsidRDefault="002C6714">
      <w:pPr>
        <w:spacing w:after="140" w:line="276" w:lineRule="auto"/>
      </w:pPr>
      <w:r>
        <w:t>Ez a fejezet variánsonként összefoglalja az összes bszerezendő aktív hálózati eszközt és azok optikai csatolóit, külön-külön listán. Meglévő eszközök (Nexus DC Core, Fortigate HA pár, Palo Alto HA pár, ISE, WLC, Catalyst 9200L Access switch-ek) nem szerepelnek — bővítés és licencfrissítés szükséges, csere nem.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5F87" w14:paraId="5F80572B" w14:textId="77777777">
        <w:tblPrEx>
          <w:tblCellMar>
            <w:top w:w="0" w:type="dxa"/>
            <w:bottom w:w="0" w:type="dxa"/>
          </w:tblCellMar>
        </w:tblPrEx>
        <w:tc>
          <w:tcPr>
            <w:tcW w:w="9638" w:type="dxa"/>
            <w:tcBorders>
              <w:top w:val="single" w:sz="8" w:space="0" w:color="ED7D31"/>
              <w:left w:val="single" w:sz="24" w:space="0" w:color="ED7D31"/>
              <w:bottom w:val="single" w:sz="8" w:space="0" w:color="ED7D31"/>
              <w:right w:val="single" w:sz="4" w:space="0" w:color="ED7D31"/>
            </w:tcBorders>
            <w:shd w:val="clear" w:color="auto" w:fill="FFF2CC"/>
            <w:tcMar>
              <w:top w:w="120" w:type="dxa"/>
              <w:left w:w="220" w:type="dxa"/>
              <w:bottom w:w="120" w:type="dxa"/>
              <w:right w:w="180" w:type="dxa"/>
            </w:tcMar>
          </w:tcPr>
          <w:p w14:paraId="6167A05F" w14:textId="77777777" w:rsidR="005D5F87" w:rsidRDefault="002C6714">
            <w:r>
              <w:rPr>
                <w:sz w:val="19"/>
                <w:szCs w:val="19"/>
              </w:rPr>
              <w:t>📌</w:t>
            </w:r>
            <w:r>
              <w:rPr>
                <w:sz w:val="19"/>
                <w:szCs w:val="19"/>
              </w:rPr>
              <w:t xml:space="preserve">  Eszközök és SFP/QSFP csatolók külön táblában szerepelnek. Az Access réteg bővítési igénye (további 9200L/9200) helyszíni portkapacitás-felmérés alapján pontosítandó.</w:t>
            </w:r>
          </w:p>
        </w:tc>
      </w:tr>
    </w:tbl>
    <w:p w14:paraId="599CF3B9" w14:textId="77777777" w:rsidR="005D5F87" w:rsidRDefault="005D5F87">
      <w:pPr>
        <w:spacing w:after="200"/>
      </w:pPr>
    </w:p>
    <w:p w14:paraId="753ED7A5" w14:textId="77777777" w:rsidR="005D5F87" w:rsidRDefault="002C6714">
      <w:pPr>
        <w:pStyle w:val="Cmsor2"/>
      </w:pPr>
      <w:r>
        <w:t>5.1.  Közös tervezési elvek — minden variánsnál</w:t>
      </w:r>
    </w:p>
    <w:p w14:paraId="06E3D42C" w14:textId="77777777" w:rsidR="005D5F87" w:rsidRDefault="002C6714">
      <w:pPr>
        <w:pStyle w:val="Listaszerbekezds"/>
        <w:numPr>
          <w:ilvl w:val="0"/>
          <w:numId w:val="2"/>
        </w:numPr>
        <w:spacing w:after="100" w:line="260" w:lineRule="auto"/>
      </w:pPr>
      <w:r>
        <w:t>WLC és Catalyst Center: dupla optika mindkét helyi DC Core Nexushoz (4 szál / eszköz, 10G MMF, SFP-10G-SR LC).</w:t>
      </w:r>
    </w:p>
    <w:p w14:paraId="6D4F5FF1" w14:textId="77777777" w:rsidR="005D5F87" w:rsidRDefault="002C6714">
      <w:pPr>
        <w:pStyle w:val="Listaszerbekezds"/>
        <w:numPr>
          <w:ilvl w:val="0"/>
          <w:numId w:val="2"/>
        </w:numPr>
        <w:spacing w:after="100" w:line="260" w:lineRule="auto"/>
      </w:pPr>
      <w:r>
        <w:t>Enterprise Core (C9500-48Y4C): 2-2 db / szerverterem (BKT #1+#2, KKT #1+#2). EC#1↔EC#2 belső 40G MMF (QSFP-40G-SR4). Mindkét EC → mindkét IC (40G MMF, QSFP-40G-SR4).</w:t>
      </w:r>
    </w:p>
    <w:p w14:paraId="19209717" w14:textId="77777777" w:rsidR="005D5F87" w:rsidRDefault="002C6714">
      <w:pPr>
        <w:pStyle w:val="Listaszerbekezds"/>
        <w:numPr>
          <w:ilvl w:val="0"/>
          <w:numId w:val="2"/>
        </w:numPr>
        <w:spacing w:after="100" w:line="260" w:lineRule="auto"/>
      </w:pPr>
      <w:r>
        <w:t>Fortigate → Enterprise Core: 40G MMF (QSFP-40G-SR4, MPO-LC breakout kábel). NEM 10G.</w:t>
      </w:r>
    </w:p>
    <w:p w14:paraId="12510E9F" w14:textId="77777777" w:rsidR="005D5F87" w:rsidRDefault="002C6714">
      <w:pPr>
        <w:pStyle w:val="Listaszerbekezds"/>
        <w:numPr>
          <w:ilvl w:val="0"/>
          <w:numId w:val="2"/>
        </w:numPr>
        <w:spacing w:after="100" w:line="260" w:lineRule="auto"/>
      </w:pPr>
      <w:r>
        <w:t>L2 Border Device (SDA variánsoknál): saját DC mindkét IC-jéhez csatlakozik (B52 IC#1+IC#2 / KBE IC#1+IC#2, 10G MMF, SFP-10G-SR LC).</w:t>
      </w:r>
    </w:p>
    <w:p w14:paraId="4AAAA541" w14:textId="77777777" w:rsidR="005D5F87" w:rsidRDefault="002C6714">
      <w:pPr>
        <w:pStyle w:val="Listaszerbekezds"/>
        <w:numPr>
          <w:ilvl w:val="0"/>
          <w:numId w:val="2"/>
        </w:numPr>
        <w:spacing w:after="100" w:line="260" w:lineRule="auto"/>
      </w:pPr>
      <w:r>
        <w:t>IC belső gerinc (IC#1↔IC#2): 40G MMF (QSFP-40G-SR4). B52↔KBE gerinc: 100G SMF (QSFP28-100G-LR4-S LC).</w:t>
      </w:r>
    </w:p>
    <w:p w14:paraId="0F9290FF" w14:textId="77777777" w:rsidR="005D5F87" w:rsidRDefault="002C6714">
      <w:pPr>
        <w:pStyle w:val="Listaszerbekezds"/>
        <w:numPr>
          <w:ilvl w:val="0"/>
          <w:numId w:val="2"/>
        </w:numPr>
        <w:spacing w:after="100" w:line="260" w:lineRule="auto"/>
      </w:pPr>
      <w:r>
        <w:t>Disztribúció D1↔D2 link: SDA #1 = Cisco Stack kábel (NEM SFP). SDA #2 és Routed Access = 2×SFP-10G-SR LC (VLT peer-link, MMF).</w:t>
      </w:r>
    </w:p>
    <w:p w14:paraId="04D14D13" w14:textId="77777777" w:rsidR="005D5F87" w:rsidRDefault="002C6714">
      <w:pPr>
        <w:pStyle w:val="Listaszerbekezds"/>
        <w:numPr>
          <w:ilvl w:val="0"/>
          <w:numId w:val="2"/>
        </w:numPr>
        <w:spacing w:after="100" w:line="260" w:lineRule="auto"/>
      </w:pPr>
      <w:r>
        <w:t>Minden access rendezőhelységbe: D1-ről 1×SR + D2-ről 1×SR = 2 szál MMF. Access stack: 2×SFP-10G-SR LC (D1-hez + D2-höz).</w:t>
      </w:r>
    </w:p>
    <w:p w14:paraId="6C867B7C" w14:textId="77777777" w:rsidR="005D5F87" w:rsidRDefault="002C6714">
      <w:pPr>
        <w:pStyle w:val="Listaszerbekezds"/>
        <w:numPr>
          <w:ilvl w:val="0"/>
          <w:numId w:val="2"/>
        </w:numPr>
        <w:spacing w:after="100" w:line="260" w:lineRule="auto"/>
      </w:pPr>
      <w:r>
        <w:t>OOB Cisco Terminal Server Gateway (C1100TG-1N24P32A): BKT, KKT, B52, KBE — 4 db. BKT→B52, KKT→KBE: 1G MMF (SFP-1G-SX LC).</w:t>
      </w:r>
    </w:p>
    <w:p w14:paraId="7E3C3CFA" w14:textId="77777777" w:rsidR="005D5F87" w:rsidRDefault="005D5F87">
      <w:pPr>
        <w:spacing w:after="200"/>
      </w:pPr>
    </w:p>
    <w:p w14:paraId="67FC499D" w14:textId="77777777" w:rsidR="005D5F87" w:rsidRDefault="002C6714">
      <w:pPr>
        <w:pStyle w:val="Cmsor2"/>
      </w:pPr>
      <w:r>
        <w:t>5.2.  Optikai csatolók típustáblázata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900"/>
        <w:gridCol w:w="900"/>
        <w:gridCol w:w="3138"/>
      </w:tblGrid>
      <w:tr w:rsidR="005D5F87" w14:paraId="7B90C45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4A1038B" w14:textId="77777777" w:rsidR="005D5F87" w:rsidRDefault="002C6714">
            <w:pPr>
              <w:jc w:val="center"/>
            </w:pPr>
            <w:r>
              <w:rPr>
                <w:b/>
                <w:bCs/>
                <w:color w:val="FFFFFF"/>
                <w:sz w:val="18"/>
                <w:szCs w:val="18"/>
              </w:rPr>
              <w:t>Cikk / Cisco PID</w:t>
            </w:r>
          </w:p>
        </w:tc>
        <w:tc>
          <w:tcPr>
            <w:tcW w:w="2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011E0D6" w14:textId="77777777" w:rsidR="005D5F87" w:rsidRDefault="002C6714">
            <w:pPr>
              <w:jc w:val="center"/>
            </w:pPr>
            <w:r>
              <w:rPr>
                <w:b/>
                <w:bCs/>
                <w:color w:val="FFFFFF"/>
                <w:sz w:val="18"/>
                <w:szCs w:val="18"/>
              </w:rPr>
              <w:t>Szabvány</w:t>
            </w:r>
          </w:p>
        </w:tc>
        <w:tc>
          <w:tcPr>
            <w:tcW w:w="19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8EB3675" w14:textId="77777777" w:rsidR="005D5F87" w:rsidRDefault="002C6714">
            <w:pPr>
              <w:jc w:val="center"/>
            </w:pPr>
            <w:r>
              <w:rPr>
                <w:b/>
                <w:bCs/>
                <w:color w:val="FFFFFF"/>
                <w:sz w:val="18"/>
                <w:szCs w:val="18"/>
              </w:rPr>
              <w:t>Típus / médium</w:t>
            </w:r>
          </w:p>
        </w:tc>
        <w:tc>
          <w:tcPr>
            <w:tcW w:w="9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294C945" w14:textId="77777777" w:rsidR="005D5F87" w:rsidRDefault="002C6714">
            <w:pPr>
              <w:jc w:val="center"/>
            </w:pPr>
            <w:r>
              <w:rPr>
                <w:b/>
                <w:bCs/>
                <w:color w:val="FFFFFF"/>
                <w:sz w:val="18"/>
                <w:szCs w:val="18"/>
              </w:rPr>
              <w:t>Hatótáv</w:t>
            </w:r>
          </w:p>
        </w:tc>
        <w:tc>
          <w:tcPr>
            <w:tcW w:w="3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0FA40B2" w14:textId="77777777" w:rsidR="005D5F87" w:rsidRDefault="002C6714">
            <w:pPr>
              <w:jc w:val="center"/>
            </w:pPr>
            <w:r>
              <w:rPr>
                <w:b/>
                <w:bCs/>
                <w:color w:val="FFFFFF"/>
                <w:sz w:val="18"/>
                <w:szCs w:val="18"/>
              </w:rPr>
              <w:t>Alkalmazás</w:t>
            </w:r>
          </w:p>
        </w:tc>
      </w:tr>
      <w:tr w:rsidR="005D5F87" w14:paraId="63D79DE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C8B848" w14:textId="77777777" w:rsidR="005D5F87" w:rsidRDefault="002C6714">
            <w:r>
              <w:rPr>
                <w:sz w:val="19"/>
                <w:szCs w:val="19"/>
              </w:rPr>
              <w:t>SFP-10G-SR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52A667" w14:textId="77777777" w:rsidR="005D5F87" w:rsidRDefault="002C6714">
            <w:r>
              <w:rPr>
                <w:sz w:val="19"/>
                <w:szCs w:val="19"/>
              </w:rPr>
              <w:t>10GBASE-SR  IEEE 802.3ae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C6AE30" w14:textId="77777777" w:rsidR="005D5F87" w:rsidRDefault="002C6714">
            <w:r>
              <w:rPr>
                <w:sz w:val="19"/>
                <w:szCs w:val="19"/>
              </w:rPr>
              <w:t>SFP+  MMF OM3/OM4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152914" w14:textId="77777777" w:rsidR="005D5F87" w:rsidRDefault="002C6714">
            <w:r>
              <w:rPr>
                <w:sz w:val="19"/>
                <w:szCs w:val="19"/>
              </w:rPr>
              <w:t>≤ 300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D59C3C" w14:textId="77777777" w:rsidR="005D5F87" w:rsidRDefault="002C6714">
            <w:r>
              <w:rPr>
                <w:sz w:val="19"/>
                <w:szCs w:val="19"/>
              </w:rPr>
              <w:t>Access↔Disztr., Core↔Forti/OOB/IE, IE↔Forti (2× dupla)</w:t>
            </w:r>
          </w:p>
        </w:tc>
      </w:tr>
      <w:tr w:rsidR="005D5F87" w14:paraId="0F08B91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D2C8A4" w14:textId="77777777" w:rsidR="005D5F87" w:rsidRDefault="002C6714">
            <w:r>
              <w:rPr>
                <w:sz w:val="19"/>
                <w:szCs w:val="19"/>
              </w:rPr>
              <w:t>SFP-10G-LR</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682E37" w14:textId="77777777" w:rsidR="005D5F87" w:rsidRDefault="002C6714">
            <w:r>
              <w:rPr>
                <w:sz w:val="19"/>
                <w:szCs w:val="19"/>
              </w:rPr>
              <w:t>10GBASE-LR  IEEE 802.3ae</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C1F0BD" w14:textId="77777777" w:rsidR="005D5F87" w:rsidRDefault="002C6714">
            <w:r>
              <w:rPr>
                <w:sz w:val="19"/>
                <w:szCs w:val="19"/>
              </w:rPr>
              <w:t>SFP+  SMF OS2</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3D46C6" w14:textId="77777777" w:rsidR="005D5F87" w:rsidRDefault="002C6714">
            <w:r>
              <w:rPr>
                <w:sz w:val="19"/>
                <w:szCs w:val="19"/>
              </w:rPr>
              <w:t>≤ 10 km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D0D1AD" w14:textId="77777777" w:rsidR="005D5F87" w:rsidRDefault="002C6714">
            <w:r>
              <w:rPr>
                <w:sz w:val="19"/>
                <w:szCs w:val="19"/>
              </w:rPr>
              <w:t>Disztr.↔Core, Disztr.↔IC, IC→Disztribúció uplink</w:t>
            </w:r>
          </w:p>
        </w:tc>
      </w:tr>
      <w:tr w:rsidR="005D5F87" w14:paraId="6DF19F8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B12F4C" w14:textId="77777777" w:rsidR="005D5F87" w:rsidRDefault="002C6714">
            <w:r>
              <w:rPr>
                <w:sz w:val="19"/>
                <w:szCs w:val="19"/>
              </w:rPr>
              <w:t>SFP-1G-SX</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705A31" w14:textId="77777777" w:rsidR="005D5F87" w:rsidRDefault="002C6714">
            <w:r>
              <w:rPr>
                <w:sz w:val="19"/>
                <w:szCs w:val="19"/>
              </w:rPr>
              <w:t>1000BASE-SX  IEEE 802.3z</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40CCA3" w14:textId="77777777" w:rsidR="005D5F87" w:rsidRDefault="002C6714">
            <w:r>
              <w:rPr>
                <w:sz w:val="19"/>
                <w:szCs w:val="19"/>
              </w:rPr>
              <w:t>SFP  MMF OM1–OM3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F763F5" w14:textId="77777777" w:rsidR="005D5F87" w:rsidRDefault="002C6714">
            <w:r>
              <w:rPr>
                <w:sz w:val="19"/>
                <w:szCs w:val="19"/>
              </w:rPr>
              <w:t>≤ 550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26034" w14:textId="77777777" w:rsidR="005D5F87" w:rsidRDefault="002C6714">
            <w:r>
              <w:rPr>
                <w:sz w:val="19"/>
                <w:szCs w:val="19"/>
              </w:rPr>
              <w:t>OOB: BKT TSG → B52 TSG; KKT → KBE (1G menedzsment)</w:t>
            </w:r>
          </w:p>
        </w:tc>
      </w:tr>
      <w:tr w:rsidR="005D5F87" w14:paraId="3C6F85A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82DD4E" w14:textId="77777777" w:rsidR="005D5F87" w:rsidRDefault="002C6714">
            <w:r>
              <w:rPr>
                <w:sz w:val="19"/>
                <w:szCs w:val="19"/>
              </w:rPr>
              <w:t>QSFP-40G-LR4</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70E78E" w14:textId="77777777" w:rsidR="005D5F87" w:rsidRDefault="002C6714">
            <w:r>
              <w:rPr>
                <w:sz w:val="19"/>
                <w:szCs w:val="19"/>
              </w:rPr>
              <w:t>40GBASE-LR4  IEEE 802.3ba</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7013D7" w14:textId="77777777" w:rsidR="005D5F87" w:rsidRDefault="002C6714">
            <w:r>
              <w:rPr>
                <w:sz w:val="19"/>
                <w:szCs w:val="19"/>
              </w:rPr>
              <w:t>QSFP+  SMF OS2  LC duplex</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B61677" w14:textId="77777777" w:rsidR="005D5F87" w:rsidRDefault="002C6714">
            <w:r>
              <w:rPr>
                <w:sz w:val="19"/>
                <w:szCs w:val="19"/>
              </w:rPr>
              <w:t>≤ 10 km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88BAB4" w14:textId="77777777" w:rsidR="005D5F87" w:rsidRDefault="002C6714">
            <w:r>
              <w:rPr>
                <w:sz w:val="19"/>
                <w:szCs w:val="19"/>
              </w:rPr>
              <w:t>B52↔KBE inter-site full mesh (IC#1↔IC#1, IC#1↔IC#2, IC#2↔IC#1, IC#2↔IC#2)</w:t>
            </w:r>
          </w:p>
        </w:tc>
      </w:tr>
      <w:tr w:rsidR="005D5F87" w14:paraId="5EB3DDE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8021C" w14:textId="77777777" w:rsidR="005D5F87" w:rsidRDefault="002C6714">
            <w:r>
              <w:rPr>
                <w:sz w:val="19"/>
                <w:szCs w:val="19"/>
              </w:rPr>
              <w:t>QSFP-40G-SR4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25B1DB" w14:textId="77777777" w:rsidR="005D5F87" w:rsidRDefault="002C6714">
            <w:r>
              <w:rPr>
                <w:sz w:val="19"/>
                <w:szCs w:val="19"/>
              </w:rPr>
              <w:t>40GBASE-SR4  IEEE 802.3ba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24F58D" w14:textId="77777777" w:rsidR="005D5F87" w:rsidRDefault="002C6714">
            <w:r>
              <w:rPr>
                <w:sz w:val="19"/>
                <w:szCs w:val="19"/>
              </w:rPr>
              <w:t>QSFP+  MMF OM4  MPO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ECF7A4" w14:textId="77777777" w:rsidR="005D5F87" w:rsidRDefault="002C6714">
            <w:r>
              <w:rPr>
                <w:sz w:val="19"/>
                <w:szCs w:val="19"/>
              </w:rPr>
              <w:t>≤ 150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E52B1D" w14:textId="77777777" w:rsidR="005D5F87" w:rsidRDefault="002C6714">
            <w:r>
              <w:rPr>
                <w:sz w:val="19"/>
                <w:szCs w:val="19"/>
              </w:rPr>
              <w:t>Forti↔EC (40G MMF); EC↔IC (40G MMF); DC Core↔IC (40G MMF)</w:t>
            </w:r>
          </w:p>
        </w:tc>
      </w:tr>
      <w:tr w:rsidR="005D5F87" w14:paraId="05303E7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542BF3" w14:textId="77777777" w:rsidR="005D5F87" w:rsidRDefault="002C6714">
            <w:r>
              <w:rPr>
                <w:sz w:val="19"/>
                <w:szCs w:val="19"/>
              </w:rPr>
              <w:t>40G QSFP+ DAC</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26E4FD" w14:textId="77777777" w:rsidR="005D5F87" w:rsidRDefault="002C6714">
            <w:r>
              <w:rPr>
                <w:sz w:val="19"/>
                <w:szCs w:val="19"/>
              </w:rPr>
              <w:t>Direct Attach Copper — passív</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2BA456" w14:textId="77777777" w:rsidR="005D5F87" w:rsidRDefault="002C6714">
            <w:r>
              <w:rPr>
                <w:sz w:val="19"/>
                <w:szCs w:val="19"/>
              </w:rPr>
              <w:t>QSFP+ twinax rézkábel</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4C5CC4" w14:textId="77777777" w:rsidR="005D5F87" w:rsidRDefault="002C6714">
            <w:r>
              <w:rPr>
                <w:sz w:val="19"/>
                <w:szCs w:val="19"/>
              </w:rPr>
              <w:t>≤ 5 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8FD021" w14:textId="77777777" w:rsidR="005D5F87" w:rsidRDefault="002C6714">
            <w:r>
              <w:rPr>
                <w:sz w:val="19"/>
                <w:szCs w:val="19"/>
              </w:rPr>
              <w:t>EC#1↔EC#2 belső gerinc (2× DAC); IC#1↔IC#2 belső (2× DAC)</w:t>
            </w:r>
          </w:p>
        </w:tc>
      </w:tr>
      <w:tr w:rsidR="005D5F87" w14:paraId="7ECB951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D8D863" w14:textId="77777777" w:rsidR="005D5F87" w:rsidRDefault="002C6714">
            <w:r>
              <w:rPr>
                <w:sz w:val="19"/>
                <w:szCs w:val="19"/>
              </w:rPr>
              <w:lastRenderedPageBreak/>
              <w:t>10G SFP+ DAC</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F210AF" w14:textId="77777777" w:rsidR="005D5F87" w:rsidRDefault="002C6714">
            <w:r>
              <w:rPr>
                <w:sz w:val="19"/>
                <w:szCs w:val="19"/>
              </w:rPr>
              <w:t>Direct Attach Copper — passív</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76E566" w14:textId="77777777" w:rsidR="005D5F87" w:rsidRDefault="002C6714">
            <w:r>
              <w:rPr>
                <w:sz w:val="19"/>
                <w:szCs w:val="19"/>
              </w:rPr>
              <w:t>SFP+ twinax rézkábel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B57B8" w14:textId="77777777" w:rsidR="005D5F87" w:rsidRDefault="002C6714">
            <w:r>
              <w:rPr>
                <w:sz w:val="19"/>
                <w:szCs w:val="19"/>
              </w:rPr>
              <w:t>≤ 5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70E344" w14:textId="77777777" w:rsidR="005D5F87" w:rsidRDefault="002C6714">
            <w:r>
              <w:rPr>
                <w:sz w:val="19"/>
                <w:szCs w:val="19"/>
              </w:rPr>
              <w:t>D1↔D2 VLT peer-link (2× DAC — SDA #2 és Routed Access)</w:t>
            </w:r>
          </w:p>
        </w:tc>
      </w:tr>
    </w:tbl>
    <w:p w14:paraId="6323C169" w14:textId="77777777" w:rsidR="005D5F87" w:rsidRDefault="005D5F87">
      <w:pPr>
        <w:spacing w:after="200"/>
      </w:pPr>
    </w:p>
    <w:p w14:paraId="6DBFD78C" w14:textId="77777777" w:rsidR="005D5F87" w:rsidRDefault="002C6714">
      <w:pPr>
        <w:pStyle w:val="Cmsor2"/>
      </w:pPr>
      <w:r>
        <w:t>5.3.  SDA #1 — Full Edge a Disztribúcióban</w:t>
      </w:r>
    </w:p>
    <w:p w14:paraId="73BD001B" w14:textId="77777777" w:rsidR="005D5F87" w:rsidRDefault="002C6714">
      <w:pPr>
        <w:pStyle w:val="Cmsor3"/>
      </w:pPr>
      <w:r>
        <w:t>5.3.1.  Bszerezendő eszközök — SDA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5D5F87" w14:paraId="22008D2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4B9FB87" w14:textId="77777777" w:rsidR="005D5F87" w:rsidRDefault="002C6714">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DF33D49" w14:textId="77777777" w:rsidR="005D5F87" w:rsidRDefault="002C6714">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7831227" w14:textId="77777777" w:rsidR="005D5F87" w:rsidRDefault="002C6714">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5C4CF1" w14:textId="77777777" w:rsidR="005D5F87" w:rsidRDefault="002C6714">
            <w:pPr>
              <w:jc w:val="center"/>
            </w:pPr>
            <w:r>
              <w:rPr>
                <w:b/>
                <w:bCs/>
                <w:color w:val="FFFFFF"/>
                <w:sz w:val="18"/>
                <w:szCs w:val="18"/>
              </w:rPr>
              <w:t>db</w:t>
            </w:r>
          </w:p>
        </w:tc>
      </w:tr>
      <w:tr w:rsidR="005D5F87" w14:paraId="1FE0C577"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0A349FBD" w14:textId="77777777" w:rsidR="005D5F87" w:rsidRDefault="002C6714">
            <w:r>
              <w:rPr>
                <w:b/>
                <w:bCs/>
                <w:color w:val="FFFFFF"/>
              </w:rPr>
              <w:t>SDA #1 specifikus eszközök</w:t>
            </w:r>
          </w:p>
        </w:tc>
      </w:tr>
      <w:tr w:rsidR="005D5F87" w14:paraId="3165EF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043BBA" w14:textId="77777777" w:rsidR="005D5F87" w:rsidRDefault="002C6714">
            <w:r>
              <w:rPr>
                <w:sz w:val="19"/>
                <w:szCs w:val="19"/>
              </w:rPr>
              <w:t>BKT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740BB5" w14:textId="77777777" w:rsidR="005D5F87" w:rsidRDefault="002C6714">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F22759" w14:textId="77777777" w:rsidR="005D5F87" w:rsidRDefault="002C6714">
            <w:r>
              <w:rPr>
                <w:sz w:val="19"/>
                <w:szCs w:val="19"/>
              </w:rPr>
              <w:t>SDA Border Device + EC — BKT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DC6044" w14:textId="77777777" w:rsidR="005D5F87" w:rsidRDefault="002C6714">
            <w:pPr>
              <w:jc w:val="center"/>
            </w:pPr>
            <w:r>
              <w:rPr>
                <w:b/>
                <w:bCs/>
                <w:sz w:val="19"/>
                <w:szCs w:val="19"/>
              </w:rPr>
              <w:t>2</w:t>
            </w:r>
          </w:p>
        </w:tc>
      </w:tr>
      <w:tr w:rsidR="005D5F87" w14:paraId="3ACABA0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AFBEFD" w14:textId="77777777" w:rsidR="005D5F87" w:rsidRDefault="002C6714">
            <w:r>
              <w:rPr>
                <w:sz w:val="19"/>
                <w:szCs w:val="19"/>
              </w:rPr>
              <w:t>KKT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3EB140" w14:textId="77777777" w:rsidR="005D5F87" w:rsidRDefault="002C6714">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22A6B7" w14:textId="77777777" w:rsidR="005D5F87" w:rsidRDefault="002C6714">
            <w:r>
              <w:rPr>
                <w:sz w:val="19"/>
                <w:szCs w:val="19"/>
              </w:rPr>
              <w:t>SDA Border Device + EC — KKT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627260" w14:textId="77777777" w:rsidR="005D5F87" w:rsidRDefault="002C6714">
            <w:pPr>
              <w:jc w:val="center"/>
            </w:pPr>
            <w:r>
              <w:rPr>
                <w:b/>
                <w:bCs/>
                <w:sz w:val="19"/>
                <w:szCs w:val="19"/>
              </w:rPr>
              <w:t>2</w:t>
            </w:r>
          </w:p>
        </w:tc>
      </w:tr>
      <w:tr w:rsidR="005D5F87" w14:paraId="6278F5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02ADD" w14:textId="77777777" w:rsidR="005D5F87" w:rsidRDefault="002C6714">
            <w:r>
              <w:rPr>
                <w:sz w:val="19"/>
                <w:szCs w:val="19"/>
              </w:rPr>
              <w:t>L2 Border Device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892538" w14:textId="77777777" w:rsidR="005D5F87" w:rsidRDefault="002C6714">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65B362" w14:textId="77777777" w:rsidR="005D5F87" w:rsidRDefault="002C6714">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9F6881" w14:textId="77777777" w:rsidR="005D5F87" w:rsidRDefault="002C6714">
            <w:pPr>
              <w:jc w:val="center"/>
            </w:pPr>
            <w:r>
              <w:rPr>
                <w:b/>
                <w:bCs/>
                <w:sz w:val="19"/>
                <w:szCs w:val="19"/>
              </w:rPr>
              <w:t>1</w:t>
            </w:r>
          </w:p>
        </w:tc>
      </w:tr>
      <w:tr w:rsidR="005D5F87" w14:paraId="4944EC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74EADF" w14:textId="77777777" w:rsidR="005D5F87" w:rsidRDefault="002C6714">
            <w:r>
              <w:rPr>
                <w:sz w:val="19"/>
                <w:szCs w:val="19"/>
              </w:rPr>
              <w:t>L2 Border Device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6359BD" w14:textId="77777777" w:rsidR="005D5F87" w:rsidRDefault="002C6714">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764A47" w14:textId="77777777" w:rsidR="005D5F87" w:rsidRDefault="002C6714">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0C5C7C" w14:textId="77777777" w:rsidR="005D5F87" w:rsidRDefault="002C6714">
            <w:pPr>
              <w:jc w:val="center"/>
            </w:pPr>
            <w:r>
              <w:rPr>
                <w:b/>
                <w:bCs/>
                <w:sz w:val="19"/>
                <w:szCs w:val="19"/>
              </w:rPr>
              <w:t>1</w:t>
            </w:r>
          </w:p>
        </w:tc>
      </w:tr>
      <w:tr w:rsidR="005D5F87" w14:paraId="47E2DF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2EA9DF" w14:textId="77777777" w:rsidR="005D5F87" w:rsidRDefault="002C6714">
            <w:r>
              <w:rPr>
                <w:sz w:val="19"/>
                <w:szCs w:val="19"/>
              </w:rPr>
              <w:t>Disztribúciós switch — Edge Node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37CA85" w14:textId="77777777" w:rsidR="005D5F87" w:rsidRDefault="002C6714">
            <w:r>
              <w:rPr>
                <w:b/>
                <w:bCs/>
                <w:sz w:val="19"/>
                <w:szCs w:val="19"/>
              </w:rPr>
              <w:t>Cisco Catalyst 9300X-12Y (Stack)</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61298F" w14:textId="77777777" w:rsidR="005D5F87" w:rsidRDefault="002C6714">
            <w:r>
              <w:rPr>
                <w:sz w:val="19"/>
                <w:szCs w:val="19"/>
              </w:rPr>
              <w:t>SDA Edge Node — 25 helyszín × 2 db (D1+D2 Stack)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84133D" w14:textId="77777777" w:rsidR="005D5F87" w:rsidRDefault="002C6714">
            <w:pPr>
              <w:jc w:val="center"/>
            </w:pPr>
            <w:r>
              <w:rPr>
                <w:b/>
                <w:bCs/>
                <w:sz w:val="19"/>
                <w:szCs w:val="19"/>
              </w:rPr>
              <w:t>50</w:t>
            </w:r>
          </w:p>
        </w:tc>
      </w:tr>
      <w:tr w:rsidR="005D5F87" w14:paraId="216D93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97CCC2" w14:textId="77777777" w:rsidR="005D5F87" w:rsidRDefault="002C6714">
            <w:r>
              <w:rPr>
                <w:sz w:val="19"/>
                <w:szCs w:val="19"/>
              </w:rPr>
              <w:t>Catalyst Center appliance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971668" w14:textId="77777777" w:rsidR="005D5F87" w:rsidRDefault="002C6714">
            <w:r>
              <w:rPr>
                <w:b/>
                <w:bCs/>
                <w:sz w:val="19"/>
                <w:szCs w:val="19"/>
              </w:rPr>
              <w:t>Cisco DN2-HW-APL</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4344C9" w14:textId="77777777" w:rsidR="005D5F87" w:rsidRDefault="002C6714">
            <w:r>
              <w:rPr>
                <w:sz w:val="19"/>
                <w:szCs w:val="19"/>
              </w:rPr>
              <w:t>SDA fabric vezérlés — 3 csomópontos HA cluster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B2A4EB" w14:textId="77777777" w:rsidR="005D5F87" w:rsidRDefault="002C6714">
            <w:pPr>
              <w:jc w:val="center"/>
            </w:pPr>
            <w:r>
              <w:rPr>
                <w:b/>
                <w:bCs/>
                <w:sz w:val="19"/>
                <w:szCs w:val="19"/>
              </w:rPr>
              <w:t>3</w:t>
            </w:r>
          </w:p>
        </w:tc>
      </w:tr>
    </w:tbl>
    <w:p w14:paraId="03B8D934"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5D5F87" w14:paraId="7A72A59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5714667" w14:textId="77777777" w:rsidR="005D5F87" w:rsidRDefault="002C6714">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A6C532" w14:textId="77777777" w:rsidR="005D5F87" w:rsidRDefault="002C6714">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9E7D898" w14:textId="77777777" w:rsidR="005D5F87" w:rsidRDefault="002C6714">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E6D195C" w14:textId="77777777" w:rsidR="005D5F87" w:rsidRDefault="002C6714">
            <w:pPr>
              <w:jc w:val="center"/>
            </w:pPr>
            <w:r>
              <w:rPr>
                <w:b/>
                <w:bCs/>
                <w:color w:val="FFFFFF"/>
                <w:sz w:val="18"/>
                <w:szCs w:val="18"/>
              </w:rPr>
              <w:t>db</w:t>
            </w:r>
          </w:p>
        </w:tc>
      </w:tr>
      <w:tr w:rsidR="005D5F87" w14:paraId="3270B1C8"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1B47F437" w14:textId="77777777" w:rsidR="005D5F87" w:rsidRDefault="002C6714">
            <w:r>
              <w:rPr>
                <w:b/>
                <w:bCs/>
                <w:color w:val="FFFFFF"/>
              </w:rPr>
              <w:t>Közös eszközök (minden variánsnál azonos)</w:t>
            </w:r>
          </w:p>
        </w:tc>
      </w:tr>
      <w:tr w:rsidR="005D5F87" w14:paraId="6EDD08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610A4B" w14:textId="77777777" w:rsidR="005D5F87" w:rsidRDefault="002C6714">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D4A169" w14:textId="77777777" w:rsidR="005D5F87" w:rsidRDefault="002C6714">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40FB88" w14:textId="77777777" w:rsidR="005D5F87" w:rsidRDefault="002C6714">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FE67B3" w14:textId="77777777" w:rsidR="005D5F87" w:rsidRDefault="002C6714">
            <w:pPr>
              <w:jc w:val="center"/>
            </w:pPr>
            <w:r>
              <w:rPr>
                <w:b/>
                <w:bCs/>
                <w:sz w:val="19"/>
                <w:szCs w:val="19"/>
              </w:rPr>
              <w:t>1</w:t>
            </w:r>
          </w:p>
        </w:tc>
      </w:tr>
      <w:tr w:rsidR="005D5F87" w14:paraId="304463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AD6B0F" w14:textId="77777777" w:rsidR="005D5F87" w:rsidRDefault="002C6714">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F0E004" w14:textId="77777777" w:rsidR="005D5F87" w:rsidRDefault="002C6714">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CEAA75" w14:textId="77777777" w:rsidR="005D5F87" w:rsidRDefault="002C6714">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6E1C67" w14:textId="77777777" w:rsidR="005D5F87" w:rsidRDefault="002C6714">
            <w:pPr>
              <w:jc w:val="center"/>
            </w:pPr>
            <w:r>
              <w:rPr>
                <w:b/>
                <w:bCs/>
                <w:sz w:val="19"/>
                <w:szCs w:val="19"/>
              </w:rPr>
              <w:t>1</w:t>
            </w:r>
          </w:p>
        </w:tc>
      </w:tr>
      <w:tr w:rsidR="005D5F87" w14:paraId="303C84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A4358F" w14:textId="77777777" w:rsidR="005D5F87" w:rsidRDefault="002C6714">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A77BD4"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46356D" w14:textId="77777777" w:rsidR="005D5F87" w:rsidRDefault="002C6714">
            <w:r>
              <w:rPr>
                <w:sz w:val="19"/>
                <w:szCs w:val="19"/>
              </w:rPr>
              <w:t>OOB TSG — BKT eszközök Console+UTP; OOB FW, B52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7C8664" w14:textId="77777777" w:rsidR="005D5F87" w:rsidRDefault="002C6714">
            <w:pPr>
              <w:jc w:val="center"/>
            </w:pPr>
            <w:r>
              <w:rPr>
                <w:b/>
                <w:bCs/>
                <w:sz w:val="19"/>
                <w:szCs w:val="19"/>
              </w:rPr>
              <w:t>1</w:t>
            </w:r>
          </w:p>
        </w:tc>
      </w:tr>
      <w:tr w:rsidR="005D5F87" w14:paraId="5844F0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B2B6C7" w14:textId="77777777" w:rsidR="005D5F87" w:rsidRDefault="002C6714">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1AB934"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3FA941" w14:textId="77777777" w:rsidR="005D5F87" w:rsidRDefault="002C6714">
            <w:r>
              <w:rPr>
                <w:sz w:val="19"/>
                <w:szCs w:val="19"/>
              </w:rPr>
              <w:t>OOB TSG — KKT eszközök Console+UTP; OOB FW, KBE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4CE048" w14:textId="77777777" w:rsidR="005D5F87" w:rsidRDefault="002C6714">
            <w:pPr>
              <w:jc w:val="center"/>
            </w:pPr>
            <w:r>
              <w:rPr>
                <w:b/>
                <w:bCs/>
                <w:sz w:val="19"/>
                <w:szCs w:val="19"/>
              </w:rPr>
              <w:t>1</w:t>
            </w:r>
          </w:p>
        </w:tc>
      </w:tr>
      <w:tr w:rsidR="005D5F87" w14:paraId="6A3FB5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C8E10F" w14:textId="77777777" w:rsidR="005D5F87" w:rsidRDefault="002C6714">
            <w:r>
              <w:rPr>
                <w:sz w:val="19"/>
                <w:szCs w:val="19"/>
              </w:rPr>
              <w:t>OOB Cisco Terminal Server Gateway B52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6EFDA1"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04C2A8" w14:textId="77777777" w:rsidR="005D5F87" w:rsidRDefault="002C6714">
            <w:r>
              <w:rPr>
                <w:sz w:val="19"/>
                <w:szCs w:val="19"/>
              </w:rPr>
              <w:t>OOB TSG — B52 IC#1+IC#2 Console+UTP; BKT TSG-től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AC9793" w14:textId="77777777" w:rsidR="005D5F87" w:rsidRDefault="002C6714">
            <w:pPr>
              <w:jc w:val="center"/>
            </w:pPr>
            <w:r>
              <w:rPr>
                <w:b/>
                <w:bCs/>
                <w:sz w:val="19"/>
                <w:szCs w:val="19"/>
              </w:rPr>
              <w:t>1</w:t>
            </w:r>
          </w:p>
        </w:tc>
      </w:tr>
      <w:tr w:rsidR="005D5F87" w14:paraId="44CB3C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22B3D6" w14:textId="77777777" w:rsidR="005D5F87" w:rsidRDefault="002C6714">
            <w:r>
              <w:rPr>
                <w:sz w:val="19"/>
                <w:szCs w:val="19"/>
              </w:rPr>
              <w:t>OOB Cisco Terminal Server Gateway KBE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59E565"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C22691" w14:textId="77777777" w:rsidR="005D5F87" w:rsidRDefault="002C6714">
            <w:r>
              <w:rPr>
                <w:sz w:val="19"/>
                <w:szCs w:val="19"/>
              </w:rPr>
              <w:t>OOB TSG — KBE IC#1+IC#2 Console+UTP; KKT TSG-től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4E381B" w14:textId="77777777" w:rsidR="005D5F87" w:rsidRDefault="002C6714">
            <w:pPr>
              <w:jc w:val="center"/>
            </w:pPr>
            <w:r>
              <w:rPr>
                <w:b/>
                <w:bCs/>
                <w:sz w:val="19"/>
                <w:szCs w:val="19"/>
              </w:rPr>
              <w:t>1</w:t>
            </w:r>
          </w:p>
        </w:tc>
      </w:tr>
      <w:tr w:rsidR="005D5F87" w14:paraId="3F390F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E93C66" w14:textId="77777777" w:rsidR="005D5F87" w:rsidRDefault="002C6714">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BEF569" w14:textId="77777777" w:rsidR="005D5F87" w:rsidRDefault="002C6714">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D9AD9C" w14:textId="77777777" w:rsidR="005D5F87" w:rsidRDefault="002C6714">
            <w:r>
              <w:rPr>
                <w:sz w:val="19"/>
                <w:szCs w:val="19"/>
              </w:rPr>
              <w:t>OOB L3 perem — Forti + TSG + IC B52;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E62C29" w14:textId="77777777" w:rsidR="005D5F87" w:rsidRDefault="002C6714">
            <w:pPr>
              <w:jc w:val="center"/>
            </w:pPr>
            <w:r>
              <w:rPr>
                <w:b/>
                <w:bCs/>
                <w:sz w:val="19"/>
                <w:szCs w:val="19"/>
              </w:rPr>
              <w:t>1</w:t>
            </w:r>
          </w:p>
        </w:tc>
      </w:tr>
      <w:tr w:rsidR="005D5F87" w14:paraId="14DF52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1CABC3" w14:textId="77777777" w:rsidR="005D5F87" w:rsidRDefault="002C6714">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F607DE" w14:textId="77777777" w:rsidR="005D5F87" w:rsidRDefault="002C6714">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98BA0C" w14:textId="77777777" w:rsidR="005D5F87" w:rsidRDefault="002C6714">
            <w:r>
              <w:rPr>
                <w:sz w:val="19"/>
                <w:szCs w:val="19"/>
              </w:rPr>
              <w:t>OOB L3 perem — Forti + TSG + IC KBE;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263580" w14:textId="77777777" w:rsidR="005D5F87" w:rsidRDefault="002C6714">
            <w:pPr>
              <w:jc w:val="center"/>
            </w:pPr>
            <w:r>
              <w:rPr>
                <w:b/>
                <w:bCs/>
                <w:sz w:val="19"/>
                <w:szCs w:val="19"/>
              </w:rPr>
              <w:t>1</w:t>
            </w:r>
          </w:p>
        </w:tc>
      </w:tr>
      <w:tr w:rsidR="005D5F87" w14:paraId="04CBEF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7A6FDA" w14:textId="77777777" w:rsidR="005D5F87" w:rsidRDefault="002C6714">
            <w:r>
              <w:rPr>
                <w:sz w:val="19"/>
                <w:szCs w:val="19"/>
              </w:rPr>
              <w:t>B52 IC#1 + B52 IC#2 (B52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21E54C" w14:textId="77777777" w:rsidR="005D5F87" w:rsidRDefault="002C6714">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666C0D" w14:textId="77777777" w:rsidR="005D5F87" w:rsidRDefault="002C6714">
            <w:r>
              <w:rPr>
                <w:sz w:val="19"/>
                <w:szCs w:val="19"/>
              </w:rPr>
              <w:t>InterConnect BKT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C0796" w14:textId="77777777" w:rsidR="005D5F87" w:rsidRDefault="002C6714">
            <w:pPr>
              <w:jc w:val="center"/>
            </w:pPr>
            <w:r>
              <w:rPr>
                <w:b/>
                <w:bCs/>
                <w:sz w:val="19"/>
                <w:szCs w:val="19"/>
              </w:rPr>
              <w:t>2</w:t>
            </w:r>
          </w:p>
        </w:tc>
      </w:tr>
      <w:tr w:rsidR="005D5F87" w14:paraId="0DF71C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B6355C" w14:textId="77777777" w:rsidR="005D5F87" w:rsidRDefault="002C6714">
            <w:r>
              <w:rPr>
                <w:sz w:val="19"/>
                <w:szCs w:val="19"/>
              </w:rPr>
              <w:lastRenderedPageBreak/>
              <w:t>KBE IC#1 + KBE IC#2 (KBE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29D3C7" w14:textId="77777777" w:rsidR="005D5F87" w:rsidRDefault="002C6714">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AE4C77" w14:textId="77777777" w:rsidR="005D5F87" w:rsidRDefault="002C6714">
            <w:r>
              <w:rPr>
                <w:sz w:val="19"/>
                <w:szCs w:val="19"/>
              </w:rPr>
              <w:t>InterConnect KKT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B83C89" w14:textId="77777777" w:rsidR="005D5F87" w:rsidRDefault="002C6714">
            <w:pPr>
              <w:jc w:val="center"/>
            </w:pPr>
            <w:r>
              <w:rPr>
                <w:b/>
                <w:bCs/>
                <w:sz w:val="19"/>
                <w:szCs w:val="19"/>
              </w:rPr>
              <w:t>2</w:t>
            </w:r>
          </w:p>
        </w:tc>
      </w:tr>
    </w:tbl>
    <w:p w14:paraId="5C058937" w14:textId="77777777" w:rsidR="005D5F87" w:rsidRDefault="005D5F87">
      <w:pPr>
        <w:spacing w:after="120"/>
      </w:pPr>
    </w:p>
    <w:p w14:paraId="5B6DFB9D" w14:textId="77777777" w:rsidR="005D5F87" w:rsidRDefault="002C6714">
      <w:pPr>
        <w:pStyle w:val="Cmsor3"/>
      </w:pPr>
      <w:r>
        <w:t>5.3.2.  Bszerezendő SFP/QSFP csatolók — SDA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5D5F87" w14:paraId="0862B83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55AA0CF" w14:textId="77777777" w:rsidR="005D5F87" w:rsidRDefault="002C6714">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0D7F8D2" w14:textId="77777777" w:rsidR="005D5F87" w:rsidRDefault="002C6714">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8715F0B" w14:textId="77777777" w:rsidR="005D5F87" w:rsidRDefault="002C6714">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57D8CD" w14:textId="77777777" w:rsidR="005D5F87" w:rsidRDefault="002C6714">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52505F7" w14:textId="77777777" w:rsidR="005D5F87" w:rsidRDefault="002C6714">
            <w:pPr>
              <w:jc w:val="center"/>
            </w:pPr>
            <w:r>
              <w:rPr>
                <w:b/>
                <w:bCs/>
                <w:color w:val="FFFFFF"/>
                <w:sz w:val="18"/>
                <w:szCs w:val="18"/>
              </w:rPr>
              <w:t>Összes db</w:t>
            </w:r>
          </w:p>
        </w:tc>
      </w:tr>
      <w:tr w:rsidR="005D5F87" w14:paraId="709AC366"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4E42B807" w14:textId="77777777" w:rsidR="005D5F87" w:rsidRDefault="002C6714">
            <w:r>
              <w:rPr>
                <w:b/>
                <w:bCs/>
                <w:color w:val="FFFFFF"/>
              </w:rPr>
              <w:t>SDA #1 specifikus SFP/QSFP csatolók</w:t>
            </w:r>
          </w:p>
        </w:tc>
      </w:tr>
      <w:tr w:rsidR="005D5F87" w14:paraId="26E4B1B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471E9B"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6E1891"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B1610B" w14:textId="77777777" w:rsidR="005D5F87" w:rsidRDefault="002C6714">
            <w:r>
              <w:rPr>
                <w:sz w:val="19"/>
                <w:szCs w:val="19"/>
              </w:rPr>
              <w:t>EC — Forti(1×,EC port ÚJ)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E4D231" w14:textId="77777777" w:rsidR="005D5F87" w:rsidRDefault="002C6714">
            <w:pPr>
              <w:jc w:val="center"/>
            </w:pPr>
            <w:r>
              <w:rPr>
                <w:sz w:val="19"/>
                <w:szCs w:val="19"/>
              </w:rPr>
              <w:t>3× / C9500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606A8E" w14:textId="77777777" w:rsidR="005D5F87" w:rsidRDefault="002C6714">
            <w:pPr>
              <w:jc w:val="center"/>
            </w:pPr>
            <w:r>
              <w:rPr>
                <w:b/>
                <w:bCs/>
                <w:sz w:val="19"/>
                <w:szCs w:val="19"/>
              </w:rPr>
              <w:t>12 db (4×3)</w:t>
            </w:r>
          </w:p>
        </w:tc>
      </w:tr>
      <w:tr w:rsidR="005D5F87" w14:paraId="694AE9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8365B8"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E21751"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A53F3D" w14:textId="77777777" w:rsidR="005D5F87" w:rsidRDefault="002C6714">
            <w:r>
              <w:rPr>
                <w:sz w:val="19"/>
                <w:szCs w:val="19"/>
              </w:rPr>
              <w:t>EC — L2 Border Device (1× per EC)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77E593" w14:textId="77777777" w:rsidR="005D5F87" w:rsidRDefault="002C6714">
            <w:pPr>
              <w:jc w:val="center"/>
            </w:pPr>
            <w:r>
              <w:rPr>
                <w:sz w:val="19"/>
                <w:szCs w:val="19"/>
              </w:rPr>
              <w:t>1× / C9500</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AEFDCA" w14:textId="77777777" w:rsidR="005D5F87" w:rsidRDefault="002C6714">
            <w:pPr>
              <w:jc w:val="center"/>
            </w:pPr>
            <w:r>
              <w:rPr>
                <w:b/>
                <w:bCs/>
                <w:sz w:val="19"/>
                <w:szCs w:val="19"/>
              </w:rPr>
              <w:t>4 db (4×1)</w:t>
            </w:r>
          </w:p>
        </w:tc>
      </w:tr>
      <w:tr w:rsidR="005D5F87" w14:paraId="0082B6B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ECB966" w14:textId="77777777" w:rsidR="005D5F87" w:rsidRDefault="002C6714">
            <w:r>
              <w:rPr>
                <w:b/>
                <w:bCs/>
                <w:sz w:val="19"/>
                <w:szCs w:val="19"/>
              </w:rPr>
              <w:t>40G QSFP+ DAC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917F76"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D379A8" w14:textId="77777777" w:rsidR="005D5F87" w:rsidRDefault="002C6714">
            <w:r>
              <w:rPr>
                <w:sz w:val="19"/>
                <w:szCs w:val="19"/>
              </w:rPr>
              <w:t>EC#1↔EC#2 belső: BKT 2× + KKT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EEE6D1" w14:textId="77777777" w:rsidR="005D5F87" w:rsidRDefault="002C6714">
            <w:pPr>
              <w:jc w:val="center"/>
            </w:pPr>
            <w:r>
              <w:rPr>
                <w:sz w:val="19"/>
                <w:szCs w:val="19"/>
              </w:rPr>
              <w:t>2× DAC / EC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19B005" w14:textId="77777777" w:rsidR="005D5F87" w:rsidRDefault="002C6714">
            <w:pPr>
              <w:jc w:val="center"/>
            </w:pPr>
            <w:r>
              <w:rPr>
                <w:b/>
                <w:bCs/>
                <w:sz w:val="19"/>
                <w:szCs w:val="19"/>
              </w:rPr>
              <w:t>4 DAC kábel</w:t>
            </w:r>
          </w:p>
        </w:tc>
      </w:tr>
      <w:tr w:rsidR="005D5F87" w14:paraId="0015CC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A755FB"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9A4211"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E5813E" w14:textId="77777777" w:rsidR="005D5F87" w:rsidRDefault="002C6714">
            <w:r>
              <w:rPr>
                <w:sz w:val="19"/>
                <w:szCs w:val="19"/>
              </w:rPr>
              <w:t>L2 Border — EC#1(1)+EC#2(1)+régi Core(1)+IC#1(1)+IC#2(1)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9C21E1" w14:textId="77777777" w:rsidR="005D5F87" w:rsidRDefault="002C6714">
            <w:pPr>
              <w:jc w:val="center"/>
            </w:pPr>
            <w:r>
              <w:rPr>
                <w:sz w:val="19"/>
                <w:szCs w:val="19"/>
              </w:rPr>
              <w:t>5× / 9300X</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CCA655" w14:textId="77777777" w:rsidR="005D5F87" w:rsidRDefault="002C6714">
            <w:pPr>
              <w:jc w:val="center"/>
            </w:pPr>
            <w:r>
              <w:rPr>
                <w:b/>
                <w:bCs/>
                <w:sz w:val="19"/>
                <w:szCs w:val="19"/>
              </w:rPr>
              <w:t>10 db (2×5)</w:t>
            </w:r>
          </w:p>
        </w:tc>
      </w:tr>
      <w:tr w:rsidR="005D5F87" w14:paraId="1603BCD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50E26B"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0B0BC4"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CF327F" w14:textId="77777777" w:rsidR="005D5F87" w:rsidRDefault="002C6714">
            <w:r>
              <w:rPr>
                <w:sz w:val="19"/>
                <w:szCs w:val="19"/>
              </w:rPr>
              <w:t>IC — IE(1×) + OOB FW(1×) + L2 Border(1×) per IC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D1193E" w14:textId="77777777" w:rsidR="005D5F87" w:rsidRDefault="002C6714">
            <w:pPr>
              <w:jc w:val="center"/>
            </w:pPr>
            <w:r>
              <w:rPr>
                <w:sz w:val="19"/>
                <w:szCs w:val="19"/>
              </w:rPr>
              <w:t>3×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C2109B" w14:textId="77777777" w:rsidR="005D5F87" w:rsidRDefault="002C6714">
            <w:pPr>
              <w:jc w:val="center"/>
            </w:pPr>
            <w:r>
              <w:rPr>
                <w:b/>
                <w:bCs/>
                <w:sz w:val="19"/>
                <w:szCs w:val="19"/>
              </w:rPr>
              <w:t>12 db (4×3)</w:t>
            </w:r>
          </w:p>
        </w:tc>
      </w:tr>
      <w:tr w:rsidR="005D5F87" w14:paraId="61C31ED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6F3B60" w14:textId="77777777" w:rsidR="005D5F87" w:rsidRDefault="002C6714">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45941C" w14:textId="77777777" w:rsidR="005D5F87" w:rsidRDefault="002C6714">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4FE5E3" w14:textId="77777777" w:rsidR="005D5F87" w:rsidRDefault="002C6714">
            <w:r>
              <w:rPr>
                <w:sz w:val="19"/>
                <w:szCs w:val="19"/>
              </w:rPr>
              <w:t>Disztr Stack — D1: Core(1×LR) + D2: IC(1×LR)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332F00" w14:textId="77777777" w:rsidR="005D5F87" w:rsidRDefault="002C6714">
            <w:pPr>
              <w:jc w:val="center"/>
            </w:pPr>
            <w:r>
              <w:rPr>
                <w:sz w:val="19"/>
                <w:szCs w:val="19"/>
              </w:rPr>
              <w:t>2× LR /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9EDE4D" w14:textId="77777777" w:rsidR="005D5F87" w:rsidRDefault="002C6714">
            <w:pPr>
              <w:jc w:val="center"/>
            </w:pPr>
            <w:r>
              <w:rPr>
                <w:b/>
                <w:bCs/>
                <w:sz w:val="19"/>
                <w:szCs w:val="19"/>
              </w:rPr>
              <w:t>50 db (25×2)</w:t>
            </w:r>
          </w:p>
        </w:tc>
      </w:tr>
      <w:tr w:rsidR="005D5F87" w14:paraId="22AEE8F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83FDE6"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B00C77"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DAF5A5" w14:textId="77777777" w:rsidR="005D5F87" w:rsidRDefault="002C6714">
            <w:r>
              <w:rPr>
                <w:sz w:val="19"/>
                <w:szCs w:val="19"/>
              </w:rPr>
              <w:t>Disztr Stack — Access D1(~10×SR) + D2(~10×SR)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0E6833" w14:textId="77777777" w:rsidR="005D5F87" w:rsidRDefault="002C6714">
            <w:pPr>
              <w:jc w:val="center"/>
            </w:pPr>
            <w:r>
              <w:rPr>
                <w:sz w:val="19"/>
                <w:szCs w:val="19"/>
              </w:rPr>
              <w:t>~20× SR /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C03B48" w14:textId="77777777" w:rsidR="005D5F87" w:rsidRDefault="002C6714">
            <w:pPr>
              <w:jc w:val="center"/>
            </w:pPr>
            <w:r>
              <w:rPr>
                <w:b/>
                <w:bCs/>
                <w:sz w:val="19"/>
                <w:szCs w:val="19"/>
              </w:rPr>
              <w:t>~500 db (25×20)</w:t>
            </w:r>
          </w:p>
        </w:tc>
      </w:tr>
      <w:tr w:rsidR="005D5F87" w14:paraId="285CFC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2BFAD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43AD6D"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6110D5" w14:textId="77777777" w:rsidR="005D5F87" w:rsidRDefault="002C6714">
            <w:r>
              <w:rPr>
                <w:sz w:val="19"/>
                <w:szCs w:val="19"/>
              </w:rPr>
              <w:t>Access 9200L/9200 (meglévő) — D1 uplink(1×) + D2 uplink(1×); Access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CF73E0" w14:textId="77777777" w:rsidR="005D5F87" w:rsidRDefault="002C6714">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9D3092" w14:textId="77777777" w:rsidR="005D5F87" w:rsidRDefault="002C6714">
            <w:pPr>
              <w:jc w:val="center"/>
            </w:pPr>
            <w:r>
              <w:rPr>
                <w:b/>
                <w:bCs/>
                <w:sz w:val="19"/>
                <w:szCs w:val="19"/>
              </w:rPr>
              <w:t>~500 db (25 helyszín × ~20 stack × 2)</w:t>
            </w:r>
          </w:p>
        </w:tc>
      </w:tr>
      <w:tr w:rsidR="005D5F87" w14:paraId="477B68A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4F7B77"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404A38"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6BEC7B" w14:textId="77777777" w:rsidR="005D5F87" w:rsidRDefault="002C6714">
            <w:r>
              <w:rPr>
                <w:sz w:val="19"/>
                <w:szCs w:val="19"/>
              </w:rPr>
              <w:t>CC — DC Core#1(2×,4szál) + DC Core#2(2×,4szál)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5C15FA" w14:textId="77777777" w:rsidR="005D5F87" w:rsidRDefault="002C6714">
            <w:pPr>
              <w:jc w:val="center"/>
            </w:pPr>
            <w:r>
              <w:rPr>
                <w:sz w:val="19"/>
                <w:szCs w:val="19"/>
              </w:rPr>
              <w:t>4× / appliance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C41C38" w14:textId="77777777" w:rsidR="005D5F87" w:rsidRDefault="002C6714">
            <w:pPr>
              <w:jc w:val="center"/>
            </w:pPr>
            <w:r>
              <w:rPr>
                <w:b/>
                <w:bCs/>
                <w:sz w:val="19"/>
                <w:szCs w:val="19"/>
              </w:rPr>
              <w:t>12 db (3×4)</w:t>
            </w:r>
          </w:p>
        </w:tc>
      </w:tr>
      <w:tr w:rsidR="005D5F87" w14:paraId="6DF293B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6BE155"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B058F7"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51C277" w14:textId="77777777" w:rsidR="005D5F87" w:rsidRDefault="002C6714">
            <w:r>
              <w:rPr>
                <w:sz w:val="19"/>
                <w:szCs w:val="19"/>
              </w:rPr>
              <w:t>DC Core Nexus (meglévő) — → CC(2×SFP,4szál) per Nexus; Nexus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9E14B0" w14:textId="77777777" w:rsidR="005D5F87" w:rsidRDefault="002C6714">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8C8C64" w14:textId="77777777" w:rsidR="005D5F87" w:rsidRDefault="002C6714">
            <w:pPr>
              <w:jc w:val="center"/>
            </w:pPr>
            <w:r>
              <w:rPr>
                <w:b/>
                <w:bCs/>
                <w:sz w:val="19"/>
                <w:szCs w:val="19"/>
              </w:rPr>
              <w:t>8 db (4 Nexus × 2)</w:t>
            </w:r>
          </w:p>
        </w:tc>
      </w:tr>
      <w:tr w:rsidR="005D5F87" w14:paraId="3AB79FB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1AE1C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554007"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861C1E" w14:textId="77777777" w:rsidR="005D5F87" w:rsidRDefault="002C6714">
            <w:r>
              <w:rPr>
                <w:sz w:val="19"/>
                <w:szCs w:val="19"/>
              </w:rPr>
              <w:t>BKATA/KKATA régi Core (meglévő) — → L2 Border(1×); régi Core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180FD" w14:textId="77777777" w:rsidR="005D5F87" w:rsidRDefault="002C6714">
            <w:pPr>
              <w:jc w:val="center"/>
            </w:pPr>
            <w:r>
              <w:rPr>
                <w:sz w:val="19"/>
                <w:szCs w:val="19"/>
              </w:rPr>
              <w:t>1× / régi Core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EE5ECD" w14:textId="77777777" w:rsidR="005D5F87" w:rsidRDefault="002C6714">
            <w:pPr>
              <w:jc w:val="center"/>
            </w:pPr>
            <w:r>
              <w:rPr>
                <w:b/>
                <w:bCs/>
                <w:sz w:val="19"/>
                <w:szCs w:val="19"/>
              </w:rPr>
              <w:t>2 db (BKT+KKT)</w:t>
            </w:r>
          </w:p>
        </w:tc>
      </w:tr>
    </w:tbl>
    <w:p w14:paraId="3177D128"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5D5F87" w14:paraId="1713D73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9FA78C" w14:textId="77777777" w:rsidR="005D5F87" w:rsidRDefault="002C6714">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3EB92A7" w14:textId="77777777" w:rsidR="005D5F87" w:rsidRDefault="002C6714">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F6606FB" w14:textId="77777777" w:rsidR="005D5F87" w:rsidRDefault="002C6714">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8269DD4" w14:textId="77777777" w:rsidR="005D5F87" w:rsidRDefault="002C6714">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C81B543" w14:textId="77777777" w:rsidR="005D5F87" w:rsidRDefault="002C6714">
            <w:pPr>
              <w:jc w:val="center"/>
            </w:pPr>
            <w:r>
              <w:rPr>
                <w:b/>
                <w:bCs/>
                <w:color w:val="FFFFFF"/>
                <w:sz w:val="18"/>
                <w:szCs w:val="18"/>
              </w:rPr>
              <w:t>Összes db</w:t>
            </w:r>
          </w:p>
        </w:tc>
      </w:tr>
      <w:tr w:rsidR="005D5F87" w14:paraId="584562D3"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6F34D111" w14:textId="77777777" w:rsidR="005D5F87" w:rsidRDefault="002C6714">
            <w:r>
              <w:rPr>
                <w:b/>
                <w:bCs/>
                <w:color w:val="FFFFFF"/>
              </w:rPr>
              <w:t>Közös SFP/QSFP csatolók (minden variánsnál azonos)</w:t>
            </w:r>
          </w:p>
        </w:tc>
      </w:tr>
      <w:tr w:rsidR="005D5F87" w14:paraId="789EEA7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ED16FC"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97B5B0"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21E964" w14:textId="77777777" w:rsidR="005D5F87" w:rsidRDefault="002C6714">
            <w:r>
              <w:rPr>
                <w:sz w:val="19"/>
                <w:szCs w:val="19"/>
              </w:rPr>
              <w:t>IC — DC Core#1(1×) + DC Core#2(1×) + EC#1(1×) + EC#2(1×);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0393F8" w14:textId="77777777" w:rsidR="005D5F87" w:rsidRDefault="002C6714">
            <w:pPr>
              <w:jc w:val="center"/>
            </w:pPr>
            <w:r>
              <w:rPr>
                <w:sz w:val="19"/>
                <w:szCs w:val="19"/>
              </w:rPr>
              <w:t>4×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50677D" w14:textId="77777777" w:rsidR="005D5F87" w:rsidRDefault="002C6714">
            <w:pPr>
              <w:jc w:val="center"/>
            </w:pPr>
            <w:r>
              <w:rPr>
                <w:b/>
                <w:bCs/>
                <w:sz w:val="19"/>
                <w:szCs w:val="19"/>
              </w:rPr>
              <w:t>16 db (4 IC × 4)</w:t>
            </w:r>
          </w:p>
        </w:tc>
      </w:tr>
      <w:tr w:rsidR="005D5F87" w14:paraId="62D878E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94EE8F" w14:textId="77777777" w:rsidR="005D5F87" w:rsidRDefault="002C6714">
            <w:r>
              <w:rPr>
                <w:b/>
                <w:bCs/>
                <w:sz w:val="19"/>
                <w:szCs w:val="19"/>
              </w:rPr>
              <w:t>QSFP-40G-LR4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90A105" w14:textId="77777777" w:rsidR="005D5F87" w:rsidRDefault="002C6714">
            <w:r>
              <w:rPr>
                <w:sz w:val="19"/>
                <w:szCs w:val="19"/>
              </w:rPr>
              <w:t>40GBASE-LR4  SMF OS2  LC duplex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7DF1B7" w14:textId="77777777" w:rsidR="005D5F87" w:rsidRDefault="002C6714">
            <w:r>
              <w:rPr>
                <w:sz w:val="19"/>
                <w:szCs w:val="19"/>
              </w:rPr>
              <w:t>IC inter-site full mesh — →KBE IC#1(1×) + →KBE IC#2(1×) per B52 IC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AEDC77" w14:textId="77777777" w:rsidR="005D5F87" w:rsidRDefault="002C6714">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4C72AE" w14:textId="77777777" w:rsidR="005D5F87" w:rsidRDefault="002C6714">
            <w:pPr>
              <w:jc w:val="center"/>
            </w:pPr>
            <w:r>
              <w:rPr>
                <w:b/>
                <w:bCs/>
                <w:sz w:val="19"/>
                <w:szCs w:val="19"/>
              </w:rPr>
              <w:t>8 db (4 IC × 2)</w:t>
            </w:r>
          </w:p>
        </w:tc>
      </w:tr>
      <w:tr w:rsidR="005D5F87" w14:paraId="4878A13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A3A504" w14:textId="77777777" w:rsidR="005D5F87" w:rsidRDefault="002C6714">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FE5589" w14:textId="77777777" w:rsidR="005D5F87" w:rsidRDefault="002C6714">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241C65" w14:textId="77777777" w:rsidR="005D5F87" w:rsidRDefault="002C6714">
            <w:r>
              <w:rPr>
                <w:sz w:val="19"/>
                <w:szCs w:val="19"/>
              </w:rPr>
              <w:t>IC → Disztr: BKT 11h×2/2IC≈6 port, KKT 14h×2/2IC≈7 port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22E4D" w14:textId="77777777" w:rsidR="005D5F87" w:rsidRDefault="002C6714">
            <w:pPr>
              <w:jc w:val="center"/>
            </w:pPr>
            <w:r>
              <w:rPr>
                <w:sz w:val="19"/>
                <w:szCs w:val="19"/>
              </w:rPr>
              <w:t>~6–7×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971120" w14:textId="77777777" w:rsidR="005D5F87" w:rsidRDefault="002C6714">
            <w:pPr>
              <w:jc w:val="center"/>
            </w:pPr>
            <w:r>
              <w:rPr>
                <w:b/>
                <w:bCs/>
                <w:sz w:val="19"/>
                <w:szCs w:val="19"/>
              </w:rPr>
              <w:t>~50 db össz.</w:t>
            </w:r>
          </w:p>
        </w:tc>
      </w:tr>
      <w:tr w:rsidR="005D5F87" w14:paraId="3632206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CE65DE" w14:textId="77777777" w:rsidR="005D5F87" w:rsidRDefault="002C6714">
            <w:r>
              <w:rPr>
                <w:b/>
                <w:bCs/>
                <w:sz w:val="19"/>
                <w:szCs w:val="19"/>
              </w:rPr>
              <w:lastRenderedPageBreak/>
              <w:t>40G QSFP+ DAC</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26E524"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317AB5" w14:textId="77777777" w:rsidR="005D5F87" w:rsidRDefault="002C6714">
            <w:r>
              <w:rPr>
                <w:sz w:val="19"/>
                <w:szCs w:val="19"/>
              </w:rPr>
              <w:t>IC#1↔IC#2 belső: B52 pár 2× DAC + KBE pár 2× DAC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3D496C" w14:textId="77777777" w:rsidR="005D5F87" w:rsidRDefault="002C6714">
            <w:pPr>
              <w:jc w:val="center"/>
            </w:pPr>
            <w:r>
              <w:rPr>
                <w:sz w:val="19"/>
                <w:szCs w:val="19"/>
              </w:rPr>
              <w:t>2× DAC / IC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367BA5" w14:textId="77777777" w:rsidR="005D5F87" w:rsidRDefault="002C6714">
            <w:pPr>
              <w:jc w:val="center"/>
            </w:pPr>
            <w:r>
              <w:rPr>
                <w:b/>
                <w:bCs/>
                <w:sz w:val="19"/>
                <w:szCs w:val="19"/>
              </w:rPr>
              <w:t>4 DAC kábel</w:t>
            </w:r>
          </w:p>
        </w:tc>
      </w:tr>
      <w:tr w:rsidR="005D5F87" w14:paraId="326AC30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115FB0"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90C818"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58FC70" w14:textId="77777777" w:rsidR="005D5F87" w:rsidRDefault="002C6714">
            <w:r>
              <w:rPr>
                <w:sz w:val="19"/>
                <w:szCs w:val="19"/>
              </w:rPr>
              <w:t>IE — Forti 2×(dupla,IE port ÚJ) + IC#1(1×) + IC#2(1×) + SP Router(1×)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D9259D" w14:textId="77777777" w:rsidR="005D5F87" w:rsidRDefault="002C6714">
            <w:pPr>
              <w:jc w:val="center"/>
            </w:pPr>
            <w:r>
              <w:rPr>
                <w:sz w:val="19"/>
                <w:szCs w:val="19"/>
              </w:rPr>
              <w:t>5× / IE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84BD9B" w14:textId="77777777" w:rsidR="005D5F87" w:rsidRDefault="002C6714">
            <w:pPr>
              <w:jc w:val="center"/>
            </w:pPr>
            <w:r>
              <w:rPr>
                <w:b/>
                <w:bCs/>
                <w:sz w:val="19"/>
                <w:szCs w:val="19"/>
              </w:rPr>
              <w:t>10 db (2×5)</w:t>
            </w:r>
          </w:p>
        </w:tc>
      </w:tr>
      <w:tr w:rsidR="005D5F87" w14:paraId="78590B7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C8D249"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382630"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1E0050" w14:textId="77777777" w:rsidR="005D5F87" w:rsidRDefault="002C6714">
            <w:r>
              <w:rPr>
                <w:sz w:val="19"/>
                <w:szCs w:val="19"/>
              </w:rPr>
              <w:t>OOB TSG BKT+KKT → OOB FW felé (1× per TSG)</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FEE716" w14:textId="77777777" w:rsidR="005D5F87" w:rsidRDefault="002C6714">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F411BB" w14:textId="77777777" w:rsidR="005D5F87" w:rsidRDefault="002C6714">
            <w:pPr>
              <w:jc w:val="center"/>
            </w:pPr>
            <w:r>
              <w:rPr>
                <w:b/>
                <w:bCs/>
                <w:sz w:val="19"/>
                <w:szCs w:val="19"/>
              </w:rPr>
              <w:t>2 db</w:t>
            </w:r>
          </w:p>
        </w:tc>
      </w:tr>
      <w:tr w:rsidR="005D5F87" w14:paraId="0C043C5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1AFBCE" w14:textId="77777777" w:rsidR="005D5F87" w:rsidRDefault="002C6714">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3ABA45" w14:textId="77777777" w:rsidR="005D5F87" w:rsidRDefault="002C6714">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08B7E4" w14:textId="77777777" w:rsidR="005D5F87" w:rsidRDefault="002C6714">
            <w:r>
              <w:rPr>
                <w:sz w:val="19"/>
                <w:szCs w:val="19"/>
              </w:rPr>
              <w:t>OOB TSG BKT→B52 + KKT→KBE (küldő,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8382F7" w14:textId="77777777" w:rsidR="005D5F87" w:rsidRDefault="002C6714">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440F1A" w14:textId="77777777" w:rsidR="005D5F87" w:rsidRDefault="002C6714">
            <w:pPr>
              <w:jc w:val="center"/>
            </w:pPr>
            <w:r>
              <w:rPr>
                <w:b/>
                <w:bCs/>
                <w:sz w:val="19"/>
                <w:szCs w:val="19"/>
              </w:rPr>
              <w:t>2 db</w:t>
            </w:r>
          </w:p>
        </w:tc>
      </w:tr>
      <w:tr w:rsidR="005D5F87" w14:paraId="79E3B5F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8B1ADD" w14:textId="77777777" w:rsidR="005D5F87" w:rsidRDefault="002C6714">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925A8B" w14:textId="77777777" w:rsidR="005D5F87" w:rsidRDefault="002C6714">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A83A32" w14:textId="77777777" w:rsidR="005D5F87" w:rsidRDefault="002C6714">
            <w:r>
              <w:rPr>
                <w:sz w:val="19"/>
                <w:szCs w:val="19"/>
              </w:rPr>
              <w:t>OOB TSG B52+KBE fogadó oldal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CD76BD" w14:textId="77777777" w:rsidR="005D5F87" w:rsidRDefault="002C6714">
            <w:pPr>
              <w:jc w:val="center"/>
            </w:pPr>
            <w:r>
              <w:rPr>
                <w:sz w:val="19"/>
                <w:szCs w:val="19"/>
              </w:rPr>
              <w:t>1× / B52·KBE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512420" w14:textId="77777777" w:rsidR="005D5F87" w:rsidRDefault="002C6714">
            <w:pPr>
              <w:jc w:val="center"/>
            </w:pPr>
            <w:r>
              <w:rPr>
                <w:b/>
                <w:bCs/>
                <w:sz w:val="19"/>
                <w:szCs w:val="19"/>
              </w:rPr>
              <w:t>2 db</w:t>
            </w:r>
          </w:p>
        </w:tc>
      </w:tr>
      <w:tr w:rsidR="005D5F87" w14:paraId="366844D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C7C1FB"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99586"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99F943" w14:textId="77777777" w:rsidR="005D5F87" w:rsidRDefault="002C6714">
            <w:r>
              <w:rPr>
                <w:sz w:val="19"/>
                <w:szCs w:val="19"/>
              </w:rPr>
              <w:t>OOB FG80F — Forti(1×,FG80F port ÚJ) + OOB TSG(1×)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FC7967" w14:textId="77777777" w:rsidR="005D5F87" w:rsidRDefault="002C6714">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CA13D8" w14:textId="77777777" w:rsidR="005D5F87" w:rsidRDefault="002C6714">
            <w:pPr>
              <w:jc w:val="center"/>
            </w:pPr>
            <w:r>
              <w:rPr>
                <w:b/>
                <w:bCs/>
                <w:sz w:val="19"/>
                <w:szCs w:val="19"/>
              </w:rPr>
              <w:t>8 db (2×4)</w:t>
            </w:r>
          </w:p>
        </w:tc>
      </w:tr>
      <w:tr w:rsidR="005D5F87" w14:paraId="2D15545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260A94"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70B020"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2185BB" w14:textId="77777777" w:rsidR="005D5F87" w:rsidRDefault="002C6714">
            <w:r>
              <w:rPr>
                <w:sz w:val="19"/>
                <w:szCs w:val="19"/>
              </w:rPr>
              <w:t>Fortigate (meglévő) — → EC#1(1×) + EC#2(1×) per site; Forti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14230F" w14:textId="77777777" w:rsidR="005D5F87" w:rsidRDefault="002C6714">
            <w:pPr>
              <w:jc w:val="center"/>
            </w:pPr>
            <w:r>
              <w:rPr>
                <w:sz w:val="19"/>
                <w:szCs w:val="19"/>
              </w:rPr>
              <w:t>2×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91E545" w14:textId="77777777" w:rsidR="005D5F87" w:rsidRDefault="002C6714">
            <w:pPr>
              <w:jc w:val="center"/>
            </w:pPr>
            <w:r>
              <w:rPr>
                <w:b/>
                <w:bCs/>
                <w:sz w:val="19"/>
                <w:szCs w:val="19"/>
              </w:rPr>
              <w:t>4 db (2 site × 2)</w:t>
            </w:r>
          </w:p>
        </w:tc>
      </w:tr>
      <w:tr w:rsidR="005D5F87" w14:paraId="2A523BF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518A5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35D5D2"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58B06F" w14:textId="77777777" w:rsidR="005D5F87" w:rsidRDefault="002C6714">
            <w:r>
              <w:rPr>
                <w:sz w:val="19"/>
                <w:szCs w:val="19"/>
              </w:rPr>
              <w:t>Fortigate (meglévő) — → IE dupla(2×) + → OOB FW(1×) per site; Forti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754F51" w14:textId="77777777" w:rsidR="005D5F87" w:rsidRDefault="002C6714">
            <w:pPr>
              <w:jc w:val="center"/>
            </w:pPr>
            <w:r>
              <w:rPr>
                <w:sz w:val="19"/>
                <w:szCs w:val="19"/>
              </w:rPr>
              <w:t>3×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70AAB9" w14:textId="77777777" w:rsidR="005D5F87" w:rsidRDefault="002C6714">
            <w:pPr>
              <w:jc w:val="center"/>
            </w:pPr>
            <w:r>
              <w:rPr>
                <w:b/>
                <w:bCs/>
                <w:sz w:val="19"/>
                <w:szCs w:val="19"/>
              </w:rPr>
              <w:t>6 db (2 site × 3)</w:t>
            </w:r>
          </w:p>
        </w:tc>
      </w:tr>
      <w:tr w:rsidR="005D5F87" w14:paraId="620BA2A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D28A5B"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129DED"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4150E8" w14:textId="77777777" w:rsidR="005D5F87" w:rsidRDefault="002C6714">
            <w:r>
              <w:rPr>
                <w:sz w:val="19"/>
                <w:szCs w:val="19"/>
              </w:rPr>
              <w:t>DC Core Nexus (meglévő) — → IC#1(1×) + IC#2(1×); Nexus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C9BCE1" w14:textId="77777777" w:rsidR="005D5F87" w:rsidRDefault="002C6714">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5FF375" w14:textId="77777777" w:rsidR="005D5F87" w:rsidRDefault="002C6714">
            <w:pPr>
              <w:jc w:val="center"/>
            </w:pPr>
            <w:r>
              <w:rPr>
                <w:b/>
                <w:bCs/>
                <w:sz w:val="19"/>
                <w:szCs w:val="19"/>
              </w:rPr>
              <w:t>8 db (4 Nexus × 2)</w:t>
            </w:r>
          </w:p>
        </w:tc>
      </w:tr>
      <w:tr w:rsidR="005D5F87" w14:paraId="090F441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6C9226"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2FAAB3"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B46845" w14:textId="77777777" w:rsidR="005D5F87" w:rsidRDefault="002C6714">
            <w:r>
              <w:rPr>
                <w:sz w:val="19"/>
                <w:szCs w:val="19"/>
              </w:rPr>
              <w:t>SP Router (meglévő) — → IE switch(1×); Router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1117B4" w14:textId="77777777" w:rsidR="005D5F87" w:rsidRDefault="002C6714">
            <w:pPr>
              <w:jc w:val="center"/>
            </w:pPr>
            <w:r>
              <w:rPr>
                <w:sz w:val="19"/>
                <w:szCs w:val="19"/>
              </w:rPr>
              <w:t>1× / SP Router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C718CC" w14:textId="77777777" w:rsidR="005D5F87" w:rsidRDefault="002C6714">
            <w:pPr>
              <w:jc w:val="center"/>
            </w:pPr>
            <w:r>
              <w:rPr>
                <w:b/>
                <w:bCs/>
                <w:sz w:val="19"/>
                <w:szCs w:val="19"/>
              </w:rPr>
              <w:t>2 db (BKT+KKT)</w:t>
            </w:r>
          </w:p>
        </w:tc>
      </w:tr>
    </w:tbl>
    <w:p w14:paraId="29B41B78"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3667"/>
        <w:gridCol w:w="915"/>
        <w:gridCol w:w="5013"/>
        <w:gridCol w:w="21"/>
      </w:tblGrid>
      <w:tr w:rsidR="005D5F87" w14:paraId="63BA2E55" w14:textId="77777777">
        <w:tblPrEx>
          <w:tblCellMar>
            <w:top w:w="0" w:type="dxa"/>
            <w:bottom w:w="0" w:type="dxa"/>
          </w:tblCellMar>
        </w:tblPrEx>
        <w:trPr>
          <w:gridAfter w:val="1"/>
          <w:wAfter w:w="22" w:type="dxa"/>
        </w:trPr>
        <w:tc>
          <w:tcPr>
            <w:tcW w:w="9638" w:type="dxa"/>
            <w:gridSpan w:val="4"/>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7D8EA0C2" w14:textId="77777777" w:rsidR="005D5F87" w:rsidRDefault="002C6714">
            <w:pPr>
              <w:jc w:val="center"/>
            </w:pPr>
            <w:r>
              <w:rPr>
                <w:b/>
                <w:bCs/>
                <w:color w:val="FFFFFF"/>
                <w:sz w:val="24"/>
                <w:szCs w:val="24"/>
              </w:rPr>
              <w:t>SDA #1 — Összesített eszközszám</w:t>
            </w:r>
          </w:p>
        </w:tc>
      </w:tr>
      <w:tr w:rsidR="005D5F87" w14:paraId="7557358D" w14:textId="77777777">
        <w:tblPrEx>
          <w:tblCellMar>
            <w:top w:w="0" w:type="dxa"/>
            <w:bottom w:w="0" w:type="dxa"/>
          </w:tblCellMar>
        </w:tblPrEx>
        <w:trPr>
          <w:gridAfter w:val="1"/>
          <w:wAfter w:w="22" w:type="dxa"/>
          <w:tblHeader/>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8905675" w14:textId="77777777" w:rsidR="005D5F87" w:rsidRDefault="002C6714">
            <w:pPr>
              <w:jc w:val="center"/>
            </w:pPr>
            <w:r>
              <w:rPr>
                <w:b/>
                <w:bCs/>
                <w:color w:val="FFFFFF"/>
                <w:sz w:val="18"/>
                <w:szCs w:val="18"/>
              </w:rPr>
              <w:t>Eszköz kategória</w:t>
            </w:r>
          </w:p>
        </w:tc>
        <w:tc>
          <w:tcPr>
            <w:tcW w:w="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451AFB4" w14:textId="77777777" w:rsidR="005D5F87" w:rsidRDefault="002C6714">
            <w:pPr>
              <w:jc w:val="center"/>
            </w:pPr>
            <w:r>
              <w:rPr>
                <w:b/>
                <w:bCs/>
                <w:color w:val="FFFFFF"/>
                <w:sz w:val="18"/>
                <w:szCs w:val="18"/>
              </w:rPr>
              <w:t>db</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CE6721" w14:textId="77777777" w:rsidR="005D5F87" w:rsidRDefault="002C6714">
            <w:pPr>
              <w:jc w:val="center"/>
            </w:pPr>
            <w:r>
              <w:rPr>
                <w:b/>
                <w:bCs/>
                <w:color w:val="FFFFFF"/>
                <w:sz w:val="18"/>
                <w:szCs w:val="18"/>
              </w:rPr>
              <w:t>Megjegyzés</w:t>
            </w:r>
          </w:p>
        </w:tc>
      </w:tr>
      <w:tr w:rsidR="005D5F87" w14:paraId="25AF7A6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AE56E3" w14:textId="77777777" w:rsidR="005D5F87" w:rsidRDefault="002C6714">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481543"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647A2A" w14:textId="77777777" w:rsidR="005D5F87" w:rsidRDefault="002C6714">
            <w:r>
              <w:rPr>
                <w:sz w:val="19"/>
                <w:szCs w:val="19"/>
              </w:rPr>
              <w:t>BKT: 2 db + KKT: 2 db</w:t>
            </w:r>
          </w:p>
        </w:tc>
      </w:tr>
      <w:tr w:rsidR="005D5F87" w14:paraId="68C49D57"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F74610" w14:textId="77777777" w:rsidR="005D5F87" w:rsidRDefault="002C6714">
            <w:r>
              <w:rPr>
                <w:sz w:val="19"/>
                <w:szCs w:val="19"/>
              </w:rPr>
              <w:t>L2 Border Device 9300X-12Y (BKT + KKT)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47B7B1"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5EE003" w14:textId="77777777" w:rsidR="005D5F87" w:rsidRDefault="002C6714">
            <w:r>
              <w:rPr>
                <w:sz w:val="19"/>
                <w:szCs w:val="19"/>
              </w:rPr>
              <w:t>BKT: 1 db + KKT: 1 db</w:t>
            </w:r>
          </w:p>
        </w:tc>
      </w:tr>
      <w:tr w:rsidR="005D5F87" w14:paraId="4C8A424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D51308" w14:textId="77777777" w:rsidR="005D5F87" w:rsidRDefault="002C6714">
            <w:r>
              <w:rPr>
                <w:sz w:val="19"/>
                <w:szCs w:val="19"/>
              </w:rPr>
              <w:t>InterConnect Nexus 93180YC-FX3 (B52 IC#1+IC#2, KBE IC#1+IC#2)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48007B"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476214" w14:textId="77777777" w:rsidR="005D5F87" w:rsidRDefault="002C6714">
            <w:r>
              <w:rPr>
                <w:sz w:val="19"/>
                <w:szCs w:val="19"/>
              </w:rPr>
              <w:t>B52: 2 db + KBE: 2 db</w:t>
            </w:r>
          </w:p>
        </w:tc>
      </w:tr>
      <w:tr w:rsidR="005D5F87" w14:paraId="68EA8006"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1C78CC" w14:textId="77777777" w:rsidR="005D5F87" w:rsidRDefault="002C6714">
            <w:r>
              <w:rPr>
                <w:sz w:val="19"/>
                <w:szCs w:val="19"/>
              </w:rPr>
              <w:t>Disztribúciós switch Edge Node (9300X-12Y Stack)</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532B5D" w14:textId="77777777" w:rsidR="005D5F87" w:rsidRDefault="002C6714">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B34F00" w14:textId="77777777" w:rsidR="005D5F87" w:rsidRDefault="002C6714">
            <w:r>
              <w:rPr>
                <w:sz w:val="19"/>
                <w:szCs w:val="19"/>
              </w:rPr>
              <w:t>25 helyszín × 2 db — D1+D2 Stack</w:t>
            </w:r>
          </w:p>
        </w:tc>
      </w:tr>
      <w:tr w:rsidR="005D5F87" w14:paraId="676BEF33"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3E5BE5" w14:textId="77777777" w:rsidR="005D5F87" w:rsidRDefault="002C6714">
            <w:r>
              <w:rPr>
                <w:sz w:val="19"/>
                <w:szCs w:val="19"/>
              </w:rPr>
              <w:t>Internet Edge switch (Catalyst 9200L-24P-4X)</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582160"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056121" w14:textId="77777777" w:rsidR="005D5F87" w:rsidRDefault="002C6714">
            <w:r>
              <w:rPr>
                <w:sz w:val="19"/>
                <w:szCs w:val="19"/>
              </w:rPr>
              <w:t>BKT primary, KKT secondary</w:t>
            </w:r>
          </w:p>
        </w:tc>
      </w:tr>
      <w:tr w:rsidR="005D5F87" w14:paraId="10B5179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C46AEB" w14:textId="77777777" w:rsidR="005D5F87" w:rsidRDefault="002C6714">
            <w:r>
              <w:rPr>
                <w:sz w:val="19"/>
                <w:szCs w:val="19"/>
              </w:rPr>
              <w:t>OOB Cisco Terminal Server Gateway (C1100TG-1N24P32A)</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4688B9"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F7E266" w14:textId="77777777" w:rsidR="005D5F87" w:rsidRDefault="002C6714">
            <w:r>
              <w:rPr>
                <w:sz w:val="19"/>
                <w:szCs w:val="19"/>
              </w:rPr>
              <w:t>BKT, KKT, B52, KBE — 1-1 db</w:t>
            </w:r>
          </w:p>
        </w:tc>
      </w:tr>
      <w:tr w:rsidR="005D5F87" w14:paraId="520832E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66F45" w14:textId="77777777" w:rsidR="005D5F87" w:rsidRDefault="002C6714">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F77020"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954F18" w14:textId="77777777" w:rsidR="005D5F87" w:rsidRDefault="002C6714">
            <w:r>
              <w:rPr>
                <w:sz w:val="19"/>
                <w:szCs w:val="19"/>
              </w:rPr>
              <w:t>BKT + KKT OOB perem</w:t>
            </w:r>
          </w:p>
        </w:tc>
      </w:tr>
      <w:tr w:rsidR="005D5F87" w14:paraId="5D4D412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95599A" w14:textId="77777777" w:rsidR="005D5F87" w:rsidRDefault="002C6714">
            <w:r>
              <w:rPr>
                <w:sz w:val="19"/>
                <w:szCs w:val="19"/>
              </w:rPr>
              <w:t>Catalyst Center appliance (DN2-HW-APL)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9B3DB1" w14:textId="77777777" w:rsidR="005D5F87" w:rsidRDefault="002C6714">
            <w:pPr>
              <w:jc w:val="center"/>
            </w:pPr>
            <w:r>
              <w:rPr>
                <w:b/>
                <w:bCs/>
                <w:color w:val="C55A11"/>
                <w:sz w:val="19"/>
                <w:szCs w:val="19"/>
              </w:rPr>
              <w:t>3</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9A737C" w14:textId="77777777" w:rsidR="005D5F87" w:rsidRDefault="002C6714">
            <w:r>
              <w:rPr>
                <w:sz w:val="19"/>
                <w:szCs w:val="19"/>
              </w:rPr>
              <w:t>3 csomópontos HA cluster — kötelező</w:t>
            </w:r>
          </w:p>
        </w:tc>
      </w:tr>
      <w:tr w:rsidR="005D5F87" w14:paraId="352CB33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C843BC" w14:textId="77777777" w:rsidR="005D5F87" w:rsidRDefault="002C6714">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DB7EB4" w14:textId="77777777" w:rsidR="005D5F87" w:rsidRDefault="002C6714">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989F85" w14:textId="77777777" w:rsidR="005D5F87" w:rsidRDefault="002C6714">
            <w:r>
              <w:rPr>
                <w:sz w:val="19"/>
                <w:szCs w:val="19"/>
              </w:rPr>
              <w:t>Bővítés / licencfrissítés szükséges</w:t>
            </w:r>
          </w:p>
        </w:tc>
      </w:tr>
      <w:tr w:rsidR="005D5F87" w14:paraId="0F69B92D"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E52A2B" w14:textId="77777777" w:rsidR="005D5F87" w:rsidRDefault="002C6714">
            <w:r>
              <w:rPr>
                <w:sz w:val="19"/>
                <w:szCs w:val="19"/>
              </w:rPr>
              <w:lastRenderedPageBreak/>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8F6288" w14:textId="77777777" w:rsidR="005D5F87" w:rsidRDefault="002C6714">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C3A3A4" w14:textId="77777777" w:rsidR="005D5F87" w:rsidRDefault="002C6714">
            <w:r>
              <w:rPr>
                <w:sz w:val="19"/>
                <w:szCs w:val="19"/>
              </w:rPr>
              <w:t>Extended Node — bővítés helyszíni felmérés alapján</w:t>
            </w:r>
          </w:p>
        </w:tc>
      </w:tr>
      <w:tr w:rsidR="005D5F87" w14:paraId="2DA3A04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5F1AAB8" w14:textId="77777777" w:rsidR="005D5F87" w:rsidRDefault="002C6714">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032F379A" w14:textId="77777777" w:rsidR="005D5F87" w:rsidRDefault="002C6714">
            <w:pPr>
              <w:jc w:val="center"/>
            </w:pPr>
            <w:r>
              <w:rPr>
                <w:b/>
                <w:bCs/>
                <w:color w:val="FFFFFF"/>
                <w:sz w:val="19"/>
                <w:szCs w:val="19"/>
              </w:rPr>
              <w:t>~65</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74D1DB" w14:textId="77777777" w:rsidR="005D5F87" w:rsidRDefault="002C6714">
            <w:r>
              <w:rPr>
                <w:color w:val="FFFFFF"/>
                <w:sz w:val="19"/>
                <w:szCs w:val="19"/>
              </w:rPr>
              <w:t>+ Access és licenc bővítés helyszíni felmérés alapján</w:t>
            </w:r>
          </w:p>
        </w:tc>
      </w:tr>
      <w:tr w:rsidR="005D5F87" w14:paraId="317427D6"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9483C26" w14:textId="77777777" w:rsidR="005D5F87" w:rsidRDefault="002C6714">
            <w:r>
              <w:rPr>
                <w:b/>
                <w:bCs/>
                <w:color w:val="FFFFFF"/>
                <w:sz w:val="19"/>
                <w:szCs w:val="19"/>
              </w:rPr>
              <w:t>— OPTIKAI CSATOLÓK ÖSSZESÍTŐ —</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633869C6" w14:textId="77777777" w:rsidR="005D5F87" w:rsidRDefault="005D5F87">
            <w:pPr>
              <w:jc w:val="center"/>
            </w:pP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63EC765" w14:textId="77777777" w:rsidR="005D5F87" w:rsidRDefault="002C6714">
            <w:r>
              <w:rPr>
                <w:color w:val="FFFFFF"/>
                <w:sz w:val="19"/>
                <w:szCs w:val="19"/>
              </w:rPr>
              <w:t>Új + meglévő eszközök összes bszerezendő portja</w:t>
            </w:r>
          </w:p>
        </w:tc>
      </w:tr>
      <w:tr w:rsidR="005D5F87" w14:paraId="4A468FA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2914C8" w14:textId="77777777" w:rsidR="005D5F87" w:rsidRDefault="002C6714">
            <w:r>
              <w:rPr>
                <w:sz w:val="19"/>
                <w:szCs w:val="19"/>
              </w:rPr>
              <w:t>QSFP-40G-SR4 (40G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0F26E7" w14:textId="77777777" w:rsidR="005D5F87" w:rsidRDefault="002C6714">
            <w:pPr>
              <w:jc w:val="center"/>
            </w:pPr>
            <w:r>
              <w:rPr>
                <w:b/>
                <w:bCs/>
                <w:color w:val="C55A11"/>
                <w:sz w:val="19"/>
                <w:szCs w:val="19"/>
              </w:rPr>
              <w:t>40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545B7D" w14:textId="77777777" w:rsidR="005D5F87" w:rsidRDefault="002C6714">
            <w:r>
              <w:rPr>
                <w:sz w:val="19"/>
                <w:szCs w:val="19"/>
              </w:rPr>
              <w:t>EC(12)+IC(16)+Forti(4)+DC Core Nexus(8)</w:t>
            </w:r>
          </w:p>
        </w:tc>
      </w:tr>
      <w:tr w:rsidR="005D5F87" w14:paraId="394ECC7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01807D" w14:textId="77777777" w:rsidR="005D5F87" w:rsidRDefault="002C6714">
            <w:r>
              <w:rPr>
                <w:sz w:val="19"/>
                <w:szCs w:val="19"/>
              </w:rPr>
              <w:t>QSFP-40G-LR4 (40G SMF, inter-site)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AB0332" w14:textId="77777777" w:rsidR="005D5F87" w:rsidRDefault="002C6714">
            <w:pPr>
              <w:jc w:val="center"/>
            </w:pPr>
            <w:r>
              <w:rPr>
                <w:b/>
                <w:bCs/>
                <w:color w:val="C55A11"/>
                <w:sz w:val="19"/>
                <w:szCs w:val="19"/>
              </w:rPr>
              <w:t>8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A64917" w14:textId="77777777" w:rsidR="005D5F87" w:rsidRDefault="002C6714">
            <w:r>
              <w:rPr>
                <w:sz w:val="19"/>
                <w:szCs w:val="19"/>
              </w:rPr>
              <w:t>IC full mesh: 4 IC × 2 LR4</w:t>
            </w:r>
          </w:p>
        </w:tc>
      </w:tr>
      <w:tr w:rsidR="005D5F87" w14:paraId="6D833658"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0724FC" w14:textId="77777777" w:rsidR="005D5F87" w:rsidRDefault="002C6714">
            <w:r>
              <w:rPr>
                <w:sz w:val="19"/>
                <w:szCs w:val="19"/>
              </w:rPr>
              <w:t>SFP-10G-LR (10G SMF)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22A804" w14:textId="77777777" w:rsidR="005D5F87" w:rsidRDefault="002C6714">
            <w:pPr>
              <w:jc w:val="center"/>
            </w:pPr>
            <w:r>
              <w:rPr>
                <w:b/>
                <w:bCs/>
                <w:color w:val="C55A11"/>
                <w:sz w:val="19"/>
                <w:szCs w:val="19"/>
              </w:rPr>
              <w:t>~100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94A4CD" w14:textId="77777777" w:rsidR="005D5F87" w:rsidRDefault="002C6714">
            <w:r>
              <w:rPr>
                <w:sz w:val="19"/>
                <w:szCs w:val="19"/>
              </w:rPr>
              <w:t>Disztr uplink(50)+IC→Disztr portok(50)</w:t>
            </w:r>
          </w:p>
        </w:tc>
      </w:tr>
      <w:tr w:rsidR="005D5F87" w14:paraId="3AD7891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C8C122" w14:textId="77777777" w:rsidR="005D5F87" w:rsidRDefault="002C6714">
            <w:r>
              <w:rPr>
                <w:sz w:val="19"/>
                <w:szCs w:val="19"/>
              </w:rPr>
              <w:t>SFP-10G-SR (10G MMF)</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A6163B" w14:textId="77777777" w:rsidR="005D5F87" w:rsidRDefault="002C6714">
            <w:pPr>
              <w:jc w:val="center"/>
            </w:pPr>
            <w:r>
              <w:rPr>
                <w:b/>
                <w:bCs/>
                <w:color w:val="C55A11"/>
                <w:sz w:val="19"/>
                <w:szCs w:val="19"/>
              </w:rPr>
              <w:t>~1076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AFD050" w14:textId="77777777" w:rsidR="005D5F87" w:rsidRDefault="002C6714">
            <w:r>
              <w:rPr>
                <w:sz w:val="19"/>
                <w:szCs w:val="19"/>
              </w:rPr>
              <w:t>Részletezés az SFP BOM táblákban; Access 9200L/9200 ~500 db benne</w:t>
            </w:r>
          </w:p>
        </w:tc>
      </w:tr>
      <w:tr w:rsidR="005D5F87" w14:paraId="1EC7F27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B242B0" w14:textId="77777777" w:rsidR="005D5F87" w:rsidRDefault="002C6714">
            <w:r>
              <w:rPr>
                <w:sz w:val="19"/>
                <w:szCs w:val="19"/>
              </w:rPr>
              <w:t>SFP-1G-SX (1G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B56142" w14:textId="77777777" w:rsidR="005D5F87" w:rsidRDefault="002C6714">
            <w:pPr>
              <w:jc w:val="center"/>
            </w:pPr>
            <w:r>
              <w:rPr>
                <w:b/>
                <w:bCs/>
                <w:color w:val="C55A11"/>
                <w:sz w:val="19"/>
                <w:szCs w:val="19"/>
              </w:rPr>
              <w:t>4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60FC9D" w14:textId="77777777" w:rsidR="005D5F87" w:rsidRDefault="002C6714">
            <w:r>
              <w:rPr>
                <w:sz w:val="19"/>
                <w:szCs w:val="19"/>
              </w:rPr>
              <w:t>OOB TSG: BKT+KKT küld, B52+KBE fogad</w:t>
            </w:r>
          </w:p>
        </w:tc>
      </w:tr>
      <w:tr w:rsidR="005D5F87" w14:paraId="2EF9EA4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AEB558" w14:textId="77777777" w:rsidR="005D5F87" w:rsidRDefault="002C6714">
            <w:r>
              <w:rPr>
                <w:sz w:val="19"/>
                <w:szCs w:val="19"/>
              </w:rPr>
              <w:t>40G QSFP+ DAC kábel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6FEE8D" w14:textId="77777777" w:rsidR="005D5F87" w:rsidRDefault="002C6714">
            <w:pPr>
              <w:jc w:val="center"/>
            </w:pPr>
            <w:r>
              <w:rPr>
                <w:b/>
                <w:bCs/>
                <w:color w:val="C55A11"/>
                <w:sz w:val="19"/>
                <w:szCs w:val="19"/>
              </w:rPr>
              <w:t>8 kábel</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1F5B2F" w14:textId="77777777" w:rsidR="005D5F87" w:rsidRDefault="002C6714">
            <w:r>
              <w:rPr>
                <w:sz w:val="19"/>
                <w:szCs w:val="19"/>
              </w:rPr>
              <w:t>EC pár BKT(2)+KKT(2), IC pár B52(2)+KBE(2)</w:t>
            </w:r>
          </w:p>
        </w:tc>
      </w:tr>
      <w:tr w:rsidR="005D5F87" w14:paraId="16BB1024"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9C5A5D" w14:textId="77777777" w:rsidR="005D5F87" w:rsidRDefault="002C6714">
            <w:r>
              <w:rPr>
                <w:sz w:val="19"/>
                <w:szCs w:val="19"/>
              </w:rPr>
              <w:t>10G SFP+ DAC kábel (SDA#2)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4375B5" w14:textId="77777777" w:rsidR="005D5F87" w:rsidRDefault="002C6714">
            <w:pPr>
              <w:jc w:val="center"/>
            </w:pPr>
            <w:r>
              <w:rPr>
                <w:b/>
                <w:bCs/>
                <w:color w:val="C55A11"/>
                <w:sz w:val="19"/>
                <w:szCs w:val="19"/>
              </w:rPr>
              <w:t>50 kábel</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076503" w14:textId="77777777" w:rsidR="005D5F87" w:rsidRDefault="002C6714">
            <w:r>
              <w:rPr>
                <w:sz w:val="19"/>
                <w:szCs w:val="19"/>
              </w:rPr>
              <w:t>25 VLT pár × 2 DAC (D1↔D2 peer-link)</w:t>
            </w:r>
          </w:p>
        </w:tc>
      </w:tr>
      <w:tr w:rsidR="005D5F87" w14:paraId="0387262D" w14:textId="77777777">
        <w:tblPrEx>
          <w:tblCellMar>
            <w:top w:w="0" w:type="dxa"/>
            <w:bottom w:w="0" w:type="dxa"/>
          </w:tblCellMar>
        </w:tblPrEx>
        <w:trPr>
          <w:gridBefore w:val="1"/>
          <w:wBefore w:w="22" w:type="dxa"/>
        </w:trPr>
        <w:tc>
          <w:tcPr>
            <w:tcW w:w="9638" w:type="dxa"/>
            <w:gridSpan w:val="4"/>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2166E5B5" w14:textId="77777777" w:rsidR="005D5F87" w:rsidRDefault="002C6714">
            <w:r>
              <w:rPr>
                <w:sz w:val="19"/>
                <w:szCs w:val="19"/>
              </w:rPr>
              <w:t>⚠</w:t>
            </w:r>
            <w:r>
              <w:rPr>
                <w:sz w:val="19"/>
                <w:szCs w:val="19"/>
              </w:rPr>
              <w:t xml:space="preserve">  SDA #1 legmagasabb CapEx oka: 9300X-12Y Stack disztribúció (50 db) + L2 Border Device (2 db) + Catalyst Center cluster (3 db). Az L2 Border Device mindkét IC-hez csatlakozik → +4 szál MMF / DC az passzív optikán.</w:t>
            </w:r>
          </w:p>
        </w:tc>
      </w:tr>
    </w:tbl>
    <w:p w14:paraId="72D04285" w14:textId="77777777" w:rsidR="005D5F87" w:rsidRDefault="005D5F87">
      <w:pPr>
        <w:spacing w:after="200"/>
      </w:pPr>
    </w:p>
    <w:p w14:paraId="3A94CEAB" w14:textId="77777777" w:rsidR="005D5F87" w:rsidRDefault="002C6714">
      <w:r>
        <w:br w:type="page"/>
      </w:r>
    </w:p>
    <w:p w14:paraId="79C954C1" w14:textId="77777777" w:rsidR="005D5F87" w:rsidRDefault="002C6714">
      <w:pPr>
        <w:pStyle w:val="Cmsor2"/>
      </w:pPr>
      <w:r>
        <w:lastRenderedPageBreak/>
        <w:t>5.4.  SDA #2 — Edge az Accessben</w:t>
      </w:r>
    </w:p>
    <w:p w14:paraId="3BC559C3" w14:textId="77777777" w:rsidR="005D5F87" w:rsidRDefault="002C6714">
      <w:pPr>
        <w:pStyle w:val="Cmsor3"/>
      </w:pPr>
      <w:r>
        <w:t>5.4.1.  Bszerezendő eszközök — SDA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5D5F87" w14:paraId="06B36FE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116C2D" w14:textId="77777777" w:rsidR="005D5F87" w:rsidRDefault="002C6714">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06FC820" w14:textId="77777777" w:rsidR="005D5F87" w:rsidRDefault="002C6714">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B5D3BEF" w14:textId="77777777" w:rsidR="005D5F87" w:rsidRDefault="002C6714">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2D0FE2A" w14:textId="77777777" w:rsidR="005D5F87" w:rsidRDefault="002C6714">
            <w:pPr>
              <w:jc w:val="center"/>
            </w:pPr>
            <w:r>
              <w:rPr>
                <w:b/>
                <w:bCs/>
                <w:color w:val="FFFFFF"/>
                <w:sz w:val="18"/>
                <w:szCs w:val="18"/>
              </w:rPr>
              <w:t>db</w:t>
            </w:r>
          </w:p>
        </w:tc>
      </w:tr>
      <w:tr w:rsidR="005D5F87" w14:paraId="05069182"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2CD8677A" w14:textId="77777777" w:rsidR="005D5F87" w:rsidRDefault="002C6714">
            <w:r>
              <w:rPr>
                <w:b/>
                <w:bCs/>
                <w:color w:val="FFFFFF"/>
              </w:rPr>
              <w:t>SDA #2 specifikus eszközök</w:t>
            </w:r>
          </w:p>
        </w:tc>
      </w:tr>
      <w:tr w:rsidR="005D5F87" w14:paraId="161FE8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08E810" w14:textId="77777777" w:rsidR="005D5F87" w:rsidRDefault="002C6714">
            <w:r>
              <w:rPr>
                <w:sz w:val="19"/>
                <w:szCs w:val="19"/>
              </w:rPr>
              <w:t>BKT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BBA4B9" w14:textId="77777777" w:rsidR="005D5F87" w:rsidRDefault="002C6714">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AB312A" w14:textId="77777777" w:rsidR="005D5F87" w:rsidRDefault="002C6714">
            <w:r>
              <w:rPr>
                <w:sz w:val="19"/>
                <w:szCs w:val="19"/>
              </w:rPr>
              <w:t>SDA Border Device + EC — BKT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89D792" w14:textId="77777777" w:rsidR="005D5F87" w:rsidRDefault="002C6714">
            <w:pPr>
              <w:jc w:val="center"/>
            </w:pPr>
            <w:r>
              <w:rPr>
                <w:b/>
                <w:bCs/>
                <w:sz w:val="19"/>
                <w:szCs w:val="19"/>
              </w:rPr>
              <w:t>2</w:t>
            </w:r>
          </w:p>
        </w:tc>
      </w:tr>
      <w:tr w:rsidR="005D5F87" w14:paraId="254E25E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28AA35" w14:textId="77777777" w:rsidR="005D5F87" w:rsidRDefault="002C6714">
            <w:r>
              <w:rPr>
                <w:sz w:val="19"/>
                <w:szCs w:val="19"/>
              </w:rPr>
              <w:t>KKT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16964E" w14:textId="77777777" w:rsidR="005D5F87" w:rsidRDefault="002C6714">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91337C" w14:textId="77777777" w:rsidR="005D5F87" w:rsidRDefault="002C6714">
            <w:r>
              <w:rPr>
                <w:sz w:val="19"/>
                <w:szCs w:val="19"/>
              </w:rPr>
              <w:t>SDA Border Device + EC — KKT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70ED58" w14:textId="77777777" w:rsidR="005D5F87" w:rsidRDefault="002C6714">
            <w:pPr>
              <w:jc w:val="center"/>
            </w:pPr>
            <w:r>
              <w:rPr>
                <w:b/>
                <w:bCs/>
                <w:sz w:val="19"/>
                <w:szCs w:val="19"/>
              </w:rPr>
              <w:t>2</w:t>
            </w:r>
          </w:p>
        </w:tc>
      </w:tr>
      <w:tr w:rsidR="005D5F87" w14:paraId="1857C9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100B92" w14:textId="77777777" w:rsidR="005D5F87" w:rsidRDefault="002C6714">
            <w:r>
              <w:rPr>
                <w:sz w:val="19"/>
                <w:szCs w:val="19"/>
              </w:rPr>
              <w:t>L2 Border Device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98A9EA" w14:textId="77777777" w:rsidR="005D5F87" w:rsidRDefault="002C6714">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BB79F6" w14:textId="77777777" w:rsidR="005D5F87" w:rsidRDefault="002C6714">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4280E6" w14:textId="77777777" w:rsidR="005D5F87" w:rsidRDefault="002C6714">
            <w:pPr>
              <w:jc w:val="center"/>
            </w:pPr>
            <w:r>
              <w:rPr>
                <w:b/>
                <w:bCs/>
                <w:sz w:val="19"/>
                <w:szCs w:val="19"/>
              </w:rPr>
              <w:t>1</w:t>
            </w:r>
          </w:p>
        </w:tc>
      </w:tr>
      <w:tr w:rsidR="005D5F87" w14:paraId="177CE3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E0CEAE" w14:textId="77777777" w:rsidR="005D5F87" w:rsidRDefault="002C6714">
            <w:r>
              <w:rPr>
                <w:sz w:val="19"/>
                <w:szCs w:val="19"/>
              </w:rPr>
              <w:t>L2 Border Device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65EB70" w14:textId="77777777" w:rsidR="005D5F87" w:rsidRDefault="002C6714">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05F5D6" w14:textId="77777777" w:rsidR="005D5F87" w:rsidRDefault="002C6714">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B4FDE5" w14:textId="77777777" w:rsidR="005D5F87" w:rsidRDefault="002C6714">
            <w:pPr>
              <w:jc w:val="center"/>
            </w:pPr>
            <w:r>
              <w:rPr>
                <w:b/>
                <w:bCs/>
                <w:sz w:val="19"/>
                <w:szCs w:val="19"/>
              </w:rPr>
              <w:t>1</w:t>
            </w:r>
          </w:p>
        </w:tc>
      </w:tr>
      <w:tr w:rsidR="005D5F87" w14:paraId="005DC4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40DB9C" w14:textId="77777777" w:rsidR="005D5F87" w:rsidRDefault="002C6714">
            <w:r>
              <w:rPr>
                <w:sz w:val="19"/>
                <w:szCs w:val="19"/>
              </w:rPr>
              <w:t>Disztribúciós switch — Intermediate Node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35B85B" w14:textId="77777777" w:rsidR="005D5F87" w:rsidRDefault="002C6714">
            <w:r>
              <w:rPr>
                <w:b/>
                <w:bCs/>
                <w:sz w:val="19"/>
                <w:szCs w:val="19"/>
              </w:rPr>
              <w:t>Dell EMC S4112F-ON</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EE35E1" w14:textId="77777777" w:rsidR="005D5F87" w:rsidRDefault="002C6714">
            <w:r>
              <w:rPr>
                <w:sz w:val="19"/>
                <w:szCs w:val="19"/>
              </w:rPr>
              <w:t>OSPF Int. Node — 25 helyszín × 2 db (D1+D2 VLT pár)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95C2C5" w14:textId="77777777" w:rsidR="005D5F87" w:rsidRDefault="002C6714">
            <w:pPr>
              <w:jc w:val="center"/>
            </w:pPr>
            <w:r>
              <w:rPr>
                <w:b/>
                <w:bCs/>
                <w:sz w:val="19"/>
                <w:szCs w:val="19"/>
              </w:rPr>
              <w:t>50</w:t>
            </w:r>
          </w:p>
        </w:tc>
      </w:tr>
      <w:tr w:rsidR="005D5F87" w14:paraId="7325E3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50E026" w14:textId="77777777" w:rsidR="005D5F87" w:rsidRDefault="002C6714">
            <w:r>
              <w:rPr>
                <w:sz w:val="19"/>
                <w:szCs w:val="19"/>
              </w:rPr>
              <w:t>Catalyst Center appliance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B3DDB5" w14:textId="77777777" w:rsidR="005D5F87" w:rsidRDefault="002C6714">
            <w:r>
              <w:rPr>
                <w:b/>
                <w:bCs/>
                <w:sz w:val="19"/>
                <w:szCs w:val="19"/>
              </w:rPr>
              <w:t>Cisco DN2-HW-APL</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4D510E" w14:textId="77777777" w:rsidR="005D5F87" w:rsidRDefault="002C6714">
            <w:r>
              <w:rPr>
                <w:sz w:val="19"/>
                <w:szCs w:val="19"/>
              </w:rPr>
              <w:t>SDA fabric vezérlés — 3 csomópontos HA cluster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2B59EF" w14:textId="77777777" w:rsidR="005D5F87" w:rsidRDefault="002C6714">
            <w:pPr>
              <w:jc w:val="center"/>
            </w:pPr>
            <w:r>
              <w:rPr>
                <w:b/>
                <w:bCs/>
                <w:sz w:val="19"/>
                <w:szCs w:val="19"/>
              </w:rPr>
              <w:t>3</w:t>
            </w:r>
          </w:p>
        </w:tc>
      </w:tr>
    </w:tbl>
    <w:p w14:paraId="0F86BFB5"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5D5F87" w14:paraId="6E53FC5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F753315" w14:textId="77777777" w:rsidR="005D5F87" w:rsidRDefault="002C6714">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E358C8A" w14:textId="77777777" w:rsidR="005D5F87" w:rsidRDefault="002C6714">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75D50CB" w14:textId="77777777" w:rsidR="005D5F87" w:rsidRDefault="002C6714">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1F13A3D" w14:textId="77777777" w:rsidR="005D5F87" w:rsidRDefault="002C6714">
            <w:pPr>
              <w:jc w:val="center"/>
            </w:pPr>
            <w:r>
              <w:rPr>
                <w:b/>
                <w:bCs/>
                <w:color w:val="FFFFFF"/>
                <w:sz w:val="18"/>
                <w:szCs w:val="18"/>
              </w:rPr>
              <w:t>db</w:t>
            </w:r>
          </w:p>
        </w:tc>
      </w:tr>
      <w:tr w:rsidR="005D5F87" w14:paraId="1994BD86"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2705838F" w14:textId="77777777" w:rsidR="005D5F87" w:rsidRDefault="002C6714">
            <w:r>
              <w:rPr>
                <w:b/>
                <w:bCs/>
                <w:color w:val="FFFFFF"/>
              </w:rPr>
              <w:t>Közös eszközök (minden variánsnál azonos)</w:t>
            </w:r>
          </w:p>
        </w:tc>
      </w:tr>
      <w:tr w:rsidR="005D5F87" w14:paraId="7400ED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77679" w14:textId="77777777" w:rsidR="005D5F87" w:rsidRDefault="002C6714">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C8F405" w14:textId="77777777" w:rsidR="005D5F87" w:rsidRDefault="002C6714">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64B99" w14:textId="77777777" w:rsidR="005D5F87" w:rsidRDefault="002C6714">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CECFA7" w14:textId="77777777" w:rsidR="005D5F87" w:rsidRDefault="002C6714">
            <w:pPr>
              <w:jc w:val="center"/>
            </w:pPr>
            <w:r>
              <w:rPr>
                <w:b/>
                <w:bCs/>
                <w:sz w:val="19"/>
                <w:szCs w:val="19"/>
              </w:rPr>
              <w:t>1</w:t>
            </w:r>
          </w:p>
        </w:tc>
      </w:tr>
      <w:tr w:rsidR="005D5F87" w14:paraId="2CBC18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A1F598" w14:textId="77777777" w:rsidR="005D5F87" w:rsidRDefault="002C6714">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57B7A2" w14:textId="77777777" w:rsidR="005D5F87" w:rsidRDefault="002C6714">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2CC5E1" w14:textId="77777777" w:rsidR="005D5F87" w:rsidRDefault="002C6714">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AFFE50" w14:textId="77777777" w:rsidR="005D5F87" w:rsidRDefault="002C6714">
            <w:pPr>
              <w:jc w:val="center"/>
            </w:pPr>
            <w:r>
              <w:rPr>
                <w:b/>
                <w:bCs/>
                <w:sz w:val="19"/>
                <w:szCs w:val="19"/>
              </w:rPr>
              <w:t>1</w:t>
            </w:r>
          </w:p>
        </w:tc>
      </w:tr>
      <w:tr w:rsidR="005D5F87" w14:paraId="56C75E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F2C3FF" w14:textId="77777777" w:rsidR="005D5F87" w:rsidRDefault="002C6714">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55E659"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72E6EE" w14:textId="77777777" w:rsidR="005D5F87" w:rsidRDefault="002C6714">
            <w:r>
              <w:rPr>
                <w:sz w:val="19"/>
                <w:szCs w:val="19"/>
              </w:rPr>
              <w:t>OOB TSG — BKT eszközök Console+UTP; OOB FW, B52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12294D" w14:textId="77777777" w:rsidR="005D5F87" w:rsidRDefault="002C6714">
            <w:pPr>
              <w:jc w:val="center"/>
            </w:pPr>
            <w:r>
              <w:rPr>
                <w:b/>
                <w:bCs/>
                <w:sz w:val="19"/>
                <w:szCs w:val="19"/>
              </w:rPr>
              <w:t>1</w:t>
            </w:r>
          </w:p>
        </w:tc>
      </w:tr>
      <w:tr w:rsidR="005D5F87" w14:paraId="2C2556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718082" w14:textId="77777777" w:rsidR="005D5F87" w:rsidRDefault="002C6714">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5BC122"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0D2140" w14:textId="77777777" w:rsidR="005D5F87" w:rsidRDefault="002C6714">
            <w:r>
              <w:rPr>
                <w:sz w:val="19"/>
                <w:szCs w:val="19"/>
              </w:rPr>
              <w:t>OOB TSG — KKT eszközök Console+UTP; OOB FW, KBE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C15D4F" w14:textId="77777777" w:rsidR="005D5F87" w:rsidRDefault="002C6714">
            <w:pPr>
              <w:jc w:val="center"/>
            </w:pPr>
            <w:r>
              <w:rPr>
                <w:b/>
                <w:bCs/>
                <w:sz w:val="19"/>
                <w:szCs w:val="19"/>
              </w:rPr>
              <w:t>1</w:t>
            </w:r>
          </w:p>
        </w:tc>
      </w:tr>
      <w:tr w:rsidR="005D5F87" w14:paraId="06F735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87506D" w14:textId="77777777" w:rsidR="005D5F87" w:rsidRDefault="002C6714">
            <w:r>
              <w:rPr>
                <w:sz w:val="19"/>
                <w:szCs w:val="19"/>
              </w:rPr>
              <w:t>OOB Cisco Terminal Server Gateway B52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252CA0"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2DFDD2" w14:textId="77777777" w:rsidR="005D5F87" w:rsidRDefault="002C6714">
            <w:r>
              <w:rPr>
                <w:sz w:val="19"/>
                <w:szCs w:val="19"/>
              </w:rPr>
              <w:t>OOB TSG — B52 IC#1+IC#2 Console+UTP; BKT TSG-től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F3955" w14:textId="77777777" w:rsidR="005D5F87" w:rsidRDefault="002C6714">
            <w:pPr>
              <w:jc w:val="center"/>
            </w:pPr>
            <w:r>
              <w:rPr>
                <w:b/>
                <w:bCs/>
                <w:sz w:val="19"/>
                <w:szCs w:val="19"/>
              </w:rPr>
              <w:t>1</w:t>
            </w:r>
          </w:p>
        </w:tc>
      </w:tr>
      <w:tr w:rsidR="005D5F87" w14:paraId="3DED9A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D66968" w14:textId="77777777" w:rsidR="005D5F87" w:rsidRDefault="002C6714">
            <w:r>
              <w:rPr>
                <w:sz w:val="19"/>
                <w:szCs w:val="19"/>
              </w:rPr>
              <w:t>OOB Cisco Terminal Server Gateway KBE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96A661"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79AAC8" w14:textId="77777777" w:rsidR="005D5F87" w:rsidRDefault="002C6714">
            <w:r>
              <w:rPr>
                <w:sz w:val="19"/>
                <w:szCs w:val="19"/>
              </w:rPr>
              <w:t>OOB TSG — KBE IC#1+IC#2 Console+UTP; KKT TSG-től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99A8CD" w14:textId="77777777" w:rsidR="005D5F87" w:rsidRDefault="002C6714">
            <w:pPr>
              <w:jc w:val="center"/>
            </w:pPr>
            <w:r>
              <w:rPr>
                <w:b/>
                <w:bCs/>
                <w:sz w:val="19"/>
                <w:szCs w:val="19"/>
              </w:rPr>
              <w:t>1</w:t>
            </w:r>
          </w:p>
        </w:tc>
      </w:tr>
      <w:tr w:rsidR="005D5F87" w14:paraId="2538A8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5CBFB3" w14:textId="77777777" w:rsidR="005D5F87" w:rsidRDefault="002C6714">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3314D1" w14:textId="77777777" w:rsidR="005D5F87" w:rsidRDefault="002C6714">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B240C9" w14:textId="77777777" w:rsidR="005D5F87" w:rsidRDefault="002C6714">
            <w:r>
              <w:rPr>
                <w:sz w:val="19"/>
                <w:szCs w:val="19"/>
              </w:rPr>
              <w:t>OOB L3 perem — Forti + TSG + IC B52;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6C34F6" w14:textId="77777777" w:rsidR="005D5F87" w:rsidRDefault="002C6714">
            <w:pPr>
              <w:jc w:val="center"/>
            </w:pPr>
            <w:r>
              <w:rPr>
                <w:b/>
                <w:bCs/>
                <w:sz w:val="19"/>
                <w:szCs w:val="19"/>
              </w:rPr>
              <w:t>1</w:t>
            </w:r>
          </w:p>
        </w:tc>
      </w:tr>
      <w:tr w:rsidR="005D5F87" w14:paraId="62EDFC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9E1B72" w14:textId="77777777" w:rsidR="005D5F87" w:rsidRDefault="002C6714">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8FAD19" w14:textId="77777777" w:rsidR="005D5F87" w:rsidRDefault="002C6714">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F052E6" w14:textId="77777777" w:rsidR="005D5F87" w:rsidRDefault="002C6714">
            <w:r>
              <w:rPr>
                <w:sz w:val="19"/>
                <w:szCs w:val="19"/>
              </w:rPr>
              <w:t>OOB L3 perem — Forti + TSG + IC KBE;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A931F2" w14:textId="77777777" w:rsidR="005D5F87" w:rsidRDefault="002C6714">
            <w:pPr>
              <w:jc w:val="center"/>
            </w:pPr>
            <w:r>
              <w:rPr>
                <w:b/>
                <w:bCs/>
                <w:sz w:val="19"/>
                <w:szCs w:val="19"/>
              </w:rPr>
              <w:t>1</w:t>
            </w:r>
          </w:p>
        </w:tc>
      </w:tr>
      <w:tr w:rsidR="005D5F87" w14:paraId="7A77B3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FA2143" w14:textId="77777777" w:rsidR="005D5F87" w:rsidRDefault="002C6714">
            <w:r>
              <w:rPr>
                <w:sz w:val="19"/>
                <w:szCs w:val="19"/>
              </w:rPr>
              <w:t>B52 IC#1 + B52 IC#2 (B52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DAF99B" w14:textId="77777777" w:rsidR="005D5F87" w:rsidRDefault="002C6714">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A68939" w14:textId="77777777" w:rsidR="005D5F87" w:rsidRDefault="002C6714">
            <w:r>
              <w:rPr>
                <w:sz w:val="19"/>
                <w:szCs w:val="19"/>
              </w:rPr>
              <w:t>InterConnect BKT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EB285A" w14:textId="77777777" w:rsidR="005D5F87" w:rsidRDefault="002C6714">
            <w:pPr>
              <w:jc w:val="center"/>
            </w:pPr>
            <w:r>
              <w:rPr>
                <w:b/>
                <w:bCs/>
                <w:sz w:val="19"/>
                <w:szCs w:val="19"/>
              </w:rPr>
              <w:t>2</w:t>
            </w:r>
          </w:p>
        </w:tc>
      </w:tr>
      <w:tr w:rsidR="005D5F87" w14:paraId="464824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31E98B" w14:textId="77777777" w:rsidR="005D5F87" w:rsidRDefault="002C6714">
            <w:r>
              <w:rPr>
                <w:sz w:val="19"/>
                <w:szCs w:val="19"/>
              </w:rPr>
              <w:t>KBE IC#1 + KBE IC#2 (KBE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D9682A" w14:textId="77777777" w:rsidR="005D5F87" w:rsidRDefault="002C6714">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7DF7F6" w14:textId="77777777" w:rsidR="005D5F87" w:rsidRDefault="002C6714">
            <w:r>
              <w:rPr>
                <w:sz w:val="19"/>
                <w:szCs w:val="19"/>
              </w:rPr>
              <w:t>InterConnect KKT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9E7700" w14:textId="77777777" w:rsidR="005D5F87" w:rsidRDefault="002C6714">
            <w:pPr>
              <w:jc w:val="center"/>
            </w:pPr>
            <w:r>
              <w:rPr>
                <w:b/>
                <w:bCs/>
                <w:sz w:val="19"/>
                <w:szCs w:val="19"/>
              </w:rPr>
              <w:t>2</w:t>
            </w:r>
          </w:p>
        </w:tc>
      </w:tr>
    </w:tbl>
    <w:p w14:paraId="58B2D27D" w14:textId="77777777" w:rsidR="005D5F87" w:rsidRDefault="005D5F87">
      <w:pPr>
        <w:spacing w:after="120"/>
      </w:pPr>
    </w:p>
    <w:p w14:paraId="5F41EB9C" w14:textId="77777777" w:rsidR="005D5F87" w:rsidRDefault="002C6714">
      <w:pPr>
        <w:pStyle w:val="Cmsor3"/>
      </w:pPr>
      <w:r>
        <w:t>5.4.2.  Bszerezendő SFP/QSFP csatolók — SDA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5D5F87" w14:paraId="55DE4F6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EF8B694" w14:textId="77777777" w:rsidR="005D5F87" w:rsidRDefault="002C6714">
            <w:pPr>
              <w:jc w:val="center"/>
            </w:pPr>
            <w:r>
              <w:rPr>
                <w:b/>
                <w:bCs/>
                <w:color w:val="FFFFFF"/>
                <w:sz w:val="18"/>
                <w:szCs w:val="18"/>
              </w:rPr>
              <w:lastRenderedPageBreak/>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6815616" w14:textId="77777777" w:rsidR="005D5F87" w:rsidRDefault="002C6714">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AD04975" w14:textId="77777777" w:rsidR="005D5F87" w:rsidRDefault="002C6714">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39EE193" w14:textId="77777777" w:rsidR="005D5F87" w:rsidRDefault="002C6714">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1409699" w14:textId="77777777" w:rsidR="005D5F87" w:rsidRDefault="002C6714">
            <w:pPr>
              <w:jc w:val="center"/>
            </w:pPr>
            <w:r>
              <w:rPr>
                <w:b/>
                <w:bCs/>
                <w:color w:val="FFFFFF"/>
                <w:sz w:val="18"/>
                <w:szCs w:val="18"/>
              </w:rPr>
              <w:t>Összes db</w:t>
            </w:r>
          </w:p>
        </w:tc>
      </w:tr>
      <w:tr w:rsidR="005D5F87" w14:paraId="0CC2CE22"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4C9860B5" w14:textId="77777777" w:rsidR="005D5F87" w:rsidRDefault="002C6714">
            <w:r>
              <w:rPr>
                <w:b/>
                <w:bCs/>
                <w:color w:val="FFFFFF"/>
              </w:rPr>
              <w:t>SDA #2 specifikus SFP/QSFP csatolók</w:t>
            </w:r>
          </w:p>
        </w:tc>
      </w:tr>
      <w:tr w:rsidR="005D5F87" w14:paraId="5836F07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6AA1AE"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C953F3"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A64C8C" w14:textId="77777777" w:rsidR="005D5F87" w:rsidRDefault="002C6714">
            <w:r>
              <w:rPr>
                <w:sz w:val="19"/>
                <w:szCs w:val="19"/>
              </w:rPr>
              <w:t>EC — Forti(1×,EC port ÚJ)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D36456" w14:textId="77777777" w:rsidR="005D5F87" w:rsidRDefault="002C6714">
            <w:pPr>
              <w:jc w:val="center"/>
            </w:pPr>
            <w:r>
              <w:rPr>
                <w:sz w:val="19"/>
                <w:szCs w:val="19"/>
              </w:rPr>
              <w:t>3× / C9500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BD0A09" w14:textId="77777777" w:rsidR="005D5F87" w:rsidRDefault="002C6714">
            <w:pPr>
              <w:jc w:val="center"/>
            </w:pPr>
            <w:r>
              <w:rPr>
                <w:b/>
                <w:bCs/>
                <w:sz w:val="19"/>
                <w:szCs w:val="19"/>
              </w:rPr>
              <w:t>12 db (4×3)</w:t>
            </w:r>
          </w:p>
        </w:tc>
      </w:tr>
      <w:tr w:rsidR="005D5F87" w14:paraId="5A76906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B395A4"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8085F3"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9F9F29" w14:textId="77777777" w:rsidR="005D5F87" w:rsidRDefault="002C6714">
            <w:r>
              <w:rPr>
                <w:sz w:val="19"/>
                <w:szCs w:val="19"/>
              </w:rPr>
              <w:t>EC — L2 Border Device (1× per EC)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A9A03D" w14:textId="77777777" w:rsidR="005D5F87" w:rsidRDefault="002C6714">
            <w:pPr>
              <w:jc w:val="center"/>
            </w:pPr>
            <w:r>
              <w:rPr>
                <w:sz w:val="19"/>
                <w:szCs w:val="19"/>
              </w:rPr>
              <w:t>1× / C9500</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7534C6" w14:textId="77777777" w:rsidR="005D5F87" w:rsidRDefault="002C6714">
            <w:pPr>
              <w:jc w:val="center"/>
            </w:pPr>
            <w:r>
              <w:rPr>
                <w:b/>
                <w:bCs/>
                <w:sz w:val="19"/>
                <w:szCs w:val="19"/>
              </w:rPr>
              <w:t>4 db (4×1)</w:t>
            </w:r>
          </w:p>
        </w:tc>
      </w:tr>
      <w:tr w:rsidR="005D5F87" w14:paraId="04E5FF1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8FB996" w14:textId="77777777" w:rsidR="005D5F87" w:rsidRDefault="002C6714">
            <w:r>
              <w:rPr>
                <w:b/>
                <w:bCs/>
                <w:sz w:val="19"/>
                <w:szCs w:val="19"/>
              </w:rPr>
              <w:t>40G QSFP+ DAC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CF5900"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9646F8" w14:textId="77777777" w:rsidR="005D5F87" w:rsidRDefault="002C6714">
            <w:r>
              <w:rPr>
                <w:sz w:val="19"/>
                <w:szCs w:val="19"/>
              </w:rPr>
              <w:t>EC#1↔EC#2 belső: BKT 2× + KKT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2D5623" w14:textId="77777777" w:rsidR="005D5F87" w:rsidRDefault="002C6714">
            <w:pPr>
              <w:jc w:val="center"/>
            </w:pPr>
            <w:r>
              <w:rPr>
                <w:sz w:val="19"/>
                <w:szCs w:val="19"/>
              </w:rPr>
              <w:t>2× DAC / EC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4E3F79" w14:textId="77777777" w:rsidR="005D5F87" w:rsidRDefault="002C6714">
            <w:pPr>
              <w:jc w:val="center"/>
            </w:pPr>
            <w:r>
              <w:rPr>
                <w:b/>
                <w:bCs/>
                <w:sz w:val="19"/>
                <w:szCs w:val="19"/>
              </w:rPr>
              <w:t>4 DAC kábel</w:t>
            </w:r>
          </w:p>
        </w:tc>
      </w:tr>
      <w:tr w:rsidR="005D5F87" w14:paraId="0403928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77F232"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931DAA"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E5D0C3" w14:textId="77777777" w:rsidR="005D5F87" w:rsidRDefault="002C6714">
            <w:r>
              <w:rPr>
                <w:sz w:val="19"/>
                <w:szCs w:val="19"/>
              </w:rPr>
              <w:t>L2 Border — EC#1(1)+EC#2(1)+régi Core(1)+IC#1(1)+IC#2(1)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867FB0" w14:textId="77777777" w:rsidR="005D5F87" w:rsidRDefault="002C6714">
            <w:pPr>
              <w:jc w:val="center"/>
            </w:pPr>
            <w:r>
              <w:rPr>
                <w:sz w:val="19"/>
                <w:szCs w:val="19"/>
              </w:rPr>
              <w:t>5× / 9300X</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DD5B47" w14:textId="77777777" w:rsidR="005D5F87" w:rsidRDefault="002C6714">
            <w:pPr>
              <w:jc w:val="center"/>
            </w:pPr>
            <w:r>
              <w:rPr>
                <w:b/>
                <w:bCs/>
                <w:sz w:val="19"/>
                <w:szCs w:val="19"/>
              </w:rPr>
              <w:t>10 db (2×5)</w:t>
            </w:r>
          </w:p>
        </w:tc>
      </w:tr>
      <w:tr w:rsidR="005D5F87" w14:paraId="1600B0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1A0A4F"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0A3F6F"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304AC9" w14:textId="77777777" w:rsidR="005D5F87" w:rsidRDefault="002C6714">
            <w:r>
              <w:rPr>
                <w:sz w:val="19"/>
                <w:szCs w:val="19"/>
              </w:rPr>
              <w:t>IC — IE(1×) + OOB FW(1×) + L2 Border(1×) per IC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1C31A" w14:textId="77777777" w:rsidR="005D5F87" w:rsidRDefault="002C6714">
            <w:pPr>
              <w:jc w:val="center"/>
            </w:pPr>
            <w:r>
              <w:rPr>
                <w:sz w:val="19"/>
                <w:szCs w:val="19"/>
              </w:rPr>
              <w:t>3×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6C497" w14:textId="77777777" w:rsidR="005D5F87" w:rsidRDefault="002C6714">
            <w:pPr>
              <w:jc w:val="center"/>
            </w:pPr>
            <w:r>
              <w:rPr>
                <w:b/>
                <w:bCs/>
                <w:sz w:val="19"/>
                <w:szCs w:val="19"/>
              </w:rPr>
              <w:t>12 db (4×3)</w:t>
            </w:r>
          </w:p>
        </w:tc>
      </w:tr>
      <w:tr w:rsidR="005D5F87" w14:paraId="0E173B0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79F17E" w14:textId="77777777" w:rsidR="005D5F87" w:rsidRDefault="002C6714">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323A39" w14:textId="77777777" w:rsidR="005D5F87" w:rsidRDefault="002C6714">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F09989" w14:textId="77777777" w:rsidR="005D5F87" w:rsidRDefault="002C6714">
            <w:r>
              <w:rPr>
                <w:sz w:val="19"/>
                <w:szCs w:val="19"/>
              </w:rPr>
              <w:t>Disztr Dell VLT — D1: Core(1×LR) + D2: IC(1×LR)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3F0E23" w14:textId="77777777" w:rsidR="005D5F87" w:rsidRDefault="002C6714">
            <w:pPr>
              <w:jc w:val="center"/>
            </w:pPr>
            <w:r>
              <w:rPr>
                <w:sz w:val="19"/>
                <w:szCs w:val="19"/>
              </w:rPr>
              <w:t>2× LR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0E27BC" w14:textId="77777777" w:rsidR="005D5F87" w:rsidRDefault="002C6714">
            <w:pPr>
              <w:jc w:val="center"/>
            </w:pPr>
            <w:r>
              <w:rPr>
                <w:b/>
                <w:bCs/>
                <w:sz w:val="19"/>
                <w:szCs w:val="19"/>
              </w:rPr>
              <w:t>50 db (25×2)</w:t>
            </w:r>
          </w:p>
        </w:tc>
      </w:tr>
      <w:tr w:rsidR="005D5F87" w14:paraId="45E5590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404C51" w14:textId="77777777" w:rsidR="005D5F87" w:rsidRDefault="002C6714">
            <w:r>
              <w:rPr>
                <w:b/>
                <w:bCs/>
                <w:sz w:val="19"/>
                <w:szCs w:val="19"/>
              </w:rPr>
              <w:t>10G SFP+ DAC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BC91EC"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36E40D" w14:textId="77777777" w:rsidR="005D5F87" w:rsidRDefault="002C6714">
            <w:r>
              <w:rPr>
                <w:sz w:val="19"/>
                <w:szCs w:val="19"/>
              </w:rPr>
              <w:t>Disztr Dell VLT — D1↔D2 VLT peer-link (NEM optikai)</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D78DFA" w14:textId="77777777" w:rsidR="005D5F87" w:rsidRDefault="002C6714">
            <w:pPr>
              <w:jc w:val="center"/>
            </w:pPr>
            <w:r>
              <w:rPr>
                <w:sz w:val="19"/>
                <w:szCs w:val="19"/>
              </w:rPr>
              <w:t>2× DAC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6EA60F" w14:textId="77777777" w:rsidR="005D5F87" w:rsidRDefault="002C6714">
            <w:pPr>
              <w:jc w:val="center"/>
            </w:pPr>
            <w:r>
              <w:rPr>
                <w:b/>
                <w:bCs/>
                <w:sz w:val="19"/>
                <w:szCs w:val="19"/>
              </w:rPr>
              <w:t>50 DAC kábel</w:t>
            </w:r>
          </w:p>
        </w:tc>
      </w:tr>
      <w:tr w:rsidR="005D5F87" w14:paraId="2B31A12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962C21"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27B0C0"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B48986" w14:textId="77777777" w:rsidR="005D5F87" w:rsidRDefault="002C6714">
            <w:r>
              <w:rPr>
                <w:sz w:val="19"/>
                <w:szCs w:val="19"/>
              </w:rPr>
              <w:t>Disztr Dell VLT — Access D1(~10×SR) + D2(~10×SR)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0C9002" w14:textId="77777777" w:rsidR="005D5F87" w:rsidRDefault="002C6714">
            <w:pPr>
              <w:jc w:val="center"/>
            </w:pPr>
            <w:r>
              <w:rPr>
                <w:sz w:val="19"/>
                <w:szCs w:val="19"/>
              </w:rPr>
              <w:t>~20× SR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FD444A" w14:textId="77777777" w:rsidR="005D5F87" w:rsidRDefault="002C6714">
            <w:pPr>
              <w:jc w:val="center"/>
            </w:pPr>
            <w:r>
              <w:rPr>
                <w:b/>
                <w:bCs/>
                <w:sz w:val="19"/>
                <w:szCs w:val="19"/>
              </w:rPr>
              <w:t>~500 db (25×20)</w:t>
            </w:r>
          </w:p>
        </w:tc>
      </w:tr>
      <w:tr w:rsidR="005D5F87" w14:paraId="25BB66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FF2517"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3E9C60"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01F17B" w14:textId="77777777" w:rsidR="005D5F87" w:rsidRDefault="002C6714">
            <w:r>
              <w:rPr>
                <w:sz w:val="19"/>
                <w:szCs w:val="19"/>
              </w:rPr>
              <w:t>Access 9200L/9200 (meglévő) — D1 uplink(1×) + D2 uplink(1×); Access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99D705" w14:textId="77777777" w:rsidR="005D5F87" w:rsidRDefault="002C6714">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DAC4C4" w14:textId="77777777" w:rsidR="005D5F87" w:rsidRDefault="002C6714">
            <w:pPr>
              <w:jc w:val="center"/>
            </w:pPr>
            <w:r>
              <w:rPr>
                <w:b/>
                <w:bCs/>
                <w:sz w:val="19"/>
                <w:szCs w:val="19"/>
              </w:rPr>
              <w:t>~500 db (25 helyszín × ~20 stack × 2)</w:t>
            </w:r>
          </w:p>
        </w:tc>
      </w:tr>
      <w:tr w:rsidR="005D5F87" w14:paraId="21CB11A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675B46"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255E7B"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A64430" w14:textId="77777777" w:rsidR="005D5F87" w:rsidRDefault="002C6714">
            <w:r>
              <w:rPr>
                <w:sz w:val="19"/>
                <w:szCs w:val="19"/>
              </w:rPr>
              <w:t>CC — DC Core#1(2×,4szál) + DC Core#2(2×,4szál)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92C56B" w14:textId="77777777" w:rsidR="005D5F87" w:rsidRDefault="002C6714">
            <w:pPr>
              <w:jc w:val="center"/>
            </w:pPr>
            <w:r>
              <w:rPr>
                <w:sz w:val="19"/>
                <w:szCs w:val="19"/>
              </w:rPr>
              <w:t>4× / appliance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AC8DDD" w14:textId="77777777" w:rsidR="005D5F87" w:rsidRDefault="002C6714">
            <w:pPr>
              <w:jc w:val="center"/>
            </w:pPr>
            <w:r>
              <w:rPr>
                <w:b/>
                <w:bCs/>
                <w:sz w:val="19"/>
                <w:szCs w:val="19"/>
              </w:rPr>
              <w:t>12 db (3×4)</w:t>
            </w:r>
          </w:p>
        </w:tc>
      </w:tr>
      <w:tr w:rsidR="005D5F87" w14:paraId="282993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71209E"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FD04EC"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B29C10" w14:textId="77777777" w:rsidR="005D5F87" w:rsidRDefault="002C6714">
            <w:r>
              <w:rPr>
                <w:sz w:val="19"/>
                <w:szCs w:val="19"/>
              </w:rPr>
              <w:t>DC Core Nexus (meglévő) — → CC(2×SFP) per Nexus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19F2D8" w14:textId="77777777" w:rsidR="005D5F87" w:rsidRDefault="002C6714">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62AED" w14:textId="77777777" w:rsidR="005D5F87" w:rsidRDefault="002C6714">
            <w:pPr>
              <w:jc w:val="center"/>
            </w:pPr>
            <w:r>
              <w:rPr>
                <w:b/>
                <w:bCs/>
                <w:sz w:val="19"/>
                <w:szCs w:val="19"/>
              </w:rPr>
              <w:t>8 db (4×2)</w:t>
            </w:r>
          </w:p>
        </w:tc>
      </w:tr>
      <w:tr w:rsidR="005D5F87" w14:paraId="72120D0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0C6153"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FEA677"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44D9A2" w14:textId="77777777" w:rsidR="005D5F87" w:rsidRDefault="002C6714">
            <w:r>
              <w:rPr>
                <w:sz w:val="19"/>
                <w:szCs w:val="19"/>
              </w:rPr>
              <w:t>BKATA/KKATA régi Core (meglévő) — → L2 Border(1×)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5DCA62" w14:textId="77777777" w:rsidR="005D5F87" w:rsidRDefault="002C6714">
            <w:pPr>
              <w:jc w:val="center"/>
            </w:pPr>
            <w:r>
              <w:rPr>
                <w:sz w:val="19"/>
                <w:szCs w:val="19"/>
              </w:rPr>
              <w:t>1× / régi Core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29E3B9" w14:textId="77777777" w:rsidR="005D5F87" w:rsidRDefault="002C6714">
            <w:pPr>
              <w:jc w:val="center"/>
            </w:pPr>
            <w:r>
              <w:rPr>
                <w:b/>
                <w:bCs/>
                <w:sz w:val="19"/>
                <w:szCs w:val="19"/>
              </w:rPr>
              <w:t>2 db</w:t>
            </w:r>
          </w:p>
        </w:tc>
      </w:tr>
    </w:tbl>
    <w:p w14:paraId="398B3ADC"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5D5F87" w14:paraId="03C43F3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D5DD813" w14:textId="77777777" w:rsidR="005D5F87" w:rsidRDefault="002C6714">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43715B1" w14:textId="77777777" w:rsidR="005D5F87" w:rsidRDefault="002C6714">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47D109" w14:textId="77777777" w:rsidR="005D5F87" w:rsidRDefault="002C6714">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E2B26C6" w14:textId="77777777" w:rsidR="005D5F87" w:rsidRDefault="002C6714">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87B7856" w14:textId="77777777" w:rsidR="005D5F87" w:rsidRDefault="002C6714">
            <w:pPr>
              <w:jc w:val="center"/>
            </w:pPr>
            <w:r>
              <w:rPr>
                <w:b/>
                <w:bCs/>
                <w:color w:val="FFFFFF"/>
                <w:sz w:val="18"/>
                <w:szCs w:val="18"/>
              </w:rPr>
              <w:t>Összes db</w:t>
            </w:r>
          </w:p>
        </w:tc>
      </w:tr>
      <w:tr w:rsidR="005D5F87" w14:paraId="5926134A"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1AB97E11" w14:textId="77777777" w:rsidR="005D5F87" w:rsidRDefault="002C6714">
            <w:r>
              <w:rPr>
                <w:b/>
                <w:bCs/>
                <w:color w:val="FFFFFF"/>
              </w:rPr>
              <w:t>Közös SFP/QSFP csatolók</w:t>
            </w:r>
          </w:p>
        </w:tc>
      </w:tr>
      <w:tr w:rsidR="005D5F87" w14:paraId="49A4E1A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BED1CE"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839018"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3BD4C5" w14:textId="77777777" w:rsidR="005D5F87" w:rsidRDefault="002C6714">
            <w:r>
              <w:rPr>
                <w:sz w:val="19"/>
                <w:szCs w:val="19"/>
              </w:rPr>
              <w:t>IC — DC Core#1(1×) + DC Core#2(1×) + EC#1(1×) + EC#2(1×);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5E3A33" w14:textId="77777777" w:rsidR="005D5F87" w:rsidRDefault="002C6714">
            <w:pPr>
              <w:jc w:val="center"/>
            </w:pPr>
            <w:r>
              <w:rPr>
                <w:sz w:val="19"/>
                <w:szCs w:val="19"/>
              </w:rPr>
              <w:t>4×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EB6596" w14:textId="77777777" w:rsidR="005D5F87" w:rsidRDefault="002C6714">
            <w:pPr>
              <w:jc w:val="center"/>
            </w:pPr>
            <w:r>
              <w:rPr>
                <w:b/>
                <w:bCs/>
                <w:sz w:val="19"/>
                <w:szCs w:val="19"/>
              </w:rPr>
              <w:t>16 db (4 IC × 4)</w:t>
            </w:r>
          </w:p>
        </w:tc>
      </w:tr>
      <w:tr w:rsidR="005D5F87" w14:paraId="17DC33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721D1C" w14:textId="77777777" w:rsidR="005D5F87" w:rsidRDefault="002C6714">
            <w:r>
              <w:rPr>
                <w:b/>
                <w:bCs/>
                <w:sz w:val="19"/>
                <w:szCs w:val="19"/>
              </w:rPr>
              <w:t>QSFP-40G-LR4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D399A9" w14:textId="77777777" w:rsidR="005D5F87" w:rsidRDefault="002C6714">
            <w:r>
              <w:rPr>
                <w:sz w:val="19"/>
                <w:szCs w:val="19"/>
              </w:rPr>
              <w:t>40GBASE-LR4  SMF OS2  LC duplex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BA9DBE" w14:textId="77777777" w:rsidR="005D5F87" w:rsidRDefault="002C6714">
            <w:r>
              <w:rPr>
                <w:sz w:val="19"/>
                <w:szCs w:val="19"/>
              </w:rPr>
              <w:t>IC inter-site full mesh — →KBE IC#1(1×) + →KBE IC#2(1×) per B52 IC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426874" w14:textId="77777777" w:rsidR="005D5F87" w:rsidRDefault="002C6714">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ADE94E" w14:textId="77777777" w:rsidR="005D5F87" w:rsidRDefault="002C6714">
            <w:pPr>
              <w:jc w:val="center"/>
            </w:pPr>
            <w:r>
              <w:rPr>
                <w:b/>
                <w:bCs/>
                <w:sz w:val="19"/>
                <w:szCs w:val="19"/>
              </w:rPr>
              <w:t>8 db (4 IC × 2)</w:t>
            </w:r>
          </w:p>
        </w:tc>
      </w:tr>
      <w:tr w:rsidR="005D5F87" w14:paraId="0F247D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FBADE" w14:textId="77777777" w:rsidR="005D5F87" w:rsidRDefault="002C6714">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70DF51" w14:textId="77777777" w:rsidR="005D5F87" w:rsidRDefault="002C6714">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340C41" w14:textId="77777777" w:rsidR="005D5F87" w:rsidRDefault="002C6714">
            <w:r>
              <w:rPr>
                <w:sz w:val="19"/>
                <w:szCs w:val="19"/>
              </w:rPr>
              <w:t>IC → Disztr: BKT 11h×2/2IC≈6 port, KKT 14h×2/2IC≈7 port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C6EDB0" w14:textId="77777777" w:rsidR="005D5F87" w:rsidRDefault="002C6714">
            <w:pPr>
              <w:jc w:val="center"/>
            </w:pPr>
            <w:r>
              <w:rPr>
                <w:sz w:val="19"/>
                <w:szCs w:val="19"/>
              </w:rPr>
              <w:t>~6–7×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9924C5" w14:textId="77777777" w:rsidR="005D5F87" w:rsidRDefault="002C6714">
            <w:pPr>
              <w:jc w:val="center"/>
            </w:pPr>
            <w:r>
              <w:rPr>
                <w:b/>
                <w:bCs/>
                <w:sz w:val="19"/>
                <w:szCs w:val="19"/>
              </w:rPr>
              <w:t>~50 db össz.</w:t>
            </w:r>
          </w:p>
        </w:tc>
      </w:tr>
      <w:tr w:rsidR="005D5F87" w14:paraId="0AF6A20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EA7D42" w14:textId="77777777" w:rsidR="005D5F87" w:rsidRDefault="002C6714">
            <w:r>
              <w:rPr>
                <w:b/>
                <w:bCs/>
                <w:sz w:val="19"/>
                <w:szCs w:val="19"/>
              </w:rPr>
              <w:t>40G QSFP+ DAC</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D3F4FE"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6A6799" w14:textId="77777777" w:rsidR="005D5F87" w:rsidRDefault="002C6714">
            <w:r>
              <w:rPr>
                <w:sz w:val="19"/>
                <w:szCs w:val="19"/>
              </w:rPr>
              <w:t>IC#1↔IC#2 belső: B52 pár 2× DAC + KBE pár 2× DAC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1542AD" w14:textId="77777777" w:rsidR="005D5F87" w:rsidRDefault="002C6714">
            <w:pPr>
              <w:jc w:val="center"/>
            </w:pPr>
            <w:r>
              <w:rPr>
                <w:sz w:val="19"/>
                <w:szCs w:val="19"/>
              </w:rPr>
              <w:t>2× DAC / IC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ABEED8" w14:textId="77777777" w:rsidR="005D5F87" w:rsidRDefault="002C6714">
            <w:pPr>
              <w:jc w:val="center"/>
            </w:pPr>
            <w:r>
              <w:rPr>
                <w:b/>
                <w:bCs/>
                <w:sz w:val="19"/>
                <w:szCs w:val="19"/>
              </w:rPr>
              <w:t>4 DAC kábel</w:t>
            </w:r>
          </w:p>
        </w:tc>
      </w:tr>
      <w:tr w:rsidR="005D5F87" w14:paraId="58BC40F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B27395"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08E5D6"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65F9E5" w14:textId="77777777" w:rsidR="005D5F87" w:rsidRDefault="002C6714">
            <w:r>
              <w:rPr>
                <w:sz w:val="19"/>
                <w:szCs w:val="19"/>
              </w:rPr>
              <w:t>IE — Forti 2×(dupla,IE port ÚJ) + IC#1(1×) + IC#2(1×) + SP Router(1×)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306DAE" w14:textId="77777777" w:rsidR="005D5F87" w:rsidRDefault="002C6714">
            <w:pPr>
              <w:jc w:val="center"/>
            </w:pPr>
            <w:r>
              <w:rPr>
                <w:sz w:val="19"/>
                <w:szCs w:val="19"/>
              </w:rPr>
              <w:t>5× / IE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EC927A" w14:textId="77777777" w:rsidR="005D5F87" w:rsidRDefault="002C6714">
            <w:pPr>
              <w:jc w:val="center"/>
            </w:pPr>
            <w:r>
              <w:rPr>
                <w:b/>
                <w:bCs/>
                <w:sz w:val="19"/>
                <w:szCs w:val="19"/>
              </w:rPr>
              <w:t>10 db (2×5)</w:t>
            </w:r>
          </w:p>
        </w:tc>
      </w:tr>
      <w:tr w:rsidR="005D5F87" w14:paraId="5C7A06E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160E9D" w14:textId="77777777" w:rsidR="005D5F87" w:rsidRDefault="002C6714">
            <w:r>
              <w:rPr>
                <w:b/>
                <w:bCs/>
                <w:sz w:val="19"/>
                <w:szCs w:val="19"/>
              </w:rPr>
              <w:lastRenderedPageBreak/>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3B7BAB"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0438C4" w14:textId="77777777" w:rsidR="005D5F87" w:rsidRDefault="002C6714">
            <w:r>
              <w:rPr>
                <w:sz w:val="19"/>
                <w:szCs w:val="19"/>
              </w:rPr>
              <w:t>OOB TSG BKT+KKT → OOB FW felé (1× per TSG)</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02BBE6" w14:textId="77777777" w:rsidR="005D5F87" w:rsidRDefault="002C6714">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EF5AC5" w14:textId="77777777" w:rsidR="005D5F87" w:rsidRDefault="002C6714">
            <w:pPr>
              <w:jc w:val="center"/>
            </w:pPr>
            <w:r>
              <w:rPr>
                <w:b/>
                <w:bCs/>
                <w:sz w:val="19"/>
                <w:szCs w:val="19"/>
              </w:rPr>
              <w:t>2 db</w:t>
            </w:r>
          </w:p>
        </w:tc>
      </w:tr>
      <w:tr w:rsidR="005D5F87" w14:paraId="7D9505A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68268F" w14:textId="77777777" w:rsidR="005D5F87" w:rsidRDefault="002C6714">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9C16D6" w14:textId="77777777" w:rsidR="005D5F87" w:rsidRDefault="002C6714">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24F63E" w14:textId="77777777" w:rsidR="005D5F87" w:rsidRDefault="002C6714">
            <w:r>
              <w:rPr>
                <w:sz w:val="19"/>
                <w:szCs w:val="19"/>
              </w:rPr>
              <w:t>OOB TSG BKT→B52 + KKT→KBE (küldő,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0794F2" w14:textId="77777777" w:rsidR="005D5F87" w:rsidRDefault="002C6714">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E9DB76" w14:textId="77777777" w:rsidR="005D5F87" w:rsidRDefault="002C6714">
            <w:pPr>
              <w:jc w:val="center"/>
            </w:pPr>
            <w:r>
              <w:rPr>
                <w:b/>
                <w:bCs/>
                <w:sz w:val="19"/>
                <w:szCs w:val="19"/>
              </w:rPr>
              <w:t>2 db</w:t>
            </w:r>
          </w:p>
        </w:tc>
      </w:tr>
      <w:tr w:rsidR="005D5F87" w14:paraId="47C65B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068B98" w14:textId="77777777" w:rsidR="005D5F87" w:rsidRDefault="002C6714">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261B69" w14:textId="77777777" w:rsidR="005D5F87" w:rsidRDefault="002C6714">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F67924" w14:textId="77777777" w:rsidR="005D5F87" w:rsidRDefault="002C6714">
            <w:r>
              <w:rPr>
                <w:sz w:val="19"/>
                <w:szCs w:val="19"/>
              </w:rPr>
              <w:t>OOB TSG B52+KBE fogadó oldal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92266F" w14:textId="77777777" w:rsidR="005D5F87" w:rsidRDefault="002C6714">
            <w:pPr>
              <w:jc w:val="center"/>
            </w:pPr>
            <w:r>
              <w:rPr>
                <w:sz w:val="19"/>
                <w:szCs w:val="19"/>
              </w:rPr>
              <w:t>1× / B52·KBE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D92753" w14:textId="77777777" w:rsidR="005D5F87" w:rsidRDefault="002C6714">
            <w:pPr>
              <w:jc w:val="center"/>
            </w:pPr>
            <w:r>
              <w:rPr>
                <w:b/>
                <w:bCs/>
                <w:sz w:val="19"/>
                <w:szCs w:val="19"/>
              </w:rPr>
              <w:t>2 db</w:t>
            </w:r>
          </w:p>
        </w:tc>
      </w:tr>
      <w:tr w:rsidR="005D5F87" w14:paraId="432D1F9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A072B2"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5CD022"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A98E68" w14:textId="77777777" w:rsidR="005D5F87" w:rsidRDefault="002C6714">
            <w:r>
              <w:rPr>
                <w:sz w:val="19"/>
                <w:szCs w:val="19"/>
              </w:rPr>
              <w:t>OOB FG80F — Forti(1×,FG80F port ÚJ) + OOB TSG(1×)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C8EE65" w14:textId="77777777" w:rsidR="005D5F87" w:rsidRDefault="002C6714">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6E5E87" w14:textId="77777777" w:rsidR="005D5F87" w:rsidRDefault="002C6714">
            <w:pPr>
              <w:jc w:val="center"/>
            </w:pPr>
            <w:r>
              <w:rPr>
                <w:b/>
                <w:bCs/>
                <w:sz w:val="19"/>
                <w:szCs w:val="19"/>
              </w:rPr>
              <w:t>8 db (2×4)</w:t>
            </w:r>
          </w:p>
        </w:tc>
      </w:tr>
      <w:tr w:rsidR="005D5F87" w14:paraId="29010FF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2270D9"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50121F"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D3E834" w14:textId="77777777" w:rsidR="005D5F87" w:rsidRDefault="002C6714">
            <w:r>
              <w:rPr>
                <w:sz w:val="19"/>
                <w:szCs w:val="19"/>
              </w:rPr>
              <w:t>Fortigate (meglévő) — → EC#1(1×) + EC#2(1×) per site; Forti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8014E4" w14:textId="77777777" w:rsidR="005D5F87" w:rsidRDefault="002C6714">
            <w:pPr>
              <w:jc w:val="center"/>
            </w:pPr>
            <w:r>
              <w:rPr>
                <w:sz w:val="19"/>
                <w:szCs w:val="19"/>
              </w:rPr>
              <w:t>2×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AE4E5D" w14:textId="77777777" w:rsidR="005D5F87" w:rsidRDefault="002C6714">
            <w:pPr>
              <w:jc w:val="center"/>
            </w:pPr>
            <w:r>
              <w:rPr>
                <w:b/>
                <w:bCs/>
                <w:sz w:val="19"/>
                <w:szCs w:val="19"/>
              </w:rPr>
              <w:t>4 db (2 site × 2)</w:t>
            </w:r>
          </w:p>
        </w:tc>
      </w:tr>
      <w:tr w:rsidR="005D5F87" w14:paraId="08D03E9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E49D4"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F30E5B"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7A5F58" w14:textId="77777777" w:rsidR="005D5F87" w:rsidRDefault="002C6714">
            <w:r>
              <w:rPr>
                <w:sz w:val="19"/>
                <w:szCs w:val="19"/>
              </w:rPr>
              <w:t>Fortigate (meglévő) — → IE dupla(2×) + → OOB FW(1×) per site; Forti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A8AC33" w14:textId="77777777" w:rsidR="005D5F87" w:rsidRDefault="002C6714">
            <w:pPr>
              <w:jc w:val="center"/>
            </w:pPr>
            <w:r>
              <w:rPr>
                <w:sz w:val="19"/>
                <w:szCs w:val="19"/>
              </w:rPr>
              <w:t>3×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E31CAF" w14:textId="77777777" w:rsidR="005D5F87" w:rsidRDefault="002C6714">
            <w:pPr>
              <w:jc w:val="center"/>
            </w:pPr>
            <w:r>
              <w:rPr>
                <w:b/>
                <w:bCs/>
                <w:sz w:val="19"/>
                <w:szCs w:val="19"/>
              </w:rPr>
              <w:t>6 db (2 site × 3)</w:t>
            </w:r>
          </w:p>
        </w:tc>
      </w:tr>
      <w:tr w:rsidR="005D5F87" w14:paraId="5BDD17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FDF89A"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370C4E"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DFD671" w14:textId="77777777" w:rsidR="005D5F87" w:rsidRDefault="002C6714">
            <w:r>
              <w:rPr>
                <w:sz w:val="19"/>
                <w:szCs w:val="19"/>
              </w:rPr>
              <w:t>DC Core Nexus (meglévő) — → IC#1(1×) + IC#2(1×); Nexus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32792D" w14:textId="77777777" w:rsidR="005D5F87" w:rsidRDefault="002C6714">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5FA22A" w14:textId="77777777" w:rsidR="005D5F87" w:rsidRDefault="002C6714">
            <w:pPr>
              <w:jc w:val="center"/>
            </w:pPr>
            <w:r>
              <w:rPr>
                <w:b/>
                <w:bCs/>
                <w:sz w:val="19"/>
                <w:szCs w:val="19"/>
              </w:rPr>
              <w:t>8 db (4 Nexus × 2)</w:t>
            </w:r>
          </w:p>
        </w:tc>
      </w:tr>
      <w:tr w:rsidR="005D5F87" w14:paraId="4B83748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EAA8F2"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603651"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107233" w14:textId="77777777" w:rsidR="005D5F87" w:rsidRDefault="002C6714">
            <w:r>
              <w:rPr>
                <w:sz w:val="19"/>
                <w:szCs w:val="19"/>
              </w:rPr>
              <w:t>SP Router (meglévő) — → IE switch(1×); Router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FA183E" w14:textId="77777777" w:rsidR="005D5F87" w:rsidRDefault="002C6714">
            <w:pPr>
              <w:jc w:val="center"/>
            </w:pPr>
            <w:r>
              <w:rPr>
                <w:sz w:val="19"/>
                <w:szCs w:val="19"/>
              </w:rPr>
              <w:t>1× / SP Router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80FD56" w14:textId="77777777" w:rsidR="005D5F87" w:rsidRDefault="002C6714">
            <w:pPr>
              <w:jc w:val="center"/>
            </w:pPr>
            <w:r>
              <w:rPr>
                <w:b/>
                <w:bCs/>
                <w:sz w:val="19"/>
                <w:szCs w:val="19"/>
              </w:rPr>
              <w:t>2 db (BKT+KKT)</w:t>
            </w:r>
          </w:p>
        </w:tc>
      </w:tr>
    </w:tbl>
    <w:p w14:paraId="0D1B3ACA"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3667"/>
        <w:gridCol w:w="915"/>
        <w:gridCol w:w="5013"/>
        <w:gridCol w:w="21"/>
      </w:tblGrid>
      <w:tr w:rsidR="005D5F87" w14:paraId="04C3CBFC" w14:textId="77777777">
        <w:tblPrEx>
          <w:tblCellMar>
            <w:top w:w="0" w:type="dxa"/>
            <w:bottom w:w="0" w:type="dxa"/>
          </w:tblCellMar>
        </w:tblPrEx>
        <w:trPr>
          <w:gridAfter w:val="1"/>
          <w:wAfter w:w="22" w:type="dxa"/>
        </w:trPr>
        <w:tc>
          <w:tcPr>
            <w:tcW w:w="9638" w:type="dxa"/>
            <w:gridSpan w:val="4"/>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68AB0AA2" w14:textId="77777777" w:rsidR="005D5F87" w:rsidRDefault="002C6714">
            <w:pPr>
              <w:jc w:val="center"/>
            </w:pPr>
            <w:r>
              <w:rPr>
                <w:b/>
                <w:bCs/>
                <w:color w:val="FFFFFF"/>
                <w:sz w:val="24"/>
                <w:szCs w:val="24"/>
              </w:rPr>
              <w:t>SDA #2 — Összesített eszközszám</w:t>
            </w:r>
          </w:p>
        </w:tc>
      </w:tr>
      <w:tr w:rsidR="005D5F87" w14:paraId="4403C9F5" w14:textId="77777777">
        <w:tblPrEx>
          <w:tblCellMar>
            <w:top w:w="0" w:type="dxa"/>
            <w:bottom w:w="0" w:type="dxa"/>
          </w:tblCellMar>
        </w:tblPrEx>
        <w:trPr>
          <w:gridAfter w:val="1"/>
          <w:wAfter w:w="22" w:type="dxa"/>
          <w:tblHeader/>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67541EF" w14:textId="77777777" w:rsidR="005D5F87" w:rsidRDefault="002C6714">
            <w:pPr>
              <w:jc w:val="center"/>
            </w:pPr>
            <w:r>
              <w:rPr>
                <w:b/>
                <w:bCs/>
                <w:color w:val="FFFFFF"/>
                <w:sz w:val="18"/>
                <w:szCs w:val="18"/>
              </w:rPr>
              <w:t>Eszköz kategória</w:t>
            </w:r>
          </w:p>
        </w:tc>
        <w:tc>
          <w:tcPr>
            <w:tcW w:w="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B6F614A" w14:textId="77777777" w:rsidR="005D5F87" w:rsidRDefault="002C6714">
            <w:pPr>
              <w:jc w:val="center"/>
            </w:pPr>
            <w:r>
              <w:rPr>
                <w:b/>
                <w:bCs/>
                <w:color w:val="FFFFFF"/>
                <w:sz w:val="18"/>
                <w:szCs w:val="18"/>
              </w:rPr>
              <w:t>db</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AF42A33" w14:textId="77777777" w:rsidR="005D5F87" w:rsidRDefault="002C6714">
            <w:pPr>
              <w:jc w:val="center"/>
            </w:pPr>
            <w:r>
              <w:rPr>
                <w:b/>
                <w:bCs/>
                <w:color w:val="FFFFFF"/>
                <w:sz w:val="18"/>
                <w:szCs w:val="18"/>
              </w:rPr>
              <w:t>Megjegyzés</w:t>
            </w:r>
          </w:p>
        </w:tc>
      </w:tr>
      <w:tr w:rsidR="005D5F87" w14:paraId="04F5DCAD"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679744" w14:textId="77777777" w:rsidR="005D5F87" w:rsidRDefault="002C6714">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22EEB0"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2B8764" w14:textId="77777777" w:rsidR="005D5F87" w:rsidRDefault="002C6714">
            <w:r>
              <w:rPr>
                <w:sz w:val="19"/>
                <w:szCs w:val="19"/>
              </w:rPr>
              <w:t>Azonos SDA #1-gyel</w:t>
            </w:r>
          </w:p>
        </w:tc>
      </w:tr>
      <w:tr w:rsidR="005D5F87" w14:paraId="0A1A7CB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1F938D" w14:textId="77777777" w:rsidR="005D5F87" w:rsidRDefault="002C6714">
            <w:r>
              <w:rPr>
                <w:sz w:val="19"/>
                <w:szCs w:val="19"/>
              </w:rPr>
              <w:t>L2 Border Device 9300X-12Y</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6C8158"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AAEB86" w14:textId="77777777" w:rsidR="005D5F87" w:rsidRDefault="002C6714">
            <w:r>
              <w:rPr>
                <w:sz w:val="19"/>
                <w:szCs w:val="19"/>
              </w:rPr>
              <w:t>Azonos SDA #1-gyel — SDA #2 is igényli</w:t>
            </w:r>
          </w:p>
        </w:tc>
      </w:tr>
      <w:tr w:rsidR="005D5F87" w14:paraId="333C6DF4"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2FA797" w14:textId="77777777" w:rsidR="005D5F87" w:rsidRDefault="002C6714">
            <w:r>
              <w:rPr>
                <w:sz w:val="19"/>
                <w:szCs w:val="19"/>
              </w:rPr>
              <w:t>InterConnect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3D124B"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F370D5" w14:textId="77777777" w:rsidR="005D5F87" w:rsidRDefault="002C6714">
            <w:r>
              <w:rPr>
                <w:sz w:val="19"/>
                <w:szCs w:val="19"/>
              </w:rPr>
              <w:t>Azonos SDA #1-gyel</w:t>
            </w:r>
          </w:p>
        </w:tc>
      </w:tr>
      <w:tr w:rsidR="005D5F87" w14:paraId="412415A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52F1F3" w14:textId="77777777" w:rsidR="005D5F87" w:rsidRDefault="002C6714">
            <w:r>
              <w:rPr>
                <w:sz w:val="19"/>
                <w:szCs w:val="19"/>
              </w:rPr>
              <w:t>Disztribúciós switch Intermediate Node (Dell S4112F-ON, VLT)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18B59D" w14:textId="77777777" w:rsidR="005D5F87" w:rsidRDefault="002C6714">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FC4D08" w14:textId="77777777" w:rsidR="005D5F87" w:rsidRDefault="002C6714">
            <w:r>
              <w:rPr>
                <w:sz w:val="19"/>
                <w:szCs w:val="19"/>
              </w:rPr>
              <w:t>25 helyszín × 2 db — D1+D2 VLT pár</w:t>
            </w:r>
          </w:p>
        </w:tc>
      </w:tr>
      <w:tr w:rsidR="005D5F87" w14:paraId="499F32D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5EA6A5" w14:textId="77777777" w:rsidR="005D5F87" w:rsidRDefault="002C6714">
            <w:r>
              <w:rPr>
                <w:sz w:val="19"/>
                <w:szCs w:val="19"/>
              </w:rPr>
              <w:t>Internet Edge switch (Catalyst 9200L-24P-4X)</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2BC3A8"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FDFB52" w14:textId="77777777" w:rsidR="005D5F87" w:rsidRDefault="002C6714">
            <w:r>
              <w:rPr>
                <w:sz w:val="19"/>
                <w:szCs w:val="19"/>
              </w:rPr>
              <w:t>Azonos SDA #1-gyel</w:t>
            </w:r>
          </w:p>
        </w:tc>
      </w:tr>
      <w:tr w:rsidR="005D5F87" w14:paraId="17E3B68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6EF2FE" w14:textId="77777777" w:rsidR="005D5F87" w:rsidRDefault="002C6714">
            <w:r>
              <w:rPr>
                <w:sz w:val="19"/>
                <w:szCs w:val="19"/>
              </w:rPr>
              <w:t>OOB Cisco Terminal Server Gateway (C1100TG)</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6CE8A4"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25CAD8" w14:textId="77777777" w:rsidR="005D5F87" w:rsidRDefault="002C6714">
            <w:r>
              <w:rPr>
                <w:sz w:val="19"/>
                <w:szCs w:val="19"/>
              </w:rPr>
              <w:t>Azonos SDA #1-gyel</w:t>
            </w:r>
          </w:p>
        </w:tc>
      </w:tr>
      <w:tr w:rsidR="005D5F87" w14:paraId="50783C4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DF499E" w14:textId="77777777" w:rsidR="005D5F87" w:rsidRDefault="002C6714">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17F8AF"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AC1396" w14:textId="77777777" w:rsidR="005D5F87" w:rsidRDefault="002C6714">
            <w:r>
              <w:rPr>
                <w:sz w:val="19"/>
                <w:szCs w:val="19"/>
              </w:rPr>
              <w:t>Azonos SDA #1-gyel</w:t>
            </w:r>
          </w:p>
        </w:tc>
      </w:tr>
      <w:tr w:rsidR="005D5F87" w14:paraId="15A6E1E4"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AE5BDF" w14:textId="77777777" w:rsidR="005D5F87" w:rsidRDefault="002C6714">
            <w:r>
              <w:rPr>
                <w:sz w:val="19"/>
                <w:szCs w:val="19"/>
              </w:rPr>
              <w:t>Catalyst Center appliance (DN2-HW-APL)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074431" w14:textId="77777777" w:rsidR="005D5F87" w:rsidRDefault="002C6714">
            <w:pPr>
              <w:jc w:val="center"/>
            </w:pPr>
            <w:r>
              <w:rPr>
                <w:b/>
                <w:bCs/>
                <w:color w:val="C55A11"/>
                <w:sz w:val="19"/>
                <w:szCs w:val="19"/>
              </w:rPr>
              <w:t>3</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CFDEE5" w14:textId="77777777" w:rsidR="005D5F87" w:rsidRDefault="002C6714">
            <w:r>
              <w:rPr>
                <w:sz w:val="19"/>
                <w:szCs w:val="19"/>
              </w:rPr>
              <w:t>Kötelező — SDA #2 is igényli</w:t>
            </w:r>
          </w:p>
        </w:tc>
      </w:tr>
      <w:tr w:rsidR="005D5F87" w14:paraId="23FC784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34B47B" w14:textId="77777777" w:rsidR="005D5F87" w:rsidRDefault="002C6714">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FCA58F" w14:textId="77777777" w:rsidR="005D5F87" w:rsidRDefault="002C6714">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680E61" w14:textId="77777777" w:rsidR="005D5F87" w:rsidRDefault="002C6714">
            <w:r>
              <w:rPr>
                <w:sz w:val="19"/>
                <w:szCs w:val="19"/>
              </w:rPr>
              <w:t>Azonos SDA #1-gyel</w:t>
            </w:r>
          </w:p>
        </w:tc>
      </w:tr>
      <w:tr w:rsidR="005D5F87" w14:paraId="59C0F30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9E275D" w14:textId="77777777" w:rsidR="005D5F87" w:rsidRDefault="002C6714">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58D4C7" w14:textId="77777777" w:rsidR="005D5F87" w:rsidRDefault="002C6714">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E7C6C2" w14:textId="77777777" w:rsidR="005D5F87" w:rsidRDefault="002C6714">
            <w:r>
              <w:rPr>
                <w:sz w:val="19"/>
                <w:szCs w:val="19"/>
              </w:rPr>
              <w:t>Edge Node szerepben — 1 VRF korlát</w:t>
            </w:r>
          </w:p>
        </w:tc>
      </w:tr>
      <w:tr w:rsidR="005D5F87" w14:paraId="1492C199"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38BC6B" w14:textId="77777777" w:rsidR="005D5F87" w:rsidRDefault="002C6714">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4DA14364" w14:textId="77777777" w:rsidR="005D5F87" w:rsidRDefault="002C6714">
            <w:pPr>
              <w:jc w:val="center"/>
            </w:pPr>
            <w:r>
              <w:rPr>
                <w:b/>
                <w:bCs/>
                <w:color w:val="FFFFFF"/>
                <w:sz w:val="19"/>
                <w:szCs w:val="19"/>
              </w:rPr>
              <w:t>~65</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EA32A18" w14:textId="77777777" w:rsidR="005D5F87" w:rsidRDefault="002C6714">
            <w:r>
              <w:rPr>
                <w:color w:val="FFFFFF"/>
                <w:sz w:val="19"/>
                <w:szCs w:val="19"/>
              </w:rPr>
              <w:t>Disztr. eszköz olcsóbb; Catalyst Center azonos</w:t>
            </w:r>
          </w:p>
        </w:tc>
      </w:tr>
      <w:tr w:rsidR="005D5F87" w14:paraId="3571A2A6"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D19CD1E" w14:textId="77777777" w:rsidR="005D5F87" w:rsidRDefault="002C6714">
            <w:r>
              <w:rPr>
                <w:b/>
                <w:bCs/>
                <w:color w:val="FFFFFF"/>
                <w:sz w:val="19"/>
                <w:szCs w:val="19"/>
              </w:rPr>
              <w:t>— OPTIKAI CSATOLÓK ÖSSZESÍTŐ —</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41DEDD20" w14:textId="77777777" w:rsidR="005D5F87" w:rsidRDefault="005D5F87">
            <w:pPr>
              <w:jc w:val="center"/>
            </w:pP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D5FDAD" w14:textId="77777777" w:rsidR="005D5F87" w:rsidRDefault="002C6714">
            <w:r>
              <w:rPr>
                <w:color w:val="FFFFFF"/>
                <w:sz w:val="19"/>
                <w:szCs w:val="19"/>
              </w:rPr>
              <w:t>Új + meglévő eszközök összes bszerezendő portja</w:t>
            </w:r>
          </w:p>
        </w:tc>
      </w:tr>
      <w:tr w:rsidR="005D5F87" w14:paraId="4C822B2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799B1C" w14:textId="77777777" w:rsidR="005D5F87" w:rsidRDefault="002C6714">
            <w:r>
              <w:rPr>
                <w:sz w:val="19"/>
                <w:szCs w:val="19"/>
              </w:rPr>
              <w:t>QSFP-40G-SR4 (40G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407516" w14:textId="77777777" w:rsidR="005D5F87" w:rsidRDefault="002C6714">
            <w:pPr>
              <w:jc w:val="center"/>
            </w:pPr>
            <w:r>
              <w:rPr>
                <w:b/>
                <w:bCs/>
                <w:color w:val="C55A11"/>
                <w:sz w:val="19"/>
                <w:szCs w:val="19"/>
              </w:rPr>
              <w:t>40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D8A6C3" w14:textId="77777777" w:rsidR="005D5F87" w:rsidRDefault="002C6714">
            <w:r>
              <w:rPr>
                <w:sz w:val="19"/>
                <w:szCs w:val="19"/>
              </w:rPr>
              <w:t>EC(12)+IC(16)+Forti(4)+DC Core Nexus(8)</w:t>
            </w:r>
          </w:p>
        </w:tc>
      </w:tr>
      <w:tr w:rsidR="005D5F87" w14:paraId="0A438DB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BF6139" w14:textId="77777777" w:rsidR="005D5F87" w:rsidRDefault="002C6714">
            <w:r>
              <w:rPr>
                <w:sz w:val="19"/>
                <w:szCs w:val="19"/>
              </w:rPr>
              <w:lastRenderedPageBreak/>
              <w:t>QSFP-40G-LR4 (40G SMF, inter-site)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01AC90" w14:textId="77777777" w:rsidR="005D5F87" w:rsidRDefault="002C6714">
            <w:pPr>
              <w:jc w:val="center"/>
            </w:pPr>
            <w:r>
              <w:rPr>
                <w:b/>
                <w:bCs/>
                <w:color w:val="C55A11"/>
                <w:sz w:val="19"/>
                <w:szCs w:val="19"/>
              </w:rPr>
              <w:t>8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45D685" w14:textId="77777777" w:rsidR="005D5F87" w:rsidRDefault="002C6714">
            <w:r>
              <w:rPr>
                <w:sz w:val="19"/>
                <w:szCs w:val="19"/>
              </w:rPr>
              <w:t>IC full mesh: 4 IC × 2 LR4</w:t>
            </w:r>
          </w:p>
        </w:tc>
      </w:tr>
      <w:tr w:rsidR="005D5F87" w14:paraId="62E3E59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A0D124" w14:textId="77777777" w:rsidR="005D5F87" w:rsidRDefault="002C6714">
            <w:r>
              <w:rPr>
                <w:sz w:val="19"/>
                <w:szCs w:val="19"/>
              </w:rPr>
              <w:t>SFP-10G-LR (10G SMF)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84313D" w14:textId="77777777" w:rsidR="005D5F87" w:rsidRDefault="002C6714">
            <w:pPr>
              <w:jc w:val="center"/>
            </w:pPr>
            <w:r>
              <w:rPr>
                <w:b/>
                <w:bCs/>
                <w:color w:val="C55A11"/>
                <w:sz w:val="19"/>
                <w:szCs w:val="19"/>
              </w:rPr>
              <w:t>~100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61BEDD" w14:textId="77777777" w:rsidR="005D5F87" w:rsidRDefault="002C6714">
            <w:r>
              <w:rPr>
                <w:sz w:val="19"/>
                <w:szCs w:val="19"/>
              </w:rPr>
              <w:t>Disztr uplink(50)+IC→Disztr portok(50)</w:t>
            </w:r>
          </w:p>
        </w:tc>
      </w:tr>
      <w:tr w:rsidR="005D5F87" w14:paraId="74428D29"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ECED96" w14:textId="77777777" w:rsidR="005D5F87" w:rsidRDefault="002C6714">
            <w:r>
              <w:rPr>
                <w:sz w:val="19"/>
                <w:szCs w:val="19"/>
              </w:rPr>
              <w:t>SFP-10G-SR (10G MMF)</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6371C1" w14:textId="77777777" w:rsidR="005D5F87" w:rsidRDefault="002C6714">
            <w:pPr>
              <w:jc w:val="center"/>
            </w:pPr>
            <w:r>
              <w:rPr>
                <w:b/>
                <w:bCs/>
                <w:color w:val="C55A11"/>
                <w:sz w:val="19"/>
                <w:szCs w:val="19"/>
              </w:rPr>
              <w:t>~1076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0FBFEC" w14:textId="77777777" w:rsidR="005D5F87" w:rsidRDefault="002C6714">
            <w:r>
              <w:rPr>
                <w:sz w:val="19"/>
                <w:szCs w:val="19"/>
              </w:rPr>
              <w:t>Részletezés az SFP BOM táblákban; Access 9200L/9200 ~500 db benne</w:t>
            </w:r>
          </w:p>
        </w:tc>
      </w:tr>
      <w:tr w:rsidR="005D5F87" w14:paraId="0695788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2E4239" w14:textId="77777777" w:rsidR="005D5F87" w:rsidRDefault="002C6714">
            <w:r>
              <w:rPr>
                <w:sz w:val="19"/>
                <w:szCs w:val="19"/>
              </w:rPr>
              <w:t>SFP-1G-SX (1G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AF66F0" w14:textId="77777777" w:rsidR="005D5F87" w:rsidRDefault="002C6714">
            <w:pPr>
              <w:jc w:val="center"/>
            </w:pPr>
            <w:r>
              <w:rPr>
                <w:b/>
                <w:bCs/>
                <w:color w:val="C55A11"/>
                <w:sz w:val="19"/>
                <w:szCs w:val="19"/>
              </w:rPr>
              <w:t>4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0CE40D" w14:textId="77777777" w:rsidR="005D5F87" w:rsidRDefault="002C6714">
            <w:r>
              <w:rPr>
                <w:sz w:val="19"/>
                <w:szCs w:val="19"/>
              </w:rPr>
              <w:t>OOB TSG: BKT+KKT küld, B52+KBE fogad</w:t>
            </w:r>
          </w:p>
        </w:tc>
      </w:tr>
      <w:tr w:rsidR="005D5F87" w14:paraId="3A951538"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3E8B0C" w14:textId="77777777" w:rsidR="005D5F87" w:rsidRDefault="002C6714">
            <w:r>
              <w:rPr>
                <w:sz w:val="19"/>
                <w:szCs w:val="19"/>
              </w:rPr>
              <w:t>40G QSFP+ DAC kábel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690C53" w14:textId="77777777" w:rsidR="005D5F87" w:rsidRDefault="002C6714">
            <w:pPr>
              <w:jc w:val="center"/>
            </w:pPr>
            <w:r>
              <w:rPr>
                <w:b/>
                <w:bCs/>
                <w:color w:val="C55A11"/>
                <w:sz w:val="19"/>
                <w:szCs w:val="19"/>
              </w:rPr>
              <w:t>8 kábel</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0A9223" w14:textId="77777777" w:rsidR="005D5F87" w:rsidRDefault="002C6714">
            <w:r>
              <w:rPr>
                <w:sz w:val="19"/>
                <w:szCs w:val="19"/>
              </w:rPr>
              <w:t>EC pár BKT(2)+KKT(2), IC pár B52(2)+KBE(2)</w:t>
            </w:r>
          </w:p>
        </w:tc>
      </w:tr>
      <w:tr w:rsidR="005D5F87" w14:paraId="41E6E6F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5BCA48" w14:textId="77777777" w:rsidR="005D5F87" w:rsidRDefault="002C6714">
            <w:r>
              <w:rPr>
                <w:sz w:val="19"/>
                <w:szCs w:val="19"/>
              </w:rPr>
              <w:t>10G SFP+ DAC kábel (SDA#2)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6BE3D4" w14:textId="77777777" w:rsidR="005D5F87" w:rsidRDefault="002C6714">
            <w:pPr>
              <w:jc w:val="center"/>
            </w:pPr>
            <w:r>
              <w:rPr>
                <w:b/>
                <w:bCs/>
                <w:color w:val="C55A11"/>
                <w:sz w:val="19"/>
                <w:szCs w:val="19"/>
              </w:rPr>
              <w:t>50 kábel</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101448" w14:textId="77777777" w:rsidR="005D5F87" w:rsidRDefault="002C6714">
            <w:r>
              <w:rPr>
                <w:sz w:val="19"/>
                <w:szCs w:val="19"/>
              </w:rPr>
              <w:t>25 VLT pár × 2 DAC (D1↔D2 peer-link)</w:t>
            </w:r>
          </w:p>
        </w:tc>
      </w:tr>
      <w:tr w:rsidR="005D5F87" w14:paraId="17CF2C9F" w14:textId="77777777">
        <w:tblPrEx>
          <w:tblCellMar>
            <w:top w:w="0" w:type="dxa"/>
            <w:bottom w:w="0" w:type="dxa"/>
          </w:tblCellMar>
        </w:tblPrEx>
        <w:trPr>
          <w:gridBefore w:val="1"/>
          <w:wBefore w:w="22" w:type="dxa"/>
        </w:trPr>
        <w:tc>
          <w:tcPr>
            <w:tcW w:w="9638" w:type="dxa"/>
            <w:gridSpan w:val="4"/>
            <w:tcBorders>
              <w:top w:val="single" w:sz="8" w:space="0" w:color="0070C0"/>
              <w:left w:val="single" w:sz="24" w:space="0" w:color="0070C0"/>
              <w:bottom w:val="single" w:sz="8" w:space="0" w:color="0070C0"/>
              <w:right w:val="single" w:sz="4" w:space="0" w:color="0070C0"/>
            </w:tcBorders>
            <w:shd w:val="clear" w:color="auto" w:fill="DEEAF1"/>
            <w:tcMar>
              <w:top w:w="120" w:type="dxa"/>
              <w:left w:w="220" w:type="dxa"/>
              <w:bottom w:w="120" w:type="dxa"/>
              <w:right w:w="180" w:type="dxa"/>
            </w:tcMar>
          </w:tcPr>
          <w:p w14:paraId="5236B51E" w14:textId="77777777" w:rsidR="005D5F87" w:rsidRDefault="002C6714">
            <w:r>
              <w:rPr>
                <w:sz w:val="19"/>
                <w:szCs w:val="19"/>
              </w:rPr>
              <w:t>ℹ</w:t>
            </w:r>
            <w:r>
              <w:rPr>
                <w:sz w:val="19"/>
                <w:szCs w:val="19"/>
              </w:rPr>
              <w:t xml:space="preserve">  SDA #2 megtakarítás: disztribúciós réteg olcsóbb (Dell S4112F-ON vs. 9300X-12Y Stack). D1↔D2 VLT peer-link: 2×SFP-10G-SR LC (SDA #1-nél Stack kábel). Catalyst Center és L2 Border Device CapEx azonos SDA #1-gyel.</w:t>
            </w:r>
          </w:p>
        </w:tc>
      </w:tr>
    </w:tbl>
    <w:p w14:paraId="01EF98BF" w14:textId="77777777" w:rsidR="005D5F87" w:rsidRDefault="005D5F87">
      <w:pPr>
        <w:spacing w:after="200"/>
      </w:pPr>
    </w:p>
    <w:p w14:paraId="5FC387B7" w14:textId="77777777" w:rsidR="005D5F87" w:rsidRDefault="002C6714">
      <w:pPr>
        <w:pStyle w:val="Cmsor2"/>
      </w:pPr>
      <w:r>
        <w:t>5.5.  Routed Access</w:t>
      </w:r>
    </w:p>
    <w:p w14:paraId="6B3A5764" w14:textId="77777777" w:rsidR="005D5F87" w:rsidRDefault="002C6714">
      <w:pPr>
        <w:pStyle w:val="Cmsor3"/>
      </w:pPr>
      <w:r>
        <w:t>5.5.1.  Bszerezendő eszközök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5D5F87" w14:paraId="6FA3880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3774FD" w14:textId="77777777" w:rsidR="005D5F87" w:rsidRDefault="002C6714">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28FE9D9" w14:textId="77777777" w:rsidR="005D5F87" w:rsidRDefault="002C6714">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60AFECD" w14:textId="77777777" w:rsidR="005D5F87" w:rsidRDefault="002C6714">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EDDD791" w14:textId="77777777" w:rsidR="005D5F87" w:rsidRDefault="002C6714">
            <w:pPr>
              <w:jc w:val="center"/>
            </w:pPr>
            <w:r>
              <w:rPr>
                <w:b/>
                <w:bCs/>
                <w:color w:val="FFFFFF"/>
                <w:sz w:val="18"/>
                <w:szCs w:val="18"/>
              </w:rPr>
              <w:t>db</w:t>
            </w:r>
          </w:p>
        </w:tc>
      </w:tr>
      <w:tr w:rsidR="005D5F87" w14:paraId="5A75D335"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6FA650C7" w14:textId="77777777" w:rsidR="005D5F87" w:rsidRDefault="002C6714">
            <w:r>
              <w:rPr>
                <w:b/>
                <w:bCs/>
                <w:color w:val="FFFFFF"/>
              </w:rPr>
              <w:t>Routed Access specifikus eszközök</w:t>
            </w:r>
          </w:p>
        </w:tc>
      </w:tr>
      <w:tr w:rsidR="005D5F87" w14:paraId="11D922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348E43" w14:textId="77777777" w:rsidR="005D5F87" w:rsidRDefault="002C6714">
            <w:r>
              <w:rPr>
                <w:sz w:val="19"/>
                <w:szCs w:val="19"/>
              </w:rPr>
              <w:t>BKT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42A3C3" w14:textId="77777777" w:rsidR="005D5F87" w:rsidRDefault="002C6714">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9160C2" w14:textId="77777777" w:rsidR="005D5F87" w:rsidRDefault="002C6714">
            <w:r>
              <w:rPr>
                <w:sz w:val="19"/>
                <w:szCs w:val="19"/>
              </w:rPr>
              <w:t>Standard L3 Core — BKT; direkt link BKATA-val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39C221" w14:textId="77777777" w:rsidR="005D5F87" w:rsidRDefault="002C6714">
            <w:pPr>
              <w:jc w:val="center"/>
            </w:pPr>
            <w:r>
              <w:rPr>
                <w:b/>
                <w:bCs/>
                <w:sz w:val="19"/>
                <w:szCs w:val="19"/>
              </w:rPr>
              <w:t>2</w:t>
            </w:r>
          </w:p>
        </w:tc>
      </w:tr>
      <w:tr w:rsidR="005D5F87" w14:paraId="198B97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148457" w14:textId="77777777" w:rsidR="005D5F87" w:rsidRDefault="002C6714">
            <w:r>
              <w:rPr>
                <w:sz w:val="19"/>
                <w:szCs w:val="19"/>
              </w:rPr>
              <w:t>KKT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25E59A" w14:textId="77777777" w:rsidR="005D5F87" w:rsidRDefault="002C6714">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E649A4" w14:textId="77777777" w:rsidR="005D5F87" w:rsidRDefault="002C6714">
            <w:r>
              <w:rPr>
                <w:sz w:val="19"/>
                <w:szCs w:val="19"/>
              </w:rPr>
              <w:t>Standard L3 Core — KKT; direkt link KKATA-val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A40CCA" w14:textId="77777777" w:rsidR="005D5F87" w:rsidRDefault="002C6714">
            <w:pPr>
              <w:jc w:val="center"/>
            </w:pPr>
            <w:r>
              <w:rPr>
                <w:b/>
                <w:bCs/>
                <w:sz w:val="19"/>
                <w:szCs w:val="19"/>
              </w:rPr>
              <w:t>2</w:t>
            </w:r>
          </w:p>
        </w:tc>
      </w:tr>
      <w:tr w:rsidR="005D5F87" w14:paraId="252D89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2D7B8D" w14:textId="77777777" w:rsidR="005D5F87" w:rsidRDefault="002C6714">
            <w:r>
              <w:rPr>
                <w:sz w:val="19"/>
                <w:szCs w:val="19"/>
              </w:rPr>
              <w:t>Disztribúciós switch — OSPF L3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E996CE" w14:textId="77777777" w:rsidR="005D5F87" w:rsidRDefault="002C6714">
            <w:r>
              <w:rPr>
                <w:b/>
                <w:bCs/>
                <w:sz w:val="19"/>
                <w:szCs w:val="19"/>
              </w:rPr>
              <w:t>Dell EMC S4112F-ON</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4B3AB9" w14:textId="77777777" w:rsidR="005D5F87" w:rsidRDefault="002C6714">
            <w:r>
              <w:rPr>
                <w:sz w:val="19"/>
                <w:szCs w:val="19"/>
              </w:rPr>
              <w:t>OSPF L3 switch — 25 helyszín × 2 db (D1+D2 VLT pár)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18958A" w14:textId="77777777" w:rsidR="005D5F87" w:rsidRDefault="002C6714">
            <w:pPr>
              <w:jc w:val="center"/>
            </w:pPr>
            <w:r>
              <w:rPr>
                <w:b/>
                <w:bCs/>
                <w:sz w:val="19"/>
                <w:szCs w:val="19"/>
              </w:rPr>
              <w:t>50</w:t>
            </w:r>
          </w:p>
        </w:tc>
      </w:tr>
    </w:tbl>
    <w:p w14:paraId="5F0C5FED"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38"/>
        <w:gridCol w:w="1400"/>
      </w:tblGrid>
      <w:tr w:rsidR="005D5F87" w14:paraId="1A37984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8C8FADC" w14:textId="77777777" w:rsidR="005D5F87" w:rsidRDefault="002C6714">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14CBC1D" w14:textId="77777777" w:rsidR="005D5F87" w:rsidRDefault="002C6714">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7D9777C" w14:textId="77777777" w:rsidR="005D5F87" w:rsidRDefault="002C6714">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CC98672" w14:textId="77777777" w:rsidR="005D5F87" w:rsidRDefault="002C6714">
            <w:pPr>
              <w:jc w:val="center"/>
            </w:pPr>
            <w:r>
              <w:rPr>
                <w:b/>
                <w:bCs/>
                <w:color w:val="FFFFFF"/>
                <w:sz w:val="18"/>
                <w:szCs w:val="18"/>
              </w:rPr>
              <w:t>db</w:t>
            </w:r>
          </w:p>
        </w:tc>
      </w:tr>
      <w:tr w:rsidR="005D5F87" w14:paraId="24EFB521"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61DAE0D2" w14:textId="77777777" w:rsidR="005D5F87" w:rsidRDefault="002C6714">
            <w:r>
              <w:rPr>
                <w:b/>
                <w:bCs/>
                <w:color w:val="FFFFFF"/>
              </w:rPr>
              <w:t>Közös eszközök (minden variánsnál azonos)</w:t>
            </w:r>
          </w:p>
        </w:tc>
      </w:tr>
      <w:tr w:rsidR="005D5F87" w14:paraId="597C8D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4687D" w14:textId="77777777" w:rsidR="005D5F87" w:rsidRDefault="002C6714">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29516A" w14:textId="77777777" w:rsidR="005D5F87" w:rsidRDefault="002C6714">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25065B" w14:textId="77777777" w:rsidR="005D5F87" w:rsidRDefault="002C6714">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71A967" w14:textId="77777777" w:rsidR="005D5F87" w:rsidRDefault="002C6714">
            <w:pPr>
              <w:jc w:val="center"/>
            </w:pPr>
            <w:r>
              <w:rPr>
                <w:b/>
                <w:bCs/>
                <w:sz w:val="19"/>
                <w:szCs w:val="19"/>
              </w:rPr>
              <w:t>1</w:t>
            </w:r>
          </w:p>
        </w:tc>
      </w:tr>
      <w:tr w:rsidR="005D5F87" w14:paraId="03A975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5943A6" w14:textId="77777777" w:rsidR="005D5F87" w:rsidRDefault="002C6714">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84FE09" w14:textId="77777777" w:rsidR="005D5F87" w:rsidRDefault="002C6714">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128B18" w14:textId="77777777" w:rsidR="005D5F87" w:rsidRDefault="002C6714">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6ED9E2" w14:textId="77777777" w:rsidR="005D5F87" w:rsidRDefault="002C6714">
            <w:pPr>
              <w:jc w:val="center"/>
            </w:pPr>
            <w:r>
              <w:rPr>
                <w:b/>
                <w:bCs/>
                <w:sz w:val="19"/>
                <w:szCs w:val="19"/>
              </w:rPr>
              <w:t>1</w:t>
            </w:r>
          </w:p>
        </w:tc>
      </w:tr>
      <w:tr w:rsidR="005D5F87" w14:paraId="3C9D7E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0D13B4" w14:textId="77777777" w:rsidR="005D5F87" w:rsidRDefault="002C6714">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B9AB51"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EE34D7" w14:textId="77777777" w:rsidR="005D5F87" w:rsidRDefault="002C6714">
            <w:r>
              <w:rPr>
                <w:sz w:val="19"/>
                <w:szCs w:val="19"/>
              </w:rPr>
              <w:t>OOB TSG — BKT eszközök Console+UTP; OOB FW, B52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6E0407" w14:textId="77777777" w:rsidR="005D5F87" w:rsidRDefault="002C6714">
            <w:pPr>
              <w:jc w:val="center"/>
            </w:pPr>
            <w:r>
              <w:rPr>
                <w:b/>
                <w:bCs/>
                <w:sz w:val="19"/>
                <w:szCs w:val="19"/>
              </w:rPr>
              <w:t>1</w:t>
            </w:r>
          </w:p>
        </w:tc>
      </w:tr>
      <w:tr w:rsidR="005D5F87" w14:paraId="531396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021555" w14:textId="77777777" w:rsidR="005D5F87" w:rsidRDefault="002C6714">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F8FF72"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6CA0A4" w14:textId="77777777" w:rsidR="005D5F87" w:rsidRDefault="002C6714">
            <w:r>
              <w:rPr>
                <w:sz w:val="19"/>
                <w:szCs w:val="19"/>
              </w:rPr>
              <w:t>OOB TSG — KKT eszközök Console+UTP; OOB FW, KBE TSG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5B8BEC" w14:textId="77777777" w:rsidR="005D5F87" w:rsidRDefault="002C6714">
            <w:pPr>
              <w:jc w:val="center"/>
            </w:pPr>
            <w:r>
              <w:rPr>
                <w:b/>
                <w:bCs/>
                <w:sz w:val="19"/>
                <w:szCs w:val="19"/>
              </w:rPr>
              <w:t>1</w:t>
            </w:r>
          </w:p>
        </w:tc>
      </w:tr>
      <w:tr w:rsidR="005D5F87" w14:paraId="2FDEEB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734F13" w14:textId="77777777" w:rsidR="005D5F87" w:rsidRDefault="002C6714">
            <w:r>
              <w:rPr>
                <w:sz w:val="19"/>
                <w:szCs w:val="19"/>
              </w:rPr>
              <w:t>OOB Cisco Terminal Server Gateway B52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AD6106"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6FE3D8" w14:textId="77777777" w:rsidR="005D5F87" w:rsidRDefault="002C6714">
            <w:r>
              <w:rPr>
                <w:sz w:val="19"/>
                <w:szCs w:val="19"/>
              </w:rPr>
              <w:t>OOB TSG — B52 IC#1+IC#2 Console+UTP; BKT TSG-től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84A5F1" w14:textId="77777777" w:rsidR="005D5F87" w:rsidRDefault="002C6714">
            <w:pPr>
              <w:jc w:val="center"/>
            </w:pPr>
            <w:r>
              <w:rPr>
                <w:b/>
                <w:bCs/>
                <w:sz w:val="19"/>
                <w:szCs w:val="19"/>
              </w:rPr>
              <w:t>1</w:t>
            </w:r>
          </w:p>
        </w:tc>
      </w:tr>
      <w:tr w:rsidR="005D5F87" w14:paraId="1A2743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FED092" w14:textId="77777777" w:rsidR="005D5F87" w:rsidRDefault="002C6714">
            <w:r>
              <w:rPr>
                <w:sz w:val="19"/>
                <w:szCs w:val="19"/>
              </w:rPr>
              <w:t>OOB Cisco Terminal Server Gateway KBE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9436CC" w14:textId="77777777" w:rsidR="005D5F87" w:rsidRDefault="002C6714">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070E12" w14:textId="77777777" w:rsidR="005D5F87" w:rsidRDefault="002C6714">
            <w:r>
              <w:rPr>
                <w:sz w:val="19"/>
                <w:szCs w:val="19"/>
              </w:rPr>
              <w:t>OOB TSG — KBE IC#1+IC#2 Console+UTP; KKT TSG-től 1G MMF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B399FD" w14:textId="77777777" w:rsidR="005D5F87" w:rsidRDefault="002C6714">
            <w:pPr>
              <w:jc w:val="center"/>
            </w:pPr>
            <w:r>
              <w:rPr>
                <w:b/>
                <w:bCs/>
                <w:sz w:val="19"/>
                <w:szCs w:val="19"/>
              </w:rPr>
              <w:t>1</w:t>
            </w:r>
          </w:p>
        </w:tc>
      </w:tr>
      <w:tr w:rsidR="005D5F87" w14:paraId="719DA2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515447" w14:textId="77777777" w:rsidR="005D5F87" w:rsidRDefault="002C6714">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1B18CA" w14:textId="77777777" w:rsidR="005D5F87" w:rsidRDefault="002C6714">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92AD91" w14:textId="77777777" w:rsidR="005D5F87" w:rsidRDefault="002C6714">
            <w:r>
              <w:rPr>
                <w:sz w:val="19"/>
                <w:szCs w:val="19"/>
              </w:rPr>
              <w:t>OOB L3 perem — Forti + TSG + IC B52;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193F48" w14:textId="77777777" w:rsidR="005D5F87" w:rsidRDefault="002C6714">
            <w:pPr>
              <w:jc w:val="center"/>
            </w:pPr>
            <w:r>
              <w:rPr>
                <w:b/>
                <w:bCs/>
                <w:sz w:val="19"/>
                <w:szCs w:val="19"/>
              </w:rPr>
              <w:t>1</w:t>
            </w:r>
          </w:p>
        </w:tc>
      </w:tr>
      <w:tr w:rsidR="005D5F87" w14:paraId="3DDADA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6CC6FA" w14:textId="77777777" w:rsidR="005D5F87" w:rsidRDefault="002C6714">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1A3213" w14:textId="77777777" w:rsidR="005D5F87" w:rsidRDefault="002C6714">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FFC0CC" w14:textId="77777777" w:rsidR="005D5F87" w:rsidRDefault="002C6714">
            <w:r>
              <w:rPr>
                <w:sz w:val="19"/>
                <w:szCs w:val="19"/>
              </w:rPr>
              <w:t>OOB L3 perem — Forti + TSG + IC KBE;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9406F0" w14:textId="77777777" w:rsidR="005D5F87" w:rsidRDefault="002C6714">
            <w:pPr>
              <w:jc w:val="center"/>
            </w:pPr>
            <w:r>
              <w:rPr>
                <w:b/>
                <w:bCs/>
                <w:sz w:val="19"/>
                <w:szCs w:val="19"/>
              </w:rPr>
              <w:t>1</w:t>
            </w:r>
          </w:p>
        </w:tc>
      </w:tr>
      <w:tr w:rsidR="005D5F87" w14:paraId="7937D6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0A1FAF" w14:textId="77777777" w:rsidR="005D5F87" w:rsidRDefault="002C6714">
            <w:r>
              <w:rPr>
                <w:sz w:val="19"/>
                <w:szCs w:val="19"/>
              </w:rPr>
              <w:lastRenderedPageBreak/>
              <w:t>B52 IC#1 + B52 IC#2 (B52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6E2B2D" w14:textId="77777777" w:rsidR="005D5F87" w:rsidRDefault="002C6714">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7B5CCC" w14:textId="77777777" w:rsidR="005D5F87" w:rsidRDefault="002C6714">
            <w:r>
              <w:rPr>
                <w:sz w:val="19"/>
                <w:szCs w:val="19"/>
              </w:rPr>
              <w:t>InterConnect BKT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A3FD43" w14:textId="77777777" w:rsidR="005D5F87" w:rsidRDefault="002C6714">
            <w:pPr>
              <w:jc w:val="center"/>
            </w:pPr>
            <w:r>
              <w:rPr>
                <w:b/>
                <w:bCs/>
                <w:sz w:val="19"/>
                <w:szCs w:val="19"/>
              </w:rPr>
              <w:t>2</w:t>
            </w:r>
          </w:p>
        </w:tc>
      </w:tr>
      <w:tr w:rsidR="005D5F87" w14:paraId="4494E8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315F16" w14:textId="77777777" w:rsidR="005D5F87" w:rsidRDefault="002C6714">
            <w:r>
              <w:rPr>
                <w:sz w:val="19"/>
                <w:szCs w:val="19"/>
              </w:rPr>
              <w:t>KBE IC#1 + KBE IC#2 (KBE épület)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19BA36" w14:textId="77777777" w:rsidR="005D5F87" w:rsidRDefault="002C6714">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09A720" w14:textId="77777777" w:rsidR="005D5F87" w:rsidRDefault="002C6714">
            <w:r>
              <w:rPr>
                <w:sz w:val="19"/>
                <w:szCs w:val="19"/>
              </w:rPr>
              <w:t>InterConnect KKT oldal —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5D33B1" w14:textId="77777777" w:rsidR="005D5F87" w:rsidRDefault="002C6714">
            <w:pPr>
              <w:jc w:val="center"/>
            </w:pPr>
            <w:r>
              <w:rPr>
                <w:b/>
                <w:bCs/>
                <w:sz w:val="19"/>
                <w:szCs w:val="19"/>
              </w:rPr>
              <w:t>2</w:t>
            </w:r>
          </w:p>
        </w:tc>
      </w:tr>
    </w:tbl>
    <w:p w14:paraId="1FAABF4C" w14:textId="77777777" w:rsidR="005D5F87" w:rsidRDefault="005D5F87">
      <w:pPr>
        <w:spacing w:after="120"/>
      </w:pPr>
    </w:p>
    <w:p w14:paraId="7479780F" w14:textId="77777777" w:rsidR="005D5F87" w:rsidRDefault="002C6714">
      <w:pPr>
        <w:pStyle w:val="Cmsor3"/>
      </w:pPr>
      <w:r>
        <w:t>5.5.2.  Bszerezendő SFP/QSFP csatolók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5D5F87" w14:paraId="430CB7CC"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2FFD327" w14:textId="77777777" w:rsidR="005D5F87" w:rsidRDefault="002C6714">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B547B2C" w14:textId="77777777" w:rsidR="005D5F87" w:rsidRDefault="002C6714">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3063880" w14:textId="77777777" w:rsidR="005D5F87" w:rsidRDefault="002C6714">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0B26775" w14:textId="77777777" w:rsidR="005D5F87" w:rsidRDefault="002C6714">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737CEFE" w14:textId="77777777" w:rsidR="005D5F87" w:rsidRDefault="002C6714">
            <w:pPr>
              <w:jc w:val="center"/>
            </w:pPr>
            <w:r>
              <w:rPr>
                <w:b/>
                <w:bCs/>
                <w:color w:val="FFFFFF"/>
                <w:sz w:val="18"/>
                <w:szCs w:val="18"/>
              </w:rPr>
              <w:t>Összes db</w:t>
            </w:r>
          </w:p>
        </w:tc>
      </w:tr>
      <w:tr w:rsidR="005D5F87" w14:paraId="7AC7E2C7"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59F3D890" w14:textId="77777777" w:rsidR="005D5F87" w:rsidRDefault="002C6714">
            <w:r>
              <w:rPr>
                <w:b/>
                <w:bCs/>
                <w:color w:val="FFFFFF"/>
              </w:rPr>
              <w:t>Routed Access specifikus SFP/QSFP csatolók</w:t>
            </w:r>
          </w:p>
        </w:tc>
      </w:tr>
      <w:tr w:rsidR="005D5F87" w14:paraId="1E96427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53DDA8"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6B6F7D"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0F91B" w14:textId="77777777" w:rsidR="005D5F87" w:rsidRDefault="002C6714">
            <w:r>
              <w:rPr>
                <w:sz w:val="19"/>
                <w:szCs w:val="19"/>
              </w:rPr>
              <w:t>EC — Forti(1×,EC port ÚJ)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8173D4" w14:textId="77777777" w:rsidR="005D5F87" w:rsidRDefault="002C6714">
            <w:pPr>
              <w:jc w:val="center"/>
            </w:pPr>
            <w:r>
              <w:rPr>
                <w:sz w:val="19"/>
                <w:szCs w:val="19"/>
              </w:rPr>
              <w:t>3× / C9500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453885" w14:textId="77777777" w:rsidR="005D5F87" w:rsidRDefault="002C6714">
            <w:pPr>
              <w:jc w:val="center"/>
            </w:pPr>
            <w:r>
              <w:rPr>
                <w:b/>
                <w:bCs/>
                <w:sz w:val="19"/>
                <w:szCs w:val="19"/>
              </w:rPr>
              <w:t>12 db (4×3)</w:t>
            </w:r>
          </w:p>
        </w:tc>
      </w:tr>
      <w:tr w:rsidR="005D5F87" w14:paraId="32F0758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80F50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45A613"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010323" w14:textId="77777777" w:rsidR="005D5F87" w:rsidRDefault="002C6714">
            <w:r>
              <w:rPr>
                <w:sz w:val="19"/>
                <w:szCs w:val="19"/>
              </w:rPr>
              <w:t>EC — régi Core BKATA/KKATA (1× per EC)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E2468F" w14:textId="77777777" w:rsidR="005D5F87" w:rsidRDefault="002C6714">
            <w:pPr>
              <w:jc w:val="center"/>
            </w:pPr>
            <w:r>
              <w:rPr>
                <w:sz w:val="19"/>
                <w:szCs w:val="19"/>
              </w:rPr>
              <w:t>1× / C9500</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B9A4B3" w14:textId="77777777" w:rsidR="005D5F87" w:rsidRDefault="002C6714">
            <w:pPr>
              <w:jc w:val="center"/>
            </w:pPr>
            <w:r>
              <w:rPr>
                <w:b/>
                <w:bCs/>
                <w:sz w:val="19"/>
                <w:szCs w:val="19"/>
              </w:rPr>
              <w:t>4 db (4×1)</w:t>
            </w:r>
          </w:p>
        </w:tc>
      </w:tr>
      <w:tr w:rsidR="005D5F87" w14:paraId="041BF06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DA1B8E" w14:textId="77777777" w:rsidR="005D5F87" w:rsidRDefault="002C6714">
            <w:r>
              <w:rPr>
                <w:b/>
                <w:bCs/>
                <w:sz w:val="19"/>
                <w:szCs w:val="19"/>
              </w:rPr>
              <w:t>40G QSFP+ DAC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5FEA0E"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A30243" w14:textId="77777777" w:rsidR="005D5F87" w:rsidRDefault="002C6714">
            <w:r>
              <w:rPr>
                <w:sz w:val="19"/>
                <w:szCs w:val="19"/>
              </w:rPr>
              <w:t>EC#1↔EC#2 belső: BKT 2× + KKT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9AA2BF" w14:textId="77777777" w:rsidR="005D5F87" w:rsidRDefault="002C6714">
            <w:pPr>
              <w:jc w:val="center"/>
            </w:pPr>
            <w:r>
              <w:rPr>
                <w:sz w:val="19"/>
                <w:szCs w:val="19"/>
              </w:rPr>
              <w:t>2× DAC / EC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62747E" w14:textId="77777777" w:rsidR="005D5F87" w:rsidRDefault="002C6714">
            <w:pPr>
              <w:jc w:val="center"/>
            </w:pPr>
            <w:r>
              <w:rPr>
                <w:b/>
                <w:bCs/>
                <w:sz w:val="19"/>
                <w:szCs w:val="19"/>
              </w:rPr>
              <w:t>4 DAC kábel</w:t>
            </w:r>
          </w:p>
        </w:tc>
      </w:tr>
      <w:tr w:rsidR="005D5F87" w14:paraId="32F4915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E23EB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8DAFA8"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986F16" w14:textId="77777777" w:rsidR="005D5F87" w:rsidRDefault="002C6714">
            <w:r>
              <w:rPr>
                <w:sz w:val="19"/>
                <w:szCs w:val="19"/>
              </w:rPr>
              <w:t>IC — IE(1×) + OOB FW(1×) per IC (nincs L2 Border)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EA7B87" w14:textId="77777777" w:rsidR="005D5F87" w:rsidRDefault="002C6714">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91D065" w14:textId="77777777" w:rsidR="005D5F87" w:rsidRDefault="002C6714">
            <w:pPr>
              <w:jc w:val="center"/>
            </w:pPr>
            <w:r>
              <w:rPr>
                <w:b/>
                <w:bCs/>
                <w:sz w:val="19"/>
                <w:szCs w:val="19"/>
              </w:rPr>
              <w:t>8 db (4×2)</w:t>
            </w:r>
          </w:p>
        </w:tc>
      </w:tr>
      <w:tr w:rsidR="005D5F87" w14:paraId="714E05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7806CD" w14:textId="77777777" w:rsidR="005D5F87" w:rsidRDefault="002C6714">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A9C4A8" w14:textId="77777777" w:rsidR="005D5F87" w:rsidRDefault="002C6714">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EA474E" w14:textId="77777777" w:rsidR="005D5F87" w:rsidRDefault="002C6714">
            <w:r>
              <w:rPr>
                <w:sz w:val="19"/>
                <w:szCs w:val="19"/>
              </w:rPr>
              <w:t>Disztr Dell VLT — D1: Core(1×LR) + D2: IC(1×LR)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BE794A" w14:textId="77777777" w:rsidR="005D5F87" w:rsidRDefault="002C6714">
            <w:pPr>
              <w:jc w:val="center"/>
            </w:pPr>
            <w:r>
              <w:rPr>
                <w:sz w:val="19"/>
                <w:szCs w:val="19"/>
              </w:rPr>
              <w:t>2× LR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3FF2AF" w14:textId="77777777" w:rsidR="005D5F87" w:rsidRDefault="002C6714">
            <w:pPr>
              <w:jc w:val="center"/>
            </w:pPr>
            <w:r>
              <w:rPr>
                <w:b/>
                <w:bCs/>
                <w:sz w:val="19"/>
                <w:szCs w:val="19"/>
              </w:rPr>
              <w:t>50 db (25×2)</w:t>
            </w:r>
          </w:p>
        </w:tc>
      </w:tr>
      <w:tr w:rsidR="005D5F87" w14:paraId="346BA70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360F36" w14:textId="77777777" w:rsidR="005D5F87" w:rsidRDefault="002C6714">
            <w:r>
              <w:rPr>
                <w:b/>
                <w:bCs/>
                <w:sz w:val="19"/>
                <w:szCs w:val="19"/>
              </w:rPr>
              <w:t>10G SFP+ DAC</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F27372"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439450" w14:textId="77777777" w:rsidR="005D5F87" w:rsidRDefault="002C6714">
            <w:r>
              <w:rPr>
                <w:sz w:val="19"/>
                <w:szCs w:val="19"/>
              </w:rPr>
              <w:t>Disztr Dell VLT — D1↔D2 VLT peer-link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9D87DE" w14:textId="77777777" w:rsidR="005D5F87" w:rsidRDefault="002C6714">
            <w:pPr>
              <w:jc w:val="center"/>
            </w:pPr>
            <w:r>
              <w:rPr>
                <w:sz w:val="19"/>
                <w:szCs w:val="19"/>
              </w:rPr>
              <w:t>2× DAC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724270" w14:textId="77777777" w:rsidR="005D5F87" w:rsidRDefault="002C6714">
            <w:pPr>
              <w:jc w:val="center"/>
            </w:pPr>
            <w:r>
              <w:rPr>
                <w:b/>
                <w:bCs/>
                <w:sz w:val="19"/>
                <w:szCs w:val="19"/>
              </w:rPr>
              <w:t>50 DAC kábel</w:t>
            </w:r>
          </w:p>
        </w:tc>
      </w:tr>
      <w:tr w:rsidR="005D5F87" w14:paraId="6EFF170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F3269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1D0690"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919EA1" w14:textId="77777777" w:rsidR="005D5F87" w:rsidRDefault="002C6714">
            <w:r>
              <w:rPr>
                <w:sz w:val="19"/>
                <w:szCs w:val="19"/>
              </w:rPr>
              <w:t>Disztr Dell VLT — Access D1(~10×SR) + D2(~10×SR)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7F3192" w14:textId="77777777" w:rsidR="005D5F87" w:rsidRDefault="002C6714">
            <w:pPr>
              <w:jc w:val="center"/>
            </w:pPr>
            <w:r>
              <w:rPr>
                <w:sz w:val="19"/>
                <w:szCs w:val="19"/>
              </w:rPr>
              <w:t>~20× SR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9D98E3" w14:textId="77777777" w:rsidR="005D5F87" w:rsidRDefault="002C6714">
            <w:pPr>
              <w:jc w:val="center"/>
            </w:pPr>
            <w:r>
              <w:rPr>
                <w:b/>
                <w:bCs/>
                <w:sz w:val="19"/>
                <w:szCs w:val="19"/>
              </w:rPr>
              <w:t>~500 db (25×20)</w:t>
            </w:r>
          </w:p>
        </w:tc>
      </w:tr>
      <w:tr w:rsidR="005D5F87" w14:paraId="5233F7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243EB7"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86C906"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DABD26" w14:textId="77777777" w:rsidR="005D5F87" w:rsidRDefault="002C6714">
            <w:r>
              <w:rPr>
                <w:sz w:val="19"/>
                <w:szCs w:val="19"/>
              </w:rPr>
              <w:t>Access 9200L/9200 (meglévő) — D1 uplink(1×) + D2 uplink(1×); Access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975011" w14:textId="77777777" w:rsidR="005D5F87" w:rsidRDefault="002C6714">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E7805B" w14:textId="77777777" w:rsidR="005D5F87" w:rsidRDefault="002C6714">
            <w:pPr>
              <w:jc w:val="center"/>
            </w:pPr>
            <w:r>
              <w:rPr>
                <w:b/>
                <w:bCs/>
                <w:sz w:val="19"/>
                <w:szCs w:val="19"/>
              </w:rPr>
              <w:t>~500 db (25 helyszín × ~20 stack × 2)</w:t>
            </w:r>
          </w:p>
        </w:tc>
      </w:tr>
      <w:tr w:rsidR="005D5F87" w14:paraId="0CCB4F2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A23EED"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54E5AA"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FB5CE2" w14:textId="77777777" w:rsidR="005D5F87" w:rsidRDefault="002C6714">
            <w:r>
              <w:rPr>
                <w:sz w:val="19"/>
                <w:szCs w:val="19"/>
              </w:rPr>
              <w:t>BKATA/KKATA régi Core (meglévő) — → EC#1(1×) + EC#2(1×); Core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2737CC" w14:textId="77777777" w:rsidR="005D5F87" w:rsidRDefault="002C6714">
            <w:pPr>
              <w:jc w:val="center"/>
            </w:pPr>
            <w:r>
              <w:rPr>
                <w:sz w:val="19"/>
                <w:szCs w:val="19"/>
              </w:rPr>
              <w:t>2× / régi Core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9463F4" w14:textId="77777777" w:rsidR="005D5F87" w:rsidRDefault="002C6714">
            <w:pPr>
              <w:jc w:val="center"/>
            </w:pPr>
            <w:r>
              <w:rPr>
                <w:b/>
                <w:bCs/>
                <w:sz w:val="19"/>
                <w:szCs w:val="19"/>
              </w:rPr>
              <w:t>4 db (2×2)</w:t>
            </w:r>
          </w:p>
        </w:tc>
      </w:tr>
    </w:tbl>
    <w:p w14:paraId="6EA73D0A"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38"/>
        <w:gridCol w:w="1400"/>
        <w:gridCol w:w="1500"/>
      </w:tblGrid>
      <w:tr w:rsidR="005D5F87" w14:paraId="20C0771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0DD8E3D" w14:textId="77777777" w:rsidR="005D5F87" w:rsidRDefault="002C6714">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EA67952" w14:textId="77777777" w:rsidR="005D5F87" w:rsidRDefault="002C6714">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38943B7" w14:textId="77777777" w:rsidR="005D5F87" w:rsidRDefault="002C6714">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3F77FF3" w14:textId="77777777" w:rsidR="005D5F87" w:rsidRDefault="002C6714">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8F45729" w14:textId="77777777" w:rsidR="005D5F87" w:rsidRDefault="002C6714">
            <w:pPr>
              <w:jc w:val="center"/>
            </w:pPr>
            <w:r>
              <w:rPr>
                <w:b/>
                <w:bCs/>
                <w:color w:val="FFFFFF"/>
                <w:sz w:val="18"/>
                <w:szCs w:val="18"/>
              </w:rPr>
              <w:t>Összes db</w:t>
            </w:r>
          </w:p>
        </w:tc>
      </w:tr>
      <w:tr w:rsidR="005D5F87" w14:paraId="1ABDF400"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12A68EB8" w14:textId="77777777" w:rsidR="005D5F87" w:rsidRDefault="002C6714">
            <w:r>
              <w:rPr>
                <w:b/>
                <w:bCs/>
                <w:color w:val="FFFFFF"/>
              </w:rPr>
              <w:t>Közös SFP/QSFP csatolók</w:t>
            </w:r>
          </w:p>
        </w:tc>
      </w:tr>
      <w:tr w:rsidR="005D5F87" w14:paraId="47975D1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65E99"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A7C8B5"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B9947" w14:textId="77777777" w:rsidR="005D5F87" w:rsidRDefault="002C6714">
            <w:r>
              <w:rPr>
                <w:sz w:val="19"/>
                <w:szCs w:val="19"/>
              </w:rPr>
              <w:t>IC — DC Core#1(1×) + DC Core#2(1×) + EC#1(1×) + EC#2(1×);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C4043E" w14:textId="77777777" w:rsidR="005D5F87" w:rsidRDefault="002C6714">
            <w:pPr>
              <w:jc w:val="center"/>
            </w:pPr>
            <w:r>
              <w:rPr>
                <w:sz w:val="19"/>
                <w:szCs w:val="19"/>
              </w:rPr>
              <w:t>4×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E3BB5A" w14:textId="77777777" w:rsidR="005D5F87" w:rsidRDefault="002C6714">
            <w:pPr>
              <w:jc w:val="center"/>
            </w:pPr>
            <w:r>
              <w:rPr>
                <w:b/>
                <w:bCs/>
                <w:sz w:val="19"/>
                <w:szCs w:val="19"/>
              </w:rPr>
              <w:t>16 db (4 IC × 4)</w:t>
            </w:r>
          </w:p>
        </w:tc>
      </w:tr>
      <w:tr w:rsidR="005D5F87" w14:paraId="1E1F160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DA01E9" w14:textId="77777777" w:rsidR="005D5F87" w:rsidRDefault="002C6714">
            <w:r>
              <w:rPr>
                <w:b/>
                <w:bCs/>
                <w:sz w:val="19"/>
                <w:szCs w:val="19"/>
              </w:rPr>
              <w:t>QSFP-40G-LR4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880BFC" w14:textId="77777777" w:rsidR="005D5F87" w:rsidRDefault="002C6714">
            <w:r>
              <w:rPr>
                <w:sz w:val="19"/>
                <w:szCs w:val="19"/>
              </w:rPr>
              <w:t>40GBASE-LR4  SMF OS2  LC duplex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4068D6" w14:textId="77777777" w:rsidR="005D5F87" w:rsidRDefault="002C6714">
            <w:r>
              <w:rPr>
                <w:sz w:val="19"/>
                <w:szCs w:val="19"/>
              </w:rPr>
              <w:t>IC inter-site full mesh — →KBE IC#1(1×) + →KBE IC#2(1×) per B52 IC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02AC9C" w14:textId="77777777" w:rsidR="005D5F87" w:rsidRDefault="002C6714">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A4D8D5" w14:textId="77777777" w:rsidR="005D5F87" w:rsidRDefault="002C6714">
            <w:pPr>
              <w:jc w:val="center"/>
            </w:pPr>
            <w:r>
              <w:rPr>
                <w:b/>
                <w:bCs/>
                <w:sz w:val="19"/>
                <w:szCs w:val="19"/>
              </w:rPr>
              <w:t>8 db (4 IC × 2)</w:t>
            </w:r>
          </w:p>
        </w:tc>
      </w:tr>
      <w:tr w:rsidR="005D5F87" w14:paraId="7950F1E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D02A8" w14:textId="77777777" w:rsidR="005D5F87" w:rsidRDefault="002C6714">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7BA108" w14:textId="77777777" w:rsidR="005D5F87" w:rsidRDefault="002C6714">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DD53A6" w14:textId="77777777" w:rsidR="005D5F87" w:rsidRDefault="002C6714">
            <w:r>
              <w:rPr>
                <w:sz w:val="19"/>
                <w:szCs w:val="19"/>
              </w:rPr>
              <w:t>IC → Disztr: BKT 11h×2/2IC≈6 port, KKT 14h×2/2IC≈7 port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DED36F" w14:textId="77777777" w:rsidR="005D5F87" w:rsidRDefault="002C6714">
            <w:pPr>
              <w:jc w:val="center"/>
            </w:pPr>
            <w:r>
              <w:rPr>
                <w:sz w:val="19"/>
                <w:szCs w:val="19"/>
              </w:rPr>
              <w:t>~6–7×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6211C8" w14:textId="77777777" w:rsidR="005D5F87" w:rsidRDefault="002C6714">
            <w:pPr>
              <w:jc w:val="center"/>
            </w:pPr>
            <w:r>
              <w:rPr>
                <w:b/>
                <w:bCs/>
                <w:sz w:val="19"/>
                <w:szCs w:val="19"/>
              </w:rPr>
              <w:t>~50 db össz.</w:t>
            </w:r>
          </w:p>
        </w:tc>
      </w:tr>
      <w:tr w:rsidR="005D5F87" w14:paraId="4643270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5E3438" w14:textId="77777777" w:rsidR="005D5F87" w:rsidRDefault="002C6714">
            <w:r>
              <w:rPr>
                <w:b/>
                <w:bCs/>
                <w:sz w:val="19"/>
                <w:szCs w:val="19"/>
              </w:rPr>
              <w:t>40G QSFP+ DAC</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060C75" w14:textId="77777777" w:rsidR="005D5F87" w:rsidRDefault="002C6714">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189C40" w14:textId="77777777" w:rsidR="005D5F87" w:rsidRDefault="002C6714">
            <w:r>
              <w:rPr>
                <w:sz w:val="19"/>
                <w:szCs w:val="19"/>
              </w:rPr>
              <w:t>IC#1↔IC#2 belső: B52 pár 2× DAC + KBE pár 2× DAC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2F227D" w14:textId="77777777" w:rsidR="005D5F87" w:rsidRDefault="002C6714">
            <w:pPr>
              <w:jc w:val="center"/>
            </w:pPr>
            <w:r>
              <w:rPr>
                <w:sz w:val="19"/>
                <w:szCs w:val="19"/>
              </w:rPr>
              <w:t>2× DAC / IC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4AC3B7" w14:textId="77777777" w:rsidR="005D5F87" w:rsidRDefault="002C6714">
            <w:pPr>
              <w:jc w:val="center"/>
            </w:pPr>
            <w:r>
              <w:rPr>
                <w:b/>
                <w:bCs/>
                <w:sz w:val="19"/>
                <w:szCs w:val="19"/>
              </w:rPr>
              <w:t>4 DAC kábel</w:t>
            </w:r>
          </w:p>
        </w:tc>
      </w:tr>
      <w:tr w:rsidR="005D5F87" w14:paraId="2457195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3E53A7" w14:textId="77777777" w:rsidR="005D5F87" w:rsidRDefault="002C6714">
            <w:r>
              <w:rPr>
                <w:b/>
                <w:bCs/>
                <w:sz w:val="19"/>
                <w:szCs w:val="19"/>
              </w:rPr>
              <w:lastRenderedPageBreak/>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1BE20C"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BB988F" w14:textId="77777777" w:rsidR="005D5F87" w:rsidRDefault="002C6714">
            <w:r>
              <w:rPr>
                <w:sz w:val="19"/>
                <w:szCs w:val="19"/>
              </w:rPr>
              <w:t>IE — Forti 2×(dupla,IE port ÚJ) + IC#1(1×) + IC#2(1×) + SP Router(1×)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D89A9C" w14:textId="77777777" w:rsidR="005D5F87" w:rsidRDefault="002C6714">
            <w:pPr>
              <w:jc w:val="center"/>
            </w:pPr>
            <w:r>
              <w:rPr>
                <w:sz w:val="19"/>
                <w:szCs w:val="19"/>
              </w:rPr>
              <w:t>5× / IE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B04BC2" w14:textId="77777777" w:rsidR="005D5F87" w:rsidRDefault="002C6714">
            <w:pPr>
              <w:jc w:val="center"/>
            </w:pPr>
            <w:r>
              <w:rPr>
                <w:b/>
                <w:bCs/>
                <w:sz w:val="19"/>
                <w:szCs w:val="19"/>
              </w:rPr>
              <w:t>10 db (2×5)</w:t>
            </w:r>
          </w:p>
        </w:tc>
      </w:tr>
      <w:tr w:rsidR="005D5F87" w14:paraId="3528EE1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73B323"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AC16B6"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F02B86" w14:textId="77777777" w:rsidR="005D5F87" w:rsidRDefault="002C6714">
            <w:r>
              <w:rPr>
                <w:sz w:val="19"/>
                <w:szCs w:val="19"/>
              </w:rPr>
              <w:t>OOB TSG BKT+KKT → OOB FW felé (1× per TSG)</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C25A44" w14:textId="77777777" w:rsidR="005D5F87" w:rsidRDefault="002C6714">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0DD173" w14:textId="77777777" w:rsidR="005D5F87" w:rsidRDefault="002C6714">
            <w:pPr>
              <w:jc w:val="center"/>
            </w:pPr>
            <w:r>
              <w:rPr>
                <w:b/>
                <w:bCs/>
                <w:sz w:val="19"/>
                <w:szCs w:val="19"/>
              </w:rPr>
              <w:t>2 db</w:t>
            </w:r>
          </w:p>
        </w:tc>
      </w:tr>
      <w:tr w:rsidR="005D5F87" w14:paraId="3A270F4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429C81" w14:textId="77777777" w:rsidR="005D5F87" w:rsidRDefault="002C6714">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7AEAE3" w14:textId="77777777" w:rsidR="005D5F87" w:rsidRDefault="002C6714">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91E133" w14:textId="77777777" w:rsidR="005D5F87" w:rsidRDefault="002C6714">
            <w:r>
              <w:rPr>
                <w:sz w:val="19"/>
                <w:szCs w:val="19"/>
              </w:rPr>
              <w:t>OOB TSG BKT→B52 + KKT→KBE (küldő,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796074" w14:textId="77777777" w:rsidR="005D5F87" w:rsidRDefault="002C6714">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7636F5" w14:textId="77777777" w:rsidR="005D5F87" w:rsidRDefault="002C6714">
            <w:pPr>
              <w:jc w:val="center"/>
            </w:pPr>
            <w:r>
              <w:rPr>
                <w:b/>
                <w:bCs/>
                <w:sz w:val="19"/>
                <w:szCs w:val="19"/>
              </w:rPr>
              <w:t>2 db</w:t>
            </w:r>
          </w:p>
        </w:tc>
      </w:tr>
      <w:tr w:rsidR="005D5F87" w14:paraId="3CCE1A6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82BC97" w14:textId="77777777" w:rsidR="005D5F87" w:rsidRDefault="002C6714">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89A880" w14:textId="77777777" w:rsidR="005D5F87" w:rsidRDefault="002C6714">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120074" w14:textId="77777777" w:rsidR="005D5F87" w:rsidRDefault="002C6714">
            <w:r>
              <w:rPr>
                <w:sz w:val="19"/>
                <w:szCs w:val="19"/>
              </w:rPr>
              <w:t>OOB TSG B52+KBE fogadó oldal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A846B1" w14:textId="77777777" w:rsidR="005D5F87" w:rsidRDefault="002C6714">
            <w:pPr>
              <w:jc w:val="center"/>
            </w:pPr>
            <w:r>
              <w:rPr>
                <w:sz w:val="19"/>
                <w:szCs w:val="19"/>
              </w:rPr>
              <w:t>1× / B52·KBE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ACEB5D" w14:textId="77777777" w:rsidR="005D5F87" w:rsidRDefault="002C6714">
            <w:pPr>
              <w:jc w:val="center"/>
            </w:pPr>
            <w:r>
              <w:rPr>
                <w:b/>
                <w:bCs/>
                <w:sz w:val="19"/>
                <w:szCs w:val="19"/>
              </w:rPr>
              <w:t>2 db</w:t>
            </w:r>
          </w:p>
        </w:tc>
      </w:tr>
      <w:tr w:rsidR="005D5F87" w14:paraId="5EB0628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D72C5E"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CDFB45"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2D8034" w14:textId="77777777" w:rsidR="005D5F87" w:rsidRDefault="002C6714">
            <w:r>
              <w:rPr>
                <w:sz w:val="19"/>
                <w:szCs w:val="19"/>
              </w:rPr>
              <w:t>OOB FG80F — Forti(1×,FG80F port ÚJ) + OOB TSG(1×)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9C0137" w14:textId="77777777" w:rsidR="005D5F87" w:rsidRDefault="002C6714">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E768E9" w14:textId="77777777" w:rsidR="005D5F87" w:rsidRDefault="002C6714">
            <w:pPr>
              <w:jc w:val="center"/>
            </w:pPr>
            <w:r>
              <w:rPr>
                <w:b/>
                <w:bCs/>
                <w:sz w:val="19"/>
                <w:szCs w:val="19"/>
              </w:rPr>
              <w:t>8 db (2×4)</w:t>
            </w:r>
          </w:p>
        </w:tc>
      </w:tr>
      <w:tr w:rsidR="005D5F87" w14:paraId="6C3D355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C08B24"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A6C377"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A5687A" w14:textId="77777777" w:rsidR="005D5F87" w:rsidRDefault="002C6714">
            <w:r>
              <w:rPr>
                <w:sz w:val="19"/>
                <w:szCs w:val="19"/>
              </w:rPr>
              <w:t>Fortigate (meglévő) — → EC#1(1×) + EC#2(1×) per site; Forti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A5C54B" w14:textId="77777777" w:rsidR="005D5F87" w:rsidRDefault="002C6714">
            <w:pPr>
              <w:jc w:val="center"/>
            </w:pPr>
            <w:r>
              <w:rPr>
                <w:sz w:val="19"/>
                <w:szCs w:val="19"/>
              </w:rPr>
              <w:t>2×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8EB832" w14:textId="77777777" w:rsidR="005D5F87" w:rsidRDefault="002C6714">
            <w:pPr>
              <w:jc w:val="center"/>
            </w:pPr>
            <w:r>
              <w:rPr>
                <w:b/>
                <w:bCs/>
                <w:sz w:val="19"/>
                <w:szCs w:val="19"/>
              </w:rPr>
              <w:t>4 db (2 site × 2)</w:t>
            </w:r>
          </w:p>
        </w:tc>
      </w:tr>
      <w:tr w:rsidR="005D5F87" w14:paraId="1925A73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37EDB"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9658F8"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E011E4" w14:textId="77777777" w:rsidR="005D5F87" w:rsidRDefault="002C6714">
            <w:r>
              <w:rPr>
                <w:sz w:val="19"/>
                <w:szCs w:val="19"/>
              </w:rPr>
              <w:t>Fortigate (meglévő) — → IE dupla(2×) + → OOB FW(1×) per site; Forti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1B229A" w14:textId="77777777" w:rsidR="005D5F87" w:rsidRDefault="002C6714">
            <w:pPr>
              <w:jc w:val="center"/>
            </w:pPr>
            <w:r>
              <w:rPr>
                <w:sz w:val="19"/>
                <w:szCs w:val="19"/>
              </w:rPr>
              <w:t>3×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0B78C9" w14:textId="77777777" w:rsidR="005D5F87" w:rsidRDefault="002C6714">
            <w:pPr>
              <w:jc w:val="center"/>
            </w:pPr>
            <w:r>
              <w:rPr>
                <w:b/>
                <w:bCs/>
                <w:sz w:val="19"/>
                <w:szCs w:val="19"/>
              </w:rPr>
              <w:t>6 db (2 site × 3)</w:t>
            </w:r>
          </w:p>
        </w:tc>
      </w:tr>
      <w:tr w:rsidR="005D5F87" w14:paraId="470ADEA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8BB321" w14:textId="77777777" w:rsidR="005D5F87" w:rsidRDefault="002C6714">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63D8E6" w14:textId="77777777" w:rsidR="005D5F87" w:rsidRDefault="002C6714">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84B637" w14:textId="77777777" w:rsidR="005D5F87" w:rsidRDefault="002C6714">
            <w:r>
              <w:rPr>
                <w:sz w:val="19"/>
                <w:szCs w:val="19"/>
              </w:rPr>
              <w:t>DC Core Nexus (meglévő) — → IC#1(1×) + IC#2(1×); Nexus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4F1A79" w14:textId="77777777" w:rsidR="005D5F87" w:rsidRDefault="002C6714">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B75A2A" w14:textId="77777777" w:rsidR="005D5F87" w:rsidRDefault="002C6714">
            <w:pPr>
              <w:jc w:val="center"/>
            </w:pPr>
            <w:r>
              <w:rPr>
                <w:b/>
                <w:bCs/>
                <w:sz w:val="19"/>
                <w:szCs w:val="19"/>
              </w:rPr>
              <w:t>8 db (4 Nexus × 2)</w:t>
            </w:r>
          </w:p>
        </w:tc>
      </w:tr>
      <w:tr w:rsidR="005D5F87" w14:paraId="25D3294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0CFEB2" w14:textId="77777777" w:rsidR="005D5F87" w:rsidRDefault="002C6714">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93AB76" w14:textId="77777777" w:rsidR="005D5F87" w:rsidRDefault="002C6714">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259B91" w14:textId="77777777" w:rsidR="005D5F87" w:rsidRDefault="002C6714">
            <w:r>
              <w:rPr>
                <w:sz w:val="19"/>
                <w:szCs w:val="19"/>
              </w:rPr>
              <w:t>SP Router (meglévő) — → IE switch(1×); Router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CDF160" w14:textId="77777777" w:rsidR="005D5F87" w:rsidRDefault="002C6714">
            <w:pPr>
              <w:jc w:val="center"/>
            </w:pPr>
            <w:r>
              <w:rPr>
                <w:sz w:val="19"/>
                <w:szCs w:val="19"/>
              </w:rPr>
              <w:t>1× / SP Router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B1D8B3" w14:textId="77777777" w:rsidR="005D5F87" w:rsidRDefault="002C6714">
            <w:pPr>
              <w:jc w:val="center"/>
            </w:pPr>
            <w:r>
              <w:rPr>
                <w:b/>
                <w:bCs/>
                <w:sz w:val="19"/>
                <w:szCs w:val="19"/>
              </w:rPr>
              <w:t>2 db (BKT+KKT)</w:t>
            </w:r>
          </w:p>
        </w:tc>
      </w:tr>
    </w:tbl>
    <w:p w14:paraId="30E3C2B1" w14:textId="77777777" w:rsidR="005D5F87" w:rsidRDefault="005D5F8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3667"/>
        <w:gridCol w:w="915"/>
        <w:gridCol w:w="5013"/>
        <w:gridCol w:w="21"/>
      </w:tblGrid>
      <w:tr w:rsidR="005D5F87" w14:paraId="15AADFE7" w14:textId="77777777">
        <w:tblPrEx>
          <w:tblCellMar>
            <w:top w:w="0" w:type="dxa"/>
            <w:bottom w:w="0" w:type="dxa"/>
          </w:tblCellMar>
        </w:tblPrEx>
        <w:trPr>
          <w:gridAfter w:val="1"/>
          <w:wAfter w:w="22" w:type="dxa"/>
        </w:trPr>
        <w:tc>
          <w:tcPr>
            <w:tcW w:w="9638" w:type="dxa"/>
            <w:gridSpan w:val="4"/>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2CB0CCBB" w14:textId="77777777" w:rsidR="005D5F87" w:rsidRDefault="002C6714">
            <w:pPr>
              <w:jc w:val="center"/>
            </w:pPr>
            <w:r>
              <w:rPr>
                <w:b/>
                <w:bCs/>
                <w:color w:val="FFFFFF"/>
                <w:sz w:val="24"/>
                <w:szCs w:val="24"/>
              </w:rPr>
              <w:t>Routed Access — Összesített eszközszám</w:t>
            </w:r>
          </w:p>
        </w:tc>
      </w:tr>
      <w:tr w:rsidR="005D5F87" w14:paraId="663F9014" w14:textId="77777777">
        <w:tblPrEx>
          <w:tblCellMar>
            <w:top w:w="0" w:type="dxa"/>
            <w:bottom w:w="0" w:type="dxa"/>
          </w:tblCellMar>
        </w:tblPrEx>
        <w:trPr>
          <w:gridAfter w:val="1"/>
          <w:wAfter w:w="22" w:type="dxa"/>
          <w:tblHeader/>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75C5CB6" w14:textId="77777777" w:rsidR="005D5F87" w:rsidRDefault="002C6714">
            <w:pPr>
              <w:jc w:val="center"/>
            </w:pPr>
            <w:r>
              <w:rPr>
                <w:b/>
                <w:bCs/>
                <w:color w:val="FFFFFF"/>
                <w:sz w:val="18"/>
                <w:szCs w:val="18"/>
              </w:rPr>
              <w:t>Eszköz kategória</w:t>
            </w:r>
          </w:p>
        </w:tc>
        <w:tc>
          <w:tcPr>
            <w:tcW w:w="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D5D8A03" w14:textId="77777777" w:rsidR="005D5F87" w:rsidRDefault="002C6714">
            <w:pPr>
              <w:jc w:val="center"/>
            </w:pPr>
            <w:r>
              <w:rPr>
                <w:b/>
                <w:bCs/>
                <w:color w:val="FFFFFF"/>
                <w:sz w:val="18"/>
                <w:szCs w:val="18"/>
              </w:rPr>
              <w:t>db</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8844B09" w14:textId="77777777" w:rsidR="005D5F87" w:rsidRDefault="002C6714">
            <w:pPr>
              <w:jc w:val="center"/>
            </w:pPr>
            <w:r>
              <w:rPr>
                <w:b/>
                <w:bCs/>
                <w:color w:val="FFFFFF"/>
                <w:sz w:val="18"/>
                <w:szCs w:val="18"/>
              </w:rPr>
              <w:t>Megjegyzés</w:t>
            </w:r>
          </w:p>
        </w:tc>
      </w:tr>
      <w:tr w:rsidR="005D5F87" w14:paraId="6DDA3F27"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873A1D" w14:textId="77777777" w:rsidR="005D5F87" w:rsidRDefault="002C6714">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CD451F"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E1A740" w14:textId="77777777" w:rsidR="005D5F87" w:rsidRDefault="002C6714">
            <w:r>
              <w:rPr>
                <w:sz w:val="19"/>
                <w:szCs w:val="19"/>
              </w:rPr>
              <w:t>BKT: 2 db + KKT: 2 db; direkt link BKATA/KKATA-val</w:t>
            </w:r>
          </w:p>
        </w:tc>
      </w:tr>
      <w:tr w:rsidR="005D5F87" w14:paraId="56AEF14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B5B393" w14:textId="77777777" w:rsidR="005D5F87" w:rsidRDefault="002C6714">
            <w:r>
              <w:rPr>
                <w:sz w:val="19"/>
                <w:szCs w:val="19"/>
              </w:rPr>
              <w:t>L2 Border Device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B70AB6" w14:textId="77777777" w:rsidR="005D5F87" w:rsidRDefault="002C6714">
            <w:pPr>
              <w:jc w:val="center"/>
            </w:pPr>
            <w:r>
              <w:rPr>
                <w:b/>
                <w:bCs/>
                <w:color w:val="C55A11"/>
                <w:sz w:val="19"/>
                <w:szCs w:val="19"/>
              </w:rPr>
              <w:t>0 ✓</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22A8B5" w14:textId="77777777" w:rsidR="005D5F87" w:rsidRDefault="002C6714">
            <w:r>
              <w:rPr>
                <w:sz w:val="19"/>
                <w:szCs w:val="19"/>
              </w:rPr>
              <w:t>NEM szükséges — ez a Routed Access fő CapEx-megtakarítása</w:t>
            </w:r>
          </w:p>
        </w:tc>
      </w:tr>
      <w:tr w:rsidR="005D5F87" w14:paraId="68E15D59"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6A5216" w14:textId="77777777" w:rsidR="005D5F87" w:rsidRDefault="002C6714">
            <w:r>
              <w:rPr>
                <w:sz w:val="19"/>
                <w:szCs w:val="19"/>
              </w:rPr>
              <w:t>InterConnect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DBD90D"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22B75D" w14:textId="77777777" w:rsidR="005D5F87" w:rsidRDefault="002C6714">
            <w:r>
              <w:rPr>
                <w:sz w:val="19"/>
                <w:szCs w:val="19"/>
              </w:rPr>
              <w:t>Azonos az SDA variánsokkal</w:t>
            </w:r>
          </w:p>
        </w:tc>
      </w:tr>
      <w:tr w:rsidR="005D5F87" w14:paraId="522F553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C7151F" w14:textId="77777777" w:rsidR="005D5F87" w:rsidRDefault="002C6714">
            <w:r>
              <w:rPr>
                <w:sz w:val="19"/>
                <w:szCs w:val="19"/>
              </w:rPr>
              <w:t>Disztribúciós switch OSPF L3 (Dell S4112F-ON, VLT)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820E6A" w14:textId="77777777" w:rsidR="005D5F87" w:rsidRDefault="002C6714">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6FF5A4" w14:textId="77777777" w:rsidR="005D5F87" w:rsidRDefault="002C6714">
            <w:r>
              <w:rPr>
                <w:sz w:val="19"/>
                <w:szCs w:val="19"/>
              </w:rPr>
              <w:t>25 helyszín × 2 db — D1+D2 VLT pár</w:t>
            </w:r>
          </w:p>
        </w:tc>
      </w:tr>
      <w:tr w:rsidR="005D5F87" w14:paraId="2642B4F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E5FBFE" w14:textId="77777777" w:rsidR="005D5F87" w:rsidRDefault="002C6714">
            <w:r>
              <w:rPr>
                <w:sz w:val="19"/>
                <w:szCs w:val="19"/>
              </w:rPr>
              <w:t>Internet Edge switch (Catalyst 9200L-24P-4X)</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0142A0"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65B7A3" w14:textId="77777777" w:rsidR="005D5F87" w:rsidRDefault="002C6714">
            <w:r>
              <w:rPr>
                <w:sz w:val="19"/>
                <w:szCs w:val="19"/>
              </w:rPr>
              <w:t>Azonos az SDA variánsokkal</w:t>
            </w:r>
          </w:p>
        </w:tc>
      </w:tr>
      <w:tr w:rsidR="005D5F87" w14:paraId="49B5248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245B63" w14:textId="77777777" w:rsidR="005D5F87" w:rsidRDefault="002C6714">
            <w:r>
              <w:rPr>
                <w:sz w:val="19"/>
                <w:szCs w:val="19"/>
              </w:rPr>
              <w:t>OOB Cisco Terminal Server Gateway (C1100TG)</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D2DD00" w14:textId="77777777" w:rsidR="005D5F87" w:rsidRDefault="002C6714">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752264" w14:textId="77777777" w:rsidR="005D5F87" w:rsidRDefault="002C6714">
            <w:r>
              <w:rPr>
                <w:sz w:val="19"/>
                <w:szCs w:val="19"/>
              </w:rPr>
              <w:t>Azonos az SDA variánsokkal</w:t>
            </w:r>
          </w:p>
        </w:tc>
      </w:tr>
      <w:tr w:rsidR="005D5F87" w14:paraId="531F88A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482757" w14:textId="77777777" w:rsidR="005D5F87" w:rsidRDefault="002C6714">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1A0094" w14:textId="77777777" w:rsidR="005D5F87" w:rsidRDefault="002C6714">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953504" w14:textId="77777777" w:rsidR="005D5F87" w:rsidRDefault="002C6714">
            <w:r>
              <w:rPr>
                <w:sz w:val="19"/>
                <w:szCs w:val="19"/>
              </w:rPr>
              <w:t>Azonos az SDA variánsokkal</w:t>
            </w:r>
          </w:p>
        </w:tc>
      </w:tr>
      <w:tr w:rsidR="005D5F87" w14:paraId="63F9EC0B"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CB7E2F" w14:textId="77777777" w:rsidR="005D5F87" w:rsidRDefault="002C6714">
            <w:r>
              <w:rPr>
                <w:sz w:val="19"/>
                <w:szCs w:val="19"/>
              </w:rPr>
              <w:t>Catalyst Center appliance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B4BE65" w14:textId="77777777" w:rsidR="005D5F87" w:rsidRDefault="002C6714">
            <w:pPr>
              <w:jc w:val="center"/>
            </w:pPr>
            <w:r>
              <w:rPr>
                <w:b/>
                <w:bCs/>
                <w:color w:val="C55A11"/>
                <w:sz w:val="19"/>
                <w:szCs w:val="19"/>
              </w:rPr>
              <w:t>0 ✓</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F90321" w14:textId="77777777" w:rsidR="005D5F87" w:rsidRDefault="002C6714">
            <w:r>
              <w:rPr>
                <w:sz w:val="19"/>
                <w:szCs w:val="19"/>
              </w:rPr>
              <w:t>NEM kötelező Routed Access esetén</w:t>
            </w:r>
          </w:p>
        </w:tc>
      </w:tr>
      <w:tr w:rsidR="005D5F87" w14:paraId="1D61442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E140C9" w14:textId="77777777" w:rsidR="005D5F87" w:rsidRDefault="002C6714">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7F09E1" w14:textId="77777777" w:rsidR="005D5F87" w:rsidRDefault="002C6714">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AAD2AD" w14:textId="77777777" w:rsidR="005D5F87" w:rsidRDefault="002C6714">
            <w:r>
              <w:rPr>
                <w:sz w:val="19"/>
                <w:szCs w:val="19"/>
              </w:rPr>
              <w:t>ISE kötelező (SXP/SGT); WLC és PaloAlto bővítés</w:t>
            </w:r>
          </w:p>
        </w:tc>
      </w:tr>
      <w:tr w:rsidR="005D5F87" w14:paraId="6884554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80C8EA" w14:textId="77777777" w:rsidR="005D5F87" w:rsidRDefault="002C6714">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A881B0" w14:textId="77777777" w:rsidR="005D5F87" w:rsidRDefault="002C6714">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841E1E" w14:textId="77777777" w:rsidR="005D5F87" w:rsidRDefault="002C6714">
            <w:r>
              <w:rPr>
                <w:sz w:val="19"/>
                <w:szCs w:val="19"/>
              </w:rPr>
              <w:t>Standard L2/L3 — manuális SGT/SXP konfiguráció</w:t>
            </w:r>
          </w:p>
        </w:tc>
      </w:tr>
      <w:tr w:rsidR="005D5F87" w14:paraId="62C6CC1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7C8E368" w14:textId="77777777" w:rsidR="005D5F87" w:rsidRDefault="002C6714">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30C8D95C" w14:textId="77777777" w:rsidR="005D5F87" w:rsidRDefault="002C6714">
            <w:pPr>
              <w:jc w:val="center"/>
            </w:pPr>
            <w:r>
              <w:rPr>
                <w:b/>
                <w:bCs/>
                <w:color w:val="FFFFFF"/>
                <w:sz w:val="19"/>
                <w:szCs w:val="19"/>
              </w:rPr>
              <w:t>~61</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4476A54" w14:textId="77777777" w:rsidR="005D5F87" w:rsidRDefault="002C6714">
            <w:r>
              <w:rPr>
                <w:color w:val="FFFFFF"/>
                <w:sz w:val="19"/>
                <w:szCs w:val="19"/>
              </w:rPr>
              <w:t>Legkisebb eszközszám — nincs L2 Border, nincs CC</w:t>
            </w:r>
          </w:p>
        </w:tc>
      </w:tr>
      <w:tr w:rsidR="005D5F87" w14:paraId="161AA22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F8F80D0" w14:textId="77777777" w:rsidR="005D5F87" w:rsidRDefault="002C6714">
            <w:r>
              <w:rPr>
                <w:b/>
                <w:bCs/>
                <w:color w:val="FFFFFF"/>
                <w:sz w:val="19"/>
                <w:szCs w:val="19"/>
              </w:rPr>
              <w:lastRenderedPageBreak/>
              <w:t>— OPTIKAI CSATOLÓK ÖSSZESÍTŐ —</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3F4DA732" w14:textId="77777777" w:rsidR="005D5F87" w:rsidRDefault="005D5F87">
            <w:pPr>
              <w:jc w:val="center"/>
            </w:pP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13F7EA" w14:textId="77777777" w:rsidR="005D5F87" w:rsidRDefault="002C6714">
            <w:r>
              <w:rPr>
                <w:color w:val="FFFFFF"/>
                <w:sz w:val="19"/>
                <w:szCs w:val="19"/>
              </w:rPr>
              <w:t>Új + meglévő eszközök összes bszerezendő portja</w:t>
            </w:r>
          </w:p>
        </w:tc>
      </w:tr>
      <w:tr w:rsidR="005D5F87" w14:paraId="1FA6CAC8"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CC6DD8" w14:textId="77777777" w:rsidR="005D5F87" w:rsidRDefault="002C6714">
            <w:r>
              <w:rPr>
                <w:sz w:val="19"/>
                <w:szCs w:val="19"/>
              </w:rPr>
              <w:t>QSFP-40G-SR4 (40G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9EB49C" w14:textId="77777777" w:rsidR="005D5F87" w:rsidRDefault="002C6714">
            <w:pPr>
              <w:jc w:val="center"/>
            </w:pPr>
            <w:r>
              <w:rPr>
                <w:b/>
                <w:bCs/>
                <w:color w:val="C55A11"/>
                <w:sz w:val="19"/>
                <w:szCs w:val="19"/>
              </w:rPr>
              <w:t>40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83A6E7" w14:textId="77777777" w:rsidR="005D5F87" w:rsidRDefault="002C6714">
            <w:r>
              <w:rPr>
                <w:sz w:val="19"/>
                <w:szCs w:val="19"/>
              </w:rPr>
              <w:t>EC(12)+IC(16)+Forti(4)+DC Core Nexus(8)</w:t>
            </w:r>
          </w:p>
        </w:tc>
      </w:tr>
      <w:tr w:rsidR="005D5F87" w14:paraId="16652DC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BE0C7B" w14:textId="77777777" w:rsidR="005D5F87" w:rsidRDefault="002C6714">
            <w:r>
              <w:rPr>
                <w:sz w:val="19"/>
                <w:szCs w:val="19"/>
              </w:rPr>
              <w:t>QSFP-40G-LR4 (40G SMF, inter-site)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F1C2DF" w14:textId="77777777" w:rsidR="005D5F87" w:rsidRDefault="002C6714">
            <w:pPr>
              <w:jc w:val="center"/>
            </w:pPr>
            <w:r>
              <w:rPr>
                <w:b/>
                <w:bCs/>
                <w:color w:val="C55A11"/>
                <w:sz w:val="19"/>
                <w:szCs w:val="19"/>
              </w:rPr>
              <w:t>8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CDA5FA" w14:textId="77777777" w:rsidR="005D5F87" w:rsidRDefault="002C6714">
            <w:r>
              <w:rPr>
                <w:sz w:val="19"/>
                <w:szCs w:val="19"/>
              </w:rPr>
              <w:t>IC full mesh: 4 IC × 2 LR4</w:t>
            </w:r>
          </w:p>
        </w:tc>
      </w:tr>
      <w:tr w:rsidR="005D5F87" w14:paraId="200F2623"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9B1B57" w14:textId="77777777" w:rsidR="005D5F87" w:rsidRDefault="002C6714">
            <w:r>
              <w:rPr>
                <w:sz w:val="19"/>
                <w:szCs w:val="19"/>
              </w:rPr>
              <w:t>SFP-10G-LR (10G SMF)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74BAD6" w14:textId="77777777" w:rsidR="005D5F87" w:rsidRDefault="002C6714">
            <w:pPr>
              <w:jc w:val="center"/>
            </w:pPr>
            <w:r>
              <w:rPr>
                <w:b/>
                <w:bCs/>
                <w:color w:val="C55A11"/>
                <w:sz w:val="19"/>
                <w:szCs w:val="19"/>
              </w:rPr>
              <w:t>~100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30829A" w14:textId="77777777" w:rsidR="005D5F87" w:rsidRDefault="002C6714">
            <w:r>
              <w:rPr>
                <w:sz w:val="19"/>
                <w:szCs w:val="19"/>
              </w:rPr>
              <w:t>Disztr uplink(50)+IC→Disztr portok(50)</w:t>
            </w:r>
          </w:p>
        </w:tc>
      </w:tr>
      <w:tr w:rsidR="005D5F87" w14:paraId="0983351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36DE8A" w14:textId="77777777" w:rsidR="005D5F87" w:rsidRDefault="002C6714">
            <w:r>
              <w:rPr>
                <w:sz w:val="19"/>
                <w:szCs w:val="19"/>
              </w:rPr>
              <w:t>SFP-10G-SR (10G MMF)</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041518" w14:textId="77777777" w:rsidR="005D5F87" w:rsidRDefault="002C6714">
            <w:pPr>
              <w:jc w:val="center"/>
            </w:pPr>
            <w:r>
              <w:rPr>
                <w:b/>
                <w:bCs/>
                <w:color w:val="C55A11"/>
                <w:sz w:val="19"/>
                <w:szCs w:val="19"/>
              </w:rPr>
              <w:t>~1044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AA2611" w14:textId="77777777" w:rsidR="005D5F87" w:rsidRDefault="002C6714">
            <w:r>
              <w:rPr>
                <w:sz w:val="19"/>
                <w:szCs w:val="19"/>
              </w:rPr>
              <w:t>Nincs L2 Border(-10), nincs CC(-12); Access 9200L/9200 ~500 db benne</w:t>
            </w:r>
          </w:p>
        </w:tc>
      </w:tr>
      <w:tr w:rsidR="005D5F87" w14:paraId="6DAB292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978D51" w14:textId="77777777" w:rsidR="005D5F87" w:rsidRDefault="002C6714">
            <w:r>
              <w:rPr>
                <w:sz w:val="19"/>
                <w:szCs w:val="19"/>
              </w:rPr>
              <w:t>SFP-1G-SX (1G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15227D" w14:textId="77777777" w:rsidR="005D5F87" w:rsidRDefault="002C6714">
            <w:pPr>
              <w:jc w:val="center"/>
            </w:pPr>
            <w:r>
              <w:rPr>
                <w:b/>
                <w:bCs/>
                <w:color w:val="C55A11"/>
                <w:sz w:val="19"/>
                <w:szCs w:val="19"/>
              </w:rPr>
              <w:t>4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D8C284" w14:textId="77777777" w:rsidR="005D5F87" w:rsidRDefault="002C6714">
            <w:r>
              <w:rPr>
                <w:sz w:val="19"/>
                <w:szCs w:val="19"/>
              </w:rPr>
              <w:t>OOB TSG: BKT+KKT küld, B52+KBE fogad</w:t>
            </w:r>
          </w:p>
        </w:tc>
      </w:tr>
      <w:tr w:rsidR="005D5F87" w14:paraId="03EA6C1D"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55B566" w14:textId="77777777" w:rsidR="005D5F87" w:rsidRDefault="002C6714">
            <w:r>
              <w:rPr>
                <w:sz w:val="19"/>
                <w:szCs w:val="19"/>
              </w:rPr>
              <w:t>40G QSFP+ DAC kábel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1CDECD" w14:textId="77777777" w:rsidR="005D5F87" w:rsidRDefault="002C6714">
            <w:pPr>
              <w:jc w:val="center"/>
            </w:pPr>
            <w:r>
              <w:rPr>
                <w:b/>
                <w:bCs/>
                <w:color w:val="C55A11"/>
                <w:sz w:val="19"/>
                <w:szCs w:val="19"/>
              </w:rPr>
              <w:t>8 kábel</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9C22A8" w14:textId="77777777" w:rsidR="005D5F87" w:rsidRDefault="002C6714">
            <w:r>
              <w:rPr>
                <w:sz w:val="19"/>
                <w:szCs w:val="19"/>
              </w:rPr>
              <w:t>EC pár BKT(2)+KKT(2), IC pár B52(2)+KBE(2)</w:t>
            </w:r>
          </w:p>
        </w:tc>
      </w:tr>
      <w:tr w:rsidR="005D5F87" w14:paraId="75454F1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424949" w14:textId="77777777" w:rsidR="005D5F87" w:rsidRDefault="002C6714">
            <w:r>
              <w:rPr>
                <w:sz w:val="19"/>
                <w:szCs w:val="19"/>
              </w:rPr>
              <w:t>10G SFP+ DAC kábel</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024A90" w14:textId="77777777" w:rsidR="005D5F87" w:rsidRDefault="002C6714">
            <w:pPr>
              <w:jc w:val="center"/>
            </w:pPr>
            <w:r>
              <w:rPr>
                <w:b/>
                <w:bCs/>
                <w:color w:val="C55A11"/>
                <w:sz w:val="19"/>
                <w:szCs w:val="19"/>
              </w:rPr>
              <w:t>50 kábel</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F3565F" w14:textId="77777777" w:rsidR="005D5F87" w:rsidRDefault="002C6714">
            <w:r>
              <w:rPr>
                <w:sz w:val="19"/>
                <w:szCs w:val="19"/>
              </w:rPr>
              <w:t>25 VLT pár × 2 DAC (D1↔D2 peer-link)</w:t>
            </w:r>
          </w:p>
        </w:tc>
      </w:tr>
      <w:tr w:rsidR="005D5F87" w14:paraId="226F4532" w14:textId="77777777">
        <w:tblPrEx>
          <w:tblCellMar>
            <w:top w:w="0" w:type="dxa"/>
            <w:bottom w:w="0" w:type="dxa"/>
          </w:tblCellMar>
        </w:tblPrEx>
        <w:trPr>
          <w:gridBefore w:val="1"/>
          <w:wBefore w:w="22" w:type="dxa"/>
        </w:trPr>
        <w:tc>
          <w:tcPr>
            <w:tcW w:w="9638" w:type="dxa"/>
            <w:gridSpan w:val="4"/>
            <w:tcBorders>
              <w:top w:val="single" w:sz="8" w:space="0" w:color="375623"/>
              <w:left w:val="single" w:sz="24" w:space="0" w:color="375623"/>
              <w:bottom w:val="single" w:sz="8" w:space="0" w:color="375623"/>
              <w:right w:val="single" w:sz="4" w:space="0" w:color="375623"/>
            </w:tcBorders>
            <w:shd w:val="clear" w:color="auto" w:fill="E2EFDA"/>
            <w:tcMar>
              <w:top w:w="120" w:type="dxa"/>
              <w:left w:w="220" w:type="dxa"/>
              <w:bottom w:w="120" w:type="dxa"/>
              <w:right w:w="180" w:type="dxa"/>
            </w:tcMar>
          </w:tcPr>
          <w:p w14:paraId="7EF89B6B" w14:textId="77777777" w:rsidR="005D5F87" w:rsidRDefault="002C6714">
            <w:r>
              <w:rPr>
                <w:sz w:val="19"/>
                <w:szCs w:val="19"/>
              </w:rPr>
              <w:t>✅</w:t>
            </w:r>
            <w:r>
              <w:rPr>
                <w:sz w:val="19"/>
                <w:szCs w:val="19"/>
              </w:rPr>
              <w:t xml:space="preserve">  Routed Access CapEx-megtakarítás SDA #1-hez képest: nincs L2 Border Device, nincs Catalyst Center cluster, olcsóbb disztribúciós eszköz. DNA Advantage licenc minden variánsban azonos.</w:t>
            </w:r>
          </w:p>
        </w:tc>
      </w:tr>
    </w:tbl>
    <w:p w14:paraId="21BE433E" w14:textId="77777777" w:rsidR="005D5F87" w:rsidRDefault="005D5F87">
      <w:pPr>
        <w:spacing w:after="200"/>
      </w:pPr>
    </w:p>
    <w:p w14:paraId="1B265E38" w14:textId="77777777" w:rsidR="005D5F87" w:rsidRDefault="002C6714">
      <w:r>
        <w:br w:type="page"/>
      </w:r>
    </w:p>
    <w:p w14:paraId="29F942C4" w14:textId="77777777" w:rsidR="005D5F87" w:rsidRDefault="002C6714">
      <w:pPr>
        <w:pStyle w:val="Cmsor2"/>
      </w:pPr>
      <w:r>
        <w:lastRenderedPageBreak/>
        <w:t>5.6.  Variánsok összehasonlítása — eszközbeszerzési szempont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13"/>
        <w:gridCol w:w="2313"/>
        <w:gridCol w:w="2312"/>
      </w:tblGrid>
      <w:tr w:rsidR="005D5F87" w14:paraId="439F67FC"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832A6D" w14:textId="77777777" w:rsidR="005D5F87" w:rsidRDefault="002C6714">
            <w:pPr>
              <w:jc w:val="center"/>
            </w:pPr>
            <w:r>
              <w:rPr>
                <w:b/>
                <w:bCs/>
                <w:color w:val="FFFFFF"/>
                <w:sz w:val="18"/>
                <w:szCs w:val="18"/>
              </w:rPr>
              <w:t>Tétel / eszköz</w:t>
            </w:r>
          </w:p>
        </w:tc>
        <w:tc>
          <w:tcPr>
            <w:tcW w:w="23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4FF6D8A" w14:textId="77777777" w:rsidR="005D5F87" w:rsidRDefault="002C6714">
            <w:pPr>
              <w:jc w:val="center"/>
            </w:pPr>
            <w:r>
              <w:rPr>
                <w:b/>
                <w:bCs/>
                <w:color w:val="FFFFFF"/>
                <w:sz w:val="18"/>
                <w:szCs w:val="18"/>
              </w:rPr>
              <w:t>SDA #1</w:t>
            </w:r>
          </w:p>
        </w:tc>
        <w:tc>
          <w:tcPr>
            <w:tcW w:w="23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61A2E17" w14:textId="77777777" w:rsidR="005D5F87" w:rsidRDefault="002C6714">
            <w:pPr>
              <w:jc w:val="center"/>
            </w:pPr>
            <w:r>
              <w:rPr>
                <w:b/>
                <w:bCs/>
                <w:color w:val="FFFFFF"/>
                <w:sz w:val="18"/>
                <w:szCs w:val="18"/>
              </w:rPr>
              <w:t>SDA #2</w:t>
            </w:r>
          </w:p>
        </w:tc>
        <w:tc>
          <w:tcPr>
            <w:tcW w:w="23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66CBA6" w14:textId="77777777" w:rsidR="005D5F87" w:rsidRDefault="002C6714">
            <w:pPr>
              <w:jc w:val="center"/>
            </w:pPr>
            <w:r>
              <w:rPr>
                <w:b/>
                <w:bCs/>
                <w:color w:val="FFFFFF"/>
                <w:sz w:val="18"/>
                <w:szCs w:val="18"/>
              </w:rPr>
              <w:t>Routed Access</w:t>
            </w:r>
          </w:p>
        </w:tc>
      </w:tr>
      <w:tr w:rsidR="005D5F87" w14:paraId="0DA26EB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650FBA" w14:textId="77777777" w:rsidR="005D5F87" w:rsidRDefault="002C6714">
            <w:r>
              <w:rPr>
                <w:sz w:val="19"/>
                <w:szCs w:val="19"/>
              </w:rPr>
              <w:t>Enterprise Core (C9500-48Y4C)</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1942F7" w14:textId="77777777" w:rsidR="005D5F87" w:rsidRDefault="002C6714">
            <w:r>
              <w:rPr>
                <w:sz w:val="19"/>
                <w:szCs w:val="19"/>
              </w:rPr>
              <w:t>×4  (BKT #1+#2, KKT #1+#2)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AC2E3" w14:textId="77777777" w:rsidR="005D5F87" w:rsidRDefault="002C6714">
            <w:r>
              <w:rPr>
                <w:sz w:val="19"/>
                <w:szCs w:val="19"/>
              </w:rPr>
              <w:t>×4 — azonos</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837168" w14:textId="77777777" w:rsidR="005D5F87" w:rsidRDefault="002C6714">
            <w:r>
              <w:rPr>
                <w:sz w:val="19"/>
                <w:szCs w:val="19"/>
              </w:rPr>
              <w:t>×4 — azonos</w:t>
            </w:r>
          </w:p>
        </w:tc>
      </w:tr>
      <w:tr w:rsidR="005D5F87" w14:paraId="49193B5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7D097D" w14:textId="77777777" w:rsidR="005D5F87" w:rsidRDefault="002C6714">
            <w:r>
              <w:rPr>
                <w:sz w:val="19"/>
                <w:szCs w:val="19"/>
              </w:rPr>
              <w:t>L2 Border Device (9300X-12Y)</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E1D90C" w14:textId="77777777" w:rsidR="005D5F87" w:rsidRDefault="002C6714">
            <w:r>
              <w:rPr>
                <w:sz w:val="19"/>
                <w:szCs w:val="19"/>
              </w:rPr>
              <w:t>×2 — szükséges</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509CFE" w14:textId="77777777" w:rsidR="005D5F87" w:rsidRDefault="002C6714">
            <w:r>
              <w:rPr>
                <w:sz w:val="19"/>
                <w:szCs w:val="19"/>
              </w:rPr>
              <w:t>×2 — szükséges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A38B07" w14:textId="77777777" w:rsidR="005D5F87" w:rsidRDefault="002C6714">
            <w:r>
              <w:rPr>
                <w:sz w:val="19"/>
                <w:szCs w:val="19"/>
              </w:rPr>
              <w:t>×0 — nem szükséges ✓</w:t>
            </w:r>
          </w:p>
        </w:tc>
      </w:tr>
      <w:tr w:rsidR="005D5F87" w14:paraId="52D62A3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069AD3" w14:textId="77777777" w:rsidR="005D5F87" w:rsidRDefault="002C6714">
            <w:r>
              <w:rPr>
                <w:sz w:val="19"/>
                <w:szCs w:val="19"/>
              </w:rPr>
              <w:t>InterConnect (Nexus 93180YC-FX3)</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6E7428" w14:textId="77777777" w:rsidR="005D5F87" w:rsidRDefault="002C6714">
            <w:r>
              <w:rPr>
                <w:sz w:val="19"/>
                <w:szCs w:val="19"/>
              </w:rPr>
              <w:t>×4  (B52 IC#1+IC#2, KBE IC#1+IC#2)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6B04C4" w14:textId="77777777" w:rsidR="005D5F87" w:rsidRDefault="002C6714">
            <w:r>
              <w:rPr>
                <w:sz w:val="19"/>
                <w:szCs w:val="19"/>
              </w:rPr>
              <w:t>×4 — azonos</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A28BB4" w14:textId="77777777" w:rsidR="005D5F87" w:rsidRDefault="002C6714">
            <w:r>
              <w:rPr>
                <w:sz w:val="19"/>
                <w:szCs w:val="19"/>
              </w:rPr>
              <w:t>×4 — azonos</w:t>
            </w:r>
          </w:p>
        </w:tc>
      </w:tr>
      <w:tr w:rsidR="005D5F87" w14:paraId="3A3A437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1E7829" w14:textId="77777777" w:rsidR="005D5F87" w:rsidRDefault="002C6714">
            <w:r>
              <w:rPr>
                <w:sz w:val="19"/>
                <w:szCs w:val="19"/>
              </w:rPr>
              <w:t>Disztribúció</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F4CA96" w14:textId="77777777" w:rsidR="005D5F87" w:rsidRDefault="002C6714">
            <w:r>
              <w:rPr>
                <w:sz w:val="19"/>
                <w:szCs w:val="19"/>
              </w:rPr>
              <w:t>9300X-12Y Stack ×50</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0CA28E" w14:textId="77777777" w:rsidR="005D5F87" w:rsidRDefault="002C6714">
            <w:r>
              <w:rPr>
                <w:sz w:val="19"/>
                <w:szCs w:val="19"/>
              </w:rPr>
              <w:t>Dell S4112F-ON VLT ×50</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C4CEB2" w14:textId="77777777" w:rsidR="005D5F87" w:rsidRDefault="002C6714">
            <w:r>
              <w:rPr>
                <w:sz w:val="19"/>
                <w:szCs w:val="19"/>
              </w:rPr>
              <w:t>Dell S4112F-ON VLT ×50</w:t>
            </w:r>
          </w:p>
        </w:tc>
      </w:tr>
      <w:tr w:rsidR="005D5F87" w14:paraId="4C9509A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3B7DBA" w14:textId="77777777" w:rsidR="005D5F87" w:rsidRDefault="002C6714">
            <w:r>
              <w:rPr>
                <w:sz w:val="19"/>
                <w:szCs w:val="19"/>
              </w:rPr>
              <w:t>D1↔D2 link</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5343AD" w14:textId="77777777" w:rsidR="005D5F87" w:rsidRDefault="002C6714">
            <w:r>
              <w:rPr>
                <w:sz w:val="19"/>
                <w:szCs w:val="19"/>
              </w:rPr>
              <w:t>Cisco Stack kábel (nem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82E66" w14:textId="77777777" w:rsidR="005D5F87" w:rsidRDefault="002C6714">
            <w:r>
              <w:rPr>
                <w:sz w:val="19"/>
                <w:szCs w:val="19"/>
              </w:rPr>
              <w:t>2×SFP-10G-SR LC (VLT MMF)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F8BDC4" w14:textId="77777777" w:rsidR="005D5F87" w:rsidRDefault="002C6714">
            <w:r>
              <w:rPr>
                <w:sz w:val="19"/>
                <w:szCs w:val="19"/>
              </w:rPr>
              <w:t>2×SFP-10G-SR LC (VLT MMF)</w:t>
            </w:r>
          </w:p>
        </w:tc>
      </w:tr>
      <w:tr w:rsidR="005D5F87" w14:paraId="22FB8EB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A12D42" w14:textId="77777777" w:rsidR="005D5F87" w:rsidRDefault="002C6714">
            <w:r>
              <w:rPr>
                <w:sz w:val="19"/>
                <w:szCs w:val="19"/>
              </w:rPr>
              <w:t>Internet Edge switch</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51F6AC" w14:textId="77777777" w:rsidR="005D5F87" w:rsidRDefault="002C6714">
            <w:r>
              <w:rPr>
                <w:sz w:val="19"/>
                <w:szCs w:val="19"/>
              </w:rPr>
              <w:t>Catalyst 9200L-24P-4X ×2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70F914" w14:textId="77777777" w:rsidR="005D5F87" w:rsidRDefault="002C6714">
            <w:r>
              <w:rPr>
                <w:sz w:val="19"/>
                <w:szCs w:val="19"/>
              </w:rPr>
              <w:t>×2 — azonos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1050E1" w14:textId="77777777" w:rsidR="005D5F87" w:rsidRDefault="002C6714">
            <w:r>
              <w:rPr>
                <w:sz w:val="19"/>
                <w:szCs w:val="19"/>
              </w:rPr>
              <w:t>×2 — azonos</w:t>
            </w:r>
          </w:p>
        </w:tc>
      </w:tr>
      <w:tr w:rsidR="005D5F87" w14:paraId="2CE75EA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9E1D08" w14:textId="77777777" w:rsidR="005D5F87" w:rsidRDefault="002C6714">
            <w:r>
              <w:rPr>
                <w:sz w:val="19"/>
                <w:szCs w:val="19"/>
              </w:rPr>
              <w:t>OOB Cisco TSG (C1100TG)</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CC71A0" w14:textId="77777777" w:rsidR="005D5F87" w:rsidRDefault="002C6714">
            <w:r>
              <w:rPr>
                <w:sz w:val="19"/>
                <w:szCs w:val="19"/>
              </w:rPr>
              <w:t>×4  (BKT, KKT, B52, KBE)</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301064" w14:textId="77777777" w:rsidR="005D5F87" w:rsidRDefault="002C6714">
            <w:r>
              <w:rPr>
                <w:sz w:val="19"/>
                <w:szCs w:val="19"/>
              </w:rPr>
              <w:t>×4 — azonos</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F1C38A" w14:textId="77777777" w:rsidR="005D5F87" w:rsidRDefault="002C6714">
            <w:r>
              <w:rPr>
                <w:sz w:val="19"/>
                <w:szCs w:val="19"/>
              </w:rPr>
              <w:t>×4 — azonos</w:t>
            </w:r>
          </w:p>
        </w:tc>
      </w:tr>
      <w:tr w:rsidR="005D5F87" w14:paraId="7DF2B1E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27C8A5" w14:textId="77777777" w:rsidR="005D5F87" w:rsidRDefault="002C6714">
            <w:r>
              <w:rPr>
                <w:sz w:val="19"/>
                <w:szCs w:val="19"/>
              </w:rPr>
              <w:t>OOB tűzfal (FortiGate 80F)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494BD0" w14:textId="77777777" w:rsidR="005D5F87" w:rsidRDefault="002C6714">
            <w:r>
              <w:rPr>
                <w:sz w:val="19"/>
                <w:szCs w:val="19"/>
              </w:rPr>
              <w:t>×2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EE5DA7" w14:textId="77777777" w:rsidR="005D5F87" w:rsidRDefault="002C6714">
            <w:r>
              <w:rPr>
                <w:sz w:val="19"/>
                <w:szCs w:val="19"/>
              </w:rPr>
              <w:t>×2 — azonos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8BA981" w14:textId="77777777" w:rsidR="005D5F87" w:rsidRDefault="002C6714">
            <w:r>
              <w:rPr>
                <w:sz w:val="19"/>
                <w:szCs w:val="19"/>
              </w:rPr>
              <w:t>×2 — azonos</w:t>
            </w:r>
          </w:p>
        </w:tc>
      </w:tr>
      <w:tr w:rsidR="005D5F87" w14:paraId="3D4834E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9F9E18" w14:textId="77777777" w:rsidR="005D5F87" w:rsidRDefault="002C6714">
            <w:r>
              <w:rPr>
                <w:sz w:val="19"/>
                <w:szCs w:val="19"/>
              </w:rPr>
              <w:t>Catalyst Center (DN2-HW-APL)</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80DAF5" w14:textId="77777777" w:rsidR="005D5F87" w:rsidRDefault="002C6714">
            <w:r>
              <w:rPr>
                <w:sz w:val="19"/>
                <w:szCs w:val="19"/>
              </w:rPr>
              <w:t>×3 — kötelező</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5CB37C" w14:textId="77777777" w:rsidR="005D5F87" w:rsidRDefault="002C6714">
            <w:r>
              <w:rPr>
                <w:sz w:val="19"/>
                <w:szCs w:val="19"/>
              </w:rPr>
              <w:t>×3 — kötelező</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5E64A8" w14:textId="77777777" w:rsidR="005D5F87" w:rsidRDefault="002C6714">
            <w:r>
              <w:rPr>
                <w:sz w:val="19"/>
                <w:szCs w:val="19"/>
              </w:rPr>
              <w:t>×0 — nem kötelező ✓</w:t>
            </w:r>
          </w:p>
        </w:tc>
      </w:tr>
      <w:tr w:rsidR="005D5F87" w14:paraId="3C1F57E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219041" w14:textId="77777777" w:rsidR="005D5F87" w:rsidRDefault="002C6714">
            <w:r>
              <w:rPr>
                <w:sz w:val="19"/>
                <w:szCs w:val="19"/>
              </w:rPr>
              <w:t>Forti→EC + EC→IC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A7D266" w14:textId="77777777" w:rsidR="005D5F87" w:rsidRDefault="002C6714">
            <w:r>
              <w:rPr>
                <w:sz w:val="19"/>
                <w:szCs w:val="19"/>
              </w:rPr>
              <w:t>QSFP-40G-SR4 (40G MMF)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3F6327" w14:textId="77777777" w:rsidR="005D5F87" w:rsidRDefault="002C6714">
            <w:r>
              <w:rPr>
                <w:sz w:val="19"/>
                <w:szCs w:val="19"/>
              </w:rPr>
              <w:t>QSFP-40G-SR4 (40G MMF)</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CBAFAD" w14:textId="77777777" w:rsidR="005D5F87" w:rsidRDefault="002C6714">
            <w:r>
              <w:rPr>
                <w:sz w:val="19"/>
                <w:szCs w:val="19"/>
              </w:rPr>
              <w:t>QSFP-40G-SR4 (40G MMF)</w:t>
            </w:r>
          </w:p>
        </w:tc>
      </w:tr>
      <w:tr w:rsidR="005D5F87" w14:paraId="6848F72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7B89B7" w14:textId="77777777" w:rsidR="005D5F87" w:rsidRDefault="002C6714">
            <w:r>
              <w:rPr>
                <w:sz w:val="19"/>
                <w:szCs w:val="19"/>
              </w:rPr>
              <w:t>IC#1↔IC#2 belső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EFAB0" w14:textId="77777777" w:rsidR="005D5F87" w:rsidRDefault="002C6714">
            <w:r>
              <w:rPr>
                <w:sz w:val="19"/>
                <w:szCs w:val="19"/>
              </w:rPr>
              <w:t>QSFP-40G-SR4 (40G MMF)</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C3F72B" w14:textId="77777777" w:rsidR="005D5F87" w:rsidRDefault="002C6714">
            <w:r>
              <w:rPr>
                <w:sz w:val="19"/>
                <w:szCs w:val="19"/>
              </w:rPr>
              <w:t>QSFP-40G-SR4 (40G MMF)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EE2688" w14:textId="77777777" w:rsidR="005D5F87" w:rsidRDefault="002C6714">
            <w:r>
              <w:rPr>
                <w:sz w:val="19"/>
                <w:szCs w:val="19"/>
              </w:rPr>
              <w:t>QSFP-40G-SR4 (40G MMF)</w:t>
            </w:r>
          </w:p>
        </w:tc>
      </w:tr>
      <w:tr w:rsidR="005D5F87" w14:paraId="2B53ABC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3FC6BA" w14:textId="77777777" w:rsidR="005D5F87" w:rsidRDefault="002C6714">
            <w:r>
              <w:rPr>
                <w:sz w:val="19"/>
                <w:szCs w:val="19"/>
              </w:rPr>
              <w:t>B52↔KBE gerinc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B7A2B0" w14:textId="77777777" w:rsidR="005D5F87" w:rsidRDefault="002C6714">
            <w:r>
              <w:rPr>
                <w:sz w:val="19"/>
                <w:szCs w:val="19"/>
              </w:rPr>
              <w:t>QSFP28-100G-LR4-S LC (100G SMF)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E920F6" w14:textId="77777777" w:rsidR="005D5F87" w:rsidRDefault="002C6714">
            <w:r>
              <w:rPr>
                <w:sz w:val="19"/>
                <w:szCs w:val="19"/>
              </w:rPr>
              <w:t>QSFP28-100G-LR4-S LC</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A27448" w14:textId="77777777" w:rsidR="005D5F87" w:rsidRDefault="002C6714">
            <w:r>
              <w:rPr>
                <w:sz w:val="19"/>
                <w:szCs w:val="19"/>
              </w:rPr>
              <w:t>QSFP28-100G-LR4-S LC</w:t>
            </w:r>
          </w:p>
        </w:tc>
      </w:tr>
      <w:tr w:rsidR="005D5F87" w14:paraId="1084EF5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F0A411" w14:textId="77777777" w:rsidR="005D5F87" w:rsidRDefault="002C6714">
            <w:r>
              <w:rPr>
                <w:sz w:val="19"/>
                <w:szCs w:val="19"/>
              </w:rPr>
              <w:t>Disztr. uplink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D2E650" w14:textId="77777777" w:rsidR="005D5F87" w:rsidRDefault="002C6714">
            <w:r>
              <w:rPr>
                <w:sz w:val="19"/>
                <w:szCs w:val="19"/>
              </w:rPr>
              <w:t>SFP-10G-LR LC (SMF)</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DA3F24" w14:textId="77777777" w:rsidR="005D5F87" w:rsidRDefault="002C6714">
            <w:r>
              <w:rPr>
                <w:sz w:val="19"/>
                <w:szCs w:val="19"/>
              </w:rPr>
              <w:t>SFP-10G-LR LC (SMF)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B504C5" w14:textId="77777777" w:rsidR="005D5F87" w:rsidRDefault="002C6714">
            <w:r>
              <w:rPr>
                <w:sz w:val="19"/>
                <w:szCs w:val="19"/>
              </w:rPr>
              <w:t>SFP-10G-LR LC (SMF)</w:t>
            </w:r>
          </w:p>
        </w:tc>
      </w:tr>
      <w:tr w:rsidR="005D5F87" w14:paraId="4943886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DF3E37" w14:textId="77777777" w:rsidR="005D5F87" w:rsidRDefault="002C6714">
            <w:r>
              <w:rPr>
                <w:sz w:val="19"/>
                <w:szCs w:val="19"/>
              </w:rPr>
              <w:t>Access uplink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629ABF" w14:textId="77777777" w:rsidR="005D5F87" w:rsidRDefault="002C6714">
            <w:r>
              <w:rPr>
                <w:sz w:val="19"/>
                <w:szCs w:val="19"/>
              </w:rPr>
              <w:t>SFP-10G-SR LC (MMF)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D77843" w14:textId="77777777" w:rsidR="005D5F87" w:rsidRDefault="002C6714">
            <w:r>
              <w:rPr>
                <w:sz w:val="19"/>
                <w:szCs w:val="19"/>
              </w:rPr>
              <w:t>SFP-10G-SR LC (MMF)</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2D8B3E" w14:textId="77777777" w:rsidR="005D5F87" w:rsidRDefault="002C6714">
            <w:r>
              <w:rPr>
                <w:sz w:val="19"/>
                <w:szCs w:val="19"/>
              </w:rPr>
              <w:t>SFP-10G-SR LC (MMF)</w:t>
            </w:r>
          </w:p>
        </w:tc>
      </w:tr>
      <w:tr w:rsidR="005D5F87" w14:paraId="335A67D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D42704" w14:textId="77777777" w:rsidR="005D5F87" w:rsidRDefault="002C6714">
            <w:r>
              <w:rPr>
                <w:sz w:val="19"/>
                <w:szCs w:val="19"/>
              </w:rPr>
              <w:t>DNA Advantage licenc</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E99141" w14:textId="77777777" w:rsidR="005D5F87" w:rsidRDefault="002C6714">
            <w:r>
              <w:rPr>
                <w:sz w:val="19"/>
                <w:szCs w:val="19"/>
              </w:rPr>
              <w:t>Szükséges (SGACL)</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764B6B" w14:textId="77777777" w:rsidR="005D5F87" w:rsidRDefault="002C6714">
            <w:r>
              <w:rPr>
                <w:sz w:val="19"/>
                <w:szCs w:val="19"/>
              </w:rPr>
              <w:t>Szükséges (SGACL)</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383BC9" w14:textId="77777777" w:rsidR="005D5F87" w:rsidRDefault="002C6714">
            <w:r>
              <w:rPr>
                <w:sz w:val="19"/>
                <w:szCs w:val="19"/>
              </w:rPr>
              <w:t>Szükséges (SGACL)</w:t>
            </w:r>
          </w:p>
        </w:tc>
      </w:tr>
      <w:tr w:rsidR="005D5F87" w14:paraId="3FDBABA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4F3498" w14:textId="77777777" w:rsidR="005D5F87" w:rsidRDefault="002C6714">
            <w:r>
              <w:rPr>
                <w:sz w:val="19"/>
                <w:szCs w:val="19"/>
              </w:rPr>
              <w:t>BKT→B52 passzív optika</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A1849C" w14:textId="77777777" w:rsidR="005D5F87" w:rsidRDefault="002C6714">
            <w:r>
              <w:rPr>
                <w:sz w:val="19"/>
                <w:szCs w:val="19"/>
              </w:rPr>
              <w:t>38 MMF + 30 SMF  (SDA)</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6922E5" w14:textId="77777777" w:rsidR="005D5F87" w:rsidRDefault="002C6714">
            <w:r>
              <w:rPr>
                <w:sz w:val="19"/>
                <w:szCs w:val="19"/>
              </w:rPr>
              <w:t>38 MMF + 30 SMF  (SDA)</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6C9D4E" w14:textId="77777777" w:rsidR="005D5F87" w:rsidRDefault="002C6714">
            <w:r>
              <w:rPr>
                <w:sz w:val="19"/>
                <w:szCs w:val="19"/>
              </w:rPr>
              <w:t>34 MMF + 30 SMF  (RA)</w:t>
            </w:r>
          </w:p>
        </w:tc>
      </w:tr>
      <w:tr w:rsidR="005D5F87" w14:paraId="392F66C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55ECE1" w14:textId="77777777" w:rsidR="005D5F87" w:rsidRDefault="002C6714">
            <w:r>
              <w:rPr>
                <w:sz w:val="19"/>
                <w:szCs w:val="19"/>
              </w:rPr>
              <w:t>KKT→KBE passzív optika</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6D5632" w14:textId="77777777" w:rsidR="005D5F87" w:rsidRDefault="002C6714">
            <w:r>
              <w:rPr>
                <w:sz w:val="19"/>
                <w:szCs w:val="19"/>
              </w:rPr>
              <w:t>38 MMF + 36 SMF  (SDA)</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908991" w14:textId="77777777" w:rsidR="005D5F87" w:rsidRDefault="002C6714">
            <w:r>
              <w:rPr>
                <w:sz w:val="19"/>
                <w:szCs w:val="19"/>
              </w:rPr>
              <w:t>38 MMF + 36 SMF  (SDA)</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FA4B81" w14:textId="77777777" w:rsidR="005D5F87" w:rsidRDefault="002C6714">
            <w:r>
              <w:rPr>
                <w:sz w:val="19"/>
                <w:szCs w:val="19"/>
              </w:rPr>
              <w:t>34 MMF + 36 SMF  (RA)</w:t>
            </w:r>
          </w:p>
        </w:tc>
      </w:tr>
      <w:tr w:rsidR="005D5F87" w14:paraId="626CA94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87EFF5" w14:textId="77777777" w:rsidR="005D5F87" w:rsidRDefault="002C6714">
            <w:r>
              <w:rPr>
                <w:b/>
                <w:bCs/>
                <w:sz w:val="19"/>
                <w:szCs w:val="19"/>
              </w:rPr>
              <w:t>Relatív CapEx</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0D8542" w14:textId="77777777" w:rsidR="005D5F87" w:rsidRDefault="002C6714">
            <w:r>
              <w:rPr>
                <w:b/>
                <w:bCs/>
                <w:color w:val="C00000"/>
                <w:sz w:val="19"/>
                <w:szCs w:val="19"/>
              </w:rPr>
              <w:t>Legmagasabb</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BE2D76" w14:textId="77777777" w:rsidR="005D5F87" w:rsidRDefault="002C6714">
            <w:r>
              <w:rPr>
                <w:b/>
                <w:bCs/>
                <w:color w:val="C55A11"/>
                <w:sz w:val="19"/>
                <w:szCs w:val="19"/>
              </w:rPr>
              <w:t>Közepes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E2E4B3" w14:textId="77777777" w:rsidR="005D5F87" w:rsidRDefault="002C6714">
            <w:r>
              <w:rPr>
                <w:b/>
                <w:bCs/>
                <w:color w:val="375623"/>
                <w:sz w:val="19"/>
                <w:szCs w:val="19"/>
              </w:rPr>
              <w:t>Legalacsonyabb ✓</w:t>
            </w:r>
          </w:p>
        </w:tc>
      </w:tr>
    </w:tbl>
    <w:p w14:paraId="7DA5F0C3" w14:textId="77777777" w:rsidR="005D5F87" w:rsidRDefault="005D5F87">
      <w:pPr>
        <w:spacing w:after="200"/>
      </w:pPr>
    </w:p>
    <w:sectPr w:rsidR="005D5F87">
      <w:headerReference w:type="default" r:id="rId17"/>
      <w:footerReference w:type="default" r:id="rId18"/>
      <w:pgSz w:w="11906" w:h="16838"/>
      <w:pgMar w:top="1134" w:right="1134" w:bottom="1134" w:left="1134" w:header="60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24D9" w14:textId="77777777" w:rsidR="002C6714" w:rsidRDefault="002C6714">
      <w:r>
        <w:separator/>
      </w:r>
    </w:p>
  </w:endnote>
  <w:endnote w:type="continuationSeparator" w:id="0">
    <w:p w14:paraId="2BC0E142" w14:textId="77777777" w:rsidR="002C6714" w:rsidRDefault="002C6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9FA5" w14:textId="77777777" w:rsidR="005D5F87" w:rsidRDefault="002C6714">
    <w:pPr>
      <w:pBdr>
        <w:top w:val="single" w:sz="6" w:space="0" w:color="0070C0"/>
      </w:pBdr>
      <w:spacing w:before="80"/>
      <w:jc w:val="center"/>
    </w:pPr>
    <w:r>
      <w:rPr>
        <w:color w:val="808080"/>
        <w:sz w:val="16"/>
        <w:szCs w:val="16"/>
      </w:rPr>
      <w:t xml:space="preserve">© Semmelweis Egyetem — SOTE Hálózatfejlesztés HLD v2.0   |   </w:t>
    </w:r>
    <w:r>
      <w:rPr>
        <w:color w:val="808080"/>
        <w:sz w:val="16"/>
        <w:szCs w:val="16"/>
      </w:rPr>
      <w:fldChar w:fldCharType="begin"/>
    </w:r>
    <w:r>
      <w:rPr>
        <w:color w:val="808080"/>
        <w:sz w:val="16"/>
        <w:szCs w:val="16"/>
      </w:rPr>
      <w:instrText>PAGE</w:instrText>
    </w:r>
    <w:r>
      <w:rPr>
        <w:color w:val="808080"/>
        <w:sz w:val="16"/>
        <w:szCs w:val="16"/>
      </w:rPr>
      <w:fldChar w:fldCharType="separate"/>
    </w:r>
    <w:r w:rsidR="00D1318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7860" w14:textId="77777777" w:rsidR="002C6714" w:rsidRDefault="002C6714">
      <w:r>
        <w:separator/>
      </w:r>
    </w:p>
  </w:footnote>
  <w:footnote w:type="continuationSeparator" w:id="0">
    <w:p w14:paraId="52A4FA98" w14:textId="77777777" w:rsidR="002C6714" w:rsidRDefault="002C6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7D76" w14:textId="77777777" w:rsidR="005D5F87" w:rsidRDefault="002C6714">
    <w:pPr>
      <w:pBdr>
        <w:bottom w:val="single" w:sz="8" w:space="0" w:color="2E5090"/>
      </w:pBdr>
      <w:tabs>
        <w:tab w:val="right" w:pos="9638"/>
      </w:tabs>
      <w:spacing w:after="80"/>
    </w:pPr>
    <w:r>
      <w:rPr>
        <w:b/>
        <w:bCs/>
        <w:color w:val="1B3A6B"/>
        <w:sz w:val="18"/>
        <w:szCs w:val="18"/>
      </w:rPr>
      <w:t>Semmelweis Egyetem — Hálózatfejlesztés HLD v2.0</w:t>
    </w:r>
    <w:r>
      <w:rPr>
        <w:sz w:val="18"/>
        <w:szCs w:val="18"/>
      </w:rPr>
      <w:tab/>
    </w:r>
    <w:r>
      <w:rPr>
        <w:color w:val="808080"/>
        <w:sz w:val="16"/>
        <w:szCs w:val="16"/>
      </w:rPr>
      <w:t>Bizalmas — csak belső használatra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4127"/>
    <w:multiLevelType w:val="hybridMultilevel"/>
    <w:tmpl w:val="522CF870"/>
    <w:lvl w:ilvl="0" w:tplc="6434A53E">
      <w:start w:val="1"/>
      <w:numFmt w:val="bullet"/>
      <w:lvlText w:val="–"/>
      <w:lvlJc w:val="left"/>
      <w:pPr>
        <w:ind w:left="600" w:hanging="360"/>
      </w:pPr>
      <w:rPr>
        <w:rFonts w:ascii="Calibri" w:eastAsia="Calibri" w:hAnsi="Calibri" w:cs="Calibri"/>
        <w:sz w:val="20"/>
        <w:szCs w:val="20"/>
      </w:rPr>
    </w:lvl>
    <w:lvl w:ilvl="1" w:tplc="B838C6E4">
      <w:numFmt w:val="decimal"/>
      <w:lvlText w:val=""/>
      <w:lvlJc w:val="left"/>
    </w:lvl>
    <w:lvl w:ilvl="2" w:tplc="D4C07838">
      <w:numFmt w:val="decimal"/>
      <w:lvlText w:val=""/>
      <w:lvlJc w:val="left"/>
    </w:lvl>
    <w:lvl w:ilvl="3" w:tplc="8EFCE5A8">
      <w:numFmt w:val="decimal"/>
      <w:lvlText w:val=""/>
      <w:lvlJc w:val="left"/>
    </w:lvl>
    <w:lvl w:ilvl="4" w:tplc="2502237E">
      <w:numFmt w:val="decimal"/>
      <w:lvlText w:val=""/>
      <w:lvlJc w:val="left"/>
    </w:lvl>
    <w:lvl w:ilvl="5" w:tplc="2012D47E">
      <w:numFmt w:val="decimal"/>
      <w:lvlText w:val=""/>
      <w:lvlJc w:val="left"/>
    </w:lvl>
    <w:lvl w:ilvl="6" w:tplc="A30EDD20">
      <w:numFmt w:val="decimal"/>
      <w:lvlText w:val=""/>
      <w:lvlJc w:val="left"/>
    </w:lvl>
    <w:lvl w:ilvl="7" w:tplc="C82A6F90">
      <w:numFmt w:val="decimal"/>
      <w:lvlText w:val=""/>
      <w:lvlJc w:val="left"/>
    </w:lvl>
    <w:lvl w:ilvl="8" w:tplc="70246E4E">
      <w:numFmt w:val="decimal"/>
      <w:lvlText w:val=""/>
      <w:lvlJc w:val="left"/>
    </w:lvl>
  </w:abstractNum>
  <w:abstractNum w:abstractNumId="1" w15:restartNumberingAfterBreak="0">
    <w:nsid w:val="475555D4"/>
    <w:multiLevelType w:val="hybridMultilevel"/>
    <w:tmpl w:val="0EFC55DA"/>
    <w:lvl w:ilvl="0" w:tplc="EEBAFA7A">
      <w:start w:val="1"/>
      <w:numFmt w:val="bullet"/>
      <w:lvlText w:val="●"/>
      <w:lvlJc w:val="left"/>
      <w:pPr>
        <w:ind w:left="720" w:hanging="360"/>
      </w:pPr>
    </w:lvl>
    <w:lvl w:ilvl="1" w:tplc="A77A8862">
      <w:start w:val="1"/>
      <w:numFmt w:val="bullet"/>
      <w:lvlText w:val="○"/>
      <w:lvlJc w:val="left"/>
      <w:pPr>
        <w:ind w:left="1440" w:hanging="360"/>
      </w:pPr>
    </w:lvl>
    <w:lvl w:ilvl="2" w:tplc="AA9CA94E">
      <w:start w:val="1"/>
      <w:numFmt w:val="bullet"/>
      <w:lvlText w:val="■"/>
      <w:lvlJc w:val="left"/>
      <w:pPr>
        <w:ind w:left="2160" w:hanging="360"/>
      </w:pPr>
    </w:lvl>
    <w:lvl w:ilvl="3" w:tplc="8FB483B8">
      <w:start w:val="1"/>
      <w:numFmt w:val="bullet"/>
      <w:lvlText w:val="●"/>
      <w:lvlJc w:val="left"/>
      <w:pPr>
        <w:ind w:left="2880" w:hanging="360"/>
      </w:pPr>
    </w:lvl>
    <w:lvl w:ilvl="4" w:tplc="B0C4E7BA">
      <w:start w:val="1"/>
      <w:numFmt w:val="bullet"/>
      <w:lvlText w:val="○"/>
      <w:lvlJc w:val="left"/>
      <w:pPr>
        <w:ind w:left="3600" w:hanging="360"/>
      </w:pPr>
    </w:lvl>
    <w:lvl w:ilvl="5" w:tplc="553A0B0C">
      <w:start w:val="1"/>
      <w:numFmt w:val="bullet"/>
      <w:lvlText w:val="■"/>
      <w:lvlJc w:val="left"/>
      <w:pPr>
        <w:ind w:left="4320" w:hanging="360"/>
      </w:pPr>
    </w:lvl>
    <w:lvl w:ilvl="6" w:tplc="2A984C2E">
      <w:start w:val="1"/>
      <w:numFmt w:val="bullet"/>
      <w:lvlText w:val="●"/>
      <w:lvlJc w:val="left"/>
      <w:pPr>
        <w:ind w:left="5040" w:hanging="360"/>
      </w:pPr>
    </w:lvl>
    <w:lvl w:ilvl="7" w:tplc="E38C10EC">
      <w:start w:val="1"/>
      <w:numFmt w:val="bullet"/>
      <w:lvlText w:val="●"/>
      <w:lvlJc w:val="left"/>
      <w:pPr>
        <w:ind w:left="5760" w:hanging="360"/>
      </w:pPr>
    </w:lvl>
    <w:lvl w:ilvl="8" w:tplc="90220784">
      <w:start w:val="1"/>
      <w:numFmt w:val="bullet"/>
      <w:lvlText w:val="●"/>
      <w:lvlJc w:val="left"/>
      <w:pPr>
        <w:ind w:left="6480" w:hanging="360"/>
      </w:pPr>
    </w:lvl>
  </w:abstractNum>
  <w:num w:numId="1" w16cid:durableId="1092506871">
    <w:abstractNumId w:val="1"/>
    <w:lvlOverride w:ilvl="0">
      <w:startOverride w:val="1"/>
    </w:lvlOverride>
  </w:num>
  <w:num w:numId="2" w16cid:durableId="835728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87"/>
    <w:rsid w:val="002C6714"/>
    <w:rsid w:val="005D5F87"/>
    <w:rsid w:val="00A93105"/>
    <w:rsid w:val="00D1318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2311"/>
  <w15:docId w15:val="{E716395E-5020-4A8A-AFC7-D58944EDE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pBdr>
        <w:bottom w:val="single" w:sz="12" w:space="0" w:color="2E5090"/>
      </w:pBdr>
      <w:spacing w:before="480" w:after="280"/>
      <w:outlineLvl w:val="0"/>
    </w:pPr>
    <w:rPr>
      <w:b/>
      <w:bCs/>
      <w:color w:val="1B3A6B"/>
      <w:sz w:val="44"/>
      <w:szCs w:val="44"/>
    </w:rPr>
  </w:style>
  <w:style w:type="paragraph" w:styleId="Cmsor2">
    <w:name w:val="heading 2"/>
    <w:uiPriority w:val="9"/>
    <w:unhideWhenUsed/>
    <w:qFormat/>
    <w:pPr>
      <w:pBdr>
        <w:bottom w:val="single" w:sz="8" w:space="0" w:color="0070C0"/>
      </w:pBdr>
      <w:spacing w:before="360" w:after="160"/>
      <w:outlineLvl w:val="1"/>
    </w:pPr>
    <w:rPr>
      <w:b/>
      <w:bCs/>
      <w:color w:val="1B3A6B"/>
      <w:sz w:val="30"/>
      <w:szCs w:val="30"/>
    </w:rPr>
  </w:style>
  <w:style w:type="paragraph" w:styleId="Cmsor3">
    <w:name w:val="heading 3"/>
    <w:uiPriority w:val="9"/>
    <w:unhideWhenUsed/>
    <w:qFormat/>
    <w:pPr>
      <w:spacing w:before="260" w:after="120"/>
      <w:outlineLvl w:val="2"/>
    </w:pPr>
    <w:rPr>
      <w:b/>
      <w:bCs/>
      <w:color w:val="2E5090"/>
      <w:sz w:val="24"/>
      <w:szCs w:val="24"/>
    </w:rPr>
  </w:style>
  <w:style w:type="paragraph" w:styleId="Cmsor4">
    <w:name w:val="heading 4"/>
    <w:uiPriority w:val="9"/>
    <w:unhideWhenUsed/>
    <w:qFormat/>
    <w:pPr>
      <w:spacing w:before="180" w:after="80"/>
      <w:outlineLvl w:val="3"/>
    </w:pPr>
    <w:rPr>
      <w:b/>
      <w:bCs/>
      <w:color w:val="0070C0"/>
      <w:sz w:val="21"/>
      <w:szCs w:val="21"/>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69</Pages>
  <Words>15494</Words>
  <Characters>106909</Characters>
  <Application>Microsoft Office Word</Application>
  <DocSecurity>0</DocSecurity>
  <Lines>890</Lines>
  <Paragraphs>244</Paragraphs>
  <ScaleCrop>false</ScaleCrop>
  <Company/>
  <LinksUpToDate>false</LinksUpToDate>
  <CharactersWithSpaces>122159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2026-04-06T09:39:00Z</dcterms:created>
  <dcterms:modified xsi:type="dcterms:W3CDTF">2026-04-06T09:39:00Z</dcterms:modified>
</cp:coreProperties>
</file>