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17AD" w14:textId="77777777" w:rsidR="002B1AC8" w:rsidRDefault="00000000">
      <w:pPr>
        <w:pStyle w:val="Cmsor1"/>
      </w:pPr>
      <w:r>
        <w:t>4.  Implementáció</w:t>
      </w:r>
    </w:p>
    <w:p w14:paraId="313B17AE" w14:textId="77777777" w:rsidR="002B1AC8" w:rsidRDefault="00000000">
      <w:pPr>
        <w:spacing w:after="140" w:line="276" w:lineRule="auto"/>
      </w:pPr>
      <w:r>
        <w:t>Ez a fejezet a 3. fejezetben ismertetett tervezett hálózat megvalósítását mutatja be három variánsra bontva. Az egyetlen lényeges strukturális különbség az SDA variánsoknál alkalmazott L2 Border Device megléte, illetve az Edge Node funkció elhelyezése. Minden variánsnál három alfejezetet tárgyalunk: fizikai felépítés, logikai felépítés, valamint a rétegek és zónák közötti kapcsolatok részletes mátrixa.</w:t>
      </w:r>
    </w:p>
    <w:p w14:paraId="313B17AF"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400"/>
        <w:gridCol w:w="1538"/>
        <w:gridCol w:w="1100"/>
        <w:gridCol w:w="1000"/>
      </w:tblGrid>
      <w:tr w:rsidR="002B1AC8" w14:paraId="313B17B6"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0" w14:textId="77777777" w:rsidR="002B1AC8" w:rsidRDefault="00000000">
            <w:pPr>
              <w:jc w:val="center"/>
            </w:pPr>
            <w:r>
              <w:rPr>
                <w:b/>
                <w:bCs/>
                <w:color w:val="FFFFFF"/>
                <w:sz w:val="18"/>
                <w:szCs w:val="18"/>
              </w:rPr>
              <w:t>Variáns</w:t>
            </w:r>
          </w:p>
        </w:tc>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1" w14:textId="77777777" w:rsidR="002B1AC8" w:rsidRDefault="00000000">
            <w:pPr>
              <w:jc w:val="center"/>
            </w:pPr>
            <w:r>
              <w:rPr>
                <w:b/>
                <w:bCs/>
                <w:color w:val="FFFFFF"/>
                <w:sz w:val="18"/>
                <w:szCs w:val="18"/>
              </w:rPr>
              <w:t>Disztribúciós eszköz</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2" w14:textId="77777777" w:rsidR="002B1AC8" w:rsidRDefault="00000000">
            <w:pPr>
              <w:jc w:val="center"/>
            </w:pPr>
            <w:r>
              <w:rPr>
                <w:b/>
                <w:bCs/>
                <w:color w:val="FFFFFF"/>
                <w:sz w:val="18"/>
                <w:szCs w:val="18"/>
              </w:rPr>
              <w:t>L2 Border Device</w:t>
            </w:r>
          </w:p>
        </w:tc>
        <w:tc>
          <w:tcPr>
            <w:tcW w:w="1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3" w14:textId="77777777" w:rsidR="002B1AC8" w:rsidRDefault="00000000">
            <w:pPr>
              <w:jc w:val="center"/>
            </w:pPr>
            <w:r>
              <w:rPr>
                <w:b/>
                <w:bCs/>
                <w:color w:val="FFFFFF"/>
                <w:sz w:val="18"/>
                <w:szCs w:val="18"/>
              </w:rPr>
              <w:t>Access eszköz</w:t>
            </w:r>
          </w:p>
        </w:tc>
        <w:tc>
          <w:tcPr>
            <w:tcW w:w="11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4" w14:textId="77777777" w:rsidR="002B1AC8" w:rsidRDefault="00000000">
            <w:pPr>
              <w:jc w:val="center"/>
            </w:pPr>
            <w:r>
              <w:rPr>
                <w:b/>
                <w:bCs/>
                <w:color w:val="FFFFFF"/>
                <w:sz w:val="18"/>
                <w:szCs w:val="18"/>
              </w:rPr>
              <w:t>Makro-szegm.</w:t>
            </w:r>
          </w:p>
        </w:tc>
        <w:tc>
          <w:tcPr>
            <w:tcW w:w="1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7B5" w14:textId="77777777" w:rsidR="002B1AC8" w:rsidRDefault="00000000">
            <w:pPr>
              <w:jc w:val="center"/>
            </w:pPr>
            <w:r>
              <w:rPr>
                <w:b/>
                <w:bCs/>
                <w:color w:val="FFFFFF"/>
                <w:sz w:val="18"/>
                <w:szCs w:val="18"/>
              </w:rPr>
              <w:t>Catalyst Center</w:t>
            </w:r>
          </w:p>
        </w:tc>
      </w:tr>
      <w:tr w:rsidR="002B1AC8" w14:paraId="313B17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7" w14:textId="77777777" w:rsidR="002B1AC8" w:rsidRDefault="00000000">
            <w:r>
              <w:rPr>
                <w:sz w:val="19"/>
                <w:szCs w:val="19"/>
              </w:rPr>
              <w:t>SDA #1 — Full Edge a Disztribúcióban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8" w14:textId="77777777" w:rsidR="002B1AC8" w:rsidRDefault="00000000">
            <w:r>
              <w:rPr>
                <w:sz w:val="19"/>
                <w:szCs w:val="19"/>
              </w:rPr>
              <w:t>Cisco 9300X-12Y Stack  (Edge Node)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9" w14:textId="77777777" w:rsidR="002B1AC8" w:rsidRDefault="00000000">
            <w:r>
              <w:rPr>
                <w:sz w:val="19"/>
                <w:szCs w:val="19"/>
              </w:rPr>
              <w:t>Szükséges: 9300X-12Y</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A" w14:textId="77777777" w:rsidR="002B1AC8" w:rsidRDefault="00000000">
            <w:r>
              <w:rPr>
                <w:sz w:val="19"/>
                <w:szCs w:val="19"/>
              </w:rPr>
              <w:t>9200L (Extended) + 9200 (Edge)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B" w14:textId="77777777" w:rsidR="002B1AC8" w:rsidRDefault="00000000">
            <w:r>
              <w:rPr>
                <w:sz w:val="19"/>
                <w:szCs w:val="19"/>
              </w:rPr>
              <w:t>Igen — több VN/VRF</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BC" w14:textId="77777777" w:rsidR="002B1AC8" w:rsidRDefault="00000000">
            <w:r>
              <w:rPr>
                <w:sz w:val="19"/>
                <w:szCs w:val="19"/>
              </w:rPr>
              <w:t>Kötelező</w:t>
            </w:r>
          </w:p>
        </w:tc>
      </w:tr>
      <w:tr w:rsidR="002B1AC8" w14:paraId="313B17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BE" w14:textId="77777777" w:rsidR="002B1AC8" w:rsidRDefault="00000000">
            <w:r>
              <w:rPr>
                <w:sz w:val="19"/>
                <w:szCs w:val="19"/>
              </w:rPr>
              <w:t>SDA #2 — Edge az Accessben</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BF" w14:textId="77777777" w:rsidR="002B1AC8" w:rsidRDefault="00000000">
            <w:r>
              <w:rPr>
                <w:sz w:val="19"/>
                <w:szCs w:val="19"/>
              </w:rPr>
              <w:t>Dell EMC S4112F-ON  (Intermediate Node, VLT)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C0" w14:textId="77777777" w:rsidR="002B1AC8" w:rsidRDefault="00000000">
            <w:r>
              <w:rPr>
                <w:sz w:val="19"/>
                <w:szCs w:val="19"/>
              </w:rPr>
              <w:t>Szükséges: 9300X-12Y</w:t>
            </w:r>
          </w:p>
        </w:tc>
        <w:tc>
          <w:tcPr>
            <w:tcW w:w="1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C1" w14:textId="77777777" w:rsidR="002B1AC8" w:rsidRDefault="00000000">
            <w:r>
              <w:rPr>
                <w:sz w:val="19"/>
                <w:szCs w:val="19"/>
              </w:rPr>
              <w:t>9200L + 9200  (Edge Node)</w:t>
            </w:r>
          </w:p>
        </w:tc>
        <w:tc>
          <w:tcPr>
            <w:tcW w:w="11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C2" w14:textId="77777777" w:rsidR="002B1AC8" w:rsidRDefault="00000000">
            <w:r>
              <w:rPr>
                <w:sz w:val="19"/>
                <w:szCs w:val="19"/>
              </w:rPr>
              <w:t>Nem — max. 1 VRF a 9200L-en</w:t>
            </w:r>
          </w:p>
        </w:tc>
        <w:tc>
          <w:tcPr>
            <w:tcW w:w="1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7C3" w14:textId="77777777" w:rsidR="002B1AC8" w:rsidRDefault="00000000">
            <w:r>
              <w:rPr>
                <w:sz w:val="19"/>
                <w:szCs w:val="19"/>
              </w:rPr>
              <w:t>Kötelező</w:t>
            </w:r>
          </w:p>
        </w:tc>
      </w:tr>
      <w:tr w:rsidR="002B1AC8" w14:paraId="313B17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5" w14:textId="77777777" w:rsidR="002B1AC8" w:rsidRDefault="00000000">
            <w:r>
              <w:rPr>
                <w:sz w:val="19"/>
                <w:szCs w:val="19"/>
              </w:rPr>
              <w:t>Routed Access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6" w14:textId="77777777" w:rsidR="002B1AC8" w:rsidRDefault="00000000">
            <w:r>
              <w:rPr>
                <w:sz w:val="19"/>
                <w:szCs w:val="19"/>
              </w:rPr>
              <w:t>Dell EMC S4112F-ON  (OSPF L3, VLT)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7" w14:textId="77777777" w:rsidR="002B1AC8" w:rsidRDefault="00000000">
            <w:r>
              <w:rPr>
                <w:sz w:val="19"/>
                <w:szCs w:val="19"/>
              </w:rPr>
              <w:t>NEM szükséges</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8" w14:textId="77777777" w:rsidR="002B1AC8" w:rsidRDefault="00000000">
            <w:r>
              <w:rPr>
                <w:sz w:val="19"/>
                <w:szCs w:val="19"/>
              </w:rPr>
              <w:t>9200L + 9200  (standard L2/L3)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9" w14:textId="77777777" w:rsidR="002B1AC8" w:rsidRDefault="00000000">
            <w:r>
              <w:rPr>
                <w:sz w:val="19"/>
                <w:szCs w:val="19"/>
              </w:rPr>
              <w:t>Nem releváns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7CA" w14:textId="77777777" w:rsidR="002B1AC8" w:rsidRDefault="00000000">
            <w:r>
              <w:rPr>
                <w:sz w:val="19"/>
                <w:szCs w:val="19"/>
              </w:rPr>
              <w:t>Nem kötelező</w:t>
            </w:r>
          </w:p>
        </w:tc>
      </w:tr>
    </w:tbl>
    <w:p w14:paraId="313B17CC" w14:textId="77777777" w:rsidR="002B1AC8" w:rsidRDefault="002B1AC8">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7CE" w14:textId="77777777">
        <w:tblPrEx>
          <w:tblCellMar>
            <w:top w:w="0" w:type="dxa"/>
            <w:bottom w:w="0" w:type="dxa"/>
          </w:tblCellMar>
        </w:tblPrEx>
        <w:tc>
          <w:tcPr>
            <w:tcW w:w="9638" w:type="dxa"/>
            <w:tcBorders>
              <w:top w:val="single" w:sz="8" w:space="0" w:color="375623"/>
              <w:left w:val="single" w:sz="24" w:space="0" w:color="375623"/>
              <w:bottom w:val="single" w:sz="8" w:space="0" w:color="375623"/>
              <w:right w:val="single" w:sz="4" w:space="0" w:color="375623"/>
            </w:tcBorders>
            <w:shd w:val="clear" w:color="auto" w:fill="E2EFDA"/>
            <w:tcMar>
              <w:top w:w="120" w:type="dxa"/>
              <w:left w:w="220" w:type="dxa"/>
              <w:bottom w:w="120" w:type="dxa"/>
              <w:right w:w="180" w:type="dxa"/>
            </w:tcMar>
          </w:tcPr>
          <w:p w14:paraId="313B17CD" w14:textId="77777777" w:rsidR="002B1AC8" w:rsidRDefault="00000000">
            <w:r>
              <w:rPr>
                <w:sz w:val="19"/>
                <w:szCs w:val="19"/>
              </w:rPr>
              <w:t>✅  Közös elv minden variánsnál: az ISE policy-alapú dinamikus kliens-kezelés (802.1X/MAB, VLAN/SGT hozzárendelés) és a jogosultsági mátrix maradéktalanul érvényesíthető. A kliensélmény és hozzáférés-szabályozás minősége szempontjából a variánsok között nincs különbség.</w:t>
            </w:r>
          </w:p>
        </w:tc>
      </w:tr>
    </w:tbl>
    <w:p w14:paraId="313B17CF" w14:textId="77777777" w:rsidR="002B1AC8" w:rsidRDefault="002B1AC8">
      <w:pPr>
        <w:spacing w:after="200"/>
      </w:pPr>
    </w:p>
    <w:p w14:paraId="313B17D0" w14:textId="77777777" w:rsidR="002B1AC8" w:rsidRDefault="00000000">
      <w:pPr>
        <w:pStyle w:val="Cmsor2"/>
      </w:pPr>
      <w:r>
        <w:t>4.1.  SDA Variáns #1 — Full Edge a Disztribúcióban</w:t>
      </w:r>
    </w:p>
    <w:p w14:paraId="313B17D1" w14:textId="77777777" w:rsidR="002B1AC8" w:rsidRDefault="00000000">
      <w:pPr>
        <w:pStyle w:val="Cmsor3"/>
      </w:pPr>
      <w:r>
        <w:t>4.1.1.  Fizikai felépítés</w:t>
      </w:r>
    </w:p>
    <w:p w14:paraId="313B17D2" w14:textId="77777777" w:rsidR="002B1AC8" w:rsidRDefault="00000000">
      <w:pPr>
        <w:spacing w:after="140" w:line="276" w:lineRule="auto"/>
      </w:pPr>
      <w:r>
        <w:t>Tervezési elv: A disztribúciós réteg eszközei teljes SDA Edge Node funkcionalitással rendelkeznek (Cisco Catalyst 9300X-12Y Stack), ami lehetővé teszi a makro-szegmentációt (több Virtual Network / VRF) és az Access réteg egyszerűbb Extended Node szerepben való üzemeltetését.</w:t>
      </w:r>
    </w:p>
    <w:p w14:paraId="313B17D3" w14:textId="77777777" w:rsidR="002B1AC8" w:rsidRDefault="002B1AC8">
      <w:pPr>
        <w:spacing w:after="100"/>
      </w:pPr>
    </w:p>
    <w:p w14:paraId="313B17D4" w14:textId="77777777" w:rsidR="002B1AC8" w:rsidRDefault="00000000">
      <w:pPr>
        <w:pStyle w:val="Cmsor4"/>
      </w:pPr>
      <w:r>
        <w:t>Core réteg</w:t>
      </w:r>
    </w:p>
    <w:p w14:paraId="313B17D5" w14:textId="77777777" w:rsidR="002B1AC8" w:rsidRDefault="00000000">
      <w:pPr>
        <w:pStyle w:val="Listaszerbekezds"/>
        <w:numPr>
          <w:ilvl w:val="0"/>
          <w:numId w:val="2"/>
        </w:numPr>
        <w:spacing w:after="100" w:line="260" w:lineRule="auto"/>
      </w:pPr>
      <w:r>
        <w:t>Datacenter Network Core: meglévő Nexus VXLAN fabric — változatlan. BKT-ban DC Network Core #1 és #2 (Nexus), KKT-ban DC Network Core #1 és #2 (Nexus). Mindkét Nexus csatlakozik a Fortigate tűzfalhoz (40G MMF, QSFP-40G-SR4) és mindkét helyi IC-hez (B52 IC#1+IC#2 / KBE IC#1+IC#2, 40G MMF, QSFP-40G-SR4).</w:t>
      </w:r>
    </w:p>
    <w:p w14:paraId="313B17D6" w14:textId="77777777" w:rsidR="002B1AC8" w:rsidRDefault="00000000">
      <w:pPr>
        <w:pStyle w:val="Listaszerbekezds"/>
        <w:numPr>
          <w:ilvl w:val="0"/>
          <w:numId w:val="2"/>
        </w:numPr>
        <w:spacing w:after="100" w:line="260" w:lineRule="auto"/>
      </w:pPr>
      <w:r>
        <w:rPr>
          <w:b/>
          <w:bCs/>
        </w:rPr>
        <w:t xml:space="preserve">Enterprise Core / Border Device: </w:t>
      </w:r>
      <w:r>
        <w:t>Cisco Catalyst C9500-48Y4C — 1-1 db BKT és KKT szerverteremben. SDA Border Device szerepben. A Fortigate tűzfaltól 40G MMF optikán (QSFP+ 40G SR4 LC) kap campus-oldali L3 forgalmat. Nincs közvetlen összeköttetés a DC Core Nexusszal.</w:t>
      </w:r>
    </w:p>
    <w:p w14:paraId="313B17D7" w14:textId="77777777" w:rsidR="002B1AC8" w:rsidRDefault="00000000">
      <w:pPr>
        <w:pStyle w:val="Listaszerbekezds"/>
        <w:numPr>
          <w:ilvl w:val="0"/>
          <w:numId w:val="2"/>
        </w:numPr>
        <w:spacing w:after="100" w:line="260" w:lineRule="auto"/>
      </w:pPr>
      <w:r>
        <w:rPr>
          <w:b/>
          <w:bCs/>
        </w:rPr>
        <w:t xml:space="preserve">InterConnect (IC): </w:t>
      </w:r>
      <w:r>
        <w:t>4 db Cisco Nexus 93180YC-FX3 — B52 épületben 2 db, KBE épületben 2 db; a szervertermektől fizikailag független helyszíneken. B52↔KBE gerinc: QSFP28-100G-LR4-S LC (SMF 100G). A disztribúció felé: SFP-10G-LR LC (SMF).</w:t>
      </w:r>
    </w:p>
    <w:p w14:paraId="313B17D8" w14:textId="77777777" w:rsidR="002B1AC8" w:rsidRDefault="002B1AC8">
      <w:pPr>
        <w:spacing w:after="100"/>
      </w:pPr>
    </w:p>
    <w:p w14:paraId="313B17D9" w14:textId="77777777" w:rsidR="002B1AC8" w:rsidRDefault="00000000">
      <w:pPr>
        <w:pStyle w:val="Cmsor4"/>
      </w:pPr>
      <w:r>
        <w:t>SDA-specifikus eszközök</w:t>
      </w:r>
    </w:p>
    <w:p w14:paraId="313B17DA" w14:textId="77777777" w:rsidR="002B1AC8" w:rsidRDefault="00000000">
      <w:pPr>
        <w:pStyle w:val="Listaszerbekezds"/>
        <w:numPr>
          <w:ilvl w:val="0"/>
          <w:numId w:val="2"/>
        </w:numPr>
        <w:spacing w:after="100" w:line="260" w:lineRule="auto"/>
      </w:pPr>
      <w:r>
        <w:rPr>
          <w:b/>
          <w:bCs/>
        </w:rPr>
        <w:lastRenderedPageBreak/>
        <w:t xml:space="preserve">L2 Border Device: </w:t>
      </w:r>
      <w:r>
        <w:t>Cisco Catalyst 9300X-12Y — 1-1 db BKT/KKT; az SDA fabric L2 összeköttetését biztosítja EBGP VxLAN protokollon az IC-n át; a régi Core (BKATA/KKATA) felé is kapcsolódik az átmeneti koegzisztencia érdekében.</w:t>
      </w:r>
    </w:p>
    <w:p w14:paraId="313B17DB" w14:textId="77777777" w:rsidR="002B1AC8" w:rsidRDefault="002B1AC8">
      <w:pPr>
        <w:spacing w:after="100"/>
      </w:pPr>
    </w:p>
    <w:p w14:paraId="313B17DC" w14:textId="77777777" w:rsidR="002B1AC8" w:rsidRDefault="00000000">
      <w:pPr>
        <w:pStyle w:val="Cmsor4"/>
      </w:pPr>
      <w:r>
        <w:t>Disztribúciós réteg</w:t>
      </w:r>
    </w:p>
    <w:p w14:paraId="313B17DD" w14:textId="77777777" w:rsidR="002B1AC8" w:rsidRDefault="00000000">
      <w:pPr>
        <w:pStyle w:val="Listaszerbekezds"/>
        <w:numPr>
          <w:ilvl w:val="0"/>
          <w:numId w:val="2"/>
        </w:numPr>
        <w:spacing w:after="100" w:line="260" w:lineRule="auto"/>
      </w:pPr>
      <w:r>
        <w:rPr>
          <w:b/>
          <w:bCs/>
        </w:rPr>
        <w:t xml:space="preserve">Eszköz: </w:t>
      </w:r>
      <w:r>
        <w:t>Cisco Catalyst 9300X-12Y — 25 helyszín × 2 db, Stack-ben konfigurálva.</w:t>
      </w:r>
    </w:p>
    <w:p w14:paraId="313B17DE" w14:textId="77777777" w:rsidR="002B1AC8" w:rsidRDefault="00000000">
      <w:pPr>
        <w:pStyle w:val="Listaszerbekezds"/>
        <w:numPr>
          <w:ilvl w:val="0"/>
          <w:numId w:val="2"/>
        </w:numPr>
        <w:spacing w:after="100" w:line="260" w:lineRule="auto"/>
      </w:pPr>
      <w:r>
        <w:rPr>
          <w:b/>
          <w:bCs/>
        </w:rPr>
        <w:t xml:space="preserve">Szerepkör: </w:t>
      </w:r>
      <w:r>
        <w:t>SDA Edge Node — teljes fabric policy-végrehajtás ezen a szinten.</w:t>
      </w:r>
    </w:p>
    <w:p w14:paraId="313B17DF" w14:textId="77777777" w:rsidR="002B1AC8" w:rsidRDefault="00000000">
      <w:pPr>
        <w:pStyle w:val="Listaszerbekezds"/>
        <w:numPr>
          <w:ilvl w:val="0"/>
          <w:numId w:val="2"/>
        </w:numPr>
        <w:spacing w:after="100" w:line="260" w:lineRule="auto"/>
      </w:pPr>
      <w:r>
        <w:t>Uplink 1 (elsődleges): SFP-10G-LR LC (SMF) — a helyi Enterprise Core C9500-48Y4C felé.</w:t>
      </w:r>
    </w:p>
    <w:p w14:paraId="313B17E0" w14:textId="77777777" w:rsidR="002B1AC8" w:rsidRDefault="00000000">
      <w:pPr>
        <w:pStyle w:val="Listaszerbekezds"/>
        <w:numPr>
          <w:ilvl w:val="0"/>
          <w:numId w:val="2"/>
        </w:numPr>
        <w:spacing w:after="100" w:line="260" w:lineRule="auto"/>
      </w:pPr>
      <w:r>
        <w:t>Uplink 2 (másodlagos): SFP-10G-LR LC (SMF) — a helyi InterConnect (B52 vagy KBE) 93180YC-FX3 felé.</w:t>
      </w:r>
    </w:p>
    <w:p w14:paraId="313B17E1" w14:textId="77777777" w:rsidR="002B1AC8" w:rsidRDefault="00000000">
      <w:pPr>
        <w:pStyle w:val="Listaszerbekezds"/>
        <w:numPr>
          <w:ilvl w:val="0"/>
          <w:numId w:val="2"/>
        </w:numPr>
        <w:spacing w:after="100" w:line="260" w:lineRule="auto"/>
      </w:pPr>
      <w:r>
        <w:rPr>
          <w:b/>
          <w:bCs/>
        </w:rPr>
        <w:t xml:space="preserve">Access felé: </w:t>
      </w:r>
      <w:r>
        <w:t>~10 access rendezőhelységet lát el egy disztribúciós központ. Minden access rendezőhelységbe 2×2 szál MMF optika megy (a Stack 2 eszközéről 1-1 szál). Disztribúciós oldalon eszközönként 2×SFP-10G-SR LC (MMF), access oldalon stack eszközönként szintén 2×SFP-10G-SR LC (MMF).</w:t>
      </w:r>
    </w:p>
    <w:p w14:paraId="313B17E2" w14:textId="77777777" w:rsidR="002B1AC8" w:rsidRDefault="002B1AC8">
      <w:pPr>
        <w:spacing w:after="100"/>
      </w:pPr>
    </w:p>
    <w:p w14:paraId="313B17E3" w14:textId="77777777" w:rsidR="002B1AC8" w:rsidRDefault="00000000">
      <w:pPr>
        <w:pStyle w:val="Cmsor4"/>
      </w:pPr>
      <w:r>
        <w:t>Access réteg</w:t>
      </w:r>
    </w:p>
    <w:p w14:paraId="313B17E4" w14:textId="77777777" w:rsidR="002B1AC8" w:rsidRDefault="00000000">
      <w:pPr>
        <w:pStyle w:val="Listaszerbekezds"/>
        <w:numPr>
          <w:ilvl w:val="0"/>
          <w:numId w:val="2"/>
        </w:numPr>
        <w:spacing w:after="100" w:line="260" w:lineRule="auto"/>
      </w:pPr>
      <w:r>
        <w:rPr>
          <w:b/>
          <w:bCs/>
        </w:rPr>
        <w:t xml:space="preserve">Extended Node: </w:t>
      </w:r>
      <w:r>
        <w:t>meglévő Cisco Catalyst 9200L Stack — a disztribúciós Edge Node vezérli; önálló SDA konfiguráció nem szükséges.</w:t>
      </w:r>
    </w:p>
    <w:p w14:paraId="313B17E5" w14:textId="77777777" w:rsidR="002B1AC8" w:rsidRDefault="00000000">
      <w:pPr>
        <w:pStyle w:val="Listaszerbekezds"/>
        <w:numPr>
          <w:ilvl w:val="0"/>
          <w:numId w:val="2"/>
        </w:numPr>
        <w:spacing w:after="100" w:line="260" w:lineRule="auto"/>
      </w:pPr>
      <w:r>
        <w:rPr>
          <w:b/>
          <w:bCs/>
        </w:rPr>
        <w:t xml:space="preserve">Edge Stack: </w:t>
      </w:r>
      <w:r>
        <w:t>Cisco Catalyst 9200 — SDA Edge szerepben azokon a helyszíneken, ahol szükséges.</w:t>
      </w:r>
    </w:p>
    <w:p w14:paraId="313B17E6" w14:textId="77777777" w:rsidR="002B1AC8" w:rsidRDefault="00000000">
      <w:pPr>
        <w:pStyle w:val="Listaszerbekezds"/>
        <w:numPr>
          <w:ilvl w:val="0"/>
          <w:numId w:val="2"/>
        </w:numPr>
        <w:spacing w:after="100" w:line="260" w:lineRule="auto"/>
      </w:pPr>
      <w:r>
        <w:t>Uplink: SFP-10G-SR LC (MMF) — 2 redundáns uplink a disztribúciós 9300X-12Y pár felé.</w:t>
      </w:r>
    </w:p>
    <w:p w14:paraId="313B17E7" w14:textId="77777777" w:rsidR="002B1AC8" w:rsidRDefault="002B1AC8">
      <w:pPr>
        <w:spacing w:after="100"/>
      </w:pPr>
    </w:p>
    <w:p w14:paraId="313B17E8" w14:textId="77777777" w:rsidR="002B1AC8" w:rsidRDefault="00000000">
      <w:pPr>
        <w:pStyle w:val="Cmsor4"/>
      </w:pPr>
      <w:r>
        <w:t>OOB Zóna</w:t>
      </w:r>
    </w:p>
    <w:p w14:paraId="313B17E9" w14:textId="77777777" w:rsidR="002B1AC8" w:rsidRDefault="00000000">
      <w:pPr>
        <w:pStyle w:val="Listaszerbekezds"/>
        <w:numPr>
          <w:ilvl w:val="0"/>
          <w:numId w:val="2"/>
        </w:numPr>
        <w:spacing w:after="100" w:line="260" w:lineRule="auto"/>
      </w:pPr>
      <w:r>
        <w:rPr>
          <w:b/>
          <w:bCs/>
        </w:rPr>
        <w:t xml:space="preserve">OOB Tűzfal: </w:t>
      </w:r>
      <w:r>
        <w:t>Fortinet FortiGate 80F — 2 db (BKT, KKT). Három aktív összeköttetés: (1) Fortigate tűzfaltól dedikált 2×10G MMF link (SFP-10G-SR LC), (2) OOB Cisco Terminal Server Gateway felé 1×10G MMF (SFP-10G-SR LC, 2 szál), (3) B52 IC#1 / IC#2/KBE felé 2×10G MMF (SFP-10G-SR LC). Külön mobilnet (LTE) internet bejárat.</w:t>
      </w:r>
    </w:p>
    <w:p w14:paraId="313B17EA" w14:textId="77777777" w:rsidR="002B1AC8" w:rsidRDefault="00000000">
      <w:pPr>
        <w:pStyle w:val="Listaszerbekezds"/>
        <w:numPr>
          <w:ilvl w:val="0"/>
          <w:numId w:val="2"/>
        </w:numPr>
        <w:spacing w:after="100" w:line="260" w:lineRule="auto"/>
      </w:pPr>
      <w:r>
        <w:rPr>
          <w:b/>
          <w:bCs/>
        </w:rPr>
        <w:t xml:space="preserve">OOB Cisco Terminal Server Gateway BKT/KKT (C1100TG-1N24P32A): </w:t>
      </w:r>
      <w:r>
        <w:t>A BKT/KKT szerverteremben lévő összes hálózati eszköz Console portjára (RS-232) és MGMT portjára (RJ-45 UTP) csatlakozik. Az OOB tűzfalhoz 10G MMF optikán kapcsolódik.</w:t>
      </w:r>
    </w:p>
    <w:p w14:paraId="313B17EB" w14:textId="77777777" w:rsidR="002B1AC8" w:rsidRDefault="00000000">
      <w:pPr>
        <w:pStyle w:val="Listaszerbekezds"/>
        <w:numPr>
          <w:ilvl w:val="0"/>
          <w:numId w:val="2"/>
        </w:numPr>
        <w:spacing w:after="100" w:line="260" w:lineRule="auto"/>
      </w:pPr>
      <w:r>
        <w:rPr>
          <w:b/>
          <w:bCs/>
        </w:rPr>
        <w:t xml:space="preserve">OOB Cisco Terminal Server Gateway B52/KBE (C1100TG-1N24P32A): </w:t>
      </w:r>
      <w:r>
        <w:t>Az InterConnect helyszínen lévő IC eszközök Console és UTP MGMT portjait gyűjti. A BKT-beli OOB Cisco Terminal Server Gatewaytől 1G MMF optikán (SFP-1G-SX LC) kap kapcsolatot, KKT-ben ugyanígy.</w:t>
      </w:r>
    </w:p>
    <w:p w14:paraId="313B17EC" w14:textId="77777777" w:rsidR="002B1AC8" w:rsidRDefault="002B1AC8">
      <w:pPr>
        <w:spacing w:after="120"/>
      </w:pPr>
    </w:p>
    <w:p w14:paraId="313B17ED" w14:textId="77777777" w:rsidR="002B1AC8" w:rsidRDefault="00000000">
      <w:pPr>
        <w:spacing w:before="120" w:after="80"/>
        <w:jc w:val="center"/>
      </w:pPr>
      <w:r>
        <w:rPr>
          <w:noProof/>
        </w:rPr>
        <w:lastRenderedPageBreak/>
        <w:drawing>
          <wp:inline distT="0" distB="0" distL="0" distR="0" wp14:anchorId="313B20A5" wp14:editId="313B20A6">
            <wp:extent cx="6124575" cy="42957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95775"/>
                    </a:xfrm>
                    <a:prstGeom prst="rect">
                      <a:avLst/>
                    </a:prstGeom>
                  </pic:spPr>
                </pic:pic>
              </a:graphicData>
            </a:graphic>
          </wp:inline>
        </w:drawing>
      </w:r>
    </w:p>
    <w:p w14:paraId="313B17EE" w14:textId="77777777" w:rsidR="002B1AC8" w:rsidRDefault="00000000">
      <w:pPr>
        <w:spacing w:before="60" w:after="200"/>
        <w:jc w:val="center"/>
      </w:pPr>
      <w:r>
        <w:rPr>
          <w:color w:val="505050"/>
          <w:sz w:val="18"/>
          <w:szCs w:val="18"/>
        </w:rPr>
        <w:t>Ábra 4.1-1: SDA #1 Fizikai topológia — Edge Node a disztribúcióban (Stack, L2 Border Device)</w:t>
      </w:r>
    </w:p>
    <w:p w14:paraId="313B17EF" w14:textId="77777777" w:rsidR="002B1AC8" w:rsidRDefault="002B1AC8">
      <w:pPr>
        <w:spacing w:after="80"/>
      </w:pPr>
    </w:p>
    <w:p w14:paraId="313B17F0" w14:textId="77777777" w:rsidR="002B1AC8" w:rsidRDefault="00000000">
      <w:pPr>
        <w:pStyle w:val="Cmsor3"/>
      </w:pPr>
      <w:r>
        <w:t>4.1.2.  Logikai felépítés</w:t>
      </w:r>
    </w:p>
    <w:p w14:paraId="313B17F1" w14:textId="77777777" w:rsidR="002B1AC8" w:rsidRDefault="00000000">
      <w:pPr>
        <w:pStyle w:val="Cmsor4"/>
      </w:pPr>
      <w:r>
        <w:t>Szerver Zóna</w:t>
      </w:r>
    </w:p>
    <w:p w14:paraId="313B17F2" w14:textId="77777777" w:rsidR="002B1AC8" w:rsidRDefault="00000000">
      <w:pPr>
        <w:pStyle w:val="Listaszerbekezds"/>
        <w:numPr>
          <w:ilvl w:val="0"/>
          <w:numId w:val="2"/>
        </w:numPr>
        <w:spacing w:after="100" w:line="260" w:lineRule="auto"/>
      </w:pPr>
      <w:r>
        <w:t>Nexus fabric: L2 VLAN alapú kiszolgálás — hagyományos Nexus VLAN overlay, nem SDA fabric.</w:t>
      </w:r>
    </w:p>
    <w:p w14:paraId="313B17F3" w14:textId="77777777" w:rsidR="002B1AC8" w:rsidRDefault="00000000">
      <w:pPr>
        <w:pStyle w:val="Listaszerbekezds"/>
        <w:numPr>
          <w:ilvl w:val="0"/>
          <w:numId w:val="2"/>
        </w:numPr>
        <w:spacing w:after="100" w:line="260" w:lineRule="auto"/>
      </w:pPr>
      <w:r>
        <w:t>Fortigate tűzfal: L2 VLAN-on csatlakozik a Nexus fabric-hoz; L3 zónaelválasztást végez a szerver-szegmensek és a Campus Zóna (Enterprise Core 9500) között.</w:t>
      </w:r>
    </w:p>
    <w:p w14:paraId="313B17F4" w14:textId="77777777" w:rsidR="002B1AC8" w:rsidRDefault="00000000">
      <w:pPr>
        <w:pStyle w:val="Cmsor4"/>
      </w:pPr>
      <w:r>
        <w:t>Campus Zóna — SDA Fabric</w:t>
      </w:r>
    </w:p>
    <w:p w14:paraId="313B17F5" w14:textId="77777777" w:rsidR="002B1AC8" w:rsidRDefault="00000000">
      <w:pPr>
        <w:pStyle w:val="Listaszerbekezds"/>
        <w:numPr>
          <w:ilvl w:val="0"/>
          <w:numId w:val="2"/>
        </w:numPr>
        <w:spacing w:after="100" w:line="260" w:lineRule="auto"/>
      </w:pPr>
      <w:r>
        <w:rPr>
          <w:b/>
          <w:bCs/>
        </w:rPr>
        <w:t xml:space="preserve">Border Devices (C9500-48Y4C): </w:t>
      </w:r>
      <w:r>
        <w:t>Enterprise Core szerepben, az SDA fabric határán — a Fortigate és az L2 Border közötti L3 forgalomátadást kezeli.</w:t>
      </w:r>
    </w:p>
    <w:p w14:paraId="313B17F6" w14:textId="77777777" w:rsidR="002B1AC8" w:rsidRDefault="00000000">
      <w:pPr>
        <w:pStyle w:val="Listaszerbekezds"/>
        <w:numPr>
          <w:ilvl w:val="0"/>
          <w:numId w:val="2"/>
        </w:numPr>
        <w:spacing w:after="100" w:line="260" w:lineRule="auto"/>
      </w:pPr>
      <w:r>
        <w:rPr>
          <w:b/>
          <w:bCs/>
        </w:rPr>
        <w:t xml:space="preserve">Edge Node (9300X-12Y, disztribúció): </w:t>
      </w:r>
      <w:r>
        <w:t>Több VN és VRF támogatása — makro-szegmentáció lehetséges; épületenként/zónánként külön VN definiálható.</w:t>
      </w:r>
    </w:p>
    <w:p w14:paraId="313B17F7" w14:textId="77777777" w:rsidR="002B1AC8" w:rsidRDefault="00000000">
      <w:pPr>
        <w:pStyle w:val="Listaszerbekezds"/>
        <w:numPr>
          <w:ilvl w:val="0"/>
          <w:numId w:val="2"/>
        </w:numPr>
        <w:spacing w:after="100" w:line="260" w:lineRule="auto"/>
      </w:pPr>
      <w:r>
        <w:rPr>
          <w:b/>
          <w:bCs/>
        </w:rPr>
        <w:t xml:space="preserve">Extended Nodes (9200L, Access): </w:t>
      </w:r>
      <w:r>
        <w:t>egyszerűsített üzemeltetés — a teljes policy-végrehajtás a disztribúciós Edge Node-on.</w:t>
      </w:r>
    </w:p>
    <w:p w14:paraId="313B17F8" w14:textId="77777777" w:rsidR="002B1AC8" w:rsidRDefault="00000000">
      <w:pPr>
        <w:pStyle w:val="Listaszerbekezds"/>
        <w:numPr>
          <w:ilvl w:val="0"/>
          <w:numId w:val="2"/>
        </w:numPr>
        <w:spacing w:after="100" w:line="260" w:lineRule="auto"/>
      </w:pPr>
      <w:r>
        <w:rPr>
          <w:b/>
          <w:bCs/>
        </w:rPr>
        <w:t xml:space="preserve">Catalyst Center: </w:t>
      </w:r>
      <w:r>
        <w:t>teljes SDA fabric vezérlése, policy-elosztás, Assurance, automatizált provisioning.</w:t>
      </w:r>
    </w:p>
    <w:p w14:paraId="313B17F9" w14:textId="77777777" w:rsidR="002B1AC8" w:rsidRDefault="002B1AC8">
      <w:pPr>
        <w:spacing w:after="80"/>
      </w:pPr>
    </w:p>
    <w:p w14:paraId="313B17FA" w14:textId="77777777" w:rsidR="002B1AC8" w:rsidRDefault="00000000">
      <w:pPr>
        <w:spacing w:before="120" w:after="80"/>
        <w:jc w:val="center"/>
      </w:pPr>
      <w:r>
        <w:rPr>
          <w:noProof/>
        </w:rPr>
        <w:lastRenderedPageBreak/>
        <w:drawing>
          <wp:inline distT="0" distB="0" distL="0" distR="0" wp14:anchorId="313B20A7" wp14:editId="313B20A8">
            <wp:extent cx="6124575" cy="4295775"/>
            <wp:effectExtent l="0" t="0" r="0" b="0"/>
            <wp:docPr id="256513056" name="Kép 25651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4295775"/>
                    </a:xfrm>
                    <a:prstGeom prst="rect">
                      <a:avLst/>
                    </a:prstGeom>
                  </pic:spPr>
                </pic:pic>
              </a:graphicData>
            </a:graphic>
          </wp:inline>
        </w:drawing>
      </w:r>
    </w:p>
    <w:p w14:paraId="313B17FB" w14:textId="77777777" w:rsidR="002B1AC8" w:rsidRDefault="00000000">
      <w:pPr>
        <w:spacing w:before="60" w:after="200"/>
        <w:jc w:val="center"/>
      </w:pPr>
      <w:r>
        <w:rPr>
          <w:color w:val="505050"/>
          <w:sz w:val="18"/>
          <w:szCs w:val="18"/>
        </w:rPr>
        <w:t>Ábra 4.1-2: SDA #1 Logikai topológia — Border, Edge Node, Extended Node, több VN (forrás: Tervezett SDA #1 Visio fül)</w:t>
      </w:r>
    </w:p>
    <w:p w14:paraId="313B17FC" w14:textId="77777777" w:rsidR="002B1AC8" w:rsidRDefault="002B1AC8">
      <w:pPr>
        <w:spacing w:after="80"/>
      </w:pPr>
    </w:p>
    <w:p w14:paraId="313B17FD" w14:textId="77777777" w:rsidR="002B1AC8" w:rsidRDefault="00000000">
      <w:pPr>
        <w:pStyle w:val="Cmsor3"/>
      </w:pPr>
      <w:r>
        <w:t>4.1.3.  Rétegek és zónák kapcsolatai — SDA #1</w:t>
      </w:r>
    </w:p>
    <w:p w14:paraId="313B17FE" w14:textId="77777777" w:rsidR="002B1AC8" w:rsidRDefault="00000000">
      <w:pPr>
        <w:spacing w:after="140" w:line="276" w:lineRule="auto"/>
      </w:pPr>
      <w:r>
        <w:t>Az alábbi mátrix minden fizikai összeköttetést médiatípussal, SFP típussal (LC) és szálszámmal tartalmaz. Megjegyzés: az Enterprise Core (C9500-48Y4C) és a DC Core (Nexus) között nincs közvetlen összeköttetés — a két rendszer a Fortigate tűzfalon keresztül kommunikál.</w:t>
      </w:r>
    </w:p>
    <w:p w14:paraId="313B17FF"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748"/>
        <w:gridCol w:w="1434"/>
        <w:gridCol w:w="1334"/>
        <w:gridCol w:w="1835"/>
        <w:gridCol w:w="1546"/>
      </w:tblGrid>
      <w:tr w:rsidR="002B1AC8" w14:paraId="313B1806" w14:textId="77777777">
        <w:tblPrEx>
          <w:tblCellMar>
            <w:top w:w="0" w:type="dxa"/>
            <w:bottom w:w="0" w:type="dxa"/>
          </w:tblCellMar>
        </w:tblPrEx>
        <w:trPr>
          <w:tblHeader/>
        </w:trPr>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0" w14:textId="77777777" w:rsidR="002B1AC8" w:rsidRDefault="00000000">
            <w:pPr>
              <w:jc w:val="center"/>
            </w:pPr>
            <w:r>
              <w:rPr>
                <w:b/>
                <w:bCs/>
                <w:color w:val="FFFFFF"/>
                <w:sz w:val="18"/>
                <w:szCs w:val="18"/>
              </w:rPr>
              <w:t>Forrás</w:t>
            </w:r>
          </w:p>
        </w:tc>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1" w14:textId="77777777" w:rsidR="002B1AC8" w:rsidRDefault="00000000">
            <w:pPr>
              <w:jc w:val="center"/>
            </w:pPr>
            <w:r>
              <w:rPr>
                <w:b/>
                <w:bCs/>
                <w:color w:val="FFFFFF"/>
                <w:sz w:val="18"/>
                <w:szCs w:val="18"/>
              </w:rPr>
              <w:t>Cél</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2" w14:textId="77777777" w:rsidR="002B1AC8" w:rsidRDefault="00000000">
            <w:pPr>
              <w:jc w:val="center"/>
            </w:pPr>
            <w:r>
              <w:rPr>
                <w:b/>
                <w:bCs/>
                <w:color w:val="FFFFFF"/>
                <w:sz w:val="18"/>
                <w:szCs w:val="18"/>
              </w:rPr>
              <w:t>Protokoll / réteg</w:t>
            </w:r>
          </w:p>
        </w:tc>
        <w:tc>
          <w:tcPr>
            <w:tcW w:w="13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3" w14:textId="77777777" w:rsidR="002B1AC8" w:rsidRDefault="00000000">
            <w:pPr>
              <w:jc w:val="center"/>
            </w:pPr>
            <w:r>
              <w:rPr>
                <w:b/>
                <w:bCs/>
                <w:color w:val="FFFFFF"/>
                <w:sz w:val="18"/>
                <w:szCs w:val="18"/>
              </w:rPr>
              <w:t>Médiatípus</w:t>
            </w:r>
          </w:p>
        </w:tc>
        <w:tc>
          <w:tcPr>
            <w:tcW w:w="18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4" w14:textId="77777777" w:rsidR="002B1AC8" w:rsidRDefault="00000000">
            <w:pPr>
              <w:jc w:val="center"/>
            </w:pPr>
            <w:r>
              <w:rPr>
                <w:b/>
                <w:bCs/>
                <w:color w:val="FFFFFF"/>
                <w:sz w:val="18"/>
                <w:szCs w:val="18"/>
              </w:rPr>
              <w:t>SFP típus (LC)</w:t>
            </w:r>
          </w:p>
        </w:tc>
        <w:tc>
          <w:tcPr>
            <w:tcW w:w="15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805" w14:textId="77777777" w:rsidR="002B1AC8" w:rsidRDefault="00000000">
            <w:pPr>
              <w:jc w:val="center"/>
            </w:pPr>
            <w:r>
              <w:rPr>
                <w:b/>
                <w:bCs/>
                <w:color w:val="FFFFFF"/>
                <w:sz w:val="18"/>
                <w:szCs w:val="18"/>
              </w:rPr>
              <w:t>Szálszám</w:t>
            </w:r>
          </w:p>
        </w:tc>
      </w:tr>
      <w:tr w:rsidR="002B1AC8" w14:paraId="313B180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807" w14:textId="77777777" w:rsidR="002B1AC8" w:rsidRDefault="00000000">
            <w:r>
              <w:rPr>
                <w:b/>
                <w:bCs/>
                <w:color w:val="FFFFFF"/>
              </w:rPr>
              <w:t>DC Core (Nexus) kapcsolatok — meglévő, tájékoztató  [minden variánsnál azonos]</w:t>
            </w:r>
          </w:p>
        </w:tc>
      </w:tr>
      <w:tr w:rsidR="002B1AC8" w14:paraId="313B180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9"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A"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B"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C"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D"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0E" w14:textId="77777777" w:rsidR="002B1AC8" w:rsidRDefault="00000000">
            <w:pPr>
              <w:jc w:val="center"/>
            </w:pPr>
            <w:r>
              <w:rPr>
                <w:sz w:val="19"/>
                <w:szCs w:val="19"/>
              </w:rPr>
              <w:t>2 szál</w:t>
            </w:r>
          </w:p>
        </w:tc>
      </w:tr>
      <w:tr w:rsidR="002B1AC8" w14:paraId="313B181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0"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1" w14:textId="77777777" w:rsidR="002B1AC8" w:rsidRDefault="00000000">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2"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3"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4"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5" w14:textId="77777777" w:rsidR="002B1AC8" w:rsidRDefault="00000000">
            <w:pPr>
              <w:jc w:val="center"/>
            </w:pPr>
            <w:r>
              <w:rPr>
                <w:sz w:val="19"/>
                <w:szCs w:val="19"/>
              </w:rPr>
              <w:t>2 szál</w:t>
            </w:r>
          </w:p>
        </w:tc>
      </w:tr>
      <w:tr w:rsidR="002B1AC8" w14:paraId="313B181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7"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8"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9"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A"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B"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1C" w14:textId="77777777" w:rsidR="002B1AC8" w:rsidRDefault="00000000">
            <w:pPr>
              <w:jc w:val="center"/>
            </w:pPr>
            <w:r>
              <w:rPr>
                <w:sz w:val="19"/>
                <w:szCs w:val="19"/>
              </w:rPr>
              <w:t>2 szál</w:t>
            </w:r>
          </w:p>
        </w:tc>
      </w:tr>
      <w:tr w:rsidR="002B1AC8" w14:paraId="313B182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E"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1F" w14:textId="77777777" w:rsidR="002B1AC8" w:rsidRDefault="00000000">
            <w:r>
              <w:rPr>
                <w:sz w:val="19"/>
                <w:szCs w:val="19"/>
              </w:rPr>
              <w:t>WLC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0"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1"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2"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3" w14:textId="7EB7B478" w:rsidR="002B1AC8" w:rsidRDefault="00395EA9">
            <w:pPr>
              <w:jc w:val="center"/>
            </w:pPr>
            <w:r>
              <w:rPr>
                <w:sz w:val="19"/>
                <w:szCs w:val="19"/>
              </w:rPr>
              <w:t>4</w:t>
            </w:r>
            <w:r w:rsidR="00000000">
              <w:rPr>
                <w:sz w:val="19"/>
                <w:szCs w:val="19"/>
              </w:rPr>
              <w:t xml:space="preserve"> szál</w:t>
            </w:r>
          </w:p>
        </w:tc>
      </w:tr>
      <w:tr w:rsidR="002B1AC8" w14:paraId="313B182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5"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6" w14:textId="77777777" w:rsidR="002B1AC8" w:rsidRDefault="00000000">
            <w:r>
              <w:rPr>
                <w:sz w:val="19"/>
                <w:szCs w:val="19"/>
              </w:rPr>
              <w:t>Catalyst Center #1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7"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2A" w14:textId="77777777" w:rsidR="002B1AC8" w:rsidRDefault="00000000">
            <w:pPr>
              <w:jc w:val="center"/>
            </w:pPr>
            <w:r>
              <w:rPr>
                <w:sz w:val="19"/>
                <w:szCs w:val="19"/>
              </w:rPr>
              <w:t>2 szál</w:t>
            </w:r>
          </w:p>
        </w:tc>
      </w:tr>
      <w:tr w:rsidR="002B1AC8" w14:paraId="313B183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C" w14:textId="77777777" w:rsidR="002B1AC8" w:rsidRDefault="00000000">
            <w:r>
              <w:rPr>
                <w:sz w:val="19"/>
                <w:szCs w:val="19"/>
              </w:rPr>
              <w:lastRenderedPageBreak/>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D"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E"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2F"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0"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1" w14:textId="77777777" w:rsidR="002B1AC8" w:rsidRDefault="00000000">
            <w:pPr>
              <w:jc w:val="center"/>
            </w:pPr>
            <w:r>
              <w:rPr>
                <w:sz w:val="19"/>
                <w:szCs w:val="19"/>
              </w:rPr>
              <w:t>2 szál</w:t>
            </w:r>
          </w:p>
        </w:tc>
      </w:tr>
      <w:tr w:rsidR="002B1AC8" w14:paraId="313B183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3"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4" w14:textId="77777777" w:rsidR="002B1AC8" w:rsidRDefault="00000000">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5"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6"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7"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38" w14:textId="77777777" w:rsidR="002B1AC8" w:rsidRDefault="00000000">
            <w:pPr>
              <w:jc w:val="center"/>
            </w:pPr>
            <w:r>
              <w:rPr>
                <w:sz w:val="19"/>
                <w:szCs w:val="19"/>
              </w:rPr>
              <w:t>2 szál</w:t>
            </w:r>
          </w:p>
        </w:tc>
      </w:tr>
      <w:tr w:rsidR="002B1AC8" w14:paraId="313B184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A"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B"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C"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D"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E"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3F" w14:textId="77777777" w:rsidR="002B1AC8" w:rsidRDefault="00000000">
            <w:pPr>
              <w:jc w:val="center"/>
            </w:pPr>
            <w:r>
              <w:rPr>
                <w:sz w:val="19"/>
                <w:szCs w:val="19"/>
              </w:rPr>
              <w:t>2 szál</w:t>
            </w:r>
          </w:p>
        </w:tc>
      </w:tr>
      <w:tr w:rsidR="002B1AC8" w14:paraId="313B184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1"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2" w14:textId="77777777" w:rsidR="002B1AC8" w:rsidRDefault="00000000">
            <w:r>
              <w:rPr>
                <w:sz w:val="19"/>
                <w:szCs w:val="19"/>
              </w:rPr>
              <w:t>WLC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3"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4"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5"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6" w14:textId="7872EAFE" w:rsidR="002B1AC8" w:rsidRDefault="00395EA9">
            <w:pPr>
              <w:jc w:val="center"/>
            </w:pPr>
            <w:r>
              <w:rPr>
                <w:sz w:val="19"/>
                <w:szCs w:val="19"/>
              </w:rPr>
              <w:t>4</w:t>
            </w:r>
            <w:r w:rsidR="00000000">
              <w:rPr>
                <w:sz w:val="19"/>
                <w:szCs w:val="19"/>
              </w:rPr>
              <w:t xml:space="preserve"> szál</w:t>
            </w:r>
          </w:p>
        </w:tc>
      </w:tr>
      <w:tr w:rsidR="002B1AC8" w14:paraId="313B184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8"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9" w14:textId="77777777" w:rsidR="002B1AC8" w:rsidRDefault="00000000">
            <w:r>
              <w:rPr>
                <w:sz w:val="19"/>
                <w:szCs w:val="19"/>
              </w:rPr>
              <w:t>Catalyst Center #1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A"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B"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C"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4D" w14:textId="77777777" w:rsidR="002B1AC8" w:rsidRDefault="00000000">
            <w:pPr>
              <w:jc w:val="center"/>
            </w:pPr>
            <w:r>
              <w:rPr>
                <w:sz w:val="19"/>
                <w:szCs w:val="19"/>
              </w:rPr>
              <w:t>2 szál</w:t>
            </w:r>
          </w:p>
        </w:tc>
      </w:tr>
      <w:tr w:rsidR="002B1AC8" w14:paraId="313B185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4F"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0"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1"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2"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3"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4" w14:textId="77777777" w:rsidR="002B1AC8" w:rsidRDefault="00000000">
            <w:pPr>
              <w:jc w:val="center"/>
            </w:pPr>
            <w:r>
              <w:rPr>
                <w:sz w:val="19"/>
                <w:szCs w:val="19"/>
              </w:rPr>
              <w:t>2 szál</w:t>
            </w:r>
          </w:p>
        </w:tc>
      </w:tr>
      <w:tr w:rsidR="002B1AC8" w14:paraId="313B185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6"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7"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8"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9"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A"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5B" w14:textId="77777777" w:rsidR="002B1AC8" w:rsidRDefault="00000000">
            <w:pPr>
              <w:jc w:val="center"/>
            </w:pPr>
            <w:r>
              <w:rPr>
                <w:sz w:val="19"/>
                <w:szCs w:val="19"/>
              </w:rPr>
              <w:t>2 szál</w:t>
            </w:r>
          </w:p>
        </w:tc>
      </w:tr>
      <w:tr w:rsidR="002B1AC8" w14:paraId="313B186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D"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E"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5F"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0"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1"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2" w14:textId="77777777" w:rsidR="002B1AC8" w:rsidRDefault="00000000">
            <w:pPr>
              <w:jc w:val="center"/>
            </w:pPr>
            <w:r>
              <w:rPr>
                <w:sz w:val="19"/>
                <w:szCs w:val="19"/>
              </w:rPr>
              <w:t>2 szál</w:t>
            </w:r>
          </w:p>
        </w:tc>
      </w:tr>
      <w:tr w:rsidR="002B1AC8" w14:paraId="313B186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4"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5" w14:textId="77777777" w:rsidR="002B1AC8" w:rsidRDefault="00000000">
            <w:r>
              <w:rPr>
                <w:sz w:val="19"/>
                <w:szCs w:val="19"/>
              </w:rPr>
              <w:t>WLC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6"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7"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8"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69" w14:textId="311F6C7B" w:rsidR="002B1AC8" w:rsidRDefault="00A53535">
            <w:pPr>
              <w:jc w:val="center"/>
            </w:pPr>
            <w:r>
              <w:rPr>
                <w:sz w:val="19"/>
                <w:szCs w:val="19"/>
              </w:rPr>
              <w:t>4</w:t>
            </w:r>
            <w:r w:rsidR="00000000">
              <w:rPr>
                <w:sz w:val="19"/>
                <w:szCs w:val="19"/>
              </w:rPr>
              <w:t xml:space="preserve"> szál</w:t>
            </w:r>
          </w:p>
        </w:tc>
      </w:tr>
      <w:tr w:rsidR="002B1AC8" w14:paraId="313B187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B"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C" w14:textId="77777777" w:rsidR="002B1AC8" w:rsidRDefault="00000000">
            <w:r>
              <w:rPr>
                <w:sz w:val="19"/>
                <w:szCs w:val="19"/>
              </w:rPr>
              <w:t>Catalyst Center #2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D"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6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0" w14:textId="77777777" w:rsidR="002B1AC8" w:rsidRDefault="00000000">
            <w:pPr>
              <w:jc w:val="center"/>
            </w:pPr>
            <w:r>
              <w:rPr>
                <w:sz w:val="19"/>
                <w:szCs w:val="19"/>
              </w:rPr>
              <w:t>2 szál</w:t>
            </w:r>
          </w:p>
        </w:tc>
      </w:tr>
      <w:tr w:rsidR="002B1AC8" w14:paraId="313B187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2"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3"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4"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5"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6"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77" w14:textId="77777777" w:rsidR="002B1AC8" w:rsidRDefault="00000000">
            <w:pPr>
              <w:jc w:val="center"/>
            </w:pPr>
            <w:r>
              <w:rPr>
                <w:sz w:val="19"/>
                <w:szCs w:val="19"/>
              </w:rPr>
              <w:t>2 szál</w:t>
            </w:r>
          </w:p>
        </w:tc>
      </w:tr>
      <w:tr w:rsidR="002B1AC8" w14:paraId="313B187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9"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A"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B"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C"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D"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7E" w14:textId="77777777" w:rsidR="002B1AC8" w:rsidRDefault="00000000">
            <w:pPr>
              <w:jc w:val="center"/>
            </w:pPr>
            <w:r>
              <w:rPr>
                <w:sz w:val="19"/>
                <w:szCs w:val="19"/>
              </w:rPr>
              <w:t>2 szál</w:t>
            </w:r>
          </w:p>
        </w:tc>
      </w:tr>
      <w:tr w:rsidR="002B1AC8" w14:paraId="313B188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0"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1"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2"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3"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4"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5" w14:textId="77777777" w:rsidR="002B1AC8" w:rsidRDefault="00000000">
            <w:pPr>
              <w:jc w:val="center"/>
            </w:pPr>
            <w:r>
              <w:rPr>
                <w:sz w:val="19"/>
                <w:szCs w:val="19"/>
              </w:rPr>
              <w:t>2 szál</w:t>
            </w:r>
          </w:p>
        </w:tc>
      </w:tr>
      <w:tr w:rsidR="002B1AC8" w14:paraId="313B188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7"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8" w14:textId="77777777" w:rsidR="002B1AC8" w:rsidRDefault="00000000">
            <w:r>
              <w:rPr>
                <w:sz w:val="19"/>
                <w:szCs w:val="19"/>
              </w:rPr>
              <w:t>WLC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9"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8C" w14:textId="71BB642D" w:rsidR="002B1AC8" w:rsidRDefault="00A53535">
            <w:pPr>
              <w:jc w:val="center"/>
            </w:pPr>
            <w:r>
              <w:rPr>
                <w:sz w:val="19"/>
                <w:szCs w:val="19"/>
              </w:rPr>
              <w:t>4</w:t>
            </w:r>
            <w:r w:rsidR="00000000">
              <w:rPr>
                <w:sz w:val="19"/>
                <w:szCs w:val="19"/>
              </w:rPr>
              <w:t xml:space="preserve"> szál</w:t>
            </w:r>
          </w:p>
        </w:tc>
      </w:tr>
      <w:tr w:rsidR="002B1AC8" w14:paraId="313B189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E"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8F" w14:textId="77777777" w:rsidR="002B1AC8" w:rsidRDefault="00000000">
            <w:r>
              <w:rPr>
                <w:sz w:val="19"/>
                <w:szCs w:val="19"/>
              </w:rPr>
              <w:t>Catalyst Center #3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0"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1"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2"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3" w14:textId="77777777" w:rsidR="002B1AC8" w:rsidRDefault="00000000">
            <w:pPr>
              <w:jc w:val="center"/>
            </w:pPr>
            <w:r>
              <w:rPr>
                <w:sz w:val="19"/>
                <w:szCs w:val="19"/>
              </w:rPr>
              <w:t>2 szál</w:t>
            </w:r>
          </w:p>
        </w:tc>
      </w:tr>
      <w:tr w:rsidR="002B1AC8" w14:paraId="313B1896"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895" w14:textId="77777777" w:rsidR="002B1AC8" w:rsidRDefault="00000000">
            <w:r>
              <w:rPr>
                <w:b/>
                <w:bCs/>
                <w:color w:val="FFFFFF"/>
              </w:rPr>
              <w:t>Fortigate tűzfal kapcsolatok  [minden variánsnál azonos]</w:t>
            </w:r>
          </w:p>
        </w:tc>
      </w:tr>
      <w:tr w:rsidR="002B1AC8" w14:paraId="313B189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7"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8" w14:textId="77777777" w:rsidR="002B1AC8" w:rsidRDefault="00000000">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9" w14:textId="77777777" w:rsidR="002B1AC8"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A"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B"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9C" w14:textId="77777777" w:rsidR="002B1AC8" w:rsidRDefault="00000000">
            <w:pPr>
              <w:jc w:val="center"/>
            </w:pPr>
            <w:r>
              <w:rPr>
                <w:sz w:val="19"/>
                <w:szCs w:val="19"/>
              </w:rPr>
              <w:t>2 × 2 = 4 szál</w:t>
            </w:r>
          </w:p>
        </w:tc>
      </w:tr>
      <w:tr w:rsidR="002B1AC8" w14:paraId="313B18A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E"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9F" w14:textId="77777777" w:rsidR="002B1AC8" w:rsidRDefault="00000000">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0" w14:textId="77777777" w:rsidR="002B1AC8"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1"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2"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3" w14:textId="77777777" w:rsidR="002B1AC8" w:rsidRDefault="00000000">
            <w:pPr>
              <w:jc w:val="center"/>
            </w:pPr>
            <w:r>
              <w:rPr>
                <w:sz w:val="19"/>
                <w:szCs w:val="19"/>
              </w:rPr>
              <w:t>2 × 2 = 4 szál</w:t>
            </w:r>
          </w:p>
        </w:tc>
      </w:tr>
      <w:tr w:rsidR="002B1AC8" w14:paraId="313B18A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5" w14:textId="77777777" w:rsidR="002B1AC8" w:rsidRDefault="00000000">
            <w:r>
              <w:rPr>
                <w:sz w:val="19"/>
                <w:szCs w:val="19"/>
              </w:rPr>
              <w:lastRenderedPageBreak/>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6" w14:textId="77777777" w:rsidR="002B1AC8" w:rsidRDefault="00000000">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7" w14:textId="77777777" w:rsidR="002B1AC8"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AA" w14:textId="77777777" w:rsidR="002B1AC8" w:rsidRDefault="00000000">
            <w:pPr>
              <w:jc w:val="center"/>
            </w:pPr>
            <w:r>
              <w:rPr>
                <w:sz w:val="19"/>
                <w:szCs w:val="19"/>
              </w:rPr>
              <w:t>2 × 2 = 4 szál</w:t>
            </w:r>
          </w:p>
        </w:tc>
      </w:tr>
      <w:tr w:rsidR="002B1AC8" w14:paraId="313B18B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C"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D" w14:textId="77777777" w:rsidR="002B1AC8" w:rsidRDefault="00000000">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E" w14:textId="77777777" w:rsidR="002B1AC8"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AF"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0"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1" w14:textId="77777777" w:rsidR="002B1AC8" w:rsidRDefault="00000000">
            <w:pPr>
              <w:jc w:val="center"/>
            </w:pPr>
            <w:r>
              <w:rPr>
                <w:sz w:val="19"/>
                <w:szCs w:val="19"/>
              </w:rPr>
              <w:t>2 × 2 = 4 szál</w:t>
            </w:r>
          </w:p>
        </w:tc>
      </w:tr>
      <w:tr w:rsidR="002B1AC8" w14:paraId="313B18B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3"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4" w14:textId="77777777" w:rsidR="002B1AC8" w:rsidRDefault="00000000">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5" w14:textId="77777777" w:rsidR="002B1AC8"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6"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7"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B8" w14:textId="77777777" w:rsidR="002B1AC8" w:rsidRDefault="00000000">
            <w:pPr>
              <w:jc w:val="center"/>
            </w:pPr>
            <w:r>
              <w:rPr>
                <w:sz w:val="19"/>
                <w:szCs w:val="19"/>
              </w:rPr>
              <w:t>2 × 2 = 4 szál</w:t>
            </w:r>
          </w:p>
        </w:tc>
      </w:tr>
      <w:tr w:rsidR="002B1AC8" w14:paraId="313B18C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A"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B" w14:textId="77777777" w:rsidR="002B1AC8" w:rsidRDefault="00000000">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C" w14:textId="77777777" w:rsidR="002B1AC8"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D"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E"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BF" w14:textId="77777777" w:rsidR="002B1AC8" w:rsidRDefault="00000000">
            <w:pPr>
              <w:jc w:val="center"/>
            </w:pPr>
            <w:r>
              <w:rPr>
                <w:sz w:val="19"/>
                <w:szCs w:val="19"/>
              </w:rPr>
              <w:t>2 × 2 = 4 szál</w:t>
            </w:r>
          </w:p>
        </w:tc>
      </w:tr>
      <w:tr w:rsidR="002B1AC8" w14:paraId="313B18C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8C1" w14:textId="77777777" w:rsidR="002B1AC8" w:rsidRDefault="00000000">
            <w:r>
              <w:rPr>
                <w:b/>
                <w:bCs/>
                <w:color w:val="FFFFFF"/>
              </w:rPr>
              <w:t>BKT/KKT Enterprise Core kapcsolatok (#1+#2)  [SDA #1 és SDA #2]</w:t>
            </w:r>
          </w:p>
        </w:tc>
      </w:tr>
      <w:tr w:rsidR="002B1AC8" w14:paraId="313B18C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3" w14:textId="77777777" w:rsidR="002B1AC8"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4" w14:textId="77777777" w:rsidR="002B1AC8" w:rsidRDefault="00000000">
            <w:r>
              <w:rPr>
                <w:sz w:val="19"/>
                <w:szCs w:val="19"/>
              </w:rPr>
              <w:t>BKT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5" w14:textId="77777777" w:rsidR="002B1AC8" w:rsidRDefault="00000000">
            <w:r>
              <w:rPr>
                <w:sz w:val="19"/>
                <w:szCs w:val="19"/>
              </w:rPr>
              <w:t>L3 — EC#1↔EC#2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6"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7"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C8" w14:textId="77777777" w:rsidR="002B1AC8" w:rsidRDefault="00000000">
            <w:pPr>
              <w:jc w:val="center"/>
            </w:pPr>
            <w:r>
              <w:rPr>
                <w:sz w:val="19"/>
                <w:szCs w:val="19"/>
              </w:rPr>
              <w:t>2 szál</w:t>
            </w:r>
          </w:p>
        </w:tc>
      </w:tr>
      <w:tr w:rsidR="002B1AC8" w14:paraId="313B18D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A" w14:textId="77777777" w:rsidR="002B1AC8"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B" w14:textId="77777777" w:rsidR="002B1AC8" w:rsidRDefault="00000000">
            <w:r>
              <w:rPr>
                <w:sz w:val="19"/>
                <w:szCs w:val="19"/>
              </w:rPr>
              <w:t>B52 IC#1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C"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D"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E"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CF" w14:textId="77777777" w:rsidR="002B1AC8" w:rsidRDefault="00000000">
            <w:pPr>
              <w:jc w:val="center"/>
            </w:pPr>
            <w:r>
              <w:rPr>
                <w:sz w:val="19"/>
                <w:szCs w:val="19"/>
              </w:rPr>
              <w:t>2 szál</w:t>
            </w:r>
          </w:p>
        </w:tc>
      </w:tr>
      <w:tr w:rsidR="002B1AC8" w14:paraId="313B18D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1" w14:textId="77777777" w:rsidR="002B1AC8"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2" w14:textId="77777777" w:rsidR="002B1AC8" w:rsidRDefault="00000000">
            <w:r>
              <w:rPr>
                <w:sz w:val="19"/>
                <w:szCs w:val="19"/>
              </w:rPr>
              <w:t>B52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3"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4"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5"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6" w14:textId="77777777" w:rsidR="002B1AC8" w:rsidRDefault="00000000">
            <w:pPr>
              <w:jc w:val="center"/>
            </w:pPr>
            <w:r>
              <w:rPr>
                <w:sz w:val="19"/>
                <w:szCs w:val="19"/>
              </w:rPr>
              <w:t>2 szál</w:t>
            </w:r>
          </w:p>
        </w:tc>
      </w:tr>
      <w:tr w:rsidR="002B1AC8" w14:paraId="313B18D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8" w14:textId="77777777" w:rsidR="002B1AC8"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9" w14:textId="77777777" w:rsidR="002B1AC8" w:rsidRDefault="00000000">
            <w:r>
              <w:rPr>
                <w:sz w:val="19"/>
                <w:szCs w:val="19"/>
              </w:rPr>
              <w:t>B52 IC#1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A"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B"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C"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DD" w14:textId="77777777" w:rsidR="002B1AC8" w:rsidRDefault="00000000">
            <w:pPr>
              <w:jc w:val="center"/>
            </w:pPr>
            <w:r>
              <w:rPr>
                <w:sz w:val="19"/>
                <w:szCs w:val="19"/>
              </w:rPr>
              <w:t>2 szál</w:t>
            </w:r>
          </w:p>
        </w:tc>
      </w:tr>
      <w:tr w:rsidR="002B1AC8" w14:paraId="313B18E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DF" w14:textId="77777777" w:rsidR="002B1AC8"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0" w14:textId="77777777" w:rsidR="002B1AC8" w:rsidRDefault="00000000">
            <w:r>
              <w:rPr>
                <w:sz w:val="19"/>
                <w:szCs w:val="19"/>
              </w:rPr>
              <w:t>B52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1"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2"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3"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4" w14:textId="77777777" w:rsidR="002B1AC8" w:rsidRDefault="00000000">
            <w:pPr>
              <w:jc w:val="center"/>
            </w:pPr>
            <w:r>
              <w:rPr>
                <w:sz w:val="19"/>
                <w:szCs w:val="19"/>
              </w:rPr>
              <w:t>2 szál</w:t>
            </w:r>
          </w:p>
        </w:tc>
      </w:tr>
      <w:tr w:rsidR="002B1AC8" w14:paraId="313B18E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6" w14:textId="77777777" w:rsidR="002B1AC8"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7" w14:textId="77777777" w:rsidR="002B1AC8" w:rsidRDefault="00000000">
            <w:r>
              <w:rPr>
                <w:sz w:val="19"/>
                <w:szCs w:val="19"/>
              </w:rPr>
              <w:t>KKT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8" w14:textId="77777777" w:rsidR="002B1AC8" w:rsidRDefault="00000000">
            <w:r>
              <w:rPr>
                <w:sz w:val="19"/>
                <w:szCs w:val="19"/>
              </w:rPr>
              <w:t>L3 — EC#1↔EC#2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9"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A"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EB" w14:textId="77777777" w:rsidR="002B1AC8" w:rsidRDefault="00000000">
            <w:pPr>
              <w:jc w:val="center"/>
            </w:pPr>
            <w:r>
              <w:rPr>
                <w:sz w:val="19"/>
                <w:szCs w:val="19"/>
              </w:rPr>
              <w:t>2 szál</w:t>
            </w:r>
          </w:p>
        </w:tc>
      </w:tr>
      <w:tr w:rsidR="002B1AC8" w14:paraId="313B18F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D" w14:textId="77777777" w:rsidR="002B1AC8"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E" w14:textId="77777777" w:rsidR="002B1AC8" w:rsidRDefault="00000000">
            <w:r>
              <w:rPr>
                <w:sz w:val="19"/>
                <w:szCs w:val="19"/>
              </w:rPr>
              <w:t>KBE IC#1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EF"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0"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1"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2" w14:textId="77777777" w:rsidR="002B1AC8" w:rsidRDefault="00000000">
            <w:pPr>
              <w:jc w:val="center"/>
            </w:pPr>
            <w:r>
              <w:rPr>
                <w:sz w:val="19"/>
                <w:szCs w:val="19"/>
              </w:rPr>
              <w:t>2 szál</w:t>
            </w:r>
          </w:p>
        </w:tc>
      </w:tr>
      <w:tr w:rsidR="002B1AC8" w14:paraId="313B18F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4" w14:textId="77777777" w:rsidR="002B1AC8"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5" w14:textId="77777777" w:rsidR="002B1AC8" w:rsidRDefault="00000000">
            <w:r>
              <w:rPr>
                <w:sz w:val="19"/>
                <w:szCs w:val="19"/>
              </w:rPr>
              <w:t>KBE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6"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7"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8"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8F9" w14:textId="77777777" w:rsidR="002B1AC8" w:rsidRDefault="00000000">
            <w:pPr>
              <w:jc w:val="center"/>
            </w:pPr>
            <w:r>
              <w:rPr>
                <w:sz w:val="19"/>
                <w:szCs w:val="19"/>
              </w:rPr>
              <w:t>2 szál</w:t>
            </w:r>
          </w:p>
        </w:tc>
      </w:tr>
      <w:tr w:rsidR="002B1AC8" w14:paraId="313B190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B" w14:textId="77777777" w:rsidR="002B1AC8"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C" w14:textId="77777777" w:rsidR="002B1AC8" w:rsidRDefault="00000000">
            <w:r>
              <w:rPr>
                <w:sz w:val="19"/>
                <w:szCs w:val="19"/>
              </w:rPr>
              <w:t>KBE IC#1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D"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E"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8FF"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0" w14:textId="77777777" w:rsidR="002B1AC8" w:rsidRDefault="00000000">
            <w:pPr>
              <w:jc w:val="center"/>
            </w:pPr>
            <w:r>
              <w:rPr>
                <w:sz w:val="19"/>
                <w:szCs w:val="19"/>
              </w:rPr>
              <w:t>2 szál</w:t>
            </w:r>
          </w:p>
        </w:tc>
      </w:tr>
      <w:tr w:rsidR="002B1AC8" w14:paraId="313B190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2" w14:textId="77777777" w:rsidR="002B1AC8"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3" w14:textId="77777777" w:rsidR="002B1AC8" w:rsidRDefault="00000000">
            <w:r>
              <w:rPr>
                <w:sz w:val="19"/>
                <w:szCs w:val="19"/>
              </w:rPr>
              <w:t>KBE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4"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5"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6"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07" w14:textId="77777777" w:rsidR="002B1AC8" w:rsidRDefault="00000000">
            <w:pPr>
              <w:jc w:val="center"/>
            </w:pPr>
            <w:r>
              <w:rPr>
                <w:sz w:val="19"/>
                <w:szCs w:val="19"/>
              </w:rPr>
              <w:t>2 szál</w:t>
            </w:r>
          </w:p>
        </w:tc>
      </w:tr>
      <w:tr w:rsidR="002B1AC8" w14:paraId="313B190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909" w14:textId="77777777" w:rsidR="002B1AC8" w:rsidRDefault="00000000">
            <w:r>
              <w:rPr>
                <w:b/>
                <w:bCs/>
                <w:color w:val="FFFFFF"/>
              </w:rPr>
              <w:t>SDA #1 specifikus — L2 Border Device (9300X-12Y) kapcsolatok</w:t>
            </w:r>
          </w:p>
        </w:tc>
      </w:tr>
      <w:tr w:rsidR="002B1AC8" w14:paraId="313B191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B" w14:textId="77777777" w:rsidR="002B1AC8" w:rsidRDefault="00000000">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C" w14:textId="77777777" w:rsidR="002B1AC8" w:rsidRDefault="00000000">
            <w:r>
              <w:rPr>
                <w:sz w:val="19"/>
                <w:szCs w:val="19"/>
              </w:rPr>
              <w:t>L2 Border Device 9300X-12Y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D" w14:textId="77777777" w:rsidR="002B1AC8" w:rsidRDefault="00000000">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0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0" w14:textId="77777777" w:rsidR="002B1AC8" w:rsidRDefault="00000000">
            <w:pPr>
              <w:jc w:val="center"/>
            </w:pPr>
            <w:r>
              <w:rPr>
                <w:sz w:val="19"/>
                <w:szCs w:val="19"/>
              </w:rPr>
              <w:t>2 × 2 = 4 szál</w:t>
            </w:r>
          </w:p>
        </w:tc>
      </w:tr>
      <w:tr w:rsidR="002B1AC8" w14:paraId="313B191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2" w14:textId="77777777" w:rsidR="002B1AC8" w:rsidRDefault="00000000">
            <w:r>
              <w:rPr>
                <w:sz w:val="19"/>
                <w:szCs w:val="19"/>
              </w:rPr>
              <w:t>L2 Border Device 9300X-12Y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3" w14:textId="77777777" w:rsidR="002B1AC8" w:rsidRDefault="00000000">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4" w14:textId="77777777" w:rsidR="002B1AC8" w:rsidRDefault="00000000">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5"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6"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17" w14:textId="77777777" w:rsidR="002B1AC8" w:rsidRDefault="00000000">
            <w:pPr>
              <w:jc w:val="center"/>
            </w:pPr>
            <w:r>
              <w:rPr>
                <w:sz w:val="19"/>
                <w:szCs w:val="19"/>
              </w:rPr>
              <w:t>2 × 2 = 4 szál</w:t>
            </w:r>
          </w:p>
        </w:tc>
      </w:tr>
      <w:tr w:rsidR="002B1AC8" w14:paraId="313B191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9" w14:textId="77777777" w:rsidR="002B1AC8" w:rsidRDefault="00000000">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A" w14:textId="77777777" w:rsidR="002B1AC8" w:rsidRDefault="00000000">
            <w:r>
              <w:rPr>
                <w:sz w:val="19"/>
                <w:szCs w:val="19"/>
              </w:rPr>
              <w:t>L2 Border Device 9300X-12Y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B" w14:textId="77777777" w:rsidR="002B1AC8" w:rsidRDefault="00000000">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C"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D"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1E" w14:textId="77777777" w:rsidR="002B1AC8" w:rsidRDefault="00000000">
            <w:pPr>
              <w:jc w:val="center"/>
            </w:pPr>
            <w:r>
              <w:rPr>
                <w:sz w:val="19"/>
                <w:szCs w:val="19"/>
              </w:rPr>
              <w:t>2 × 2 = 4 szál</w:t>
            </w:r>
          </w:p>
        </w:tc>
      </w:tr>
      <w:tr w:rsidR="002B1AC8" w14:paraId="313B192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0" w14:textId="77777777" w:rsidR="002B1AC8" w:rsidRDefault="00000000">
            <w:r>
              <w:rPr>
                <w:sz w:val="19"/>
                <w:szCs w:val="19"/>
              </w:rPr>
              <w:lastRenderedPageBreak/>
              <w:t>L2 Border Device 9300X-12Y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1" w14:textId="77777777" w:rsidR="002B1AC8" w:rsidRDefault="00000000">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2" w14:textId="77777777" w:rsidR="002B1AC8" w:rsidRDefault="00000000">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3"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4"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25" w14:textId="77777777" w:rsidR="002B1AC8" w:rsidRDefault="00000000">
            <w:pPr>
              <w:jc w:val="center"/>
            </w:pPr>
            <w:r>
              <w:rPr>
                <w:sz w:val="19"/>
                <w:szCs w:val="19"/>
              </w:rPr>
              <w:t>2 × 2 = 4 szál</w:t>
            </w:r>
          </w:p>
        </w:tc>
      </w:tr>
      <w:tr w:rsidR="002B1AC8" w14:paraId="313B192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927" w14:textId="77777777" w:rsidR="002B1AC8" w:rsidRDefault="00000000">
            <w:r>
              <w:rPr>
                <w:b/>
                <w:bCs/>
                <w:color w:val="FFFFFF"/>
              </w:rPr>
              <w:t>SDA #1 — Disztribúció (9300X-12Y Edge Node Stack) kapcsolatok</w:t>
            </w:r>
          </w:p>
        </w:tc>
      </w:tr>
      <w:tr w:rsidR="002B1AC8" w14:paraId="313B192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9" w14:textId="77777777" w:rsidR="002B1AC8" w:rsidRDefault="00000000">
            <w:r>
              <w:rPr>
                <w:sz w:val="19"/>
                <w:szCs w:val="19"/>
              </w:rPr>
              <w:t>Disztribúció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A" w14:textId="77777777" w:rsidR="002B1AC8" w:rsidRDefault="00000000">
            <w:r>
              <w:rPr>
                <w:sz w:val="19"/>
                <w:szCs w:val="19"/>
              </w:rPr>
              <w:t>Enterprise Core C9500-48Y4C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B" w14:textId="77777777" w:rsidR="002B1AC8" w:rsidRDefault="00000000">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C"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D"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2E" w14:textId="77777777" w:rsidR="002B1AC8" w:rsidRDefault="00000000">
            <w:pPr>
              <w:jc w:val="center"/>
            </w:pPr>
            <w:r>
              <w:rPr>
                <w:sz w:val="19"/>
                <w:szCs w:val="19"/>
              </w:rPr>
              <w:t>2 szál / disztr. közp.</w:t>
            </w:r>
          </w:p>
        </w:tc>
      </w:tr>
      <w:tr w:rsidR="002B1AC8" w14:paraId="313B193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0" w14:textId="77777777" w:rsidR="002B1AC8" w:rsidRDefault="00000000">
            <w:r>
              <w:rPr>
                <w:sz w:val="19"/>
                <w:szCs w:val="19"/>
              </w:rPr>
              <w:t>Disztribúció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1" w14:textId="77777777" w:rsidR="002B1AC8" w:rsidRDefault="00000000">
            <w:r>
              <w:rPr>
                <w:sz w:val="19"/>
                <w:szCs w:val="19"/>
              </w:rPr>
              <w:t>B52 IC#1 / IC#2 vagy KBE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2" w14:textId="77777777" w:rsidR="002B1AC8" w:rsidRDefault="00000000">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3"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4"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5" w14:textId="77777777" w:rsidR="002B1AC8" w:rsidRDefault="00000000">
            <w:pPr>
              <w:jc w:val="center"/>
            </w:pPr>
            <w:r>
              <w:rPr>
                <w:sz w:val="19"/>
                <w:szCs w:val="19"/>
              </w:rPr>
              <w:t>2 szál / disztr. közp.</w:t>
            </w:r>
          </w:p>
        </w:tc>
      </w:tr>
      <w:tr w:rsidR="002B1AC8" w14:paraId="313B193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7" w14:textId="77777777" w:rsidR="002B1AC8" w:rsidRDefault="00000000">
            <w:r>
              <w:rPr>
                <w:sz w:val="19"/>
                <w:szCs w:val="19"/>
              </w:rPr>
              <w:t>Disztribúció 9300X-12Y Stack (D1+D2)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8" w14:textId="77777777" w:rsidR="002B1AC8" w:rsidRDefault="00000000">
            <w:r>
              <w:rPr>
                <w:sz w:val="19"/>
                <w:szCs w:val="19"/>
              </w:rPr>
              <w:t>Access rendezőhelységek (~10 db/disztr.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9" w14:textId="77777777" w:rsidR="002B1AC8" w:rsidRDefault="00000000">
            <w:r>
              <w:rPr>
                <w:sz w:val="19"/>
                <w:szCs w:val="19"/>
              </w:rPr>
              <w:t>L2 SDA fabric — D1→Access (SR) + D2→Access (SR)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3C" w14:textId="77777777" w:rsidR="002B1AC8" w:rsidRDefault="00000000">
            <w:pPr>
              <w:jc w:val="center"/>
            </w:pPr>
            <w:r>
              <w:rPr>
                <w:sz w:val="19"/>
                <w:szCs w:val="19"/>
              </w:rPr>
              <w:t>D1: 1×SR/access rend. + D2: 1×SR/access rend. = 2 szál/rend.</w:t>
            </w:r>
          </w:p>
        </w:tc>
      </w:tr>
      <w:tr w:rsidR="002B1AC8" w14:paraId="313B194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E" w14:textId="77777777" w:rsidR="002B1AC8" w:rsidRDefault="00000000">
            <w:r>
              <w:rPr>
                <w:sz w:val="19"/>
                <w:szCs w:val="19"/>
              </w:rPr>
              <w:t>Disztribúció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3F" w14:textId="77777777" w:rsidR="002B1AC8"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0" w14:textId="77777777" w:rsidR="002B1AC8"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1"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2"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3" w14:textId="77777777" w:rsidR="002B1AC8" w:rsidRDefault="00000000">
            <w:pPr>
              <w:jc w:val="center"/>
            </w:pPr>
            <w:r>
              <w:rPr>
                <w:sz w:val="19"/>
                <w:szCs w:val="19"/>
              </w:rPr>
              <w:t>2 szál</w:t>
            </w:r>
          </w:p>
        </w:tc>
      </w:tr>
      <w:tr w:rsidR="002B1AC8" w14:paraId="313B1946"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945" w14:textId="77777777" w:rsidR="002B1AC8" w:rsidRDefault="00000000">
            <w:r>
              <w:rPr>
                <w:b/>
                <w:bCs/>
                <w:color w:val="FFFFFF"/>
              </w:rPr>
              <w:t>InterConnect réteg — B52 IC#1+IC#2 (BKT) és KBE IC#1+IC#2 (KKT)  [minden variánsnál azonos]</w:t>
            </w:r>
          </w:p>
        </w:tc>
      </w:tr>
      <w:tr w:rsidR="002B1AC8" w14:paraId="313B194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7" w14:textId="77777777" w:rsidR="002B1AC8" w:rsidRDefault="00000000">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8"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9" w14:textId="77777777" w:rsidR="002B1AC8" w:rsidRDefault="00000000">
            <w:r>
              <w:rPr>
                <w:sz w:val="19"/>
                <w:szCs w:val="19"/>
              </w:rPr>
              <w:t>L2/L3 — IC#1↔IC#2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A"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B"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4C" w14:textId="77777777" w:rsidR="002B1AC8" w:rsidRDefault="00000000">
            <w:pPr>
              <w:jc w:val="center"/>
            </w:pPr>
            <w:r>
              <w:rPr>
                <w:sz w:val="19"/>
                <w:szCs w:val="19"/>
              </w:rPr>
              <w:t>2 szál</w:t>
            </w:r>
          </w:p>
        </w:tc>
      </w:tr>
      <w:tr w:rsidR="002B1AC8" w14:paraId="313B195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E" w14:textId="77777777" w:rsidR="002B1AC8" w:rsidRDefault="00000000">
            <w:r>
              <w:rPr>
                <w:sz w:val="19"/>
                <w:szCs w:val="19"/>
              </w:rPr>
              <w:t>KBE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4F"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0" w14:textId="77777777" w:rsidR="002B1AC8" w:rsidRDefault="00000000">
            <w:r>
              <w:rPr>
                <w:sz w:val="19"/>
                <w:szCs w:val="19"/>
              </w:rPr>
              <w:t>L2/L3 — IC#1↔IC#2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1"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2"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3" w14:textId="77777777" w:rsidR="002B1AC8" w:rsidRDefault="00000000">
            <w:pPr>
              <w:jc w:val="center"/>
            </w:pPr>
            <w:r>
              <w:rPr>
                <w:sz w:val="19"/>
                <w:szCs w:val="19"/>
              </w:rPr>
              <w:t>2 szál</w:t>
            </w:r>
          </w:p>
        </w:tc>
      </w:tr>
      <w:tr w:rsidR="002B1AC8" w14:paraId="313B195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5" w14:textId="77777777" w:rsidR="002B1AC8" w:rsidRDefault="00000000">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6"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7" w14:textId="77777777" w:rsidR="002B1AC8" w:rsidRDefault="00000000">
            <w:r>
              <w:rPr>
                <w:sz w:val="19"/>
                <w:szCs w:val="19"/>
              </w:rPr>
              <w:t>L2/L3 — 100G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8" w14:textId="77777777" w:rsidR="002B1AC8" w:rsidRDefault="00000000">
            <w:pPr>
              <w:jc w:val="center"/>
            </w:pPr>
            <w:r>
              <w:rPr>
                <w:sz w:val="19"/>
                <w:szCs w:val="19"/>
              </w:rPr>
              <w:t>100G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9" w14:textId="77777777" w:rsidR="002B1AC8"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5A" w14:textId="77777777" w:rsidR="002B1AC8" w:rsidRDefault="00000000">
            <w:pPr>
              <w:jc w:val="center"/>
            </w:pPr>
            <w:r>
              <w:rPr>
                <w:sz w:val="19"/>
                <w:szCs w:val="19"/>
              </w:rPr>
              <w:t>2 szál</w:t>
            </w:r>
          </w:p>
        </w:tc>
      </w:tr>
      <w:tr w:rsidR="002B1AC8" w14:paraId="313B196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C" w14:textId="77777777" w:rsidR="002B1AC8" w:rsidRDefault="00000000">
            <w:r>
              <w:rPr>
                <w:sz w:val="19"/>
                <w:szCs w:val="19"/>
              </w:rPr>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D"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E" w14:textId="77777777" w:rsidR="002B1AC8" w:rsidRDefault="00000000">
            <w:r>
              <w:rPr>
                <w:sz w:val="19"/>
                <w:szCs w:val="19"/>
              </w:rPr>
              <w:t>L2/L3 — 100G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5F" w14:textId="77777777" w:rsidR="002B1AC8" w:rsidRDefault="00000000">
            <w:pPr>
              <w:jc w:val="center"/>
            </w:pPr>
            <w:r>
              <w:rPr>
                <w:sz w:val="19"/>
                <w:szCs w:val="19"/>
              </w:rPr>
              <w:t>100G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0" w14:textId="77777777" w:rsidR="002B1AC8"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1" w14:textId="77777777" w:rsidR="002B1AC8" w:rsidRDefault="00000000">
            <w:pPr>
              <w:jc w:val="center"/>
            </w:pPr>
            <w:r>
              <w:rPr>
                <w:sz w:val="19"/>
                <w:szCs w:val="19"/>
              </w:rPr>
              <w:t>2 szál</w:t>
            </w:r>
          </w:p>
        </w:tc>
      </w:tr>
      <w:tr w:rsidR="002B1AC8" w14:paraId="313B196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3" w14:textId="77777777" w:rsidR="002B1AC8" w:rsidRDefault="00000000">
            <w:r>
              <w:rPr>
                <w:sz w:val="19"/>
                <w:szCs w:val="19"/>
              </w:rPr>
              <w:t>B52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4" w14:textId="77777777" w:rsidR="002B1AC8" w:rsidRDefault="00000000">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5" w14:textId="77777777" w:rsidR="002B1AC8" w:rsidRDefault="00000000">
            <w:r>
              <w:rPr>
                <w:sz w:val="19"/>
                <w:szCs w:val="19"/>
              </w:rPr>
              <w:t>L3 routolt — disztr. másodlagos uplink, 10G SMF</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6"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7"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68" w14:textId="77777777" w:rsidR="002B1AC8" w:rsidRDefault="00000000">
            <w:pPr>
              <w:jc w:val="center"/>
            </w:pPr>
            <w:r>
              <w:rPr>
                <w:sz w:val="19"/>
                <w:szCs w:val="19"/>
              </w:rPr>
              <w:t>11 × 2 = 22 szál</w:t>
            </w:r>
          </w:p>
        </w:tc>
      </w:tr>
      <w:tr w:rsidR="002B1AC8" w14:paraId="313B197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A" w14:textId="77777777" w:rsidR="002B1AC8" w:rsidRDefault="00000000">
            <w:r>
              <w:rPr>
                <w:sz w:val="19"/>
                <w:szCs w:val="19"/>
              </w:rPr>
              <w:t>KBE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B" w14:textId="77777777" w:rsidR="002B1AC8" w:rsidRDefault="00000000">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C" w14:textId="77777777" w:rsidR="002B1AC8" w:rsidRDefault="00000000">
            <w:r>
              <w:rPr>
                <w:sz w:val="19"/>
                <w:szCs w:val="19"/>
              </w:rPr>
              <w:t>L3 routolt — disztr. másodlagos uplink, 10G SMF</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D"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E"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6F" w14:textId="77777777" w:rsidR="002B1AC8" w:rsidRDefault="00000000">
            <w:pPr>
              <w:jc w:val="center"/>
            </w:pPr>
            <w:r>
              <w:rPr>
                <w:sz w:val="19"/>
                <w:szCs w:val="19"/>
              </w:rPr>
              <w:t>14 × 2 = 28 szál</w:t>
            </w:r>
          </w:p>
        </w:tc>
      </w:tr>
      <w:tr w:rsidR="002B1AC8" w14:paraId="313B197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971" w14:textId="77777777" w:rsidR="002B1AC8" w:rsidRDefault="00000000">
            <w:r>
              <w:rPr>
                <w:b/>
                <w:bCs/>
                <w:color w:val="FFFFFF"/>
              </w:rPr>
              <w:t>OOB Zóna  [minden variánsnál azonos]</w:t>
            </w:r>
          </w:p>
        </w:tc>
      </w:tr>
      <w:tr w:rsidR="002B1AC8" w14:paraId="313B197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3"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4" w14:textId="77777777" w:rsidR="002B1AC8" w:rsidRDefault="00000000">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5" w14:textId="77777777" w:rsidR="002B1AC8"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6"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7"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78" w14:textId="77777777" w:rsidR="002B1AC8" w:rsidRDefault="00000000">
            <w:pPr>
              <w:jc w:val="center"/>
            </w:pPr>
            <w:r>
              <w:rPr>
                <w:sz w:val="19"/>
                <w:szCs w:val="19"/>
              </w:rPr>
              <w:t>2 × 2 = 4 szál</w:t>
            </w:r>
          </w:p>
        </w:tc>
      </w:tr>
      <w:tr w:rsidR="002B1AC8" w14:paraId="313B198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A" w14:textId="77777777" w:rsidR="002B1AC8" w:rsidRDefault="00000000">
            <w:r>
              <w:rPr>
                <w:sz w:val="19"/>
                <w:szCs w:val="19"/>
              </w:rPr>
              <w:lastRenderedPageBreak/>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B" w14:textId="77777777" w:rsidR="002B1AC8" w:rsidRDefault="00000000">
            <w:r>
              <w:rPr>
                <w:sz w:val="19"/>
                <w:szCs w:val="19"/>
              </w:rPr>
              <w:t>OOB Cisco Terminal Server Gateway / C1100TG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C" w14:textId="77777777" w:rsidR="002B1AC8"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D"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E"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7F" w14:textId="77777777" w:rsidR="002B1AC8" w:rsidRDefault="00000000">
            <w:pPr>
              <w:jc w:val="center"/>
            </w:pPr>
            <w:r>
              <w:rPr>
                <w:sz w:val="19"/>
                <w:szCs w:val="19"/>
              </w:rPr>
              <w:t>1 × 2 = 2 szál</w:t>
            </w:r>
          </w:p>
        </w:tc>
      </w:tr>
      <w:tr w:rsidR="002B1AC8" w14:paraId="313B198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1" w14:textId="77777777" w:rsidR="002B1AC8"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2" w14:textId="77777777" w:rsidR="002B1AC8" w:rsidRDefault="00000000">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3" w14:textId="77777777" w:rsidR="002B1AC8"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4"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5"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6" w14:textId="77777777" w:rsidR="002B1AC8" w:rsidRDefault="00000000">
            <w:pPr>
              <w:jc w:val="center"/>
            </w:pPr>
            <w:r>
              <w:rPr>
                <w:sz w:val="19"/>
                <w:szCs w:val="19"/>
              </w:rPr>
              <w:t>2 × 2 = 4 szál</w:t>
            </w:r>
          </w:p>
        </w:tc>
      </w:tr>
      <w:tr w:rsidR="002B1AC8" w14:paraId="313B198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8" w14:textId="77777777" w:rsidR="002B1AC8"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9" w14:textId="77777777" w:rsidR="002B1AC8" w:rsidRDefault="00000000">
            <w:r>
              <w:rPr>
                <w:sz w:val="19"/>
                <w:szCs w:val="19"/>
              </w:rPr>
              <w:t>OOB Cisco Terminal Server Gateway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A" w14:textId="77777777" w:rsidR="002B1AC8" w:rsidRDefault="00000000">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B" w14:textId="77777777" w:rsidR="002B1AC8"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C" w14:textId="77777777" w:rsidR="002B1AC8"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8D" w14:textId="77777777" w:rsidR="002B1AC8" w:rsidRDefault="00000000">
            <w:pPr>
              <w:jc w:val="center"/>
            </w:pPr>
            <w:r>
              <w:rPr>
                <w:sz w:val="19"/>
                <w:szCs w:val="19"/>
              </w:rPr>
              <w:t>1 × 2 = 2 szál</w:t>
            </w:r>
          </w:p>
        </w:tc>
      </w:tr>
      <w:tr w:rsidR="002B1AC8" w14:paraId="313B199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8F" w14:textId="77777777" w:rsidR="002B1AC8"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0" w14:textId="77777777" w:rsidR="002B1AC8" w:rsidRDefault="00000000">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1"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2"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3"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4" w14:textId="77777777" w:rsidR="002B1AC8" w:rsidRDefault="00000000">
            <w:pPr>
              <w:jc w:val="center"/>
            </w:pPr>
            <w:r>
              <w:rPr>
                <w:sz w:val="19"/>
                <w:szCs w:val="19"/>
              </w:rPr>
              <w:t>eszközönként 1 db</w:t>
            </w:r>
          </w:p>
        </w:tc>
      </w:tr>
      <w:tr w:rsidR="002B1AC8" w14:paraId="313B199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6" w14:textId="77777777" w:rsidR="002B1AC8" w:rsidRDefault="00000000">
            <w:r>
              <w:rPr>
                <w:sz w:val="19"/>
                <w:szCs w:val="19"/>
              </w:rPr>
              <w:t>OOB Cisco Terminal Server Gateway (B52)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7" w14:textId="77777777" w:rsidR="002B1AC8" w:rsidRDefault="00000000">
            <w:r>
              <w:rPr>
                <w:sz w:val="19"/>
                <w:szCs w:val="19"/>
              </w:rPr>
              <w:t>IC eszközök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8"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9"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A"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9B" w14:textId="77777777" w:rsidR="002B1AC8" w:rsidRDefault="00000000">
            <w:pPr>
              <w:jc w:val="center"/>
            </w:pPr>
            <w:r>
              <w:rPr>
                <w:sz w:val="19"/>
                <w:szCs w:val="19"/>
              </w:rPr>
              <w:t>eszközönként 1 db</w:t>
            </w:r>
          </w:p>
        </w:tc>
      </w:tr>
      <w:tr w:rsidR="002B1AC8" w14:paraId="313B19A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D"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E" w14:textId="77777777" w:rsidR="002B1AC8" w:rsidRDefault="00000000">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9F" w14:textId="77777777" w:rsidR="002B1AC8"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0"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1"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2" w14:textId="77777777" w:rsidR="002B1AC8" w:rsidRDefault="00000000">
            <w:pPr>
              <w:jc w:val="center"/>
            </w:pPr>
            <w:r>
              <w:rPr>
                <w:sz w:val="19"/>
                <w:szCs w:val="19"/>
              </w:rPr>
              <w:t>2 × 2 = 4 szál</w:t>
            </w:r>
          </w:p>
        </w:tc>
      </w:tr>
      <w:tr w:rsidR="002B1AC8" w14:paraId="313B19A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4" w14:textId="77777777" w:rsidR="002B1AC8"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5" w14:textId="77777777" w:rsidR="002B1AC8" w:rsidRDefault="00000000">
            <w:r>
              <w:rPr>
                <w:sz w:val="19"/>
                <w:szCs w:val="19"/>
              </w:rPr>
              <w:t>OOB Cisco Terminal Server Gateway / C1100TG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6" w14:textId="77777777" w:rsidR="002B1AC8"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7"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8"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A9" w14:textId="77777777" w:rsidR="002B1AC8" w:rsidRDefault="00000000">
            <w:pPr>
              <w:jc w:val="center"/>
            </w:pPr>
            <w:r>
              <w:rPr>
                <w:sz w:val="19"/>
                <w:szCs w:val="19"/>
              </w:rPr>
              <w:t>1 × 2 = 2 szál</w:t>
            </w:r>
          </w:p>
        </w:tc>
      </w:tr>
      <w:tr w:rsidR="002B1AC8" w14:paraId="313B19B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B" w14:textId="77777777" w:rsidR="002B1AC8"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C" w14:textId="77777777" w:rsidR="002B1AC8" w:rsidRDefault="00000000">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D" w14:textId="77777777" w:rsidR="002B1AC8"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A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0" w14:textId="77777777" w:rsidR="002B1AC8" w:rsidRDefault="00000000">
            <w:pPr>
              <w:jc w:val="center"/>
            </w:pPr>
            <w:r>
              <w:rPr>
                <w:sz w:val="19"/>
                <w:szCs w:val="19"/>
              </w:rPr>
              <w:t>2 × 2 = 4 szál</w:t>
            </w:r>
          </w:p>
        </w:tc>
      </w:tr>
      <w:tr w:rsidR="002B1AC8" w14:paraId="313B19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2" w14:textId="77777777" w:rsidR="002B1AC8"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3" w14:textId="77777777" w:rsidR="002B1AC8" w:rsidRDefault="00000000">
            <w:r>
              <w:rPr>
                <w:sz w:val="19"/>
                <w:szCs w:val="19"/>
              </w:rPr>
              <w:t>OOB Cisco Terminal Server Gateway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4" w14:textId="77777777" w:rsidR="002B1AC8" w:rsidRDefault="00000000">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5" w14:textId="77777777" w:rsidR="002B1AC8"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6" w14:textId="77777777" w:rsidR="002B1AC8"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B7" w14:textId="77777777" w:rsidR="002B1AC8" w:rsidRDefault="00000000">
            <w:pPr>
              <w:jc w:val="center"/>
            </w:pPr>
            <w:r>
              <w:rPr>
                <w:sz w:val="19"/>
                <w:szCs w:val="19"/>
              </w:rPr>
              <w:t>1 × 2 = 2 szál</w:t>
            </w:r>
          </w:p>
        </w:tc>
      </w:tr>
      <w:tr w:rsidR="002B1AC8" w14:paraId="313B19B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9" w14:textId="77777777" w:rsidR="002B1AC8"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A" w14:textId="77777777" w:rsidR="002B1AC8" w:rsidRDefault="00000000">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B"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C"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D"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BE" w14:textId="77777777" w:rsidR="002B1AC8" w:rsidRDefault="00000000">
            <w:pPr>
              <w:jc w:val="center"/>
            </w:pPr>
            <w:r>
              <w:rPr>
                <w:sz w:val="19"/>
                <w:szCs w:val="19"/>
              </w:rPr>
              <w:t>eszközönként 1 db</w:t>
            </w:r>
          </w:p>
        </w:tc>
      </w:tr>
      <w:tr w:rsidR="002B1AC8" w14:paraId="313B19C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0" w14:textId="77777777" w:rsidR="002B1AC8" w:rsidRDefault="00000000">
            <w:r>
              <w:rPr>
                <w:sz w:val="19"/>
                <w:szCs w:val="19"/>
              </w:rPr>
              <w:t>OOB Cisco Terminal Server Gateway (KBE)</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1" w14:textId="77777777" w:rsidR="002B1AC8" w:rsidRDefault="00000000">
            <w:r>
              <w:rPr>
                <w:sz w:val="19"/>
                <w:szCs w:val="19"/>
              </w:rPr>
              <w:t>IC eszközök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2"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3"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4"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C5" w14:textId="77777777" w:rsidR="002B1AC8" w:rsidRDefault="00000000">
            <w:pPr>
              <w:jc w:val="center"/>
            </w:pPr>
            <w:r>
              <w:rPr>
                <w:sz w:val="19"/>
                <w:szCs w:val="19"/>
              </w:rPr>
              <w:t>eszközönként 1 db</w:t>
            </w:r>
          </w:p>
        </w:tc>
      </w:tr>
      <w:tr w:rsidR="002B1AC8" w14:paraId="313B19C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9C7" w14:textId="77777777" w:rsidR="002B1AC8" w:rsidRDefault="00000000">
            <w:r>
              <w:rPr>
                <w:b/>
                <w:bCs/>
                <w:color w:val="FFFFFF"/>
              </w:rPr>
              <w:t>Internet Edge Zóna kapcsolatok  [minden variánsnál azonos]</w:t>
            </w:r>
          </w:p>
        </w:tc>
      </w:tr>
      <w:tr w:rsidR="002B1AC8" w14:paraId="313B19C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9"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A"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B" w14:textId="77777777" w:rsidR="002B1AC8" w:rsidRDefault="00000000">
            <w:r>
              <w:rPr>
                <w:sz w:val="19"/>
                <w:szCs w:val="19"/>
              </w:rPr>
              <w:t>L2/L3 — perem forgalom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C"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D"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CE" w14:textId="77777777" w:rsidR="002B1AC8" w:rsidRDefault="00000000">
            <w:pPr>
              <w:jc w:val="center"/>
            </w:pPr>
            <w:r>
              <w:rPr>
                <w:sz w:val="19"/>
                <w:szCs w:val="19"/>
              </w:rPr>
              <w:t>2 × 2 = 4 szál</w:t>
            </w:r>
          </w:p>
        </w:tc>
      </w:tr>
      <w:tr w:rsidR="002B1AC8" w14:paraId="313B19D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0"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1" w14:textId="77777777" w:rsidR="002B1AC8" w:rsidRDefault="00000000">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2" w14:textId="77777777" w:rsidR="002B1AC8"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3"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4"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5" w14:textId="77777777" w:rsidR="002B1AC8" w:rsidRDefault="00000000">
            <w:pPr>
              <w:jc w:val="center"/>
            </w:pPr>
            <w:r>
              <w:rPr>
                <w:sz w:val="19"/>
                <w:szCs w:val="19"/>
              </w:rPr>
              <w:t>2 × 2 = 4 szál</w:t>
            </w:r>
          </w:p>
        </w:tc>
      </w:tr>
      <w:tr w:rsidR="002B1AC8" w14:paraId="313B19D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7"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8" w14:textId="77777777" w:rsidR="002B1AC8" w:rsidRDefault="00000000">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9" w14:textId="77777777" w:rsidR="002B1AC8" w:rsidRDefault="00000000">
            <w:r>
              <w:rPr>
                <w:sz w:val="19"/>
                <w:szCs w:val="19"/>
              </w:rPr>
              <w:t>L2 — BGP primary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DC" w14:textId="77777777" w:rsidR="002B1AC8" w:rsidRDefault="00000000">
            <w:pPr>
              <w:jc w:val="center"/>
            </w:pPr>
            <w:r>
              <w:rPr>
                <w:sz w:val="19"/>
                <w:szCs w:val="19"/>
              </w:rPr>
              <w:t>2 × 2 = 4 szál</w:t>
            </w:r>
          </w:p>
        </w:tc>
      </w:tr>
      <w:tr w:rsidR="002B1AC8" w14:paraId="313B19E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E" w14:textId="77777777" w:rsidR="002B1AC8"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DF"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0" w14:textId="77777777" w:rsidR="002B1AC8" w:rsidRDefault="00000000">
            <w:r>
              <w:rPr>
                <w:sz w:val="19"/>
                <w:szCs w:val="19"/>
              </w:rPr>
              <w:t>L2/L3 — perem forgalom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1"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2"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3" w14:textId="77777777" w:rsidR="002B1AC8" w:rsidRDefault="00000000">
            <w:pPr>
              <w:jc w:val="center"/>
            </w:pPr>
            <w:r>
              <w:rPr>
                <w:sz w:val="19"/>
                <w:szCs w:val="19"/>
              </w:rPr>
              <w:t>2 × 2 = 4 szál</w:t>
            </w:r>
          </w:p>
        </w:tc>
      </w:tr>
      <w:tr w:rsidR="002B1AC8" w14:paraId="313B19E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5" w14:textId="77777777" w:rsidR="002B1AC8"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6" w14:textId="77777777" w:rsidR="002B1AC8" w:rsidRDefault="00000000">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7" w14:textId="77777777" w:rsidR="002B1AC8"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EA" w14:textId="77777777" w:rsidR="002B1AC8" w:rsidRDefault="00000000">
            <w:pPr>
              <w:jc w:val="center"/>
            </w:pPr>
            <w:r>
              <w:rPr>
                <w:sz w:val="19"/>
                <w:szCs w:val="19"/>
              </w:rPr>
              <w:t>2 × 2 = 4 szál</w:t>
            </w:r>
          </w:p>
        </w:tc>
      </w:tr>
      <w:tr w:rsidR="002B1AC8" w14:paraId="313B19F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C" w14:textId="77777777" w:rsidR="002B1AC8" w:rsidRDefault="00000000">
            <w:r>
              <w:rPr>
                <w:sz w:val="19"/>
                <w:szCs w:val="19"/>
              </w:rPr>
              <w:lastRenderedPageBreak/>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D" w14:textId="77777777" w:rsidR="002B1AC8" w:rsidRDefault="00000000">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E" w14:textId="77777777" w:rsidR="002B1AC8" w:rsidRDefault="00000000">
            <w:r>
              <w:rPr>
                <w:sz w:val="19"/>
                <w:szCs w:val="19"/>
              </w:rPr>
              <w:t>L2 — BGP secondary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EF"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F0"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9F1" w14:textId="77777777" w:rsidR="002B1AC8" w:rsidRDefault="00000000">
            <w:pPr>
              <w:jc w:val="center"/>
            </w:pPr>
            <w:r>
              <w:rPr>
                <w:sz w:val="19"/>
                <w:szCs w:val="19"/>
              </w:rPr>
              <w:t>2 × 2 = 4 szál</w:t>
            </w:r>
          </w:p>
        </w:tc>
      </w:tr>
      <w:tr w:rsidR="002B1AC8" w14:paraId="313B19F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3" w14:textId="77777777" w:rsidR="002B1AC8" w:rsidRDefault="00000000">
            <w:r>
              <w:rPr>
                <w:sz w:val="19"/>
                <w:szCs w:val="19"/>
              </w:rPr>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4" w14:textId="77777777" w:rsidR="002B1AC8" w:rsidRDefault="00000000">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5" w14:textId="77777777" w:rsidR="002B1AC8" w:rsidRDefault="00000000">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6"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7"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9F8" w14:textId="77777777" w:rsidR="002B1AC8" w:rsidRDefault="00000000">
            <w:pPr>
              <w:jc w:val="center"/>
            </w:pPr>
            <w:r>
              <w:rPr>
                <w:sz w:val="19"/>
                <w:szCs w:val="19"/>
              </w:rPr>
              <w:t>2 × 2 = 4 szál</w:t>
            </w:r>
          </w:p>
        </w:tc>
      </w:tr>
    </w:tbl>
    <w:p w14:paraId="313B19FA" w14:textId="77777777" w:rsidR="002B1AC8" w:rsidRDefault="002B1AC8">
      <w:pPr>
        <w:spacing w:after="200"/>
      </w:pPr>
    </w:p>
    <w:p w14:paraId="313B19FB" w14:textId="77777777" w:rsidR="002B1AC8" w:rsidRDefault="00000000">
      <w:r>
        <w:br w:type="page"/>
      </w:r>
    </w:p>
    <w:p w14:paraId="313B19FC" w14:textId="77777777" w:rsidR="002B1AC8" w:rsidRDefault="00000000">
      <w:pPr>
        <w:pStyle w:val="Cmsor2"/>
      </w:pPr>
      <w:r>
        <w:lastRenderedPageBreak/>
        <w:t>4.2.  SDA Variáns #2 — Edge az Accessben</w:t>
      </w:r>
    </w:p>
    <w:p w14:paraId="313B19FD" w14:textId="77777777" w:rsidR="002B1AC8" w:rsidRDefault="00000000">
      <w:pPr>
        <w:pStyle w:val="Cmsor3"/>
      </w:pPr>
      <w:r>
        <w:t>4.2.1.  Fizikai felépítés</w:t>
      </w:r>
    </w:p>
    <w:p w14:paraId="313B19FE" w14:textId="77777777" w:rsidR="002B1AC8" w:rsidRDefault="00000000">
      <w:pPr>
        <w:spacing w:after="140" w:line="276" w:lineRule="auto"/>
      </w:pPr>
      <w:r>
        <w:t>Tervezési elv: A disztribúciós rétegbe olcsóbb, OSPF routing-ra képes Dell EMC S4112F-ON eszköz kerül (Intermediate Node, Virtual Link Trunking párban). Az SDA Edge Node funkció az Access rétegben valósul meg — a meglévő Cisco Catalyst 9200L és 9200 eszközökön. A 9200L max. 1 VRF korlátja miatt makro-szegmentáció nem lehetséges.</w:t>
      </w:r>
    </w:p>
    <w:p w14:paraId="313B19FF" w14:textId="77777777" w:rsidR="002B1AC8" w:rsidRDefault="002B1AC8">
      <w:pPr>
        <w:spacing w:after="100"/>
      </w:pPr>
    </w:p>
    <w:p w14:paraId="313B1A00" w14:textId="77777777" w:rsidR="002B1AC8" w:rsidRDefault="00000000">
      <w:pPr>
        <w:pStyle w:val="Cmsor4"/>
      </w:pPr>
      <w:r>
        <w:t>Core réteg — azonos SDA #1-gyel</w:t>
      </w:r>
    </w:p>
    <w:p w14:paraId="313B1A01" w14:textId="77777777" w:rsidR="002B1AC8" w:rsidRDefault="00000000">
      <w:pPr>
        <w:pStyle w:val="Listaszerbekezds"/>
        <w:numPr>
          <w:ilvl w:val="0"/>
          <w:numId w:val="2"/>
        </w:numPr>
        <w:spacing w:after="100" w:line="260" w:lineRule="auto"/>
      </w:pPr>
      <w:r>
        <w:t>DC Core (Nexus) + Enterprise Core (C9500-48Y4C) + L2 Border Device (9300X-12Y) + InterConnect (4× Nexus 93180YC-FX3) — összeköttetések, médiatípusok és SFP típusok azonosak az SDA #1 variánssal.</w:t>
      </w:r>
    </w:p>
    <w:p w14:paraId="313B1A02" w14:textId="77777777" w:rsidR="002B1AC8" w:rsidRDefault="002B1AC8">
      <w:pPr>
        <w:spacing w:after="100"/>
      </w:pPr>
    </w:p>
    <w:p w14:paraId="313B1A03" w14:textId="77777777" w:rsidR="002B1AC8" w:rsidRDefault="00000000">
      <w:pPr>
        <w:pStyle w:val="Cmsor4"/>
      </w:pPr>
      <w:r>
        <w:t>Disztribúciós réteg — eltérés</w:t>
      </w:r>
    </w:p>
    <w:p w14:paraId="313B1A04" w14:textId="77777777" w:rsidR="002B1AC8" w:rsidRDefault="00000000">
      <w:pPr>
        <w:pStyle w:val="Listaszerbekezds"/>
        <w:numPr>
          <w:ilvl w:val="0"/>
          <w:numId w:val="2"/>
        </w:numPr>
        <w:spacing w:after="100" w:line="260" w:lineRule="auto"/>
      </w:pPr>
      <w:r>
        <w:rPr>
          <w:b/>
          <w:bCs/>
        </w:rPr>
        <w:t xml:space="preserve">Eszköz: </w:t>
      </w:r>
      <w:r>
        <w:t>Dell EMC S4112F-ON — 25 helyszín × 2 db, Virtual Link Trunking (VLT) párban konfigurálva (Stack helyett optikai VLT peer-link: 2 szál SFP-10G-SR LC MMF a két eszköz között).</w:t>
      </w:r>
    </w:p>
    <w:p w14:paraId="313B1A05" w14:textId="77777777" w:rsidR="002B1AC8" w:rsidRDefault="00000000">
      <w:pPr>
        <w:pStyle w:val="Listaszerbekezds"/>
        <w:numPr>
          <w:ilvl w:val="0"/>
          <w:numId w:val="2"/>
        </w:numPr>
        <w:spacing w:after="100" w:line="260" w:lineRule="auto"/>
      </w:pPr>
      <w:r>
        <w:rPr>
          <w:b/>
          <w:bCs/>
        </w:rPr>
        <w:t xml:space="preserve">Szerepkör: </w:t>
      </w:r>
      <w:r>
        <w:t>OSPF Capable Intermediate Node — csak OSPF routing közvetítés; NEM SDA Edge Node.</w:t>
      </w:r>
    </w:p>
    <w:p w14:paraId="313B1A06" w14:textId="77777777" w:rsidR="002B1AC8" w:rsidRDefault="00000000">
      <w:pPr>
        <w:pStyle w:val="Listaszerbekezds"/>
        <w:numPr>
          <w:ilvl w:val="0"/>
          <w:numId w:val="2"/>
        </w:numPr>
        <w:spacing w:after="100" w:line="260" w:lineRule="auto"/>
      </w:pPr>
      <w:r>
        <w:t>Uplink 1 (elsődleges): SFP-10G-LR LC (SMF) — a helyi Enterprise Core C9500-48Y4C felé.</w:t>
      </w:r>
    </w:p>
    <w:p w14:paraId="313B1A07" w14:textId="77777777" w:rsidR="002B1AC8" w:rsidRDefault="00000000">
      <w:pPr>
        <w:pStyle w:val="Listaszerbekezds"/>
        <w:numPr>
          <w:ilvl w:val="0"/>
          <w:numId w:val="2"/>
        </w:numPr>
        <w:spacing w:after="100" w:line="260" w:lineRule="auto"/>
      </w:pPr>
      <w:r>
        <w:t>Uplink 2 (másodlagos): SFP-10G-LR LC (SMF) — a helyi InterConnect (B52 vagy KBE) 93180YC-FX3 felé.</w:t>
      </w:r>
    </w:p>
    <w:p w14:paraId="313B1A08" w14:textId="77777777" w:rsidR="002B1AC8" w:rsidRDefault="00000000">
      <w:pPr>
        <w:pStyle w:val="Listaszerbekezds"/>
        <w:numPr>
          <w:ilvl w:val="0"/>
          <w:numId w:val="2"/>
        </w:numPr>
        <w:spacing w:after="100" w:line="260" w:lineRule="auto"/>
      </w:pPr>
      <w:r>
        <w:rPr>
          <w:b/>
          <w:bCs/>
        </w:rPr>
        <w:t xml:space="preserve">Access felé: </w:t>
      </w:r>
      <w:r>
        <w:t>~10 access rendezőhelységet lát el egy disztribúciós központ. Minden access rendezőhelységbe 2×2 szál MMF (a VLT pár 2 eszközéről 1-1 szál). Disztribúciós oldalon 2×SFP-10G-SR LC / eszköz, access oldalon szintén 2×SFP-10G-SR LC / access stack.</w:t>
      </w:r>
    </w:p>
    <w:p w14:paraId="313B1A09" w14:textId="77777777" w:rsidR="002B1AC8" w:rsidRDefault="002B1AC8">
      <w:pPr>
        <w:spacing w:after="100"/>
      </w:pPr>
    </w:p>
    <w:p w14:paraId="313B1A0A" w14:textId="77777777" w:rsidR="002B1AC8" w:rsidRDefault="00000000">
      <w:pPr>
        <w:pStyle w:val="Cmsor4"/>
      </w:pPr>
      <w:r>
        <w:t>Access réteg — eltérés</w:t>
      </w:r>
    </w:p>
    <w:p w14:paraId="313B1A0B" w14:textId="77777777" w:rsidR="002B1AC8" w:rsidRDefault="00000000">
      <w:pPr>
        <w:pStyle w:val="Listaszerbekezds"/>
        <w:numPr>
          <w:ilvl w:val="0"/>
          <w:numId w:val="2"/>
        </w:numPr>
        <w:spacing w:after="100" w:line="260" w:lineRule="auto"/>
      </w:pPr>
      <w:r>
        <w:rPr>
          <w:b/>
          <w:bCs/>
        </w:rPr>
        <w:t xml:space="preserve">Edge Node: </w:t>
      </w:r>
      <w:r>
        <w:t>meglévő Cisco Catalyst 9200L és bővítendő 9200 — SDA Edge Node szerepben (max. 1 VRF korláttal a 9200L-en).</w:t>
      </w:r>
    </w:p>
    <w:p w14:paraId="313B1A0C" w14:textId="77777777" w:rsidR="002B1AC8" w:rsidRDefault="00000000">
      <w:pPr>
        <w:pStyle w:val="Listaszerbekezds"/>
        <w:numPr>
          <w:ilvl w:val="0"/>
          <w:numId w:val="2"/>
        </w:numPr>
        <w:spacing w:after="100" w:line="260" w:lineRule="auto"/>
      </w:pPr>
      <w:r>
        <w:t>Uplink: SFP-10G-SR LC (MMF) — 2 redundáns uplink a Dell S4112F-ON VLT pár felé.</w:t>
      </w:r>
    </w:p>
    <w:p w14:paraId="313B1A0D"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A0F"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313B1A0E" w14:textId="77777777" w:rsidR="002B1AC8" w:rsidRDefault="00000000">
            <w:r>
              <w:rPr>
                <w:sz w:val="19"/>
                <w:szCs w:val="19"/>
              </w:rPr>
              <w:t>⚠  A Cisco Catalyst 9200L 1 VRF korlátja miatt makro-szegmentáció nem lehetséges az Access szinten. Az elkülönítés SGT-alapú mikro-szegmentációval valósul meg — a jogosultsági mátrix SGT-kompatibilis struktúrát követ.</w:t>
            </w:r>
          </w:p>
        </w:tc>
      </w:tr>
    </w:tbl>
    <w:p w14:paraId="313B1A10" w14:textId="77777777" w:rsidR="002B1AC8" w:rsidRDefault="002B1AC8">
      <w:pPr>
        <w:spacing w:after="80"/>
      </w:pPr>
    </w:p>
    <w:p w14:paraId="313B1A11" w14:textId="77777777" w:rsidR="002B1AC8" w:rsidRDefault="00000000">
      <w:pPr>
        <w:spacing w:before="120" w:after="80"/>
        <w:jc w:val="center"/>
      </w:pPr>
      <w:r>
        <w:rPr>
          <w:noProof/>
        </w:rPr>
        <w:lastRenderedPageBreak/>
        <w:drawing>
          <wp:inline distT="0" distB="0" distL="0" distR="0" wp14:anchorId="313B20A9" wp14:editId="313B20AA">
            <wp:extent cx="6124575" cy="4295775"/>
            <wp:effectExtent l="0" t="0" r="0" b="0"/>
            <wp:docPr id="2040218465" name="Kép 204021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4295775"/>
                    </a:xfrm>
                    <a:prstGeom prst="rect">
                      <a:avLst/>
                    </a:prstGeom>
                  </pic:spPr>
                </pic:pic>
              </a:graphicData>
            </a:graphic>
          </wp:inline>
        </w:drawing>
      </w:r>
    </w:p>
    <w:p w14:paraId="313B1A12" w14:textId="77777777" w:rsidR="002B1AC8" w:rsidRDefault="00000000">
      <w:pPr>
        <w:spacing w:before="60" w:after="200"/>
        <w:jc w:val="center"/>
      </w:pPr>
      <w:r>
        <w:rPr>
          <w:color w:val="505050"/>
          <w:sz w:val="18"/>
          <w:szCs w:val="18"/>
        </w:rPr>
        <w:t>Ábra 4.2-1: SDA #2 Fizikai topológia — L2 Border, Dell S4112F-ON Intermediate Node, 9200L Edge Node Access</w:t>
      </w:r>
    </w:p>
    <w:p w14:paraId="313B1A13" w14:textId="77777777" w:rsidR="002B1AC8" w:rsidRDefault="002B1AC8">
      <w:pPr>
        <w:spacing w:after="80"/>
      </w:pPr>
    </w:p>
    <w:p w14:paraId="313B1A14" w14:textId="77777777" w:rsidR="002B1AC8" w:rsidRDefault="00000000">
      <w:pPr>
        <w:pStyle w:val="Cmsor3"/>
      </w:pPr>
      <w:r>
        <w:t>4.2.2.  Logikai felépítés</w:t>
      </w:r>
    </w:p>
    <w:p w14:paraId="313B1A15" w14:textId="77777777" w:rsidR="002B1AC8" w:rsidRDefault="00000000">
      <w:pPr>
        <w:pStyle w:val="Cmsor4"/>
      </w:pPr>
      <w:r>
        <w:t>Campus Zóna — eltérések az SDA #1-től</w:t>
      </w:r>
    </w:p>
    <w:p w14:paraId="313B1A16" w14:textId="77777777" w:rsidR="002B1AC8" w:rsidRDefault="00000000">
      <w:pPr>
        <w:pStyle w:val="Listaszerbekezds"/>
        <w:numPr>
          <w:ilvl w:val="0"/>
          <w:numId w:val="2"/>
        </w:numPr>
        <w:spacing w:after="100" w:line="260" w:lineRule="auto"/>
      </w:pPr>
      <w:r>
        <w:rPr>
          <w:b/>
          <w:bCs/>
        </w:rPr>
        <w:t xml:space="preserve">Edge Node az Access szinten (9200L/9200): </w:t>
      </w:r>
      <w:r>
        <w:t>Max. 1 VRF — az összes klienscsoport egyetlen Virtual Network-ben.</w:t>
      </w:r>
    </w:p>
    <w:p w14:paraId="313B1A17" w14:textId="77777777" w:rsidR="002B1AC8" w:rsidRDefault="00000000">
      <w:pPr>
        <w:pStyle w:val="Listaszerbekezds"/>
        <w:numPr>
          <w:ilvl w:val="0"/>
          <w:numId w:val="2"/>
        </w:numPr>
        <w:spacing w:after="100" w:line="260" w:lineRule="auto"/>
      </w:pPr>
      <w:r>
        <w:rPr>
          <w:b/>
          <w:bCs/>
        </w:rPr>
        <w:t xml:space="preserve">Disztribúciós Dell S4112F-ON (Intermediate Node): </w:t>
      </w:r>
      <w:r>
        <w:t>OSPF underlay routing közvetítése — nem végez fabric policy-végrehajtást.</w:t>
      </w:r>
    </w:p>
    <w:p w14:paraId="313B1A18" w14:textId="77777777" w:rsidR="002B1AC8" w:rsidRDefault="00000000">
      <w:pPr>
        <w:pStyle w:val="Listaszerbekezds"/>
        <w:numPr>
          <w:ilvl w:val="0"/>
          <w:numId w:val="2"/>
        </w:numPr>
        <w:spacing w:after="100" w:line="260" w:lineRule="auto"/>
      </w:pPr>
      <w:r>
        <w:rPr>
          <w:b/>
          <w:bCs/>
        </w:rPr>
        <w:t xml:space="preserve">Mikro-szegmentáció SGT-vel: </w:t>
      </w:r>
      <w:r>
        <w:t>SGACL szabályok az Access Edge Node-okon, Catalyst Center osztja el.</w:t>
      </w:r>
    </w:p>
    <w:p w14:paraId="313B1A19" w14:textId="77777777" w:rsidR="002B1AC8" w:rsidRDefault="00000000">
      <w:pPr>
        <w:spacing w:after="140" w:line="276" w:lineRule="auto"/>
      </w:pPr>
      <w:r>
        <w:t>Minden egyéb zóna (Szerver Zóna, Management, OOB, Internet Edge, Enterprise Edge, WiFi) logikai felépítése azonos az SDA #1 variánssal.</w:t>
      </w:r>
    </w:p>
    <w:p w14:paraId="313B1A1A" w14:textId="77777777" w:rsidR="002B1AC8" w:rsidRDefault="002B1AC8">
      <w:pPr>
        <w:spacing w:after="80"/>
      </w:pPr>
    </w:p>
    <w:p w14:paraId="313B1A1B" w14:textId="77777777" w:rsidR="002B1AC8" w:rsidRDefault="00000000">
      <w:pPr>
        <w:spacing w:before="120" w:after="80"/>
        <w:jc w:val="center"/>
      </w:pPr>
      <w:r>
        <w:rPr>
          <w:noProof/>
        </w:rPr>
        <w:lastRenderedPageBreak/>
        <w:drawing>
          <wp:inline distT="0" distB="0" distL="0" distR="0" wp14:anchorId="313B20AB" wp14:editId="313B20AC">
            <wp:extent cx="6124575" cy="4295775"/>
            <wp:effectExtent l="0" t="0" r="0" b="0"/>
            <wp:docPr id="915544153" name="Kép 91554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4295775"/>
                    </a:xfrm>
                    <a:prstGeom prst="rect">
                      <a:avLst/>
                    </a:prstGeom>
                  </pic:spPr>
                </pic:pic>
              </a:graphicData>
            </a:graphic>
          </wp:inline>
        </w:drawing>
      </w:r>
    </w:p>
    <w:p w14:paraId="313B1A1C" w14:textId="77777777" w:rsidR="002B1AC8" w:rsidRDefault="00000000">
      <w:pPr>
        <w:spacing w:before="60" w:after="200"/>
        <w:jc w:val="center"/>
      </w:pPr>
      <w:r>
        <w:rPr>
          <w:color w:val="505050"/>
          <w:sz w:val="18"/>
          <w:szCs w:val="18"/>
        </w:rPr>
        <w:t>Ábra 4.2-2: SDA #2 Logikai topológia — 1 VN, mikro-szegmentáció csak SGT-vel (forrás: Tervezett SDA #2 Visio fül)</w:t>
      </w:r>
    </w:p>
    <w:p w14:paraId="313B1A1D" w14:textId="77777777" w:rsidR="002B1AC8" w:rsidRDefault="002B1AC8">
      <w:pPr>
        <w:spacing w:after="80"/>
      </w:pPr>
    </w:p>
    <w:p w14:paraId="313B1A1E" w14:textId="77777777" w:rsidR="002B1AC8" w:rsidRDefault="00000000">
      <w:pPr>
        <w:pStyle w:val="Cmsor3"/>
      </w:pPr>
      <w:r>
        <w:t>4.2.3.  Rétegek és zónák kapcsolatai — SDA #2</w:t>
      </w:r>
    </w:p>
    <w:p w14:paraId="313B1A1F" w14:textId="77777777" w:rsidR="002B1AC8" w:rsidRDefault="00000000">
      <w:pPr>
        <w:spacing w:after="140" w:line="276" w:lineRule="auto"/>
      </w:pPr>
      <w:r>
        <w:t>Az alábbi táblázat kizárólag az SDA #2-re specifikus eltérő kapcsolatokat tartalmazza. Minden egyéb összeköttetés (DC Core, Fortigate, Enterprise Core, L2 Border, IC, OOB, IE) azonos a 4.1.3. mátrixszal.</w:t>
      </w:r>
    </w:p>
    <w:p w14:paraId="313B1A20"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69"/>
        <w:gridCol w:w="3569"/>
      </w:tblGrid>
      <w:tr w:rsidR="002B1AC8" w14:paraId="313B1A24" w14:textId="77777777">
        <w:tblPrEx>
          <w:tblCellMar>
            <w:top w:w="0" w:type="dxa"/>
            <w:bottom w:w="0" w:type="dxa"/>
          </w:tblCellMar>
        </w:tblPrEx>
        <w:trPr>
          <w:tblHeader/>
        </w:trPr>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21" w14:textId="77777777" w:rsidR="002B1AC8" w:rsidRDefault="00000000">
            <w:pPr>
              <w:jc w:val="center"/>
            </w:pPr>
            <w:r>
              <w:rPr>
                <w:b/>
                <w:bCs/>
                <w:color w:val="FFFFFF"/>
                <w:sz w:val="18"/>
                <w:szCs w:val="18"/>
              </w:rPr>
              <w:t>Szempont</w:t>
            </w:r>
          </w:p>
        </w:tc>
        <w:tc>
          <w:tcPr>
            <w:tcW w:w="356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22" w14:textId="77777777" w:rsidR="002B1AC8" w:rsidRDefault="00000000">
            <w:pPr>
              <w:jc w:val="center"/>
            </w:pPr>
            <w:r>
              <w:rPr>
                <w:b/>
                <w:bCs/>
                <w:color w:val="FFFFFF"/>
                <w:sz w:val="18"/>
                <w:szCs w:val="18"/>
              </w:rPr>
              <w:t>SDA #1 (Edge a Disztribúcióban)</w:t>
            </w:r>
          </w:p>
        </w:tc>
        <w:tc>
          <w:tcPr>
            <w:tcW w:w="356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23" w14:textId="77777777" w:rsidR="002B1AC8" w:rsidRDefault="00000000">
            <w:pPr>
              <w:jc w:val="center"/>
            </w:pPr>
            <w:r>
              <w:rPr>
                <w:b/>
                <w:bCs/>
                <w:color w:val="FFFFFF"/>
                <w:sz w:val="18"/>
                <w:szCs w:val="18"/>
              </w:rPr>
              <w:t>SDA #2 (Edge az Accessben)</w:t>
            </w:r>
          </w:p>
        </w:tc>
      </w:tr>
      <w:tr w:rsidR="002B1AC8" w14:paraId="313B1A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5" w14:textId="77777777" w:rsidR="002B1AC8" w:rsidRDefault="00000000">
            <w:r>
              <w:rPr>
                <w:sz w:val="19"/>
                <w:szCs w:val="19"/>
              </w:rPr>
              <w:t>Disztribúciós eszköz</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6" w14:textId="77777777" w:rsidR="002B1AC8" w:rsidRDefault="00000000">
            <w:r>
              <w:rPr>
                <w:sz w:val="19"/>
                <w:szCs w:val="19"/>
              </w:rPr>
              <w:t>Cisco 9300X-12Y Stack</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7" w14:textId="77777777" w:rsidR="002B1AC8" w:rsidRDefault="00000000">
            <w:r>
              <w:rPr>
                <w:sz w:val="19"/>
                <w:szCs w:val="19"/>
              </w:rPr>
              <w:t>Dell EMC S4112F-ON (VLT pár)</w:t>
            </w:r>
          </w:p>
        </w:tc>
      </w:tr>
      <w:tr w:rsidR="002B1AC8" w14:paraId="313B1A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29" w14:textId="77777777" w:rsidR="002B1AC8" w:rsidRDefault="00000000">
            <w:r>
              <w:rPr>
                <w:sz w:val="19"/>
                <w:szCs w:val="19"/>
              </w:rPr>
              <w:t>Disztribúció szerepe</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2A" w14:textId="77777777" w:rsidR="002B1AC8" w:rsidRDefault="00000000">
            <w:r>
              <w:rPr>
                <w:sz w:val="19"/>
                <w:szCs w:val="19"/>
              </w:rPr>
              <w:t>Edge Node — policy-végrehajtás</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2B" w14:textId="77777777" w:rsidR="002B1AC8" w:rsidRDefault="00000000">
            <w:r>
              <w:rPr>
                <w:sz w:val="19"/>
                <w:szCs w:val="19"/>
              </w:rPr>
              <w:t>Intermediate Node — csak OSPF routing</w:t>
            </w:r>
          </w:p>
        </w:tc>
      </w:tr>
      <w:tr w:rsidR="002B1AC8" w14:paraId="313B1A3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D" w14:textId="77777777" w:rsidR="002B1AC8" w:rsidRDefault="00000000">
            <w:r>
              <w:rPr>
                <w:sz w:val="19"/>
                <w:szCs w:val="19"/>
              </w:rPr>
              <w:t>Access szerepe</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E" w14:textId="77777777" w:rsidR="002B1AC8" w:rsidRDefault="00000000">
            <w:r>
              <w:rPr>
                <w:sz w:val="19"/>
                <w:szCs w:val="19"/>
              </w:rPr>
              <w:t>Extended Node — disztr. vezérli</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2F" w14:textId="77777777" w:rsidR="002B1AC8" w:rsidRDefault="00000000">
            <w:r>
              <w:rPr>
                <w:sz w:val="19"/>
                <w:szCs w:val="19"/>
              </w:rPr>
              <w:t>Edge Node — önálló policy-végrehajtás</w:t>
            </w:r>
          </w:p>
        </w:tc>
      </w:tr>
      <w:tr w:rsidR="002B1AC8" w14:paraId="313B1A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1" w14:textId="77777777" w:rsidR="002B1AC8" w:rsidRDefault="00000000">
            <w:r>
              <w:rPr>
                <w:sz w:val="19"/>
                <w:szCs w:val="19"/>
              </w:rPr>
              <w:t>Disztr.↔Access kapcsolat</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2" w14:textId="77777777" w:rsidR="002B1AC8" w:rsidRDefault="00000000">
            <w:r>
              <w:rPr>
                <w:sz w:val="19"/>
                <w:szCs w:val="19"/>
              </w:rPr>
              <w:t>L2 SDA fabric (Edge→Extended)</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3" w14:textId="77777777" w:rsidR="002B1AC8" w:rsidRDefault="00000000">
            <w:r>
              <w:rPr>
                <w:sz w:val="19"/>
                <w:szCs w:val="19"/>
              </w:rPr>
              <w:t>L3 SDA fabric VXLAN/LISP (Edge az Access-en)</w:t>
            </w:r>
          </w:p>
        </w:tc>
      </w:tr>
      <w:tr w:rsidR="002B1AC8" w14:paraId="313B1A3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5" w14:textId="77777777" w:rsidR="002B1AC8" w:rsidRDefault="00000000">
            <w:r>
              <w:rPr>
                <w:sz w:val="19"/>
                <w:szCs w:val="19"/>
              </w:rPr>
              <w:t>Disztr. uplink SFP (Core/IC)</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6" w14:textId="77777777" w:rsidR="002B1AC8" w:rsidRDefault="00000000">
            <w:r>
              <w:rPr>
                <w:sz w:val="19"/>
                <w:szCs w:val="19"/>
              </w:rPr>
              <w:t>SFP-10G-LR LC (SMF)</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7" w14:textId="77777777" w:rsidR="002B1AC8" w:rsidRDefault="00000000">
            <w:r>
              <w:rPr>
                <w:sz w:val="19"/>
                <w:szCs w:val="19"/>
              </w:rPr>
              <w:t>SFP-10G-LR LC (SMF) — azonos</w:t>
            </w:r>
          </w:p>
        </w:tc>
      </w:tr>
      <w:tr w:rsidR="002B1AC8" w14:paraId="313B1A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9" w14:textId="77777777" w:rsidR="002B1AC8" w:rsidRDefault="00000000">
            <w:r>
              <w:rPr>
                <w:sz w:val="19"/>
                <w:szCs w:val="19"/>
              </w:rPr>
              <w:t>Access uplink SFP</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A" w14:textId="77777777" w:rsidR="002B1AC8" w:rsidRDefault="00000000">
            <w:r>
              <w:rPr>
                <w:sz w:val="19"/>
                <w:szCs w:val="19"/>
              </w:rPr>
              <w:t>SFP-10G-SR LC (MMF)</w:t>
            </w:r>
          </w:p>
        </w:tc>
        <w:tc>
          <w:tcPr>
            <w:tcW w:w="356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3B" w14:textId="77777777" w:rsidR="002B1AC8" w:rsidRDefault="00000000">
            <w:r>
              <w:rPr>
                <w:sz w:val="19"/>
                <w:szCs w:val="19"/>
              </w:rPr>
              <w:t>SFP-10G-SR LC (MMF) — azonos</w:t>
            </w:r>
          </w:p>
        </w:tc>
      </w:tr>
      <w:tr w:rsidR="002B1AC8" w14:paraId="313B1A4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D" w14:textId="77777777" w:rsidR="002B1AC8" w:rsidRDefault="00000000">
            <w:r>
              <w:rPr>
                <w:sz w:val="19"/>
                <w:szCs w:val="19"/>
              </w:rPr>
              <w:t>Makro-szegmentáció</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E" w14:textId="77777777" w:rsidR="002B1AC8" w:rsidRDefault="00000000">
            <w:r>
              <w:rPr>
                <w:sz w:val="19"/>
                <w:szCs w:val="19"/>
              </w:rPr>
              <w:t>Igen — több VN lehetséges</w:t>
            </w:r>
          </w:p>
        </w:tc>
        <w:tc>
          <w:tcPr>
            <w:tcW w:w="356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3F" w14:textId="77777777" w:rsidR="002B1AC8" w:rsidRDefault="00000000">
            <w:r>
              <w:rPr>
                <w:sz w:val="19"/>
                <w:szCs w:val="19"/>
              </w:rPr>
              <w:t>Nem — max. 1 VN/VRF a 9200L-en</w:t>
            </w:r>
          </w:p>
        </w:tc>
      </w:tr>
    </w:tbl>
    <w:p w14:paraId="313B1A41" w14:textId="77777777" w:rsidR="002B1AC8" w:rsidRDefault="002B1AC8">
      <w:pPr>
        <w:spacing w:after="100"/>
      </w:pPr>
    </w:p>
    <w:p w14:paraId="313B1A42" w14:textId="77777777" w:rsidR="002B1AC8" w:rsidRDefault="00000000">
      <w:pPr>
        <w:spacing w:after="140" w:line="276" w:lineRule="auto"/>
      </w:pPr>
      <w:r>
        <w:t>Az SDA #2 specifikus disztribúciós kapcsolatok részletesen:</w:t>
      </w:r>
    </w:p>
    <w:p w14:paraId="313B1A43"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1400"/>
        <w:gridCol w:w="1338"/>
        <w:gridCol w:w="1850"/>
        <w:gridCol w:w="1550"/>
      </w:tblGrid>
      <w:tr w:rsidR="002B1AC8" w14:paraId="313B1A4A" w14:textId="77777777">
        <w:tblPrEx>
          <w:tblCellMar>
            <w:top w:w="0" w:type="dxa"/>
            <w:bottom w:w="0" w:type="dxa"/>
          </w:tblCellMar>
        </w:tblPrEx>
        <w:trPr>
          <w:tblHeader/>
        </w:trPr>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4" w14:textId="77777777" w:rsidR="002B1AC8" w:rsidRDefault="00000000">
            <w:pPr>
              <w:jc w:val="center"/>
            </w:pPr>
            <w:r>
              <w:rPr>
                <w:b/>
                <w:bCs/>
                <w:color w:val="FFFFFF"/>
                <w:sz w:val="18"/>
                <w:szCs w:val="18"/>
              </w:rPr>
              <w:lastRenderedPageBreak/>
              <w:t>Forrás</w:t>
            </w:r>
          </w:p>
        </w:tc>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5" w14:textId="77777777" w:rsidR="002B1AC8" w:rsidRDefault="00000000">
            <w:pPr>
              <w:jc w:val="center"/>
            </w:pPr>
            <w:r>
              <w:rPr>
                <w:b/>
                <w:bCs/>
                <w:color w:val="FFFFFF"/>
                <w:sz w:val="18"/>
                <w:szCs w:val="18"/>
              </w:rPr>
              <w:t>Cél</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6" w14:textId="77777777" w:rsidR="002B1AC8" w:rsidRDefault="00000000">
            <w:pPr>
              <w:jc w:val="center"/>
            </w:pPr>
            <w:r>
              <w:rPr>
                <w:b/>
                <w:bCs/>
                <w:color w:val="FFFFFF"/>
                <w:sz w:val="18"/>
                <w:szCs w:val="18"/>
              </w:rPr>
              <w:t>Protokoll / réteg</w:t>
            </w:r>
          </w:p>
        </w:tc>
        <w:tc>
          <w:tcPr>
            <w:tcW w:w="13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7" w14:textId="77777777" w:rsidR="002B1AC8" w:rsidRDefault="00000000">
            <w:pPr>
              <w:jc w:val="center"/>
            </w:pPr>
            <w:r>
              <w:rPr>
                <w:b/>
                <w:bCs/>
                <w:color w:val="FFFFFF"/>
                <w:sz w:val="18"/>
                <w:szCs w:val="18"/>
              </w:rPr>
              <w:t>Médiatípus</w:t>
            </w:r>
          </w:p>
        </w:tc>
        <w:tc>
          <w:tcPr>
            <w:tcW w:w="18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8" w14:textId="77777777" w:rsidR="002B1AC8" w:rsidRDefault="00000000">
            <w:pPr>
              <w:jc w:val="center"/>
            </w:pPr>
            <w:r>
              <w:rPr>
                <w:b/>
                <w:bCs/>
                <w:color w:val="FFFFFF"/>
                <w:sz w:val="18"/>
                <w:szCs w:val="18"/>
              </w:rPr>
              <w:t>SFP típus (LC)</w:t>
            </w:r>
          </w:p>
        </w:tc>
        <w:tc>
          <w:tcPr>
            <w:tcW w:w="15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49" w14:textId="77777777" w:rsidR="002B1AC8" w:rsidRDefault="00000000">
            <w:pPr>
              <w:jc w:val="center"/>
            </w:pPr>
            <w:r>
              <w:rPr>
                <w:b/>
                <w:bCs/>
                <w:color w:val="FFFFFF"/>
                <w:sz w:val="18"/>
                <w:szCs w:val="18"/>
              </w:rPr>
              <w:t>Szálszám</w:t>
            </w:r>
          </w:p>
        </w:tc>
      </w:tr>
      <w:tr w:rsidR="002B1AC8" w14:paraId="313B1A4C"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A4B" w14:textId="77777777" w:rsidR="002B1AC8" w:rsidRDefault="00000000">
            <w:r>
              <w:rPr>
                <w:b/>
                <w:bCs/>
                <w:color w:val="FFFFFF"/>
              </w:rPr>
              <w:t>SDA #2 — Disztribúció (Dell EMC S4112F-ON, VLT pár) kapcsolatok</w:t>
            </w:r>
          </w:p>
        </w:tc>
      </w:tr>
      <w:tr w:rsidR="002B1AC8" w14:paraId="313B1A5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4D"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4E" w14:textId="77777777" w:rsidR="002B1AC8" w:rsidRDefault="00000000">
            <w:r>
              <w:rPr>
                <w:sz w:val="19"/>
                <w:szCs w:val="19"/>
              </w:rPr>
              <w:t>Enterprise Core C9500-48Y4C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4F" w14:textId="77777777" w:rsidR="002B1AC8" w:rsidRDefault="00000000">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0"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1"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2" w14:textId="77777777" w:rsidR="002B1AC8" w:rsidRDefault="00000000">
            <w:pPr>
              <w:jc w:val="center"/>
            </w:pPr>
            <w:r>
              <w:rPr>
                <w:sz w:val="19"/>
                <w:szCs w:val="19"/>
              </w:rPr>
              <w:t>2 szál / disztr. közp.</w:t>
            </w:r>
          </w:p>
        </w:tc>
      </w:tr>
      <w:tr w:rsidR="002B1AC8" w14:paraId="313B1A5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4"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5" w14:textId="77777777" w:rsidR="002B1AC8" w:rsidRDefault="00000000">
            <w:r>
              <w:rPr>
                <w:sz w:val="19"/>
                <w:szCs w:val="19"/>
              </w:rPr>
              <w:t>B52 IC#1 / IC#2 vagy KBE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6" w14:textId="77777777" w:rsidR="002B1AC8" w:rsidRDefault="00000000">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7"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8"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59" w14:textId="77777777" w:rsidR="002B1AC8" w:rsidRDefault="00000000">
            <w:pPr>
              <w:jc w:val="center"/>
            </w:pPr>
            <w:r>
              <w:rPr>
                <w:sz w:val="19"/>
                <w:szCs w:val="19"/>
              </w:rPr>
              <w:t>2 szál / disztr. közp.</w:t>
            </w:r>
          </w:p>
        </w:tc>
      </w:tr>
      <w:tr w:rsidR="002B1AC8" w14:paraId="313B1A6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B" w14:textId="77777777" w:rsidR="002B1AC8" w:rsidRDefault="00000000">
            <w:r>
              <w:rPr>
                <w:sz w:val="19"/>
                <w:szCs w:val="19"/>
              </w:rPr>
              <w:t>S4112F-ON #1 ↔ S4112F-ON #2 (VLT 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C" w14:textId="77777777" w:rsidR="002B1AC8" w:rsidRDefault="00000000">
            <w:r>
              <w:rPr>
                <w:sz w:val="19"/>
                <w:szCs w:val="19"/>
              </w:rPr>
              <w:t>VLT peer-link (Stack helyett optika)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D" w14:textId="77777777" w:rsidR="002B1AC8" w:rsidRDefault="00000000">
            <w:r>
              <w:rPr>
                <w:sz w:val="19"/>
                <w:szCs w:val="19"/>
              </w:rPr>
              <w:t>VLT peer-link — L2</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5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0" w14:textId="77777777" w:rsidR="002B1AC8" w:rsidRDefault="00000000">
            <w:pPr>
              <w:jc w:val="center"/>
            </w:pPr>
            <w:r>
              <w:rPr>
                <w:sz w:val="19"/>
                <w:szCs w:val="19"/>
              </w:rPr>
              <w:t>2 szál (VLT pár között)</w:t>
            </w:r>
          </w:p>
        </w:tc>
      </w:tr>
      <w:tr w:rsidR="002B1AC8" w14:paraId="313B1A6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2" w14:textId="77777777" w:rsidR="002B1AC8" w:rsidRDefault="00000000">
            <w:r>
              <w:rPr>
                <w:sz w:val="19"/>
                <w:szCs w:val="19"/>
              </w:rPr>
              <w:t>Disztribúció Dell S4112F-ON (D1+D2 VLT)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3" w14:textId="77777777" w:rsidR="002B1AC8" w:rsidRDefault="00000000">
            <w:r>
              <w:rPr>
                <w:sz w:val="19"/>
                <w:szCs w:val="19"/>
              </w:rPr>
              <w:t>Access rendezőhelységek (~10 db/disztr.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4" w14:textId="77777777" w:rsidR="002B1AC8" w:rsidRDefault="00000000">
            <w:r>
              <w:rPr>
                <w:sz w:val="19"/>
                <w:szCs w:val="19"/>
              </w:rPr>
              <w:t>L3 SDA fabric — D1→Access (SR) + D2→Access (SR)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5"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6"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67" w14:textId="77777777" w:rsidR="002B1AC8" w:rsidRDefault="00000000">
            <w:pPr>
              <w:jc w:val="center"/>
            </w:pPr>
            <w:r>
              <w:rPr>
                <w:sz w:val="19"/>
                <w:szCs w:val="19"/>
              </w:rPr>
              <w:t>D1: 1×SR/access rend. + D2: 1×SR/access rend. = 2 szál/rend.</w:t>
            </w:r>
          </w:p>
        </w:tc>
      </w:tr>
      <w:tr w:rsidR="002B1AC8" w14:paraId="313B1A6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9"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A" w14:textId="77777777" w:rsidR="002B1AC8"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B" w14:textId="77777777" w:rsidR="002B1AC8"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C"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D"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6E" w14:textId="77777777" w:rsidR="002B1AC8" w:rsidRDefault="00000000">
            <w:pPr>
              <w:jc w:val="center"/>
            </w:pPr>
            <w:r>
              <w:rPr>
                <w:sz w:val="19"/>
                <w:szCs w:val="19"/>
              </w:rPr>
              <w:t>2 szál</w:t>
            </w:r>
          </w:p>
        </w:tc>
      </w:tr>
    </w:tbl>
    <w:p w14:paraId="313B1A70" w14:textId="77777777" w:rsidR="002B1AC8" w:rsidRDefault="002B1AC8">
      <w:pPr>
        <w:spacing w:after="200"/>
      </w:pPr>
    </w:p>
    <w:p w14:paraId="313B1A71" w14:textId="77777777" w:rsidR="002B1AC8" w:rsidRDefault="00000000">
      <w:r>
        <w:br w:type="page"/>
      </w:r>
    </w:p>
    <w:p w14:paraId="313B1A72" w14:textId="77777777" w:rsidR="002B1AC8" w:rsidRDefault="00000000">
      <w:pPr>
        <w:pStyle w:val="Cmsor2"/>
      </w:pPr>
      <w:r>
        <w:lastRenderedPageBreak/>
        <w:t>4.3.  Routed Access Variáns</w:t>
      </w:r>
    </w:p>
    <w:p w14:paraId="313B1A73" w14:textId="77777777" w:rsidR="002B1AC8" w:rsidRDefault="00000000">
      <w:pPr>
        <w:pStyle w:val="Cmsor3"/>
      </w:pPr>
      <w:r>
        <w:t>4.3.1.  Fizikai felépítés</w:t>
      </w:r>
    </w:p>
    <w:p w14:paraId="313B1A74" w14:textId="77777777" w:rsidR="002B1AC8" w:rsidRDefault="00000000">
      <w:pPr>
        <w:spacing w:after="140" w:line="276" w:lineRule="auto"/>
      </w:pPr>
      <w:r>
        <w:t>Tervezési elv: A Routed Access modellben nincs SDA fabric overlay — sem Catalyst Center vezérlés, sem VXLAN/LISP, sem Edge Node szereposztás. A teljes hálózat hagyományos Layer 3 routing protokollokkal (OSPF) működik. Az ISE policy-alapú kliens-kezelés (802.1X/MAB, dinamikus VLAN/SGT) ebben a variánsban is teljes mértékben érvényesül.</w:t>
      </w:r>
    </w:p>
    <w:p w14:paraId="313B1A75" w14:textId="77777777" w:rsidR="002B1AC8" w:rsidRDefault="002B1AC8">
      <w:pPr>
        <w:spacing w:after="100"/>
      </w:pPr>
    </w:p>
    <w:p w14:paraId="313B1A76" w14:textId="77777777" w:rsidR="002B1AC8" w:rsidRDefault="00000000">
      <w:pPr>
        <w:pStyle w:val="Cmsor4"/>
      </w:pPr>
      <w:r>
        <w:t>Core réteg</w:t>
      </w:r>
    </w:p>
    <w:p w14:paraId="313B1A77" w14:textId="77777777" w:rsidR="002B1AC8" w:rsidRDefault="00000000">
      <w:pPr>
        <w:pStyle w:val="Listaszerbekezds"/>
        <w:numPr>
          <w:ilvl w:val="0"/>
          <w:numId w:val="2"/>
        </w:numPr>
        <w:spacing w:after="100" w:line="260" w:lineRule="auto"/>
      </w:pPr>
      <w:r>
        <w:rPr>
          <w:b/>
          <w:bCs/>
        </w:rPr>
        <w:t xml:space="preserve">DC Core (Nexus): </w:t>
      </w:r>
      <w:r>
        <w:t>meglévő, változatlan.</w:t>
      </w:r>
    </w:p>
    <w:p w14:paraId="313B1A78" w14:textId="77777777" w:rsidR="002B1AC8" w:rsidRDefault="00000000">
      <w:pPr>
        <w:pStyle w:val="Listaszerbekezds"/>
        <w:numPr>
          <w:ilvl w:val="0"/>
          <w:numId w:val="2"/>
        </w:numPr>
        <w:spacing w:after="100" w:line="260" w:lineRule="auto"/>
      </w:pPr>
      <w:r>
        <w:rPr>
          <w:b/>
          <w:bCs/>
        </w:rPr>
        <w:t xml:space="preserve">Enterprise Core / Core Device: </w:t>
      </w:r>
      <w:r>
        <w:t>Cisco Catalyst C9500-48Y4C — 2-2 db BKT/KKT (összesen 4 db). Standard L3 Core router, NEM SDA Border Device. Fortigate tűzfaltól 40G MMF (QSFP-40G-SR4) kapcsolaton kap campus-forgalmat; B52 IC#1 / IC#2/KBE felé szintén 40G MMF (QSFP-40G-SR4). L2 Border Device nincs, ezért direkt fizikai kapcsolat BKATA/KKATA-val (10G MMF, SFP-10G-SR LC).</w:t>
      </w:r>
    </w:p>
    <w:p w14:paraId="313B1A79" w14:textId="77777777" w:rsidR="002B1AC8" w:rsidRDefault="00000000">
      <w:pPr>
        <w:pStyle w:val="Listaszerbekezds"/>
        <w:numPr>
          <w:ilvl w:val="0"/>
          <w:numId w:val="2"/>
        </w:numPr>
        <w:spacing w:after="100" w:line="260" w:lineRule="auto"/>
      </w:pPr>
      <w:r>
        <w:t>L2 Border Device NEM szükséges — ez a Routed Access egyetlen lényeges fizikai különbsége az SDA variánsoktól. Az Enterprise Core és BKATA/KKATA közötti koegzisztencia kapcsolat közvetlenül valósul meg (10G MMF, SFP-10G-SR LC).</w:t>
      </w:r>
    </w:p>
    <w:p w14:paraId="313B1A7A" w14:textId="77777777" w:rsidR="002B1AC8" w:rsidRDefault="00000000">
      <w:pPr>
        <w:pStyle w:val="Listaszerbekezds"/>
        <w:numPr>
          <w:ilvl w:val="0"/>
          <w:numId w:val="2"/>
        </w:numPr>
        <w:spacing w:after="100" w:line="260" w:lineRule="auto"/>
      </w:pPr>
      <w:r>
        <w:rPr>
          <w:b/>
          <w:bCs/>
        </w:rPr>
        <w:t xml:space="preserve">InterConnect: </w:t>
      </w:r>
      <w:r>
        <w:t>4× Nexus 93180YC-FX3 — azonos az SDA variánsokkal.</w:t>
      </w:r>
    </w:p>
    <w:p w14:paraId="313B1A7B" w14:textId="77777777" w:rsidR="002B1AC8" w:rsidRDefault="002B1AC8">
      <w:pPr>
        <w:spacing w:after="100"/>
      </w:pPr>
    </w:p>
    <w:p w14:paraId="313B1A7C" w14:textId="77777777" w:rsidR="002B1AC8" w:rsidRDefault="00000000">
      <w:pPr>
        <w:pStyle w:val="Cmsor4"/>
      </w:pPr>
      <w:r>
        <w:t>Disztribúciós réteg</w:t>
      </w:r>
    </w:p>
    <w:p w14:paraId="313B1A7D" w14:textId="77777777" w:rsidR="002B1AC8" w:rsidRDefault="00000000">
      <w:pPr>
        <w:pStyle w:val="Listaszerbekezds"/>
        <w:numPr>
          <w:ilvl w:val="0"/>
          <w:numId w:val="2"/>
        </w:numPr>
        <w:spacing w:after="100" w:line="260" w:lineRule="auto"/>
      </w:pPr>
      <w:r>
        <w:rPr>
          <w:b/>
          <w:bCs/>
        </w:rPr>
        <w:t xml:space="preserve">Eszköz: </w:t>
      </w:r>
      <w:r>
        <w:t>Dell EMC S4112F-ON — 25 helyszín × 2 db, Virtual Link Trunking (VLT) párban (Stack helyett optikai VLT peer-link: 2 szál SFP-10G-SR LC MMF a két eszköz között).</w:t>
      </w:r>
    </w:p>
    <w:p w14:paraId="313B1A7E" w14:textId="77777777" w:rsidR="002B1AC8" w:rsidRDefault="00000000">
      <w:pPr>
        <w:pStyle w:val="Listaszerbekezds"/>
        <w:numPr>
          <w:ilvl w:val="0"/>
          <w:numId w:val="2"/>
        </w:numPr>
        <w:spacing w:after="100" w:line="260" w:lineRule="auto"/>
      </w:pPr>
      <w:r>
        <w:rPr>
          <w:b/>
          <w:bCs/>
        </w:rPr>
        <w:t xml:space="preserve">Szerepkör: </w:t>
      </w:r>
      <w:r>
        <w:t>Standard OSPF Capable L3 switch — sem Edge Node, sem Intermediate Node SDA értelemben.</w:t>
      </w:r>
    </w:p>
    <w:p w14:paraId="313B1A7F" w14:textId="77777777" w:rsidR="002B1AC8" w:rsidRDefault="00000000">
      <w:pPr>
        <w:pStyle w:val="Listaszerbekezds"/>
        <w:numPr>
          <w:ilvl w:val="0"/>
          <w:numId w:val="2"/>
        </w:numPr>
        <w:spacing w:after="100" w:line="260" w:lineRule="auto"/>
      </w:pPr>
      <w:r>
        <w:t>Uplink 1: SFP-10G-LR LC (SMF) — helyi Enterprise Core C9500-48Y4C felé.</w:t>
      </w:r>
    </w:p>
    <w:p w14:paraId="313B1A80" w14:textId="77777777" w:rsidR="002B1AC8" w:rsidRDefault="00000000">
      <w:pPr>
        <w:pStyle w:val="Listaszerbekezds"/>
        <w:numPr>
          <w:ilvl w:val="0"/>
          <w:numId w:val="2"/>
        </w:numPr>
        <w:spacing w:after="100" w:line="260" w:lineRule="auto"/>
      </w:pPr>
      <w:r>
        <w:t>Uplink 2: SFP-10G-LR LC (SMF) — helyi InterConnect (B52 vagy KBE) 93180YC-FX3 felé.</w:t>
      </w:r>
    </w:p>
    <w:p w14:paraId="313B1A81" w14:textId="77777777" w:rsidR="002B1AC8" w:rsidRDefault="00000000">
      <w:pPr>
        <w:pStyle w:val="Listaszerbekezds"/>
        <w:numPr>
          <w:ilvl w:val="0"/>
          <w:numId w:val="2"/>
        </w:numPr>
        <w:spacing w:after="100" w:line="260" w:lineRule="auto"/>
      </w:pPr>
      <w:r>
        <w:rPr>
          <w:b/>
          <w:bCs/>
        </w:rPr>
        <w:t xml:space="preserve">Access felé: </w:t>
      </w:r>
      <w:r>
        <w:t>~10 access rendezőhelységet lát el egy disztribúciós központ. Minden access rendezőhelységbe 2×2 szál MMF (a VLT pár 2 eszközéről 1-1 szál). Disztribúciós oldalon 2×SFP-10G-SR LC / eszköz, access oldalon szintén 2×SFP-10G-SR LC / access stack.</w:t>
      </w:r>
    </w:p>
    <w:p w14:paraId="313B1A82" w14:textId="77777777" w:rsidR="002B1AC8" w:rsidRDefault="002B1AC8">
      <w:pPr>
        <w:spacing w:after="100"/>
      </w:pPr>
    </w:p>
    <w:p w14:paraId="313B1A83" w14:textId="77777777" w:rsidR="002B1AC8" w:rsidRDefault="00000000">
      <w:pPr>
        <w:pStyle w:val="Cmsor4"/>
      </w:pPr>
      <w:r>
        <w:t>Access réteg</w:t>
      </w:r>
    </w:p>
    <w:p w14:paraId="313B1A84" w14:textId="77777777" w:rsidR="002B1AC8" w:rsidRDefault="00000000">
      <w:pPr>
        <w:pStyle w:val="Listaszerbekezds"/>
        <w:numPr>
          <w:ilvl w:val="0"/>
          <w:numId w:val="2"/>
        </w:numPr>
        <w:spacing w:after="100" w:line="260" w:lineRule="auto"/>
      </w:pPr>
      <w:r>
        <w:rPr>
          <w:b/>
          <w:bCs/>
        </w:rPr>
        <w:t xml:space="preserve">Meglévő: </w:t>
      </w:r>
      <w:r>
        <w:t>Cisco Catalyst 9200L — standard L2/L3 switch, ISE 802.1X/MAB + dinamikus VLAN/SGT.</w:t>
      </w:r>
    </w:p>
    <w:p w14:paraId="313B1A85" w14:textId="77777777" w:rsidR="002B1AC8" w:rsidRDefault="00000000">
      <w:pPr>
        <w:pStyle w:val="Listaszerbekezds"/>
        <w:numPr>
          <w:ilvl w:val="0"/>
          <w:numId w:val="2"/>
        </w:numPr>
        <w:spacing w:after="100" w:line="260" w:lineRule="auto"/>
      </w:pPr>
      <w:r>
        <w:rPr>
          <w:b/>
          <w:bCs/>
        </w:rPr>
        <w:t xml:space="preserve">Bővítendő: </w:t>
      </w:r>
      <w:r>
        <w:t>Cisco Catalyst 9200 — ahol portkapacitás-bővítés szükséges.</w:t>
      </w:r>
    </w:p>
    <w:p w14:paraId="313B1A86" w14:textId="77777777" w:rsidR="002B1AC8" w:rsidRDefault="00000000">
      <w:pPr>
        <w:pStyle w:val="Listaszerbekezds"/>
        <w:numPr>
          <w:ilvl w:val="0"/>
          <w:numId w:val="2"/>
        </w:numPr>
        <w:spacing w:after="100" w:line="260" w:lineRule="auto"/>
      </w:pPr>
      <w:r>
        <w:t>Uplink: SFP-10G-SR LC (MMF) — 2 redundáns uplink a Dell S4112F-ON VLT pár felé.</w:t>
      </w:r>
    </w:p>
    <w:p w14:paraId="313B1A87"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A89" w14:textId="77777777">
        <w:tblPrEx>
          <w:tblCellMar>
            <w:top w:w="0" w:type="dxa"/>
            <w:bottom w:w="0" w:type="dxa"/>
          </w:tblCellMar>
        </w:tblPrEx>
        <w:tc>
          <w:tcPr>
            <w:tcW w:w="9638" w:type="dxa"/>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313B1A88" w14:textId="77777777" w:rsidR="002B1AC8" w:rsidRDefault="00000000">
            <w:r>
              <w:rPr>
                <w:sz w:val="19"/>
                <w:szCs w:val="19"/>
              </w:rPr>
              <w:t>ℹ  A Routed Access variáns fizikailag csak abban különbözik az SDA variánsoktól, hogy nem szükséges L2 Border Device (9300X-12Y). Az összes többi fizikai elem — InterConnect, OOB, Internet Edge, Enterprise Edge — azonos.</w:t>
            </w:r>
          </w:p>
        </w:tc>
      </w:tr>
    </w:tbl>
    <w:p w14:paraId="313B1A8A" w14:textId="77777777" w:rsidR="002B1AC8" w:rsidRDefault="002B1AC8">
      <w:pPr>
        <w:spacing w:after="80"/>
      </w:pPr>
    </w:p>
    <w:p w14:paraId="313B1A8B" w14:textId="77777777" w:rsidR="002B1AC8" w:rsidRDefault="00000000">
      <w:pPr>
        <w:spacing w:before="120" w:after="80"/>
        <w:jc w:val="center"/>
      </w:pPr>
      <w:r>
        <w:rPr>
          <w:noProof/>
        </w:rPr>
        <w:lastRenderedPageBreak/>
        <w:drawing>
          <wp:inline distT="0" distB="0" distL="0" distR="0" wp14:anchorId="313B20AD" wp14:editId="313B20AE">
            <wp:extent cx="6124575" cy="4295775"/>
            <wp:effectExtent l="0" t="0" r="0" b="0"/>
            <wp:docPr id="1710317326" name="Kép 171031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4295775"/>
                    </a:xfrm>
                    <a:prstGeom prst="rect">
                      <a:avLst/>
                    </a:prstGeom>
                  </pic:spPr>
                </pic:pic>
              </a:graphicData>
            </a:graphic>
          </wp:inline>
        </w:drawing>
      </w:r>
    </w:p>
    <w:p w14:paraId="313B1A8C" w14:textId="77777777" w:rsidR="002B1AC8" w:rsidRDefault="00000000">
      <w:pPr>
        <w:spacing w:before="60" w:after="200"/>
        <w:jc w:val="center"/>
      </w:pPr>
      <w:r>
        <w:rPr>
          <w:color w:val="505050"/>
          <w:sz w:val="18"/>
          <w:szCs w:val="18"/>
        </w:rPr>
        <w:t>Ábra 4.3-1: Routed Access Fizikai topológia — Dell S4112F-ON disztribúció, L2 Border nélkül</w:t>
      </w:r>
    </w:p>
    <w:p w14:paraId="313B1A8D" w14:textId="77777777" w:rsidR="002B1AC8" w:rsidRDefault="002B1AC8">
      <w:pPr>
        <w:spacing w:after="80"/>
      </w:pPr>
    </w:p>
    <w:p w14:paraId="313B1A8E" w14:textId="77777777" w:rsidR="002B1AC8" w:rsidRDefault="00000000">
      <w:pPr>
        <w:pStyle w:val="Cmsor3"/>
      </w:pPr>
      <w:r>
        <w:t>4.3.2.  Logikai felépítés</w:t>
      </w:r>
    </w:p>
    <w:p w14:paraId="313B1A8F" w14:textId="77777777" w:rsidR="002B1AC8" w:rsidRDefault="00000000">
      <w:pPr>
        <w:pStyle w:val="Cmsor4"/>
      </w:pPr>
      <w:r>
        <w:t>Campus Zóna — eltérések az SDA variánsoktól</w:t>
      </w:r>
    </w:p>
    <w:p w14:paraId="313B1A90" w14:textId="77777777" w:rsidR="002B1AC8" w:rsidRDefault="00000000">
      <w:pPr>
        <w:pStyle w:val="Listaszerbekezds"/>
        <w:numPr>
          <w:ilvl w:val="0"/>
          <w:numId w:val="2"/>
        </w:numPr>
        <w:spacing w:after="100" w:line="260" w:lineRule="auto"/>
      </w:pPr>
      <w:r>
        <w:t>Nincs SDA fabric: sem VXLAN overlay, sem LISP, sem Catalyst Center vezérlés.</w:t>
      </w:r>
    </w:p>
    <w:p w14:paraId="313B1A91" w14:textId="77777777" w:rsidR="002B1AC8" w:rsidRDefault="00000000">
      <w:pPr>
        <w:pStyle w:val="Listaszerbekezds"/>
        <w:numPr>
          <w:ilvl w:val="0"/>
          <w:numId w:val="2"/>
        </w:numPr>
        <w:spacing w:after="100" w:line="260" w:lineRule="auto"/>
      </w:pPr>
      <w:r>
        <w:rPr>
          <w:b/>
          <w:bCs/>
        </w:rPr>
        <w:t xml:space="preserve">Core Devices (C9500-48Y4C): </w:t>
      </w:r>
      <w:r>
        <w:t>standard L3 routing eszközök — OSPF az Enterprise Core szinten.</w:t>
      </w:r>
    </w:p>
    <w:p w14:paraId="313B1A92" w14:textId="77777777" w:rsidR="002B1AC8" w:rsidRDefault="00000000">
      <w:pPr>
        <w:pStyle w:val="Listaszerbekezds"/>
        <w:numPr>
          <w:ilvl w:val="0"/>
          <w:numId w:val="2"/>
        </w:numPr>
        <w:spacing w:after="100" w:line="260" w:lineRule="auto"/>
      </w:pPr>
      <w:r>
        <w:t>VLAN-ok lokálisan zárulnak az Access szinten — nincs campus-szintű stretched VLAN.</w:t>
      </w:r>
    </w:p>
    <w:p w14:paraId="313B1A93" w14:textId="77777777" w:rsidR="002B1AC8" w:rsidRDefault="00000000">
      <w:pPr>
        <w:pStyle w:val="Listaszerbekezds"/>
        <w:numPr>
          <w:ilvl w:val="0"/>
          <w:numId w:val="2"/>
        </w:numPr>
        <w:spacing w:after="100" w:line="260" w:lineRule="auto"/>
      </w:pPr>
      <w:r>
        <w:t>Konfiguráció: CLI vagy template-alapú automatizáció (Ansible, NSO).</w:t>
      </w:r>
    </w:p>
    <w:p w14:paraId="313B1A94" w14:textId="77777777" w:rsidR="002B1AC8" w:rsidRDefault="00000000">
      <w:pPr>
        <w:pStyle w:val="Listaszerbekezds"/>
        <w:numPr>
          <w:ilvl w:val="0"/>
          <w:numId w:val="2"/>
        </w:numPr>
        <w:spacing w:after="100" w:line="260" w:lineRule="auto"/>
      </w:pPr>
      <w:r>
        <w:rPr>
          <w:b/>
          <w:bCs/>
        </w:rPr>
        <w:t xml:space="preserve">ISE dinamikus VLAN/SGT: </w:t>
      </w:r>
      <w:r>
        <w:t>Routed Access-ben is teljes mértékben működik — kliensélmény azonos az SDA variánsokkal.</w:t>
      </w:r>
    </w:p>
    <w:p w14:paraId="313B1A95" w14:textId="77777777" w:rsidR="002B1AC8" w:rsidRDefault="00000000">
      <w:pPr>
        <w:pStyle w:val="Listaszerbekezds"/>
        <w:numPr>
          <w:ilvl w:val="0"/>
          <w:numId w:val="2"/>
        </w:numPr>
        <w:spacing w:after="100" w:line="260" w:lineRule="auto"/>
      </w:pPr>
      <w:r>
        <w:rPr>
          <w:b/>
          <w:bCs/>
        </w:rPr>
        <w:t xml:space="preserve">SGT terjesztés: </w:t>
      </w:r>
      <w:r>
        <w:t>SXP (SGT Exchange Protocol) az ISE PSN-ről az Access switch-ekre; manuális SGACL CLI-konfiguráció.</w:t>
      </w:r>
    </w:p>
    <w:p w14:paraId="313B1A96" w14:textId="77777777" w:rsidR="002B1AC8" w:rsidRDefault="002B1AC8">
      <w:pPr>
        <w:spacing w:after="80"/>
      </w:pPr>
    </w:p>
    <w:p w14:paraId="313B1A97" w14:textId="77777777" w:rsidR="002B1AC8" w:rsidRDefault="00000000">
      <w:pPr>
        <w:spacing w:before="120" w:after="80"/>
        <w:jc w:val="center"/>
      </w:pPr>
      <w:r>
        <w:rPr>
          <w:noProof/>
        </w:rPr>
        <w:lastRenderedPageBreak/>
        <w:drawing>
          <wp:inline distT="0" distB="0" distL="0" distR="0" wp14:anchorId="313B20AF" wp14:editId="313B20B0">
            <wp:extent cx="6124575" cy="4295775"/>
            <wp:effectExtent l="0" t="0" r="0" b="0"/>
            <wp:docPr id="1054941337" name="Kép 105494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4295775"/>
                    </a:xfrm>
                    <a:prstGeom prst="rect">
                      <a:avLst/>
                    </a:prstGeom>
                  </pic:spPr>
                </pic:pic>
              </a:graphicData>
            </a:graphic>
          </wp:inline>
        </w:drawing>
      </w:r>
    </w:p>
    <w:p w14:paraId="313B1A98" w14:textId="77777777" w:rsidR="002B1AC8" w:rsidRDefault="00000000">
      <w:pPr>
        <w:spacing w:before="60" w:after="200"/>
        <w:jc w:val="center"/>
      </w:pPr>
      <w:r>
        <w:rPr>
          <w:color w:val="505050"/>
          <w:sz w:val="18"/>
          <w:szCs w:val="18"/>
        </w:rPr>
        <w:t>Ábra 4.3-2: Routed Access Logikai topológia — OSPF Routing, Core 9500-48Y4C (forrás: Tervezett Routed Access Visio fül)</w:t>
      </w:r>
    </w:p>
    <w:p w14:paraId="313B1A99" w14:textId="77777777" w:rsidR="002B1AC8" w:rsidRDefault="002B1AC8">
      <w:pPr>
        <w:spacing w:after="80"/>
      </w:pPr>
    </w:p>
    <w:p w14:paraId="313B1A9A" w14:textId="77777777" w:rsidR="002B1AC8" w:rsidRDefault="00000000">
      <w:pPr>
        <w:pStyle w:val="Cmsor3"/>
      </w:pPr>
      <w:r>
        <w:t>4.3.3.  Rétegek és zónák kapcsolatai — Routed Access</w:t>
      </w:r>
    </w:p>
    <w:p w14:paraId="313B1A9B" w14:textId="77777777" w:rsidR="002B1AC8" w:rsidRDefault="00000000">
      <w:pPr>
        <w:spacing w:after="140" w:line="276" w:lineRule="auto"/>
      </w:pPr>
      <w:r>
        <w:t>Teljes kapcsolati mátrix médiatípussal és SFP típussal:</w:t>
      </w:r>
    </w:p>
    <w:p w14:paraId="313B1A9C"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748"/>
        <w:gridCol w:w="1434"/>
        <w:gridCol w:w="1334"/>
        <w:gridCol w:w="1835"/>
        <w:gridCol w:w="1546"/>
      </w:tblGrid>
      <w:tr w:rsidR="002B1AC8" w14:paraId="313B1AA3" w14:textId="77777777">
        <w:tblPrEx>
          <w:tblCellMar>
            <w:top w:w="0" w:type="dxa"/>
            <w:bottom w:w="0" w:type="dxa"/>
          </w:tblCellMar>
        </w:tblPrEx>
        <w:trPr>
          <w:tblHeader/>
        </w:trPr>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9D" w14:textId="77777777" w:rsidR="002B1AC8" w:rsidRDefault="00000000">
            <w:pPr>
              <w:jc w:val="center"/>
            </w:pPr>
            <w:r>
              <w:rPr>
                <w:b/>
                <w:bCs/>
                <w:color w:val="FFFFFF"/>
                <w:sz w:val="18"/>
                <w:szCs w:val="18"/>
              </w:rPr>
              <w:t>Forrás</w:t>
            </w:r>
          </w:p>
        </w:tc>
        <w:tc>
          <w:tcPr>
            <w:tcW w:w="17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9E" w14:textId="77777777" w:rsidR="002B1AC8" w:rsidRDefault="00000000">
            <w:pPr>
              <w:jc w:val="center"/>
            </w:pPr>
            <w:r>
              <w:rPr>
                <w:b/>
                <w:bCs/>
                <w:color w:val="FFFFFF"/>
                <w:sz w:val="18"/>
                <w:szCs w:val="18"/>
              </w:rPr>
              <w:t>Cél</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9F" w14:textId="77777777" w:rsidR="002B1AC8" w:rsidRDefault="00000000">
            <w:pPr>
              <w:jc w:val="center"/>
            </w:pPr>
            <w:r>
              <w:rPr>
                <w:b/>
                <w:bCs/>
                <w:color w:val="FFFFFF"/>
                <w:sz w:val="18"/>
                <w:szCs w:val="18"/>
              </w:rPr>
              <w:t>Protokoll / réteg</w:t>
            </w:r>
          </w:p>
        </w:tc>
        <w:tc>
          <w:tcPr>
            <w:tcW w:w="13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A0" w14:textId="77777777" w:rsidR="002B1AC8" w:rsidRDefault="00000000">
            <w:pPr>
              <w:jc w:val="center"/>
            </w:pPr>
            <w:r>
              <w:rPr>
                <w:b/>
                <w:bCs/>
                <w:color w:val="FFFFFF"/>
                <w:sz w:val="18"/>
                <w:szCs w:val="18"/>
              </w:rPr>
              <w:t>Médiatípus</w:t>
            </w:r>
          </w:p>
        </w:tc>
        <w:tc>
          <w:tcPr>
            <w:tcW w:w="18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A1" w14:textId="77777777" w:rsidR="002B1AC8" w:rsidRDefault="00000000">
            <w:pPr>
              <w:jc w:val="center"/>
            </w:pPr>
            <w:r>
              <w:rPr>
                <w:b/>
                <w:bCs/>
                <w:color w:val="FFFFFF"/>
                <w:sz w:val="18"/>
                <w:szCs w:val="18"/>
              </w:rPr>
              <w:t>SFP típus (LC)</w:t>
            </w:r>
          </w:p>
        </w:tc>
        <w:tc>
          <w:tcPr>
            <w:tcW w:w="15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AA2" w14:textId="77777777" w:rsidR="002B1AC8" w:rsidRDefault="00000000">
            <w:pPr>
              <w:jc w:val="center"/>
            </w:pPr>
            <w:r>
              <w:rPr>
                <w:b/>
                <w:bCs/>
                <w:color w:val="FFFFFF"/>
                <w:sz w:val="18"/>
                <w:szCs w:val="18"/>
              </w:rPr>
              <w:t>Szálszám</w:t>
            </w:r>
          </w:p>
        </w:tc>
      </w:tr>
      <w:tr w:rsidR="002B1AC8" w14:paraId="313B1AA5"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AA4" w14:textId="77777777" w:rsidR="002B1AC8" w:rsidRDefault="00000000">
            <w:r>
              <w:rPr>
                <w:b/>
                <w:bCs/>
                <w:color w:val="FFFFFF"/>
              </w:rPr>
              <w:t>DC Core (Nexus) kapcsolatok — meglévő, tájékoztató  [minden variánsnál azonos]</w:t>
            </w:r>
          </w:p>
        </w:tc>
      </w:tr>
      <w:tr w:rsidR="002B1AC8" w14:paraId="313B1AA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6"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7"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8"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9"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A"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AB" w14:textId="77777777" w:rsidR="002B1AC8" w:rsidRDefault="00000000">
            <w:pPr>
              <w:jc w:val="center"/>
            </w:pPr>
            <w:r>
              <w:rPr>
                <w:sz w:val="19"/>
                <w:szCs w:val="19"/>
              </w:rPr>
              <w:t>2 szál</w:t>
            </w:r>
          </w:p>
        </w:tc>
      </w:tr>
      <w:tr w:rsidR="002B1AC8" w14:paraId="313B1AB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AD"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AE" w14:textId="77777777" w:rsidR="002B1AC8" w:rsidRDefault="00000000">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AF"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0"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1"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2" w14:textId="77777777" w:rsidR="002B1AC8" w:rsidRDefault="00000000">
            <w:pPr>
              <w:jc w:val="center"/>
            </w:pPr>
            <w:r>
              <w:rPr>
                <w:sz w:val="19"/>
                <w:szCs w:val="19"/>
              </w:rPr>
              <w:t>2 szál</w:t>
            </w:r>
          </w:p>
        </w:tc>
      </w:tr>
      <w:tr w:rsidR="002B1AC8" w14:paraId="313B1AB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4"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5"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6"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7"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8"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B9" w14:textId="77777777" w:rsidR="002B1AC8" w:rsidRDefault="00000000">
            <w:pPr>
              <w:jc w:val="center"/>
            </w:pPr>
            <w:r>
              <w:rPr>
                <w:sz w:val="19"/>
                <w:szCs w:val="19"/>
              </w:rPr>
              <w:t>2 szál</w:t>
            </w:r>
          </w:p>
        </w:tc>
      </w:tr>
      <w:tr w:rsidR="002B1AC8" w14:paraId="313B1AC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B"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C" w14:textId="77777777" w:rsidR="002B1AC8" w:rsidRDefault="00000000">
            <w:r>
              <w:rPr>
                <w:sz w:val="19"/>
                <w:szCs w:val="19"/>
              </w:rPr>
              <w:t>WLC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D"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B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0" w14:textId="77777777" w:rsidR="002B1AC8" w:rsidRDefault="00000000">
            <w:pPr>
              <w:jc w:val="center"/>
            </w:pPr>
            <w:r>
              <w:rPr>
                <w:sz w:val="19"/>
                <w:szCs w:val="19"/>
              </w:rPr>
              <w:t>2 szál</w:t>
            </w:r>
          </w:p>
        </w:tc>
      </w:tr>
      <w:tr w:rsidR="002B1AC8" w14:paraId="313B1AC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2" w14:textId="77777777" w:rsidR="002B1AC8" w:rsidRDefault="00000000">
            <w:r>
              <w:rPr>
                <w:sz w:val="19"/>
                <w:szCs w:val="19"/>
              </w:rPr>
              <w:t>DC Network Core #1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3" w14:textId="77777777" w:rsidR="002B1AC8" w:rsidRDefault="00000000">
            <w:r>
              <w:rPr>
                <w:sz w:val="19"/>
                <w:szCs w:val="19"/>
              </w:rPr>
              <w:t>Catalyst Center #1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4"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5"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6"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C7" w14:textId="77777777" w:rsidR="002B1AC8" w:rsidRDefault="00000000">
            <w:pPr>
              <w:jc w:val="center"/>
            </w:pPr>
            <w:r>
              <w:rPr>
                <w:sz w:val="19"/>
                <w:szCs w:val="19"/>
              </w:rPr>
              <w:t>2 szál</w:t>
            </w:r>
          </w:p>
        </w:tc>
      </w:tr>
      <w:tr w:rsidR="002B1AC8" w14:paraId="313B1AC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9"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A"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B"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C"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D"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CE" w14:textId="77777777" w:rsidR="002B1AC8" w:rsidRDefault="00000000">
            <w:pPr>
              <w:jc w:val="center"/>
            </w:pPr>
            <w:r>
              <w:rPr>
                <w:sz w:val="19"/>
                <w:szCs w:val="19"/>
              </w:rPr>
              <w:t>2 szál</w:t>
            </w:r>
          </w:p>
        </w:tc>
      </w:tr>
      <w:tr w:rsidR="002B1AC8" w14:paraId="313B1AD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0" w14:textId="77777777" w:rsidR="002B1AC8" w:rsidRDefault="00000000">
            <w:r>
              <w:rPr>
                <w:sz w:val="19"/>
                <w:szCs w:val="19"/>
              </w:rPr>
              <w:lastRenderedPageBreak/>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1" w14:textId="77777777" w:rsidR="002B1AC8" w:rsidRDefault="00000000">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2"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3"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4"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5" w14:textId="77777777" w:rsidR="002B1AC8" w:rsidRDefault="00000000">
            <w:pPr>
              <w:jc w:val="center"/>
            </w:pPr>
            <w:r>
              <w:rPr>
                <w:sz w:val="19"/>
                <w:szCs w:val="19"/>
              </w:rPr>
              <w:t>2 szál</w:t>
            </w:r>
          </w:p>
        </w:tc>
      </w:tr>
      <w:tr w:rsidR="002B1AC8" w14:paraId="313B1AD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7"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8"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9"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A"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B"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DC" w14:textId="77777777" w:rsidR="002B1AC8" w:rsidRDefault="00000000">
            <w:pPr>
              <w:jc w:val="center"/>
            </w:pPr>
            <w:r>
              <w:rPr>
                <w:sz w:val="19"/>
                <w:szCs w:val="19"/>
              </w:rPr>
              <w:t>2 szál</w:t>
            </w:r>
          </w:p>
        </w:tc>
      </w:tr>
      <w:tr w:rsidR="002B1AC8" w14:paraId="313B1AE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E"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DF" w14:textId="77777777" w:rsidR="002B1AC8" w:rsidRDefault="00000000">
            <w:r>
              <w:rPr>
                <w:sz w:val="19"/>
                <w:szCs w:val="19"/>
              </w:rPr>
              <w:t>WLC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0"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1"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2"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3" w14:textId="77777777" w:rsidR="002B1AC8" w:rsidRDefault="00000000">
            <w:pPr>
              <w:jc w:val="center"/>
            </w:pPr>
            <w:r>
              <w:rPr>
                <w:sz w:val="19"/>
                <w:szCs w:val="19"/>
              </w:rPr>
              <w:t>2 szál</w:t>
            </w:r>
          </w:p>
        </w:tc>
      </w:tr>
      <w:tr w:rsidR="002B1AC8" w14:paraId="313B1AE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5" w14:textId="77777777" w:rsidR="002B1AC8" w:rsidRDefault="00000000">
            <w:r>
              <w:rPr>
                <w:sz w:val="19"/>
                <w:szCs w:val="19"/>
              </w:rPr>
              <w:t>DC Network Core #2 BKT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6" w14:textId="77777777" w:rsidR="002B1AC8" w:rsidRDefault="00000000">
            <w:r>
              <w:rPr>
                <w:sz w:val="19"/>
                <w:szCs w:val="19"/>
              </w:rPr>
              <w:t>Catalyst Center #1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7"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EA" w14:textId="77777777" w:rsidR="002B1AC8" w:rsidRDefault="00000000">
            <w:pPr>
              <w:jc w:val="center"/>
            </w:pPr>
            <w:r>
              <w:rPr>
                <w:sz w:val="19"/>
                <w:szCs w:val="19"/>
              </w:rPr>
              <w:t>2 szál</w:t>
            </w:r>
          </w:p>
        </w:tc>
      </w:tr>
      <w:tr w:rsidR="002B1AC8" w14:paraId="313B1AF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C"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D"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E"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EF"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0"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1" w14:textId="77777777" w:rsidR="002B1AC8" w:rsidRDefault="00000000">
            <w:pPr>
              <w:jc w:val="center"/>
            </w:pPr>
            <w:r>
              <w:rPr>
                <w:sz w:val="19"/>
                <w:szCs w:val="19"/>
              </w:rPr>
              <w:t>2 szál</w:t>
            </w:r>
          </w:p>
        </w:tc>
      </w:tr>
      <w:tr w:rsidR="002B1AC8" w14:paraId="313B1AF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3"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4"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5"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6"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7"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AF8" w14:textId="77777777" w:rsidR="002B1AC8" w:rsidRDefault="00000000">
            <w:pPr>
              <w:jc w:val="center"/>
            </w:pPr>
            <w:r>
              <w:rPr>
                <w:sz w:val="19"/>
                <w:szCs w:val="19"/>
              </w:rPr>
              <w:t>2 szál</w:t>
            </w:r>
          </w:p>
        </w:tc>
      </w:tr>
      <w:tr w:rsidR="002B1AC8" w14:paraId="313B1B0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A"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B"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C"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D"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E"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AFF" w14:textId="77777777" w:rsidR="002B1AC8" w:rsidRDefault="00000000">
            <w:pPr>
              <w:jc w:val="center"/>
            </w:pPr>
            <w:r>
              <w:rPr>
                <w:sz w:val="19"/>
                <w:szCs w:val="19"/>
              </w:rPr>
              <w:t>2 szál</w:t>
            </w:r>
          </w:p>
        </w:tc>
      </w:tr>
      <w:tr w:rsidR="002B1AC8" w14:paraId="313B1B0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1"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2" w14:textId="77777777" w:rsidR="002B1AC8" w:rsidRDefault="00000000">
            <w:r>
              <w:rPr>
                <w:sz w:val="19"/>
                <w:szCs w:val="19"/>
              </w:rPr>
              <w:t>WLC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3"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4"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5"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6" w14:textId="77777777" w:rsidR="002B1AC8" w:rsidRDefault="00000000">
            <w:pPr>
              <w:jc w:val="center"/>
            </w:pPr>
            <w:r>
              <w:rPr>
                <w:sz w:val="19"/>
                <w:szCs w:val="19"/>
              </w:rPr>
              <w:t>2 szál</w:t>
            </w:r>
          </w:p>
        </w:tc>
      </w:tr>
      <w:tr w:rsidR="002B1AC8" w14:paraId="313B1B0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8" w14:textId="77777777" w:rsidR="002B1AC8" w:rsidRDefault="00000000">
            <w:r>
              <w:rPr>
                <w:sz w:val="19"/>
                <w:szCs w:val="19"/>
              </w:rPr>
              <w:t>DC Network Core #1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9" w14:textId="77777777" w:rsidR="002B1AC8" w:rsidRDefault="00000000">
            <w:r>
              <w:rPr>
                <w:sz w:val="19"/>
                <w:szCs w:val="19"/>
              </w:rPr>
              <w:t>Catalyst Center #2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A"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B"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C"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0D" w14:textId="77777777" w:rsidR="002B1AC8" w:rsidRDefault="00000000">
            <w:pPr>
              <w:jc w:val="center"/>
            </w:pPr>
            <w:r>
              <w:rPr>
                <w:sz w:val="19"/>
                <w:szCs w:val="19"/>
              </w:rPr>
              <w:t>2 szál</w:t>
            </w:r>
          </w:p>
        </w:tc>
      </w:tr>
      <w:tr w:rsidR="002B1AC8" w14:paraId="313B1B1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0F"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0"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1" w14:textId="77777777" w:rsidR="002B1AC8"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2"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3"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4" w14:textId="77777777" w:rsidR="002B1AC8" w:rsidRDefault="00000000">
            <w:pPr>
              <w:jc w:val="center"/>
            </w:pPr>
            <w:r>
              <w:rPr>
                <w:sz w:val="19"/>
                <w:szCs w:val="19"/>
              </w:rPr>
              <w:t>2 szál</w:t>
            </w:r>
          </w:p>
        </w:tc>
      </w:tr>
      <w:tr w:rsidR="002B1AC8" w14:paraId="313B1B1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6"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7"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8"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9"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A"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1B" w14:textId="77777777" w:rsidR="002B1AC8" w:rsidRDefault="00000000">
            <w:pPr>
              <w:jc w:val="center"/>
            </w:pPr>
            <w:r>
              <w:rPr>
                <w:sz w:val="19"/>
                <w:szCs w:val="19"/>
              </w:rPr>
              <w:t>2 szál</w:t>
            </w:r>
          </w:p>
        </w:tc>
      </w:tr>
      <w:tr w:rsidR="002B1AC8" w14:paraId="313B1B2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D"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E"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1F" w14:textId="77777777" w:rsidR="002B1AC8" w:rsidRDefault="00000000">
            <w:r>
              <w:rPr>
                <w:sz w:val="19"/>
                <w:szCs w:val="19"/>
              </w:rPr>
              <w:t>L2/L3 — 40G uplink az IC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0"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1"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2" w14:textId="77777777" w:rsidR="002B1AC8" w:rsidRDefault="00000000">
            <w:pPr>
              <w:jc w:val="center"/>
            </w:pPr>
            <w:r>
              <w:rPr>
                <w:sz w:val="19"/>
                <w:szCs w:val="19"/>
              </w:rPr>
              <w:t>2 szál</w:t>
            </w:r>
          </w:p>
        </w:tc>
      </w:tr>
      <w:tr w:rsidR="002B1AC8" w14:paraId="313B1B2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4"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5" w14:textId="77777777" w:rsidR="002B1AC8" w:rsidRDefault="00000000">
            <w:r>
              <w:rPr>
                <w:sz w:val="19"/>
                <w:szCs w:val="19"/>
              </w:rPr>
              <w:t>WLC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6" w14:textId="77777777" w:rsidR="002B1AC8" w:rsidRDefault="00000000">
            <w:r>
              <w:rPr>
                <w:sz w:val="19"/>
                <w:szCs w:val="19"/>
              </w:rPr>
              <w:t>L2 VLAN / CAPWAP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7"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8"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29" w14:textId="77777777" w:rsidR="002B1AC8" w:rsidRDefault="00000000">
            <w:pPr>
              <w:jc w:val="center"/>
            </w:pPr>
            <w:r>
              <w:rPr>
                <w:sz w:val="19"/>
                <w:szCs w:val="19"/>
              </w:rPr>
              <w:t>2 szál</w:t>
            </w:r>
          </w:p>
        </w:tc>
      </w:tr>
      <w:tr w:rsidR="002B1AC8" w14:paraId="313B1B3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B" w14:textId="77777777" w:rsidR="002B1AC8" w:rsidRDefault="00000000">
            <w:r>
              <w:rPr>
                <w:sz w:val="19"/>
                <w:szCs w:val="19"/>
              </w:rPr>
              <w:t>DC Network Core #2 KKT (Nexus)</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C" w14:textId="77777777" w:rsidR="002B1AC8" w:rsidRDefault="00000000">
            <w:r>
              <w:rPr>
                <w:sz w:val="19"/>
                <w:szCs w:val="19"/>
              </w:rPr>
              <w:t>Catalyst Center #3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D" w14:textId="77777777" w:rsidR="002B1AC8" w:rsidRDefault="00000000">
            <w:r>
              <w:rPr>
                <w:sz w:val="19"/>
                <w:szCs w:val="19"/>
              </w:rPr>
              <w:t>L2/L3 menedzsment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2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0" w14:textId="77777777" w:rsidR="002B1AC8" w:rsidRDefault="00000000">
            <w:pPr>
              <w:jc w:val="center"/>
            </w:pPr>
            <w:r>
              <w:rPr>
                <w:sz w:val="19"/>
                <w:szCs w:val="19"/>
              </w:rPr>
              <w:t>2 szál</w:t>
            </w:r>
          </w:p>
        </w:tc>
      </w:tr>
      <w:tr w:rsidR="002B1AC8" w14:paraId="313B1B33"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B32" w14:textId="77777777" w:rsidR="002B1AC8" w:rsidRDefault="00000000">
            <w:r>
              <w:rPr>
                <w:b/>
                <w:bCs/>
                <w:color w:val="FFFFFF"/>
              </w:rPr>
              <w:t>Fortigate tűzfal kapcsolatok  [minden variánsnál azonos]</w:t>
            </w:r>
          </w:p>
        </w:tc>
      </w:tr>
      <w:tr w:rsidR="002B1AC8" w14:paraId="313B1B3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4"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5" w14:textId="77777777" w:rsidR="002B1AC8" w:rsidRDefault="00000000">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6" w14:textId="77777777" w:rsidR="002B1AC8"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7"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8"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39" w14:textId="77777777" w:rsidR="002B1AC8" w:rsidRDefault="00000000">
            <w:pPr>
              <w:jc w:val="center"/>
            </w:pPr>
            <w:r>
              <w:rPr>
                <w:sz w:val="19"/>
                <w:szCs w:val="19"/>
              </w:rPr>
              <w:t>2 × 2 = 4 szál</w:t>
            </w:r>
          </w:p>
        </w:tc>
      </w:tr>
      <w:tr w:rsidR="002B1AC8" w14:paraId="313B1B4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B"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C" w14:textId="77777777" w:rsidR="002B1AC8" w:rsidRDefault="00000000">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D" w14:textId="77777777" w:rsidR="002B1AC8"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E"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3F"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0" w14:textId="77777777" w:rsidR="002B1AC8" w:rsidRDefault="00000000">
            <w:pPr>
              <w:jc w:val="center"/>
            </w:pPr>
            <w:r>
              <w:rPr>
                <w:sz w:val="19"/>
                <w:szCs w:val="19"/>
              </w:rPr>
              <w:t>2 × 2 = 4 szál</w:t>
            </w:r>
          </w:p>
        </w:tc>
      </w:tr>
      <w:tr w:rsidR="002B1AC8" w14:paraId="313B1B4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2"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3" w14:textId="77777777" w:rsidR="002B1AC8" w:rsidRDefault="00000000">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4" w14:textId="77777777" w:rsidR="002B1AC8"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5"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6"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47" w14:textId="77777777" w:rsidR="002B1AC8" w:rsidRDefault="00000000">
            <w:pPr>
              <w:jc w:val="center"/>
            </w:pPr>
            <w:r>
              <w:rPr>
                <w:sz w:val="19"/>
                <w:szCs w:val="19"/>
              </w:rPr>
              <w:t>2 × 2 = 4 szál</w:t>
            </w:r>
          </w:p>
        </w:tc>
      </w:tr>
      <w:tr w:rsidR="002B1AC8" w14:paraId="313B1B4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9" w14:textId="77777777" w:rsidR="002B1AC8" w:rsidRDefault="00000000">
            <w:r>
              <w:rPr>
                <w:sz w:val="19"/>
                <w:szCs w:val="19"/>
              </w:rPr>
              <w:lastRenderedPageBreak/>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A" w14:textId="77777777" w:rsidR="002B1AC8" w:rsidRDefault="00000000">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B" w14:textId="77777777" w:rsidR="002B1AC8"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C"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D"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4E" w14:textId="77777777" w:rsidR="002B1AC8" w:rsidRDefault="00000000">
            <w:pPr>
              <w:jc w:val="center"/>
            </w:pPr>
            <w:r>
              <w:rPr>
                <w:sz w:val="19"/>
                <w:szCs w:val="19"/>
              </w:rPr>
              <w:t>2 × 2 = 4 szál</w:t>
            </w:r>
          </w:p>
        </w:tc>
      </w:tr>
      <w:tr w:rsidR="002B1AC8" w14:paraId="313B1B5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0"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1" w14:textId="77777777" w:rsidR="002B1AC8" w:rsidRDefault="00000000">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2" w14:textId="77777777" w:rsidR="002B1AC8"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3"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4"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55" w14:textId="77777777" w:rsidR="002B1AC8" w:rsidRDefault="00000000">
            <w:pPr>
              <w:jc w:val="center"/>
            </w:pPr>
            <w:r>
              <w:rPr>
                <w:sz w:val="19"/>
                <w:szCs w:val="19"/>
              </w:rPr>
              <w:t>2 × 2 = 4 szál</w:t>
            </w:r>
          </w:p>
        </w:tc>
      </w:tr>
      <w:tr w:rsidR="002B1AC8" w14:paraId="313B1B5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7"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8" w14:textId="77777777" w:rsidR="002B1AC8" w:rsidRDefault="00000000">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9" w14:textId="77777777" w:rsidR="002B1AC8"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5C" w14:textId="77777777" w:rsidR="002B1AC8" w:rsidRDefault="00000000">
            <w:pPr>
              <w:jc w:val="center"/>
            </w:pPr>
            <w:r>
              <w:rPr>
                <w:sz w:val="19"/>
                <w:szCs w:val="19"/>
              </w:rPr>
              <w:t>2 × 2 = 4 szál</w:t>
            </w:r>
          </w:p>
        </w:tc>
      </w:tr>
      <w:tr w:rsidR="002B1AC8" w14:paraId="313B1B5F"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B5E" w14:textId="77777777" w:rsidR="002B1AC8" w:rsidRDefault="00000000">
            <w:r>
              <w:rPr>
                <w:b/>
                <w:bCs/>
                <w:color w:val="FFFFFF"/>
              </w:rPr>
              <w:t>Routed Access — BKT/KKT Enterprise Core (#1+#2) — közvetlen kapcsolat régi Core-ral</w:t>
            </w:r>
          </w:p>
        </w:tc>
      </w:tr>
      <w:tr w:rsidR="002B1AC8" w14:paraId="313B1B6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0" w14:textId="77777777" w:rsidR="002B1AC8" w:rsidRDefault="00000000">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1" w14:textId="77777777" w:rsidR="002B1AC8" w:rsidRDefault="00000000">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2"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3"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4"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5" w14:textId="77777777" w:rsidR="002B1AC8" w:rsidRDefault="00000000">
            <w:pPr>
              <w:jc w:val="center"/>
            </w:pPr>
            <w:r>
              <w:rPr>
                <w:sz w:val="19"/>
                <w:szCs w:val="19"/>
              </w:rPr>
              <w:t>2 × 2 = 4 szál</w:t>
            </w:r>
          </w:p>
        </w:tc>
      </w:tr>
      <w:tr w:rsidR="002B1AC8" w14:paraId="313B1B6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7" w14:textId="77777777" w:rsidR="002B1AC8" w:rsidRDefault="00000000">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8" w14:textId="77777777" w:rsidR="002B1AC8" w:rsidRDefault="00000000">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9" w14:textId="77777777" w:rsidR="002B1AC8" w:rsidRDefault="00000000">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6C" w14:textId="77777777" w:rsidR="002B1AC8" w:rsidRDefault="00000000">
            <w:pPr>
              <w:jc w:val="center"/>
            </w:pPr>
            <w:r>
              <w:rPr>
                <w:sz w:val="19"/>
                <w:szCs w:val="19"/>
              </w:rPr>
              <w:t>2 × 2 = 4 szál</w:t>
            </w:r>
          </w:p>
        </w:tc>
      </w:tr>
      <w:tr w:rsidR="002B1AC8" w14:paraId="313B1B7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E" w14:textId="77777777" w:rsidR="002B1AC8" w:rsidRDefault="00000000">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6F" w14:textId="77777777" w:rsidR="002B1AC8" w:rsidRDefault="00000000">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0" w14:textId="77777777" w:rsidR="002B1AC8"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1"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2"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3" w14:textId="77777777" w:rsidR="002B1AC8" w:rsidRDefault="00000000">
            <w:pPr>
              <w:jc w:val="center"/>
            </w:pPr>
            <w:r>
              <w:rPr>
                <w:sz w:val="19"/>
                <w:szCs w:val="19"/>
              </w:rPr>
              <w:t>2 × 2 = 4 szál</w:t>
            </w:r>
          </w:p>
        </w:tc>
      </w:tr>
      <w:tr w:rsidR="002B1AC8" w14:paraId="313B1B7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5" w14:textId="77777777" w:rsidR="002B1AC8" w:rsidRDefault="00000000">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6" w14:textId="77777777" w:rsidR="002B1AC8" w:rsidRDefault="00000000">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7" w14:textId="77777777" w:rsidR="002B1AC8" w:rsidRDefault="00000000">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7A" w14:textId="77777777" w:rsidR="002B1AC8" w:rsidRDefault="00000000">
            <w:pPr>
              <w:jc w:val="center"/>
            </w:pPr>
            <w:r>
              <w:rPr>
                <w:sz w:val="19"/>
                <w:szCs w:val="19"/>
              </w:rPr>
              <w:t>2 × 2 = 4 szál</w:t>
            </w:r>
          </w:p>
        </w:tc>
      </w:tr>
      <w:tr w:rsidR="002B1AC8" w14:paraId="313B1B7D"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B7C" w14:textId="77777777" w:rsidR="002B1AC8" w:rsidRDefault="00000000">
            <w:r>
              <w:rPr>
                <w:b/>
                <w:bCs/>
                <w:color w:val="FFFFFF"/>
              </w:rPr>
              <w:t>Routed Access — Disztribúció (Dell EMC S4112F-ON, VLT pár) kapcsolatok</w:t>
            </w:r>
          </w:p>
        </w:tc>
      </w:tr>
      <w:tr w:rsidR="002B1AC8" w14:paraId="313B1B8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E"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7F" w14:textId="77777777" w:rsidR="002B1AC8" w:rsidRDefault="00000000">
            <w:r>
              <w:rPr>
                <w:sz w:val="19"/>
                <w:szCs w:val="19"/>
              </w:rPr>
              <w:t>Enterprise Core C9500-48Y4C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0" w14:textId="77777777" w:rsidR="002B1AC8" w:rsidRDefault="00000000">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1"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2"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3" w14:textId="77777777" w:rsidR="002B1AC8" w:rsidRDefault="00000000">
            <w:pPr>
              <w:jc w:val="center"/>
            </w:pPr>
            <w:r>
              <w:rPr>
                <w:sz w:val="19"/>
                <w:szCs w:val="19"/>
              </w:rPr>
              <w:t>2 szál / disztr. közp.</w:t>
            </w:r>
          </w:p>
        </w:tc>
      </w:tr>
      <w:tr w:rsidR="002B1AC8" w14:paraId="313B1B8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5"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6" w14:textId="77777777" w:rsidR="002B1AC8" w:rsidRDefault="00000000">
            <w:r>
              <w:rPr>
                <w:sz w:val="19"/>
                <w:szCs w:val="19"/>
              </w:rPr>
              <w:t>B52 IC#1 / IC#2 vagy KBE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7" w14:textId="77777777" w:rsidR="002B1AC8" w:rsidRDefault="00000000">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8"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9"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8A" w14:textId="77777777" w:rsidR="002B1AC8" w:rsidRDefault="00000000">
            <w:pPr>
              <w:jc w:val="center"/>
            </w:pPr>
            <w:r>
              <w:rPr>
                <w:sz w:val="19"/>
                <w:szCs w:val="19"/>
              </w:rPr>
              <w:t>2 szál / disztr. közp.</w:t>
            </w:r>
          </w:p>
        </w:tc>
      </w:tr>
      <w:tr w:rsidR="002B1AC8" w14:paraId="313B1B9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C" w14:textId="77777777" w:rsidR="002B1AC8" w:rsidRDefault="00000000">
            <w:r>
              <w:rPr>
                <w:sz w:val="19"/>
                <w:szCs w:val="19"/>
              </w:rPr>
              <w:t>S4112F-ON #1 ↔ S4112F-ON #2 (VLT 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D" w14:textId="77777777" w:rsidR="002B1AC8" w:rsidRDefault="00000000">
            <w:r>
              <w:rPr>
                <w:sz w:val="19"/>
                <w:szCs w:val="19"/>
              </w:rPr>
              <w:t>VLT peer-link (Stack helyett optika)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E" w14:textId="77777777" w:rsidR="002B1AC8" w:rsidRDefault="00000000">
            <w:r>
              <w:rPr>
                <w:sz w:val="19"/>
                <w:szCs w:val="19"/>
              </w:rPr>
              <w:t>VLT peer-link — L2</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8F"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0"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1" w14:textId="77777777" w:rsidR="002B1AC8" w:rsidRDefault="00000000">
            <w:pPr>
              <w:jc w:val="center"/>
            </w:pPr>
            <w:r>
              <w:rPr>
                <w:sz w:val="19"/>
                <w:szCs w:val="19"/>
              </w:rPr>
              <w:t>2 szál (VLT pár között)</w:t>
            </w:r>
          </w:p>
        </w:tc>
      </w:tr>
      <w:tr w:rsidR="002B1AC8" w14:paraId="313B1B9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3" w14:textId="77777777" w:rsidR="002B1AC8" w:rsidRDefault="00000000">
            <w:r>
              <w:rPr>
                <w:sz w:val="19"/>
                <w:szCs w:val="19"/>
              </w:rPr>
              <w:t>Disztribúció Dell S4112F-ON (D1+D2 VLT)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4" w14:textId="77777777" w:rsidR="002B1AC8" w:rsidRDefault="00000000">
            <w:r>
              <w:rPr>
                <w:sz w:val="19"/>
                <w:szCs w:val="19"/>
              </w:rPr>
              <w:t>Access rendezőhelységek (~10 db/disztr.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5" w14:textId="77777777" w:rsidR="002B1AC8" w:rsidRDefault="00000000">
            <w:r>
              <w:rPr>
                <w:sz w:val="19"/>
                <w:szCs w:val="19"/>
              </w:rPr>
              <w:t>L3 OSPF — D1→Access (SR) + D2→Access (SR)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6"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7"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98" w14:textId="77777777" w:rsidR="002B1AC8" w:rsidRDefault="00000000">
            <w:pPr>
              <w:jc w:val="center"/>
            </w:pPr>
            <w:r>
              <w:rPr>
                <w:sz w:val="19"/>
                <w:szCs w:val="19"/>
              </w:rPr>
              <w:t>D1: 1×SR/access rend. + D2: 1×SR/access rend. = 2 szál/rend.</w:t>
            </w:r>
          </w:p>
        </w:tc>
      </w:tr>
      <w:tr w:rsidR="002B1AC8" w14:paraId="313B1BA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A" w14:textId="77777777" w:rsidR="002B1AC8"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B" w14:textId="77777777" w:rsidR="002B1AC8"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C" w14:textId="77777777" w:rsidR="002B1AC8"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D"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E"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9F" w14:textId="77777777" w:rsidR="002B1AC8" w:rsidRDefault="00000000">
            <w:pPr>
              <w:jc w:val="center"/>
            </w:pPr>
            <w:r>
              <w:rPr>
                <w:sz w:val="19"/>
                <w:szCs w:val="19"/>
              </w:rPr>
              <w:t>2 szál</w:t>
            </w:r>
          </w:p>
        </w:tc>
      </w:tr>
      <w:tr w:rsidR="002B1AC8" w14:paraId="313B1BA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BA1" w14:textId="77777777" w:rsidR="002B1AC8" w:rsidRDefault="00000000">
            <w:r>
              <w:rPr>
                <w:b/>
                <w:bCs/>
                <w:color w:val="FFFFFF"/>
              </w:rPr>
              <w:t>InterConnect réteg — B52 IC#1+IC#2 (BKT) és KBE IC#1+IC#2 (KKT)  [minden variánsnál azonos]</w:t>
            </w:r>
          </w:p>
        </w:tc>
      </w:tr>
      <w:tr w:rsidR="002B1AC8" w14:paraId="313B1BA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3" w14:textId="77777777" w:rsidR="002B1AC8" w:rsidRDefault="00000000">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4" w14:textId="77777777" w:rsidR="002B1AC8" w:rsidRDefault="00000000">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5" w14:textId="77777777" w:rsidR="002B1AC8" w:rsidRDefault="00000000">
            <w:r>
              <w:rPr>
                <w:sz w:val="19"/>
                <w:szCs w:val="19"/>
              </w:rPr>
              <w:t>L2/L3 — IC#1↔IC#2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6"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7"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A8" w14:textId="77777777" w:rsidR="002B1AC8" w:rsidRDefault="00000000">
            <w:pPr>
              <w:jc w:val="center"/>
            </w:pPr>
            <w:r>
              <w:rPr>
                <w:sz w:val="19"/>
                <w:szCs w:val="19"/>
              </w:rPr>
              <w:t>2 szál</w:t>
            </w:r>
          </w:p>
        </w:tc>
      </w:tr>
      <w:tr w:rsidR="002B1AC8" w14:paraId="313B1BB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A" w14:textId="77777777" w:rsidR="002B1AC8" w:rsidRDefault="00000000">
            <w:r>
              <w:rPr>
                <w:sz w:val="19"/>
                <w:szCs w:val="19"/>
              </w:rPr>
              <w:t>KBE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B"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C" w14:textId="77777777" w:rsidR="002B1AC8" w:rsidRDefault="00000000">
            <w:r>
              <w:rPr>
                <w:sz w:val="19"/>
                <w:szCs w:val="19"/>
              </w:rPr>
              <w:t>L2/L3 — IC#1↔IC#2 belső gerinc, 40G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D" w14:textId="77777777" w:rsidR="002B1AC8"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E" w14:textId="77777777" w:rsidR="002B1AC8"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AF" w14:textId="77777777" w:rsidR="002B1AC8" w:rsidRDefault="00000000">
            <w:pPr>
              <w:jc w:val="center"/>
            </w:pPr>
            <w:r>
              <w:rPr>
                <w:sz w:val="19"/>
                <w:szCs w:val="19"/>
              </w:rPr>
              <w:t>2 szál</w:t>
            </w:r>
          </w:p>
        </w:tc>
      </w:tr>
      <w:tr w:rsidR="002B1AC8" w14:paraId="313B1BB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1" w14:textId="77777777" w:rsidR="002B1AC8" w:rsidRDefault="00000000">
            <w:r>
              <w:rPr>
                <w:sz w:val="19"/>
                <w:szCs w:val="19"/>
              </w:rPr>
              <w:lastRenderedPageBreak/>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2" w14:textId="77777777" w:rsidR="002B1AC8" w:rsidRDefault="00000000">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3" w14:textId="77777777" w:rsidR="002B1AC8" w:rsidRDefault="00000000">
            <w:r>
              <w:rPr>
                <w:sz w:val="19"/>
                <w:szCs w:val="19"/>
              </w:rPr>
              <w:t>L2/L3 — 100G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4" w14:textId="77777777" w:rsidR="002B1AC8" w:rsidRDefault="00000000">
            <w:pPr>
              <w:jc w:val="center"/>
            </w:pPr>
            <w:r>
              <w:rPr>
                <w:sz w:val="19"/>
                <w:szCs w:val="19"/>
              </w:rPr>
              <w:t>100G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5" w14:textId="77777777" w:rsidR="002B1AC8"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6" w14:textId="77777777" w:rsidR="002B1AC8" w:rsidRDefault="00000000">
            <w:pPr>
              <w:jc w:val="center"/>
            </w:pPr>
            <w:r>
              <w:rPr>
                <w:sz w:val="19"/>
                <w:szCs w:val="19"/>
              </w:rPr>
              <w:t>2 szál</w:t>
            </w:r>
          </w:p>
        </w:tc>
      </w:tr>
      <w:tr w:rsidR="002B1AC8" w14:paraId="313B1BB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8" w14:textId="77777777" w:rsidR="002B1AC8" w:rsidRDefault="00000000">
            <w:r>
              <w:rPr>
                <w:sz w:val="19"/>
                <w:szCs w:val="19"/>
              </w:rPr>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9" w14:textId="77777777" w:rsidR="002B1AC8" w:rsidRDefault="00000000">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A" w14:textId="77777777" w:rsidR="002B1AC8" w:rsidRDefault="00000000">
            <w:r>
              <w:rPr>
                <w:sz w:val="19"/>
                <w:szCs w:val="19"/>
              </w:rPr>
              <w:t>L2/L3 — 100G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B" w14:textId="77777777" w:rsidR="002B1AC8" w:rsidRDefault="00000000">
            <w:pPr>
              <w:jc w:val="center"/>
            </w:pPr>
            <w:r>
              <w:rPr>
                <w:sz w:val="19"/>
                <w:szCs w:val="19"/>
              </w:rPr>
              <w:t>100G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C" w14:textId="77777777" w:rsidR="002B1AC8"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BD" w14:textId="77777777" w:rsidR="002B1AC8" w:rsidRDefault="00000000">
            <w:pPr>
              <w:jc w:val="center"/>
            </w:pPr>
            <w:r>
              <w:rPr>
                <w:sz w:val="19"/>
                <w:szCs w:val="19"/>
              </w:rPr>
              <w:t>2 szál</w:t>
            </w:r>
          </w:p>
        </w:tc>
      </w:tr>
      <w:tr w:rsidR="002B1AC8" w14:paraId="313B1BC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BF" w14:textId="77777777" w:rsidR="002B1AC8" w:rsidRDefault="00000000">
            <w:r>
              <w:rPr>
                <w:sz w:val="19"/>
                <w:szCs w:val="19"/>
              </w:rPr>
              <w:t>B52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0" w14:textId="77777777" w:rsidR="002B1AC8" w:rsidRDefault="00000000">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1" w14:textId="77777777" w:rsidR="002B1AC8" w:rsidRDefault="00000000">
            <w:r>
              <w:rPr>
                <w:sz w:val="19"/>
                <w:szCs w:val="19"/>
              </w:rPr>
              <w:t>L3 routolt — disztr. másodlagos uplink, 10G SMF</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2"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3"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4" w14:textId="77777777" w:rsidR="002B1AC8" w:rsidRDefault="00000000">
            <w:pPr>
              <w:jc w:val="center"/>
            </w:pPr>
            <w:r>
              <w:rPr>
                <w:sz w:val="19"/>
                <w:szCs w:val="19"/>
              </w:rPr>
              <w:t>11 × 2 = 22 szál</w:t>
            </w:r>
          </w:p>
        </w:tc>
      </w:tr>
      <w:tr w:rsidR="002B1AC8" w14:paraId="313B1BC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6" w14:textId="77777777" w:rsidR="002B1AC8" w:rsidRDefault="00000000">
            <w:r>
              <w:rPr>
                <w:sz w:val="19"/>
                <w:szCs w:val="19"/>
              </w:rPr>
              <w:t>KBE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7" w14:textId="77777777" w:rsidR="002B1AC8" w:rsidRDefault="00000000">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8" w14:textId="77777777" w:rsidR="002B1AC8" w:rsidRDefault="00000000">
            <w:r>
              <w:rPr>
                <w:sz w:val="19"/>
                <w:szCs w:val="19"/>
              </w:rPr>
              <w:t>L3 routolt — disztr. másodlagos uplink, 10G SMF</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9" w14:textId="77777777" w:rsidR="002B1AC8"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A" w14:textId="77777777" w:rsidR="002B1AC8"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CB" w14:textId="77777777" w:rsidR="002B1AC8" w:rsidRDefault="00000000">
            <w:pPr>
              <w:jc w:val="center"/>
            </w:pPr>
            <w:r>
              <w:rPr>
                <w:sz w:val="19"/>
                <w:szCs w:val="19"/>
              </w:rPr>
              <w:t>14 × 2 = 28 szál</w:t>
            </w:r>
          </w:p>
        </w:tc>
      </w:tr>
      <w:tr w:rsidR="002B1AC8" w14:paraId="313B1BCE"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BCD" w14:textId="77777777" w:rsidR="002B1AC8" w:rsidRDefault="00000000">
            <w:r>
              <w:rPr>
                <w:b/>
                <w:bCs/>
                <w:color w:val="FFFFFF"/>
              </w:rPr>
              <w:t>OOB Zóna  [minden variánsnál azonos]</w:t>
            </w:r>
          </w:p>
        </w:tc>
      </w:tr>
      <w:tr w:rsidR="002B1AC8" w14:paraId="313B1BD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CF" w14:textId="77777777" w:rsidR="002B1AC8"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0" w14:textId="77777777" w:rsidR="002B1AC8" w:rsidRDefault="00000000">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1" w14:textId="77777777" w:rsidR="002B1AC8"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2"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3"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4" w14:textId="77777777" w:rsidR="002B1AC8" w:rsidRDefault="00000000">
            <w:pPr>
              <w:jc w:val="center"/>
            </w:pPr>
            <w:r>
              <w:rPr>
                <w:sz w:val="19"/>
                <w:szCs w:val="19"/>
              </w:rPr>
              <w:t>2 × 2 = 4 szál</w:t>
            </w:r>
          </w:p>
        </w:tc>
      </w:tr>
      <w:tr w:rsidR="002B1AC8" w14:paraId="313B1BD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6" w14:textId="77777777" w:rsidR="002B1AC8"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7" w14:textId="77777777" w:rsidR="002B1AC8" w:rsidRDefault="00000000">
            <w:r>
              <w:rPr>
                <w:sz w:val="19"/>
                <w:szCs w:val="19"/>
              </w:rPr>
              <w:t>OOB Cisco Terminal Server Gateway / C1100TG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8" w14:textId="77777777" w:rsidR="002B1AC8"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9"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A"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DB" w14:textId="77777777" w:rsidR="002B1AC8" w:rsidRDefault="00000000">
            <w:pPr>
              <w:jc w:val="center"/>
            </w:pPr>
            <w:r>
              <w:rPr>
                <w:sz w:val="19"/>
                <w:szCs w:val="19"/>
              </w:rPr>
              <w:t>1 × 2 = 2 szál</w:t>
            </w:r>
          </w:p>
        </w:tc>
      </w:tr>
      <w:tr w:rsidR="002B1AC8" w14:paraId="313B1BE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D" w14:textId="77777777" w:rsidR="002B1AC8"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E" w14:textId="77777777" w:rsidR="002B1AC8" w:rsidRDefault="00000000">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DF" w14:textId="77777777" w:rsidR="002B1AC8"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0"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1"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2" w14:textId="77777777" w:rsidR="002B1AC8" w:rsidRDefault="00000000">
            <w:pPr>
              <w:jc w:val="center"/>
            </w:pPr>
            <w:r>
              <w:rPr>
                <w:sz w:val="19"/>
                <w:szCs w:val="19"/>
              </w:rPr>
              <w:t>2 × 2 = 4 szál</w:t>
            </w:r>
          </w:p>
        </w:tc>
      </w:tr>
      <w:tr w:rsidR="002B1AC8" w14:paraId="313B1BE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4" w14:textId="77777777" w:rsidR="002B1AC8"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5" w14:textId="77777777" w:rsidR="002B1AC8" w:rsidRDefault="00000000">
            <w:r>
              <w:rPr>
                <w:sz w:val="19"/>
                <w:szCs w:val="19"/>
              </w:rPr>
              <w:t>OOB Cisco Terminal Server Gateway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6" w14:textId="77777777" w:rsidR="002B1AC8" w:rsidRDefault="00000000">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7" w14:textId="77777777" w:rsidR="002B1AC8"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8" w14:textId="77777777" w:rsidR="002B1AC8"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E9" w14:textId="77777777" w:rsidR="002B1AC8" w:rsidRDefault="00000000">
            <w:pPr>
              <w:jc w:val="center"/>
            </w:pPr>
            <w:r>
              <w:rPr>
                <w:sz w:val="19"/>
                <w:szCs w:val="19"/>
              </w:rPr>
              <w:t>1 × 2 = 2 szál</w:t>
            </w:r>
          </w:p>
        </w:tc>
      </w:tr>
      <w:tr w:rsidR="002B1AC8" w14:paraId="313B1BF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B" w14:textId="77777777" w:rsidR="002B1AC8"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C" w14:textId="77777777" w:rsidR="002B1AC8" w:rsidRDefault="00000000">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D"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E"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EF"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0" w14:textId="77777777" w:rsidR="002B1AC8" w:rsidRDefault="00000000">
            <w:pPr>
              <w:jc w:val="center"/>
            </w:pPr>
            <w:r>
              <w:rPr>
                <w:sz w:val="19"/>
                <w:szCs w:val="19"/>
              </w:rPr>
              <w:t>eszközönként 1 db</w:t>
            </w:r>
          </w:p>
        </w:tc>
      </w:tr>
      <w:tr w:rsidR="002B1AC8" w14:paraId="313B1BF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2" w14:textId="77777777" w:rsidR="002B1AC8" w:rsidRDefault="00000000">
            <w:r>
              <w:rPr>
                <w:sz w:val="19"/>
                <w:szCs w:val="19"/>
              </w:rPr>
              <w:t>OOB Cisco Terminal Server Gateway (B52)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3" w14:textId="77777777" w:rsidR="002B1AC8" w:rsidRDefault="00000000">
            <w:r>
              <w:rPr>
                <w:sz w:val="19"/>
                <w:szCs w:val="19"/>
              </w:rPr>
              <w:t>IC eszközök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4"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5"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6"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BF7" w14:textId="77777777" w:rsidR="002B1AC8" w:rsidRDefault="00000000">
            <w:pPr>
              <w:jc w:val="center"/>
            </w:pPr>
            <w:r>
              <w:rPr>
                <w:sz w:val="19"/>
                <w:szCs w:val="19"/>
              </w:rPr>
              <w:t>eszközönként 1 db</w:t>
            </w:r>
          </w:p>
        </w:tc>
      </w:tr>
      <w:tr w:rsidR="002B1AC8" w14:paraId="313B1BF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9" w14:textId="77777777" w:rsidR="002B1AC8"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A" w14:textId="77777777" w:rsidR="002B1AC8" w:rsidRDefault="00000000">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B" w14:textId="77777777" w:rsidR="002B1AC8"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C"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D"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BFE" w14:textId="77777777" w:rsidR="002B1AC8" w:rsidRDefault="00000000">
            <w:pPr>
              <w:jc w:val="center"/>
            </w:pPr>
            <w:r>
              <w:rPr>
                <w:sz w:val="19"/>
                <w:szCs w:val="19"/>
              </w:rPr>
              <w:t>2 × 2 = 4 szál</w:t>
            </w:r>
          </w:p>
        </w:tc>
      </w:tr>
      <w:tr w:rsidR="002B1AC8" w14:paraId="313B1C0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0" w14:textId="77777777" w:rsidR="002B1AC8"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1" w14:textId="77777777" w:rsidR="002B1AC8" w:rsidRDefault="00000000">
            <w:r>
              <w:rPr>
                <w:sz w:val="19"/>
                <w:szCs w:val="19"/>
              </w:rPr>
              <w:t>OOB Cisco Terminal Server Gateway / C1100TG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2" w14:textId="77777777" w:rsidR="002B1AC8"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3"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4"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5" w14:textId="77777777" w:rsidR="002B1AC8" w:rsidRDefault="00000000">
            <w:pPr>
              <w:jc w:val="center"/>
            </w:pPr>
            <w:r>
              <w:rPr>
                <w:sz w:val="19"/>
                <w:szCs w:val="19"/>
              </w:rPr>
              <w:t>1 × 2 = 2 szál</w:t>
            </w:r>
          </w:p>
        </w:tc>
      </w:tr>
      <w:tr w:rsidR="002B1AC8" w14:paraId="313B1C0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7" w14:textId="77777777" w:rsidR="002B1AC8"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8" w14:textId="77777777" w:rsidR="002B1AC8" w:rsidRDefault="00000000">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9" w14:textId="77777777" w:rsidR="002B1AC8"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A"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B"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0C" w14:textId="77777777" w:rsidR="002B1AC8" w:rsidRDefault="00000000">
            <w:pPr>
              <w:jc w:val="center"/>
            </w:pPr>
            <w:r>
              <w:rPr>
                <w:sz w:val="19"/>
                <w:szCs w:val="19"/>
              </w:rPr>
              <w:t>2 × 2 = 4 szál</w:t>
            </w:r>
          </w:p>
        </w:tc>
      </w:tr>
      <w:tr w:rsidR="002B1AC8" w14:paraId="313B1C1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E" w14:textId="77777777" w:rsidR="002B1AC8"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0F" w14:textId="77777777" w:rsidR="002B1AC8" w:rsidRDefault="00000000">
            <w:r>
              <w:rPr>
                <w:sz w:val="19"/>
                <w:szCs w:val="19"/>
              </w:rPr>
              <w:t>OOB Cisco Terminal Server Gateway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0" w14:textId="77777777" w:rsidR="002B1AC8" w:rsidRDefault="00000000">
            <w:r>
              <w:rPr>
                <w:sz w:val="19"/>
                <w:szCs w:val="19"/>
              </w:rPr>
              <w:t xml:space="preserve">L2 menedzsment </w:t>
            </w:r>
            <w:r>
              <w:rPr>
                <w:sz w:val="19"/>
                <w:szCs w:val="19"/>
              </w:rPr>
              <w:lastRenderedPageBreak/>
              <w:t>—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1" w14:textId="77777777" w:rsidR="002B1AC8" w:rsidRDefault="00000000">
            <w:pPr>
              <w:jc w:val="center"/>
            </w:pPr>
            <w:r>
              <w:rPr>
                <w:sz w:val="19"/>
                <w:szCs w:val="19"/>
              </w:rPr>
              <w:lastRenderedPageBreak/>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2" w14:textId="77777777" w:rsidR="002B1AC8"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3" w14:textId="77777777" w:rsidR="002B1AC8" w:rsidRDefault="00000000">
            <w:pPr>
              <w:jc w:val="center"/>
            </w:pPr>
            <w:r>
              <w:rPr>
                <w:sz w:val="19"/>
                <w:szCs w:val="19"/>
              </w:rPr>
              <w:t>1 × 2 = 2 szál</w:t>
            </w:r>
          </w:p>
        </w:tc>
      </w:tr>
      <w:tr w:rsidR="002B1AC8" w14:paraId="313B1C1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5" w14:textId="77777777" w:rsidR="002B1AC8"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6" w14:textId="77777777" w:rsidR="002B1AC8" w:rsidRDefault="00000000">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7"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8"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9"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1A" w14:textId="77777777" w:rsidR="002B1AC8" w:rsidRDefault="00000000">
            <w:pPr>
              <w:jc w:val="center"/>
            </w:pPr>
            <w:r>
              <w:rPr>
                <w:sz w:val="19"/>
                <w:szCs w:val="19"/>
              </w:rPr>
              <w:t>eszközönként 1 db</w:t>
            </w:r>
          </w:p>
        </w:tc>
      </w:tr>
      <w:tr w:rsidR="002B1AC8" w14:paraId="313B1C2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C" w14:textId="77777777" w:rsidR="002B1AC8" w:rsidRDefault="00000000">
            <w:r>
              <w:rPr>
                <w:sz w:val="19"/>
                <w:szCs w:val="19"/>
              </w:rPr>
              <w:t>OOB Cisco Terminal Server Gateway (KBE)</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D" w14:textId="77777777" w:rsidR="002B1AC8" w:rsidRDefault="00000000">
            <w:r>
              <w:rPr>
                <w:sz w:val="19"/>
                <w:szCs w:val="19"/>
              </w:rPr>
              <w:t>IC eszközök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E" w14:textId="77777777" w:rsidR="002B1AC8"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1F" w14:textId="77777777" w:rsidR="002B1AC8"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0" w14:textId="77777777" w:rsidR="002B1AC8"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1" w14:textId="77777777" w:rsidR="002B1AC8" w:rsidRDefault="00000000">
            <w:pPr>
              <w:jc w:val="center"/>
            </w:pPr>
            <w:r>
              <w:rPr>
                <w:sz w:val="19"/>
                <w:szCs w:val="19"/>
              </w:rPr>
              <w:t>eszközönként 1 db</w:t>
            </w:r>
          </w:p>
        </w:tc>
      </w:tr>
      <w:tr w:rsidR="002B1AC8" w14:paraId="313B1C24"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C23" w14:textId="77777777" w:rsidR="002B1AC8" w:rsidRDefault="00000000">
            <w:r>
              <w:rPr>
                <w:b/>
                <w:bCs/>
                <w:color w:val="FFFFFF"/>
              </w:rPr>
              <w:t>Internet Edge Zóna kapcsolatok  [minden variánsnál azonos]</w:t>
            </w:r>
          </w:p>
        </w:tc>
      </w:tr>
      <w:tr w:rsidR="002B1AC8" w14:paraId="313B1C2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5"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6" w14:textId="77777777" w:rsidR="002B1AC8"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7" w14:textId="77777777" w:rsidR="002B1AC8" w:rsidRDefault="00000000">
            <w:r>
              <w:rPr>
                <w:sz w:val="19"/>
                <w:szCs w:val="19"/>
              </w:rPr>
              <w:t>L2/L3 — perem forgalom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8"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9"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2A" w14:textId="77777777" w:rsidR="002B1AC8" w:rsidRDefault="00000000">
            <w:pPr>
              <w:jc w:val="center"/>
            </w:pPr>
            <w:r>
              <w:rPr>
                <w:sz w:val="19"/>
                <w:szCs w:val="19"/>
              </w:rPr>
              <w:t>2 × 2 = 4 szál</w:t>
            </w:r>
          </w:p>
        </w:tc>
      </w:tr>
      <w:tr w:rsidR="002B1AC8" w14:paraId="313B1C3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C"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D" w14:textId="77777777" w:rsidR="002B1AC8" w:rsidRDefault="00000000">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E" w14:textId="77777777" w:rsidR="002B1AC8"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2F"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0"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1" w14:textId="77777777" w:rsidR="002B1AC8" w:rsidRDefault="00000000">
            <w:pPr>
              <w:jc w:val="center"/>
            </w:pPr>
            <w:r>
              <w:rPr>
                <w:sz w:val="19"/>
                <w:szCs w:val="19"/>
              </w:rPr>
              <w:t>2 × 2 = 4 szál</w:t>
            </w:r>
          </w:p>
        </w:tc>
      </w:tr>
      <w:tr w:rsidR="002B1AC8" w14:paraId="313B1C3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3" w14:textId="77777777" w:rsidR="002B1AC8"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4" w14:textId="77777777" w:rsidR="002B1AC8" w:rsidRDefault="00000000">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5" w14:textId="77777777" w:rsidR="002B1AC8" w:rsidRDefault="00000000">
            <w:r>
              <w:rPr>
                <w:sz w:val="19"/>
                <w:szCs w:val="19"/>
              </w:rPr>
              <w:t>L2 — BGP primary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6"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7"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38" w14:textId="77777777" w:rsidR="002B1AC8" w:rsidRDefault="00000000">
            <w:pPr>
              <w:jc w:val="center"/>
            </w:pPr>
            <w:r>
              <w:rPr>
                <w:sz w:val="19"/>
                <w:szCs w:val="19"/>
              </w:rPr>
              <w:t>2 × 2 = 4 szál</w:t>
            </w:r>
          </w:p>
        </w:tc>
      </w:tr>
      <w:tr w:rsidR="002B1AC8" w14:paraId="313B1C4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A" w14:textId="77777777" w:rsidR="002B1AC8"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B" w14:textId="77777777" w:rsidR="002B1AC8"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C" w14:textId="77777777" w:rsidR="002B1AC8" w:rsidRDefault="00000000">
            <w:r>
              <w:rPr>
                <w:sz w:val="19"/>
                <w:szCs w:val="19"/>
              </w:rPr>
              <w:t>L2/L3 — perem forgalom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D"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E"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3F" w14:textId="77777777" w:rsidR="002B1AC8" w:rsidRDefault="00000000">
            <w:pPr>
              <w:jc w:val="center"/>
            </w:pPr>
            <w:r>
              <w:rPr>
                <w:sz w:val="19"/>
                <w:szCs w:val="19"/>
              </w:rPr>
              <w:t>2 × 2 = 4 szál</w:t>
            </w:r>
          </w:p>
        </w:tc>
      </w:tr>
      <w:tr w:rsidR="002B1AC8" w14:paraId="313B1C4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1" w14:textId="77777777" w:rsidR="002B1AC8"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2" w14:textId="77777777" w:rsidR="002B1AC8" w:rsidRDefault="00000000">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3" w14:textId="77777777" w:rsidR="002B1AC8"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4"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5"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6" w14:textId="77777777" w:rsidR="002B1AC8" w:rsidRDefault="00000000">
            <w:pPr>
              <w:jc w:val="center"/>
            </w:pPr>
            <w:r>
              <w:rPr>
                <w:sz w:val="19"/>
                <w:szCs w:val="19"/>
              </w:rPr>
              <w:t>2 × 2 = 4 szál</w:t>
            </w:r>
          </w:p>
        </w:tc>
      </w:tr>
      <w:tr w:rsidR="002B1AC8" w14:paraId="313B1C4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8" w14:textId="77777777" w:rsidR="002B1AC8"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9" w14:textId="77777777" w:rsidR="002B1AC8" w:rsidRDefault="00000000">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A" w14:textId="77777777" w:rsidR="002B1AC8" w:rsidRDefault="00000000">
            <w:r>
              <w:rPr>
                <w:sz w:val="19"/>
                <w:szCs w:val="19"/>
              </w:rPr>
              <w:t>L2 — BGP secondary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B"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C"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4D" w14:textId="77777777" w:rsidR="002B1AC8" w:rsidRDefault="00000000">
            <w:pPr>
              <w:jc w:val="center"/>
            </w:pPr>
            <w:r>
              <w:rPr>
                <w:sz w:val="19"/>
                <w:szCs w:val="19"/>
              </w:rPr>
              <w:t>2 × 2 = 4 szál</w:t>
            </w:r>
          </w:p>
        </w:tc>
      </w:tr>
      <w:tr w:rsidR="002B1AC8" w14:paraId="313B1C5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4F" w14:textId="77777777" w:rsidR="002B1AC8" w:rsidRDefault="00000000">
            <w:r>
              <w:rPr>
                <w:sz w:val="19"/>
                <w:szCs w:val="19"/>
              </w:rPr>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50" w14:textId="77777777" w:rsidR="002B1AC8" w:rsidRDefault="00000000">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51" w14:textId="77777777" w:rsidR="002B1AC8" w:rsidRDefault="00000000">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52" w14:textId="77777777" w:rsidR="002B1AC8"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53" w14:textId="77777777" w:rsidR="002B1AC8"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54" w14:textId="77777777" w:rsidR="002B1AC8" w:rsidRDefault="00000000">
            <w:pPr>
              <w:jc w:val="center"/>
            </w:pPr>
            <w:r>
              <w:rPr>
                <w:sz w:val="19"/>
                <w:szCs w:val="19"/>
              </w:rPr>
              <w:t>2 × 2 = 4 szál</w:t>
            </w:r>
          </w:p>
        </w:tc>
      </w:tr>
    </w:tbl>
    <w:p w14:paraId="313B1C56" w14:textId="77777777" w:rsidR="002B1AC8" w:rsidRDefault="002B1AC8">
      <w:pPr>
        <w:spacing w:after="200"/>
      </w:pPr>
    </w:p>
    <w:p w14:paraId="313B1C57" w14:textId="77777777" w:rsidR="002B1AC8" w:rsidRDefault="00000000">
      <w:r>
        <w:br w:type="page"/>
      </w:r>
    </w:p>
    <w:p w14:paraId="313B1C58" w14:textId="77777777" w:rsidR="002B1AC8" w:rsidRDefault="00000000">
      <w:pPr>
        <w:pStyle w:val="Cmsor2"/>
      </w:pPr>
      <w:r>
        <w:lastRenderedPageBreak/>
        <w:t>4.4.  Összehasonlító értékelés — Variánsok döntési mátrixa</w:t>
      </w:r>
    </w:p>
    <w:p w14:paraId="313B1C59" w14:textId="77777777" w:rsidR="002B1AC8" w:rsidRDefault="00000000">
      <w:pPr>
        <w:spacing w:after="140" w:line="276" w:lineRule="auto"/>
      </w:pPr>
      <w:r>
        <w:t>Az alábbi összehasonlító táblázat az összes vizsgált szempontot egy helyen összesíti. A végleges variáns kiválasztásának legfőbb szempontjai: teljes életciklus-költség (TCO), makro-szegmentáció iránti igény, szervezeten belüli Cisco SDA/Catalyst Center kompetencia, és a hosszú távú stratégiai irány.</w:t>
      </w:r>
    </w:p>
    <w:p w14:paraId="313B1C5A"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46"/>
        <w:gridCol w:w="2346"/>
        <w:gridCol w:w="2346"/>
      </w:tblGrid>
      <w:tr w:rsidR="002B1AC8" w14:paraId="313B1C5F" w14:textId="77777777">
        <w:tblPrEx>
          <w:tblCellMar>
            <w:top w:w="0" w:type="dxa"/>
            <w:bottom w:w="0" w:type="dxa"/>
          </w:tblCellMar>
        </w:tblPrEx>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5B" w14:textId="77777777" w:rsidR="002B1AC8" w:rsidRDefault="00000000">
            <w:pPr>
              <w:jc w:val="center"/>
            </w:pPr>
            <w:r>
              <w:rPr>
                <w:b/>
                <w:bCs/>
                <w:color w:val="FFFFFF"/>
                <w:sz w:val="18"/>
                <w:szCs w:val="18"/>
              </w:rPr>
              <w:t>Szempont</w:t>
            </w:r>
          </w:p>
        </w:tc>
        <w:tc>
          <w:tcPr>
            <w:tcW w:w="2346"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5C" w14:textId="77777777" w:rsidR="002B1AC8" w:rsidRDefault="00000000">
            <w:pPr>
              <w:jc w:val="center"/>
            </w:pPr>
            <w:r>
              <w:rPr>
                <w:b/>
                <w:bCs/>
                <w:color w:val="FFFFFF"/>
                <w:sz w:val="18"/>
                <w:szCs w:val="18"/>
              </w:rPr>
              <w:t>SDA #1</w:t>
            </w:r>
          </w:p>
        </w:tc>
        <w:tc>
          <w:tcPr>
            <w:tcW w:w="2346"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5D" w14:textId="77777777" w:rsidR="002B1AC8" w:rsidRDefault="00000000">
            <w:pPr>
              <w:jc w:val="center"/>
            </w:pPr>
            <w:r>
              <w:rPr>
                <w:b/>
                <w:bCs/>
                <w:color w:val="FFFFFF"/>
                <w:sz w:val="18"/>
                <w:szCs w:val="18"/>
              </w:rPr>
              <w:t>SDA #2</w:t>
            </w:r>
          </w:p>
        </w:tc>
        <w:tc>
          <w:tcPr>
            <w:tcW w:w="2346"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5E" w14:textId="77777777" w:rsidR="002B1AC8" w:rsidRDefault="00000000">
            <w:pPr>
              <w:jc w:val="center"/>
            </w:pPr>
            <w:r>
              <w:rPr>
                <w:b/>
                <w:bCs/>
                <w:color w:val="FFFFFF"/>
                <w:sz w:val="18"/>
                <w:szCs w:val="18"/>
              </w:rPr>
              <w:t>Routed Access</w:t>
            </w:r>
          </w:p>
        </w:tc>
      </w:tr>
      <w:tr w:rsidR="002B1AC8" w14:paraId="313B1C6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0" w14:textId="77777777" w:rsidR="002B1AC8" w:rsidRDefault="00000000">
            <w:r>
              <w:rPr>
                <w:sz w:val="19"/>
                <w:szCs w:val="19"/>
              </w:rPr>
              <w:t>Enterprise Core / Border Device</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1" w14:textId="77777777" w:rsidR="002B1AC8" w:rsidRDefault="00000000">
            <w:r>
              <w:rPr>
                <w:sz w:val="19"/>
                <w:szCs w:val="19"/>
              </w:rPr>
              <w:t>C9500-48Y4C  (SDA Border)</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2" w14:textId="77777777" w:rsidR="002B1AC8" w:rsidRDefault="00000000">
            <w:r>
              <w:rPr>
                <w:sz w:val="19"/>
                <w:szCs w:val="19"/>
              </w:rPr>
              <w:t>C9500-48Y4C  (SDA Border)</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3" w14:textId="77777777" w:rsidR="002B1AC8" w:rsidRDefault="00000000">
            <w:r>
              <w:rPr>
                <w:sz w:val="19"/>
                <w:szCs w:val="19"/>
              </w:rPr>
              <w:t>C9500-48Y4C  (standard L3 Core)</w:t>
            </w:r>
          </w:p>
        </w:tc>
      </w:tr>
      <w:tr w:rsidR="002B1AC8" w14:paraId="313B1C6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65" w14:textId="77777777" w:rsidR="002B1AC8" w:rsidRDefault="00000000">
            <w:r>
              <w:rPr>
                <w:sz w:val="19"/>
                <w:szCs w:val="19"/>
              </w:rPr>
              <w:t>L2 Border Device</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66" w14:textId="77777777" w:rsidR="002B1AC8" w:rsidRDefault="00000000">
            <w:r>
              <w:rPr>
                <w:sz w:val="19"/>
                <w:szCs w:val="19"/>
              </w:rPr>
              <w:t>9300X-12Y — szükséges</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67" w14:textId="77777777" w:rsidR="002B1AC8" w:rsidRDefault="00000000">
            <w:r>
              <w:rPr>
                <w:sz w:val="19"/>
                <w:szCs w:val="19"/>
              </w:rPr>
              <w:t>9300X-12Y — szükséges</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68" w14:textId="77777777" w:rsidR="002B1AC8" w:rsidRDefault="00000000">
            <w:r>
              <w:rPr>
                <w:sz w:val="19"/>
                <w:szCs w:val="19"/>
              </w:rPr>
              <w:t>Nem szükséges ✓</w:t>
            </w:r>
          </w:p>
        </w:tc>
      </w:tr>
      <w:tr w:rsidR="002B1AC8" w14:paraId="313B1C6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A" w14:textId="77777777" w:rsidR="002B1AC8" w:rsidRDefault="00000000">
            <w:r>
              <w:rPr>
                <w:sz w:val="19"/>
                <w:szCs w:val="19"/>
              </w:rPr>
              <w:t>Disztribúciós eszköz</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B" w14:textId="77777777" w:rsidR="002B1AC8" w:rsidRDefault="00000000">
            <w:r>
              <w:rPr>
                <w:sz w:val="19"/>
                <w:szCs w:val="19"/>
              </w:rPr>
              <w:t>9300X-12Y Stack  (Edge Node)</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C" w14:textId="77777777" w:rsidR="002B1AC8" w:rsidRDefault="00000000">
            <w:r>
              <w:rPr>
                <w:sz w:val="19"/>
                <w:szCs w:val="19"/>
              </w:rPr>
              <w:t>Dell S4112F-ON, VLT  (Int. Node)</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6D" w14:textId="77777777" w:rsidR="002B1AC8" w:rsidRDefault="00000000">
            <w:r>
              <w:rPr>
                <w:sz w:val="19"/>
                <w:szCs w:val="19"/>
              </w:rPr>
              <w:t>Dell S4112F-ON, VLT  (OSPF L3)</w:t>
            </w:r>
          </w:p>
        </w:tc>
      </w:tr>
      <w:tr w:rsidR="002B1AC8" w14:paraId="313B1C7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6F" w14:textId="77777777" w:rsidR="002B1AC8" w:rsidRDefault="00000000">
            <w:r>
              <w:rPr>
                <w:sz w:val="19"/>
                <w:szCs w:val="19"/>
              </w:rPr>
              <w:t>Disztr. uplink médiatípus</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0" w14:textId="77777777" w:rsidR="002B1AC8" w:rsidRDefault="00000000">
            <w:r>
              <w:rPr>
                <w:sz w:val="19"/>
                <w:szCs w:val="19"/>
              </w:rPr>
              <w:t>SFP-10G-LR LC  SMF</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1" w14:textId="77777777" w:rsidR="002B1AC8" w:rsidRDefault="00000000">
            <w:r>
              <w:rPr>
                <w:sz w:val="19"/>
                <w:szCs w:val="19"/>
              </w:rPr>
              <w:t>SFP-10G-LR LC  SMF</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2" w14:textId="77777777" w:rsidR="002B1AC8" w:rsidRDefault="00000000">
            <w:r>
              <w:rPr>
                <w:sz w:val="19"/>
                <w:szCs w:val="19"/>
              </w:rPr>
              <w:t>SFP-10G-LR LC  SMF</w:t>
            </w:r>
          </w:p>
        </w:tc>
      </w:tr>
      <w:tr w:rsidR="002B1AC8" w14:paraId="313B1C7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4" w14:textId="77777777" w:rsidR="002B1AC8" w:rsidRDefault="00000000">
            <w:r>
              <w:rPr>
                <w:sz w:val="19"/>
                <w:szCs w:val="19"/>
              </w:rPr>
              <w:t>Access uplink médiatípus</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5" w14:textId="77777777" w:rsidR="002B1AC8" w:rsidRDefault="00000000">
            <w:r>
              <w:rPr>
                <w:sz w:val="19"/>
                <w:szCs w:val="19"/>
              </w:rPr>
              <w:t>SFP-10G-SR LC  MMF</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6" w14:textId="77777777" w:rsidR="002B1AC8" w:rsidRDefault="00000000">
            <w:r>
              <w:rPr>
                <w:sz w:val="19"/>
                <w:szCs w:val="19"/>
              </w:rPr>
              <w:t>SFP-10G-SR LC  MMF</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7" w14:textId="77777777" w:rsidR="002B1AC8" w:rsidRDefault="00000000">
            <w:r>
              <w:rPr>
                <w:sz w:val="19"/>
                <w:szCs w:val="19"/>
              </w:rPr>
              <w:t>SFP-10G-SR LC  MMF</w:t>
            </w:r>
          </w:p>
        </w:tc>
      </w:tr>
      <w:tr w:rsidR="002B1AC8" w14:paraId="313B1C7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9" w14:textId="77777777" w:rsidR="002B1AC8" w:rsidRDefault="00000000">
            <w:r>
              <w:rPr>
                <w:sz w:val="19"/>
                <w:szCs w:val="19"/>
              </w:rPr>
              <w:t>Access eszköz szerepe</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A" w14:textId="77777777" w:rsidR="002B1AC8" w:rsidRDefault="00000000">
            <w:r>
              <w:rPr>
                <w:sz w:val="19"/>
                <w:szCs w:val="19"/>
              </w:rPr>
              <w:t>9200L: Extended Node</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B" w14:textId="77777777" w:rsidR="002B1AC8" w:rsidRDefault="00000000">
            <w:r>
              <w:rPr>
                <w:sz w:val="19"/>
                <w:szCs w:val="19"/>
              </w:rPr>
              <w:t>9200L: Edge Node  (1 VRF korlát)</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7C" w14:textId="77777777" w:rsidR="002B1AC8" w:rsidRDefault="00000000">
            <w:r>
              <w:rPr>
                <w:sz w:val="19"/>
                <w:szCs w:val="19"/>
              </w:rPr>
              <w:t>9200L/9200: standard L2/L3</w:t>
            </w:r>
          </w:p>
        </w:tc>
      </w:tr>
      <w:tr w:rsidR="002B1AC8" w14:paraId="313B1C8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E" w14:textId="77777777" w:rsidR="002B1AC8" w:rsidRDefault="00000000">
            <w:r>
              <w:rPr>
                <w:sz w:val="19"/>
                <w:szCs w:val="19"/>
              </w:rPr>
              <w:t>Makro-szegmentáció  (VN/VRF)</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7F" w14:textId="77777777" w:rsidR="002B1AC8" w:rsidRDefault="00000000">
            <w:r>
              <w:rPr>
                <w:sz w:val="19"/>
                <w:szCs w:val="19"/>
              </w:rPr>
              <w:t>Igen — több VN lehetséges</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0" w14:textId="77777777" w:rsidR="002B1AC8" w:rsidRDefault="00000000">
            <w:r>
              <w:rPr>
                <w:sz w:val="19"/>
                <w:szCs w:val="19"/>
              </w:rPr>
              <w:t>Nem — max. 1 VN a 9200L-en</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1" w14:textId="77777777" w:rsidR="002B1AC8" w:rsidRDefault="00000000">
            <w:r>
              <w:rPr>
                <w:sz w:val="19"/>
                <w:szCs w:val="19"/>
              </w:rPr>
              <w:t>Nem releváns  (nincs SDA VN)</w:t>
            </w:r>
          </w:p>
        </w:tc>
      </w:tr>
      <w:tr w:rsidR="002B1AC8" w14:paraId="313B1C8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3" w14:textId="77777777" w:rsidR="002B1AC8" w:rsidRDefault="00000000">
            <w:r>
              <w:rPr>
                <w:sz w:val="19"/>
                <w:szCs w:val="19"/>
              </w:rPr>
              <w:t>Mikro-szegmentáció  (SGT)</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4" w14:textId="77777777" w:rsidR="002B1AC8" w:rsidRDefault="00000000">
            <w:r>
              <w:rPr>
                <w:sz w:val="19"/>
                <w:szCs w:val="19"/>
              </w:rPr>
              <w:t>Natív SDA — Catalyst Center</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5" w14:textId="77777777" w:rsidR="002B1AC8" w:rsidRDefault="00000000">
            <w:r>
              <w:rPr>
                <w:sz w:val="19"/>
                <w:szCs w:val="19"/>
              </w:rPr>
              <w:t>Natív SDA — Catalyst Center</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6" w14:textId="77777777" w:rsidR="002B1AC8" w:rsidRDefault="00000000">
            <w:r>
              <w:rPr>
                <w:sz w:val="19"/>
                <w:szCs w:val="19"/>
              </w:rPr>
              <w:t>Manuális CLI/SXP</w:t>
            </w:r>
          </w:p>
        </w:tc>
      </w:tr>
      <w:tr w:rsidR="002B1AC8" w14:paraId="313B1C8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8" w14:textId="77777777" w:rsidR="002B1AC8" w:rsidRDefault="00000000">
            <w:r>
              <w:rPr>
                <w:sz w:val="19"/>
                <w:szCs w:val="19"/>
              </w:rPr>
              <w:t>Catalyst Center licenc</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9" w14:textId="77777777" w:rsidR="002B1AC8" w:rsidRDefault="00000000">
            <w:r>
              <w:rPr>
                <w:sz w:val="19"/>
                <w:szCs w:val="19"/>
              </w:rPr>
              <w:t>Kötelező</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A" w14:textId="77777777" w:rsidR="002B1AC8" w:rsidRDefault="00000000">
            <w:r>
              <w:rPr>
                <w:sz w:val="19"/>
                <w:szCs w:val="19"/>
              </w:rPr>
              <w:t>Kötelező</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8B" w14:textId="77777777" w:rsidR="002B1AC8" w:rsidRDefault="00000000">
            <w:r>
              <w:rPr>
                <w:sz w:val="19"/>
                <w:szCs w:val="19"/>
              </w:rPr>
              <w:t>Nem kötelező ✓</w:t>
            </w:r>
          </w:p>
        </w:tc>
      </w:tr>
      <w:tr w:rsidR="002B1AC8" w14:paraId="313B1C9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D" w14:textId="77777777" w:rsidR="002B1AC8" w:rsidRDefault="00000000">
            <w:r>
              <w:rPr>
                <w:sz w:val="19"/>
                <w:szCs w:val="19"/>
              </w:rPr>
              <w:t>DNA Advantage licenc  (9200L/9200)</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E" w14:textId="77777777" w:rsidR="002B1AC8" w:rsidRDefault="00000000">
            <w:r>
              <w:rPr>
                <w:sz w:val="19"/>
                <w:szCs w:val="19"/>
              </w:rPr>
              <w:t>Szükséges  (SGACL)</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8F" w14:textId="77777777" w:rsidR="002B1AC8" w:rsidRDefault="00000000">
            <w:r>
              <w:rPr>
                <w:sz w:val="19"/>
                <w:szCs w:val="19"/>
              </w:rPr>
              <w:t>Szükséges  (SGACL)</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90" w14:textId="77777777" w:rsidR="002B1AC8" w:rsidRDefault="00000000">
            <w:r>
              <w:rPr>
                <w:sz w:val="19"/>
                <w:szCs w:val="19"/>
              </w:rPr>
              <w:t>Szükséges  (SGACL)</w:t>
            </w:r>
          </w:p>
        </w:tc>
      </w:tr>
      <w:tr w:rsidR="002B1AC8" w14:paraId="313B1C9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2" w14:textId="77777777" w:rsidR="002B1AC8" w:rsidRDefault="00000000">
            <w:r>
              <w:rPr>
                <w:sz w:val="19"/>
                <w:szCs w:val="19"/>
              </w:rPr>
              <w:t>Impl. komplexitás</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3" w14:textId="77777777" w:rsidR="002B1AC8" w:rsidRDefault="00000000">
            <w:r>
              <w:rPr>
                <w:sz w:val="19"/>
                <w:szCs w:val="19"/>
              </w:rPr>
              <w:t>Magas  (teljes SDA stack)</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4" w14:textId="77777777" w:rsidR="002B1AC8" w:rsidRDefault="00000000">
            <w:r>
              <w:rPr>
                <w:sz w:val="19"/>
                <w:szCs w:val="19"/>
              </w:rPr>
              <w:t>Magas  (SDA, korl. VN)</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5" w14:textId="77777777" w:rsidR="002B1AC8" w:rsidRDefault="00000000">
            <w:r>
              <w:rPr>
                <w:sz w:val="19"/>
                <w:szCs w:val="19"/>
              </w:rPr>
              <w:t>Alacsony  (standard routing)</w:t>
            </w:r>
          </w:p>
        </w:tc>
      </w:tr>
      <w:tr w:rsidR="002B1AC8" w14:paraId="313B1C9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97" w14:textId="77777777" w:rsidR="002B1AC8" w:rsidRDefault="00000000">
            <w:r>
              <w:rPr>
                <w:sz w:val="19"/>
                <w:szCs w:val="19"/>
              </w:rPr>
              <w:t>Beruházási költség  (CapEx)</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98" w14:textId="77777777" w:rsidR="002B1AC8" w:rsidRDefault="00000000">
            <w:r>
              <w:rPr>
                <w:sz w:val="19"/>
                <w:szCs w:val="19"/>
              </w:rPr>
              <w:t>Legmagasabb</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99" w14:textId="77777777" w:rsidR="002B1AC8" w:rsidRDefault="00000000">
            <w:r>
              <w:rPr>
                <w:sz w:val="19"/>
                <w:szCs w:val="19"/>
              </w:rPr>
              <w:t>Közepes</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9A" w14:textId="77777777" w:rsidR="002B1AC8" w:rsidRDefault="00000000">
            <w:r>
              <w:rPr>
                <w:sz w:val="19"/>
                <w:szCs w:val="19"/>
              </w:rPr>
              <w:t>Legalacsonyabb ✓</w:t>
            </w:r>
          </w:p>
        </w:tc>
      </w:tr>
      <w:tr w:rsidR="002B1AC8" w14:paraId="313B1CA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C" w14:textId="77777777" w:rsidR="002B1AC8" w:rsidRDefault="00000000">
            <w:r>
              <w:rPr>
                <w:sz w:val="19"/>
                <w:szCs w:val="19"/>
              </w:rPr>
              <w:t>Automatizáció</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D" w14:textId="77777777" w:rsidR="002B1AC8" w:rsidRDefault="00000000">
            <w:r>
              <w:rPr>
                <w:sz w:val="19"/>
                <w:szCs w:val="19"/>
              </w:rPr>
              <w:t>Teljes  (Catalyst Center)</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E" w14:textId="77777777" w:rsidR="002B1AC8" w:rsidRDefault="00000000">
            <w:r>
              <w:rPr>
                <w:sz w:val="19"/>
                <w:szCs w:val="19"/>
              </w:rPr>
              <w:t>Teljes  (Catalyst Center)</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9F" w14:textId="77777777" w:rsidR="002B1AC8" w:rsidRDefault="00000000">
            <w:r>
              <w:rPr>
                <w:sz w:val="19"/>
                <w:szCs w:val="19"/>
              </w:rPr>
              <w:t>Részleges  (CLI, template)</w:t>
            </w:r>
          </w:p>
        </w:tc>
      </w:tr>
      <w:tr w:rsidR="002B1AC8" w14:paraId="313B1CA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A1" w14:textId="77777777" w:rsidR="002B1AC8" w:rsidRDefault="00000000">
            <w:r>
              <w:rPr>
                <w:sz w:val="19"/>
                <w:szCs w:val="19"/>
              </w:rPr>
              <w:t>Skálázhatóság</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A2" w14:textId="77777777" w:rsidR="002B1AC8" w:rsidRDefault="00000000">
            <w:r>
              <w:rPr>
                <w:sz w:val="19"/>
                <w:szCs w:val="19"/>
              </w:rPr>
              <w:t>Kiváló  (VN szintű)</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A3" w14:textId="77777777" w:rsidR="002B1AC8" w:rsidRDefault="00000000">
            <w:r>
              <w:rPr>
                <w:sz w:val="19"/>
                <w:szCs w:val="19"/>
              </w:rPr>
              <w:t>Jó  (SGT-kompenzált)</w:t>
            </w:r>
          </w:p>
        </w:tc>
        <w:tc>
          <w:tcPr>
            <w:tcW w:w="234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A4" w14:textId="77777777" w:rsidR="002B1AC8" w:rsidRDefault="00000000">
            <w:r>
              <w:rPr>
                <w:sz w:val="19"/>
                <w:szCs w:val="19"/>
              </w:rPr>
              <w:t>Megfelelő  (routing tartomány)</w:t>
            </w:r>
          </w:p>
        </w:tc>
      </w:tr>
    </w:tbl>
    <w:p w14:paraId="313B1CA6" w14:textId="77777777" w:rsidR="002B1AC8" w:rsidRDefault="002B1AC8">
      <w:pPr>
        <w:spacing w:after="200"/>
      </w:pPr>
    </w:p>
    <w:p w14:paraId="313B1CA7" w14:textId="77777777" w:rsidR="002B1AC8" w:rsidRDefault="00000000">
      <w:pPr>
        <w:pStyle w:val="Cmsor2"/>
      </w:pPr>
      <w:r>
        <w:t>4.5.  SGT-alapú szegmentáció és licenckövetelmény — Minden variánsnál</w:t>
      </w:r>
    </w:p>
    <w:p w14:paraId="313B1CA8" w14:textId="77777777" w:rsidR="002B1AC8" w:rsidRDefault="00000000">
      <w:pPr>
        <w:spacing w:after="140" w:line="276" w:lineRule="auto"/>
      </w:pPr>
      <w:r>
        <w:t>Az SGT (Security Group Tag) alapú forgalomszűrés (Cisco TrustSec SGACL) minden variánsban azonos alapelven működik, de implementációjuk különbözik:</w:t>
      </w:r>
    </w:p>
    <w:p w14:paraId="313B1CA9"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2B1AC8" w14:paraId="313B1CAD"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AA" w14:textId="77777777" w:rsidR="002B1AC8" w:rsidRDefault="00000000">
            <w:pPr>
              <w:jc w:val="center"/>
            </w:pPr>
            <w:r>
              <w:rPr>
                <w:b/>
                <w:bCs/>
                <w:color w:val="FFFFFF"/>
                <w:sz w:val="18"/>
                <w:szCs w:val="18"/>
              </w:rPr>
              <w:t>Variáns</w:t>
            </w:r>
          </w:p>
        </w:tc>
        <w:tc>
          <w:tcPr>
            <w:tcW w:w="3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AB" w14:textId="77777777" w:rsidR="002B1AC8" w:rsidRDefault="00000000">
            <w:pPr>
              <w:jc w:val="center"/>
            </w:pPr>
            <w:r>
              <w:rPr>
                <w:b/>
                <w:bCs/>
                <w:color w:val="FFFFFF"/>
                <w:sz w:val="18"/>
                <w:szCs w:val="18"/>
              </w:rPr>
              <w:t>SGT terjesztési mód</w:t>
            </w:r>
          </w:p>
        </w:tc>
        <w:tc>
          <w:tcPr>
            <w:tcW w:w="3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AC" w14:textId="77777777" w:rsidR="002B1AC8" w:rsidRDefault="00000000">
            <w:pPr>
              <w:jc w:val="center"/>
            </w:pPr>
            <w:r>
              <w:rPr>
                <w:b/>
                <w:bCs/>
                <w:color w:val="FFFFFF"/>
                <w:sz w:val="18"/>
                <w:szCs w:val="18"/>
              </w:rPr>
              <w:t>SGACL konfiguráció módja</w:t>
            </w:r>
          </w:p>
        </w:tc>
      </w:tr>
      <w:tr w:rsidR="002B1AC8" w14:paraId="313B1C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AE" w14:textId="77777777" w:rsidR="002B1AC8" w:rsidRDefault="00000000">
            <w:r>
              <w:rPr>
                <w:sz w:val="19"/>
                <w:szCs w:val="19"/>
              </w:rPr>
              <w:t>SDA #1  (Edge a Disztribúcióban)</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AF" w14:textId="77777777" w:rsidR="002B1AC8" w:rsidRDefault="00000000">
            <w:r>
              <w:rPr>
                <w:sz w:val="19"/>
                <w:szCs w:val="19"/>
              </w:rPr>
              <w:t>Natív SDA inline — Catalyst Center-en keresztül</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B0" w14:textId="77777777" w:rsidR="002B1AC8" w:rsidRDefault="00000000">
            <w:r>
              <w:rPr>
                <w:sz w:val="19"/>
                <w:szCs w:val="19"/>
              </w:rPr>
              <w:t>Automatikus — Catalyst Center terjeszti az Edge Node-okra</w:t>
            </w:r>
          </w:p>
        </w:tc>
      </w:tr>
      <w:tr w:rsidR="002B1AC8" w14:paraId="313B1C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B2" w14:textId="77777777" w:rsidR="002B1AC8" w:rsidRDefault="00000000">
            <w:r>
              <w:rPr>
                <w:sz w:val="19"/>
                <w:szCs w:val="19"/>
              </w:rPr>
              <w:t>SDA #2  (Edge az Accessben)</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B3" w14:textId="77777777" w:rsidR="002B1AC8" w:rsidRDefault="00000000">
            <w:r>
              <w:rPr>
                <w:sz w:val="19"/>
                <w:szCs w:val="19"/>
              </w:rPr>
              <w:t>Natív SDA inline — Catalyst Center-en keresztül</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B4" w14:textId="77777777" w:rsidR="002B1AC8" w:rsidRDefault="00000000">
            <w:r>
              <w:rPr>
                <w:sz w:val="19"/>
                <w:szCs w:val="19"/>
              </w:rPr>
              <w:t>Automatikus — Catalyst Center terjeszti az Access Edge Node-okra</w:t>
            </w:r>
          </w:p>
        </w:tc>
      </w:tr>
      <w:tr w:rsidR="002B1AC8" w14:paraId="313B1C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B6" w14:textId="77777777" w:rsidR="002B1AC8" w:rsidRDefault="00000000">
            <w:r>
              <w:rPr>
                <w:sz w:val="19"/>
                <w:szCs w:val="19"/>
              </w:rPr>
              <w:t>Routed Access</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B7" w14:textId="77777777" w:rsidR="002B1AC8" w:rsidRDefault="00000000">
            <w:r>
              <w:rPr>
                <w:sz w:val="19"/>
                <w:szCs w:val="19"/>
              </w:rPr>
              <w:t>SXP (SGT Exchange Protocol) az ISE PSN-ről a 9200L switch-ekre</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B8" w14:textId="77777777" w:rsidR="002B1AC8" w:rsidRDefault="00000000">
            <w:r>
              <w:rPr>
                <w:sz w:val="19"/>
                <w:szCs w:val="19"/>
              </w:rPr>
              <w:t>Manuális CLI konfiguráció az Access switch-eken, vagy template</w:t>
            </w:r>
          </w:p>
        </w:tc>
      </w:tr>
    </w:tbl>
    <w:p w14:paraId="313B1CBA"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CBC"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313B1CBB" w14:textId="77777777" w:rsidR="002B1AC8" w:rsidRDefault="00000000">
            <w:r>
              <w:rPr>
                <w:sz w:val="19"/>
                <w:szCs w:val="19"/>
              </w:rPr>
              <w:t>⚠  DNA Advantage licenc: A TrustSec SGACL funkcionalitás a Cisco Catalyst 9200L és 9200 sorozatú eszközökön kizárólag Cisco DNA Advantage licenccel érhető el. A jelenlegi Network Essentials licencek upgrade-je szükséges. Ez az SDA #1, SDA #2 és a Routed Access megoldásra egyaránt vonatkozik.</w:t>
            </w:r>
          </w:p>
        </w:tc>
      </w:tr>
    </w:tbl>
    <w:p w14:paraId="313B1CBD" w14:textId="77777777" w:rsidR="002B1AC8" w:rsidRDefault="002B1AC8">
      <w:pPr>
        <w:spacing w:after="200"/>
      </w:pPr>
    </w:p>
    <w:p w14:paraId="313B1CBE" w14:textId="77777777" w:rsidR="002B1AC8" w:rsidRDefault="00000000">
      <w:pPr>
        <w:pStyle w:val="Cmsor2"/>
      </w:pPr>
      <w:r>
        <w:t>4.6.  Passzív optikai infrastruktúra — InterConnect kábeligény</w:t>
      </w:r>
    </w:p>
    <w:p w14:paraId="313B1CBF" w14:textId="77777777" w:rsidR="002B1AC8" w:rsidRDefault="00000000">
      <w:pPr>
        <w:spacing w:after="140" w:line="276" w:lineRule="auto"/>
      </w:pPr>
      <w:r>
        <w:t>Az InterConnect réteg (B52 és KBE) a BKT és KKT szervertermektől fizikailag független épületekben helyezkedik el. A két szerverteremből passzív optikai szálakon érkeznek az összes zóna eszközeinek összeköttetései. Az alábbiakban szerepel a szükséges szálszám zónánként.</w:t>
      </w:r>
    </w:p>
    <w:p w14:paraId="313B1CC0" w14:textId="77777777" w:rsidR="002B1AC8" w:rsidRDefault="002B1AC8">
      <w:pPr>
        <w:spacing w:after="100"/>
      </w:pPr>
    </w:p>
    <w:p w14:paraId="313B1CC1" w14:textId="77777777" w:rsidR="002B1AC8" w:rsidRDefault="00000000">
      <w:pPr>
        <w:spacing w:before="120" w:after="80"/>
        <w:jc w:val="center"/>
      </w:pPr>
      <w:r>
        <w:rPr>
          <w:noProof/>
        </w:rPr>
        <w:drawing>
          <wp:inline distT="0" distB="0" distL="0" distR="0" wp14:anchorId="313B20B1" wp14:editId="313B20B2">
            <wp:extent cx="6124575" cy="4295775"/>
            <wp:effectExtent l="0" t="0" r="0" b="0"/>
            <wp:docPr id="133201637" name="Kép 13320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4295775"/>
                    </a:xfrm>
                    <a:prstGeom prst="rect">
                      <a:avLst/>
                    </a:prstGeom>
                  </pic:spPr>
                </pic:pic>
              </a:graphicData>
            </a:graphic>
          </wp:inline>
        </w:drawing>
      </w:r>
    </w:p>
    <w:p w14:paraId="313B1CC2" w14:textId="77777777" w:rsidR="002B1AC8" w:rsidRDefault="00000000">
      <w:pPr>
        <w:spacing w:before="60" w:after="200"/>
        <w:jc w:val="center"/>
      </w:pPr>
      <w:r>
        <w:rPr>
          <w:color w:val="505050"/>
          <w:sz w:val="18"/>
          <w:szCs w:val="18"/>
        </w:rPr>
        <w:t>Ábra 4.6-1: Tervezett passzív optikai redundancia — BKT→B52 és KKT→KBE szálszám összesítés</w:t>
      </w:r>
    </w:p>
    <w:p w14:paraId="313B1CC3" w14:textId="77777777" w:rsidR="002B1AC8" w:rsidRDefault="002B1AC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19"/>
        <w:gridCol w:w="2719"/>
      </w:tblGrid>
      <w:tr w:rsidR="002B1AC8" w14:paraId="313B1CC5"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313B1CC4" w14:textId="77777777" w:rsidR="002B1AC8" w:rsidRDefault="00000000">
            <w:pPr>
              <w:jc w:val="center"/>
            </w:pPr>
            <w:r>
              <w:rPr>
                <w:b/>
                <w:bCs/>
                <w:color w:val="FFFFFF"/>
                <w:sz w:val="22"/>
                <w:szCs w:val="22"/>
              </w:rPr>
              <w:t>BKT Szerverterem → B52 InterConnect — optikai kábeligény</w:t>
            </w:r>
          </w:p>
        </w:tc>
      </w:tr>
      <w:tr w:rsidR="002B1AC8" w14:paraId="313B1CC9" w14:textId="77777777">
        <w:tblPrEx>
          <w:tblCellMar>
            <w:top w:w="0" w:type="dxa"/>
            <w:bottom w:w="0" w:type="dxa"/>
          </w:tblCellMar>
        </w:tblPrEx>
        <w:trPr>
          <w:tblHeader/>
        </w:trPr>
        <w:tc>
          <w:tcPr>
            <w:tcW w:w="4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C6" w14:textId="77777777" w:rsidR="002B1AC8" w:rsidRDefault="00000000">
            <w:pPr>
              <w:jc w:val="center"/>
            </w:pPr>
            <w:r>
              <w:rPr>
                <w:b/>
                <w:bCs/>
                <w:color w:val="FFFFFF"/>
                <w:sz w:val="18"/>
                <w:szCs w:val="18"/>
              </w:rPr>
              <w:t>Csatlakozási pont</w:t>
            </w:r>
          </w:p>
        </w:tc>
        <w:tc>
          <w:tcPr>
            <w:tcW w:w="2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C7" w14:textId="77777777" w:rsidR="002B1AC8" w:rsidRDefault="00000000">
            <w:pPr>
              <w:jc w:val="center"/>
            </w:pPr>
            <w:r>
              <w:rPr>
                <w:b/>
                <w:bCs/>
                <w:color w:val="FFFFFF"/>
                <w:sz w:val="18"/>
                <w:szCs w:val="18"/>
              </w:rPr>
              <w:t>Szálszám</w:t>
            </w:r>
          </w:p>
        </w:tc>
        <w:tc>
          <w:tcPr>
            <w:tcW w:w="2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C8" w14:textId="77777777" w:rsidR="002B1AC8" w:rsidRDefault="00000000">
            <w:pPr>
              <w:jc w:val="center"/>
            </w:pPr>
            <w:r>
              <w:rPr>
                <w:b/>
                <w:bCs/>
                <w:color w:val="FFFFFF"/>
                <w:sz w:val="18"/>
                <w:szCs w:val="18"/>
              </w:rPr>
              <w:t>Típus</w:t>
            </w:r>
          </w:p>
        </w:tc>
      </w:tr>
      <w:tr w:rsidR="002B1AC8" w14:paraId="313B1CC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CA" w14:textId="77777777" w:rsidR="002B1AC8" w:rsidRDefault="00000000">
            <w:r>
              <w:rPr>
                <w:sz w:val="19"/>
                <w:szCs w:val="19"/>
              </w:rPr>
              <w:t>DC Network Core #1 + #2 (Nexus, BKT/KKT)</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CB" w14:textId="77777777" w:rsidR="002B1AC8" w:rsidRDefault="00000000">
            <w:r>
              <w:rPr>
                <w:sz w:val="19"/>
                <w:szCs w:val="19"/>
              </w:rPr>
              <w:t>4 × 2 = 8 szál (2 Nexus × 4 port)</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CC" w14:textId="77777777" w:rsidR="002B1AC8" w:rsidRDefault="00000000">
            <w:r>
              <w:rPr>
                <w:sz w:val="19"/>
                <w:szCs w:val="19"/>
              </w:rPr>
              <w:t>MMF</w:t>
            </w:r>
          </w:p>
        </w:tc>
      </w:tr>
      <w:tr w:rsidR="002B1AC8" w14:paraId="313B1CD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CE" w14:textId="77777777" w:rsidR="002B1AC8" w:rsidRDefault="00000000">
            <w:r>
              <w:rPr>
                <w:sz w:val="19"/>
                <w:szCs w:val="19"/>
              </w:rPr>
              <w:t>Enterprise Core</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CF" w14:textId="77777777" w:rsidR="002B1AC8"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0" w14:textId="77777777" w:rsidR="002B1AC8" w:rsidRDefault="00000000">
            <w:r>
              <w:rPr>
                <w:sz w:val="19"/>
                <w:szCs w:val="19"/>
              </w:rPr>
              <w:t>MMF</w:t>
            </w:r>
          </w:p>
        </w:tc>
      </w:tr>
      <w:tr w:rsidR="002B1AC8" w14:paraId="313B1CD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2" w14:textId="77777777" w:rsidR="002B1AC8" w:rsidRDefault="00000000">
            <w:r>
              <w:rPr>
                <w:sz w:val="19"/>
                <w:szCs w:val="19"/>
              </w:rPr>
              <w:t>Internet Edge switch</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3"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4" w14:textId="77777777" w:rsidR="002B1AC8" w:rsidRDefault="00000000">
            <w:r>
              <w:rPr>
                <w:sz w:val="19"/>
                <w:szCs w:val="19"/>
              </w:rPr>
              <w:t>MMF</w:t>
            </w:r>
          </w:p>
        </w:tc>
      </w:tr>
      <w:tr w:rsidR="002B1AC8" w14:paraId="313B1CD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6" w14:textId="77777777" w:rsidR="002B1AC8" w:rsidRDefault="00000000">
            <w:r>
              <w:rPr>
                <w:sz w:val="19"/>
                <w:szCs w:val="19"/>
              </w:rPr>
              <w:t>Fortigate tűzfal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7"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8" w14:textId="77777777" w:rsidR="002B1AC8" w:rsidRDefault="00000000">
            <w:r>
              <w:rPr>
                <w:sz w:val="19"/>
                <w:szCs w:val="19"/>
              </w:rPr>
              <w:t>MMF</w:t>
            </w:r>
          </w:p>
        </w:tc>
      </w:tr>
      <w:tr w:rsidR="002B1AC8" w14:paraId="313B1CD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A" w14:textId="77777777" w:rsidR="002B1AC8" w:rsidRDefault="00000000">
            <w:r>
              <w:rPr>
                <w:sz w:val="19"/>
                <w:szCs w:val="19"/>
              </w:rPr>
              <w:t>Palo Alto VPN</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B"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DC" w14:textId="77777777" w:rsidR="002B1AC8" w:rsidRDefault="00000000">
            <w:r>
              <w:rPr>
                <w:sz w:val="19"/>
                <w:szCs w:val="19"/>
              </w:rPr>
              <w:t>MMF</w:t>
            </w:r>
          </w:p>
        </w:tc>
      </w:tr>
      <w:tr w:rsidR="002B1AC8" w14:paraId="313B1CE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E" w14:textId="77777777" w:rsidR="002B1AC8" w:rsidRDefault="00000000">
            <w:r>
              <w:rPr>
                <w:sz w:val="19"/>
                <w:szCs w:val="19"/>
              </w:rPr>
              <w:lastRenderedPageBreak/>
              <w:t>OOB Tűzfal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DF"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E0" w14:textId="77777777" w:rsidR="002B1AC8" w:rsidRDefault="00000000">
            <w:r>
              <w:rPr>
                <w:sz w:val="19"/>
                <w:szCs w:val="19"/>
              </w:rPr>
              <w:t>MMF</w:t>
            </w:r>
          </w:p>
        </w:tc>
      </w:tr>
      <w:tr w:rsidR="002B1AC8" w14:paraId="313B1CE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2" w14:textId="77777777" w:rsidR="002B1AC8" w:rsidRDefault="00000000">
            <w:r>
              <w:rPr>
                <w:sz w:val="19"/>
                <w:szCs w:val="19"/>
              </w:rPr>
              <w:t>OOB Cisco Terminal Server Gateway</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3" w14:textId="77777777" w:rsidR="002B1AC8"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4" w14:textId="77777777" w:rsidR="002B1AC8" w:rsidRDefault="00000000">
            <w:r>
              <w:rPr>
                <w:sz w:val="19"/>
                <w:szCs w:val="19"/>
              </w:rPr>
              <w:t>MMF</w:t>
            </w:r>
          </w:p>
        </w:tc>
      </w:tr>
      <w:tr w:rsidR="002B1AC8" w14:paraId="313B1CE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E6" w14:textId="77777777" w:rsidR="002B1AC8" w:rsidRDefault="00000000">
            <w:r>
              <w:rPr>
                <w:sz w:val="19"/>
                <w:szCs w:val="19"/>
              </w:rPr>
              <w:t>Disztribúciós réteg (11 helyszín)</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E7" w14:textId="77777777" w:rsidR="002B1AC8" w:rsidRDefault="00000000">
            <w:r>
              <w:rPr>
                <w:sz w:val="19"/>
                <w:szCs w:val="19"/>
              </w:rPr>
              <w:t>11 × 2 = 22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E8" w14:textId="77777777" w:rsidR="002B1AC8" w:rsidRDefault="00000000">
            <w:r>
              <w:rPr>
                <w:sz w:val="19"/>
                <w:szCs w:val="19"/>
              </w:rPr>
              <w:t>MMF</w:t>
            </w:r>
          </w:p>
        </w:tc>
      </w:tr>
      <w:tr w:rsidR="002B1AC8" w14:paraId="313B1CE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A" w14:textId="77777777" w:rsidR="002B1AC8" w:rsidRDefault="00000000">
            <w:r>
              <w:rPr>
                <w:b/>
                <w:bCs/>
                <w:sz w:val="19"/>
                <w:szCs w:val="19"/>
              </w:rPr>
              <w:t>ÖSSZESEN BKT → B52</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B" w14:textId="77777777" w:rsidR="002B1AC8" w:rsidRDefault="00000000">
            <w:r>
              <w:rPr>
                <w:b/>
                <w:bCs/>
                <w:sz w:val="19"/>
                <w:szCs w:val="19"/>
              </w:rPr>
              <w:t>62 szál MMF  +  8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EC" w14:textId="77777777" w:rsidR="002B1AC8" w:rsidRDefault="00000000">
            <w:r>
              <w:rPr>
                <w:b/>
                <w:bCs/>
                <w:sz w:val="19"/>
                <w:szCs w:val="19"/>
              </w:rPr>
              <w:t>MMF + SMF</w:t>
            </w:r>
          </w:p>
        </w:tc>
      </w:tr>
    </w:tbl>
    <w:p w14:paraId="313B1CEE"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19"/>
        <w:gridCol w:w="2719"/>
      </w:tblGrid>
      <w:tr w:rsidR="002B1AC8" w14:paraId="313B1CF0"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313B1CEF" w14:textId="77777777" w:rsidR="002B1AC8" w:rsidRDefault="00000000">
            <w:pPr>
              <w:jc w:val="center"/>
            </w:pPr>
            <w:r>
              <w:rPr>
                <w:b/>
                <w:bCs/>
                <w:color w:val="FFFFFF"/>
                <w:sz w:val="22"/>
                <w:szCs w:val="22"/>
              </w:rPr>
              <w:t>KKT Szerverterem → KBE InterConnect — optikai kábeligény</w:t>
            </w:r>
          </w:p>
        </w:tc>
      </w:tr>
      <w:tr w:rsidR="002B1AC8" w14:paraId="313B1CF4" w14:textId="77777777">
        <w:tblPrEx>
          <w:tblCellMar>
            <w:top w:w="0" w:type="dxa"/>
            <w:bottom w:w="0" w:type="dxa"/>
          </w:tblCellMar>
        </w:tblPrEx>
        <w:trPr>
          <w:tblHeader/>
        </w:trPr>
        <w:tc>
          <w:tcPr>
            <w:tcW w:w="4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F1" w14:textId="77777777" w:rsidR="002B1AC8" w:rsidRDefault="00000000">
            <w:pPr>
              <w:jc w:val="center"/>
            </w:pPr>
            <w:r>
              <w:rPr>
                <w:b/>
                <w:bCs/>
                <w:color w:val="FFFFFF"/>
                <w:sz w:val="18"/>
                <w:szCs w:val="18"/>
              </w:rPr>
              <w:t>Csatlakozási pont</w:t>
            </w:r>
          </w:p>
        </w:tc>
        <w:tc>
          <w:tcPr>
            <w:tcW w:w="2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F2" w14:textId="77777777" w:rsidR="002B1AC8" w:rsidRDefault="00000000">
            <w:pPr>
              <w:jc w:val="center"/>
            </w:pPr>
            <w:r>
              <w:rPr>
                <w:b/>
                <w:bCs/>
                <w:color w:val="FFFFFF"/>
                <w:sz w:val="18"/>
                <w:szCs w:val="18"/>
              </w:rPr>
              <w:t>Szálszám</w:t>
            </w:r>
          </w:p>
        </w:tc>
        <w:tc>
          <w:tcPr>
            <w:tcW w:w="2719"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CF3" w14:textId="77777777" w:rsidR="002B1AC8" w:rsidRDefault="00000000">
            <w:pPr>
              <w:jc w:val="center"/>
            </w:pPr>
            <w:r>
              <w:rPr>
                <w:b/>
                <w:bCs/>
                <w:color w:val="FFFFFF"/>
                <w:sz w:val="18"/>
                <w:szCs w:val="18"/>
              </w:rPr>
              <w:t>Típus</w:t>
            </w:r>
          </w:p>
        </w:tc>
      </w:tr>
      <w:tr w:rsidR="002B1AC8" w14:paraId="313B1CF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5" w14:textId="77777777" w:rsidR="002B1AC8" w:rsidRDefault="00000000">
            <w:r>
              <w:rPr>
                <w:sz w:val="19"/>
                <w:szCs w:val="19"/>
              </w:rPr>
              <w:t>DC Network Core #1 + #2 (Nexus, BKT/KKT)</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6" w14:textId="77777777" w:rsidR="002B1AC8" w:rsidRDefault="00000000">
            <w:r>
              <w:rPr>
                <w:sz w:val="19"/>
                <w:szCs w:val="19"/>
              </w:rPr>
              <w:t>4 × 2 = 8 szál (2 Nexus × 4 port)</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7" w14:textId="77777777" w:rsidR="002B1AC8" w:rsidRDefault="00000000">
            <w:r>
              <w:rPr>
                <w:sz w:val="19"/>
                <w:szCs w:val="19"/>
              </w:rPr>
              <w:t>MMF</w:t>
            </w:r>
          </w:p>
        </w:tc>
      </w:tr>
      <w:tr w:rsidR="002B1AC8" w14:paraId="313B1CF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F9" w14:textId="77777777" w:rsidR="002B1AC8" w:rsidRDefault="00000000">
            <w:r>
              <w:rPr>
                <w:sz w:val="19"/>
                <w:szCs w:val="19"/>
              </w:rPr>
              <w:t>Enterprise Core</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FA" w14:textId="77777777" w:rsidR="002B1AC8"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CFB" w14:textId="77777777" w:rsidR="002B1AC8" w:rsidRDefault="00000000">
            <w:r>
              <w:rPr>
                <w:sz w:val="19"/>
                <w:szCs w:val="19"/>
              </w:rPr>
              <w:t>MMF</w:t>
            </w:r>
          </w:p>
        </w:tc>
      </w:tr>
      <w:tr w:rsidR="002B1AC8" w14:paraId="313B1D0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D" w14:textId="77777777" w:rsidR="002B1AC8" w:rsidRDefault="00000000">
            <w:r>
              <w:rPr>
                <w:sz w:val="19"/>
                <w:szCs w:val="19"/>
              </w:rPr>
              <w:t>Internet Edge switch</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E"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CFF" w14:textId="77777777" w:rsidR="002B1AC8" w:rsidRDefault="00000000">
            <w:r>
              <w:rPr>
                <w:sz w:val="19"/>
                <w:szCs w:val="19"/>
              </w:rPr>
              <w:t>MMF</w:t>
            </w:r>
          </w:p>
        </w:tc>
      </w:tr>
      <w:tr w:rsidR="002B1AC8" w14:paraId="313B1D0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1" w14:textId="77777777" w:rsidR="002B1AC8" w:rsidRDefault="00000000">
            <w:r>
              <w:rPr>
                <w:sz w:val="19"/>
                <w:szCs w:val="19"/>
              </w:rPr>
              <w:t>Fortigate tűzfal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2"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3" w14:textId="77777777" w:rsidR="002B1AC8" w:rsidRDefault="00000000">
            <w:r>
              <w:rPr>
                <w:sz w:val="19"/>
                <w:szCs w:val="19"/>
              </w:rPr>
              <w:t>MMF</w:t>
            </w:r>
          </w:p>
        </w:tc>
      </w:tr>
      <w:tr w:rsidR="002B1AC8" w14:paraId="313B1D0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5" w14:textId="77777777" w:rsidR="002B1AC8" w:rsidRDefault="00000000">
            <w:r>
              <w:rPr>
                <w:sz w:val="19"/>
                <w:szCs w:val="19"/>
              </w:rPr>
              <w:t>Palo Alto VPN</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6"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7" w14:textId="77777777" w:rsidR="002B1AC8" w:rsidRDefault="00000000">
            <w:r>
              <w:rPr>
                <w:sz w:val="19"/>
                <w:szCs w:val="19"/>
              </w:rPr>
              <w:t>MMF</w:t>
            </w:r>
          </w:p>
        </w:tc>
      </w:tr>
      <w:tr w:rsidR="002B1AC8" w14:paraId="313B1D0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9" w14:textId="77777777" w:rsidR="002B1AC8" w:rsidRDefault="00000000">
            <w:r>
              <w:rPr>
                <w:sz w:val="19"/>
                <w:szCs w:val="19"/>
              </w:rPr>
              <w:t>OOB Tűzfal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A" w14:textId="77777777" w:rsidR="002B1AC8"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0B" w14:textId="77777777" w:rsidR="002B1AC8" w:rsidRDefault="00000000">
            <w:r>
              <w:rPr>
                <w:sz w:val="19"/>
                <w:szCs w:val="19"/>
              </w:rPr>
              <w:t>MMF</w:t>
            </w:r>
          </w:p>
        </w:tc>
      </w:tr>
      <w:tr w:rsidR="002B1AC8" w14:paraId="313B1D1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D" w14:textId="77777777" w:rsidR="002B1AC8" w:rsidRDefault="00000000">
            <w:r>
              <w:rPr>
                <w:sz w:val="19"/>
                <w:szCs w:val="19"/>
              </w:rPr>
              <w:t>OOB Cisco Terminal Server Gateway</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E" w14:textId="77777777" w:rsidR="002B1AC8"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0F" w14:textId="77777777" w:rsidR="002B1AC8" w:rsidRDefault="00000000">
            <w:r>
              <w:rPr>
                <w:sz w:val="19"/>
                <w:szCs w:val="19"/>
              </w:rPr>
              <w:t>MMF</w:t>
            </w:r>
          </w:p>
        </w:tc>
      </w:tr>
      <w:tr w:rsidR="002B1AC8" w14:paraId="313B1D1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11" w14:textId="77777777" w:rsidR="002B1AC8" w:rsidRDefault="00000000">
            <w:r>
              <w:rPr>
                <w:sz w:val="19"/>
                <w:szCs w:val="19"/>
              </w:rPr>
              <w:t>Disztribúciós réteg (14 helyszín)</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12" w14:textId="77777777" w:rsidR="002B1AC8" w:rsidRDefault="00000000">
            <w:r>
              <w:rPr>
                <w:sz w:val="19"/>
                <w:szCs w:val="19"/>
              </w:rPr>
              <w:t>14 × 2 = 28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13" w14:textId="77777777" w:rsidR="002B1AC8" w:rsidRDefault="00000000">
            <w:r>
              <w:rPr>
                <w:sz w:val="19"/>
                <w:szCs w:val="19"/>
              </w:rPr>
              <w:t>MMF</w:t>
            </w:r>
          </w:p>
        </w:tc>
      </w:tr>
      <w:tr w:rsidR="002B1AC8" w14:paraId="313B1D1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15" w14:textId="77777777" w:rsidR="002B1AC8" w:rsidRDefault="00000000">
            <w:r>
              <w:rPr>
                <w:b/>
                <w:bCs/>
                <w:sz w:val="19"/>
                <w:szCs w:val="19"/>
              </w:rPr>
              <w:t>ÖSSZESEN KKT → KBE</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16" w14:textId="77777777" w:rsidR="002B1AC8" w:rsidRDefault="00000000">
            <w:r>
              <w:rPr>
                <w:b/>
                <w:bCs/>
                <w:sz w:val="19"/>
                <w:szCs w:val="19"/>
              </w:rPr>
              <w:t>68 szál MMF  +  8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17" w14:textId="77777777" w:rsidR="002B1AC8" w:rsidRDefault="00000000">
            <w:r>
              <w:rPr>
                <w:b/>
                <w:bCs/>
                <w:sz w:val="19"/>
                <w:szCs w:val="19"/>
              </w:rPr>
              <w:t>MMF + SMF</w:t>
            </w:r>
          </w:p>
        </w:tc>
      </w:tr>
    </w:tbl>
    <w:p w14:paraId="313B1D19" w14:textId="77777777" w:rsidR="002B1AC8" w:rsidRDefault="002B1AC8">
      <w:pPr>
        <w:spacing w:after="200"/>
      </w:pPr>
    </w:p>
    <w:p w14:paraId="313B1D1A" w14:textId="77777777" w:rsidR="002B1AC8" w:rsidRDefault="00000000">
      <w:r>
        <w:br w:type="page"/>
      </w:r>
    </w:p>
    <w:p w14:paraId="313B1D1B" w14:textId="77777777" w:rsidR="002B1AC8" w:rsidRDefault="00000000">
      <w:pPr>
        <w:pStyle w:val="Cmsor1"/>
      </w:pPr>
      <w:r>
        <w:lastRenderedPageBreak/>
        <w:t>5.  Eszközbeszerzési Terv</w:t>
      </w:r>
    </w:p>
    <w:p w14:paraId="313B1D1C" w14:textId="77777777" w:rsidR="002B1AC8" w:rsidRDefault="00000000">
      <w:pPr>
        <w:spacing w:after="140" w:line="276" w:lineRule="auto"/>
      </w:pPr>
      <w:r>
        <w:t>Ez a fejezet variánsonként összefoglalja az összes beszerezendő aktív hálózati eszközt és azok optikai csatolóit. Meglévő eszközök (Nexus DC Core, Fortigate HA pár, Palo Alto HA pár, ISE, WLC, Catalyst 9200L Access switch-ek) nem szerepelnek a listában — bővítés és licencfrissítés szükséges, csere nem. Az optikai csatolók kizárólag LC (Lucent Connector) csatlakozóval kerülnek meghatározásra.</w:t>
      </w:r>
    </w:p>
    <w:p w14:paraId="313B1D1D"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D1F" w14:textId="77777777">
        <w:tblPrEx>
          <w:tblCellMar>
            <w:top w:w="0" w:type="dxa"/>
            <w:bottom w:w="0" w:type="dxa"/>
          </w:tblCellMar>
        </w:tblPrEx>
        <w:tc>
          <w:tcPr>
            <w:tcW w:w="9638" w:type="dxa"/>
            <w:tcBorders>
              <w:top w:val="single" w:sz="8" w:space="0" w:color="ED7D31"/>
              <w:left w:val="single" w:sz="24" w:space="0" w:color="ED7D31"/>
              <w:bottom w:val="single" w:sz="8" w:space="0" w:color="ED7D31"/>
              <w:right w:val="single" w:sz="4" w:space="0" w:color="ED7D31"/>
            </w:tcBorders>
            <w:shd w:val="clear" w:color="auto" w:fill="FFF2CC"/>
            <w:tcMar>
              <w:top w:w="120" w:type="dxa"/>
              <w:left w:w="220" w:type="dxa"/>
              <w:bottom w:w="120" w:type="dxa"/>
              <w:right w:w="180" w:type="dxa"/>
            </w:tcMar>
          </w:tcPr>
          <w:p w14:paraId="313B1D1E" w14:textId="77777777" w:rsidR="002B1AC8" w:rsidRDefault="00000000">
            <w:r>
              <w:rPr>
                <w:sz w:val="19"/>
                <w:szCs w:val="19"/>
              </w:rPr>
              <w:t>📌  A darabszámok az architektúrából levezetett tervezési alapok. Az Access réteg esetleges bővítési igénye (további 9200L / 9200) helyszíni portkapacitás-felmérés alapján pontosítandó.</w:t>
            </w:r>
          </w:p>
        </w:tc>
      </w:tr>
    </w:tbl>
    <w:p w14:paraId="313B1D20" w14:textId="77777777" w:rsidR="002B1AC8" w:rsidRDefault="002B1AC8">
      <w:pPr>
        <w:spacing w:after="200"/>
      </w:pPr>
    </w:p>
    <w:p w14:paraId="313B1D21" w14:textId="77777777" w:rsidR="002B1AC8" w:rsidRDefault="00000000">
      <w:pPr>
        <w:pStyle w:val="Cmsor2"/>
      </w:pPr>
      <w:r>
        <w:t>5.1.  Közös tervezési elvek — minden variánsnál</w:t>
      </w:r>
    </w:p>
    <w:p w14:paraId="313B1D22" w14:textId="77777777" w:rsidR="002B1AC8" w:rsidRDefault="00000000">
      <w:pPr>
        <w:pStyle w:val="Listaszerbekezds"/>
        <w:numPr>
          <w:ilvl w:val="0"/>
          <w:numId w:val="2"/>
        </w:numPr>
        <w:spacing w:after="100" w:line="260" w:lineRule="auto"/>
      </w:pPr>
      <w:r>
        <w:t>Optikai csatolók: kizárólag LC duplex csatlakozójú SFP/QSFP modulok — SC, ST vagy egyéb típus nem megengedett.</w:t>
      </w:r>
    </w:p>
    <w:p w14:paraId="313B1D23" w14:textId="77777777" w:rsidR="002B1AC8" w:rsidRDefault="00000000">
      <w:pPr>
        <w:pStyle w:val="Listaszerbekezds"/>
        <w:numPr>
          <w:ilvl w:val="0"/>
          <w:numId w:val="2"/>
        </w:numPr>
        <w:spacing w:after="100" w:line="260" w:lineRule="auto"/>
      </w:pPr>
      <w:r>
        <w:t>MMF (OM3/OM4): épületen belüli összeköttetések → SFP-10G-SR LC; 40G Forti↔Core: QSFP-40G-SR4 (MMF, MPO-LC breakout kábellel).</w:t>
      </w:r>
    </w:p>
    <w:p w14:paraId="313B1D24" w14:textId="77777777" w:rsidR="002B1AC8" w:rsidRDefault="00000000">
      <w:pPr>
        <w:pStyle w:val="Listaszerbekezds"/>
        <w:numPr>
          <w:ilvl w:val="0"/>
          <w:numId w:val="2"/>
        </w:numPr>
        <w:spacing w:after="100" w:line="260" w:lineRule="auto"/>
      </w:pPr>
      <w:r>
        <w:t>SMF (OS2): épületek közötti összeköttetések (Disztr.↔Core, Disztr.↔IC, IC belső) → SFP-10G-LR LC; B52 IC#1 / IC#2↔KBE gerinc → QSFP28-100G-LR4-S LC.</w:t>
      </w:r>
    </w:p>
    <w:p w14:paraId="313B1D25" w14:textId="77777777" w:rsidR="002B1AC8" w:rsidRDefault="00000000">
      <w:pPr>
        <w:pStyle w:val="Listaszerbekezds"/>
        <w:numPr>
          <w:ilvl w:val="0"/>
          <w:numId w:val="2"/>
        </w:numPr>
        <w:spacing w:after="100" w:line="260" w:lineRule="auto"/>
      </w:pPr>
      <w:r>
        <w:rPr>
          <w:b/>
          <w:bCs/>
        </w:rPr>
        <w:t xml:space="preserve">DC Network Core (Nexus): </w:t>
      </w:r>
      <w:r>
        <w:t>adatközpontonként 2-2 db (BKT #1+#2, KKT #1+#2). Mindkét Nexus csatlakozik a Fortigate-hez (40G MMF) és mindkét helyi IC-hez (40G MMF, QSFP-40G-SR4). Meglévő eszközök — csere nem szükséges.</w:t>
      </w:r>
    </w:p>
    <w:p w14:paraId="313B1D26" w14:textId="77777777" w:rsidR="002B1AC8" w:rsidRDefault="00000000">
      <w:pPr>
        <w:pStyle w:val="Listaszerbekezds"/>
        <w:numPr>
          <w:ilvl w:val="0"/>
          <w:numId w:val="2"/>
        </w:numPr>
        <w:spacing w:after="100" w:line="260" w:lineRule="auto"/>
      </w:pPr>
      <w:r>
        <w:rPr>
          <w:b/>
          <w:bCs/>
        </w:rPr>
        <w:t xml:space="preserve">Enterprise Core (C9500-48Y4C): </w:t>
      </w:r>
      <w:r>
        <w:t>adatközpontonként 2-2 db (BKT EC#1+#2, KKT EC#1+#2, összesen 4 db). Nincs közvetlen összeköttetés a DC Core Nexusszal — a kommunikáció a Fortigate-en keresztül zajlik.</w:t>
      </w:r>
    </w:p>
    <w:p w14:paraId="313B1D27" w14:textId="77777777" w:rsidR="002B1AC8" w:rsidRDefault="00000000">
      <w:pPr>
        <w:pStyle w:val="Listaszerbekezds"/>
        <w:numPr>
          <w:ilvl w:val="0"/>
          <w:numId w:val="2"/>
        </w:numPr>
        <w:spacing w:after="100" w:line="260" w:lineRule="auto"/>
      </w:pPr>
      <w:r>
        <w:rPr>
          <w:b/>
          <w:bCs/>
        </w:rPr>
        <w:t xml:space="preserve">Fortigate → Enterprise Core és Enterprise Core → IC: </w:t>
      </w:r>
      <w:r>
        <w:t>mindkét link 40G MMF (QSFP-40G-SR4, MPO-LC breakout kábel szükséges), NEM 10G.</w:t>
      </w:r>
    </w:p>
    <w:p w14:paraId="313B1D28" w14:textId="77777777" w:rsidR="002B1AC8" w:rsidRDefault="00000000">
      <w:pPr>
        <w:pStyle w:val="Listaszerbekezds"/>
        <w:numPr>
          <w:ilvl w:val="0"/>
          <w:numId w:val="2"/>
        </w:numPr>
        <w:spacing w:after="100" w:line="260" w:lineRule="auto"/>
      </w:pPr>
      <w:r>
        <w:t>Internet Edge switch: Cisco Catalyst 9200L-24P-4X — BKT és KKT szerverteremben 1-1 db.</w:t>
      </w:r>
    </w:p>
    <w:p w14:paraId="313B1D29" w14:textId="77777777" w:rsidR="002B1AC8" w:rsidRDefault="00000000">
      <w:pPr>
        <w:pStyle w:val="Listaszerbekezds"/>
        <w:numPr>
          <w:ilvl w:val="0"/>
          <w:numId w:val="2"/>
        </w:numPr>
        <w:spacing w:after="100" w:line="260" w:lineRule="auto"/>
      </w:pPr>
      <w:r>
        <w:t>Disztribúció: D1 elsődleges uplink Core felé (LR/SMF), D2 másodlagos uplink IC felé (LR/SMF). D1↔D2 közötti link: Stack (SDA#1: Cisco Stack kábel) vagy 2×SFP-10G-SR LC (SDA#2/RA: VLT peer-link, MMF).</w:t>
      </w:r>
    </w:p>
    <w:p w14:paraId="313B1D2A" w14:textId="77777777" w:rsidR="002B1AC8" w:rsidRDefault="00000000">
      <w:pPr>
        <w:pStyle w:val="Listaszerbekezds"/>
        <w:numPr>
          <w:ilvl w:val="0"/>
          <w:numId w:val="2"/>
        </w:numPr>
        <w:spacing w:after="100" w:line="260" w:lineRule="auto"/>
      </w:pPr>
      <w:r>
        <w:t>Access rendezőhelységenként: D1-ről 1 szál SR + D2-ről 1 szál SR érkezik → az access stack 2×SFP-10G-SR LC uplinkkel csatlakozik (1-1 a D1-hez és D2-höz).</w:t>
      </w:r>
    </w:p>
    <w:p w14:paraId="313B1D2B" w14:textId="77777777" w:rsidR="002B1AC8" w:rsidRDefault="002B1AC8">
      <w:pPr>
        <w:spacing w:after="200"/>
      </w:pPr>
    </w:p>
    <w:p w14:paraId="313B1D2C" w14:textId="77777777" w:rsidR="002B1AC8" w:rsidRDefault="00000000">
      <w:pPr>
        <w:pStyle w:val="Cmsor2"/>
      </w:pPr>
      <w:r>
        <w:t>5.2.  Alkalmazott optikai csatolók — típusok összefoglalója</w:t>
      </w:r>
    </w:p>
    <w:p w14:paraId="313B1D2D" w14:textId="77777777" w:rsidR="002B1AC8" w:rsidRDefault="00000000">
      <w:pPr>
        <w:spacing w:after="140" w:line="276" w:lineRule="auto"/>
      </w:pPr>
      <w:r>
        <w:t>Minden SFP/QSFP modul LC duplex csatlakozóval; Cisco OEM vagy Cisco-kompatibilis TAA-megfelelő modul. Azonos linkpáron SR+LR keverés nem megengedett.</w:t>
      </w:r>
    </w:p>
    <w:p w14:paraId="313B1D2E"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900"/>
        <w:gridCol w:w="900"/>
        <w:gridCol w:w="3138"/>
      </w:tblGrid>
      <w:tr w:rsidR="002B1AC8" w14:paraId="313B1D34"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2F" w14:textId="77777777" w:rsidR="002B1AC8" w:rsidRDefault="00000000">
            <w:pPr>
              <w:jc w:val="center"/>
            </w:pPr>
            <w:r>
              <w:rPr>
                <w:b/>
                <w:bCs/>
                <w:color w:val="FFFFFF"/>
                <w:sz w:val="18"/>
                <w:szCs w:val="18"/>
              </w:rPr>
              <w:t>Cikk / Cisco PID</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30" w14:textId="77777777" w:rsidR="002B1AC8" w:rsidRDefault="00000000">
            <w:pPr>
              <w:jc w:val="center"/>
            </w:pPr>
            <w:r>
              <w:rPr>
                <w:b/>
                <w:bCs/>
                <w:color w:val="FFFFFF"/>
                <w:sz w:val="18"/>
                <w:szCs w:val="18"/>
              </w:rPr>
              <w:t>Szabvány</w:t>
            </w:r>
          </w:p>
        </w:tc>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31" w14:textId="77777777" w:rsidR="002B1AC8" w:rsidRDefault="00000000">
            <w:pPr>
              <w:jc w:val="center"/>
            </w:pPr>
            <w:r>
              <w:rPr>
                <w:b/>
                <w:bCs/>
                <w:color w:val="FFFFFF"/>
                <w:sz w:val="18"/>
                <w:szCs w:val="18"/>
              </w:rPr>
              <w:t>Típus / médium</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32" w14:textId="77777777" w:rsidR="002B1AC8" w:rsidRDefault="00000000">
            <w:pPr>
              <w:jc w:val="center"/>
            </w:pPr>
            <w:r>
              <w:rPr>
                <w:b/>
                <w:bCs/>
                <w:color w:val="FFFFFF"/>
                <w:sz w:val="18"/>
                <w:szCs w:val="18"/>
              </w:rPr>
              <w:t>Hatótáv</w:t>
            </w:r>
          </w:p>
        </w:tc>
        <w:tc>
          <w:tcPr>
            <w:tcW w:w="31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33" w14:textId="77777777" w:rsidR="002B1AC8" w:rsidRDefault="00000000">
            <w:pPr>
              <w:jc w:val="center"/>
            </w:pPr>
            <w:r>
              <w:rPr>
                <w:b/>
                <w:bCs/>
                <w:color w:val="FFFFFF"/>
                <w:sz w:val="18"/>
                <w:szCs w:val="18"/>
              </w:rPr>
              <w:t>Alkalmazás</w:t>
            </w:r>
          </w:p>
        </w:tc>
      </w:tr>
      <w:tr w:rsidR="002B1AC8" w14:paraId="313B1D3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35" w14:textId="77777777" w:rsidR="002B1AC8" w:rsidRDefault="00000000">
            <w:r>
              <w:rPr>
                <w:sz w:val="19"/>
                <w:szCs w:val="19"/>
              </w:rPr>
              <w:t>SFP-10G-SR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36" w14:textId="77777777" w:rsidR="002B1AC8" w:rsidRDefault="00000000">
            <w:r>
              <w:rPr>
                <w:sz w:val="19"/>
                <w:szCs w:val="19"/>
              </w:rPr>
              <w:t>10GBASE-SR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37" w14:textId="77777777" w:rsidR="002B1AC8" w:rsidRDefault="00000000">
            <w:r>
              <w:rPr>
                <w:sz w:val="19"/>
                <w:szCs w:val="19"/>
              </w:rPr>
              <w:t>SFP+  MMF OM3/OM4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38" w14:textId="77777777" w:rsidR="002B1AC8" w:rsidRDefault="00000000">
            <w:r>
              <w:rPr>
                <w:sz w:val="19"/>
                <w:szCs w:val="19"/>
              </w:rPr>
              <w:t>≤ 300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39" w14:textId="77777777" w:rsidR="002B1AC8" w:rsidRDefault="00000000">
            <w:r>
              <w:rPr>
                <w:sz w:val="19"/>
                <w:szCs w:val="19"/>
              </w:rPr>
              <w:t>Access↔Disztr., Core↔IE/OOB, IC aggregáció, VLT peer-link</w:t>
            </w:r>
          </w:p>
        </w:tc>
      </w:tr>
      <w:tr w:rsidR="002B1AC8" w14:paraId="313B1D4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3B" w14:textId="77777777" w:rsidR="002B1AC8" w:rsidRDefault="00000000">
            <w:r>
              <w:rPr>
                <w:sz w:val="19"/>
                <w:szCs w:val="19"/>
              </w:rPr>
              <w:t>SFP-10G-LR</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3C" w14:textId="77777777" w:rsidR="002B1AC8" w:rsidRDefault="00000000">
            <w:r>
              <w:rPr>
                <w:sz w:val="19"/>
                <w:szCs w:val="19"/>
              </w:rPr>
              <w:t>10GBASE-LR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3D" w14:textId="77777777" w:rsidR="002B1AC8" w:rsidRDefault="00000000">
            <w:r>
              <w:rPr>
                <w:sz w:val="19"/>
                <w:szCs w:val="19"/>
              </w:rPr>
              <w:t>SFP+  SMF OS2</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3E" w14:textId="77777777" w:rsidR="002B1AC8" w:rsidRDefault="00000000">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3F" w14:textId="77777777" w:rsidR="002B1AC8" w:rsidRDefault="00000000">
            <w:r>
              <w:rPr>
                <w:sz w:val="19"/>
                <w:szCs w:val="19"/>
              </w:rPr>
              <w:t>Disztr.↔Core, Disztr.↔IC, IC belső uplink</w:t>
            </w:r>
          </w:p>
        </w:tc>
      </w:tr>
      <w:tr w:rsidR="002B1AC8" w14:paraId="313B1D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1" w14:textId="77777777" w:rsidR="002B1AC8" w:rsidRDefault="00000000">
            <w:r>
              <w:rPr>
                <w:sz w:val="19"/>
                <w:szCs w:val="19"/>
              </w:rPr>
              <w:t>SFP-1G-SX</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2" w14:textId="77777777" w:rsidR="002B1AC8" w:rsidRDefault="00000000">
            <w:r>
              <w:rPr>
                <w:sz w:val="19"/>
                <w:szCs w:val="19"/>
              </w:rPr>
              <w:t>1000BASE-SX  IEEE 802.3z</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3" w14:textId="77777777" w:rsidR="002B1AC8" w:rsidRDefault="00000000">
            <w:r>
              <w:rPr>
                <w:sz w:val="19"/>
                <w:szCs w:val="19"/>
              </w:rPr>
              <w:t>SFP  MMF OM1–OM3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4" w14:textId="77777777" w:rsidR="002B1AC8" w:rsidRDefault="00000000">
            <w:r>
              <w:rPr>
                <w:sz w:val="19"/>
                <w:szCs w:val="19"/>
              </w:rPr>
              <w:t>≤ 550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5" w14:textId="77777777" w:rsidR="002B1AC8" w:rsidRDefault="00000000">
            <w:r>
              <w:rPr>
                <w:sz w:val="19"/>
                <w:szCs w:val="19"/>
              </w:rPr>
              <w:t>OOB: BKT C1100TG → B52 C1100TG; KKT → KBE (1G menedzsment)</w:t>
            </w:r>
          </w:p>
        </w:tc>
      </w:tr>
      <w:tr w:rsidR="002B1AC8" w14:paraId="313B1D4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47" w14:textId="77777777" w:rsidR="002B1AC8" w:rsidRDefault="00000000">
            <w:r>
              <w:rPr>
                <w:sz w:val="19"/>
                <w:szCs w:val="19"/>
              </w:rPr>
              <w:lastRenderedPageBreak/>
              <w:t>QSFP28-100G-LR4-S</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48" w14:textId="77777777" w:rsidR="002B1AC8" w:rsidRDefault="00000000">
            <w:r>
              <w:rPr>
                <w:sz w:val="19"/>
                <w:szCs w:val="19"/>
              </w:rPr>
              <w:t>100GBASE-LR4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49" w14:textId="77777777" w:rsidR="002B1AC8" w:rsidRDefault="00000000">
            <w:r>
              <w:rPr>
                <w:sz w:val="19"/>
                <w:szCs w:val="19"/>
              </w:rPr>
              <w:t>QSFP28  SMF OS2</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4A" w14:textId="77777777" w:rsidR="002B1AC8" w:rsidRDefault="00000000">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4B" w14:textId="77777777" w:rsidR="002B1AC8" w:rsidRDefault="00000000">
            <w:r>
              <w:rPr>
                <w:sz w:val="19"/>
                <w:szCs w:val="19"/>
              </w:rPr>
              <w:t>B52 IC#1 / IC#2 ↔ KBE 100G gerinc (LC duplex)</w:t>
            </w:r>
          </w:p>
        </w:tc>
      </w:tr>
      <w:tr w:rsidR="002B1AC8" w14:paraId="313B1D5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D" w14:textId="77777777" w:rsidR="002B1AC8" w:rsidRDefault="00000000">
            <w:r>
              <w:rPr>
                <w:sz w:val="19"/>
                <w:szCs w:val="19"/>
              </w:rPr>
              <w:t>QSFP-40G-SR4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E" w14:textId="77777777" w:rsidR="002B1AC8" w:rsidRDefault="00000000">
            <w:r>
              <w:rPr>
                <w:sz w:val="19"/>
                <w:szCs w:val="19"/>
              </w:rPr>
              <w:t>40GBASE-SR4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4F" w14:textId="77777777" w:rsidR="002B1AC8" w:rsidRDefault="00000000">
            <w:r>
              <w:rPr>
                <w:sz w:val="19"/>
                <w:szCs w:val="19"/>
              </w:rPr>
              <w:t>QSFP+  MMF OM4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50" w14:textId="77777777" w:rsidR="002B1AC8" w:rsidRDefault="00000000">
            <w:r>
              <w:rPr>
                <w:sz w:val="19"/>
                <w:szCs w:val="19"/>
              </w:rPr>
              <w:t>≤ 150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51" w14:textId="77777777" w:rsidR="002B1AC8" w:rsidRDefault="00000000">
            <w:r>
              <w:rPr>
                <w:sz w:val="19"/>
                <w:szCs w:val="19"/>
              </w:rPr>
              <w:t>Fortigate ↔ Enterprise Core 40G; Enterprise Core ↔ IC 40G (MPO-LC breakout kábel szükséges)</w:t>
            </w:r>
          </w:p>
        </w:tc>
      </w:tr>
    </w:tbl>
    <w:p w14:paraId="313B1D53" w14:textId="77777777" w:rsidR="002B1AC8" w:rsidRDefault="002B1AC8">
      <w:pPr>
        <w:spacing w:after="200"/>
      </w:pPr>
    </w:p>
    <w:p w14:paraId="313B1D54" w14:textId="77777777" w:rsidR="002B1AC8" w:rsidRDefault="00000000">
      <w:pPr>
        <w:pStyle w:val="Cmsor2"/>
      </w:pPr>
      <w:r>
        <w:t>5.3.  Variáns: SDA #1 — Full Edge a Disztribúcióban</w:t>
      </w:r>
    </w:p>
    <w:p w14:paraId="313B1D55" w14:textId="77777777" w:rsidR="002B1AC8" w:rsidRDefault="00000000">
      <w:pPr>
        <w:spacing w:after="140" w:line="276" w:lineRule="auto"/>
      </w:pPr>
      <w:r>
        <w:t>Enterprise Core C9500-48Y4C: 2 db/szerverterem (4 db összesen). Disztribúció: 9300X-12Y Stack (Edge Node). Catalyst Center 3 csomópontos cluster kötelező. L2 Border Device (9300X-12Y) mindkét Core helyszínen szükséges.</w:t>
      </w:r>
    </w:p>
    <w:p w14:paraId="313B1D56" w14:textId="77777777" w:rsidR="002B1AC8" w:rsidRDefault="002B1AC8">
      <w:pPr>
        <w:spacing w:after="100"/>
      </w:pPr>
    </w:p>
    <w:p w14:paraId="313B1D57" w14:textId="77777777" w:rsidR="002B1AC8" w:rsidRDefault="00000000">
      <w:pPr>
        <w:pStyle w:val="Cmsor4"/>
      </w:pPr>
      <w:r>
        <w:t>5.3.1  Bszerezendő eszközök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D5C"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58"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59"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5A"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5B" w14:textId="77777777" w:rsidR="002B1AC8" w:rsidRDefault="00000000">
            <w:pPr>
              <w:jc w:val="center"/>
            </w:pPr>
            <w:r>
              <w:rPr>
                <w:b/>
                <w:bCs/>
                <w:color w:val="FFFFFF"/>
                <w:sz w:val="18"/>
                <w:szCs w:val="18"/>
              </w:rPr>
              <w:t>db</w:t>
            </w:r>
          </w:p>
        </w:tc>
      </w:tr>
      <w:tr w:rsidR="002B1AC8" w14:paraId="313B1D5E"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D5D" w14:textId="77777777" w:rsidR="002B1AC8" w:rsidRDefault="00000000">
            <w:r>
              <w:rPr>
                <w:b/>
                <w:bCs/>
                <w:color w:val="FFFFFF"/>
              </w:rPr>
              <w:t>SDA #1 specifikus eszközök</w:t>
            </w:r>
          </w:p>
        </w:tc>
      </w:tr>
      <w:tr w:rsidR="002B1AC8" w14:paraId="313B1D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5F" w14:textId="77777777" w:rsidR="002B1AC8" w:rsidRDefault="00000000">
            <w:r>
              <w:rPr>
                <w:sz w:val="19"/>
                <w:szCs w:val="19"/>
              </w:rPr>
              <w:t>BKT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0"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1" w14:textId="77777777" w:rsidR="002B1AC8" w:rsidRDefault="00000000">
            <w:r>
              <w:rPr>
                <w:sz w:val="19"/>
                <w:szCs w:val="19"/>
              </w:rPr>
              <w:t>SDA Border Device + Enterprise Core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2" w14:textId="77777777" w:rsidR="002B1AC8" w:rsidRDefault="00000000">
            <w:pPr>
              <w:jc w:val="center"/>
            </w:pPr>
            <w:r>
              <w:rPr>
                <w:b/>
                <w:bCs/>
                <w:sz w:val="19"/>
                <w:szCs w:val="19"/>
              </w:rPr>
              <w:t>2</w:t>
            </w:r>
          </w:p>
        </w:tc>
      </w:tr>
      <w:tr w:rsidR="002B1AC8" w14:paraId="313B1D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4" w14:textId="77777777" w:rsidR="002B1AC8" w:rsidRDefault="00000000">
            <w:r>
              <w:rPr>
                <w:sz w:val="19"/>
                <w:szCs w:val="19"/>
              </w:rPr>
              <w:t>KKT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5"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6" w14:textId="77777777" w:rsidR="002B1AC8" w:rsidRDefault="00000000">
            <w:r>
              <w:rPr>
                <w:sz w:val="19"/>
                <w:szCs w:val="19"/>
              </w:rPr>
              <w:t>SDA Border Device + Enterprise Core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7" w14:textId="77777777" w:rsidR="002B1AC8" w:rsidRDefault="00000000">
            <w:pPr>
              <w:jc w:val="center"/>
            </w:pPr>
            <w:r>
              <w:rPr>
                <w:b/>
                <w:bCs/>
                <w:sz w:val="19"/>
                <w:szCs w:val="19"/>
              </w:rPr>
              <w:t>2</w:t>
            </w:r>
          </w:p>
        </w:tc>
      </w:tr>
      <w:tr w:rsidR="002B1AC8" w14:paraId="313B1D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9" w14:textId="77777777" w:rsidR="002B1AC8" w:rsidRDefault="00000000">
            <w:r>
              <w:rPr>
                <w:sz w:val="19"/>
                <w:szCs w:val="19"/>
              </w:rPr>
              <w:t>L2 Border Device BKT (9300X-12Y)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A" w14:textId="77777777" w:rsidR="002B1AC8"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B" w14:textId="77777777" w:rsidR="002B1AC8"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6C" w14:textId="77777777" w:rsidR="002B1AC8" w:rsidRDefault="00000000">
            <w:pPr>
              <w:jc w:val="center"/>
            </w:pPr>
            <w:r>
              <w:rPr>
                <w:b/>
                <w:bCs/>
                <w:sz w:val="19"/>
                <w:szCs w:val="19"/>
              </w:rPr>
              <w:t>1</w:t>
            </w:r>
          </w:p>
        </w:tc>
      </w:tr>
      <w:tr w:rsidR="002B1AC8" w14:paraId="313B1D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E" w14:textId="77777777" w:rsidR="002B1AC8" w:rsidRDefault="00000000">
            <w:r>
              <w:rPr>
                <w:sz w:val="19"/>
                <w:szCs w:val="19"/>
              </w:rPr>
              <w:t>L2 Border Device KKT (9300X-12Y)</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6F" w14:textId="77777777" w:rsidR="002B1AC8"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0" w14:textId="77777777" w:rsidR="002B1AC8"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1" w14:textId="77777777" w:rsidR="002B1AC8" w:rsidRDefault="00000000">
            <w:pPr>
              <w:jc w:val="center"/>
            </w:pPr>
            <w:r>
              <w:rPr>
                <w:b/>
                <w:bCs/>
                <w:sz w:val="19"/>
                <w:szCs w:val="19"/>
              </w:rPr>
              <w:t>1</w:t>
            </w:r>
          </w:p>
        </w:tc>
      </w:tr>
      <w:tr w:rsidR="002B1AC8" w14:paraId="313B1D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73" w14:textId="77777777" w:rsidR="002B1AC8" w:rsidRDefault="00000000">
            <w:r>
              <w:rPr>
                <w:sz w:val="19"/>
                <w:szCs w:val="19"/>
              </w:rPr>
              <w:t>Disztribúciós switch — Edge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74" w14:textId="77777777" w:rsidR="002B1AC8" w:rsidRDefault="00000000">
            <w:r>
              <w:rPr>
                <w:b/>
                <w:bCs/>
                <w:sz w:val="19"/>
                <w:szCs w:val="19"/>
              </w:rPr>
              <w:t>Cisco Catalyst 9300X-12Y (Stack)</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75" w14:textId="77777777" w:rsidR="002B1AC8" w:rsidRDefault="00000000">
            <w:r>
              <w:rPr>
                <w:sz w:val="19"/>
                <w:szCs w:val="19"/>
              </w:rPr>
              <w:t>SDA Edge Node — 25 helyszín × 2 db (D1+D2 Stack)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76" w14:textId="77777777" w:rsidR="002B1AC8" w:rsidRDefault="00000000">
            <w:pPr>
              <w:jc w:val="center"/>
            </w:pPr>
            <w:r>
              <w:rPr>
                <w:b/>
                <w:bCs/>
                <w:sz w:val="19"/>
                <w:szCs w:val="19"/>
              </w:rPr>
              <w:t>50</w:t>
            </w:r>
          </w:p>
        </w:tc>
      </w:tr>
      <w:tr w:rsidR="002B1AC8" w14:paraId="313B1D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8" w14:textId="77777777" w:rsidR="002B1AC8" w:rsidRDefault="00000000">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9" w14:textId="77777777" w:rsidR="002B1AC8" w:rsidRDefault="00000000">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A" w14:textId="77777777" w:rsidR="002B1AC8" w:rsidRDefault="00000000">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7B" w14:textId="77777777" w:rsidR="002B1AC8" w:rsidRDefault="00000000">
            <w:pPr>
              <w:jc w:val="center"/>
            </w:pPr>
            <w:r>
              <w:rPr>
                <w:b/>
                <w:bCs/>
                <w:sz w:val="19"/>
                <w:szCs w:val="19"/>
              </w:rPr>
              <w:t>3</w:t>
            </w:r>
          </w:p>
        </w:tc>
      </w:tr>
    </w:tbl>
    <w:p w14:paraId="313B1D7D"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D82"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7E"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7F"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80"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81" w14:textId="77777777" w:rsidR="002B1AC8" w:rsidRDefault="00000000">
            <w:pPr>
              <w:jc w:val="center"/>
            </w:pPr>
            <w:r>
              <w:rPr>
                <w:b/>
                <w:bCs/>
                <w:color w:val="FFFFFF"/>
                <w:sz w:val="18"/>
                <w:szCs w:val="18"/>
              </w:rPr>
              <w:t>db</w:t>
            </w:r>
          </w:p>
        </w:tc>
      </w:tr>
      <w:tr w:rsidR="002B1AC8" w14:paraId="313B1D84"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D83" w14:textId="77777777" w:rsidR="002B1AC8" w:rsidRDefault="00000000">
            <w:r>
              <w:rPr>
                <w:b/>
                <w:bCs/>
                <w:color w:val="FFFFFF"/>
              </w:rPr>
              <w:t>Közös eszközök (minden variánsnál azonos)</w:t>
            </w:r>
          </w:p>
        </w:tc>
      </w:tr>
      <w:tr w:rsidR="002B1AC8" w14:paraId="313B1D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85" w14:textId="77777777" w:rsidR="002B1AC8"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86"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87" w14:textId="77777777" w:rsidR="002B1AC8"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88" w14:textId="77777777" w:rsidR="002B1AC8" w:rsidRDefault="00000000">
            <w:pPr>
              <w:jc w:val="center"/>
            </w:pPr>
            <w:r>
              <w:rPr>
                <w:b/>
                <w:bCs/>
                <w:sz w:val="19"/>
                <w:szCs w:val="19"/>
              </w:rPr>
              <w:t>1</w:t>
            </w:r>
          </w:p>
        </w:tc>
      </w:tr>
      <w:tr w:rsidR="002B1AC8" w14:paraId="313B1D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8A" w14:textId="77777777" w:rsidR="002B1AC8"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8B"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8C" w14:textId="77777777" w:rsidR="002B1AC8"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8D" w14:textId="77777777" w:rsidR="002B1AC8" w:rsidRDefault="00000000">
            <w:pPr>
              <w:jc w:val="center"/>
            </w:pPr>
            <w:r>
              <w:rPr>
                <w:b/>
                <w:bCs/>
                <w:sz w:val="19"/>
                <w:szCs w:val="19"/>
              </w:rPr>
              <w:t>1</w:t>
            </w:r>
          </w:p>
        </w:tc>
      </w:tr>
      <w:tr w:rsidR="002B1AC8" w14:paraId="313B1D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8F" w14:textId="77777777" w:rsidR="002B1AC8"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0"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1" w14:textId="77777777" w:rsidR="002B1AC8" w:rsidRDefault="00000000">
            <w:r>
              <w:rPr>
                <w:sz w:val="19"/>
                <w:szCs w:val="19"/>
              </w:rPr>
              <w:t>OOB Terminal Server — BKT eszközök Console+UTP; OOB FW és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2" w14:textId="77777777" w:rsidR="002B1AC8" w:rsidRDefault="00000000">
            <w:pPr>
              <w:jc w:val="center"/>
            </w:pPr>
            <w:r>
              <w:rPr>
                <w:b/>
                <w:bCs/>
                <w:sz w:val="19"/>
                <w:szCs w:val="19"/>
              </w:rPr>
              <w:t>1</w:t>
            </w:r>
          </w:p>
        </w:tc>
      </w:tr>
      <w:tr w:rsidR="002B1AC8" w14:paraId="313B1D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4" w14:textId="77777777" w:rsidR="002B1AC8"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5"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6" w14:textId="77777777" w:rsidR="002B1AC8" w:rsidRDefault="00000000">
            <w:r>
              <w:rPr>
                <w:sz w:val="19"/>
                <w:szCs w:val="19"/>
              </w:rPr>
              <w:t>OOB Terminal Server — KKT eszközök Console+UTP; OOB FW és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7" w14:textId="77777777" w:rsidR="002B1AC8" w:rsidRDefault="00000000">
            <w:pPr>
              <w:jc w:val="center"/>
            </w:pPr>
            <w:r>
              <w:rPr>
                <w:b/>
                <w:bCs/>
                <w:sz w:val="19"/>
                <w:szCs w:val="19"/>
              </w:rPr>
              <w:t>1</w:t>
            </w:r>
          </w:p>
        </w:tc>
      </w:tr>
      <w:tr w:rsidR="002B1AC8" w14:paraId="313B1D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9" w14:textId="77777777" w:rsidR="002B1AC8" w:rsidRDefault="00000000">
            <w:r>
              <w:rPr>
                <w:sz w:val="19"/>
                <w:szCs w:val="19"/>
              </w:rPr>
              <w:t>OOB Cisco Terminal Server Gateway (B52 IC)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A"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B" w14:textId="77777777" w:rsidR="002B1AC8" w:rsidRDefault="00000000">
            <w:r>
              <w:rPr>
                <w:sz w:val="19"/>
                <w:szCs w:val="19"/>
              </w:rPr>
              <w:t>OOB konzol gateway — B52 IC#1 / IC#2 eszközök; BKT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9C" w14:textId="77777777" w:rsidR="002B1AC8" w:rsidRDefault="00000000">
            <w:pPr>
              <w:jc w:val="center"/>
            </w:pPr>
            <w:r>
              <w:rPr>
                <w:b/>
                <w:bCs/>
                <w:sz w:val="19"/>
                <w:szCs w:val="19"/>
              </w:rPr>
              <w:t>1</w:t>
            </w:r>
          </w:p>
        </w:tc>
      </w:tr>
      <w:tr w:rsidR="002B1AC8" w14:paraId="313B1D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E" w14:textId="77777777" w:rsidR="002B1AC8" w:rsidRDefault="00000000">
            <w:r>
              <w:rPr>
                <w:sz w:val="19"/>
                <w:szCs w:val="19"/>
              </w:rPr>
              <w:t>OOB Cisco Terminal Server Gateway (KBE IC)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9F"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0" w14:textId="77777777" w:rsidR="002B1AC8" w:rsidRDefault="00000000">
            <w:r>
              <w:rPr>
                <w:sz w:val="19"/>
                <w:szCs w:val="19"/>
              </w:rPr>
              <w:t>OOB konzol gateway — KBE IC#1 / IC#2 eszközök; KKT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1" w14:textId="77777777" w:rsidR="002B1AC8" w:rsidRDefault="00000000">
            <w:pPr>
              <w:jc w:val="center"/>
            </w:pPr>
            <w:r>
              <w:rPr>
                <w:b/>
                <w:bCs/>
                <w:sz w:val="19"/>
                <w:szCs w:val="19"/>
              </w:rPr>
              <w:t>1</w:t>
            </w:r>
          </w:p>
        </w:tc>
      </w:tr>
      <w:tr w:rsidR="002B1AC8" w14:paraId="313B1D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3" w14:textId="77777777" w:rsidR="002B1AC8" w:rsidRDefault="00000000">
            <w:r>
              <w:rPr>
                <w:sz w:val="19"/>
                <w:szCs w:val="19"/>
              </w:rPr>
              <w:lastRenderedPageBreak/>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4"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5" w14:textId="77777777" w:rsidR="002B1AC8" w:rsidRDefault="00000000">
            <w:r>
              <w:rPr>
                <w:sz w:val="19"/>
                <w:szCs w:val="19"/>
              </w:rPr>
              <w:t>OOB L3 perem — Forti + Console Router + B52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6" w14:textId="77777777" w:rsidR="002B1AC8" w:rsidRDefault="00000000">
            <w:pPr>
              <w:jc w:val="center"/>
            </w:pPr>
            <w:r>
              <w:rPr>
                <w:b/>
                <w:bCs/>
                <w:sz w:val="19"/>
                <w:szCs w:val="19"/>
              </w:rPr>
              <w:t>1</w:t>
            </w:r>
          </w:p>
        </w:tc>
      </w:tr>
      <w:tr w:rsidR="002B1AC8" w14:paraId="313B1D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8" w14:textId="77777777" w:rsidR="002B1AC8"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9"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A" w14:textId="77777777" w:rsidR="002B1AC8" w:rsidRDefault="00000000">
            <w:r>
              <w:rPr>
                <w:sz w:val="19"/>
                <w:szCs w:val="19"/>
              </w:rPr>
              <w:t>OOB L3 perem — Forti + Console Router + KBE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AB" w14:textId="77777777" w:rsidR="002B1AC8" w:rsidRDefault="00000000">
            <w:pPr>
              <w:jc w:val="center"/>
            </w:pPr>
            <w:r>
              <w:rPr>
                <w:b/>
                <w:bCs/>
                <w:sz w:val="19"/>
                <w:szCs w:val="19"/>
              </w:rPr>
              <w:t>1</w:t>
            </w:r>
          </w:p>
        </w:tc>
      </w:tr>
      <w:tr w:rsidR="002B1AC8" w14:paraId="313B1D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D" w14:textId="77777777" w:rsidR="002B1AC8" w:rsidRDefault="00000000">
            <w:r>
              <w:rPr>
                <w:sz w:val="19"/>
                <w:szCs w:val="19"/>
              </w:rPr>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E"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AF" w14:textId="77777777" w:rsidR="002B1AC8" w:rsidRDefault="00000000">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B0" w14:textId="77777777" w:rsidR="002B1AC8" w:rsidRDefault="00000000">
            <w:pPr>
              <w:jc w:val="center"/>
            </w:pPr>
            <w:r>
              <w:rPr>
                <w:b/>
                <w:bCs/>
                <w:sz w:val="19"/>
                <w:szCs w:val="19"/>
              </w:rPr>
              <w:t>2</w:t>
            </w:r>
          </w:p>
        </w:tc>
      </w:tr>
      <w:tr w:rsidR="002B1AC8" w14:paraId="313B1D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B2" w14:textId="77777777" w:rsidR="002B1AC8" w:rsidRDefault="00000000">
            <w:r>
              <w:rPr>
                <w:sz w:val="19"/>
                <w:szCs w:val="19"/>
              </w:rPr>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B3"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B4" w14:textId="77777777" w:rsidR="002B1AC8" w:rsidRDefault="00000000">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B5" w14:textId="77777777" w:rsidR="002B1AC8" w:rsidRDefault="00000000">
            <w:pPr>
              <w:jc w:val="center"/>
            </w:pPr>
            <w:r>
              <w:rPr>
                <w:b/>
                <w:bCs/>
                <w:sz w:val="19"/>
                <w:szCs w:val="19"/>
              </w:rPr>
              <w:t>2</w:t>
            </w:r>
          </w:p>
        </w:tc>
      </w:tr>
    </w:tbl>
    <w:p w14:paraId="313B1DB7" w14:textId="77777777" w:rsidR="002B1AC8" w:rsidRDefault="002B1AC8">
      <w:pPr>
        <w:spacing w:after="100"/>
      </w:pPr>
    </w:p>
    <w:p w14:paraId="313B1DB8" w14:textId="77777777" w:rsidR="002B1AC8" w:rsidRDefault="00000000">
      <w:pPr>
        <w:pStyle w:val="Cmsor4"/>
      </w:pPr>
      <w:r>
        <w:t>5.3.2  Bszerezendő optikai csatolók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DBE"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B9" w14:textId="77777777" w:rsidR="002B1AC8" w:rsidRDefault="00000000">
            <w:pPr>
              <w:jc w:val="center"/>
            </w:pPr>
            <w:r>
              <w:rPr>
                <w:b/>
                <w:bCs/>
                <w:color w:val="FFFFFF"/>
                <w:sz w:val="18"/>
                <w:szCs w:val="18"/>
              </w:rPr>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BA"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BB"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BC"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BD" w14:textId="77777777" w:rsidR="002B1AC8" w:rsidRDefault="00000000">
            <w:pPr>
              <w:jc w:val="center"/>
            </w:pPr>
            <w:r>
              <w:rPr>
                <w:b/>
                <w:bCs/>
                <w:color w:val="FFFFFF"/>
                <w:sz w:val="18"/>
                <w:szCs w:val="18"/>
              </w:rPr>
              <w:t>Összes db</w:t>
            </w:r>
          </w:p>
        </w:tc>
      </w:tr>
      <w:tr w:rsidR="002B1AC8" w14:paraId="313B1DC0"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DBF" w14:textId="77777777" w:rsidR="002B1AC8" w:rsidRDefault="00000000">
            <w:r>
              <w:rPr>
                <w:b/>
                <w:bCs/>
                <w:color w:val="FFFFFF"/>
              </w:rPr>
              <w:t>SDA #1 specifikus SFP/QSFP csatolók</w:t>
            </w:r>
          </w:p>
        </w:tc>
      </w:tr>
      <w:tr w:rsidR="002B1AC8" w14:paraId="313B1DC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1" w14:textId="77777777" w:rsidR="002B1AC8"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2" w14:textId="77777777" w:rsidR="002B1AC8" w:rsidRDefault="00000000">
            <w:r>
              <w:rPr>
                <w:sz w:val="19"/>
                <w:szCs w:val="19"/>
              </w:rPr>
              <w:t>40GBASE-SR4  MMF 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3" w14:textId="77777777" w:rsidR="002B1AC8" w:rsidRDefault="00000000">
            <w:r>
              <w:rPr>
                <w:sz w:val="19"/>
                <w:szCs w:val="19"/>
              </w:rPr>
              <w:t>Enterprise Core — Fortigate felé (1× QSFP) + IC felé (1× QSFP),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4" w14:textId="77777777" w:rsidR="002B1AC8" w:rsidRDefault="00000000">
            <w:pPr>
              <w:jc w:val="center"/>
            </w:pPr>
            <w:r>
              <w:rPr>
                <w:sz w:val="19"/>
                <w:szCs w:val="19"/>
              </w:rPr>
              <w:t>2× / C9500 eszköz</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5" w14:textId="77777777" w:rsidR="002B1AC8" w:rsidRDefault="00000000">
            <w:pPr>
              <w:jc w:val="center"/>
            </w:pPr>
            <w:r>
              <w:rPr>
                <w:b/>
                <w:bCs/>
                <w:sz w:val="19"/>
                <w:szCs w:val="19"/>
              </w:rPr>
              <w:t>8 db össz. (4 EC × 2)</w:t>
            </w:r>
          </w:p>
        </w:tc>
      </w:tr>
      <w:tr w:rsidR="002B1AC8" w14:paraId="313B1DC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C7"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C8"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C9" w14:textId="77777777" w:rsidR="002B1AC8" w:rsidRDefault="00000000">
            <w:r>
              <w:rPr>
                <w:sz w:val="19"/>
                <w:szCs w:val="19"/>
              </w:rPr>
              <w:t>Enterprise Core — L2 Border felé (10G SR); IC felé (40G QSFP-40G-SR4)</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CA" w14:textId="77777777" w:rsidR="002B1AC8" w:rsidRDefault="00000000">
            <w:pPr>
              <w:jc w:val="center"/>
            </w:pPr>
            <w:r>
              <w:rPr>
                <w:sz w:val="19"/>
                <w:szCs w:val="19"/>
              </w:rPr>
              <w:t>2× SR + 2× QSFP / esz.</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CB" w14:textId="77777777" w:rsidR="002B1AC8" w:rsidRDefault="00000000">
            <w:pPr>
              <w:jc w:val="center"/>
            </w:pPr>
            <w:r>
              <w:rPr>
                <w:b/>
                <w:bCs/>
                <w:sz w:val="19"/>
                <w:szCs w:val="19"/>
              </w:rPr>
              <w:t>8× SR + 8× QSFP össz.</w:t>
            </w:r>
          </w:p>
        </w:tc>
      </w:tr>
      <w:tr w:rsidR="002B1AC8" w14:paraId="313B1D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D"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E"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CF" w14:textId="77777777" w:rsidR="002B1AC8" w:rsidRDefault="00000000">
            <w:r>
              <w:rPr>
                <w:sz w:val="19"/>
                <w:szCs w:val="19"/>
              </w:rPr>
              <w:t>L2 Border Device 9300X-12Y — Ent.Core + régi Core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0" w14:textId="77777777" w:rsidR="002B1AC8" w:rsidRDefault="00000000">
            <w:pPr>
              <w:jc w:val="center"/>
            </w:pPr>
            <w:r>
              <w:rPr>
                <w:sz w:val="19"/>
                <w:szCs w:val="19"/>
              </w:rPr>
              <w:t>4× / 9300X</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1" w14:textId="77777777" w:rsidR="002B1AC8" w:rsidRDefault="00000000">
            <w:pPr>
              <w:jc w:val="center"/>
            </w:pPr>
            <w:r>
              <w:rPr>
                <w:b/>
                <w:bCs/>
                <w:sz w:val="19"/>
                <w:szCs w:val="19"/>
              </w:rPr>
              <w:t>8 db össz. (2 L2B × 4)</w:t>
            </w:r>
          </w:p>
        </w:tc>
      </w:tr>
      <w:tr w:rsidR="002B1AC8" w14:paraId="313B1DD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3"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4"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5" w14:textId="77777777" w:rsidR="002B1AC8" w:rsidRDefault="00000000">
            <w:r>
              <w:rPr>
                <w:sz w:val="19"/>
                <w:szCs w:val="19"/>
              </w:rPr>
              <w:t>Disztribúció 9300X-12Y Stack — Core + IC uplink (D1: Core, D2: IC)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6" w14:textId="77777777" w:rsidR="002B1AC8" w:rsidRDefault="00000000">
            <w:pPr>
              <w:jc w:val="center"/>
            </w:pPr>
            <w:r>
              <w:rPr>
                <w:sz w:val="19"/>
                <w:szCs w:val="19"/>
              </w:rPr>
              <w:t>2× / Stack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7" w14:textId="77777777" w:rsidR="002B1AC8" w:rsidRDefault="00000000">
            <w:pPr>
              <w:jc w:val="center"/>
            </w:pPr>
            <w:r>
              <w:rPr>
                <w:b/>
                <w:bCs/>
                <w:sz w:val="19"/>
                <w:szCs w:val="19"/>
              </w:rPr>
              <w:t>50 db össz. (25 helyszín × 2)</w:t>
            </w:r>
          </w:p>
        </w:tc>
      </w:tr>
      <w:tr w:rsidR="002B1AC8" w14:paraId="313B1D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9"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A"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B" w14:textId="77777777" w:rsidR="002B1AC8" w:rsidRDefault="00000000">
            <w:r>
              <w:rPr>
                <w:sz w:val="19"/>
                <w:szCs w:val="19"/>
              </w:rPr>
              <w:t>Disztribúció 9300X-12Y Stack — Access rendezők felé D1+D2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C" w14:textId="77777777" w:rsidR="002B1AC8" w:rsidRDefault="00000000">
            <w:pPr>
              <w:jc w:val="center"/>
            </w:pPr>
            <w:r>
              <w:rPr>
                <w:sz w:val="19"/>
                <w:szCs w:val="19"/>
              </w:rPr>
              <w:t>~10× / Stack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DD" w14:textId="77777777" w:rsidR="002B1AC8" w:rsidRDefault="00000000">
            <w:pPr>
              <w:jc w:val="center"/>
            </w:pPr>
            <w:r>
              <w:rPr>
                <w:b/>
                <w:bCs/>
                <w:sz w:val="19"/>
                <w:szCs w:val="19"/>
              </w:rPr>
              <w:t>~500 db össz. (25 × 20)</w:t>
            </w:r>
          </w:p>
        </w:tc>
      </w:tr>
      <w:tr w:rsidR="002B1AC8" w14:paraId="313B1DE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DF"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E0"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E1" w14:textId="77777777" w:rsidR="002B1AC8" w:rsidRDefault="00000000">
            <w:r>
              <w:rPr>
                <w:sz w:val="19"/>
                <w:szCs w:val="19"/>
              </w:rPr>
              <w:t>Access stack (9200L/9200) — D1 és D2 uplink portok (2 db / access stack)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E2" w14:textId="77777777" w:rsidR="002B1AC8"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E3" w14:textId="77777777" w:rsidR="002B1AC8" w:rsidRDefault="00000000">
            <w:pPr>
              <w:jc w:val="center"/>
            </w:pPr>
            <w:r>
              <w:rPr>
                <w:b/>
                <w:bCs/>
                <w:sz w:val="19"/>
                <w:szCs w:val="19"/>
              </w:rPr>
              <w:t>TBD (helyszíni felmérés)</w:t>
            </w:r>
          </w:p>
        </w:tc>
      </w:tr>
      <w:tr w:rsidR="002B1AC8" w14:paraId="313B1D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E5"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E6"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E7" w14:textId="77777777" w:rsidR="002B1AC8" w:rsidRDefault="00000000">
            <w:r>
              <w:rPr>
                <w:sz w:val="19"/>
                <w:szCs w:val="19"/>
              </w:rPr>
              <w:t>Catalyst Center DN2-HW-APL — Nexus management uplink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E8" w14:textId="77777777" w:rsidR="002B1AC8" w:rsidRDefault="00000000">
            <w:pPr>
              <w:jc w:val="center"/>
            </w:pPr>
            <w:r>
              <w:rPr>
                <w:sz w:val="19"/>
                <w:szCs w:val="19"/>
              </w:rPr>
              <w:t>2×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E9" w14:textId="77777777" w:rsidR="002B1AC8" w:rsidRDefault="00000000">
            <w:pPr>
              <w:jc w:val="center"/>
            </w:pPr>
            <w:r>
              <w:rPr>
                <w:b/>
                <w:bCs/>
                <w:sz w:val="19"/>
                <w:szCs w:val="19"/>
              </w:rPr>
              <w:t>6 db össz. (3 CC × 2)</w:t>
            </w:r>
          </w:p>
        </w:tc>
      </w:tr>
    </w:tbl>
    <w:p w14:paraId="313B1DEB"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DF1"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EC" w14:textId="77777777" w:rsidR="002B1AC8" w:rsidRDefault="00000000">
            <w:pPr>
              <w:jc w:val="center"/>
            </w:pPr>
            <w:r>
              <w:rPr>
                <w:b/>
                <w:bCs/>
                <w:color w:val="FFFFFF"/>
                <w:sz w:val="18"/>
                <w:szCs w:val="18"/>
              </w:rPr>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ED"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EE"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EF"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DF0" w14:textId="77777777" w:rsidR="002B1AC8" w:rsidRDefault="00000000">
            <w:pPr>
              <w:jc w:val="center"/>
            </w:pPr>
            <w:r>
              <w:rPr>
                <w:b/>
                <w:bCs/>
                <w:color w:val="FFFFFF"/>
                <w:sz w:val="18"/>
                <w:szCs w:val="18"/>
              </w:rPr>
              <w:t>Összes db</w:t>
            </w:r>
          </w:p>
        </w:tc>
      </w:tr>
      <w:tr w:rsidR="002B1AC8" w14:paraId="313B1DF3"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DF2" w14:textId="77777777" w:rsidR="002B1AC8" w:rsidRDefault="00000000">
            <w:r>
              <w:rPr>
                <w:b/>
                <w:bCs/>
                <w:color w:val="FFFFFF"/>
              </w:rPr>
              <w:t>Közös SFP/QSFP csatolók (minden variánsnál azonos)</w:t>
            </w:r>
          </w:p>
        </w:tc>
      </w:tr>
      <w:tr w:rsidR="002B1AC8" w14:paraId="313B1DF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F4"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F5"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F6" w14:textId="77777777" w:rsidR="002B1AC8" w:rsidRDefault="00000000">
            <w:r>
              <w:rPr>
                <w:sz w:val="19"/>
                <w:szCs w:val="19"/>
              </w:rPr>
              <w:t>IE switch portjai — Forti, IC, SP router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F7" w14:textId="77777777" w:rsidR="002B1AC8" w:rsidRDefault="00000000">
            <w:pPr>
              <w:jc w:val="center"/>
            </w:pPr>
            <w:r>
              <w:rPr>
                <w:sz w:val="19"/>
                <w:szCs w:val="19"/>
              </w:rPr>
              <w:t>3× / IE switch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DF8" w14:textId="77777777" w:rsidR="002B1AC8" w:rsidRDefault="00000000">
            <w:pPr>
              <w:jc w:val="center"/>
            </w:pPr>
            <w:r>
              <w:rPr>
                <w:b/>
                <w:bCs/>
                <w:sz w:val="19"/>
                <w:szCs w:val="19"/>
              </w:rPr>
              <w:t>6 db össz. (2 IE × 3)</w:t>
            </w:r>
          </w:p>
        </w:tc>
      </w:tr>
      <w:tr w:rsidR="002B1AC8" w14:paraId="313B1D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FA"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FB"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FC" w14:textId="77777777" w:rsidR="002B1AC8" w:rsidRDefault="00000000">
            <w:r>
              <w:rPr>
                <w:sz w:val="19"/>
                <w:szCs w:val="19"/>
              </w:rPr>
              <w:t>OOB Cisco Terminal Server Gateway BKT/KKT — OOB tűzfal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FD"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DFE" w14:textId="77777777" w:rsidR="002B1AC8" w:rsidRDefault="00000000">
            <w:pPr>
              <w:jc w:val="center"/>
            </w:pPr>
            <w:r>
              <w:rPr>
                <w:b/>
                <w:bCs/>
                <w:sz w:val="19"/>
                <w:szCs w:val="19"/>
              </w:rPr>
              <w:t>2 db össz.</w:t>
            </w:r>
          </w:p>
        </w:tc>
      </w:tr>
      <w:tr w:rsidR="002B1AC8" w14:paraId="313B1E0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0" w14:textId="77777777" w:rsidR="002B1AC8"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1"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2" w14:textId="77777777" w:rsidR="002B1AC8" w:rsidRDefault="00000000">
            <w:r>
              <w:rPr>
                <w:sz w:val="19"/>
                <w:szCs w:val="19"/>
              </w:rPr>
              <w:t>OOB Cisco Terminal Server Gateway BKT → B52; KKT → KBE (1G MMF menedzsment)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3"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4" w14:textId="77777777" w:rsidR="002B1AC8" w:rsidRDefault="00000000">
            <w:pPr>
              <w:jc w:val="center"/>
            </w:pPr>
            <w:r>
              <w:rPr>
                <w:b/>
                <w:bCs/>
                <w:sz w:val="19"/>
                <w:szCs w:val="19"/>
              </w:rPr>
              <w:t>2 db össz.</w:t>
            </w:r>
          </w:p>
        </w:tc>
      </w:tr>
      <w:tr w:rsidR="002B1AC8" w14:paraId="313B1E0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06" w14:textId="77777777" w:rsidR="002B1AC8" w:rsidRDefault="00000000">
            <w:r>
              <w:rPr>
                <w:b/>
                <w:bCs/>
                <w:sz w:val="19"/>
                <w:szCs w:val="19"/>
              </w:rPr>
              <w:lastRenderedPageBreak/>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07"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08" w14:textId="77777777" w:rsidR="002B1AC8" w:rsidRDefault="00000000">
            <w:r>
              <w:rPr>
                <w:sz w:val="19"/>
                <w:szCs w:val="19"/>
              </w:rPr>
              <w:t>OOB Cisco Terminal Server Gateway B52/KBE — BKT/KKT C1100TG-től fogad</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09"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0A" w14:textId="77777777" w:rsidR="002B1AC8" w:rsidRDefault="00000000">
            <w:pPr>
              <w:jc w:val="center"/>
            </w:pPr>
            <w:r>
              <w:rPr>
                <w:b/>
                <w:bCs/>
                <w:sz w:val="19"/>
                <w:szCs w:val="19"/>
              </w:rPr>
              <w:t>2 db össz.</w:t>
            </w:r>
          </w:p>
        </w:tc>
      </w:tr>
      <w:tr w:rsidR="002B1AC8" w14:paraId="313B1E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C"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D"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E" w14:textId="77777777" w:rsidR="002B1AC8" w:rsidRDefault="00000000">
            <w:r>
              <w:rPr>
                <w:sz w:val="19"/>
                <w:szCs w:val="19"/>
              </w:rPr>
              <w:t>OOB tűzfal — C1100TG + IC felé + Forti-tól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0F" w14:textId="77777777" w:rsidR="002B1AC8"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0" w14:textId="77777777" w:rsidR="002B1AC8" w:rsidRDefault="00000000">
            <w:pPr>
              <w:jc w:val="center"/>
            </w:pPr>
            <w:r>
              <w:rPr>
                <w:b/>
                <w:bCs/>
                <w:sz w:val="19"/>
                <w:szCs w:val="19"/>
              </w:rPr>
              <w:t>8 db össz. (2 FG × 4)</w:t>
            </w:r>
          </w:p>
        </w:tc>
      </w:tr>
      <w:tr w:rsidR="002B1AC8" w14:paraId="313B1E1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12"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13"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14" w14:textId="77777777" w:rsidR="002B1AC8" w:rsidRDefault="00000000">
            <w:r>
              <w:rPr>
                <w:sz w:val="19"/>
                <w:szCs w:val="19"/>
              </w:rPr>
              <w:t>IC Nexus 93180YC-FX3 — Disztr.+OOB (10G LR/SMF); EC+DC Core (40G QSFP-40G-SR4); IC#1↔IC#2+B52↔KBE (40G/100G QSFP)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15" w14:textId="77777777" w:rsidR="002B1AC8" w:rsidRDefault="00000000">
            <w:pPr>
              <w:jc w:val="center"/>
            </w:pPr>
            <w:r>
              <w:rPr>
                <w:sz w:val="19"/>
                <w:szCs w:val="19"/>
              </w:rPr>
              <w:t>~8× LR + 4× QSFP-40G + 2× QSFP28-100G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16" w14:textId="77777777" w:rsidR="002B1AC8" w:rsidRDefault="00000000">
            <w:pPr>
              <w:jc w:val="center"/>
            </w:pPr>
            <w:r>
              <w:rPr>
                <w:b/>
                <w:bCs/>
                <w:sz w:val="19"/>
                <w:szCs w:val="19"/>
              </w:rPr>
              <w:t>~32× LR + 16× QSFP-40G + 8× QSFP28-100G össz.</w:t>
            </w:r>
          </w:p>
        </w:tc>
      </w:tr>
      <w:tr w:rsidR="002B1AC8" w14:paraId="313B1E1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8" w14:textId="77777777" w:rsidR="002B1AC8" w:rsidRDefault="00000000">
            <w:r>
              <w:rPr>
                <w:b/>
                <w:bCs/>
                <w:sz w:val="19"/>
                <w:szCs w:val="19"/>
              </w:rPr>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9" w14:textId="77777777" w:rsidR="002B1AC8" w:rsidRDefault="00000000">
            <w:r>
              <w:rPr>
                <w:sz w:val="19"/>
                <w:szCs w:val="19"/>
              </w:rPr>
              <w:t>100GBASE-LR4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A" w14:textId="77777777" w:rsidR="002B1AC8" w:rsidRDefault="00000000">
            <w:r>
              <w:rPr>
                <w:sz w:val="19"/>
                <w:szCs w:val="19"/>
              </w:rPr>
              <w:t>B52 IC#1 / IC#2 ↔ KBE 100G gerinc (LC duplex, SMF)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B" w14:textId="77777777" w:rsidR="002B1AC8" w:rsidRDefault="00000000">
            <w:pPr>
              <w:jc w:val="center"/>
            </w:pPr>
            <w:r>
              <w:rPr>
                <w:sz w:val="19"/>
                <w:szCs w:val="19"/>
              </w:rPr>
              <w:t>2× / IC helyszín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1C" w14:textId="77777777" w:rsidR="002B1AC8" w:rsidRDefault="00000000">
            <w:pPr>
              <w:jc w:val="center"/>
            </w:pPr>
            <w:r>
              <w:rPr>
                <w:b/>
                <w:bCs/>
                <w:sz w:val="19"/>
                <w:szCs w:val="19"/>
              </w:rPr>
              <w:t>4 db össz. (B52×2 + KBE×2)</w:t>
            </w:r>
          </w:p>
        </w:tc>
      </w:tr>
    </w:tbl>
    <w:p w14:paraId="313B1E1E"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4"/>
        <w:gridCol w:w="915"/>
        <w:gridCol w:w="5009"/>
      </w:tblGrid>
      <w:tr w:rsidR="002B1AC8" w14:paraId="313B1E20"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313B1E1F" w14:textId="77777777" w:rsidR="002B1AC8" w:rsidRDefault="00000000">
            <w:pPr>
              <w:jc w:val="center"/>
            </w:pPr>
            <w:r>
              <w:rPr>
                <w:b/>
                <w:bCs/>
                <w:color w:val="FFFFFF"/>
                <w:sz w:val="24"/>
                <w:szCs w:val="24"/>
              </w:rPr>
              <w:t>SDA #1 — Összesített eszközszám</w:t>
            </w:r>
          </w:p>
        </w:tc>
      </w:tr>
      <w:tr w:rsidR="002B1AC8" w14:paraId="313B1E24" w14:textId="77777777">
        <w:tblPrEx>
          <w:tblCellMar>
            <w:top w:w="0" w:type="dxa"/>
            <w:bottom w:w="0" w:type="dxa"/>
          </w:tblCellMar>
        </w:tblPrEx>
        <w:trPr>
          <w:tblHeader/>
        </w:trPr>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21" w14:textId="77777777" w:rsidR="002B1AC8" w:rsidRDefault="00000000">
            <w:pPr>
              <w:jc w:val="center"/>
            </w:pPr>
            <w:r>
              <w:rPr>
                <w:b/>
                <w:bCs/>
                <w:color w:val="FFFFFF"/>
                <w:sz w:val="18"/>
                <w:szCs w:val="18"/>
              </w:rPr>
              <w:t>Eszköz kategória</w:t>
            </w:r>
          </w:p>
        </w:tc>
        <w:tc>
          <w:tcPr>
            <w:tcW w:w="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22" w14:textId="77777777" w:rsidR="002B1AC8" w:rsidRDefault="00000000">
            <w:pPr>
              <w:jc w:val="center"/>
            </w:pPr>
            <w:r>
              <w:rPr>
                <w:b/>
                <w:bCs/>
                <w:color w:val="FFFFFF"/>
                <w:sz w:val="18"/>
                <w:szCs w:val="18"/>
              </w:rPr>
              <w:t>db</w:t>
            </w:r>
          </w:p>
        </w:tc>
        <w:tc>
          <w:tcPr>
            <w:tcW w:w="51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23" w14:textId="77777777" w:rsidR="002B1AC8" w:rsidRDefault="00000000">
            <w:pPr>
              <w:jc w:val="center"/>
            </w:pPr>
            <w:r>
              <w:rPr>
                <w:b/>
                <w:bCs/>
                <w:color w:val="FFFFFF"/>
                <w:sz w:val="18"/>
                <w:szCs w:val="18"/>
              </w:rPr>
              <w:t>Megjegyzés</w:t>
            </w:r>
          </w:p>
        </w:tc>
      </w:tr>
      <w:tr w:rsidR="002B1AC8" w14:paraId="313B1E2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5" w14:textId="77777777" w:rsidR="002B1AC8"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6"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7" w14:textId="77777777" w:rsidR="002B1AC8" w:rsidRDefault="00000000">
            <w:r>
              <w:rPr>
                <w:sz w:val="19"/>
                <w:szCs w:val="19"/>
              </w:rPr>
              <w:t>BKT: 2 db + KKT: 2 db</w:t>
            </w:r>
          </w:p>
        </w:tc>
      </w:tr>
      <w:tr w:rsidR="002B1AC8" w14:paraId="313B1E2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29" w14:textId="77777777" w:rsidR="002B1AC8" w:rsidRDefault="00000000">
            <w:r>
              <w:rPr>
                <w:sz w:val="19"/>
                <w:szCs w:val="19"/>
              </w:rPr>
              <w:t>L2 Border Device (9300X-12Y)</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2A"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2B" w14:textId="77777777" w:rsidR="002B1AC8" w:rsidRDefault="00000000">
            <w:r>
              <w:rPr>
                <w:sz w:val="19"/>
                <w:szCs w:val="19"/>
              </w:rPr>
              <w:t>BKT + KKT — SDA L2 fabric határ</w:t>
            </w:r>
          </w:p>
        </w:tc>
      </w:tr>
      <w:tr w:rsidR="002B1AC8" w14:paraId="313B1E3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D" w14:textId="77777777" w:rsidR="002B1AC8" w:rsidRDefault="00000000">
            <w:r>
              <w:rPr>
                <w:sz w:val="19"/>
                <w:szCs w:val="19"/>
              </w:rPr>
              <w:t>InterConnect switch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E"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2F" w14:textId="77777777" w:rsidR="002B1AC8" w:rsidRDefault="00000000">
            <w:r>
              <w:rPr>
                <w:sz w:val="19"/>
                <w:szCs w:val="19"/>
              </w:rPr>
              <w:t>B52 IC#1+IC#2 (2 db) + KBE IC#1+IC#2 (2 db)</w:t>
            </w:r>
          </w:p>
        </w:tc>
      </w:tr>
      <w:tr w:rsidR="002B1AC8" w14:paraId="313B1E3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1" w14:textId="77777777" w:rsidR="002B1AC8" w:rsidRDefault="00000000">
            <w:r>
              <w:rPr>
                <w:sz w:val="19"/>
                <w:szCs w:val="19"/>
              </w:rPr>
              <w:t>Disztribúciós switch — Edge Node (9300X-12Y Stack)</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2" w14:textId="77777777" w:rsidR="002B1AC8"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3" w14:textId="77777777" w:rsidR="002B1AC8" w:rsidRDefault="00000000">
            <w:r>
              <w:rPr>
                <w:sz w:val="19"/>
                <w:szCs w:val="19"/>
              </w:rPr>
              <w:t>25 helyszín × 2 db</w:t>
            </w:r>
          </w:p>
        </w:tc>
      </w:tr>
      <w:tr w:rsidR="002B1AC8" w14:paraId="313B1E3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5" w14:textId="77777777" w:rsidR="002B1AC8" w:rsidRDefault="00000000">
            <w:r>
              <w:rPr>
                <w:sz w:val="19"/>
                <w:szCs w:val="19"/>
              </w:rPr>
              <w:t>Internet Edge switch (Catalyst 9300-24S)</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6"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7" w14:textId="77777777" w:rsidR="002B1AC8" w:rsidRDefault="00000000">
            <w:r>
              <w:rPr>
                <w:sz w:val="19"/>
                <w:szCs w:val="19"/>
              </w:rPr>
              <w:t>BKT primary, KKT secondary</w:t>
            </w:r>
          </w:p>
        </w:tc>
      </w:tr>
      <w:tr w:rsidR="002B1AC8" w14:paraId="313B1E3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9" w14:textId="77777777" w:rsidR="002B1AC8" w:rsidRDefault="00000000">
            <w:r>
              <w:rPr>
                <w:sz w:val="19"/>
                <w:szCs w:val="19"/>
              </w:rPr>
              <w:t>OOB Cisco Terminal Server Gateway (C1100TG-1N24P32A)</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A"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3B" w14:textId="77777777" w:rsidR="002B1AC8" w:rsidRDefault="00000000">
            <w:r>
              <w:rPr>
                <w:sz w:val="19"/>
                <w:szCs w:val="19"/>
              </w:rPr>
              <w:t>BKT, KKT, B52, KBE — 1-1 db/helyszín</w:t>
            </w:r>
          </w:p>
        </w:tc>
      </w:tr>
      <w:tr w:rsidR="002B1AC8" w14:paraId="313B1E4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D" w14:textId="77777777" w:rsidR="002B1AC8"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E"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3F" w14:textId="77777777" w:rsidR="002B1AC8" w:rsidRDefault="00000000">
            <w:r>
              <w:rPr>
                <w:sz w:val="19"/>
                <w:szCs w:val="19"/>
              </w:rPr>
              <w:t>BKT + KKT OOB perem — LTE mobilnet</w:t>
            </w:r>
          </w:p>
        </w:tc>
      </w:tr>
      <w:tr w:rsidR="002B1AC8" w14:paraId="313B1E4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1" w14:textId="77777777" w:rsidR="002B1AC8" w:rsidRDefault="00000000">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2" w14:textId="77777777" w:rsidR="002B1AC8" w:rsidRDefault="00000000">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3" w14:textId="77777777" w:rsidR="002B1AC8" w:rsidRDefault="00000000">
            <w:r>
              <w:rPr>
                <w:sz w:val="19"/>
                <w:szCs w:val="19"/>
              </w:rPr>
              <w:t>3 csomópontos HA cluster — kötelező</w:t>
            </w:r>
          </w:p>
        </w:tc>
      </w:tr>
      <w:tr w:rsidR="002B1AC8" w14:paraId="313B1E4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45" w14:textId="77777777" w:rsidR="002B1AC8"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46" w14:textId="77777777" w:rsidR="002B1AC8"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47" w14:textId="77777777" w:rsidR="002B1AC8" w:rsidRDefault="00000000">
            <w:r>
              <w:rPr>
                <w:sz w:val="19"/>
                <w:szCs w:val="19"/>
              </w:rPr>
              <w:t>Bővítés / licencfrissítés — csere nem szükséges</w:t>
            </w:r>
          </w:p>
        </w:tc>
      </w:tr>
      <w:tr w:rsidR="002B1AC8" w14:paraId="313B1E4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9" w14:textId="77777777" w:rsidR="002B1AC8"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A" w14:textId="77777777" w:rsidR="002B1AC8" w:rsidRDefault="00000000">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4B" w14:textId="77777777" w:rsidR="002B1AC8" w:rsidRDefault="00000000">
            <w:r>
              <w:rPr>
                <w:sz w:val="19"/>
                <w:szCs w:val="19"/>
              </w:rPr>
              <w:t>Extended Node — bővítés helyszíni felmérés alapján</w:t>
            </w:r>
          </w:p>
        </w:tc>
      </w:tr>
      <w:tr w:rsidR="002B1AC8" w14:paraId="313B1E5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1E4D" w14:textId="77777777" w:rsidR="002B1AC8" w:rsidRDefault="00000000">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313B1E4E" w14:textId="77777777" w:rsidR="002B1AC8" w:rsidRDefault="00000000">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1E4F" w14:textId="77777777" w:rsidR="002B1AC8" w:rsidRDefault="00000000">
            <w:r>
              <w:rPr>
                <w:color w:val="FFFFFF"/>
                <w:sz w:val="19"/>
                <w:szCs w:val="19"/>
              </w:rPr>
              <w:t>Access bővítés helyszíni felmérés alapján</w:t>
            </w:r>
          </w:p>
        </w:tc>
      </w:tr>
    </w:tbl>
    <w:p w14:paraId="313B1E51"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E53"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313B1E52" w14:textId="77777777" w:rsidR="002B1AC8" w:rsidRDefault="00000000">
            <w:r>
              <w:rPr>
                <w:sz w:val="19"/>
                <w:szCs w:val="19"/>
              </w:rPr>
              <w:t>⚠  SDA #1 exkluzív CapEx tételek az SDA #2-höz és Routed Access-hez képest: 9300X-12Y Stack disztribúció (50 db) vs. Dell S4112F-ON, plusz Catalyst Center cluster (3 db DN2-HW-APL). Ez a variáns a legmagasabb beruházási költséggel jár.</w:t>
            </w:r>
          </w:p>
        </w:tc>
      </w:tr>
    </w:tbl>
    <w:p w14:paraId="313B1E54" w14:textId="77777777" w:rsidR="002B1AC8" w:rsidRDefault="002B1AC8">
      <w:pPr>
        <w:spacing w:after="200"/>
      </w:pPr>
    </w:p>
    <w:p w14:paraId="313B1E55" w14:textId="77777777" w:rsidR="002B1AC8" w:rsidRDefault="00000000">
      <w:r>
        <w:br w:type="page"/>
      </w:r>
    </w:p>
    <w:p w14:paraId="313B1E56" w14:textId="77777777" w:rsidR="002B1AC8" w:rsidRDefault="00000000">
      <w:pPr>
        <w:pStyle w:val="Cmsor2"/>
      </w:pPr>
      <w:r>
        <w:lastRenderedPageBreak/>
        <w:t>5.4.  Variáns: SDA #2 — Edge az Accessben</w:t>
      </w:r>
    </w:p>
    <w:p w14:paraId="313B1E57" w14:textId="77777777" w:rsidR="002B1AC8" w:rsidRDefault="00000000">
      <w:pPr>
        <w:spacing w:after="140" w:line="276" w:lineRule="auto"/>
      </w:pPr>
      <w:r>
        <w:t>Disztribúcióba Dell EMC S4112F-ON (Intermediate Node, VLT pár — D1↔D2 között 2×SFP-10G-SR LC peer-link). Catalyst Center és L2 Border Device (9300X-12Y) kötelező marad. Makro-szegmentáció nem lehetséges.</w:t>
      </w:r>
    </w:p>
    <w:p w14:paraId="313B1E58" w14:textId="77777777" w:rsidR="002B1AC8" w:rsidRDefault="002B1AC8">
      <w:pPr>
        <w:spacing w:after="100"/>
      </w:pPr>
    </w:p>
    <w:p w14:paraId="313B1E59" w14:textId="77777777" w:rsidR="002B1AC8" w:rsidRDefault="00000000">
      <w:pPr>
        <w:pStyle w:val="Cmsor4"/>
      </w:pPr>
      <w:r>
        <w:t>5.4.1  Bszerezendő eszközök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E5E"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5A"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5B"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5C"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5D" w14:textId="77777777" w:rsidR="002B1AC8" w:rsidRDefault="00000000">
            <w:pPr>
              <w:jc w:val="center"/>
            </w:pPr>
            <w:r>
              <w:rPr>
                <w:b/>
                <w:bCs/>
                <w:color w:val="FFFFFF"/>
                <w:sz w:val="18"/>
                <w:szCs w:val="18"/>
              </w:rPr>
              <w:t>db</w:t>
            </w:r>
          </w:p>
        </w:tc>
      </w:tr>
      <w:tr w:rsidR="002B1AC8" w14:paraId="313B1E60"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E5F" w14:textId="77777777" w:rsidR="002B1AC8" w:rsidRDefault="00000000">
            <w:r>
              <w:rPr>
                <w:b/>
                <w:bCs/>
                <w:color w:val="FFFFFF"/>
              </w:rPr>
              <w:t>SDA #2 specifikus eszközök</w:t>
            </w:r>
          </w:p>
        </w:tc>
      </w:tr>
      <w:tr w:rsidR="002B1AC8" w14:paraId="313B1E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1" w14:textId="77777777" w:rsidR="002B1AC8" w:rsidRDefault="00000000">
            <w:r>
              <w:rPr>
                <w:sz w:val="19"/>
                <w:szCs w:val="19"/>
              </w:rPr>
              <w:t>BKT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2"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3" w14:textId="77777777" w:rsidR="002B1AC8" w:rsidRDefault="00000000">
            <w:r>
              <w:rPr>
                <w:sz w:val="19"/>
                <w:szCs w:val="19"/>
              </w:rPr>
              <w:t>SDA Border Device + Enterprise Core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4" w14:textId="77777777" w:rsidR="002B1AC8" w:rsidRDefault="00000000">
            <w:pPr>
              <w:jc w:val="center"/>
            </w:pPr>
            <w:r>
              <w:rPr>
                <w:b/>
                <w:bCs/>
                <w:sz w:val="19"/>
                <w:szCs w:val="19"/>
              </w:rPr>
              <w:t>2</w:t>
            </w:r>
          </w:p>
        </w:tc>
      </w:tr>
      <w:tr w:rsidR="002B1AC8" w14:paraId="313B1E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66" w14:textId="77777777" w:rsidR="002B1AC8" w:rsidRDefault="00000000">
            <w:r>
              <w:rPr>
                <w:sz w:val="19"/>
                <w:szCs w:val="19"/>
              </w:rPr>
              <w:t>KKT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67"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68" w14:textId="77777777" w:rsidR="002B1AC8" w:rsidRDefault="00000000">
            <w:r>
              <w:rPr>
                <w:sz w:val="19"/>
                <w:szCs w:val="19"/>
              </w:rPr>
              <w:t>SDA Border Device + Enterprise Core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69" w14:textId="77777777" w:rsidR="002B1AC8" w:rsidRDefault="00000000">
            <w:pPr>
              <w:jc w:val="center"/>
            </w:pPr>
            <w:r>
              <w:rPr>
                <w:b/>
                <w:bCs/>
                <w:sz w:val="19"/>
                <w:szCs w:val="19"/>
              </w:rPr>
              <w:t>2</w:t>
            </w:r>
          </w:p>
        </w:tc>
      </w:tr>
      <w:tr w:rsidR="002B1AC8" w14:paraId="313B1E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B" w14:textId="77777777" w:rsidR="002B1AC8" w:rsidRDefault="00000000">
            <w:r>
              <w:rPr>
                <w:sz w:val="19"/>
                <w:szCs w:val="19"/>
              </w:rPr>
              <w:t>L2 Border Device BKT (9300X-12Y)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C" w14:textId="77777777" w:rsidR="002B1AC8"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D" w14:textId="77777777" w:rsidR="002B1AC8"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6E" w14:textId="77777777" w:rsidR="002B1AC8" w:rsidRDefault="00000000">
            <w:pPr>
              <w:jc w:val="center"/>
            </w:pPr>
            <w:r>
              <w:rPr>
                <w:b/>
                <w:bCs/>
                <w:sz w:val="19"/>
                <w:szCs w:val="19"/>
              </w:rPr>
              <w:t>1</w:t>
            </w:r>
          </w:p>
        </w:tc>
      </w:tr>
      <w:tr w:rsidR="002B1AC8" w14:paraId="313B1E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0" w14:textId="77777777" w:rsidR="002B1AC8" w:rsidRDefault="00000000">
            <w:r>
              <w:rPr>
                <w:sz w:val="19"/>
                <w:szCs w:val="19"/>
              </w:rPr>
              <w:t>L2 Border Device KKT (9300X-12Y)</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1" w14:textId="77777777" w:rsidR="002B1AC8"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2" w14:textId="77777777" w:rsidR="002B1AC8"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3" w14:textId="77777777" w:rsidR="002B1AC8" w:rsidRDefault="00000000">
            <w:pPr>
              <w:jc w:val="center"/>
            </w:pPr>
            <w:r>
              <w:rPr>
                <w:b/>
                <w:bCs/>
                <w:sz w:val="19"/>
                <w:szCs w:val="19"/>
              </w:rPr>
              <w:t>1</w:t>
            </w:r>
          </w:p>
        </w:tc>
      </w:tr>
      <w:tr w:rsidR="002B1AC8" w14:paraId="313B1E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75" w14:textId="77777777" w:rsidR="002B1AC8" w:rsidRDefault="00000000">
            <w:r>
              <w:rPr>
                <w:sz w:val="19"/>
                <w:szCs w:val="19"/>
              </w:rPr>
              <w:t>Disztribúciós switch — Intermediate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76" w14:textId="77777777" w:rsidR="002B1AC8" w:rsidRDefault="00000000">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77" w14:textId="77777777" w:rsidR="002B1AC8" w:rsidRDefault="00000000">
            <w:r>
              <w:rPr>
                <w:sz w:val="19"/>
                <w:szCs w:val="19"/>
              </w:rPr>
              <w:t>OSPF Intermediate Node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78" w14:textId="77777777" w:rsidR="002B1AC8" w:rsidRDefault="00000000">
            <w:pPr>
              <w:jc w:val="center"/>
            </w:pPr>
            <w:r>
              <w:rPr>
                <w:b/>
                <w:bCs/>
                <w:sz w:val="19"/>
                <w:szCs w:val="19"/>
              </w:rPr>
              <w:t>50</w:t>
            </w:r>
          </w:p>
        </w:tc>
      </w:tr>
      <w:tr w:rsidR="002B1AC8" w14:paraId="313B1E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A" w14:textId="77777777" w:rsidR="002B1AC8" w:rsidRDefault="00000000">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B" w14:textId="77777777" w:rsidR="002B1AC8" w:rsidRDefault="00000000">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C" w14:textId="77777777" w:rsidR="002B1AC8" w:rsidRDefault="00000000">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7D" w14:textId="77777777" w:rsidR="002B1AC8" w:rsidRDefault="00000000">
            <w:pPr>
              <w:jc w:val="center"/>
            </w:pPr>
            <w:r>
              <w:rPr>
                <w:b/>
                <w:bCs/>
                <w:sz w:val="19"/>
                <w:szCs w:val="19"/>
              </w:rPr>
              <w:t>3</w:t>
            </w:r>
          </w:p>
        </w:tc>
      </w:tr>
    </w:tbl>
    <w:p w14:paraId="313B1E7F"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E84"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80"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81"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82"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83" w14:textId="77777777" w:rsidR="002B1AC8" w:rsidRDefault="00000000">
            <w:pPr>
              <w:jc w:val="center"/>
            </w:pPr>
            <w:r>
              <w:rPr>
                <w:b/>
                <w:bCs/>
                <w:color w:val="FFFFFF"/>
                <w:sz w:val="18"/>
                <w:szCs w:val="18"/>
              </w:rPr>
              <w:t>db</w:t>
            </w:r>
          </w:p>
        </w:tc>
      </w:tr>
      <w:tr w:rsidR="002B1AC8" w14:paraId="313B1E86"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E85" w14:textId="77777777" w:rsidR="002B1AC8" w:rsidRDefault="00000000">
            <w:r>
              <w:rPr>
                <w:b/>
                <w:bCs/>
                <w:color w:val="FFFFFF"/>
              </w:rPr>
              <w:t>Közös eszközök (minden variánsnál azonos)</w:t>
            </w:r>
          </w:p>
        </w:tc>
      </w:tr>
      <w:tr w:rsidR="002B1AC8" w14:paraId="313B1E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87" w14:textId="77777777" w:rsidR="002B1AC8"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88"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89" w14:textId="77777777" w:rsidR="002B1AC8"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8A" w14:textId="77777777" w:rsidR="002B1AC8" w:rsidRDefault="00000000">
            <w:pPr>
              <w:jc w:val="center"/>
            </w:pPr>
            <w:r>
              <w:rPr>
                <w:b/>
                <w:bCs/>
                <w:sz w:val="19"/>
                <w:szCs w:val="19"/>
              </w:rPr>
              <w:t>1</w:t>
            </w:r>
          </w:p>
        </w:tc>
      </w:tr>
      <w:tr w:rsidR="002B1AC8" w14:paraId="313B1E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8C" w14:textId="77777777" w:rsidR="002B1AC8"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8D"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8E" w14:textId="77777777" w:rsidR="002B1AC8"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8F" w14:textId="77777777" w:rsidR="002B1AC8" w:rsidRDefault="00000000">
            <w:pPr>
              <w:jc w:val="center"/>
            </w:pPr>
            <w:r>
              <w:rPr>
                <w:b/>
                <w:bCs/>
                <w:sz w:val="19"/>
                <w:szCs w:val="19"/>
              </w:rPr>
              <w:t>1</w:t>
            </w:r>
          </w:p>
        </w:tc>
      </w:tr>
      <w:tr w:rsidR="002B1AC8" w14:paraId="313B1E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1" w14:textId="77777777" w:rsidR="002B1AC8"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2"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3" w14:textId="77777777" w:rsidR="002B1AC8" w:rsidRDefault="00000000">
            <w:r>
              <w:rPr>
                <w:sz w:val="19"/>
                <w:szCs w:val="19"/>
              </w:rPr>
              <w:t>OOB Terminal Server — BKT eszközök Console+UTP; OOB FW és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4" w14:textId="77777777" w:rsidR="002B1AC8" w:rsidRDefault="00000000">
            <w:pPr>
              <w:jc w:val="center"/>
            </w:pPr>
            <w:r>
              <w:rPr>
                <w:b/>
                <w:bCs/>
                <w:sz w:val="19"/>
                <w:szCs w:val="19"/>
              </w:rPr>
              <w:t>1</w:t>
            </w:r>
          </w:p>
        </w:tc>
      </w:tr>
      <w:tr w:rsidR="002B1AC8" w14:paraId="313B1E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96" w14:textId="77777777" w:rsidR="002B1AC8"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97"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98" w14:textId="77777777" w:rsidR="002B1AC8" w:rsidRDefault="00000000">
            <w:r>
              <w:rPr>
                <w:sz w:val="19"/>
                <w:szCs w:val="19"/>
              </w:rPr>
              <w:t>OOB Terminal Server — KKT eszközök Console+UTP; OOB FW és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99" w14:textId="77777777" w:rsidR="002B1AC8" w:rsidRDefault="00000000">
            <w:pPr>
              <w:jc w:val="center"/>
            </w:pPr>
            <w:r>
              <w:rPr>
                <w:b/>
                <w:bCs/>
                <w:sz w:val="19"/>
                <w:szCs w:val="19"/>
              </w:rPr>
              <w:t>1</w:t>
            </w:r>
          </w:p>
        </w:tc>
      </w:tr>
      <w:tr w:rsidR="002B1AC8" w14:paraId="313B1E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B" w14:textId="77777777" w:rsidR="002B1AC8" w:rsidRDefault="00000000">
            <w:r>
              <w:rPr>
                <w:sz w:val="19"/>
                <w:szCs w:val="19"/>
              </w:rPr>
              <w:t>OOB Cisco Terminal Server Gateway (B52 IC)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C"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D" w14:textId="77777777" w:rsidR="002B1AC8" w:rsidRDefault="00000000">
            <w:r>
              <w:rPr>
                <w:sz w:val="19"/>
                <w:szCs w:val="19"/>
              </w:rPr>
              <w:t>OOB konzol gateway — B52 IC#1 / IC#2 eszközök; BKT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9E" w14:textId="77777777" w:rsidR="002B1AC8" w:rsidRDefault="00000000">
            <w:pPr>
              <w:jc w:val="center"/>
            </w:pPr>
            <w:r>
              <w:rPr>
                <w:b/>
                <w:bCs/>
                <w:sz w:val="19"/>
                <w:szCs w:val="19"/>
              </w:rPr>
              <w:t>1</w:t>
            </w:r>
          </w:p>
        </w:tc>
      </w:tr>
      <w:tr w:rsidR="002B1AC8" w14:paraId="313B1E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0" w14:textId="77777777" w:rsidR="002B1AC8" w:rsidRDefault="00000000">
            <w:r>
              <w:rPr>
                <w:sz w:val="19"/>
                <w:szCs w:val="19"/>
              </w:rPr>
              <w:t>OOB Cisco Terminal Server Gateway (KBE IC)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1"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2" w14:textId="77777777" w:rsidR="002B1AC8" w:rsidRDefault="00000000">
            <w:r>
              <w:rPr>
                <w:sz w:val="19"/>
                <w:szCs w:val="19"/>
              </w:rPr>
              <w:t>OOB konzol gateway — KBE IC#1 / IC#2 eszközök; KKT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3" w14:textId="77777777" w:rsidR="002B1AC8" w:rsidRDefault="00000000">
            <w:pPr>
              <w:jc w:val="center"/>
            </w:pPr>
            <w:r>
              <w:rPr>
                <w:b/>
                <w:bCs/>
                <w:sz w:val="19"/>
                <w:szCs w:val="19"/>
              </w:rPr>
              <w:t>1</w:t>
            </w:r>
          </w:p>
        </w:tc>
      </w:tr>
      <w:tr w:rsidR="002B1AC8" w14:paraId="313B1E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A5" w14:textId="77777777" w:rsidR="002B1AC8" w:rsidRDefault="00000000">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A6"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A7" w14:textId="77777777" w:rsidR="002B1AC8" w:rsidRDefault="00000000">
            <w:r>
              <w:rPr>
                <w:sz w:val="19"/>
                <w:szCs w:val="19"/>
              </w:rPr>
              <w:t>OOB L3 perem — Forti + Console Router + B52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A8" w14:textId="77777777" w:rsidR="002B1AC8" w:rsidRDefault="00000000">
            <w:pPr>
              <w:jc w:val="center"/>
            </w:pPr>
            <w:r>
              <w:rPr>
                <w:b/>
                <w:bCs/>
                <w:sz w:val="19"/>
                <w:szCs w:val="19"/>
              </w:rPr>
              <w:t>1</w:t>
            </w:r>
          </w:p>
        </w:tc>
      </w:tr>
      <w:tr w:rsidR="002B1AC8" w14:paraId="313B1E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A" w14:textId="77777777" w:rsidR="002B1AC8"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B"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C" w14:textId="77777777" w:rsidR="002B1AC8" w:rsidRDefault="00000000">
            <w:r>
              <w:rPr>
                <w:sz w:val="19"/>
                <w:szCs w:val="19"/>
              </w:rPr>
              <w:t>OOB L3 perem — Forti + Console Router + KBE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AD" w14:textId="77777777" w:rsidR="002B1AC8" w:rsidRDefault="00000000">
            <w:pPr>
              <w:jc w:val="center"/>
            </w:pPr>
            <w:r>
              <w:rPr>
                <w:b/>
                <w:bCs/>
                <w:sz w:val="19"/>
                <w:szCs w:val="19"/>
              </w:rPr>
              <w:t>1</w:t>
            </w:r>
          </w:p>
        </w:tc>
      </w:tr>
      <w:tr w:rsidR="002B1AC8" w14:paraId="313B1E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AF" w14:textId="77777777" w:rsidR="002B1AC8" w:rsidRDefault="00000000">
            <w:r>
              <w:rPr>
                <w:sz w:val="19"/>
                <w:szCs w:val="19"/>
              </w:rPr>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B0"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B1" w14:textId="77777777" w:rsidR="002B1AC8" w:rsidRDefault="00000000">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B2" w14:textId="77777777" w:rsidR="002B1AC8" w:rsidRDefault="00000000">
            <w:pPr>
              <w:jc w:val="center"/>
            </w:pPr>
            <w:r>
              <w:rPr>
                <w:b/>
                <w:bCs/>
                <w:sz w:val="19"/>
                <w:szCs w:val="19"/>
              </w:rPr>
              <w:t>2</w:t>
            </w:r>
          </w:p>
        </w:tc>
      </w:tr>
      <w:tr w:rsidR="002B1AC8" w14:paraId="313B1E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B4" w14:textId="77777777" w:rsidR="002B1AC8" w:rsidRDefault="00000000">
            <w:r>
              <w:rPr>
                <w:sz w:val="19"/>
                <w:szCs w:val="19"/>
              </w:rPr>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B5"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B6" w14:textId="77777777" w:rsidR="002B1AC8" w:rsidRDefault="00000000">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B7" w14:textId="77777777" w:rsidR="002B1AC8" w:rsidRDefault="00000000">
            <w:pPr>
              <w:jc w:val="center"/>
            </w:pPr>
            <w:r>
              <w:rPr>
                <w:b/>
                <w:bCs/>
                <w:sz w:val="19"/>
                <w:szCs w:val="19"/>
              </w:rPr>
              <w:t>2</w:t>
            </w:r>
          </w:p>
        </w:tc>
      </w:tr>
    </w:tbl>
    <w:p w14:paraId="313B1EB9" w14:textId="77777777" w:rsidR="002B1AC8" w:rsidRDefault="002B1AC8">
      <w:pPr>
        <w:spacing w:after="100"/>
      </w:pPr>
    </w:p>
    <w:p w14:paraId="313B1EBA" w14:textId="77777777" w:rsidR="002B1AC8" w:rsidRDefault="00000000">
      <w:pPr>
        <w:pStyle w:val="Cmsor4"/>
      </w:pPr>
      <w:r>
        <w:lastRenderedPageBreak/>
        <w:t>5.4.2  Bszerezendő optikai csatolók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EC0"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BB" w14:textId="77777777" w:rsidR="002B1AC8" w:rsidRDefault="00000000">
            <w:pPr>
              <w:jc w:val="center"/>
            </w:pPr>
            <w:r>
              <w:rPr>
                <w:b/>
                <w:bCs/>
                <w:color w:val="FFFFFF"/>
                <w:sz w:val="18"/>
                <w:szCs w:val="18"/>
              </w:rPr>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BC"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BD"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BE"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BF" w14:textId="77777777" w:rsidR="002B1AC8" w:rsidRDefault="00000000">
            <w:pPr>
              <w:jc w:val="center"/>
            </w:pPr>
            <w:r>
              <w:rPr>
                <w:b/>
                <w:bCs/>
                <w:color w:val="FFFFFF"/>
                <w:sz w:val="18"/>
                <w:szCs w:val="18"/>
              </w:rPr>
              <w:t>Összes db</w:t>
            </w:r>
          </w:p>
        </w:tc>
      </w:tr>
      <w:tr w:rsidR="002B1AC8" w14:paraId="313B1EC2"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EC1" w14:textId="77777777" w:rsidR="002B1AC8" w:rsidRDefault="00000000">
            <w:r>
              <w:rPr>
                <w:b/>
                <w:bCs/>
                <w:color w:val="FFFFFF"/>
              </w:rPr>
              <w:t>SDA #2 specifikus SFP/QSFP csatolók</w:t>
            </w:r>
          </w:p>
        </w:tc>
      </w:tr>
      <w:tr w:rsidR="002B1AC8" w14:paraId="313B1EC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3" w14:textId="77777777" w:rsidR="002B1AC8"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4" w14:textId="77777777" w:rsidR="002B1AC8" w:rsidRDefault="00000000">
            <w:r>
              <w:rPr>
                <w:sz w:val="19"/>
                <w:szCs w:val="19"/>
              </w:rPr>
              <w:t>40GBASE-SR4  MMF 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5" w14:textId="77777777" w:rsidR="002B1AC8" w:rsidRDefault="00000000">
            <w:r>
              <w:rPr>
                <w:sz w:val="19"/>
                <w:szCs w:val="19"/>
              </w:rPr>
              <w:t>Enterprise Core — Fortigate felé (1× QSFP) + IC felé (1× QSFP),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6" w14:textId="77777777" w:rsidR="002B1AC8" w:rsidRDefault="00000000">
            <w:pPr>
              <w:jc w:val="center"/>
            </w:pPr>
            <w:r>
              <w:rPr>
                <w:sz w:val="19"/>
                <w:szCs w:val="19"/>
              </w:rPr>
              <w:t>2× / C9500 eszköz</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7" w14:textId="77777777" w:rsidR="002B1AC8" w:rsidRDefault="00000000">
            <w:pPr>
              <w:jc w:val="center"/>
            </w:pPr>
            <w:r>
              <w:rPr>
                <w:b/>
                <w:bCs/>
                <w:sz w:val="19"/>
                <w:szCs w:val="19"/>
              </w:rPr>
              <w:t>8 db össz. (4 EC × 2)</w:t>
            </w:r>
          </w:p>
        </w:tc>
      </w:tr>
      <w:tr w:rsidR="002B1AC8" w14:paraId="313B1E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C9"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CA"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CB" w14:textId="77777777" w:rsidR="002B1AC8" w:rsidRDefault="00000000">
            <w:r>
              <w:rPr>
                <w:sz w:val="19"/>
                <w:szCs w:val="19"/>
              </w:rPr>
              <w:t>Enterprise Core — L2 Border felé (10G SR); IC felé (40G QSFP-40G-SR4)</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CC" w14:textId="77777777" w:rsidR="002B1AC8" w:rsidRDefault="00000000">
            <w:pPr>
              <w:jc w:val="center"/>
            </w:pPr>
            <w:r>
              <w:rPr>
                <w:sz w:val="19"/>
                <w:szCs w:val="19"/>
              </w:rPr>
              <w:t>2× SR + 2× QSFP / esz.</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CD" w14:textId="77777777" w:rsidR="002B1AC8" w:rsidRDefault="00000000">
            <w:pPr>
              <w:jc w:val="center"/>
            </w:pPr>
            <w:r>
              <w:rPr>
                <w:b/>
                <w:bCs/>
                <w:sz w:val="19"/>
                <w:szCs w:val="19"/>
              </w:rPr>
              <w:t>8× SR + 8× QSFP össz.</w:t>
            </w:r>
          </w:p>
        </w:tc>
      </w:tr>
      <w:tr w:rsidR="002B1AC8" w14:paraId="313B1ED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CF"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0"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1" w14:textId="77777777" w:rsidR="002B1AC8" w:rsidRDefault="00000000">
            <w:r>
              <w:rPr>
                <w:sz w:val="19"/>
                <w:szCs w:val="19"/>
              </w:rPr>
              <w:t>L2 Border Device 9300X-12Y — Ent.Core + régi Core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2" w14:textId="77777777" w:rsidR="002B1AC8" w:rsidRDefault="00000000">
            <w:pPr>
              <w:jc w:val="center"/>
            </w:pPr>
            <w:r>
              <w:rPr>
                <w:sz w:val="19"/>
                <w:szCs w:val="19"/>
              </w:rPr>
              <w:t>4× / 9300X</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3" w14:textId="77777777" w:rsidR="002B1AC8" w:rsidRDefault="00000000">
            <w:pPr>
              <w:jc w:val="center"/>
            </w:pPr>
            <w:r>
              <w:rPr>
                <w:b/>
                <w:bCs/>
                <w:sz w:val="19"/>
                <w:szCs w:val="19"/>
              </w:rPr>
              <w:t>8 db össz. (2 L2B × 4)</w:t>
            </w:r>
          </w:p>
        </w:tc>
      </w:tr>
      <w:tr w:rsidR="002B1AC8" w14:paraId="313B1ED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D5"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D6"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D7" w14:textId="77777777" w:rsidR="002B1AC8" w:rsidRDefault="00000000">
            <w:r>
              <w:rPr>
                <w:sz w:val="19"/>
                <w:szCs w:val="19"/>
              </w:rPr>
              <w:t>Disztribúció Dell S4112F-ON — Core + IC uplink (D1: Core, D2: IC)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D8" w14:textId="77777777" w:rsidR="002B1AC8" w:rsidRDefault="00000000">
            <w:pPr>
              <w:jc w:val="center"/>
            </w:pPr>
            <w:r>
              <w:rPr>
                <w:sz w:val="19"/>
                <w:szCs w:val="19"/>
              </w:rPr>
              <w:t>2×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D9" w14:textId="77777777" w:rsidR="002B1AC8" w:rsidRDefault="00000000">
            <w:pPr>
              <w:jc w:val="center"/>
            </w:pPr>
            <w:r>
              <w:rPr>
                <w:b/>
                <w:bCs/>
                <w:sz w:val="19"/>
                <w:szCs w:val="19"/>
              </w:rPr>
              <w:t>50 db össz. (25 helyszín × 2)</w:t>
            </w:r>
          </w:p>
        </w:tc>
      </w:tr>
      <w:tr w:rsidR="002B1AC8" w14:paraId="313B1EE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B"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C"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D" w14:textId="77777777" w:rsidR="002B1AC8" w:rsidRDefault="00000000">
            <w:r>
              <w:rPr>
                <w:sz w:val="19"/>
                <w:szCs w:val="19"/>
              </w:rPr>
              <w:t>Disztribúció Dell S4112F-ON — VLT peer-link (D1↔D2,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E" w14:textId="77777777" w:rsidR="002B1AC8" w:rsidRDefault="00000000">
            <w:pPr>
              <w:jc w:val="center"/>
            </w:pPr>
            <w:r>
              <w:rPr>
                <w:sz w:val="19"/>
                <w:szCs w:val="19"/>
              </w:rPr>
              <w:t>2×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DF" w14:textId="77777777" w:rsidR="002B1AC8" w:rsidRDefault="00000000">
            <w:pPr>
              <w:jc w:val="center"/>
            </w:pPr>
            <w:r>
              <w:rPr>
                <w:b/>
                <w:bCs/>
                <w:sz w:val="19"/>
                <w:szCs w:val="19"/>
              </w:rPr>
              <w:t>50 db össz. (25 × 2)</w:t>
            </w:r>
          </w:p>
        </w:tc>
      </w:tr>
      <w:tr w:rsidR="002B1AC8" w14:paraId="313B1E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1"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2"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3" w14:textId="77777777" w:rsidR="002B1AC8" w:rsidRDefault="00000000">
            <w:r>
              <w:rPr>
                <w:sz w:val="19"/>
                <w:szCs w:val="19"/>
              </w:rPr>
              <w:t>Disztribúció Dell S4112F-ON — Access rendezők felé D1+D2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4" w14:textId="77777777" w:rsidR="002B1AC8" w:rsidRDefault="00000000">
            <w:pPr>
              <w:jc w:val="center"/>
            </w:pPr>
            <w:r>
              <w:rPr>
                <w:sz w:val="19"/>
                <w:szCs w:val="19"/>
              </w:rPr>
              <w:t>~10×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5" w14:textId="77777777" w:rsidR="002B1AC8" w:rsidRDefault="00000000">
            <w:pPr>
              <w:jc w:val="center"/>
            </w:pPr>
            <w:r>
              <w:rPr>
                <w:b/>
                <w:bCs/>
                <w:sz w:val="19"/>
                <w:szCs w:val="19"/>
              </w:rPr>
              <w:t>~500 db össz. (25 × 20)</w:t>
            </w:r>
          </w:p>
        </w:tc>
      </w:tr>
      <w:tr w:rsidR="002B1AC8" w14:paraId="313B1EE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E7"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E8"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E9" w14:textId="77777777" w:rsidR="002B1AC8" w:rsidRDefault="00000000">
            <w:r>
              <w:rPr>
                <w:sz w:val="19"/>
                <w:szCs w:val="19"/>
              </w:rPr>
              <w:t>Access stack (9200L/9200) — D1 és D2 uplink portok (2 db / access stack)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EA" w14:textId="77777777" w:rsidR="002B1AC8"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EB" w14:textId="77777777" w:rsidR="002B1AC8" w:rsidRDefault="00000000">
            <w:pPr>
              <w:jc w:val="center"/>
            </w:pPr>
            <w:r>
              <w:rPr>
                <w:b/>
                <w:bCs/>
                <w:sz w:val="19"/>
                <w:szCs w:val="19"/>
              </w:rPr>
              <w:t>TBD (helyszíni felmérés)</w:t>
            </w:r>
          </w:p>
        </w:tc>
      </w:tr>
      <w:tr w:rsidR="002B1AC8" w14:paraId="313B1EF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D"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E"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EF" w14:textId="77777777" w:rsidR="002B1AC8" w:rsidRDefault="00000000">
            <w:r>
              <w:rPr>
                <w:sz w:val="19"/>
                <w:szCs w:val="19"/>
              </w:rPr>
              <w:t>Catalyst Center DN2-HW-APL — Nexus management uplink (10G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F0" w14:textId="77777777" w:rsidR="002B1AC8" w:rsidRDefault="00000000">
            <w:pPr>
              <w:jc w:val="center"/>
            </w:pPr>
            <w:r>
              <w:rPr>
                <w:sz w:val="19"/>
                <w:szCs w:val="19"/>
              </w:rPr>
              <w:t>2×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EF1" w14:textId="77777777" w:rsidR="002B1AC8" w:rsidRDefault="00000000">
            <w:pPr>
              <w:jc w:val="center"/>
            </w:pPr>
            <w:r>
              <w:rPr>
                <w:b/>
                <w:bCs/>
                <w:sz w:val="19"/>
                <w:szCs w:val="19"/>
              </w:rPr>
              <w:t>6 db össz. (3 CC × 2)</w:t>
            </w:r>
          </w:p>
        </w:tc>
      </w:tr>
    </w:tbl>
    <w:p w14:paraId="313B1EF3"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EF9"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F4" w14:textId="77777777" w:rsidR="002B1AC8" w:rsidRDefault="00000000">
            <w:pPr>
              <w:jc w:val="center"/>
            </w:pPr>
            <w:r>
              <w:rPr>
                <w:b/>
                <w:bCs/>
                <w:color w:val="FFFFFF"/>
                <w:sz w:val="18"/>
                <w:szCs w:val="18"/>
              </w:rPr>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F5"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F6"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F7"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EF8" w14:textId="77777777" w:rsidR="002B1AC8" w:rsidRDefault="00000000">
            <w:pPr>
              <w:jc w:val="center"/>
            </w:pPr>
            <w:r>
              <w:rPr>
                <w:b/>
                <w:bCs/>
                <w:color w:val="FFFFFF"/>
                <w:sz w:val="18"/>
                <w:szCs w:val="18"/>
              </w:rPr>
              <w:t>Összes db</w:t>
            </w:r>
          </w:p>
        </w:tc>
      </w:tr>
      <w:tr w:rsidR="002B1AC8" w14:paraId="313B1EFB"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EFA" w14:textId="77777777" w:rsidR="002B1AC8" w:rsidRDefault="00000000">
            <w:r>
              <w:rPr>
                <w:b/>
                <w:bCs/>
                <w:color w:val="FFFFFF"/>
              </w:rPr>
              <w:t>Közös SFP/QSFP csatolók (minden variánsnál azonos)</w:t>
            </w:r>
          </w:p>
        </w:tc>
      </w:tr>
      <w:tr w:rsidR="002B1AC8" w14:paraId="313B1F0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FC"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FD"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FE" w14:textId="77777777" w:rsidR="002B1AC8" w:rsidRDefault="00000000">
            <w:r>
              <w:rPr>
                <w:sz w:val="19"/>
                <w:szCs w:val="19"/>
              </w:rPr>
              <w:t>IE switch portjai — Forti, IC, SP router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EFF" w14:textId="77777777" w:rsidR="002B1AC8" w:rsidRDefault="00000000">
            <w:pPr>
              <w:jc w:val="center"/>
            </w:pPr>
            <w:r>
              <w:rPr>
                <w:sz w:val="19"/>
                <w:szCs w:val="19"/>
              </w:rPr>
              <w:t>3× / IE switch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0" w14:textId="77777777" w:rsidR="002B1AC8" w:rsidRDefault="00000000">
            <w:pPr>
              <w:jc w:val="center"/>
            </w:pPr>
            <w:r>
              <w:rPr>
                <w:b/>
                <w:bCs/>
                <w:sz w:val="19"/>
                <w:szCs w:val="19"/>
              </w:rPr>
              <w:t>6 db össz. (2 IE × 3)</w:t>
            </w:r>
          </w:p>
        </w:tc>
      </w:tr>
      <w:tr w:rsidR="002B1AC8" w14:paraId="313B1F0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2"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3"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4" w14:textId="77777777" w:rsidR="002B1AC8" w:rsidRDefault="00000000">
            <w:r>
              <w:rPr>
                <w:sz w:val="19"/>
                <w:szCs w:val="19"/>
              </w:rPr>
              <w:t>OOB Cisco Terminal Server Gateway BKT/KKT — OOB tűzfal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5"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6" w14:textId="77777777" w:rsidR="002B1AC8" w:rsidRDefault="00000000">
            <w:pPr>
              <w:jc w:val="center"/>
            </w:pPr>
            <w:r>
              <w:rPr>
                <w:b/>
                <w:bCs/>
                <w:sz w:val="19"/>
                <w:szCs w:val="19"/>
              </w:rPr>
              <w:t>2 db össz.</w:t>
            </w:r>
          </w:p>
        </w:tc>
      </w:tr>
      <w:tr w:rsidR="002B1AC8" w14:paraId="313B1F0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8" w14:textId="77777777" w:rsidR="002B1AC8"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9"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A" w14:textId="77777777" w:rsidR="002B1AC8" w:rsidRDefault="00000000">
            <w:r>
              <w:rPr>
                <w:sz w:val="19"/>
                <w:szCs w:val="19"/>
              </w:rPr>
              <w:t>OOB Cisco Terminal Server Gateway BKT → B52; KKT → KBE (1G MMF menedzsment)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B"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0C" w14:textId="77777777" w:rsidR="002B1AC8" w:rsidRDefault="00000000">
            <w:pPr>
              <w:jc w:val="center"/>
            </w:pPr>
            <w:r>
              <w:rPr>
                <w:b/>
                <w:bCs/>
                <w:sz w:val="19"/>
                <w:szCs w:val="19"/>
              </w:rPr>
              <w:t>2 db össz.</w:t>
            </w:r>
          </w:p>
        </w:tc>
      </w:tr>
      <w:tr w:rsidR="002B1AC8" w14:paraId="313B1F1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E" w14:textId="77777777" w:rsidR="002B1AC8"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0F"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0" w14:textId="77777777" w:rsidR="002B1AC8" w:rsidRDefault="00000000">
            <w:r>
              <w:rPr>
                <w:sz w:val="19"/>
                <w:szCs w:val="19"/>
              </w:rPr>
              <w:t>OOB Cisco Terminal Server Gateway B52/KBE — BKT/KKT C1100TG-től fogad</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1"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2" w14:textId="77777777" w:rsidR="002B1AC8" w:rsidRDefault="00000000">
            <w:pPr>
              <w:jc w:val="center"/>
            </w:pPr>
            <w:r>
              <w:rPr>
                <w:b/>
                <w:bCs/>
                <w:sz w:val="19"/>
                <w:szCs w:val="19"/>
              </w:rPr>
              <w:t>2 db össz.</w:t>
            </w:r>
          </w:p>
        </w:tc>
      </w:tr>
      <w:tr w:rsidR="002B1AC8" w14:paraId="313B1F1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14"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15"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16" w14:textId="77777777" w:rsidR="002B1AC8" w:rsidRDefault="00000000">
            <w:r>
              <w:rPr>
                <w:sz w:val="19"/>
                <w:szCs w:val="19"/>
              </w:rPr>
              <w:t>OOB tűzfal — C1100TG + IC felé + Forti-tól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17" w14:textId="77777777" w:rsidR="002B1AC8"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18" w14:textId="77777777" w:rsidR="002B1AC8" w:rsidRDefault="00000000">
            <w:pPr>
              <w:jc w:val="center"/>
            </w:pPr>
            <w:r>
              <w:rPr>
                <w:b/>
                <w:bCs/>
                <w:sz w:val="19"/>
                <w:szCs w:val="19"/>
              </w:rPr>
              <w:t>8 db össz. (2 FG × 4)</w:t>
            </w:r>
          </w:p>
        </w:tc>
      </w:tr>
      <w:tr w:rsidR="002B1AC8" w14:paraId="313B1F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A"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B"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C" w14:textId="77777777" w:rsidR="002B1AC8" w:rsidRDefault="00000000">
            <w:r>
              <w:rPr>
                <w:sz w:val="19"/>
                <w:szCs w:val="19"/>
              </w:rPr>
              <w:t>IC Nexus 93180YC-FX3 — Disztr.+OOB (10G LR/SMF); EC+DC Core (40G QSFP-40G-SR4); IC#1↔IC#2+B52↔KBE (40G/100G QSFP)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D" w14:textId="77777777" w:rsidR="002B1AC8" w:rsidRDefault="00000000">
            <w:pPr>
              <w:jc w:val="center"/>
            </w:pPr>
            <w:r>
              <w:rPr>
                <w:sz w:val="19"/>
                <w:szCs w:val="19"/>
              </w:rPr>
              <w:t>~8× LR + 4× QSFP-40G + 2× QSFP28-100G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1E" w14:textId="77777777" w:rsidR="002B1AC8" w:rsidRDefault="00000000">
            <w:pPr>
              <w:jc w:val="center"/>
            </w:pPr>
            <w:r>
              <w:rPr>
                <w:b/>
                <w:bCs/>
                <w:sz w:val="19"/>
                <w:szCs w:val="19"/>
              </w:rPr>
              <w:t>~32× LR + 16× QSFP-40G + 8× QSFP28-100G össz.</w:t>
            </w:r>
          </w:p>
        </w:tc>
      </w:tr>
      <w:tr w:rsidR="002B1AC8" w14:paraId="313B1F2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0" w14:textId="77777777" w:rsidR="002B1AC8" w:rsidRDefault="00000000">
            <w:r>
              <w:rPr>
                <w:b/>
                <w:bCs/>
                <w:sz w:val="19"/>
                <w:szCs w:val="19"/>
              </w:rPr>
              <w:lastRenderedPageBreak/>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1" w14:textId="77777777" w:rsidR="002B1AC8" w:rsidRDefault="00000000">
            <w:r>
              <w:rPr>
                <w:sz w:val="19"/>
                <w:szCs w:val="19"/>
              </w:rPr>
              <w:t>100GBASE-LR4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2" w14:textId="77777777" w:rsidR="002B1AC8" w:rsidRDefault="00000000">
            <w:r>
              <w:rPr>
                <w:sz w:val="19"/>
                <w:szCs w:val="19"/>
              </w:rPr>
              <w:t>B52 IC#1 / IC#2 ↔ KBE 100G gerinc (LC duplex, SMF)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3" w14:textId="77777777" w:rsidR="002B1AC8" w:rsidRDefault="00000000">
            <w:pPr>
              <w:jc w:val="center"/>
            </w:pPr>
            <w:r>
              <w:rPr>
                <w:sz w:val="19"/>
                <w:szCs w:val="19"/>
              </w:rPr>
              <w:t>2× / IC helyszín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4" w14:textId="77777777" w:rsidR="002B1AC8" w:rsidRDefault="00000000">
            <w:pPr>
              <w:jc w:val="center"/>
            </w:pPr>
            <w:r>
              <w:rPr>
                <w:b/>
                <w:bCs/>
                <w:sz w:val="19"/>
                <w:szCs w:val="19"/>
              </w:rPr>
              <w:t>4 db össz. (B52×2 + KBE×2)</w:t>
            </w:r>
          </w:p>
        </w:tc>
      </w:tr>
    </w:tbl>
    <w:p w14:paraId="313B1F26"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7"/>
        <w:gridCol w:w="915"/>
        <w:gridCol w:w="5006"/>
      </w:tblGrid>
      <w:tr w:rsidR="002B1AC8" w14:paraId="313B1F28"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313B1F27" w14:textId="77777777" w:rsidR="002B1AC8" w:rsidRDefault="00000000">
            <w:pPr>
              <w:jc w:val="center"/>
            </w:pPr>
            <w:r>
              <w:rPr>
                <w:b/>
                <w:bCs/>
                <w:color w:val="FFFFFF"/>
                <w:sz w:val="24"/>
                <w:szCs w:val="24"/>
              </w:rPr>
              <w:t>SDA #2 — Összesített eszközszám</w:t>
            </w:r>
          </w:p>
        </w:tc>
      </w:tr>
      <w:tr w:rsidR="002B1AC8" w14:paraId="313B1F2C" w14:textId="77777777">
        <w:tblPrEx>
          <w:tblCellMar>
            <w:top w:w="0" w:type="dxa"/>
            <w:bottom w:w="0" w:type="dxa"/>
          </w:tblCellMar>
        </w:tblPrEx>
        <w:trPr>
          <w:tblHeader/>
        </w:trPr>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29" w14:textId="77777777" w:rsidR="002B1AC8" w:rsidRDefault="00000000">
            <w:pPr>
              <w:jc w:val="center"/>
            </w:pPr>
            <w:r>
              <w:rPr>
                <w:b/>
                <w:bCs/>
                <w:color w:val="FFFFFF"/>
                <w:sz w:val="18"/>
                <w:szCs w:val="18"/>
              </w:rPr>
              <w:t>Eszköz kategória</w:t>
            </w:r>
          </w:p>
        </w:tc>
        <w:tc>
          <w:tcPr>
            <w:tcW w:w="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2A" w14:textId="77777777" w:rsidR="002B1AC8" w:rsidRDefault="00000000">
            <w:pPr>
              <w:jc w:val="center"/>
            </w:pPr>
            <w:r>
              <w:rPr>
                <w:b/>
                <w:bCs/>
                <w:color w:val="FFFFFF"/>
                <w:sz w:val="18"/>
                <w:szCs w:val="18"/>
              </w:rPr>
              <w:t>db</w:t>
            </w:r>
          </w:p>
        </w:tc>
        <w:tc>
          <w:tcPr>
            <w:tcW w:w="51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2B" w14:textId="77777777" w:rsidR="002B1AC8" w:rsidRDefault="00000000">
            <w:pPr>
              <w:jc w:val="center"/>
            </w:pPr>
            <w:r>
              <w:rPr>
                <w:b/>
                <w:bCs/>
                <w:color w:val="FFFFFF"/>
                <w:sz w:val="18"/>
                <w:szCs w:val="18"/>
              </w:rPr>
              <w:t>Megjegyzés</w:t>
            </w:r>
          </w:p>
        </w:tc>
      </w:tr>
      <w:tr w:rsidR="002B1AC8" w14:paraId="313B1F3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D" w14:textId="77777777" w:rsidR="002B1AC8"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E"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2F" w14:textId="77777777" w:rsidR="002B1AC8" w:rsidRDefault="00000000">
            <w:r>
              <w:rPr>
                <w:sz w:val="19"/>
                <w:szCs w:val="19"/>
              </w:rPr>
              <w:t>BKT: 2 db + KKT: 2 db</w:t>
            </w:r>
          </w:p>
        </w:tc>
      </w:tr>
      <w:tr w:rsidR="002B1AC8" w14:paraId="313B1F3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1" w14:textId="77777777" w:rsidR="002B1AC8" w:rsidRDefault="00000000">
            <w:r>
              <w:rPr>
                <w:sz w:val="19"/>
                <w:szCs w:val="19"/>
              </w:rPr>
              <w:t>L2 Border Device (9300X-12Y)</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2"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3" w14:textId="77777777" w:rsidR="002B1AC8" w:rsidRDefault="00000000">
            <w:r>
              <w:rPr>
                <w:sz w:val="19"/>
                <w:szCs w:val="19"/>
              </w:rPr>
              <w:t>Azonos SDA #1-gyel — SDA #2 is igényli</w:t>
            </w:r>
          </w:p>
        </w:tc>
      </w:tr>
      <w:tr w:rsidR="002B1AC8" w14:paraId="313B1F3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5" w14:textId="77777777" w:rsidR="002B1AC8" w:rsidRDefault="00000000">
            <w:r>
              <w:rPr>
                <w:sz w:val="19"/>
                <w:szCs w:val="19"/>
              </w:rPr>
              <w:t>InterConnect switch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6"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7" w14:textId="77777777" w:rsidR="002B1AC8" w:rsidRDefault="00000000">
            <w:r>
              <w:rPr>
                <w:sz w:val="19"/>
                <w:szCs w:val="19"/>
              </w:rPr>
              <w:t>B52 IC#1+IC#2 + KBE IC#1+IC#2 — azonos</w:t>
            </w:r>
          </w:p>
        </w:tc>
      </w:tr>
      <w:tr w:rsidR="002B1AC8" w14:paraId="313B1F3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9" w14:textId="77777777" w:rsidR="002B1AC8" w:rsidRDefault="00000000">
            <w:r>
              <w:rPr>
                <w:sz w:val="19"/>
                <w:szCs w:val="19"/>
              </w:rPr>
              <w:t>Disztribúciós switch — Interm. Node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A" w14:textId="77777777" w:rsidR="002B1AC8"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3B" w14:textId="77777777" w:rsidR="002B1AC8" w:rsidRDefault="00000000">
            <w:r>
              <w:rPr>
                <w:sz w:val="19"/>
                <w:szCs w:val="19"/>
              </w:rPr>
              <w:t>25 helyszín × 2 db — olcsóbb mint SDA #1</w:t>
            </w:r>
          </w:p>
        </w:tc>
      </w:tr>
      <w:tr w:rsidR="002B1AC8" w14:paraId="313B1F4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D" w14:textId="77777777" w:rsidR="002B1AC8" w:rsidRDefault="00000000">
            <w:r>
              <w:rPr>
                <w:sz w:val="19"/>
                <w:szCs w:val="19"/>
              </w:rPr>
              <w:t>Internet Edge switch (Catalyst 9300-24S)</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E"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3F" w14:textId="77777777" w:rsidR="002B1AC8" w:rsidRDefault="00000000">
            <w:r>
              <w:rPr>
                <w:sz w:val="19"/>
                <w:szCs w:val="19"/>
              </w:rPr>
              <w:t>Azonos SDA #1-gyel</w:t>
            </w:r>
          </w:p>
        </w:tc>
      </w:tr>
      <w:tr w:rsidR="002B1AC8" w14:paraId="313B1F4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1" w14:textId="77777777" w:rsidR="002B1AC8" w:rsidRDefault="00000000">
            <w:r>
              <w:rPr>
                <w:sz w:val="19"/>
                <w:szCs w:val="19"/>
              </w:rPr>
              <w:t>OOB Cisco Terminal Server Gateway (C1100TG-1N24P32A)</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2"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3" w14:textId="77777777" w:rsidR="002B1AC8" w:rsidRDefault="00000000">
            <w:r>
              <w:rPr>
                <w:sz w:val="19"/>
                <w:szCs w:val="19"/>
              </w:rPr>
              <w:t>Azonos SDA #1-gyel</w:t>
            </w:r>
          </w:p>
        </w:tc>
      </w:tr>
      <w:tr w:rsidR="002B1AC8" w14:paraId="313B1F4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5" w14:textId="77777777" w:rsidR="002B1AC8"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6"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7" w14:textId="77777777" w:rsidR="002B1AC8" w:rsidRDefault="00000000">
            <w:r>
              <w:rPr>
                <w:sz w:val="19"/>
                <w:szCs w:val="19"/>
              </w:rPr>
              <w:t>Azonos SDA #1-gyel</w:t>
            </w:r>
          </w:p>
        </w:tc>
      </w:tr>
      <w:tr w:rsidR="002B1AC8" w14:paraId="313B1F4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9" w14:textId="77777777" w:rsidR="002B1AC8" w:rsidRDefault="00000000">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A" w14:textId="77777777" w:rsidR="002B1AC8" w:rsidRDefault="00000000">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4B" w14:textId="77777777" w:rsidR="002B1AC8" w:rsidRDefault="00000000">
            <w:r>
              <w:rPr>
                <w:sz w:val="19"/>
                <w:szCs w:val="19"/>
              </w:rPr>
              <w:t>Kötelező — SDA #2 is igényli</w:t>
            </w:r>
          </w:p>
        </w:tc>
      </w:tr>
      <w:tr w:rsidR="002B1AC8" w14:paraId="313B1F5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D" w14:textId="77777777" w:rsidR="002B1AC8"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E" w14:textId="77777777" w:rsidR="002B1AC8"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4F" w14:textId="77777777" w:rsidR="002B1AC8" w:rsidRDefault="00000000">
            <w:r>
              <w:rPr>
                <w:sz w:val="19"/>
                <w:szCs w:val="19"/>
              </w:rPr>
              <w:t>Azonos SDA #1-gyel</w:t>
            </w:r>
          </w:p>
        </w:tc>
      </w:tr>
      <w:tr w:rsidR="002B1AC8" w14:paraId="313B1F5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51" w14:textId="77777777" w:rsidR="002B1AC8"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52" w14:textId="77777777" w:rsidR="002B1AC8" w:rsidRDefault="00000000">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53" w14:textId="77777777" w:rsidR="002B1AC8" w:rsidRDefault="00000000">
            <w:r>
              <w:rPr>
                <w:sz w:val="19"/>
                <w:szCs w:val="19"/>
              </w:rPr>
              <w:t>Edge Node szerepben — 1 VRF korlát</w:t>
            </w:r>
          </w:p>
        </w:tc>
      </w:tr>
      <w:tr w:rsidR="002B1AC8" w14:paraId="313B1F5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1F55" w14:textId="77777777" w:rsidR="002B1AC8" w:rsidRDefault="00000000">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313B1F56" w14:textId="77777777" w:rsidR="002B1AC8" w:rsidRDefault="00000000">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1F57" w14:textId="77777777" w:rsidR="002B1AC8" w:rsidRDefault="00000000">
            <w:r>
              <w:rPr>
                <w:color w:val="FFFFFF"/>
                <w:sz w:val="19"/>
                <w:szCs w:val="19"/>
              </w:rPr>
              <w:t>Disztr. eszköz olcsóbb; Catalyst Center azonos</w:t>
            </w:r>
          </w:p>
        </w:tc>
      </w:tr>
    </w:tbl>
    <w:p w14:paraId="313B1F59"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1F5B" w14:textId="77777777">
        <w:tblPrEx>
          <w:tblCellMar>
            <w:top w:w="0" w:type="dxa"/>
            <w:bottom w:w="0" w:type="dxa"/>
          </w:tblCellMar>
        </w:tblPrEx>
        <w:tc>
          <w:tcPr>
            <w:tcW w:w="9638" w:type="dxa"/>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313B1F5A" w14:textId="77777777" w:rsidR="002B1AC8" w:rsidRDefault="00000000">
            <w:r>
              <w:rPr>
                <w:sz w:val="19"/>
                <w:szCs w:val="19"/>
              </w:rPr>
              <w:t>ℹ  SDA #2 megtakarítás SDA #1-hez képest: disztribúciós réteg olcsóbb (Dell S4112F-ON vs. 9300X-12Y Stack). A Catalyst Center cluster és L2 Border Device CapEx azonos marad.</w:t>
            </w:r>
          </w:p>
        </w:tc>
      </w:tr>
    </w:tbl>
    <w:p w14:paraId="313B1F5C" w14:textId="77777777" w:rsidR="002B1AC8" w:rsidRDefault="002B1AC8">
      <w:pPr>
        <w:spacing w:after="200"/>
      </w:pPr>
    </w:p>
    <w:p w14:paraId="313B1F5D" w14:textId="77777777" w:rsidR="002B1AC8" w:rsidRDefault="00000000">
      <w:pPr>
        <w:pStyle w:val="Cmsor2"/>
      </w:pPr>
      <w:r>
        <w:t>5.5.  Variáns: Routed Access</w:t>
      </w:r>
    </w:p>
    <w:p w14:paraId="313B1F5E" w14:textId="77777777" w:rsidR="002B1AC8" w:rsidRDefault="00000000">
      <w:pPr>
        <w:spacing w:after="140" w:line="276" w:lineRule="auto"/>
      </w:pPr>
      <w:r>
        <w:t>Nincs SDA fabric — L2 Border Device és Catalyst Center nem szükséges. Disztribúcióba Dell EMC S4112F-ON (VLT pár, D1↔D2 peer-link: 2×SFP-10G-SR LC). Enterprise Core direkt fizikai kapcsolatban BKATA/KKATA-val.</w:t>
      </w:r>
    </w:p>
    <w:p w14:paraId="313B1F5F" w14:textId="77777777" w:rsidR="002B1AC8" w:rsidRDefault="002B1AC8">
      <w:pPr>
        <w:spacing w:after="100"/>
      </w:pPr>
    </w:p>
    <w:p w14:paraId="313B1F60" w14:textId="77777777" w:rsidR="002B1AC8" w:rsidRDefault="00000000">
      <w:pPr>
        <w:pStyle w:val="Cmsor4"/>
      </w:pPr>
      <w:r>
        <w:t>5.5.1  Bszerezendő eszközök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F65"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61"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62"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63"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64" w14:textId="77777777" w:rsidR="002B1AC8" w:rsidRDefault="00000000">
            <w:pPr>
              <w:jc w:val="center"/>
            </w:pPr>
            <w:r>
              <w:rPr>
                <w:b/>
                <w:bCs/>
                <w:color w:val="FFFFFF"/>
                <w:sz w:val="18"/>
                <w:szCs w:val="18"/>
              </w:rPr>
              <w:t>db</w:t>
            </w:r>
          </w:p>
        </w:tc>
      </w:tr>
      <w:tr w:rsidR="002B1AC8" w14:paraId="313B1F67"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F66" w14:textId="77777777" w:rsidR="002B1AC8" w:rsidRDefault="00000000">
            <w:r>
              <w:rPr>
                <w:b/>
                <w:bCs/>
                <w:color w:val="FFFFFF"/>
              </w:rPr>
              <w:t>Routed Access specifikus eszközök</w:t>
            </w:r>
          </w:p>
        </w:tc>
      </w:tr>
      <w:tr w:rsidR="002B1AC8" w14:paraId="313B1F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68" w14:textId="77777777" w:rsidR="002B1AC8" w:rsidRDefault="00000000">
            <w:r>
              <w:rPr>
                <w:sz w:val="19"/>
                <w:szCs w:val="19"/>
              </w:rPr>
              <w:t>BKT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69"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6A" w14:textId="77777777" w:rsidR="002B1AC8" w:rsidRDefault="00000000">
            <w:r>
              <w:rPr>
                <w:sz w:val="19"/>
                <w:szCs w:val="19"/>
              </w:rPr>
              <w:t>Standard L3 Core — BKT szerverterem; direkt link BKATA-val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6B" w14:textId="77777777" w:rsidR="002B1AC8" w:rsidRDefault="00000000">
            <w:pPr>
              <w:jc w:val="center"/>
            </w:pPr>
            <w:r>
              <w:rPr>
                <w:b/>
                <w:bCs/>
                <w:sz w:val="19"/>
                <w:szCs w:val="19"/>
              </w:rPr>
              <w:t>2</w:t>
            </w:r>
          </w:p>
        </w:tc>
      </w:tr>
      <w:tr w:rsidR="002B1AC8" w14:paraId="313B1F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6D" w14:textId="77777777" w:rsidR="002B1AC8" w:rsidRDefault="00000000">
            <w:r>
              <w:rPr>
                <w:sz w:val="19"/>
                <w:szCs w:val="19"/>
              </w:rPr>
              <w:t>KKT Enterprise Core #1 + #2</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6E" w14:textId="77777777" w:rsidR="002B1AC8"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6F" w14:textId="77777777" w:rsidR="002B1AC8" w:rsidRDefault="00000000">
            <w:r>
              <w:rPr>
                <w:sz w:val="19"/>
                <w:szCs w:val="19"/>
              </w:rPr>
              <w:t>Standard L3 Core — KKT szerverterem; direkt link KKATA-val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70" w14:textId="77777777" w:rsidR="002B1AC8" w:rsidRDefault="00000000">
            <w:pPr>
              <w:jc w:val="center"/>
            </w:pPr>
            <w:r>
              <w:rPr>
                <w:b/>
                <w:bCs/>
                <w:sz w:val="19"/>
                <w:szCs w:val="19"/>
              </w:rPr>
              <w:t>2</w:t>
            </w:r>
          </w:p>
        </w:tc>
      </w:tr>
      <w:tr w:rsidR="002B1AC8" w14:paraId="313B1F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72" w14:textId="77777777" w:rsidR="002B1AC8" w:rsidRDefault="00000000">
            <w:r>
              <w:rPr>
                <w:sz w:val="19"/>
                <w:szCs w:val="19"/>
              </w:rPr>
              <w:t>Disztribúciós switch — OSPF L3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73" w14:textId="77777777" w:rsidR="002B1AC8" w:rsidRDefault="00000000">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74" w14:textId="77777777" w:rsidR="002B1AC8" w:rsidRDefault="00000000">
            <w:r>
              <w:rPr>
                <w:sz w:val="19"/>
                <w:szCs w:val="19"/>
              </w:rPr>
              <w:t>OSPF L3 switch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75" w14:textId="77777777" w:rsidR="002B1AC8" w:rsidRDefault="00000000">
            <w:pPr>
              <w:jc w:val="center"/>
            </w:pPr>
            <w:r>
              <w:rPr>
                <w:b/>
                <w:bCs/>
                <w:sz w:val="19"/>
                <w:szCs w:val="19"/>
              </w:rPr>
              <w:t>50</w:t>
            </w:r>
          </w:p>
        </w:tc>
      </w:tr>
    </w:tbl>
    <w:p w14:paraId="313B1F77"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2B1AC8" w14:paraId="313B1F7C" w14:textId="77777777">
        <w:tblPrEx>
          <w:tblCellMar>
            <w:top w:w="0" w:type="dxa"/>
            <w:bottom w:w="0" w:type="dxa"/>
          </w:tblCellMar>
        </w:tblPrEx>
        <w:trPr>
          <w:tblHeader/>
        </w:trPr>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78" w14:textId="77777777" w:rsidR="002B1AC8" w:rsidRDefault="00000000">
            <w:pPr>
              <w:jc w:val="center"/>
            </w:pPr>
            <w:r>
              <w:rPr>
                <w:b/>
                <w:bCs/>
                <w:color w:val="FFFFFF"/>
                <w:sz w:val="18"/>
                <w:szCs w:val="18"/>
              </w:rPr>
              <w:t>Eszköz / funkció</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79" w14:textId="77777777" w:rsidR="002B1AC8" w:rsidRDefault="00000000">
            <w:pPr>
              <w:jc w:val="center"/>
            </w:pPr>
            <w:r>
              <w:rPr>
                <w:b/>
                <w:bCs/>
                <w:color w:val="FFFFFF"/>
                <w:sz w:val="18"/>
                <w:szCs w:val="18"/>
              </w:rPr>
              <w:t>Típus / modell</w:t>
            </w:r>
          </w:p>
        </w:tc>
        <w:tc>
          <w:tcPr>
            <w:tcW w:w="35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7A" w14:textId="77777777" w:rsidR="002B1AC8" w:rsidRDefault="00000000">
            <w:pPr>
              <w:jc w:val="center"/>
            </w:pPr>
            <w:r>
              <w:rPr>
                <w:b/>
                <w:bCs/>
                <w:color w:val="FFFFFF"/>
                <w:sz w:val="18"/>
                <w:szCs w:val="18"/>
              </w:rPr>
              <w:t>Szerepkör</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7B" w14:textId="77777777" w:rsidR="002B1AC8" w:rsidRDefault="00000000">
            <w:pPr>
              <w:jc w:val="center"/>
            </w:pPr>
            <w:r>
              <w:rPr>
                <w:b/>
                <w:bCs/>
                <w:color w:val="FFFFFF"/>
                <w:sz w:val="18"/>
                <w:szCs w:val="18"/>
              </w:rPr>
              <w:t>db</w:t>
            </w:r>
          </w:p>
        </w:tc>
      </w:tr>
      <w:tr w:rsidR="002B1AC8" w14:paraId="313B1F7E"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F7D" w14:textId="77777777" w:rsidR="002B1AC8" w:rsidRDefault="00000000">
            <w:r>
              <w:rPr>
                <w:b/>
                <w:bCs/>
                <w:color w:val="FFFFFF"/>
              </w:rPr>
              <w:t>Közös eszközök (minden variánsnál azonos)</w:t>
            </w:r>
          </w:p>
        </w:tc>
      </w:tr>
      <w:tr w:rsidR="002B1AC8" w14:paraId="313B1F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7F" w14:textId="77777777" w:rsidR="002B1AC8"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0"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1" w14:textId="77777777" w:rsidR="002B1AC8"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2" w14:textId="77777777" w:rsidR="002B1AC8" w:rsidRDefault="00000000">
            <w:pPr>
              <w:jc w:val="center"/>
            </w:pPr>
            <w:r>
              <w:rPr>
                <w:b/>
                <w:bCs/>
                <w:sz w:val="19"/>
                <w:szCs w:val="19"/>
              </w:rPr>
              <w:t>1</w:t>
            </w:r>
          </w:p>
        </w:tc>
      </w:tr>
      <w:tr w:rsidR="002B1AC8" w14:paraId="313B1F8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4" w14:textId="77777777" w:rsidR="002B1AC8"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5" w14:textId="77777777" w:rsidR="002B1AC8"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6" w14:textId="77777777" w:rsidR="002B1AC8"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7" w14:textId="77777777" w:rsidR="002B1AC8" w:rsidRDefault="00000000">
            <w:pPr>
              <w:jc w:val="center"/>
            </w:pPr>
            <w:r>
              <w:rPr>
                <w:b/>
                <w:bCs/>
                <w:sz w:val="19"/>
                <w:szCs w:val="19"/>
              </w:rPr>
              <w:t>1</w:t>
            </w:r>
          </w:p>
        </w:tc>
      </w:tr>
      <w:tr w:rsidR="002B1AC8" w14:paraId="313B1F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9" w14:textId="77777777" w:rsidR="002B1AC8"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A"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B" w14:textId="77777777" w:rsidR="002B1AC8" w:rsidRDefault="00000000">
            <w:r>
              <w:rPr>
                <w:sz w:val="19"/>
                <w:szCs w:val="19"/>
              </w:rPr>
              <w:t>OOB Terminal Server — BKT eszközök Console+UTP; OOB FW és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8C" w14:textId="77777777" w:rsidR="002B1AC8" w:rsidRDefault="00000000">
            <w:pPr>
              <w:jc w:val="center"/>
            </w:pPr>
            <w:r>
              <w:rPr>
                <w:b/>
                <w:bCs/>
                <w:sz w:val="19"/>
                <w:szCs w:val="19"/>
              </w:rPr>
              <w:t>1</w:t>
            </w:r>
          </w:p>
        </w:tc>
      </w:tr>
      <w:tr w:rsidR="002B1AC8" w14:paraId="313B1F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E" w14:textId="77777777" w:rsidR="002B1AC8"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8F"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0" w14:textId="77777777" w:rsidR="002B1AC8" w:rsidRDefault="00000000">
            <w:r>
              <w:rPr>
                <w:sz w:val="19"/>
                <w:szCs w:val="19"/>
              </w:rPr>
              <w:t>OOB Terminal Server — KKT eszközök Console+UTP; OOB FW és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1" w14:textId="77777777" w:rsidR="002B1AC8" w:rsidRDefault="00000000">
            <w:pPr>
              <w:jc w:val="center"/>
            </w:pPr>
            <w:r>
              <w:rPr>
                <w:b/>
                <w:bCs/>
                <w:sz w:val="19"/>
                <w:szCs w:val="19"/>
              </w:rPr>
              <w:t>1</w:t>
            </w:r>
          </w:p>
        </w:tc>
      </w:tr>
      <w:tr w:rsidR="002B1AC8" w14:paraId="313B1F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3" w14:textId="77777777" w:rsidR="002B1AC8" w:rsidRDefault="00000000">
            <w:r>
              <w:rPr>
                <w:sz w:val="19"/>
                <w:szCs w:val="19"/>
              </w:rPr>
              <w:t>OOB Cisco Terminal Server Gateway (B52 IC)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4"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5" w14:textId="77777777" w:rsidR="002B1AC8" w:rsidRDefault="00000000">
            <w:r>
              <w:rPr>
                <w:sz w:val="19"/>
                <w:szCs w:val="19"/>
              </w:rPr>
              <w:t>OOB konzol gateway — B52 IC#1 / IC#2 eszközök; BKT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6" w14:textId="77777777" w:rsidR="002B1AC8" w:rsidRDefault="00000000">
            <w:pPr>
              <w:jc w:val="center"/>
            </w:pPr>
            <w:r>
              <w:rPr>
                <w:b/>
                <w:bCs/>
                <w:sz w:val="19"/>
                <w:szCs w:val="19"/>
              </w:rPr>
              <w:t>1</w:t>
            </w:r>
          </w:p>
        </w:tc>
      </w:tr>
      <w:tr w:rsidR="002B1AC8" w14:paraId="313B1F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8" w14:textId="77777777" w:rsidR="002B1AC8" w:rsidRDefault="00000000">
            <w:r>
              <w:rPr>
                <w:sz w:val="19"/>
                <w:szCs w:val="19"/>
              </w:rPr>
              <w:t>OOB Cisco Terminal Server Gateway (KBE IC)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9" w14:textId="77777777" w:rsidR="002B1AC8"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A" w14:textId="77777777" w:rsidR="002B1AC8" w:rsidRDefault="00000000">
            <w:r>
              <w:rPr>
                <w:sz w:val="19"/>
                <w:szCs w:val="19"/>
              </w:rPr>
              <w:t>OOB konzol gateway — KBE IC#1 / IC#2 eszközök; KKT C1100TG-től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9B" w14:textId="77777777" w:rsidR="002B1AC8" w:rsidRDefault="00000000">
            <w:pPr>
              <w:jc w:val="center"/>
            </w:pPr>
            <w:r>
              <w:rPr>
                <w:b/>
                <w:bCs/>
                <w:sz w:val="19"/>
                <w:szCs w:val="19"/>
              </w:rPr>
              <w:t>1</w:t>
            </w:r>
          </w:p>
        </w:tc>
      </w:tr>
      <w:tr w:rsidR="002B1AC8" w14:paraId="313B1F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D" w14:textId="77777777" w:rsidR="002B1AC8" w:rsidRDefault="00000000">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E"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9F" w14:textId="77777777" w:rsidR="002B1AC8" w:rsidRDefault="00000000">
            <w:r>
              <w:rPr>
                <w:sz w:val="19"/>
                <w:szCs w:val="19"/>
              </w:rPr>
              <w:t>OOB L3 perem — Forti + Console Router + B52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A0" w14:textId="77777777" w:rsidR="002B1AC8" w:rsidRDefault="00000000">
            <w:pPr>
              <w:jc w:val="center"/>
            </w:pPr>
            <w:r>
              <w:rPr>
                <w:b/>
                <w:bCs/>
                <w:sz w:val="19"/>
                <w:szCs w:val="19"/>
              </w:rPr>
              <w:t>1</w:t>
            </w:r>
          </w:p>
        </w:tc>
      </w:tr>
      <w:tr w:rsidR="002B1AC8" w14:paraId="313B1F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2" w14:textId="77777777" w:rsidR="002B1AC8"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3" w14:textId="77777777" w:rsidR="002B1AC8"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4" w14:textId="77777777" w:rsidR="002B1AC8" w:rsidRDefault="00000000">
            <w:r>
              <w:rPr>
                <w:sz w:val="19"/>
                <w:szCs w:val="19"/>
              </w:rPr>
              <w:t>OOB L3 perem — Forti + Console Router + KBE IC#1 / 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5" w14:textId="77777777" w:rsidR="002B1AC8" w:rsidRDefault="00000000">
            <w:pPr>
              <w:jc w:val="center"/>
            </w:pPr>
            <w:r>
              <w:rPr>
                <w:b/>
                <w:bCs/>
                <w:sz w:val="19"/>
                <w:szCs w:val="19"/>
              </w:rPr>
              <w:t>1</w:t>
            </w:r>
          </w:p>
        </w:tc>
      </w:tr>
      <w:tr w:rsidR="002B1AC8" w14:paraId="313B1F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A7" w14:textId="77777777" w:rsidR="002B1AC8" w:rsidRDefault="00000000">
            <w:r>
              <w:rPr>
                <w:sz w:val="19"/>
                <w:szCs w:val="19"/>
              </w:rPr>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A8"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A9" w14:textId="77777777" w:rsidR="002B1AC8" w:rsidRDefault="00000000">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AA" w14:textId="77777777" w:rsidR="002B1AC8" w:rsidRDefault="00000000">
            <w:pPr>
              <w:jc w:val="center"/>
            </w:pPr>
            <w:r>
              <w:rPr>
                <w:b/>
                <w:bCs/>
                <w:sz w:val="19"/>
                <w:szCs w:val="19"/>
              </w:rPr>
              <w:t>2</w:t>
            </w:r>
          </w:p>
        </w:tc>
      </w:tr>
      <w:tr w:rsidR="002B1AC8" w14:paraId="313B1F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C" w14:textId="77777777" w:rsidR="002B1AC8" w:rsidRDefault="00000000">
            <w:r>
              <w:rPr>
                <w:sz w:val="19"/>
                <w:szCs w:val="19"/>
              </w:rPr>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D" w14:textId="77777777" w:rsidR="002B1AC8"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E" w14:textId="77777777" w:rsidR="002B1AC8" w:rsidRDefault="00000000">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AF" w14:textId="77777777" w:rsidR="002B1AC8" w:rsidRDefault="00000000">
            <w:pPr>
              <w:jc w:val="center"/>
            </w:pPr>
            <w:r>
              <w:rPr>
                <w:b/>
                <w:bCs/>
                <w:sz w:val="19"/>
                <w:szCs w:val="19"/>
              </w:rPr>
              <w:t>2</w:t>
            </w:r>
          </w:p>
        </w:tc>
      </w:tr>
    </w:tbl>
    <w:p w14:paraId="313B1FB1" w14:textId="77777777" w:rsidR="002B1AC8" w:rsidRDefault="002B1AC8">
      <w:pPr>
        <w:spacing w:after="100"/>
      </w:pPr>
    </w:p>
    <w:p w14:paraId="313B1FB2" w14:textId="77777777" w:rsidR="002B1AC8" w:rsidRDefault="00000000">
      <w:pPr>
        <w:pStyle w:val="Cmsor4"/>
      </w:pPr>
      <w:r>
        <w:t>5.5.2  Bszerezendő optikai csatolók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FB8"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B3" w14:textId="77777777" w:rsidR="002B1AC8" w:rsidRDefault="00000000">
            <w:pPr>
              <w:jc w:val="center"/>
            </w:pPr>
            <w:r>
              <w:rPr>
                <w:b/>
                <w:bCs/>
                <w:color w:val="FFFFFF"/>
                <w:sz w:val="18"/>
                <w:szCs w:val="18"/>
              </w:rPr>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B4"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B5"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B6"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B7" w14:textId="77777777" w:rsidR="002B1AC8" w:rsidRDefault="00000000">
            <w:pPr>
              <w:jc w:val="center"/>
            </w:pPr>
            <w:r>
              <w:rPr>
                <w:b/>
                <w:bCs/>
                <w:color w:val="FFFFFF"/>
                <w:sz w:val="18"/>
                <w:szCs w:val="18"/>
              </w:rPr>
              <w:t>Összes db</w:t>
            </w:r>
          </w:p>
        </w:tc>
      </w:tr>
      <w:tr w:rsidR="002B1AC8" w14:paraId="313B1FBA"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FB9" w14:textId="77777777" w:rsidR="002B1AC8" w:rsidRDefault="00000000">
            <w:r>
              <w:rPr>
                <w:b/>
                <w:bCs/>
                <w:color w:val="FFFFFF"/>
              </w:rPr>
              <w:t>Routed Access specifikus SFP/QSFP csatolók</w:t>
            </w:r>
          </w:p>
        </w:tc>
      </w:tr>
      <w:tr w:rsidR="002B1AC8" w14:paraId="313B1FC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BB" w14:textId="77777777" w:rsidR="002B1AC8"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BC" w14:textId="77777777" w:rsidR="002B1AC8" w:rsidRDefault="00000000">
            <w:r>
              <w:rPr>
                <w:sz w:val="19"/>
                <w:szCs w:val="19"/>
              </w:rPr>
              <w:t>40GBASE-SR4  MMF 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BD" w14:textId="77777777" w:rsidR="002B1AC8" w:rsidRDefault="00000000">
            <w:r>
              <w:rPr>
                <w:sz w:val="19"/>
                <w:szCs w:val="19"/>
              </w:rPr>
              <w:t>Enterprise Core — Fortigate felé (1× QSFP) + IC felé (1× QSFP),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BE" w14:textId="77777777" w:rsidR="002B1AC8" w:rsidRDefault="00000000">
            <w:pPr>
              <w:jc w:val="center"/>
            </w:pPr>
            <w:r>
              <w:rPr>
                <w:sz w:val="19"/>
                <w:szCs w:val="19"/>
              </w:rPr>
              <w:t>2× / C9500 eszköz</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BF" w14:textId="77777777" w:rsidR="002B1AC8" w:rsidRDefault="00000000">
            <w:pPr>
              <w:jc w:val="center"/>
            </w:pPr>
            <w:r>
              <w:rPr>
                <w:b/>
                <w:bCs/>
                <w:sz w:val="19"/>
                <w:szCs w:val="19"/>
              </w:rPr>
              <w:t>8 db össz. (4 EC × 2)</w:t>
            </w:r>
          </w:p>
        </w:tc>
      </w:tr>
      <w:tr w:rsidR="002B1AC8" w14:paraId="313B1FC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1"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2"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3" w14:textId="77777777" w:rsidR="002B1AC8" w:rsidRDefault="00000000">
            <w:r>
              <w:rPr>
                <w:sz w:val="19"/>
                <w:szCs w:val="19"/>
              </w:rPr>
              <w:t>Enterprise Core — IC felé (40G QSFP-40G-SR4); BKATA/KKATA felé (10G SR)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4" w14:textId="77777777" w:rsidR="002B1AC8" w:rsidRDefault="00000000">
            <w:pPr>
              <w:jc w:val="center"/>
            </w:pPr>
            <w:r>
              <w:rPr>
                <w:sz w:val="19"/>
                <w:szCs w:val="19"/>
              </w:rPr>
              <w:t>2× QSFP + 2× SR / esz.</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5" w14:textId="77777777" w:rsidR="002B1AC8" w:rsidRDefault="00000000">
            <w:pPr>
              <w:jc w:val="center"/>
            </w:pPr>
            <w:r>
              <w:rPr>
                <w:b/>
                <w:bCs/>
                <w:sz w:val="19"/>
                <w:szCs w:val="19"/>
              </w:rPr>
              <w:t>8× QSFP + 8× SR össz.</w:t>
            </w:r>
          </w:p>
        </w:tc>
      </w:tr>
      <w:tr w:rsidR="002B1AC8" w14:paraId="313B1FC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C7"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C8"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C9" w14:textId="77777777" w:rsidR="002B1AC8" w:rsidRDefault="00000000">
            <w:r>
              <w:rPr>
                <w:sz w:val="19"/>
                <w:szCs w:val="19"/>
              </w:rPr>
              <w:t>Disztribúció Dell S4112F-ON — Core + IC uplink (D1: Core, D2: IC)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CA" w14:textId="77777777" w:rsidR="002B1AC8" w:rsidRDefault="00000000">
            <w:pPr>
              <w:jc w:val="center"/>
            </w:pPr>
            <w:r>
              <w:rPr>
                <w:sz w:val="19"/>
                <w:szCs w:val="19"/>
              </w:rPr>
              <w:t>2×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CB" w14:textId="77777777" w:rsidR="002B1AC8" w:rsidRDefault="00000000">
            <w:pPr>
              <w:jc w:val="center"/>
            </w:pPr>
            <w:r>
              <w:rPr>
                <w:b/>
                <w:bCs/>
                <w:sz w:val="19"/>
                <w:szCs w:val="19"/>
              </w:rPr>
              <w:t>50 db össz. (25 helyszín × 2)</w:t>
            </w:r>
          </w:p>
        </w:tc>
      </w:tr>
      <w:tr w:rsidR="002B1AC8" w14:paraId="313B1F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D"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E"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CF" w14:textId="77777777" w:rsidR="002B1AC8" w:rsidRDefault="00000000">
            <w:r>
              <w:rPr>
                <w:sz w:val="19"/>
                <w:szCs w:val="19"/>
              </w:rPr>
              <w:t>Disztribúció Dell S4112F-ON — VLT peer-link (D1↔D2,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0" w14:textId="77777777" w:rsidR="002B1AC8" w:rsidRDefault="00000000">
            <w:pPr>
              <w:jc w:val="center"/>
            </w:pPr>
            <w:r>
              <w:rPr>
                <w:sz w:val="19"/>
                <w:szCs w:val="19"/>
              </w:rPr>
              <w:t>2×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1" w14:textId="77777777" w:rsidR="002B1AC8" w:rsidRDefault="00000000">
            <w:pPr>
              <w:jc w:val="center"/>
            </w:pPr>
            <w:r>
              <w:rPr>
                <w:b/>
                <w:bCs/>
                <w:sz w:val="19"/>
                <w:szCs w:val="19"/>
              </w:rPr>
              <w:t>50 db össz. (25 × 2)</w:t>
            </w:r>
          </w:p>
        </w:tc>
      </w:tr>
      <w:tr w:rsidR="002B1AC8" w14:paraId="313B1FD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D3"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D4"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D5" w14:textId="77777777" w:rsidR="002B1AC8" w:rsidRDefault="00000000">
            <w:r>
              <w:rPr>
                <w:sz w:val="19"/>
                <w:szCs w:val="19"/>
              </w:rPr>
              <w:t>Disztribúció Dell S4112F-ON — Access rendezők felé D1+D2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D6" w14:textId="77777777" w:rsidR="002B1AC8" w:rsidRDefault="00000000">
            <w:pPr>
              <w:jc w:val="center"/>
            </w:pPr>
            <w:r>
              <w:rPr>
                <w:sz w:val="19"/>
                <w:szCs w:val="19"/>
              </w:rPr>
              <w:t>~10×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D7" w14:textId="77777777" w:rsidR="002B1AC8" w:rsidRDefault="00000000">
            <w:pPr>
              <w:jc w:val="center"/>
            </w:pPr>
            <w:r>
              <w:rPr>
                <w:b/>
                <w:bCs/>
                <w:sz w:val="19"/>
                <w:szCs w:val="19"/>
              </w:rPr>
              <w:t>~500 db össz. (25 × 20)</w:t>
            </w:r>
          </w:p>
        </w:tc>
      </w:tr>
      <w:tr w:rsidR="002B1AC8" w14:paraId="313B1F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9"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A"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B" w14:textId="77777777" w:rsidR="002B1AC8" w:rsidRDefault="00000000">
            <w:r>
              <w:rPr>
                <w:sz w:val="19"/>
                <w:szCs w:val="19"/>
              </w:rPr>
              <w:t>Access stack (9200L/9200) — D1 és D2 uplink portok (2 db / access stack)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C" w14:textId="77777777" w:rsidR="002B1AC8"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DD" w14:textId="77777777" w:rsidR="002B1AC8" w:rsidRDefault="00000000">
            <w:pPr>
              <w:jc w:val="center"/>
            </w:pPr>
            <w:r>
              <w:rPr>
                <w:b/>
                <w:bCs/>
                <w:sz w:val="19"/>
                <w:szCs w:val="19"/>
              </w:rPr>
              <w:t>TBD (helyszíni felmérés)</w:t>
            </w:r>
          </w:p>
        </w:tc>
      </w:tr>
    </w:tbl>
    <w:p w14:paraId="313B1FDF"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2B1AC8" w14:paraId="313B1FE5" w14:textId="77777777">
        <w:tblPrEx>
          <w:tblCellMar>
            <w:top w:w="0" w:type="dxa"/>
            <w:bottom w:w="0" w:type="dxa"/>
          </w:tblCellMar>
        </w:tblPrEx>
        <w:trPr>
          <w:tblHeader/>
        </w:trPr>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E0" w14:textId="77777777" w:rsidR="002B1AC8" w:rsidRDefault="00000000">
            <w:pPr>
              <w:jc w:val="center"/>
            </w:pPr>
            <w:r>
              <w:rPr>
                <w:b/>
                <w:bCs/>
                <w:color w:val="FFFFFF"/>
                <w:sz w:val="18"/>
                <w:szCs w:val="18"/>
              </w:rPr>
              <w:lastRenderedPageBreak/>
              <w:t>Csatoló típus</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E1" w14:textId="77777777" w:rsidR="002B1AC8" w:rsidRDefault="00000000">
            <w:pPr>
              <w:jc w:val="center"/>
            </w:pPr>
            <w:r>
              <w:rPr>
                <w:b/>
                <w:bCs/>
                <w:color w:val="FFFFFF"/>
                <w:sz w:val="18"/>
                <w:szCs w:val="18"/>
              </w:rPr>
              <w:t>Szabvány / médiatípus</w:t>
            </w:r>
          </w:p>
        </w:tc>
        <w:tc>
          <w:tcPr>
            <w:tcW w:w="28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E2" w14:textId="77777777" w:rsidR="002B1AC8" w:rsidRDefault="00000000">
            <w:pPr>
              <w:jc w:val="center"/>
            </w:pPr>
            <w:r>
              <w:rPr>
                <w:b/>
                <w:bCs/>
                <w:color w:val="FFFFFF"/>
                <w:sz w:val="18"/>
                <w:szCs w:val="18"/>
              </w:rPr>
              <w:t>Alkalmazás / megjegyzés</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E3" w14:textId="77777777" w:rsidR="002B1AC8" w:rsidRDefault="00000000">
            <w:pPr>
              <w:jc w:val="center"/>
            </w:pPr>
            <w:r>
              <w:rPr>
                <w:b/>
                <w:bCs/>
                <w:color w:val="FFFFFF"/>
                <w:sz w:val="18"/>
                <w:szCs w:val="18"/>
              </w:rPr>
              <w:t>db / eszköz</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1FE4" w14:textId="77777777" w:rsidR="002B1AC8" w:rsidRDefault="00000000">
            <w:pPr>
              <w:jc w:val="center"/>
            </w:pPr>
            <w:r>
              <w:rPr>
                <w:b/>
                <w:bCs/>
                <w:color w:val="FFFFFF"/>
                <w:sz w:val="18"/>
                <w:szCs w:val="18"/>
              </w:rPr>
              <w:t>Összes db</w:t>
            </w:r>
          </w:p>
        </w:tc>
      </w:tr>
      <w:tr w:rsidR="002B1AC8" w14:paraId="313B1FE7"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13B1FE6" w14:textId="77777777" w:rsidR="002B1AC8" w:rsidRDefault="00000000">
            <w:r>
              <w:rPr>
                <w:b/>
                <w:bCs/>
                <w:color w:val="FFFFFF"/>
              </w:rPr>
              <w:t>Közös SFP/QSFP csatolók (minden variánsnál azonos)</w:t>
            </w:r>
          </w:p>
        </w:tc>
      </w:tr>
      <w:tr w:rsidR="002B1AC8" w14:paraId="313B1FE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E8"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E9"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EA" w14:textId="77777777" w:rsidR="002B1AC8" w:rsidRDefault="00000000">
            <w:r>
              <w:rPr>
                <w:sz w:val="19"/>
                <w:szCs w:val="19"/>
              </w:rPr>
              <w:t>IE switch portjai — Forti, IC, SP router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EB" w14:textId="77777777" w:rsidR="002B1AC8" w:rsidRDefault="00000000">
            <w:pPr>
              <w:jc w:val="center"/>
            </w:pPr>
            <w:r>
              <w:rPr>
                <w:sz w:val="19"/>
                <w:szCs w:val="19"/>
              </w:rPr>
              <w:t>3× / IE switch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EC" w14:textId="77777777" w:rsidR="002B1AC8" w:rsidRDefault="00000000">
            <w:pPr>
              <w:jc w:val="center"/>
            </w:pPr>
            <w:r>
              <w:rPr>
                <w:b/>
                <w:bCs/>
                <w:sz w:val="19"/>
                <w:szCs w:val="19"/>
              </w:rPr>
              <w:t>6 db össz. (2 IE × 3)</w:t>
            </w:r>
          </w:p>
        </w:tc>
      </w:tr>
      <w:tr w:rsidR="002B1AC8" w14:paraId="313B1FF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EE"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EF"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0" w14:textId="77777777" w:rsidR="002B1AC8" w:rsidRDefault="00000000">
            <w:r>
              <w:rPr>
                <w:sz w:val="19"/>
                <w:szCs w:val="19"/>
              </w:rPr>
              <w:t>OOB Cisco Terminal Server Gateway BKT/KKT — OOB tűzfal felé (10G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1"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2" w14:textId="77777777" w:rsidR="002B1AC8" w:rsidRDefault="00000000">
            <w:pPr>
              <w:jc w:val="center"/>
            </w:pPr>
            <w:r>
              <w:rPr>
                <w:b/>
                <w:bCs/>
                <w:sz w:val="19"/>
                <w:szCs w:val="19"/>
              </w:rPr>
              <w:t>2 db össz.</w:t>
            </w:r>
          </w:p>
        </w:tc>
      </w:tr>
      <w:tr w:rsidR="002B1AC8" w14:paraId="313B1FF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F4" w14:textId="77777777" w:rsidR="002B1AC8"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F5"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F6" w14:textId="77777777" w:rsidR="002B1AC8" w:rsidRDefault="00000000">
            <w:r>
              <w:rPr>
                <w:sz w:val="19"/>
                <w:szCs w:val="19"/>
              </w:rPr>
              <w:t>OOB Cisco Terminal Server Gateway BKT → B52; KKT → KBE (1G MMF menedzsment)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F7"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1FF8" w14:textId="77777777" w:rsidR="002B1AC8" w:rsidRDefault="00000000">
            <w:pPr>
              <w:jc w:val="center"/>
            </w:pPr>
            <w:r>
              <w:rPr>
                <w:b/>
                <w:bCs/>
                <w:sz w:val="19"/>
                <w:szCs w:val="19"/>
              </w:rPr>
              <w:t>2 db össz.</w:t>
            </w:r>
          </w:p>
        </w:tc>
      </w:tr>
      <w:tr w:rsidR="002B1AC8" w14:paraId="313B1F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A" w14:textId="77777777" w:rsidR="002B1AC8"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B" w14:textId="77777777" w:rsidR="002B1AC8"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C" w14:textId="77777777" w:rsidR="002B1AC8" w:rsidRDefault="00000000">
            <w:r>
              <w:rPr>
                <w:sz w:val="19"/>
                <w:szCs w:val="19"/>
              </w:rPr>
              <w:t>OOB Cisco Terminal Server Gateway B52/KBE — BKT/KKT C1100TG-től fogad</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D" w14:textId="77777777" w:rsidR="002B1AC8" w:rsidRDefault="00000000">
            <w:pPr>
              <w:jc w:val="center"/>
            </w:pPr>
            <w:r>
              <w:rPr>
                <w:sz w:val="19"/>
                <w:szCs w:val="19"/>
              </w:rPr>
              <w:t>1× / C1100TG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1FFE" w14:textId="77777777" w:rsidR="002B1AC8" w:rsidRDefault="00000000">
            <w:pPr>
              <w:jc w:val="center"/>
            </w:pPr>
            <w:r>
              <w:rPr>
                <w:b/>
                <w:bCs/>
                <w:sz w:val="19"/>
                <w:szCs w:val="19"/>
              </w:rPr>
              <w:t>2 db össz.</w:t>
            </w:r>
          </w:p>
        </w:tc>
      </w:tr>
      <w:tr w:rsidR="002B1AC8" w14:paraId="313B200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0" w14:textId="77777777" w:rsidR="002B1AC8"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1" w14:textId="77777777" w:rsidR="002B1AC8"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2" w14:textId="77777777" w:rsidR="002B1AC8" w:rsidRDefault="00000000">
            <w:r>
              <w:rPr>
                <w:sz w:val="19"/>
                <w:szCs w:val="19"/>
              </w:rPr>
              <w:t>OOB tűzfal — C1100TG + IC felé + Forti-tól (10G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3" w14:textId="77777777" w:rsidR="002B1AC8"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4" w14:textId="77777777" w:rsidR="002B1AC8" w:rsidRDefault="00000000">
            <w:pPr>
              <w:jc w:val="center"/>
            </w:pPr>
            <w:r>
              <w:rPr>
                <w:b/>
                <w:bCs/>
                <w:sz w:val="19"/>
                <w:szCs w:val="19"/>
              </w:rPr>
              <w:t>8 db össz. (2 FG × 4)</w:t>
            </w:r>
          </w:p>
        </w:tc>
      </w:tr>
      <w:tr w:rsidR="002B1AC8" w14:paraId="313B200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06" w14:textId="77777777" w:rsidR="002B1AC8"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07" w14:textId="77777777" w:rsidR="002B1AC8"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08" w14:textId="77777777" w:rsidR="002B1AC8" w:rsidRDefault="00000000">
            <w:r>
              <w:rPr>
                <w:sz w:val="19"/>
                <w:szCs w:val="19"/>
              </w:rPr>
              <w:t>IC Nexus 93180YC-FX3 — Disztr.+OOB (10G LR/SMF); EC+DC Core (40G QSFP-40G-SR4); IC#1↔IC#2+B52↔KBE (40G/100G QSFP)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09" w14:textId="77777777" w:rsidR="002B1AC8" w:rsidRDefault="00000000">
            <w:pPr>
              <w:jc w:val="center"/>
            </w:pPr>
            <w:r>
              <w:rPr>
                <w:sz w:val="19"/>
                <w:szCs w:val="19"/>
              </w:rPr>
              <w:t>~8× LR + 4× QSFP-40G + 2× QSFP28-100G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0A" w14:textId="77777777" w:rsidR="002B1AC8" w:rsidRDefault="00000000">
            <w:pPr>
              <w:jc w:val="center"/>
            </w:pPr>
            <w:r>
              <w:rPr>
                <w:b/>
                <w:bCs/>
                <w:sz w:val="19"/>
                <w:szCs w:val="19"/>
              </w:rPr>
              <w:t>~32× LR + 16× QSFP-40G + 8× QSFP28-100G össz.</w:t>
            </w:r>
          </w:p>
        </w:tc>
      </w:tr>
      <w:tr w:rsidR="002B1AC8" w14:paraId="313B20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C" w14:textId="77777777" w:rsidR="002B1AC8" w:rsidRDefault="00000000">
            <w:r>
              <w:rPr>
                <w:b/>
                <w:bCs/>
                <w:sz w:val="19"/>
                <w:szCs w:val="19"/>
              </w:rPr>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D" w14:textId="77777777" w:rsidR="002B1AC8" w:rsidRDefault="00000000">
            <w:r>
              <w:rPr>
                <w:sz w:val="19"/>
                <w:szCs w:val="19"/>
              </w:rPr>
              <w:t>100GBASE-LR4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E" w14:textId="77777777" w:rsidR="002B1AC8" w:rsidRDefault="00000000">
            <w:r>
              <w:rPr>
                <w:sz w:val="19"/>
                <w:szCs w:val="19"/>
              </w:rPr>
              <w:t>B52 IC#1 / IC#2 ↔ KBE 100G gerinc (LC duplex, SMF)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0F" w14:textId="77777777" w:rsidR="002B1AC8" w:rsidRDefault="00000000">
            <w:pPr>
              <w:jc w:val="center"/>
            </w:pPr>
            <w:r>
              <w:rPr>
                <w:sz w:val="19"/>
                <w:szCs w:val="19"/>
              </w:rPr>
              <w:t>2× / IC helyszín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10" w14:textId="77777777" w:rsidR="002B1AC8" w:rsidRDefault="00000000">
            <w:pPr>
              <w:jc w:val="center"/>
            </w:pPr>
            <w:r>
              <w:rPr>
                <w:b/>
                <w:bCs/>
                <w:sz w:val="19"/>
                <w:szCs w:val="19"/>
              </w:rPr>
              <w:t>4 db össz. (B52×2 + KBE×2)</w:t>
            </w:r>
          </w:p>
        </w:tc>
      </w:tr>
    </w:tbl>
    <w:p w14:paraId="313B2012"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4"/>
        <w:gridCol w:w="915"/>
        <w:gridCol w:w="5009"/>
      </w:tblGrid>
      <w:tr w:rsidR="002B1AC8" w14:paraId="313B2014"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313B2013" w14:textId="77777777" w:rsidR="002B1AC8" w:rsidRDefault="00000000">
            <w:pPr>
              <w:jc w:val="center"/>
            </w:pPr>
            <w:r>
              <w:rPr>
                <w:b/>
                <w:bCs/>
                <w:color w:val="FFFFFF"/>
                <w:sz w:val="24"/>
                <w:szCs w:val="24"/>
              </w:rPr>
              <w:t>Routed Access — Összesített eszközszám</w:t>
            </w:r>
          </w:p>
        </w:tc>
      </w:tr>
      <w:tr w:rsidR="002B1AC8" w14:paraId="313B2018" w14:textId="77777777">
        <w:tblPrEx>
          <w:tblCellMar>
            <w:top w:w="0" w:type="dxa"/>
            <w:bottom w:w="0" w:type="dxa"/>
          </w:tblCellMar>
        </w:tblPrEx>
        <w:trPr>
          <w:tblHeader/>
        </w:trPr>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15" w14:textId="77777777" w:rsidR="002B1AC8" w:rsidRDefault="00000000">
            <w:pPr>
              <w:jc w:val="center"/>
            </w:pPr>
            <w:r>
              <w:rPr>
                <w:b/>
                <w:bCs/>
                <w:color w:val="FFFFFF"/>
                <w:sz w:val="18"/>
                <w:szCs w:val="18"/>
              </w:rPr>
              <w:t>Eszköz kategória</w:t>
            </w:r>
          </w:p>
        </w:tc>
        <w:tc>
          <w:tcPr>
            <w:tcW w:w="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16" w14:textId="77777777" w:rsidR="002B1AC8" w:rsidRDefault="00000000">
            <w:pPr>
              <w:jc w:val="center"/>
            </w:pPr>
            <w:r>
              <w:rPr>
                <w:b/>
                <w:bCs/>
                <w:color w:val="FFFFFF"/>
                <w:sz w:val="18"/>
                <w:szCs w:val="18"/>
              </w:rPr>
              <w:t>db</w:t>
            </w:r>
          </w:p>
        </w:tc>
        <w:tc>
          <w:tcPr>
            <w:tcW w:w="5138"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17" w14:textId="77777777" w:rsidR="002B1AC8" w:rsidRDefault="00000000">
            <w:pPr>
              <w:jc w:val="center"/>
            </w:pPr>
            <w:r>
              <w:rPr>
                <w:b/>
                <w:bCs/>
                <w:color w:val="FFFFFF"/>
                <w:sz w:val="18"/>
                <w:szCs w:val="18"/>
              </w:rPr>
              <w:t>Megjegyzés</w:t>
            </w:r>
          </w:p>
        </w:tc>
      </w:tr>
      <w:tr w:rsidR="002B1AC8" w14:paraId="313B201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19" w14:textId="77777777" w:rsidR="002B1AC8"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1A"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1B" w14:textId="77777777" w:rsidR="002B1AC8" w:rsidRDefault="00000000">
            <w:r>
              <w:rPr>
                <w:sz w:val="19"/>
                <w:szCs w:val="19"/>
              </w:rPr>
              <w:t>BKT: 2 db + KKT: 2 db</w:t>
            </w:r>
          </w:p>
        </w:tc>
      </w:tr>
      <w:tr w:rsidR="002B1AC8" w14:paraId="313B202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1D" w14:textId="77777777" w:rsidR="002B1AC8" w:rsidRDefault="00000000">
            <w:r>
              <w:rPr>
                <w:sz w:val="19"/>
                <w:szCs w:val="19"/>
              </w:rPr>
              <w:t>L2 Border Device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1E" w14:textId="77777777" w:rsidR="002B1AC8" w:rsidRDefault="00000000">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1F" w14:textId="77777777" w:rsidR="002B1AC8" w:rsidRDefault="00000000">
            <w:r>
              <w:rPr>
                <w:sz w:val="19"/>
                <w:szCs w:val="19"/>
              </w:rPr>
              <w:t>NEM szükséges — ez a Routed Access fő CapEx-megtakarítása</w:t>
            </w:r>
          </w:p>
        </w:tc>
      </w:tr>
      <w:tr w:rsidR="002B1AC8" w14:paraId="313B202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1" w14:textId="77777777" w:rsidR="002B1AC8" w:rsidRDefault="00000000">
            <w:r>
              <w:rPr>
                <w:sz w:val="19"/>
                <w:szCs w:val="19"/>
              </w:rPr>
              <w:t>InterConnect switch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2"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3" w14:textId="77777777" w:rsidR="002B1AC8" w:rsidRDefault="00000000">
            <w:r>
              <w:rPr>
                <w:sz w:val="19"/>
                <w:szCs w:val="19"/>
              </w:rPr>
              <w:t>B52 IC#1+IC#2 + KBE IC#1+IC#2 — azonos</w:t>
            </w:r>
          </w:p>
        </w:tc>
      </w:tr>
      <w:tr w:rsidR="002B1AC8" w14:paraId="313B202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5" w14:textId="77777777" w:rsidR="002B1AC8" w:rsidRDefault="00000000">
            <w:r>
              <w:rPr>
                <w:sz w:val="19"/>
                <w:szCs w:val="19"/>
              </w:rPr>
              <w:t>Disztribúciós switch — OSPF L3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6" w14:textId="77777777" w:rsidR="002B1AC8"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7" w14:textId="77777777" w:rsidR="002B1AC8" w:rsidRDefault="00000000">
            <w:r>
              <w:rPr>
                <w:sz w:val="19"/>
                <w:szCs w:val="19"/>
              </w:rPr>
              <w:t>25 helyszín × 2 db</w:t>
            </w:r>
          </w:p>
        </w:tc>
      </w:tr>
      <w:tr w:rsidR="002B1AC8" w14:paraId="313B202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9" w14:textId="77777777" w:rsidR="002B1AC8" w:rsidRDefault="00000000">
            <w:r>
              <w:rPr>
                <w:sz w:val="19"/>
                <w:szCs w:val="19"/>
              </w:rPr>
              <w:t>Internet Edge switch (Catalyst 9300-24S)</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A"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2B" w14:textId="77777777" w:rsidR="002B1AC8" w:rsidRDefault="00000000">
            <w:r>
              <w:rPr>
                <w:sz w:val="19"/>
                <w:szCs w:val="19"/>
              </w:rPr>
              <w:t>Azonos az SDA variánsokkal</w:t>
            </w:r>
          </w:p>
        </w:tc>
      </w:tr>
      <w:tr w:rsidR="002B1AC8" w14:paraId="313B203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D" w14:textId="77777777" w:rsidR="002B1AC8" w:rsidRDefault="00000000">
            <w:r>
              <w:rPr>
                <w:sz w:val="19"/>
                <w:szCs w:val="19"/>
              </w:rPr>
              <w:t>OOB Cisco Terminal Server Gateway (C1100TG-1N24P32A)</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E" w14:textId="77777777" w:rsidR="002B1AC8"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2F" w14:textId="77777777" w:rsidR="002B1AC8" w:rsidRDefault="00000000">
            <w:r>
              <w:rPr>
                <w:sz w:val="19"/>
                <w:szCs w:val="19"/>
              </w:rPr>
              <w:t>Azonos az SDA variánsokkal</w:t>
            </w:r>
          </w:p>
        </w:tc>
      </w:tr>
      <w:tr w:rsidR="002B1AC8" w14:paraId="313B203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1" w14:textId="77777777" w:rsidR="002B1AC8"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2" w14:textId="77777777" w:rsidR="002B1AC8"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3" w14:textId="77777777" w:rsidR="002B1AC8" w:rsidRDefault="00000000">
            <w:r>
              <w:rPr>
                <w:sz w:val="19"/>
                <w:szCs w:val="19"/>
              </w:rPr>
              <w:t>Azonos az SDA variánsokkal</w:t>
            </w:r>
          </w:p>
        </w:tc>
      </w:tr>
      <w:tr w:rsidR="002B1AC8" w14:paraId="313B203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5" w14:textId="77777777" w:rsidR="002B1AC8" w:rsidRDefault="00000000">
            <w:r>
              <w:rPr>
                <w:sz w:val="19"/>
                <w:szCs w:val="19"/>
              </w:rPr>
              <w:t>Catalyst Center appliance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6" w14:textId="77777777" w:rsidR="002B1AC8" w:rsidRDefault="00000000">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7" w14:textId="77777777" w:rsidR="002B1AC8" w:rsidRDefault="00000000">
            <w:r>
              <w:rPr>
                <w:sz w:val="19"/>
                <w:szCs w:val="19"/>
              </w:rPr>
              <w:t>NEM kötelező Routed Access esetén</w:t>
            </w:r>
          </w:p>
        </w:tc>
      </w:tr>
      <w:tr w:rsidR="002B1AC8" w14:paraId="313B203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9" w14:textId="77777777" w:rsidR="002B1AC8"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A" w14:textId="77777777" w:rsidR="002B1AC8"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3B" w14:textId="77777777" w:rsidR="002B1AC8" w:rsidRDefault="00000000">
            <w:r>
              <w:rPr>
                <w:sz w:val="19"/>
                <w:szCs w:val="19"/>
              </w:rPr>
              <w:t>ISE kötelező (SXP / SGT); WLC és PaloAlto bővítés</w:t>
            </w:r>
          </w:p>
        </w:tc>
      </w:tr>
      <w:tr w:rsidR="002B1AC8" w14:paraId="313B204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D" w14:textId="77777777" w:rsidR="002B1AC8"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E" w14:textId="77777777" w:rsidR="002B1AC8"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3F" w14:textId="77777777" w:rsidR="002B1AC8" w:rsidRDefault="00000000">
            <w:r>
              <w:rPr>
                <w:sz w:val="19"/>
                <w:szCs w:val="19"/>
              </w:rPr>
              <w:t>Standard L2/L3 — manuális SGT/SXP konfiguráció</w:t>
            </w:r>
          </w:p>
        </w:tc>
      </w:tr>
      <w:tr w:rsidR="002B1AC8" w14:paraId="313B204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2041" w14:textId="77777777" w:rsidR="002B1AC8" w:rsidRDefault="00000000">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313B2042" w14:textId="77777777" w:rsidR="002B1AC8" w:rsidRDefault="00000000">
            <w:pPr>
              <w:jc w:val="center"/>
            </w:pPr>
            <w:r>
              <w:rPr>
                <w:b/>
                <w:bCs/>
                <w:color w:val="FFFFFF"/>
                <w:sz w:val="19"/>
                <w:szCs w:val="19"/>
              </w:rPr>
              <w:t>~61</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3B2043" w14:textId="77777777" w:rsidR="002B1AC8" w:rsidRDefault="00000000">
            <w:r>
              <w:rPr>
                <w:color w:val="FFFFFF"/>
                <w:sz w:val="19"/>
                <w:szCs w:val="19"/>
              </w:rPr>
              <w:t>Legkisebb eszközszám — nincs L2 Border, nincs CC</w:t>
            </w:r>
          </w:p>
        </w:tc>
      </w:tr>
    </w:tbl>
    <w:p w14:paraId="313B2045"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2047" w14:textId="77777777">
        <w:tblPrEx>
          <w:tblCellMar>
            <w:top w:w="0" w:type="dxa"/>
            <w:bottom w:w="0" w:type="dxa"/>
          </w:tblCellMar>
        </w:tblPrEx>
        <w:tc>
          <w:tcPr>
            <w:tcW w:w="9638" w:type="dxa"/>
            <w:tcBorders>
              <w:top w:val="single" w:sz="8" w:space="0" w:color="375623"/>
              <w:left w:val="single" w:sz="24" w:space="0" w:color="375623"/>
              <w:bottom w:val="single" w:sz="8" w:space="0" w:color="375623"/>
              <w:right w:val="single" w:sz="4" w:space="0" w:color="375623"/>
            </w:tcBorders>
            <w:shd w:val="clear" w:color="auto" w:fill="E2EFDA"/>
            <w:tcMar>
              <w:top w:w="120" w:type="dxa"/>
              <w:left w:w="220" w:type="dxa"/>
              <w:bottom w:w="120" w:type="dxa"/>
              <w:right w:w="180" w:type="dxa"/>
            </w:tcMar>
          </w:tcPr>
          <w:p w14:paraId="313B2046" w14:textId="77777777" w:rsidR="002B1AC8" w:rsidRDefault="00000000">
            <w:r>
              <w:rPr>
                <w:sz w:val="19"/>
                <w:szCs w:val="19"/>
              </w:rPr>
              <w:lastRenderedPageBreak/>
              <w:t>✅  Routed Access CapEx-megtakarítás SDA #1-hez képest: L2 Border Device (2×9300X-12Y) és Catalyst Center cluster (3×DN2-HW-APL) elhagyása, plusz olcsóbb disztribúciós eszköz. Az ISE és a DNA Advantage licenc minden variánsban azonos.</w:t>
            </w:r>
          </w:p>
        </w:tc>
      </w:tr>
    </w:tbl>
    <w:p w14:paraId="313B2048" w14:textId="77777777" w:rsidR="002B1AC8" w:rsidRDefault="002B1AC8">
      <w:pPr>
        <w:spacing w:after="200"/>
      </w:pPr>
    </w:p>
    <w:p w14:paraId="313B2049" w14:textId="77777777" w:rsidR="002B1AC8" w:rsidRDefault="00000000">
      <w:r>
        <w:br w:type="page"/>
      </w:r>
    </w:p>
    <w:p w14:paraId="313B204A" w14:textId="77777777" w:rsidR="002B1AC8" w:rsidRDefault="00000000">
      <w:pPr>
        <w:pStyle w:val="Cmsor2"/>
      </w:pPr>
      <w:r>
        <w:lastRenderedPageBreak/>
        <w:t>5.6.  Variánsok összehasonlítása — eszközbeszerzési szempont</w:t>
      </w:r>
    </w:p>
    <w:p w14:paraId="313B204B"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13"/>
        <w:gridCol w:w="2313"/>
        <w:gridCol w:w="2312"/>
      </w:tblGrid>
      <w:tr w:rsidR="002B1AC8" w14:paraId="313B2050" w14:textId="77777777">
        <w:tblPrEx>
          <w:tblCellMar>
            <w:top w:w="0" w:type="dxa"/>
            <w:bottom w:w="0" w:type="dxa"/>
          </w:tblCellMar>
        </w:tblPrEx>
        <w:trPr>
          <w:tblHeader/>
        </w:trPr>
        <w:tc>
          <w:tcPr>
            <w:tcW w:w="27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4C" w14:textId="77777777" w:rsidR="002B1AC8" w:rsidRDefault="00000000">
            <w:pPr>
              <w:jc w:val="center"/>
            </w:pPr>
            <w:r>
              <w:rPr>
                <w:b/>
                <w:bCs/>
                <w:color w:val="FFFFFF"/>
                <w:sz w:val="18"/>
                <w:szCs w:val="18"/>
              </w:rPr>
              <w:t>Tétel / eszköz</w:t>
            </w:r>
          </w:p>
        </w:tc>
        <w:tc>
          <w:tcPr>
            <w:tcW w:w="2313"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4D" w14:textId="77777777" w:rsidR="002B1AC8" w:rsidRDefault="00000000">
            <w:pPr>
              <w:jc w:val="center"/>
            </w:pPr>
            <w:r>
              <w:rPr>
                <w:b/>
                <w:bCs/>
                <w:color w:val="FFFFFF"/>
                <w:sz w:val="18"/>
                <w:szCs w:val="18"/>
              </w:rPr>
              <w:t>SDA #1</w:t>
            </w:r>
          </w:p>
        </w:tc>
        <w:tc>
          <w:tcPr>
            <w:tcW w:w="2313"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4E" w14:textId="77777777" w:rsidR="002B1AC8" w:rsidRDefault="00000000">
            <w:pPr>
              <w:jc w:val="center"/>
            </w:pPr>
            <w:r>
              <w:rPr>
                <w:b/>
                <w:bCs/>
                <w:color w:val="FFFFFF"/>
                <w:sz w:val="18"/>
                <w:szCs w:val="18"/>
              </w:rPr>
              <w:t>SDA #2</w:t>
            </w:r>
          </w:p>
        </w:tc>
        <w:tc>
          <w:tcPr>
            <w:tcW w:w="2312"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13B204F" w14:textId="77777777" w:rsidR="002B1AC8" w:rsidRDefault="00000000">
            <w:pPr>
              <w:jc w:val="center"/>
            </w:pPr>
            <w:r>
              <w:rPr>
                <w:b/>
                <w:bCs/>
                <w:color w:val="FFFFFF"/>
                <w:sz w:val="18"/>
                <w:szCs w:val="18"/>
              </w:rPr>
              <w:t>Routed Access</w:t>
            </w:r>
          </w:p>
        </w:tc>
      </w:tr>
      <w:tr w:rsidR="002B1AC8" w14:paraId="313B205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1" w14:textId="77777777" w:rsidR="002B1AC8" w:rsidRDefault="00000000">
            <w:r>
              <w:rPr>
                <w:sz w:val="19"/>
                <w:szCs w:val="19"/>
              </w:rPr>
              <w:t>Enterprise Core / Border Device</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2" w14:textId="77777777" w:rsidR="002B1AC8" w:rsidRDefault="00000000">
            <w:r>
              <w:rPr>
                <w:sz w:val="19"/>
                <w:szCs w:val="19"/>
              </w:rPr>
              <w:t>C9500-48Y4C  ×4 (BKT: 2+KKT: 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3" w14:textId="77777777" w:rsidR="002B1AC8" w:rsidRDefault="00000000">
            <w:r>
              <w:rPr>
                <w:sz w:val="19"/>
                <w:szCs w:val="19"/>
              </w:rPr>
              <w:t>C9500-48Y4C  ×4 (BKT: 2+KKT: 2)</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4" w14:textId="77777777" w:rsidR="002B1AC8" w:rsidRDefault="00000000">
            <w:r>
              <w:rPr>
                <w:sz w:val="19"/>
                <w:szCs w:val="19"/>
              </w:rPr>
              <w:t>C9500-48Y4C  ×4 (BKT: 2+KKT: 2)</w:t>
            </w:r>
          </w:p>
        </w:tc>
      </w:tr>
      <w:tr w:rsidR="002B1AC8" w14:paraId="313B205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56" w14:textId="77777777" w:rsidR="002B1AC8" w:rsidRDefault="00000000">
            <w:r>
              <w:rPr>
                <w:sz w:val="19"/>
                <w:szCs w:val="19"/>
              </w:rPr>
              <w:t>L2 Border Device</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57" w14:textId="77777777" w:rsidR="002B1AC8" w:rsidRDefault="00000000">
            <w:r>
              <w:rPr>
                <w:sz w:val="19"/>
                <w:szCs w:val="19"/>
              </w:rPr>
              <w:t>9300X-12Y  ×2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58" w14:textId="77777777" w:rsidR="002B1AC8" w:rsidRDefault="00000000">
            <w:r>
              <w:rPr>
                <w:sz w:val="19"/>
                <w:szCs w:val="19"/>
              </w:rPr>
              <w:t>9300X-12Y  ×2</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59" w14:textId="77777777" w:rsidR="002B1AC8" w:rsidRDefault="00000000">
            <w:r>
              <w:rPr>
                <w:sz w:val="19"/>
                <w:szCs w:val="19"/>
              </w:rPr>
              <w:t>Nem szükséges  ×0 ✓</w:t>
            </w:r>
          </w:p>
        </w:tc>
      </w:tr>
      <w:tr w:rsidR="002B1AC8" w14:paraId="313B205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B" w14:textId="77777777" w:rsidR="002B1AC8" w:rsidRDefault="00000000">
            <w:r>
              <w:rPr>
                <w:sz w:val="19"/>
                <w:szCs w:val="19"/>
              </w:rPr>
              <w:t>InterConnect switch (B52 IC#1+IC#2, KBE IC#1+IC#2)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C" w14:textId="77777777" w:rsidR="002B1AC8" w:rsidRDefault="00000000">
            <w:r>
              <w:rPr>
                <w:sz w:val="19"/>
                <w:szCs w:val="19"/>
              </w:rPr>
              <w:t>Nexus 93180YC-FX3  ×4</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D" w14:textId="77777777" w:rsidR="002B1AC8" w:rsidRDefault="00000000">
            <w:r>
              <w:rPr>
                <w:sz w:val="19"/>
                <w:szCs w:val="19"/>
              </w:rPr>
              <w:t>Nexus 93180YC-FX3  ×4</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5E" w14:textId="77777777" w:rsidR="002B1AC8" w:rsidRDefault="00000000">
            <w:r>
              <w:rPr>
                <w:sz w:val="19"/>
                <w:szCs w:val="19"/>
              </w:rPr>
              <w:t>Nexus 93180YC-FX3  ×4</w:t>
            </w:r>
          </w:p>
        </w:tc>
      </w:tr>
      <w:tr w:rsidR="002B1AC8" w14:paraId="313B206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0" w14:textId="77777777" w:rsidR="002B1AC8" w:rsidRDefault="00000000">
            <w:r>
              <w:rPr>
                <w:sz w:val="19"/>
                <w:szCs w:val="19"/>
              </w:rPr>
              <w:t>Disztribúció</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1" w14:textId="77777777" w:rsidR="002B1AC8" w:rsidRDefault="00000000">
            <w:r>
              <w:rPr>
                <w:sz w:val="19"/>
                <w:szCs w:val="19"/>
              </w:rPr>
              <w:t>9300X-12Y Stack  ×50</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2" w14:textId="77777777" w:rsidR="002B1AC8" w:rsidRDefault="00000000">
            <w:r>
              <w:rPr>
                <w:sz w:val="19"/>
                <w:szCs w:val="19"/>
              </w:rPr>
              <w:t>Dell S4112F-ON VLT  ×50</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3" w14:textId="77777777" w:rsidR="002B1AC8" w:rsidRDefault="00000000">
            <w:r>
              <w:rPr>
                <w:sz w:val="19"/>
                <w:szCs w:val="19"/>
              </w:rPr>
              <w:t>Dell S4112F-ON VLT  ×50</w:t>
            </w:r>
          </w:p>
        </w:tc>
      </w:tr>
      <w:tr w:rsidR="002B1AC8" w14:paraId="313B20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65" w14:textId="77777777" w:rsidR="002B1AC8" w:rsidRDefault="00000000">
            <w:r>
              <w:rPr>
                <w:sz w:val="19"/>
                <w:szCs w:val="19"/>
              </w:rPr>
              <w:t>Disztr. D1↔D2 link</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66" w14:textId="77777777" w:rsidR="002B1AC8" w:rsidRDefault="00000000">
            <w:r>
              <w:rPr>
                <w:sz w:val="19"/>
                <w:szCs w:val="19"/>
              </w:rPr>
              <w:t>Stack kábel (Cisco)</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67" w14:textId="77777777" w:rsidR="002B1AC8" w:rsidRDefault="00000000">
            <w:r>
              <w:rPr>
                <w:sz w:val="19"/>
                <w:szCs w:val="19"/>
              </w:rPr>
              <w:t>2× SFP-10G-SR LC (VLT peer-link)</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68" w14:textId="77777777" w:rsidR="002B1AC8" w:rsidRDefault="00000000">
            <w:r>
              <w:rPr>
                <w:sz w:val="19"/>
                <w:szCs w:val="19"/>
              </w:rPr>
              <w:t>2× SFP-10G-SR LC (VLT peer-link)</w:t>
            </w:r>
          </w:p>
        </w:tc>
      </w:tr>
      <w:tr w:rsidR="002B1AC8" w14:paraId="313B206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A" w14:textId="77777777" w:rsidR="002B1AC8" w:rsidRDefault="00000000">
            <w:r>
              <w:rPr>
                <w:sz w:val="19"/>
                <w:szCs w:val="19"/>
              </w:rPr>
              <w:t>Internet Edge switch</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B" w14:textId="77777777" w:rsidR="002B1AC8" w:rsidRDefault="00000000">
            <w:r>
              <w:rPr>
                <w:sz w:val="19"/>
                <w:szCs w:val="19"/>
              </w:rPr>
              <w:t>Catalyst 9200L-24P-4X  ×2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C" w14:textId="77777777" w:rsidR="002B1AC8" w:rsidRDefault="00000000">
            <w:r>
              <w:rPr>
                <w:sz w:val="19"/>
                <w:szCs w:val="19"/>
              </w:rPr>
              <w:t>Catalyst 9200L-24P-4X  ×2</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6D" w14:textId="77777777" w:rsidR="002B1AC8" w:rsidRDefault="00000000">
            <w:r>
              <w:rPr>
                <w:sz w:val="19"/>
                <w:szCs w:val="19"/>
              </w:rPr>
              <w:t>Catalyst 9200L-24P-4X  ×2</w:t>
            </w:r>
          </w:p>
        </w:tc>
      </w:tr>
      <w:tr w:rsidR="002B1AC8" w14:paraId="313B207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6F" w14:textId="77777777" w:rsidR="002B1AC8" w:rsidRDefault="00000000">
            <w:r>
              <w:rPr>
                <w:sz w:val="19"/>
                <w:szCs w:val="19"/>
              </w:rPr>
              <w:t>OOB Cisco Terminal Server Gateway</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0" w14:textId="77777777" w:rsidR="002B1AC8" w:rsidRDefault="00000000">
            <w:r>
              <w:rPr>
                <w:sz w:val="19"/>
                <w:szCs w:val="19"/>
              </w:rPr>
              <w:t>C1100TG  ×4</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1" w14:textId="77777777" w:rsidR="002B1AC8" w:rsidRDefault="00000000">
            <w:r>
              <w:rPr>
                <w:sz w:val="19"/>
                <w:szCs w:val="19"/>
              </w:rPr>
              <w:t>C1100TG  ×4</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2" w14:textId="77777777" w:rsidR="002B1AC8" w:rsidRDefault="00000000">
            <w:r>
              <w:rPr>
                <w:sz w:val="19"/>
                <w:szCs w:val="19"/>
              </w:rPr>
              <w:t>C1100TG  ×4</w:t>
            </w:r>
          </w:p>
        </w:tc>
      </w:tr>
      <w:tr w:rsidR="002B1AC8" w14:paraId="313B207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4" w14:textId="77777777" w:rsidR="002B1AC8" w:rsidRDefault="00000000">
            <w:r>
              <w:rPr>
                <w:sz w:val="19"/>
                <w:szCs w:val="19"/>
              </w:rPr>
              <w:t>OOB tűzfal</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5" w14:textId="77777777" w:rsidR="002B1AC8" w:rsidRDefault="00000000">
            <w:r>
              <w:rPr>
                <w:sz w:val="19"/>
                <w:szCs w:val="19"/>
              </w:rPr>
              <w:t>FortiGate 80F  ×2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6" w14:textId="77777777" w:rsidR="002B1AC8" w:rsidRDefault="00000000">
            <w:r>
              <w:rPr>
                <w:sz w:val="19"/>
                <w:szCs w:val="19"/>
              </w:rPr>
              <w:t>FortiGate 80F  ×2</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7" w14:textId="77777777" w:rsidR="002B1AC8" w:rsidRDefault="00000000">
            <w:r>
              <w:rPr>
                <w:sz w:val="19"/>
                <w:szCs w:val="19"/>
              </w:rPr>
              <w:t>FortiGate 80F  ×2</w:t>
            </w:r>
          </w:p>
        </w:tc>
      </w:tr>
      <w:tr w:rsidR="002B1AC8" w14:paraId="313B207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9" w14:textId="77777777" w:rsidR="002B1AC8" w:rsidRDefault="00000000">
            <w:r>
              <w:rPr>
                <w:sz w:val="19"/>
                <w:szCs w:val="19"/>
              </w:rPr>
              <w:t>Catalyst Center</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A" w14:textId="77777777" w:rsidR="002B1AC8" w:rsidRDefault="00000000">
            <w:r>
              <w:rPr>
                <w:sz w:val="19"/>
                <w:szCs w:val="19"/>
              </w:rPr>
              <w:t>DN2-HW-APL  ×3  (kötelező)</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B" w14:textId="77777777" w:rsidR="002B1AC8" w:rsidRDefault="00000000">
            <w:r>
              <w:rPr>
                <w:sz w:val="19"/>
                <w:szCs w:val="19"/>
              </w:rPr>
              <w:t>DN2-HW-APL  ×3  (kötelező)</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7C" w14:textId="77777777" w:rsidR="002B1AC8" w:rsidRDefault="00000000">
            <w:r>
              <w:rPr>
                <w:sz w:val="19"/>
                <w:szCs w:val="19"/>
              </w:rPr>
              <w:t>Nem szükséges  ×0 ✓</w:t>
            </w:r>
          </w:p>
        </w:tc>
      </w:tr>
      <w:tr w:rsidR="002B1AC8" w14:paraId="313B208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E" w14:textId="77777777" w:rsidR="002B1AC8" w:rsidRDefault="00000000">
            <w:r>
              <w:rPr>
                <w:sz w:val="19"/>
                <w:szCs w:val="19"/>
              </w:rPr>
              <w:t>Access switch</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7F" w14:textId="77777777" w:rsidR="002B1AC8" w:rsidRDefault="00000000">
            <w:r>
              <w:rPr>
                <w:sz w:val="19"/>
                <w:szCs w:val="19"/>
              </w:rPr>
              <w:t>9200L (meglévő Extended) + 9200 bőv.</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0" w14:textId="77777777" w:rsidR="002B1AC8" w:rsidRDefault="00000000">
            <w:r>
              <w:rPr>
                <w:sz w:val="19"/>
                <w:szCs w:val="19"/>
              </w:rPr>
              <w:t>9200L + 9200 (meglévő Edge Node)</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1" w14:textId="77777777" w:rsidR="002B1AC8" w:rsidRDefault="00000000">
            <w:r>
              <w:rPr>
                <w:sz w:val="19"/>
                <w:szCs w:val="19"/>
              </w:rPr>
              <w:t>9200L + 9200 (meglévő standard)</w:t>
            </w:r>
          </w:p>
        </w:tc>
      </w:tr>
      <w:tr w:rsidR="002B1AC8" w14:paraId="313B208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3" w14:textId="77777777" w:rsidR="002B1AC8" w:rsidRDefault="00000000">
            <w:r>
              <w:rPr>
                <w:sz w:val="19"/>
                <w:szCs w:val="19"/>
              </w:rPr>
              <w:t>Forti→Core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4" w14:textId="77777777" w:rsidR="002B1AC8" w:rsidRDefault="00000000">
            <w:r>
              <w:rPr>
                <w:sz w:val="19"/>
                <w:szCs w:val="19"/>
              </w:rPr>
              <w:t>QSFP-40G-SR4  (40G MMF)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5" w14:textId="77777777" w:rsidR="002B1AC8" w:rsidRDefault="00000000">
            <w:r>
              <w:rPr>
                <w:sz w:val="19"/>
                <w:szCs w:val="19"/>
              </w:rPr>
              <w:t>QSFP-40G-SR4  (40G MMF)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6" w14:textId="77777777" w:rsidR="002B1AC8" w:rsidRDefault="00000000">
            <w:r>
              <w:rPr>
                <w:sz w:val="19"/>
                <w:szCs w:val="19"/>
              </w:rPr>
              <w:t>QSFP-40G-SR4  (40G MMF)</w:t>
            </w:r>
          </w:p>
        </w:tc>
      </w:tr>
      <w:tr w:rsidR="002B1AC8" w14:paraId="313B208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8" w14:textId="77777777" w:rsidR="002B1AC8" w:rsidRDefault="00000000">
            <w:r>
              <w:rPr>
                <w:sz w:val="19"/>
                <w:szCs w:val="19"/>
              </w:rPr>
              <w:t>IC gerinc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9" w14:textId="77777777" w:rsidR="002B1AC8" w:rsidRDefault="00000000">
            <w:r>
              <w:rPr>
                <w:sz w:val="19"/>
                <w:szCs w:val="19"/>
              </w:rPr>
              <w:t>QSFP28-100G-LR4-S  (100G SMF LC)</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A" w14:textId="77777777" w:rsidR="002B1AC8" w:rsidRDefault="00000000">
            <w:r>
              <w:rPr>
                <w:sz w:val="19"/>
                <w:szCs w:val="19"/>
              </w:rPr>
              <w:t>QSFP28-100G-LR4-S  (100G SMF LC)</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8B" w14:textId="77777777" w:rsidR="002B1AC8" w:rsidRDefault="00000000">
            <w:r>
              <w:rPr>
                <w:sz w:val="19"/>
                <w:szCs w:val="19"/>
              </w:rPr>
              <w:t>QSFP28-100G-LR4-S  (100G SMF LC)</w:t>
            </w:r>
          </w:p>
        </w:tc>
      </w:tr>
      <w:tr w:rsidR="002B1AC8" w14:paraId="313B209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D" w14:textId="77777777" w:rsidR="002B1AC8" w:rsidRDefault="00000000">
            <w:r>
              <w:rPr>
                <w:sz w:val="19"/>
                <w:szCs w:val="19"/>
              </w:rPr>
              <w:t>Disztr.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E" w14:textId="77777777" w:rsidR="002B1AC8" w:rsidRDefault="00000000">
            <w:r>
              <w:rPr>
                <w:sz w:val="19"/>
                <w:szCs w:val="19"/>
              </w:rPr>
              <w:t>SFP-10G-LR  (SMF)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8F" w14:textId="77777777" w:rsidR="002B1AC8" w:rsidRDefault="00000000">
            <w:r>
              <w:rPr>
                <w:sz w:val="19"/>
                <w:szCs w:val="19"/>
              </w:rPr>
              <w:t>SFP-10G-LR  (SMF)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90" w14:textId="77777777" w:rsidR="002B1AC8" w:rsidRDefault="00000000">
            <w:r>
              <w:rPr>
                <w:sz w:val="19"/>
                <w:szCs w:val="19"/>
              </w:rPr>
              <w:t>SFP-10G-LR  (SMF)</w:t>
            </w:r>
          </w:p>
        </w:tc>
      </w:tr>
      <w:tr w:rsidR="002B1AC8" w14:paraId="313B209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2" w14:textId="77777777" w:rsidR="002B1AC8" w:rsidRDefault="00000000">
            <w:r>
              <w:rPr>
                <w:sz w:val="19"/>
                <w:szCs w:val="19"/>
              </w:rPr>
              <w:t>Access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3" w14:textId="77777777" w:rsidR="002B1AC8" w:rsidRDefault="00000000">
            <w:r>
              <w:rPr>
                <w:sz w:val="19"/>
                <w:szCs w:val="19"/>
              </w:rPr>
              <w:t>SFP-10G-SR  (MMF)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4" w14:textId="77777777" w:rsidR="002B1AC8" w:rsidRDefault="00000000">
            <w:r>
              <w:rPr>
                <w:sz w:val="19"/>
                <w:szCs w:val="19"/>
              </w:rPr>
              <w:t>SFP-10G-SR  (MMF)</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5" w14:textId="77777777" w:rsidR="002B1AC8" w:rsidRDefault="00000000">
            <w:r>
              <w:rPr>
                <w:sz w:val="19"/>
                <w:szCs w:val="19"/>
              </w:rPr>
              <w:t>SFP-10G-SR  (MMF)</w:t>
            </w:r>
          </w:p>
        </w:tc>
      </w:tr>
      <w:tr w:rsidR="002B1AC8" w14:paraId="313B209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97" w14:textId="77777777" w:rsidR="002B1AC8" w:rsidRDefault="00000000">
            <w:r>
              <w:rPr>
                <w:sz w:val="19"/>
                <w:szCs w:val="19"/>
              </w:rPr>
              <w:t>DNA Advantage licenc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98" w14:textId="77777777" w:rsidR="002B1AC8" w:rsidRDefault="00000000">
            <w:r>
              <w:rPr>
                <w:sz w:val="19"/>
                <w:szCs w:val="19"/>
              </w:rPr>
              <w:t>Szükséges  (SGACL)</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99" w14:textId="77777777" w:rsidR="002B1AC8" w:rsidRDefault="00000000">
            <w:r>
              <w:rPr>
                <w:sz w:val="19"/>
                <w:szCs w:val="19"/>
              </w:rPr>
              <w:t>Szükséges  (SGACL)</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B209A" w14:textId="77777777" w:rsidR="002B1AC8" w:rsidRDefault="00000000">
            <w:r>
              <w:rPr>
                <w:sz w:val="19"/>
                <w:szCs w:val="19"/>
              </w:rPr>
              <w:t>Szükséges  (SGACL)</w:t>
            </w:r>
          </w:p>
        </w:tc>
      </w:tr>
      <w:tr w:rsidR="002B1AC8" w14:paraId="313B20A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C" w14:textId="77777777" w:rsidR="002B1AC8" w:rsidRDefault="00000000">
            <w:r>
              <w:rPr>
                <w:b/>
                <w:bCs/>
                <w:sz w:val="19"/>
                <w:szCs w:val="19"/>
              </w:rPr>
              <w:t>Relatív CapEx</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D" w14:textId="77777777" w:rsidR="002B1AC8" w:rsidRDefault="00000000">
            <w:r>
              <w:rPr>
                <w:b/>
                <w:bCs/>
                <w:color w:val="C00000"/>
                <w:sz w:val="19"/>
                <w:szCs w:val="19"/>
              </w:rPr>
              <w:t>Legmagasabb</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E" w14:textId="77777777" w:rsidR="002B1AC8" w:rsidRDefault="00000000">
            <w:r>
              <w:rPr>
                <w:b/>
                <w:bCs/>
                <w:color w:val="C55A11"/>
                <w:sz w:val="19"/>
                <w:szCs w:val="19"/>
              </w:rPr>
              <w:t>Közepes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B209F" w14:textId="77777777" w:rsidR="002B1AC8" w:rsidRDefault="00000000">
            <w:r>
              <w:rPr>
                <w:b/>
                <w:bCs/>
                <w:color w:val="375623"/>
                <w:sz w:val="19"/>
                <w:szCs w:val="19"/>
              </w:rPr>
              <w:t>Legalacsonyabb ✓</w:t>
            </w:r>
          </w:p>
        </w:tc>
      </w:tr>
    </w:tbl>
    <w:p w14:paraId="313B20A1" w14:textId="77777777" w:rsidR="002B1AC8" w:rsidRDefault="002B1AC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B1AC8" w14:paraId="313B20A3"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313B20A2" w14:textId="77777777" w:rsidR="002B1AC8" w:rsidRDefault="00000000">
            <w:r>
              <w:rPr>
                <w:sz w:val="19"/>
                <w:szCs w:val="19"/>
              </w:rPr>
              <w:t>⚠  DNA Advantage licenc: A Cisco Catalyst 9200L és 9200 eszközökön az SGT/SGACL (TrustSec) funkcionalitás minden variánsban kizárólag DNA Advantage licenccel érhető el. Ez a licenckövetelmény variánstól független.</w:t>
            </w:r>
          </w:p>
        </w:tc>
      </w:tr>
    </w:tbl>
    <w:p w14:paraId="313B20A4" w14:textId="77777777" w:rsidR="002B1AC8" w:rsidRDefault="002B1AC8">
      <w:pPr>
        <w:spacing w:after="200"/>
      </w:pPr>
    </w:p>
    <w:sectPr w:rsidR="002B1AC8">
      <w:headerReference w:type="default" r:id="rId14"/>
      <w:footerReference w:type="default" r:id="rId15"/>
      <w:pgSz w:w="11906" w:h="16838"/>
      <w:pgMar w:top="1134" w:right="1134" w:bottom="1134" w:left="1134" w:header="6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0900" w14:textId="77777777" w:rsidR="0015544F" w:rsidRDefault="0015544F">
      <w:r>
        <w:separator/>
      </w:r>
    </w:p>
  </w:endnote>
  <w:endnote w:type="continuationSeparator" w:id="0">
    <w:p w14:paraId="37F89167" w14:textId="77777777" w:rsidR="0015544F" w:rsidRDefault="0015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20B4" w14:textId="3466DB9B" w:rsidR="002B1AC8" w:rsidRDefault="00000000">
    <w:pPr>
      <w:pBdr>
        <w:top w:val="single" w:sz="6" w:space="0" w:color="0070C0"/>
      </w:pBdr>
      <w:spacing w:before="80"/>
      <w:jc w:val="center"/>
    </w:pPr>
    <w:r>
      <w:rPr>
        <w:color w:val="808080"/>
        <w:sz w:val="16"/>
        <w:szCs w:val="16"/>
      </w:rPr>
      <w:t xml:space="preserve">© Semmelweis Egyetem — SOTE Hálózatfejlesztés HLD v2.0   |   </w:t>
    </w:r>
    <w:r>
      <w:rPr>
        <w:color w:val="808080"/>
        <w:sz w:val="16"/>
        <w:szCs w:val="16"/>
      </w:rPr>
      <w:fldChar w:fldCharType="begin"/>
    </w:r>
    <w:r>
      <w:rPr>
        <w:color w:val="808080"/>
        <w:sz w:val="16"/>
        <w:szCs w:val="16"/>
      </w:rPr>
      <w:instrText>PAGE</w:instrText>
    </w:r>
    <w:r>
      <w:rPr>
        <w:color w:val="808080"/>
        <w:sz w:val="16"/>
        <w:szCs w:val="16"/>
      </w:rPr>
      <w:fldChar w:fldCharType="separate"/>
    </w:r>
    <w:r w:rsidR="00395EA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B0608" w14:textId="77777777" w:rsidR="0015544F" w:rsidRDefault="0015544F">
      <w:r>
        <w:separator/>
      </w:r>
    </w:p>
  </w:footnote>
  <w:footnote w:type="continuationSeparator" w:id="0">
    <w:p w14:paraId="66A90AB4" w14:textId="77777777" w:rsidR="0015544F" w:rsidRDefault="00155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20B3" w14:textId="77777777" w:rsidR="002B1AC8" w:rsidRDefault="00000000">
    <w:pPr>
      <w:pBdr>
        <w:bottom w:val="single" w:sz="8" w:space="0" w:color="2E5090"/>
      </w:pBdr>
      <w:tabs>
        <w:tab w:val="right" w:pos="9638"/>
      </w:tabs>
      <w:spacing w:after="80"/>
    </w:pPr>
    <w:r>
      <w:rPr>
        <w:b/>
        <w:bCs/>
        <w:color w:val="1B3A6B"/>
        <w:sz w:val="18"/>
        <w:szCs w:val="18"/>
      </w:rPr>
      <w:t>Semmelweis Egyetem — Hálózatfejlesztés HLD</w:t>
    </w:r>
    <w:r>
      <w:rPr>
        <w:sz w:val="18"/>
        <w:szCs w:val="18"/>
      </w:rPr>
      <w:tab/>
    </w:r>
    <w:r>
      <w:rPr>
        <w:color w:val="808080"/>
        <w:sz w:val="16"/>
        <w:szCs w:val="16"/>
      </w:rPr>
      <w:t>Bizalmas — csak belső használatra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48"/>
    <w:multiLevelType w:val="hybridMultilevel"/>
    <w:tmpl w:val="BC34B9FE"/>
    <w:lvl w:ilvl="0" w:tplc="EEEC5A88">
      <w:start w:val="1"/>
      <w:numFmt w:val="bullet"/>
      <w:lvlText w:val="–"/>
      <w:lvlJc w:val="left"/>
      <w:pPr>
        <w:ind w:left="600" w:hanging="360"/>
      </w:pPr>
      <w:rPr>
        <w:rFonts w:ascii="Calibri" w:eastAsia="Calibri" w:hAnsi="Calibri" w:cs="Calibri"/>
        <w:sz w:val="20"/>
        <w:szCs w:val="20"/>
      </w:rPr>
    </w:lvl>
    <w:lvl w:ilvl="1" w:tplc="75C2FE42">
      <w:numFmt w:val="decimal"/>
      <w:lvlText w:val=""/>
      <w:lvlJc w:val="left"/>
    </w:lvl>
    <w:lvl w:ilvl="2" w:tplc="CABAE714">
      <w:numFmt w:val="decimal"/>
      <w:lvlText w:val=""/>
      <w:lvlJc w:val="left"/>
    </w:lvl>
    <w:lvl w:ilvl="3" w:tplc="83B40E38">
      <w:numFmt w:val="decimal"/>
      <w:lvlText w:val=""/>
      <w:lvlJc w:val="left"/>
    </w:lvl>
    <w:lvl w:ilvl="4" w:tplc="F12CE4B0">
      <w:numFmt w:val="decimal"/>
      <w:lvlText w:val=""/>
      <w:lvlJc w:val="left"/>
    </w:lvl>
    <w:lvl w:ilvl="5" w:tplc="CB8E99D0">
      <w:numFmt w:val="decimal"/>
      <w:lvlText w:val=""/>
      <w:lvlJc w:val="left"/>
    </w:lvl>
    <w:lvl w:ilvl="6" w:tplc="3B4C51F4">
      <w:numFmt w:val="decimal"/>
      <w:lvlText w:val=""/>
      <w:lvlJc w:val="left"/>
    </w:lvl>
    <w:lvl w:ilvl="7" w:tplc="57E69C88">
      <w:numFmt w:val="decimal"/>
      <w:lvlText w:val=""/>
      <w:lvlJc w:val="left"/>
    </w:lvl>
    <w:lvl w:ilvl="8" w:tplc="8BFA7490">
      <w:numFmt w:val="decimal"/>
      <w:lvlText w:val=""/>
      <w:lvlJc w:val="left"/>
    </w:lvl>
  </w:abstractNum>
  <w:abstractNum w:abstractNumId="1" w15:restartNumberingAfterBreak="0">
    <w:nsid w:val="43072943"/>
    <w:multiLevelType w:val="hybridMultilevel"/>
    <w:tmpl w:val="F01A9FC4"/>
    <w:lvl w:ilvl="0" w:tplc="B02613EA">
      <w:start w:val="1"/>
      <w:numFmt w:val="bullet"/>
      <w:lvlText w:val="●"/>
      <w:lvlJc w:val="left"/>
      <w:pPr>
        <w:ind w:left="720" w:hanging="360"/>
      </w:pPr>
    </w:lvl>
    <w:lvl w:ilvl="1" w:tplc="61A0C9F6">
      <w:start w:val="1"/>
      <w:numFmt w:val="bullet"/>
      <w:lvlText w:val="○"/>
      <w:lvlJc w:val="left"/>
      <w:pPr>
        <w:ind w:left="1440" w:hanging="360"/>
      </w:pPr>
    </w:lvl>
    <w:lvl w:ilvl="2" w:tplc="906AC698">
      <w:start w:val="1"/>
      <w:numFmt w:val="bullet"/>
      <w:lvlText w:val="■"/>
      <w:lvlJc w:val="left"/>
      <w:pPr>
        <w:ind w:left="2160" w:hanging="360"/>
      </w:pPr>
    </w:lvl>
    <w:lvl w:ilvl="3" w:tplc="4E78EA2C">
      <w:start w:val="1"/>
      <w:numFmt w:val="bullet"/>
      <w:lvlText w:val="●"/>
      <w:lvlJc w:val="left"/>
      <w:pPr>
        <w:ind w:left="2880" w:hanging="360"/>
      </w:pPr>
    </w:lvl>
    <w:lvl w:ilvl="4" w:tplc="464C6084">
      <w:start w:val="1"/>
      <w:numFmt w:val="bullet"/>
      <w:lvlText w:val="○"/>
      <w:lvlJc w:val="left"/>
      <w:pPr>
        <w:ind w:left="3600" w:hanging="360"/>
      </w:pPr>
    </w:lvl>
    <w:lvl w:ilvl="5" w:tplc="30EE6C28">
      <w:start w:val="1"/>
      <w:numFmt w:val="bullet"/>
      <w:lvlText w:val="■"/>
      <w:lvlJc w:val="left"/>
      <w:pPr>
        <w:ind w:left="4320" w:hanging="360"/>
      </w:pPr>
    </w:lvl>
    <w:lvl w:ilvl="6" w:tplc="D132EC12">
      <w:start w:val="1"/>
      <w:numFmt w:val="bullet"/>
      <w:lvlText w:val="●"/>
      <w:lvlJc w:val="left"/>
      <w:pPr>
        <w:ind w:left="5040" w:hanging="360"/>
      </w:pPr>
    </w:lvl>
    <w:lvl w:ilvl="7" w:tplc="F1943BD0">
      <w:start w:val="1"/>
      <w:numFmt w:val="bullet"/>
      <w:lvlText w:val="●"/>
      <w:lvlJc w:val="left"/>
      <w:pPr>
        <w:ind w:left="5760" w:hanging="360"/>
      </w:pPr>
    </w:lvl>
    <w:lvl w:ilvl="8" w:tplc="F33A96B2">
      <w:start w:val="1"/>
      <w:numFmt w:val="bullet"/>
      <w:lvlText w:val="●"/>
      <w:lvlJc w:val="left"/>
      <w:pPr>
        <w:ind w:left="6480" w:hanging="360"/>
      </w:pPr>
    </w:lvl>
  </w:abstractNum>
  <w:num w:numId="1" w16cid:durableId="494227798">
    <w:abstractNumId w:val="1"/>
    <w:lvlOverride w:ilvl="0">
      <w:startOverride w:val="1"/>
    </w:lvlOverride>
  </w:num>
  <w:num w:numId="2" w16cid:durableId="766730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C8"/>
    <w:rsid w:val="0015544F"/>
    <w:rsid w:val="002B1AC8"/>
    <w:rsid w:val="00395EA9"/>
    <w:rsid w:val="00A53535"/>
    <w:rsid w:val="00C2554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17AD"/>
  <w15:docId w15:val="{633C357A-740C-4F2C-BDBE-59D3771E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pBdr>
        <w:bottom w:val="single" w:sz="12" w:space="0" w:color="2E5090"/>
      </w:pBdr>
      <w:spacing w:before="480" w:after="280"/>
      <w:outlineLvl w:val="0"/>
    </w:pPr>
    <w:rPr>
      <w:b/>
      <w:bCs/>
      <w:color w:val="1B3A6B"/>
      <w:sz w:val="44"/>
      <w:szCs w:val="44"/>
    </w:rPr>
  </w:style>
  <w:style w:type="paragraph" w:styleId="Cmsor2">
    <w:name w:val="heading 2"/>
    <w:uiPriority w:val="9"/>
    <w:unhideWhenUsed/>
    <w:qFormat/>
    <w:pPr>
      <w:pBdr>
        <w:bottom w:val="single" w:sz="8" w:space="0" w:color="0070C0"/>
      </w:pBdr>
      <w:spacing w:before="360" w:after="160"/>
      <w:outlineLvl w:val="1"/>
    </w:pPr>
    <w:rPr>
      <w:b/>
      <w:bCs/>
      <w:color w:val="1B3A6B"/>
      <w:sz w:val="30"/>
      <w:szCs w:val="30"/>
    </w:rPr>
  </w:style>
  <w:style w:type="paragraph" w:styleId="Cmsor3">
    <w:name w:val="heading 3"/>
    <w:uiPriority w:val="9"/>
    <w:unhideWhenUsed/>
    <w:qFormat/>
    <w:pPr>
      <w:spacing w:before="260" w:after="120"/>
      <w:outlineLvl w:val="2"/>
    </w:pPr>
    <w:rPr>
      <w:b/>
      <w:bCs/>
      <w:color w:val="2E5090"/>
      <w:sz w:val="24"/>
      <w:szCs w:val="24"/>
    </w:rPr>
  </w:style>
  <w:style w:type="paragraph" w:styleId="Cmsor4">
    <w:name w:val="heading 4"/>
    <w:uiPriority w:val="9"/>
    <w:unhideWhenUsed/>
    <w:qFormat/>
    <w:pPr>
      <w:spacing w:before="180" w:after="80"/>
      <w:outlineLvl w:val="3"/>
    </w:pPr>
    <w:rPr>
      <w:b/>
      <w:bCs/>
      <w:color w:val="0070C0"/>
      <w:sz w:val="21"/>
      <w:szCs w:val="21"/>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34</Pages>
  <Words>6992</Words>
  <Characters>48245</Characters>
  <Application>Microsoft Office Word</Application>
  <DocSecurity>0</DocSecurity>
  <Lines>402</Lines>
  <Paragraphs>110</Paragraphs>
  <ScaleCrop>false</ScaleCrop>
  <Company/>
  <LinksUpToDate>false</LinksUpToDate>
  <CharactersWithSpaces>55127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3</cp:revision>
  <dcterms:created xsi:type="dcterms:W3CDTF">2026-04-05T20:37:00Z</dcterms:created>
  <dcterms:modified xsi:type="dcterms:W3CDTF">2026-04-06T06:25:00Z</dcterms:modified>
</cp:coreProperties>
</file>