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33142" w:rsidRPr="00340C76" w14:paraId="2B0E835F" w14:textId="77777777" w:rsidTr="00827E3A">
        <w:tc>
          <w:tcPr>
            <w:tcW w:w="9242" w:type="dxa"/>
          </w:tcPr>
          <w:p w14:paraId="2DB8F151" w14:textId="77777777" w:rsidR="00B33142" w:rsidRPr="00340C76" w:rsidRDefault="00B33142" w:rsidP="00827E3A">
            <w:pPr>
              <w:jc w:val="center"/>
              <w:rPr>
                <w:rFonts w:cstheme="minorHAnsi"/>
                <w:sz w:val="32"/>
                <w:szCs w:val="32"/>
              </w:rPr>
            </w:pPr>
            <w:r w:rsidRPr="00340C76">
              <w:rPr>
                <w:rFonts w:cstheme="minorHAnsi"/>
                <w:b/>
                <w:bCs/>
                <w:sz w:val="32"/>
                <w:szCs w:val="32"/>
              </w:rPr>
              <w:t>CMP020</w:t>
            </w:r>
            <w:r>
              <w:rPr>
                <w:rFonts w:cstheme="minorHAnsi"/>
                <w:b/>
                <w:bCs/>
                <w:sz w:val="32"/>
                <w:szCs w:val="32"/>
              </w:rPr>
              <w:t>N205S</w:t>
            </w:r>
            <w:r w:rsidRPr="00340C76">
              <w:rPr>
                <w:rFonts w:cstheme="minorHAnsi"/>
                <w:b/>
                <w:bCs/>
                <w:sz w:val="32"/>
                <w:szCs w:val="32"/>
              </w:rPr>
              <w:t xml:space="preserve">   </w:t>
            </w:r>
            <w:r>
              <w:rPr>
                <w:rFonts w:cstheme="minorHAnsi"/>
                <w:b/>
                <w:bCs/>
                <w:sz w:val="32"/>
                <w:szCs w:val="32"/>
              </w:rPr>
              <w:t xml:space="preserve">                   Mathematics for Data Science</w:t>
            </w:r>
            <w:r w:rsidRPr="00340C76">
              <w:rPr>
                <w:rFonts w:cstheme="minorHAnsi"/>
                <w:b/>
                <w:bCs/>
                <w:sz w:val="32"/>
                <w:szCs w:val="32"/>
              </w:rPr>
              <w:t xml:space="preserve">         </w:t>
            </w:r>
            <w:r>
              <w:rPr>
                <w:rFonts w:cstheme="minorHAnsi"/>
                <w:b/>
                <w:bCs/>
                <w:sz w:val="32"/>
                <w:szCs w:val="32"/>
              </w:rPr>
              <w:t xml:space="preserve">                           </w:t>
            </w:r>
            <w:r w:rsidRPr="00340C76">
              <w:rPr>
                <w:rFonts w:cstheme="minorHAnsi"/>
                <w:b/>
                <w:bCs/>
                <w:sz w:val="32"/>
                <w:szCs w:val="32"/>
              </w:rPr>
              <w:t>202</w:t>
            </w:r>
            <w:r>
              <w:rPr>
                <w:rFonts w:cstheme="minorHAnsi"/>
                <w:b/>
                <w:bCs/>
                <w:sz w:val="32"/>
                <w:szCs w:val="32"/>
              </w:rPr>
              <w:t>2</w:t>
            </w:r>
            <w:r w:rsidRPr="00340C76">
              <w:rPr>
                <w:rFonts w:cstheme="minorHAnsi"/>
                <w:b/>
                <w:bCs/>
                <w:sz w:val="32"/>
                <w:szCs w:val="32"/>
              </w:rPr>
              <w:t>/2</w:t>
            </w:r>
            <w:r>
              <w:rPr>
                <w:rFonts w:cstheme="minorHAnsi"/>
                <w:b/>
                <w:bCs/>
                <w:sz w:val="32"/>
                <w:szCs w:val="32"/>
              </w:rPr>
              <w:t>3</w:t>
            </w:r>
          </w:p>
        </w:tc>
      </w:tr>
    </w:tbl>
    <w:p w14:paraId="66D2B045" w14:textId="77777777" w:rsidR="00B33142" w:rsidRDefault="00B33142" w:rsidP="00B33142">
      <w:pPr>
        <w:spacing w:after="0"/>
        <w:jc w:val="center"/>
        <w:rPr>
          <w:rFonts w:cstheme="minorHAnsi"/>
          <w:b/>
          <w:bCs/>
          <w:sz w:val="36"/>
          <w:szCs w:val="36"/>
        </w:rPr>
      </w:pPr>
    </w:p>
    <w:p w14:paraId="3BC14253" w14:textId="230A44FA" w:rsidR="00B33142" w:rsidRPr="00106A93" w:rsidRDefault="00B33142" w:rsidP="00B33142">
      <w:pPr>
        <w:spacing w:after="0"/>
        <w:jc w:val="center"/>
        <w:rPr>
          <w:rFonts w:cstheme="minorHAnsi"/>
          <w:b/>
          <w:bCs/>
          <w:sz w:val="36"/>
          <w:szCs w:val="36"/>
        </w:rPr>
      </w:pPr>
      <w:r w:rsidRPr="00106A93">
        <w:rPr>
          <w:rFonts w:cstheme="minorHAnsi"/>
          <w:b/>
          <w:bCs/>
          <w:sz w:val="36"/>
          <w:szCs w:val="36"/>
        </w:rPr>
        <w:t>Week-</w:t>
      </w:r>
      <w:r>
        <w:rPr>
          <w:rFonts w:cstheme="minorHAnsi"/>
          <w:b/>
          <w:bCs/>
          <w:sz w:val="36"/>
          <w:szCs w:val="36"/>
        </w:rPr>
        <w:t xml:space="preserve">3 </w:t>
      </w:r>
      <w:r>
        <w:rPr>
          <w:rFonts w:cstheme="minorHAnsi"/>
          <w:b/>
          <w:bCs/>
          <w:sz w:val="36"/>
          <w:szCs w:val="36"/>
        </w:rPr>
        <w:t xml:space="preserve">Continuous Variables Distribution </w:t>
      </w:r>
    </w:p>
    <w:p w14:paraId="001A3C47" w14:textId="77777777" w:rsidR="00B33142" w:rsidRPr="00106A93" w:rsidRDefault="00B33142" w:rsidP="00B33142">
      <w:pPr>
        <w:spacing w:after="0"/>
        <w:jc w:val="center"/>
        <w:rPr>
          <w:rFonts w:cstheme="minorHAnsi"/>
          <w:b/>
          <w:bCs/>
          <w:sz w:val="36"/>
          <w:szCs w:val="36"/>
        </w:rPr>
      </w:pPr>
    </w:p>
    <w:p w14:paraId="09872645" w14:textId="77777777" w:rsidR="00B33142" w:rsidRDefault="00B33142" w:rsidP="00B33142">
      <w:pPr>
        <w:spacing w:after="0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Answer the following questions</w:t>
      </w:r>
    </w:p>
    <w:p w14:paraId="7230E14D" w14:textId="5C04E916" w:rsidR="00B33142" w:rsidRDefault="00B33142"/>
    <w:p w14:paraId="26FF72BA" w14:textId="77777777" w:rsidR="00B33142" w:rsidRPr="00B33142" w:rsidRDefault="00B33142" w:rsidP="00B33142">
      <w:r>
        <w:t xml:space="preserve">1. </w:t>
      </w:r>
      <w:r w:rsidRPr="00B33142">
        <w:t>Let XX be a random variable with PDF given by</w:t>
      </w:r>
    </w:p>
    <w:p w14:paraId="64FAC04F" w14:textId="02B07EDB" w:rsidR="00B33142" w:rsidRDefault="00B33142" w:rsidP="00B33142">
      <w:pPr>
        <w:ind w:left="720"/>
      </w:pPr>
    </w:p>
    <w:p w14:paraId="47FF371A" w14:textId="3C17FC46" w:rsidR="00B33142" w:rsidRDefault="00B33142" w:rsidP="00B33142">
      <w:pPr>
        <w:ind w:left="720"/>
      </w:pPr>
      <w:r>
        <w:rPr>
          <w:noProof/>
        </w:rPr>
        <w:drawing>
          <wp:inline distT="0" distB="0" distL="0" distR="0" wp14:anchorId="7F35EBCF" wp14:editId="3B038FAF">
            <wp:extent cx="2568761" cy="536335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32" cy="57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2C06" w14:textId="23AFAA65" w:rsidR="00B33142" w:rsidRDefault="00B33142" w:rsidP="00B33142">
      <w:pPr>
        <w:ind w:left="720"/>
      </w:pPr>
    </w:p>
    <w:p w14:paraId="452CE671" w14:textId="5ED6795D" w:rsidR="00B33142" w:rsidRPr="00B33142" w:rsidRDefault="00B33142" w:rsidP="00B33142">
      <w:pPr>
        <w:numPr>
          <w:ilvl w:val="0"/>
          <w:numId w:val="1"/>
        </w:numPr>
      </w:pPr>
      <w:r w:rsidRPr="00B33142">
        <w:t>Find the constant c</w:t>
      </w:r>
    </w:p>
    <w:p w14:paraId="669153BE" w14:textId="236C1F0A" w:rsidR="00B33142" w:rsidRPr="00B33142" w:rsidRDefault="00B33142" w:rsidP="00B33142">
      <w:pPr>
        <w:numPr>
          <w:ilvl w:val="0"/>
          <w:numId w:val="1"/>
        </w:numPr>
      </w:pPr>
      <w:r w:rsidRPr="00B33142">
        <w:t>Find EX and Var(X).</w:t>
      </w:r>
    </w:p>
    <w:p w14:paraId="70467FEE" w14:textId="4C54C2E5" w:rsidR="00B33142" w:rsidRDefault="00B33142" w:rsidP="00B33142">
      <w:pPr>
        <w:numPr>
          <w:ilvl w:val="0"/>
          <w:numId w:val="1"/>
        </w:numPr>
      </w:pPr>
      <w:r w:rsidRPr="00B33142">
        <w:t>Find P(X≥1</w:t>
      </w:r>
      <w:r>
        <w:t>/</w:t>
      </w:r>
      <w:r w:rsidRPr="00B33142">
        <w:t>2)</w:t>
      </w:r>
    </w:p>
    <w:p w14:paraId="3A34C56E" w14:textId="4958A881" w:rsidR="00B33142" w:rsidRDefault="00B33142" w:rsidP="00B33142">
      <w:pPr>
        <w:spacing w:after="0" w:line="240" w:lineRule="auto"/>
      </w:pPr>
      <w:r>
        <w:t xml:space="preserve">Answer: </w:t>
      </w:r>
      <w:r>
        <w:rPr>
          <w:noProof/>
        </w:rPr>
        <w:drawing>
          <wp:inline distT="0" distB="0" distL="0" distR="0" wp14:anchorId="694547C9" wp14:editId="21DFCB94">
            <wp:extent cx="4686481" cy="3613772"/>
            <wp:effectExtent l="0" t="0" r="0" b="635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067" cy="365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F8E2" w14:textId="12AC0F42" w:rsidR="00B33142" w:rsidRDefault="00B33142" w:rsidP="00B33142">
      <w:pPr>
        <w:spacing w:after="0" w:line="240" w:lineRule="auto"/>
      </w:pPr>
    </w:p>
    <w:p w14:paraId="3FB162F3" w14:textId="77777777" w:rsidR="00B33142" w:rsidRPr="00B33142" w:rsidRDefault="00B33142" w:rsidP="00B33142">
      <w:pPr>
        <w:spacing w:after="0" w:line="240" w:lineRule="auto"/>
      </w:pPr>
      <w:r>
        <w:lastRenderedPageBreak/>
        <w:t xml:space="preserve">2. </w:t>
      </w:r>
      <w:r w:rsidRPr="00B33142">
        <w:t>Let XX be a continuous random variable with PDF</w:t>
      </w:r>
    </w:p>
    <w:p w14:paraId="6DD212EB" w14:textId="33F0EFDC" w:rsidR="00B33142" w:rsidRDefault="00B33142" w:rsidP="00B33142">
      <w:pPr>
        <w:spacing w:after="0" w:line="240" w:lineRule="auto"/>
      </w:pPr>
    </w:p>
    <w:p w14:paraId="6DAE32B4" w14:textId="6B269461" w:rsidR="00B33142" w:rsidRDefault="00B33142" w:rsidP="00B33142">
      <w:pPr>
        <w:spacing w:after="0" w:line="240" w:lineRule="auto"/>
      </w:pPr>
      <w:r>
        <w:rPr>
          <w:noProof/>
        </w:rPr>
        <w:drawing>
          <wp:inline distT="0" distB="0" distL="0" distR="0" wp14:anchorId="42173BAF" wp14:editId="57D43CE7">
            <wp:extent cx="3556000" cy="92710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244B" w14:textId="404BED92" w:rsidR="00B33142" w:rsidRDefault="00B33142" w:rsidP="00B33142">
      <w:pPr>
        <w:spacing w:after="0" w:line="240" w:lineRule="auto"/>
      </w:pPr>
    </w:p>
    <w:p w14:paraId="311FE84C" w14:textId="403BBAFA" w:rsidR="00B33142" w:rsidRPr="00B33142" w:rsidRDefault="00B33142" w:rsidP="00B33142">
      <w:pPr>
        <w:spacing w:after="0" w:line="240" w:lineRule="auto"/>
      </w:pPr>
      <w:r w:rsidRPr="00B33142">
        <w:t>Find P(X≤2</w:t>
      </w:r>
      <w:r>
        <w:t>/</w:t>
      </w:r>
      <w:r w:rsidRPr="00B33142">
        <w:t>3|X&gt;1</w:t>
      </w:r>
      <w:r>
        <w:t>/</w:t>
      </w:r>
      <w:r w:rsidRPr="00B33142">
        <w:t>3)</w:t>
      </w:r>
    </w:p>
    <w:p w14:paraId="3BE5D66D" w14:textId="77777777" w:rsidR="00B33142" w:rsidRPr="00B33142" w:rsidRDefault="00B33142" w:rsidP="00B33142">
      <w:pPr>
        <w:spacing w:after="0" w:line="240" w:lineRule="auto"/>
      </w:pPr>
    </w:p>
    <w:p w14:paraId="5BA6BA7B" w14:textId="77777777" w:rsidR="00B33142" w:rsidRPr="00B33142" w:rsidRDefault="00B33142" w:rsidP="00B33142"/>
    <w:p w14:paraId="436EC8A9" w14:textId="3EDAFDB8" w:rsidR="00B33142" w:rsidRDefault="00B33142">
      <w:r>
        <w:rPr>
          <w:noProof/>
        </w:rPr>
        <w:drawing>
          <wp:inline distT="0" distB="0" distL="0" distR="0" wp14:anchorId="7244407A" wp14:editId="28FFBC6D">
            <wp:extent cx="4699000" cy="275590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C90D" w14:textId="75EC610F" w:rsidR="00B33142" w:rsidRDefault="00B33142"/>
    <w:p w14:paraId="09EB142B" w14:textId="77777777" w:rsidR="00B33142" w:rsidRPr="006C6A6D" w:rsidRDefault="00B33142" w:rsidP="00B33142">
      <w:pPr>
        <w:tabs>
          <w:tab w:val="left" w:pos="426"/>
        </w:tabs>
        <w:spacing w:after="0" w:line="240" w:lineRule="auto"/>
        <w:ind w:hanging="567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t xml:space="preserve">3. </w:t>
      </w:r>
      <w:r w:rsidRPr="006C6A6D">
        <w:rPr>
          <w:rFonts w:ascii="Times New Roman" w:eastAsia="Times New Roman" w:hAnsi="Times New Roman" w:cs="Times New Roman"/>
          <w:sz w:val="24"/>
          <w:szCs w:val="24"/>
        </w:rPr>
        <w:t xml:space="preserve">The continuous random variable </w:t>
      </w:r>
      <w:r w:rsidRPr="006C6A6D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6C6A6D">
        <w:rPr>
          <w:rFonts w:ascii="Times New Roman" w:eastAsia="Times New Roman" w:hAnsi="Times New Roman" w:cs="Times New Roman"/>
          <w:sz w:val="24"/>
          <w:szCs w:val="24"/>
        </w:rPr>
        <w:t xml:space="preserve"> is uniformly distributed over the interval</w:t>
      </w:r>
      <w:proofErr w:type="gramStart"/>
      <w:r w:rsidRPr="006C6A6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6C6A6D">
        <w:rPr>
          <w:rFonts w:ascii="Times New Roman" w:eastAsia="Times New Roman" w:hAnsi="Times New Roman" w:cs="Times New Roman"/>
          <w:sz w:val="24"/>
          <w:szCs w:val="24"/>
        </w:rPr>
        <w:t>[</w:t>
      </w:r>
      <w:proofErr w:type="gramEnd"/>
      <w:r w:rsidRPr="006C6A6D">
        <w:rPr>
          <w:rFonts w:ascii="Times New Roman" w:eastAsia="Times New Roman" w:hAnsi="Times New Roman" w:cs="Times New Roman"/>
          <w:sz w:val="24"/>
          <w:szCs w:val="24"/>
        </w:rPr>
        <w:t>–1, 3].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>Find</w:t>
      </w:r>
      <w:proofErr w:type="spellEnd"/>
    </w:p>
    <w:p w14:paraId="1A716F3E" w14:textId="77777777" w:rsidR="00B33142" w:rsidRPr="006C6A6D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CC56B27" w14:textId="3855B40F" w:rsidR="00B33142" w:rsidRPr="00FF175A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r w:rsidRPr="006C6A6D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a</w:t>
      </w: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</w:t>
      </w: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proofErr w:type="gramStart"/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>E(</w:t>
      </w:r>
      <w:proofErr w:type="gramEnd"/>
      <w:r w:rsidRPr="006C6A6D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X</w:t>
      </w: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)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</w:p>
    <w:p w14:paraId="0CAC718A" w14:textId="18353359" w:rsidR="00B33142" w:rsidRPr="00FF175A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r w:rsidRPr="006C6A6D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b</w:t>
      </w: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</w:t>
      </w: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>Var</w:t>
      </w:r>
      <w:r w:rsidRPr="006C6A6D">
        <w:rPr>
          <w:rFonts w:ascii="Times New Roman" w:eastAsia="Times New Roman" w:hAnsi="Times New Roman" w:cs="Times New Roman"/>
          <w:sz w:val="16"/>
          <w:szCs w:val="16"/>
          <w:lang w:val="es-ES"/>
        </w:rPr>
        <w:t xml:space="preserve"> </w:t>
      </w: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proofErr w:type="gramStart"/>
      <w:r w:rsidRPr="006C6A6D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X</w:t>
      </w: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</w:p>
    <w:p w14:paraId="4E8C81B7" w14:textId="1006DA49" w:rsidR="00B33142" w:rsidRPr="00FF175A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r w:rsidRPr="006C6A6D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c</w:t>
      </w: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) </w:t>
      </w: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proofErr w:type="gramStart"/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>E(</w:t>
      </w:r>
      <w:proofErr w:type="gramEnd"/>
      <w:r w:rsidRPr="006C6A6D">
        <w:rPr>
          <w:rFonts w:ascii="Times New Roman" w:eastAsia="Times New Roman" w:hAnsi="Times New Roman" w:cs="Times New Roman"/>
          <w:i/>
          <w:sz w:val="24"/>
          <w:szCs w:val="24"/>
          <w:lang w:val="es-ES"/>
        </w:rPr>
        <w:t>X</w:t>
      </w: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</w:t>
      </w:r>
      <w:r w:rsidRPr="006C6A6D">
        <w:rPr>
          <w:rFonts w:ascii="Times New Roman" w:eastAsia="Times New Roman" w:hAnsi="Times New Roman" w:cs="Times New Roman"/>
          <w:sz w:val="24"/>
          <w:szCs w:val="24"/>
          <w:vertAlign w:val="superscript"/>
          <w:lang w:val="es-ES"/>
        </w:rPr>
        <w:t>2</w:t>
      </w:r>
      <w:r w:rsidRPr="006C6A6D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ab/>
      </w:r>
    </w:p>
    <w:p w14:paraId="7F59275D" w14:textId="637ED0F3" w:rsidR="00B33142" w:rsidRPr="00FF175A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C6A6D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C6A6D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Pr="006C6A6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6C6A6D"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 w:rsidRPr="006C6A6D">
        <w:rPr>
          <w:rFonts w:ascii="Times New Roman" w:eastAsia="Times New Roman" w:hAnsi="Times New Roman" w:cs="Times New Roman"/>
          <w:sz w:val="24"/>
          <w:szCs w:val="24"/>
        </w:rPr>
        <w:t>P(</w:t>
      </w:r>
      <w:proofErr w:type="gramEnd"/>
      <w:r w:rsidRPr="006C6A6D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6C6A6D">
        <w:rPr>
          <w:rFonts w:ascii="Times New Roman" w:eastAsia="Times New Roman" w:hAnsi="Times New Roman" w:cs="Times New Roman"/>
          <w:sz w:val="24"/>
          <w:szCs w:val="24"/>
        </w:rPr>
        <w:t xml:space="preserve"> &lt; 1.4)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A480B7B" w14:textId="77777777" w:rsidR="00B33142" w:rsidRPr="006C6A6D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ED285A" w14:textId="77777777" w:rsidR="00B33142" w:rsidRPr="006C6A6D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C6A6D">
        <w:rPr>
          <w:rFonts w:ascii="Times New Roman" w:eastAsia="Times New Roman" w:hAnsi="Times New Roman" w:cs="Times New Roman"/>
          <w:sz w:val="24"/>
          <w:szCs w:val="24"/>
        </w:rPr>
        <w:t xml:space="preserve">A total of 40 observations of </w:t>
      </w:r>
      <w:r w:rsidRPr="006C6A6D"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 w:rsidRPr="006C6A6D">
        <w:rPr>
          <w:rFonts w:ascii="Times New Roman" w:eastAsia="Times New Roman" w:hAnsi="Times New Roman" w:cs="Times New Roman"/>
          <w:sz w:val="24"/>
          <w:szCs w:val="24"/>
        </w:rPr>
        <w:t xml:space="preserve"> are made.</w:t>
      </w:r>
    </w:p>
    <w:p w14:paraId="1D31E727" w14:textId="77777777" w:rsidR="00B33142" w:rsidRPr="006C6A6D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733FDA" w14:textId="77777777" w:rsidR="00B33142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C6A6D">
        <w:rPr>
          <w:rFonts w:ascii="Times New Roman" w:eastAsia="Times New Roman" w:hAnsi="Times New Roman" w:cs="Times New Roman"/>
          <w:sz w:val="24"/>
          <w:szCs w:val="24"/>
        </w:rPr>
        <w:t>(</w:t>
      </w:r>
      <w:r w:rsidRPr="006C6A6D"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 w:rsidRPr="006C6A6D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6C6A6D">
        <w:rPr>
          <w:rFonts w:ascii="Times New Roman" w:eastAsia="Times New Roman" w:hAnsi="Times New Roman" w:cs="Times New Roman"/>
          <w:sz w:val="24"/>
          <w:szCs w:val="24"/>
        </w:rPr>
        <w:tab/>
        <w:t>Find the probability that at least 10 of these observations are negative.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5E45587" w14:textId="77777777" w:rsidR="00B33142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11823E6" w14:textId="77777777" w:rsidR="00B33142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7D9092" w14:textId="735814A9" w:rsidR="00B33142" w:rsidRPr="00FF175A" w:rsidRDefault="00B33142" w:rsidP="00B33142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Solution: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1D870A" wp14:editId="2ADA5578">
            <wp:extent cx="3111500" cy="422910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521FFCDE" w14:textId="77777777" w:rsidR="00B33142" w:rsidRDefault="00B33142" w:rsidP="00B33142">
      <w:pPr>
        <w:tabs>
          <w:tab w:val="left" w:pos="426"/>
        </w:tabs>
        <w:spacing w:after="0" w:line="240" w:lineRule="auto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D41686" w14:textId="77777777" w:rsidR="00B33142" w:rsidRPr="006C6A6D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ind w:hanging="284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t xml:space="preserve">5. 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continuous random variable </w:t>
      </w:r>
      <w:r w:rsidRPr="006C6A6D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 xml:space="preserve">X 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is uniformly distributed over the interval [–2, 7].</w:t>
      </w:r>
    </w:p>
    <w:p w14:paraId="6A70DA75" w14:textId="77777777" w:rsidR="00B33142" w:rsidRPr="006C6A6D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679BB29" w14:textId="17546029" w:rsidR="00B33142" w:rsidRPr="00FF175A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r w:rsidRPr="006C6A6D"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  <w:t>a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  <w:t>Write down fully the probability density function f(</w:t>
      </w:r>
      <w:r w:rsidRPr="006C6A6D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x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of </w:t>
      </w:r>
      <w:r w:rsidRPr="006C6A6D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X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</w:p>
    <w:p w14:paraId="070DC2A7" w14:textId="05E5FE18" w:rsidR="00B33142" w:rsidRPr="00FF175A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r w:rsidRPr="006C6A6D"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  <w:t>b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  <w:t>Sketch the probability density function f(</w:t>
      </w:r>
      <w:r w:rsidRPr="006C6A6D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x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of </w:t>
      </w:r>
      <w:r w:rsidRPr="006C6A6D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X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</w:p>
    <w:p w14:paraId="35F14155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Find</w:t>
      </w:r>
    </w:p>
    <w:p w14:paraId="03642A5B" w14:textId="77777777" w:rsidR="00B33142" w:rsidRPr="006C6A6D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4B99BAF" w14:textId="67C4471A" w:rsidR="00B33142" w:rsidRPr="00FF175A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r w:rsidRPr="006C6A6D"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  <w:t>c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proofErr w:type="gramStart"/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E(</w:t>
      </w:r>
      <w:proofErr w:type="gramEnd"/>
      <w:r w:rsidRPr="006C6A6D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>X</w:t>
      </w:r>
      <w:r w:rsidRPr="006C6A6D">
        <w:rPr>
          <w:rFonts w:ascii="Times New Roman" w:eastAsia="Times New Roman" w:hAnsi="Times New Roman" w:cs="Times New Roman"/>
          <w:i/>
          <w:iCs/>
          <w:sz w:val="12"/>
          <w:szCs w:val="12"/>
          <w:lang w:eastAsia="en-GB"/>
        </w:rPr>
        <w:t xml:space="preserve"> </w:t>
      </w:r>
      <w:r w:rsidRPr="006C6A6D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en-GB"/>
        </w:rPr>
        <w:t>2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),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</w:p>
    <w:p w14:paraId="4F964C02" w14:textId="0F4A561B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(</w:t>
      </w:r>
      <w:r w:rsidRPr="006C6A6D"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  <w:t>d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) 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proofErr w:type="gramStart"/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P(</w:t>
      </w:r>
      <w:proofErr w:type="gramEnd"/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– 0.2 &lt; </w:t>
      </w:r>
      <w:r w:rsidRPr="006C6A6D">
        <w:rPr>
          <w:rFonts w:ascii="Times New Roman" w:eastAsia="Times New Roman" w:hAnsi="Times New Roman" w:cs="Times New Roman"/>
          <w:i/>
          <w:iCs/>
          <w:sz w:val="24"/>
          <w:szCs w:val="24"/>
          <w:lang w:eastAsia="en-GB"/>
        </w:rPr>
        <w:t xml:space="preserve">X </w:t>
      </w:r>
      <w:r w:rsidRPr="006C6A6D">
        <w:rPr>
          <w:rFonts w:ascii="Times New Roman" w:eastAsia="Times New Roman" w:hAnsi="Times New Roman" w:cs="Times New Roman"/>
          <w:sz w:val="24"/>
          <w:szCs w:val="24"/>
          <w:lang w:eastAsia="en-GB"/>
        </w:rPr>
        <w:t>&lt; 0.6).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ab/>
      </w:r>
    </w:p>
    <w:p w14:paraId="31D615DD" w14:textId="7D1180C5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FEB533E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9C1A452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9CD0AB3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9F08D99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EFD0827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D1D125B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106063A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1427650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BAD4EEF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56A837C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36C541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5C48C628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9AD95A5" w14:textId="77777777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85FC54" w14:textId="6EE6DCB2" w:rsidR="00B33142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Solution: </w:t>
      </w:r>
    </w:p>
    <w:p w14:paraId="56FA21DE" w14:textId="77777777" w:rsidR="00B33142" w:rsidRPr="00FF175A" w:rsidRDefault="00B33142" w:rsidP="00B33142">
      <w:pPr>
        <w:tabs>
          <w:tab w:val="left" w:pos="426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85476E3" w14:textId="2CA2D185" w:rsidR="00B33142" w:rsidRDefault="00B33142">
      <w:r>
        <w:rPr>
          <w:noProof/>
        </w:rPr>
        <w:drawing>
          <wp:inline distT="0" distB="0" distL="0" distR="0" wp14:anchorId="7D4CACD6" wp14:editId="1C4904C9">
            <wp:extent cx="5731510" cy="6758940"/>
            <wp:effectExtent l="0" t="0" r="0" b="0"/>
            <wp:docPr id="6" name="Picture 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ox and whisk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31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2017B0"/>
    <w:multiLevelType w:val="multilevel"/>
    <w:tmpl w:val="DCB223F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3323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142"/>
    <w:rsid w:val="00B33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3F472"/>
  <w15:chartTrackingRefBased/>
  <w15:docId w15:val="{D604F9E3-5A5F-9642-A14A-B73367E36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142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3314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33142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33142"/>
  </w:style>
  <w:style w:type="character" w:customStyle="1" w:styleId="mi">
    <w:name w:val="mi"/>
    <w:basedOn w:val="DefaultParagraphFont"/>
    <w:rsid w:val="00B33142"/>
  </w:style>
  <w:style w:type="character" w:customStyle="1" w:styleId="mjxassistivemathml">
    <w:name w:val="mjx_assistive_mathml"/>
    <w:basedOn w:val="DefaultParagraphFont"/>
    <w:rsid w:val="00B33142"/>
  </w:style>
  <w:style w:type="character" w:customStyle="1" w:styleId="mo">
    <w:name w:val="mo"/>
    <w:basedOn w:val="DefaultParagraphFont"/>
    <w:rsid w:val="00B33142"/>
  </w:style>
  <w:style w:type="character" w:customStyle="1" w:styleId="mn">
    <w:name w:val="mn"/>
    <w:basedOn w:val="DefaultParagraphFont"/>
    <w:rsid w:val="00B331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66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7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618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8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327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2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rabail qureshi</dc:creator>
  <cp:keywords/>
  <dc:description/>
  <cp:lastModifiedBy>rabail qureshi</cp:lastModifiedBy>
  <cp:revision>1</cp:revision>
  <dcterms:created xsi:type="dcterms:W3CDTF">2022-07-05T11:14:00Z</dcterms:created>
  <dcterms:modified xsi:type="dcterms:W3CDTF">2022-07-05T12:08:00Z</dcterms:modified>
</cp:coreProperties>
</file>