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698496028"/>
        <w:docPartObj>
          <w:docPartGallery w:val="Cover Pages"/>
          <w:docPartUnique/>
        </w:docPartObj>
      </w:sdtPr>
      <w:sdtEndPr/>
      <w:sdtContent>
        <w:p w14:paraId="65859320" w14:textId="2651FE87" w:rsidR="00240B59" w:rsidRDefault="00240B59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A2351" wp14:editId="12D9BB7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28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1F3AFA" w14:textId="512CB81D" w:rsidR="00240B59" w:rsidRDefault="00240B59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28.03.2020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A2351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oy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CgkkXIoyQAADUFAQAOAAAAAAAAAAAAAAAAAC4CAABkcnMvZTJvRG9jLnhtbFBL&#10;AQItABQABgAIAAAAIQBP95Uy3QAAAAYBAAAPAAAAAAAAAAAAAAAAAP0mAABkcnMvZG93bnJldi54&#10;bWxQSwUGAAAAAAQABADzAAAABy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28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1F3AFA" w14:textId="512CB81D" w:rsidR="00240B59" w:rsidRDefault="00240B59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28.03.2020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F959F6" wp14:editId="09FCFF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9F5EAD" w14:textId="7DFD6D78" w:rsidR="00240B59" w:rsidRDefault="00240B59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F959F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29F5EAD" w14:textId="7DFD6D78" w:rsidR="00240B59" w:rsidRDefault="00240B59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CF465" wp14:editId="226899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D124B4" w14:textId="15428225" w:rsidR="00240B59" w:rsidRDefault="00240B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DUHAN UZUN</w:t>
                                </w:r>
                              </w:p>
                              <w:p w14:paraId="2DBECB8A" w14:textId="77777777" w:rsidR="00240B59" w:rsidRDefault="00240B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F2F98CD" w14:textId="29610AC2" w:rsidR="00240B59" w:rsidRDefault="00240B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B181210051 / 2</w:t>
                                </w:r>
                                <w:r w:rsidR="0031628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E1799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  <w:p w14:paraId="7EF815F7" w14:textId="7D4D304A" w:rsidR="00240B59" w:rsidRDefault="00240B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duhan.uzun@ogr.sakarya.edu.tr</w:t>
                                </w:r>
                              </w:p>
                              <w:p w14:paraId="2282048E" w14:textId="139E3FE2" w:rsidR="00240B59" w:rsidRDefault="00240B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BA1CF5A" w14:textId="77777777" w:rsidR="00240B59" w:rsidRDefault="00240B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ECF465" id="Metin Kutus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BMXpZAfAIAAF4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1D124B4" w14:textId="15428225" w:rsidR="00240B59" w:rsidRDefault="00240B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DUHAN UZUN</w:t>
                          </w:r>
                        </w:p>
                        <w:p w14:paraId="2DBECB8A" w14:textId="77777777" w:rsidR="00240B59" w:rsidRDefault="00240B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F2F98CD" w14:textId="29610AC2" w:rsidR="00240B59" w:rsidRDefault="00240B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B181210051 / 2</w:t>
                          </w:r>
                          <w:r w:rsidR="0031628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 w:rsidR="00E1799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</w:t>
                          </w:r>
                        </w:p>
                        <w:p w14:paraId="7EF815F7" w14:textId="7D4D304A" w:rsidR="00240B59" w:rsidRDefault="00240B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duhan.uzun@ogr.sakarya.edu.tr</w:t>
                          </w:r>
                        </w:p>
                        <w:p w14:paraId="2282048E" w14:textId="139E3FE2" w:rsidR="00240B59" w:rsidRDefault="00240B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BA1CF5A" w14:textId="77777777" w:rsidR="00240B59" w:rsidRDefault="00240B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6C9B68" w14:textId="21DADEFA" w:rsidR="00240B59" w:rsidRDefault="00240B59">
          <w:r>
            <w:br w:type="page"/>
          </w:r>
        </w:p>
      </w:sdtContent>
    </w:sdt>
    <w:p w14:paraId="7BFF798B" w14:textId="3322E4EB" w:rsidR="00240B59" w:rsidRDefault="00C474E8">
      <w:r>
        <w:rPr>
          <w:noProof/>
        </w:rPr>
        <w:lastRenderedPageBreak/>
        <w:drawing>
          <wp:inline distT="0" distB="0" distL="0" distR="0" wp14:anchorId="7B07262B" wp14:editId="2926D0CC">
            <wp:extent cx="5753100" cy="7372350"/>
            <wp:effectExtent l="0" t="0" r="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A25D" w14:textId="77777777" w:rsidR="00240B59" w:rsidRDefault="00240B59">
      <w:r>
        <w:br w:type="page"/>
      </w:r>
    </w:p>
    <w:p w14:paraId="792E6CAB" w14:textId="535538D6" w:rsidR="00240B59" w:rsidRDefault="00240B59" w:rsidP="00240B59">
      <w:pPr>
        <w:jc w:val="center"/>
        <w:rPr>
          <w:b/>
          <w:bCs/>
          <w:sz w:val="32"/>
          <w:szCs w:val="32"/>
        </w:rPr>
      </w:pPr>
      <w:r w:rsidRPr="00240B59">
        <w:rPr>
          <w:b/>
          <w:bCs/>
          <w:sz w:val="32"/>
          <w:szCs w:val="32"/>
        </w:rPr>
        <w:lastRenderedPageBreak/>
        <w:t xml:space="preserve">USE CASE – “SOĞUTUCUYU </w:t>
      </w:r>
      <w:r w:rsidR="00922677">
        <w:rPr>
          <w:b/>
          <w:bCs/>
          <w:sz w:val="32"/>
          <w:szCs w:val="32"/>
        </w:rPr>
        <w:t>ÇALIŞTIRMA</w:t>
      </w:r>
      <w:r w:rsidRPr="00240B59">
        <w:rPr>
          <w:b/>
          <w:bCs/>
          <w:sz w:val="32"/>
          <w:szCs w:val="32"/>
        </w:rPr>
        <w:t>”</w:t>
      </w:r>
    </w:p>
    <w:p w14:paraId="324C36BC" w14:textId="30DCA87C" w:rsidR="00240B59" w:rsidRDefault="00240B59" w:rsidP="00240B59">
      <w:pPr>
        <w:rPr>
          <w:b/>
          <w:bCs/>
          <w:sz w:val="32"/>
          <w:szCs w:val="32"/>
        </w:rPr>
      </w:pPr>
    </w:p>
    <w:p w14:paraId="6FD072D5" w14:textId="14876FE2" w:rsidR="00873553" w:rsidRDefault="00873553" w:rsidP="00240B59">
      <w:pPr>
        <w:rPr>
          <w:sz w:val="32"/>
          <w:szCs w:val="32"/>
        </w:rPr>
      </w:pPr>
      <w:r w:rsidRPr="00873553">
        <w:rPr>
          <w:sz w:val="28"/>
          <w:szCs w:val="28"/>
        </w:rPr>
        <w:t>*</w:t>
      </w:r>
      <w:r w:rsidRPr="00CF2FE2">
        <w:rPr>
          <w:sz w:val="32"/>
          <w:szCs w:val="32"/>
        </w:rPr>
        <w:t xml:space="preserve">SOĞUTUCUYU </w:t>
      </w:r>
      <w:r w:rsidR="00922677">
        <w:rPr>
          <w:sz w:val="32"/>
          <w:szCs w:val="32"/>
        </w:rPr>
        <w:t>ÇALIŞTIRMA</w:t>
      </w:r>
      <w:r w:rsidR="00240B59" w:rsidRPr="00CF2FE2">
        <w:rPr>
          <w:sz w:val="32"/>
          <w:szCs w:val="32"/>
        </w:rPr>
        <w:t xml:space="preserve"> KULLANIM DURUMU</w:t>
      </w:r>
    </w:p>
    <w:p w14:paraId="08DA96E4" w14:textId="77777777" w:rsidR="00CF2FE2" w:rsidRPr="00CF2FE2" w:rsidRDefault="00CF2FE2" w:rsidP="00240B59">
      <w:pPr>
        <w:rPr>
          <w:sz w:val="20"/>
          <w:szCs w:val="20"/>
        </w:rPr>
      </w:pPr>
    </w:p>
    <w:p w14:paraId="49EAE022" w14:textId="5910E58A" w:rsidR="00873553" w:rsidRDefault="00873553" w:rsidP="00240B59">
      <w:pPr>
        <w:rPr>
          <w:sz w:val="28"/>
          <w:szCs w:val="28"/>
        </w:rPr>
      </w:pPr>
      <w:r>
        <w:rPr>
          <w:sz w:val="28"/>
          <w:szCs w:val="28"/>
        </w:rPr>
        <w:t xml:space="preserve">       *EŞSİZ BİR AD: </w:t>
      </w:r>
      <w:r w:rsidR="00CF2FE2">
        <w:rPr>
          <w:sz w:val="28"/>
          <w:szCs w:val="28"/>
        </w:rPr>
        <w:t xml:space="preserve">Soğutucuyu </w:t>
      </w:r>
      <w:r w:rsidR="00922677">
        <w:rPr>
          <w:sz w:val="28"/>
          <w:szCs w:val="28"/>
        </w:rPr>
        <w:t>çalıştırma</w:t>
      </w:r>
    </w:p>
    <w:p w14:paraId="1ED9F50C" w14:textId="6BC51492" w:rsidR="00873553" w:rsidRDefault="00873553" w:rsidP="00240B59">
      <w:pPr>
        <w:rPr>
          <w:sz w:val="28"/>
          <w:szCs w:val="28"/>
        </w:rPr>
      </w:pPr>
      <w:r>
        <w:rPr>
          <w:sz w:val="28"/>
          <w:szCs w:val="28"/>
        </w:rPr>
        <w:t xml:space="preserve">            *Soğutucuyu çalıştırmayı tanımlar</w:t>
      </w:r>
    </w:p>
    <w:p w14:paraId="02B32159" w14:textId="4C9DAB71" w:rsidR="00873553" w:rsidRDefault="00873553" w:rsidP="00240B59">
      <w:pPr>
        <w:rPr>
          <w:sz w:val="28"/>
          <w:szCs w:val="28"/>
        </w:rPr>
      </w:pPr>
      <w:r>
        <w:rPr>
          <w:sz w:val="28"/>
          <w:szCs w:val="28"/>
        </w:rPr>
        <w:t xml:space="preserve">            *20.03.2015, 30.03.2015  v</w:t>
      </w:r>
      <w:r w:rsidR="00CF2FE2">
        <w:rPr>
          <w:sz w:val="28"/>
          <w:szCs w:val="28"/>
        </w:rPr>
        <w:t>6.6  duhan</w:t>
      </w:r>
    </w:p>
    <w:p w14:paraId="57C6FF31" w14:textId="77777777" w:rsidR="00CF2FE2" w:rsidRPr="00CF2FE2" w:rsidRDefault="00CF2FE2" w:rsidP="00240B59">
      <w:pPr>
        <w:rPr>
          <w:sz w:val="20"/>
          <w:szCs w:val="20"/>
        </w:rPr>
      </w:pPr>
    </w:p>
    <w:p w14:paraId="14223548" w14:textId="5C5BDE42" w:rsidR="00CF2FE2" w:rsidRDefault="00CF2FE2" w:rsidP="00240B59">
      <w:pPr>
        <w:rPr>
          <w:sz w:val="28"/>
          <w:szCs w:val="28"/>
        </w:rPr>
      </w:pPr>
      <w:r>
        <w:rPr>
          <w:sz w:val="24"/>
          <w:szCs w:val="24"/>
        </w:rPr>
        <w:t xml:space="preserve">        *</w:t>
      </w:r>
      <w:r w:rsidRPr="00CF2FE2">
        <w:rPr>
          <w:sz w:val="28"/>
          <w:szCs w:val="28"/>
        </w:rPr>
        <w:t>İLGİLİ AKTÖRLER</w:t>
      </w:r>
      <w:r w:rsidR="00250728">
        <w:rPr>
          <w:sz w:val="28"/>
          <w:szCs w:val="28"/>
        </w:rPr>
        <w:t xml:space="preserve">          </w:t>
      </w:r>
      <w:r w:rsidRPr="00CF2FE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06C8A">
        <w:rPr>
          <w:sz w:val="28"/>
          <w:szCs w:val="28"/>
        </w:rPr>
        <w:t>İnternet</w:t>
      </w:r>
      <w:r>
        <w:rPr>
          <w:sz w:val="28"/>
          <w:szCs w:val="28"/>
        </w:rPr>
        <w:t xml:space="preserve"> kullanıcısı</w:t>
      </w:r>
    </w:p>
    <w:p w14:paraId="4584A16D" w14:textId="7219EF82" w:rsidR="00CF2FE2" w:rsidRDefault="00CF2FE2" w:rsidP="00240B59">
      <w:pPr>
        <w:rPr>
          <w:sz w:val="28"/>
          <w:szCs w:val="28"/>
        </w:rPr>
      </w:pPr>
      <w:r>
        <w:rPr>
          <w:sz w:val="28"/>
          <w:szCs w:val="28"/>
        </w:rPr>
        <w:t xml:space="preserve">       *GİRİŞ KOŞULU    </w:t>
      </w:r>
      <w:r w:rsidR="00250728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</w:t>
      </w:r>
      <w:r w:rsidR="00922677">
        <w:rPr>
          <w:sz w:val="28"/>
          <w:szCs w:val="28"/>
        </w:rPr>
        <w:t>Kullanıcı</w:t>
      </w:r>
      <w:r w:rsidR="00004273">
        <w:rPr>
          <w:sz w:val="28"/>
          <w:szCs w:val="28"/>
        </w:rPr>
        <w:t>,</w:t>
      </w:r>
      <w:r w:rsidR="00922677">
        <w:rPr>
          <w:sz w:val="28"/>
          <w:szCs w:val="28"/>
        </w:rPr>
        <w:t xml:space="preserve"> sisteme giriş yapmıştır.</w:t>
      </w:r>
      <w:r>
        <w:rPr>
          <w:sz w:val="28"/>
          <w:szCs w:val="28"/>
        </w:rPr>
        <w:t xml:space="preserve"> </w:t>
      </w:r>
    </w:p>
    <w:p w14:paraId="14DC19FA" w14:textId="4D988B91" w:rsidR="00250728" w:rsidRDefault="00CF2FE2" w:rsidP="00240B5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507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*ÇIKIŞ KOŞULU     </w:t>
      </w:r>
      <w:r w:rsidR="00250728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</w:t>
      </w:r>
      <w:r w:rsidR="00006C8A">
        <w:rPr>
          <w:sz w:val="28"/>
          <w:szCs w:val="28"/>
        </w:rPr>
        <w:t xml:space="preserve">İnternet </w:t>
      </w:r>
      <w:r>
        <w:rPr>
          <w:sz w:val="28"/>
          <w:szCs w:val="28"/>
        </w:rPr>
        <w:t xml:space="preserve">kullanıcısı, soğutucu kullanımını yeterli                            </w:t>
      </w:r>
      <w:r w:rsidR="00250728">
        <w:rPr>
          <w:sz w:val="28"/>
          <w:szCs w:val="28"/>
        </w:rPr>
        <w:t xml:space="preserve">  </w:t>
      </w:r>
    </w:p>
    <w:p w14:paraId="33387E73" w14:textId="61437E6B" w:rsidR="00CF2FE2" w:rsidRDefault="00250728" w:rsidP="00240B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g</w:t>
      </w:r>
      <w:r w:rsidR="00CF2FE2">
        <w:rPr>
          <w:sz w:val="28"/>
          <w:szCs w:val="28"/>
        </w:rPr>
        <w:t>örmüştür</w:t>
      </w:r>
      <w:r>
        <w:rPr>
          <w:sz w:val="28"/>
          <w:szCs w:val="28"/>
        </w:rPr>
        <w:t>.</w:t>
      </w:r>
    </w:p>
    <w:p w14:paraId="236DE84F" w14:textId="06C00FF3" w:rsidR="00250728" w:rsidRDefault="00250728" w:rsidP="00240B59">
      <w:pPr>
        <w:rPr>
          <w:sz w:val="28"/>
          <w:szCs w:val="28"/>
        </w:rPr>
      </w:pPr>
      <w:r>
        <w:rPr>
          <w:sz w:val="28"/>
          <w:szCs w:val="28"/>
        </w:rPr>
        <w:t xml:space="preserve">       *ÖZEL GEREKSİNİMLER :</w:t>
      </w:r>
      <w:r w:rsidR="00752B8E">
        <w:rPr>
          <w:sz w:val="28"/>
          <w:szCs w:val="28"/>
        </w:rPr>
        <w:t xml:space="preserve"> </w:t>
      </w:r>
      <w:r w:rsidR="002F69B1">
        <w:rPr>
          <w:sz w:val="28"/>
          <w:szCs w:val="28"/>
        </w:rPr>
        <w:t xml:space="preserve">İşlem gecikmesi en fazla </w:t>
      </w:r>
      <w:r w:rsidR="00CA2A3B">
        <w:rPr>
          <w:sz w:val="28"/>
          <w:szCs w:val="28"/>
        </w:rPr>
        <w:t>5</w:t>
      </w:r>
      <w:r w:rsidR="002F69B1">
        <w:rPr>
          <w:sz w:val="28"/>
          <w:szCs w:val="28"/>
        </w:rPr>
        <w:t xml:space="preserve"> sn olmalı.</w:t>
      </w:r>
    </w:p>
    <w:p w14:paraId="11F5B432" w14:textId="1A0EA1EE" w:rsidR="00250728" w:rsidRDefault="00250728" w:rsidP="00240B59">
      <w:pPr>
        <w:rPr>
          <w:sz w:val="28"/>
          <w:szCs w:val="28"/>
        </w:rPr>
      </w:pPr>
    </w:p>
    <w:p w14:paraId="0866D928" w14:textId="0E214600" w:rsidR="00250728" w:rsidRDefault="00250728" w:rsidP="00240B59">
      <w:pPr>
        <w:rPr>
          <w:sz w:val="28"/>
          <w:szCs w:val="28"/>
        </w:rPr>
      </w:pPr>
      <w:r>
        <w:rPr>
          <w:sz w:val="28"/>
          <w:szCs w:val="28"/>
        </w:rPr>
        <w:t xml:space="preserve">      *OLAY AKIŞI                     :  </w:t>
      </w:r>
    </w:p>
    <w:p w14:paraId="15659E36" w14:textId="5DA5AA2F" w:rsidR="008B0FA3" w:rsidRDefault="00250728" w:rsidP="00240B59">
      <w:pPr>
        <w:rPr>
          <w:sz w:val="24"/>
          <w:szCs w:val="24"/>
        </w:rPr>
      </w:pPr>
      <w:r w:rsidRPr="008B0FA3">
        <w:rPr>
          <w:sz w:val="24"/>
          <w:szCs w:val="24"/>
        </w:rPr>
        <w:t xml:space="preserve">            *ANA OLAY AKIŞI</w:t>
      </w:r>
      <w:r w:rsidR="008B0FA3">
        <w:rPr>
          <w:sz w:val="24"/>
          <w:szCs w:val="24"/>
        </w:rPr>
        <w:t xml:space="preserve"> :</w:t>
      </w:r>
    </w:p>
    <w:p w14:paraId="48EE894C" w14:textId="7269D1E8" w:rsidR="005809AA" w:rsidRDefault="005809AA" w:rsidP="00240B5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30AC7">
        <w:rPr>
          <w:sz w:val="24"/>
          <w:szCs w:val="24"/>
        </w:rPr>
        <w:t>1</w:t>
      </w:r>
      <w:r>
        <w:rPr>
          <w:sz w:val="24"/>
          <w:szCs w:val="24"/>
        </w:rPr>
        <w:t xml:space="preserve">-Kullanıcı </w:t>
      </w:r>
      <w:r w:rsidR="00FB7171">
        <w:rPr>
          <w:sz w:val="24"/>
          <w:szCs w:val="24"/>
        </w:rPr>
        <w:t>soğutucu</w:t>
      </w:r>
      <w:r w:rsidR="00CF3F56">
        <w:rPr>
          <w:sz w:val="24"/>
          <w:szCs w:val="24"/>
        </w:rPr>
        <w:t xml:space="preserve"> aç</w:t>
      </w:r>
      <w:r w:rsidR="00FB7171">
        <w:rPr>
          <w:sz w:val="24"/>
          <w:szCs w:val="24"/>
        </w:rPr>
        <w:t xml:space="preserve"> </w:t>
      </w:r>
      <w:r w:rsidR="000259D5">
        <w:rPr>
          <w:sz w:val="24"/>
          <w:szCs w:val="24"/>
        </w:rPr>
        <w:t>sinyalini gönderir</w:t>
      </w:r>
      <w:r>
        <w:rPr>
          <w:sz w:val="24"/>
          <w:szCs w:val="24"/>
        </w:rPr>
        <w:t xml:space="preserve">. </w:t>
      </w:r>
    </w:p>
    <w:p w14:paraId="0BFF0C69" w14:textId="357000BB" w:rsidR="008B0FA3" w:rsidRDefault="008B0FA3" w:rsidP="00240B5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30AC7"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="0019069C" w:rsidRPr="0019069C">
        <w:rPr>
          <w:sz w:val="24"/>
          <w:szCs w:val="24"/>
        </w:rPr>
        <w:t xml:space="preserve"> </w:t>
      </w:r>
      <w:r w:rsidR="0019069C">
        <w:rPr>
          <w:sz w:val="24"/>
          <w:szCs w:val="24"/>
        </w:rPr>
        <w:t xml:space="preserve">Çalıştırma </w:t>
      </w:r>
      <w:r w:rsidR="00BC2953">
        <w:rPr>
          <w:sz w:val="24"/>
          <w:szCs w:val="24"/>
        </w:rPr>
        <w:t>sinyali ağ arayüzü üzerinden merkezi işlem birimine gönderilir.</w:t>
      </w:r>
    </w:p>
    <w:p w14:paraId="68108139" w14:textId="13D7A13E" w:rsidR="005809AA" w:rsidRDefault="005809AA" w:rsidP="00240B5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30AC7">
        <w:rPr>
          <w:sz w:val="24"/>
          <w:szCs w:val="24"/>
        </w:rPr>
        <w:t>3</w:t>
      </w:r>
      <w:r>
        <w:rPr>
          <w:sz w:val="24"/>
          <w:szCs w:val="24"/>
        </w:rPr>
        <w:t>-</w:t>
      </w:r>
      <w:r w:rsidR="00BC2953">
        <w:rPr>
          <w:sz w:val="24"/>
          <w:szCs w:val="24"/>
        </w:rPr>
        <w:t>Merkezi işlem birimi sinyali</w:t>
      </w:r>
      <w:r w:rsidR="00A45F4A">
        <w:rPr>
          <w:sz w:val="24"/>
          <w:szCs w:val="24"/>
        </w:rPr>
        <w:t xml:space="preserve"> işleyip gerekli bilgiyi</w:t>
      </w:r>
      <w:r w:rsidR="00BC2953">
        <w:rPr>
          <w:sz w:val="24"/>
          <w:szCs w:val="24"/>
        </w:rPr>
        <w:t xml:space="preserve"> eyleyici modüle gönderir.</w:t>
      </w:r>
    </w:p>
    <w:p w14:paraId="7C80B4A4" w14:textId="2B2E4469" w:rsidR="00BC2953" w:rsidRDefault="00BC2953" w:rsidP="00240B5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30AC7">
        <w:rPr>
          <w:sz w:val="24"/>
          <w:szCs w:val="24"/>
        </w:rPr>
        <w:t>4</w:t>
      </w:r>
      <w:r>
        <w:rPr>
          <w:sz w:val="24"/>
          <w:szCs w:val="24"/>
        </w:rPr>
        <w:t xml:space="preserve">-Eyleyici modül </w:t>
      </w:r>
      <w:r w:rsidR="00A45F4A">
        <w:rPr>
          <w:sz w:val="24"/>
          <w:szCs w:val="24"/>
        </w:rPr>
        <w:t>bilgiyi</w:t>
      </w:r>
      <w:r>
        <w:rPr>
          <w:sz w:val="24"/>
          <w:szCs w:val="24"/>
        </w:rPr>
        <w:t xml:space="preserve"> değerlendirip soğutucuyu </w:t>
      </w:r>
      <w:r w:rsidR="00AE385E">
        <w:rPr>
          <w:sz w:val="24"/>
          <w:szCs w:val="24"/>
        </w:rPr>
        <w:t>çalıştırır</w:t>
      </w:r>
      <w:r>
        <w:rPr>
          <w:sz w:val="24"/>
          <w:szCs w:val="24"/>
        </w:rPr>
        <w:t>.</w:t>
      </w:r>
    </w:p>
    <w:p w14:paraId="4FCDADCF" w14:textId="7BBFD808" w:rsidR="00BC2953" w:rsidRDefault="00BC2953" w:rsidP="00240B59">
      <w:pPr>
        <w:rPr>
          <w:sz w:val="24"/>
          <w:szCs w:val="24"/>
        </w:rPr>
      </w:pPr>
      <w:r>
        <w:rPr>
          <w:sz w:val="24"/>
          <w:szCs w:val="24"/>
        </w:rPr>
        <w:t xml:space="preserve">            *ALTERNATİF OLAY AKIŞI</w:t>
      </w:r>
    </w:p>
    <w:p w14:paraId="5560CFE1" w14:textId="65A718E7" w:rsidR="00A45F4A" w:rsidRDefault="00A45F4A" w:rsidP="00240B5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E39C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8198B">
        <w:rPr>
          <w:sz w:val="24"/>
          <w:szCs w:val="24"/>
        </w:rPr>
        <w:t>2</w:t>
      </w:r>
      <w:r>
        <w:rPr>
          <w:sz w:val="24"/>
          <w:szCs w:val="24"/>
        </w:rPr>
        <w:t>-Soğutucu başlatılamadı (</w:t>
      </w:r>
      <w:r w:rsidR="00330AC7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63B697D1" w14:textId="1F0F93B7" w:rsidR="00A45F4A" w:rsidRDefault="00A45F4A" w:rsidP="00240B5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E39CC">
        <w:rPr>
          <w:sz w:val="24"/>
          <w:szCs w:val="24"/>
        </w:rPr>
        <w:t xml:space="preserve"> </w:t>
      </w:r>
      <w:r w:rsidR="00330AC7">
        <w:rPr>
          <w:sz w:val="24"/>
          <w:szCs w:val="24"/>
        </w:rPr>
        <w:t>5</w:t>
      </w:r>
      <w:r>
        <w:rPr>
          <w:sz w:val="24"/>
          <w:szCs w:val="24"/>
        </w:rPr>
        <w:t xml:space="preserve">-Kullanıcıya </w:t>
      </w:r>
      <w:r w:rsidR="00A55562">
        <w:rPr>
          <w:sz w:val="24"/>
          <w:szCs w:val="24"/>
        </w:rPr>
        <w:t>“</w:t>
      </w:r>
      <w:r>
        <w:rPr>
          <w:sz w:val="24"/>
          <w:szCs w:val="24"/>
        </w:rPr>
        <w:t>hata alındı</w:t>
      </w:r>
      <w:r w:rsidR="00A55562">
        <w:rPr>
          <w:sz w:val="24"/>
          <w:szCs w:val="24"/>
        </w:rPr>
        <w:t>, tekrar d</w:t>
      </w:r>
      <w:r w:rsidR="00791AD2">
        <w:rPr>
          <w:sz w:val="24"/>
          <w:szCs w:val="24"/>
        </w:rPr>
        <w:t>eniyoruz</w:t>
      </w:r>
      <w:r w:rsidR="00A55562">
        <w:rPr>
          <w:sz w:val="24"/>
          <w:szCs w:val="24"/>
        </w:rPr>
        <w:t>”</w:t>
      </w:r>
      <w:r>
        <w:rPr>
          <w:sz w:val="24"/>
          <w:szCs w:val="24"/>
        </w:rPr>
        <w:t xml:space="preserve"> mesajı gönderilir. </w:t>
      </w:r>
    </w:p>
    <w:p w14:paraId="1B36C7A3" w14:textId="10FE2A1B" w:rsidR="00CE41E2" w:rsidRPr="005B3061" w:rsidRDefault="008B0FA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CE41E2">
        <w:rPr>
          <w:sz w:val="24"/>
          <w:szCs w:val="24"/>
        </w:rPr>
        <w:br w:type="page"/>
      </w:r>
    </w:p>
    <w:p w14:paraId="5E8A1E14" w14:textId="28B74F32" w:rsidR="00CE41E2" w:rsidRDefault="00CE41E2" w:rsidP="00CE41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 – “S</w:t>
      </w:r>
      <w:r w:rsidR="00993EA9">
        <w:rPr>
          <w:b/>
          <w:bCs/>
          <w:sz w:val="32"/>
          <w:szCs w:val="32"/>
        </w:rPr>
        <w:t>ICAKLIK GÖRÜNTÜLEME</w:t>
      </w:r>
      <w:r>
        <w:rPr>
          <w:b/>
          <w:bCs/>
          <w:sz w:val="32"/>
          <w:szCs w:val="32"/>
        </w:rPr>
        <w:t>”</w:t>
      </w:r>
    </w:p>
    <w:p w14:paraId="73B0C459" w14:textId="77777777" w:rsidR="00CE41E2" w:rsidRDefault="00CE41E2" w:rsidP="00CE41E2">
      <w:pPr>
        <w:rPr>
          <w:b/>
          <w:bCs/>
          <w:sz w:val="32"/>
          <w:szCs w:val="32"/>
        </w:rPr>
      </w:pPr>
    </w:p>
    <w:p w14:paraId="5F69776D" w14:textId="4BBE4203" w:rsidR="00CE41E2" w:rsidRDefault="00CE41E2" w:rsidP="00CE41E2">
      <w:pPr>
        <w:rPr>
          <w:sz w:val="32"/>
          <w:szCs w:val="32"/>
        </w:rPr>
      </w:pPr>
      <w:r>
        <w:rPr>
          <w:sz w:val="28"/>
          <w:szCs w:val="28"/>
        </w:rPr>
        <w:t>*</w:t>
      </w:r>
      <w:r>
        <w:rPr>
          <w:sz w:val="32"/>
          <w:szCs w:val="32"/>
        </w:rPr>
        <w:t>S</w:t>
      </w:r>
      <w:r w:rsidR="00993EA9">
        <w:rPr>
          <w:sz w:val="32"/>
          <w:szCs w:val="32"/>
        </w:rPr>
        <w:t>ICAKLIK GÖRÜNTÜLEME</w:t>
      </w:r>
      <w:r>
        <w:rPr>
          <w:sz w:val="32"/>
          <w:szCs w:val="32"/>
        </w:rPr>
        <w:t xml:space="preserve"> KULLANIM DURUMU</w:t>
      </w:r>
    </w:p>
    <w:p w14:paraId="6C177C6B" w14:textId="77777777" w:rsidR="00CE41E2" w:rsidRDefault="00CE41E2" w:rsidP="00CE41E2">
      <w:pPr>
        <w:rPr>
          <w:sz w:val="20"/>
          <w:szCs w:val="20"/>
        </w:rPr>
      </w:pPr>
    </w:p>
    <w:p w14:paraId="5C0CFD52" w14:textId="3E98B24F" w:rsidR="00CE41E2" w:rsidRDefault="00CE41E2" w:rsidP="00CE41E2">
      <w:pPr>
        <w:rPr>
          <w:sz w:val="28"/>
          <w:szCs w:val="28"/>
        </w:rPr>
      </w:pPr>
      <w:r>
        <w:rPr>
          <w:sz w:val="28"/>
          <w:szCs w:val="28"/>
        </w:rPr>
        <w:t xml:space="preserve">       *EŞSİZ BİR AD: S</w:t>
      </w:r>
      <w:r w:rsidR="00993EA9">
        <w:rPr>
          <w:sz w:val="28"/>
          <w:szCs w:val="28"/>
        </w:rPr>
        <w:t>ıcaklık görünt</w:t>
      </w:r>
      <w:r w:rsidR="00137025">
        <w:rPr>
          <w:sz w:val="28"/>
          <w:szCs w:val="28"/>
        </w:rPr>
        <w:t>üleme</w:t>
      </w:r>
    </w:p>
    <w:p w14:paraId="795F14B8" w14:textId="577A8B50" w:rsidR="00CE41E2" w:rsidRDefault="00CE41E2" w:rsidP="00CE41E2">
      <w:pPr>
        <w:rPr>
          <w:sz w:val="28"/>
          <w:szCs w:val="28"/>
        </w:rPr>
      </w:pPr>
      <w:r>
        <w:rPr>
          <w:sz w:val="28"/>
          <w:szCs w:val="28"/>
        </w:rPr>
        <w:t xml:space="preserve">            *</w:t>
      </w:r>
      <w:r w:rsidR="00993EA9">
        <w:rPr>
          <w:sz w:val="28"/>
          <w:szCs w:val="28"/>
        </w:rPr>
        <w:t>Ortamın sıcaklığını kullanıcıya göstermeyi</w:t>
      </w:r>
      <w:r>
        <w:rPr>
          <w:sz w:val="28"/>
          <w:szCs w:val="28"/>
        </w:rPr>
        <w:t xml:space="preserve"> tanımlar</w:t>
      </w:r>
    </w:p>
    <w:p w14:paraId="4FAAC031" w14:textId="4F1352E8" w:rsidR="00CE41E2" w:rsidRDefault="00CE41E2" w:rsidP="00CE41E2">
      <w:pPr>
        <w:rPr>
          <w:sz w:val="28"/>
          <w:szCs w:val="28"/>
        </w:rPr>
      </w:pPr>
      <w:r>
        <w:rPr>
          <w:sz w:val="28"/>
          <w:szCs w:val="28"/>
        </w:rPr>
        <w:t xml:space="preserve">            *</w:t>
      </w:r>
      <w:r w:rsidR="00730F89">
        <w:rPr>
          <w:sz w:val="28"/>
          <w:szCs w:val="28"/>
        </w:rPr>
        <w:t>2</w:t>
      </w:r>
      <w:r>
        <w:rPr>
          <w:sz w:val="28"/>
          <w:szCs w:val="28"/>
        </w:rPr>
        <w:t>0.0</w:t>
      </w:r>
      <w:r w:rsidR="00993EA9">
        <w:rPr>
          <w:sz w:val="28"/>
          <w:szCs w:val="28"/>
        </w:rPr>
        <w:t>4</w:t>
      </w:r>
      <w:r>
        <w:rPr>
          <w:sz w:val="28"/>
          <w:szCs w:val="28"/>
        </w:rPr>
        <w:t xml:space="preserve">.2015, </w:t>
      </w:r>
      <w:r w:rsidR="00730F89">
        <w:rPr>
          <w:sz w:val="28"/>
          <w:szCs w:val="28"/>
        </w:rPr>
        <w:t>3</w:t>
      </w:r>
      <w:r>
        <w:rPr>
          <w:sz w:val="28"/>
          <w:szCs w:val="28"/>
        </w:rPr>
        <w:t>0.0</w:t>
      </w:r>
      <w:r w:rsidR="00730F89">
        <w:rPr>
          <w:sz w:val="28"/>
          <w:szCs w:val="28"/>
        </w:rPr>
        <w:t>5</w:t>
      </w:r>
      <w:r>
        <w:rPr>
          <w:sz w:val="28"/>
          <w:szCs w:val="28"/>
        </w:rPr>
        <w:t>.2015  v6.6  duhan</w:t>
      </w:r>
    </w:p>
    <w:p w14:paraId="649C00A0" w14:textId="77777777" w:rsidR="00CE41E2" w:rsidRDefault="00CE41E2" w:rsidP="00CE41E2">
      <w:pPr>
        <w:rPr>
          <w:sz w:val="20"/>
          <w:szCs w:val="20"/>
        </w:rPr>
      </w:pPr>
    </w:p>
    <w:p w14:paraId="4FD0D862" w14:textId="78414353" w:rsidR="00CE41E2" w:rsidRDefault="00CE41E2" w:rsidP="00CE41E2">
      <w:pPr>
        <w:rPr>
          <w:sz w:val="28"/>
          <w:szCs w:val="28"/>
        </w:rPr>
      </w:pPr>
      <w:r>
        <w:rPr>
          <w:sz w:val="24"/>
          <w:szCs w:val="24"/>
        </w:rPr>
        <w:t xml:space="preserve">        *</w:t>
      </w:r>
      <w:r>
        <w:rPr>
          <w:sz w:val="28"/>
          <w:szCs w:val="28"/>
        </w:rPr>
        <w:t xml:space="preserve">İLGİLİ AKTÖRLER          : </w:t>
      </w:r>
      <w:r w:rsidR="00006C8A">
        <w:rPr>
          <w:sz w:val="28"/>
          <w:szCs w:val="28"/>
        </w:rPr>
        <w:t xml:space="preserve">İnternet </w:t>
      </w:r>
      <w:r w:rsidR="00137025">
        <w:rPr>
          <w:sz w:val="28"/>
          <w:szCs w:val="28"/>
        </w:rPr>
        <w:t>kullanıcısı</w:t>
      </w:r>
    </w:p>
    <w:p w14:paraId="1A0A14C6" w14:textId="4D39AD9E" w:rsidR="00CE41E2" w:rsidRDefault="00CE41E2" w:rsidP="00CE41E2">
      <w:pPr>
        <w:rPr>
          <w:sz w:val="28"/>
          <w:szCs w:val="28"/>
        </w:rPr>
      </w:pPr>
      <w:r>
        <w:rPr>
          <w:sz w:val="28"/>
          <w:szCs w:val="28"/>
        </w:rPr>
        <w:t xml:space="preserve">       *GİRİŞ KOŞULU              : </w:t>
      </w:r>
      <w:r w:rsidR="00BF6795">
        <w:rPr>
          <w:sz w:val="28"/>
          <w:szCs w:val="28"/>
        </w:rPr>
        <w:t>Kullanıcı, sisteme giriş yapmıştır.</w:t>
      </w:r>
    </w:p>
    <w:p w14:paraId="4864F1B0" w14:textId="5233AE37" w:rsidR="00993EA9" w:rsidRDefault="00CE41E2" w:rsidP="00CE41E2">
      <w:pPr>
        <w:rPr>
          <w:sz w:val="28"/>
          <w:szCs w:val="28"/>
        </w:rPr>
      </w:pPr>
      <w:r>
        <w:rPr>
          <w:sz w:val="28"/>
          <w:szCs w:val="28"/>
        </w:rPr>
        <w:t xml:space="preserve">       *ÇIKIŞ KOŞULU               : </w:t>
      </w:r>
      <w:r w:rsidR="00006C8A">
        <w:rPr>
          <w:sz w:val="28"/>
          <w:szCs w:val="28"/>
        </w:rPr>
        <w:t xml:space="preserve">İnternet </w:t>
      </w:r>
      <w:r>
        <w:rPr>
          <w:sz w:val="28"/>
          <w:szCs w:val="28"/>
        </w:rPr>
        <w:t>kullanıcısı, soğutucu</w:t>
      </w:r>
      <w:r w:rsidR="00993EA9">
        <w:rPr>
          <w:sz w:val="28"/>
          <w:szCs w:val="28"/>
        </w:rPr>
        <w:t xml:space="preserve">daki sıcaklık değerini      </w:t>
      </w:r>
    </w:p>
    <w:p w14:paraId="1605D364" w14:textId="5A515898" w:rsidR="00CE41E2" w:rsidRDefault="00993EA9" w:rsidP="00CE41E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okumuştur.</w:t>
      </w:r>
    </w:p>
    <w:p w14:paraId="788B5F1E" w14:textId="14EE37A9" w:rsidR="00CE41E2" w:rsidRDefault="00CE41E2" w:rsidP="00CE41E2">
      <w:pPr>
        <w:rPr>
          <w:sz w:val="28"/>
          <w:szCs w:val="28"/>
        </w:rPr>
      </w:pPr>
      <w:r>
        <w:rPr>
          <w:sz w:val="28"/>
          <w:szCs w:val="28"/>
        </w:rPr>
        <w:t xml:space="preserve">       *ÖZEL GEREKSİNİMLER :</w:t>
      </w:r>
      <w:r w:rsidR="005C0F5F" w:rsidRPr="005C0F5F">
        <w:rPr>
          <w:sz w:val="28"/>
          <w:szCs w:val="28"/>
        </w:rPr>
        <w:t xml:space="preserve"> </w:t>
      </w:r>
      <w:r w:rsidR="005C0F5F">
        <w:rPr>
          <w:sz w:val="28"/>
          <w:szCs w:val="28"/>
        </w:rPr>
        <w:t xml:space="preserve">İşlem gecikmesi en fazla </w:t>
      </w:r>
      <w:r w:rsidR="00373CEA">
        <w:rPr>
          <w:sz w:val="28"/>
          <w:szCs w:val="28"/>
        </w:rPr>
        <w:t>1</w:t>
      </w:r>
      <w:r w:rsidR="005C0F5F">
        <w:rPr>
          <w:sz w:val="28"/>
          <w:szCs w:val="28"/>
        </w:rPr>
        <w:t xml:space="preserve"> sn olmalı.</w:t>
      </w:r>
    </w:p>
    <w:p w14:paraId="15CD0028" w14:textId="77777777" w:rsidR="00CE41E2" w:rsidRDefault="00CE41E2" w:rsidP="00CE41E2">
      <w:pPr>
        <w:rPr>
          <w:sz w:val="28"/>
          <w:szCs w:val="28"/>
        </w:rPr>
      </w:pPr>
    </w:p>
    <w:p w14:paraId="748BB48D" w14:textId="77777777" w:rsidR="00CE41E2" w:rsidRDefault="00CE41E2" w:rsidP="00CE41E2">
      <w:pPr>
        <w:rPr>
          <w:sz w:val="28"/>
          <w:szCs w:val="28"/>
        </w:rPr>
      </w:pPr>
      <w:r>
        <w:rPr>
          <w:sz w:val="28"/>
          <w:szCs w:val="28"/>
        </w:rPr>
        <w:t xml:space="preserve">      *OLAY AKIŞI                     :  </w:t>
      </w:r>
    </w:p>
    <w:p w14:paraId="2E9A8401" w14:textId="2C191670" w:rsidR="00CE41E2" w:rsidRDefault="00CE41E2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*ANA OLAY AKIŞI : </w:t>
      </w:r>
    </w:p>
    <w:p w14:paraId="66FE6DF3" w14:textId="69928B07" w:rsidR="00C8300B" w:rsidRDefault="00C8300B" w:rsidP="00C8300B">
      <w:pPr>
        <w:rPr>
          <w:sz w:val="24"/>
          <w:szCs w:val="24"/>
        </w:rPr>
      </w:pPr>
      <w:r>
        <w:rPr>
          <w:sz w:val="24"/>
          <w:szCs w:val="24"/>
        </w:rPr>
        <w:t xml:space="preserve">             1-Sıcaklık algılayıcı ortamın sıcaklığını belli periyotlarla otomatik okur.</w:t>
      </w:r>
    </w:p>
    <w:p w14:paraId="597E8D45" w14:textId="4CA3481D" w:rsidR="00C8300B" w:rsidRDefault="00C8300B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 2-Okunan sıcaklık merkezi işlem birimine gönderilir ve gerekli bilgi burada tutulur.</w:t>
      </w:r>
    </w:p>
    <w:p w14:paraId="78C6DAB9" w14:textId="4CB7515E" w:rsidR="00CE41E2" w:rsidRDefault="00CE41E2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C8300B">
        <w:rPr>
          <w:sz w:val="24"/>
          <w:szCs w:val="24"/>
        </w:rPr>
        <w:t>3</w:t>
      </w:r>
      <w:r>
        <w:rPr>
          <w:sz w:val="24"/>
          <w:szCs w:val="24"/>
        </w:rPr>
        <w:t>-</w:t>
      </w:r>
      <w:r w:rsidR="00137025">
        <w:rPr>
          <w:sz w:val="24"/>
          <w:szCs w:val="24"/>
        </w:rPr>
        <w:t xml:space="preserve">Kullanıcı </w:t>
      </w:r>
      <w:r w:rsidR="00D2567F">
        <w:rPr>
          <w:sz w:val="24"/>
          <w:szCs w:val="24"/>
        </w:rPr>
        <w:t xml:space="preserve">sıcaklık gönder </w:t>
      </w:r>
      <w:r w:rsidR="00027BC0">
        <w:rPr>
          <w:sz w:val="24"/>
          <w:szCs w:val="24"/>
        </w:rPr>
        <w:t>sinyalini</w:t>
      </w:r>
      <w:r w:rsidR="00D2567F">
        <w:rPr>
          <w:sz w:val="24"/>
          <w:szCs w:val="24"/>
        </w:rPr>
        <w:t xml:space="preserve"> gönderir </w:t>
      </w:r>
      <w:r>
        <w:rPr>
          <w:sz w:val="24"/>
          <w:szCs w:val="24"/>
        </w:rPr>
        <w:t>.</w:t>
      </w:r>
    </w:p>
    <w:p w14:paraId="7FC1EC88" w14:textId="607EFC4E" w:rsidR="00CE41E2" w:rsidRDefault="00CE41E2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C8300B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137025">
        <w:rPr>
          <w:sz w:val="24"/>
          <w:szCs w:val="24"/>
        </w:rPr>
        <w:t>Oluşturulan sinyal ağ arayüzü üzerinden merkezi işlem birimine gönderilir</w:t>
      </w:r>
      <w:r>
        <w:rPr>
          <w:sz w:val="24"/>
          <w:szCs w:val="24"/>
        </w:rPr>
        <w:t xml:space="preserve">. </w:t>
      </w:r>
    </w:p>
    <w:p w14:paraId="673ED494" w14:textId="4A36ADCA" w:rsidR="00137025" w:rsidRDefault="00137025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257CE">
        <w:rPr>
          <w:sz w:val="24"/>
          <w:szCs w:val="24"/>
        </w:rPr>
        <w:t>5</w:t>
      </w:r>
      <w:r>
        <w:rPr>
          <w:sz w:val="24"/>
          <w:szCs w:val="24"/>
        </w:rPr>
        <w:t>-</w:t>
      </w:r>
      <w:r w:rsidR="00C8300B">
        <w:rPr>
          <w:sz w:val="24"/>
          <w:szCs w:val="24"/>
        </w:rPr>
        <w:t>Merkezi işlem biriminde</w:t>
      </w:r>
      <w:r w:rsidR="00E40278">
        <w:rPr>
          <w:sz w:val="24"/>
          <w:szCs w:val="24"/>
        </w:rPr>
        <w:t xml:space="preserve"> sinyal değerlendirilip,</w:t>
      </w:r>
      <w:r w:rsidR="00C8300B">
        <w:rPr>
          <w:sz w:val="24"/>
          <w:szCs w:val="24"/>
        </w:rPr>
        <w:t xml:space="preserve"> tutulan bilgi ağ arayüzüne gönderilir.</w:t>
      </w:r>
    </w:p>
    <w:p w14:paraId="3F963364" w14:textId="459BDE44" w:rsidR="00C8300B" w:rsidRDefault="00C8300B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257CE">
        <w:rPr>
          <w:sz w:val="24"/>
          <w:szCs w:val="24"/>
        </w:rPr>
        <w:t>6</w:t>
      </w:r>
      <w:r>
        <w:rPr>
          <w:sz w:val="24"/>
          <w:szCs w:val="24"/>
        </w:rPr>
        <w:t>-Ağ arayüzü bilgiyi kullanıcıya gösterir.</w:t>
      </w:r>
    </w:p>
    <w:p w14:paraId="45486767" w14:textId="77777777" w:rsidR="00CE41E2" w:rsidRDefault="00CE41E2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*ALTERNATİF OLAY AKIŞI</w:t>
      </w:r>
    </w:p>
    <w:p w14:paraId="05B3AB7F" w14:textId="0D6B0DD0" w:rsidR="00CE41E2" w:rsidRDefault="00CE41E2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  A</w:t>
      </w:r>
      <w:r w:rsidR="0078198B">
        <w:rPr>
          <w:sz w:val="24"/>
          <w:szCs w:val="24"/>
        </w:rPr>
        <w:t>1</w:t>
      </w:r>
      <w:r>
        <w:rPr>
          <w:sz w:val="24"/>
          <w:szCs w:val="24"/>
        </w:rPr>
        <w:t>-</w:t>
      </w:r>
      <w:r w:rsidR="0078198B">
        <w:rPr>
          <w:sz w:val="24"/>
          <w:szCs w:val="24"/>
        </w:rPr>
        <w:t>Ortamın sıcaklığı okunamadı</w:t>
      </w:r>
      <w:r>
        <w:rPr>
          <w:sz w:val="24"/>
          <w:szCs w:val="24"/>
        </w:rPr>
        <w:t xml:space="preserve"> (</w:t>
      </w:r>
      <w:r w:rsidR="008B15A5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58C6C8C7" w14:textId="42BB7DED" w:rsidR="00CE41E2" w:rsidRDefault="00CE41E2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8B15A5">
        <w:rPr>
          <w:sz w:val="24"/>
          <w:szCs w:val="24"/>
        </w:rPr>
        <w:t>2</w:t>
      </w:r>
      <w:r>
        <w:rPr>
          <w:sz w:val="24"/>
          <w:szCs w:val="24"/>
        </w:rPr>
        <w:t>-Kullanıcıya “</w:t>
      </w:r>
      <w:r w:rsidR="0078198B">
        <w:rPr>
          <w:sz w:val="24"/>
          <w:szCs w:val="24"/>
        </w:rPr>
        <w:t>sıcaklık algılanamadı, tekrar den</w:t>
      </w:r>
      <w:r w:rsidR="00A51760">
        <w:rPr>
          <w:sz w:val="24"/>
          <w:szCs w:val="24"/>
        </w:rPr>
        <w:t>iyoruz</w:t>
      </w:r>
      <w:r>
        <w:rPr>
          <w:sz w:val="24"/>
          <w:szCs w:val="24"/>
        </w:rPr>
        <w:t>” mesajı gönderilir.</w:t>
      </w:r>
    </w:p>
    <w:p w14:paraId="5D11697C" w14:textId="71C5A4B3" w:rsidR="00CE41E2" w:rsidRDefault="00CE41E2" w:rsidP="00CE41E2">
      <w:pPr>
        <w:rPr>
          <w:sz w:val="24"/>
          <w:szCs w:val="24"/>
        </w:rPr>
      </w:pPr>
      <w:r>
        <w:rPr>
          <w:sz w:val="24"/>
          <w:szCs w:val="24"/>
        </w:rPr>
        <w:t xml:space="preserve">              A2-S</w:t>
      </w:r>
      <w:r w:rsidR="00F701F3">
        <w:rPr>
          <w:sz w:val="24"/>
          <w:szCs w:val="24"/>
        </w:rPr>
        <w:t>ıcaklık</w:t>
      </w:r>
      <w:r>
        <w:rPr>
          <w:sz w:val="24"/>
          <w:szCs w:val="24"/>
        </w:rPr>
        <w:t xml:space="preserve"> </w:t>
      </w:r>
      <w:r w:rsidR="00F701F3">
        <w:rPr>
          <w:sz w:val="24"/>
          <w:szCs w:val="24"/>
        </w:rPr>
        <w:t>gösterilemedi</w:t>
      </w:r>
      <w:r>
        <w:rPr>
          <w:sz w:val="24"/>
          <w:szCs w:val="24"/>
        </w:rPr>
        <w:t xml:space="preserve"> (</w:t>
      </w:r>
      <w:r w:rsidR="00BB4272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38C7E426" w14:textId="1E488397" w:rsidR="00F94904" w:rsidRPr="00330AC7" w:rsidRDefault="00CE41E2">
      <w:pPr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="00BB4272">
        <w:rPr>
          <w:sz w:val="24"/>
          <w:szCs w:val="24"/>
        </w:rPr>
        <w:t>7</w:t>
      </w:r>
      <w:r>
        <w:rPr>
          <w:sz w:val="24"/>
          <w:szCs w:val="24"/>
        </w:rPr>
        <w:t>-Kullanıcıya “hata alındı, tekrar den</w:t>
      </w:r>
      <w:r w:rsidR="00BF6795">
        <w:rPr>
          <w:sz w:val="24"/>
          <w:szCs w:val="24"/>
        </w:rPr>
        <w:t>iyoruz</w:t>
      </w:r>
      <w:r>
        <w:rPr>
          <w:sz w:val="24"/>
          <w:szCs w:val="24"/>
        </w:rPr>
        <w:t>” mesajı gönderilir.</w:t>
      </w:r>
      <w:r>
        <w:rPr>
          <w:sz w:val="28"/>
          <w:szCs w:val="28"/>
        </w:rPr>
        <w:br w:type="page"/>
      </w:r>
      <w:r w:rsidR="001E7BD1">
        <w:rPr>
          <w:noProof/>
          <w:sz w:val="28"/>
          <w:szCs w:val="28"/>
        </w:rPr>
        <w:lastRenderedPageBreak/>
        <w:drawing>
          <wp:inline distT="0" distB="0" distL="0" distR="0" wp14:anchorId="2302FB07" wp14:editId="0A5FF115">
            <wp:extent cx="5762625" cy="8667750"/>
            <wp:effectExtent l="0" t="0" r="9525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904" w:rsidRPr="00330AC7">
        <w:rPr>
          <w:sz w:val="28"/>
          <w:szCs w:val="28"/>
        </w:rPr>
        <w:br w:type="page"/>
      </w:r>
    </w:p>
    <w:p w14:paraId="77EABA76" w14:textId="0FE38E0D" w:rsidR="00F94904" w:rsidRDefault="00F94904" w:rsidP="00240B59">
      <w:pPr>
        <w:rPr>
          <w:sz w:val="28"/>
          <w:szCs w:val="28"/>
        </w:rPr>
      </w:pPr>
    </w:p>
    <w:p w14:paraId="27CD4F76" w14:textId="7BA83A24" w:rsidR="00F94904" w:rsidRDefault="00330A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CB7661" wp14:editId="3B895875">
            <wp:extent cx="5753100" cy="81819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904">
        <w:rPr>
          <w:sz w:val="28"/>
          <w:szCs w:val="28"/>
        </w:rPr>
        <w:br w:type="page"/>
      </w:r>
    </w:p>
    <w:p w14:paraId="0297AD64" w14:textId="47374483" w:rsidR="00F94904" w:rsidRDefault="00F94904" w:rsidP="00240B59">
      <w:pPr>
        <w:rPr>
          <w:sz w:val="28"/>
          <w:szCs w:val="28"/>
        </w:rPr>
      </w:pPr>
    </w:p>
    <w:p w14:paraId="35F75D6B" w14:textId="38F68E00" w:rsidR="00F94904" w:rsidRDefault="00F548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7B4E71" wp14:editId="786C5C5F">
            <wp:extent cx="5762625" cy="7200900"/>
            <wp:effectExtent l="0" t="0" r="952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904">
        <w:rPr>
          <w:sz w:val="28"/>
          <w:szCs w:val="28"/>
        </w:rPr>
        <w:br w:type="page"/>
      </w:r>
    </w:p>
    <w:p w14:paraId="3C9A3E1D" w14:textId="2C78E352" w:rsidR="00F94904" w:rsidRDefault="00F94904" w:rsidP="00240B59">
      <w:pPr>
        <w:rPr>
          <w:sz w:val="28"/>
          <w:szCs w:val="28"/>
        </w:rPr>
      </w:pPr>
    </w:p>
    <w:p w14:paraId="34B599CE" w14:textId="098EC04E" w:rsidR="00F94904" w:rsidRDefault="00330A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742336" wp14:editId="3677B545">
            <wp:extent cx="5753100" cy="735330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904">
        <w:rPr>
          <w:sz w:val="28"/>
          <w:szCs w:val="28"/>
        </w:rPr>
        <w:br w:type="page"/>
      </w:r>
    </w:p>
    <w:p w14:paraId="5E62FA2E" w14:textId="306B2E07" w:rsidR="00330AC7" w:rsidRDefault="00EA1D5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46F2D5" wp14:editId="4923D862">
            <wp:extent cx="5753100" cy="859155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AC7">
        <w:rPr>
          <w:sz w:val="28"/>
          <w:szCs w:val="28"/>
        </w:rPr>
        <w:br w:type="page"/>
      </w:r>
    </w:p>
    <w:p w14:paraId="0A02D042" w14:textId="63DEF37D" w:rsidR="00250728" w:rsidRDefault="00DF490E" w:rsidP="00240B5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03E5FB" wp14:editId="136F41F8">
            <wp:extent cx="5753100" cy="8401050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F7AB" w14:textId="15FBA7E0" w:rsidR="00BC328A" w:rsidRDefault="00BC328A" w:rsidP="00BC328A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263EDE6" w14:textId="7DC9D2CF" w:rsidR="00BC328A" w:rsidRDefault="00BC328A" w:rsidP="00BC328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KULLANICI DOĞRULAMA EKRANI VE AÇIKLAMASI</w:t>
      </w:r>
    </w:p>
    <w:p w14:paraId="42A95219" w14:textId="74BF6F82" w:rsidR="00BC328A" w:rsidRDefault="00BC328A" w:rsidP="00BC328A">
      <w:pPr>
        <w:jc w:val="center"/>
        <w:rPr>
          <w:sz w:val="28"/>
          <w:szCs w:val="28"/>
        </w:rPr>
      </w:pPr>
    </w:p>
    <w:p w14:paraId="79EC06EE" w14:textId="29ABA588" w:rsidR="00BC328A" w:rsidRDefault="00BC328A" w:rsidP="004F3470">
      <w:pPr>
        <w:tabs>
          <w:tab w:val="left" w:pos="345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AEB619" wp14:editId="1BBBA501">
            <wp:extent cx="5753100" cy="384810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1877" w14:textId="6EA393A9" w:rsidR="00BC328A" w:rsidRDefault="00BC328A" w:rsidP="00BC328A">
      <w:pPr>
        <w:tabs>
          <w:tab w:val="left" w:pos="3450"/>
        </w:tabs>
        <w:rPr>
          <w:sz w:val="28"/>
          <w:szCs w:val="28"/>
        </w:rPr>
      </w:pPr>
    </w:p>
    <w:p w14:paraId="1464BFC5" w14:textId="781DA854" w:rsidR="00914C46" w:rsidRDefault="00914C46" w:rsidP="00BC328A">
      <w:pPr>
        <w:tabs>
          <w:tab w:val="left" w:pos="3450"/>
        </w:tabs>
        <w:rPr>
          <w:sz w:val="28"/>
          <w:szCs w:val="28"/>
        </w:rPr>
      </w:pPr>
    </w:p>
    <w:p w14:paraId="24CF8E76" w14:textId="77777777" w:rsidR="00914C46" w:rsidRDefault="00914C46" w:rsidP="00BC328A">
      <w:pPr>
        <w:tabs>
          <w:tab w:val="left" w:pos="3450"/>
        </w:tabs>
        <w:rPr>
          <w:sz w:val="28"/>
          <w:szCs w:val="28"/>
        </w:rPr>
      </w:pPr>
    </w:p>
    <w:p w14:paraId="0EA400D0" w14:textId="77777777" w:rsidR="00914C46" w:rsidRDefault="00BC328A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 xml:space="preserve">Önce veritabanına bağlanıyoruz, veritabanından kullanıcı adı ve şifreler çekilerek bir </w:t>
      </w:r>
    </w:p>
    <w:p w14:paraId="11F2FC41" w14:textId="77777777" w:rsidR="00914C46" w:rsidRDefault="00BC328A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 xml:space="preserve">arrayliste atıyoruz sonra kullanıcıdan gerekli bilgiler alındıktan sonra doğrulama yapmak için </w:t>
      </w:r>
    </w:p>
    <w:p w14:paraId="46DCAC83" w14:textId="77777777" w:rsidR="00914C46" w:rsidRDefault="00BC328A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>arraylistte tuttuğumuz veriler üzerinde gezdiriyoruz ve kontrol ediyoruz. Eğer kullanıcı adı ve</w:t>
      </w:r>
      <w:r w:rsidR="00DF2D69">
        <w:rPr>
          <w:sz w:val="24"/>
          <w:szCs w:val="24"/>
        </w:rPr>
        <w:t xml:space="preserve"> </w:t>
      </w:r>
    </w:p>
    <w:p w14:paraId="164B7C2C" w14:textId="50DCBCFC" w:rsidR="00BC328A" w:rsidRDefault="00DF2D69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>ş</w:t>
      </w:r>
      <w:r w:rsidR="00BC328A">
        <w:rPr>
          <w:sz w:val="24"/>
          <w:szCs w:val="24"/>
        </w:rPr>
        <w:t>ifr</w:t>
      </w:r>
      <w:r>
        <w:rPr>
          <w:sz w:val="24"/>
          <w:szCs w:val="24"/>
        </w:rPr>
        <w:t>e</w:t>
      </w:r>
      <w:r w:rsidR="00BC328A">
        <w:rPr>
          <w:sz w:val="24"/>
          <w:szCs w:val="24"/>
        </w:rPr>
        <w:t xml:space="preserve"> veritabanında varsa sistemi devam ettiriyoruz yoksa yeniden giriş yapmasını istiyoruz. </w:t>
      </w:r>
    </w:p>
    <w:p w14:paraId="3F4AEF15" w14:textId="52AAEE60" w:rsidR="00E402DF" w:rsidRDefault="00E402DF" w:rsidP="00BC328A">
      <w:pPr>
        <w:tabs>
          <w:tab w:val="left" w:pos="3450"/>
        </w:tabs>
        <w:rPr>
          <w:sz w:val="24"/>
          <w:szCs w:val="24"/>
        </w:rPr>
      </w:pPr>
    </w:p>
    <w:p w14:paraId="0287CBD2" w14:textId="77777777" w:rsidR="00E402DF" w:rsidRDefault="00E402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2ACA98" w14:textId="5C51DF79" w:rsidR="00E402DF" w:rsidRDefault="001C2410" w:rsidP="001C2410">
      <w:pPr>
        <w:tabs>
          <w:tab w:val="left" w:pos="3450"/>
        </w:tabs>
        <w:jc w:val="center"/>
        <w:rPr>
          <w:sz w:val="24"/>
          <w:szCs w:val="24"/>
        </w:rPr>
      </w:pPr>
      <w:r>
        <w:rPr>
          <w:sz w:val="28"/>
          <w:szCs w:val="28"/>
        </w:rPr>
        <w:lastRenderedPageBreak/>
        <w:t>SICAKLIĞIN GÖRÜNTÜLENMESİ EKRANI VE AÇIKLAMASI</w:t>
      </w:r>
    </w:p>
    <w:p w14:paraId="0D173F97" w14:textId="77777777" w:rsidR="001C2410" w:rsidRDefault="001C2410" w:rsidP="00BC328A">
      <w:pPr>
        <w:tabs>
          <w:tab w:val="left" w:pos="3450"/>
        </w:tabs>
        <w:rPr>
          <w:sz w:val="24"/>
          <w:szCs w:val="24"/>
        </w:rPr>
      </w:pPr>
    </w:p>
    <w:p w14:paraId="5FC487D3" w14:textId="77777777" w:rsidR="001C2410" w:rsidRDefault="001C2410" w:rsidP="004F34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CB06E" wp14:editId="24B38828">
            <wp:extent cx="5760720" cy="3933825"/>
            <wp:effectExtent l="0" t="0" r="0" b="952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0928" w14:textId="77777777" w:rsidR="001C2410" w:rsidRDefault="001C2410">
      <w:pPr>
        <w:rPr>
          <w:sz w:val="24"/>
          <w:szCs w:val="24"/>
        </w:rPr>
      </w:pPr>
    </w:p>
    <w:p w14:paraId="16C65F17" w14:textId="77777777" w:rsidR="001C2410" w:rsidRDefault="001C2410">
      <w:pPr>
        <w:rPr>
          <w:sz w:val="24"/>
          <w:szCs w:val="24"/>
        </w:rPr>
      </w:pPr>
    </w:p>
    <w:p w14:paraId="1087D5B8" w14:textId="77777777" w:rsidR="001C2410" w:rsidRDefault="001C2410">
      <w:pPr>
        <w:rPr>
          <w:sz w:val="24"/>
          <w:szCs w:val="24"/>
        </w:rPr>
      </w:pPr>
    </w:p>
    <w:p w14:paraId="6166195B" w14:textId="77777777" w:rsidR="00CE66C8" w:rsidRDefault="001C2410">
      <w:pPr>
        <w:rPr>
          <w:sz w:val="24"/>
          <w:szCs w:val="24"/>
        </w:rPr>
      </w:pPr>
      <w:r>
        <w:rPr>
          <w:sz w:val="24"/>
          <w:szCs w:val="24"/>
        </w:rPr>
        <w:t>Sıcaklık görüntülenmek istendiğinde SicaklikOku() fonksiyonu çağrılır ve bu fonksiyon 0</w:t>
      </w:r>
      <w:r w:rsidR="00AB4D12">
        <w:rPr>
          <w:sz w:val="24"/>
          <w:szCs w:val="24"/>
        </w:rPr>
        <w:t>-</w:t>
      </w:r>
      <w:r>
        <w:rPr>
          <w:sz w:val="24"/>
          <w:szCs w:val="24"/>
        </w:rPr>
        <w:t xml:space="preserve">35 </w:t>
      </w:r>
    </w:p>
    <w:p w14:paraId="678F1FC7" w14:textId="77777777" w:rsidR="00CE66C8" w:rsidRDefault="001C2410">
      <w:pPr>
        <w:rPr>
          <w:sz w:val="24"/>
          <w:szCs w:val="24"/>
        </w:rPr>
      </w:pPr>
      <w:r>
        <w:rPr>
          <w:sz w:val="24"/>
          <w:szCs w:val="24"/>
        </w:rPr>
        <w:t xml:space="preserve">arasında rastgele bir değer üretip ürettiği değeri sıcaklık değişkenine atar. Daha sonra sıcaklık </w:t>
      </w:r>
    </w:p>
    <w:p w14:paraId="6DC0AA74" w14:textId="77777777" w:rsidR="00CE66C8" w:rsidRDefault="001C2410">
      <w:pPr>
        <w:rPr>
          <w:sz w:val="24"/>
          <w:szCs w:val="24"/>
        </w:rPr>
      </w:pPr>
      <w:r>
        <w:rPr>
          <w:sz w:val="24"/>
          <w:szCs w:val="24"/>
        </w:rPr>
        <w:t xml:space="preserve">ekrana yazdırılmak istendiğinde SicakliğiEkranaYaz() fonksiyonu çağrılır ve bu fonksiyon </w:t>
      </w:r>
    </w:p>
    <w:p w14:paraId="54512402" w14:textId="78C30C6D" w:rsidR="00E402DF" w:rsidRDefault="001C2410">
      <w:pPr>
        <w:rPr>
          <w:sz w:val="24"/>
          <w:szCs w:val="24"/>
        </w:rPr>
      </w:pPr>
      <w:r>
        <w:rPr>
          <w:sz w:val="24"/>
          <w:szCs w:val="24"/>
        </w:rPr>
        <w:t xml:space="preserve">rastgele üretilen sıcaklık değerini döndürür. </w:t>
      </w:r>
      <w:r w:rsidR="00E402DF">
        <w:rPr>
          <w:sz w:val="24"/>
          <w:szCs w:val="24"/>
        </w:rPr>
        <w:br w:type="page"/>
      </w:r>
    </w:p>
    <w:p w14:paraId="21CC0540" w14:textId="532D93DD" w:rsidR="005A6E54" w:rsidRDefault="005A6E54" w:rsidP="005A6E54">
      <w:pPr>
        <w:tabs>
          <w:tab w:val="left" w:pos="345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SOĞUTUCUNUN AÇILMASI EKRANI VE AÇIKLAMASI</w:t>
      </w:r>
    </w:p>
    <w:p w14:paraId="1B1193D0" w14:textId="77777777" w:rsidR="005A6E54" w:rsidRDefault="005A6E54" w:rsidP="005A6E54">
      <w:pPr>
        <w:tabs>
          <w:tab w:val="left" w:pos="3450"/>
        </w:tabs>
        <w:jc w:val="center"/>
        <w:rPr>
          <w:sz w:val="24"/>
          <w:szCs w:val="24"/>
        </w:rPr>
      </w:pPr>
    </w:p>
    <w:p w14:paraId="38FE8AEF" w14:textId="362EDC80" w:rsidR="00E402DF" w:rsidRDefault="005A6E54" w:rsidP="00BC328A">
      <w:pPr>
        <w:tabs>
          <w:tab w:val="left" w:pos="345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ECA0DE" wp14:editId="32152E07">
            <wp:extent cx="5753100" cy="3571875"/>
            <wp:effectExtent l="0" t="0" r="0" b="9525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427F" w14:textId="77777777" w:rsidR="005A6E54" w:rsidRDefault="005A6E54">
      <w:pPr>
        <w:rPr>
          <w:sz w:val="24"/>
          <w:szCs w:val="24"/>
        </w:rPr>
      </w:pPr>
    </w:p>
    <w:p w14:paraId="3929F9D2" w14:textId="1A61BD17" w:rsidR="005A6E54" w:rsidRDefault="005A6E54">
      <w:pPr>
        <w:rPr>
          <w:sz w:val="24"/>
          <w:szCs w:val="24"/>
        </w:rPr>
      </w:pPr>
    </w:p>
    <w:p w14:paraId="329FDFFE" w14:textId="3A60D570" w:rsidR="005A6E54" w:rsidRDefault="005A6E54">
      <w:pPr>
        <w:rPr>
          <w:sz w:val="24"/>
          <w:szCs w:val="24"/>
        </w:rPr>
      </w:pPr>
    </w:p>
    <w:p w14:paraId="14AD32D2" w14:textId="77777777" w:rsidR="005A6E54" w:rsidRDefault="005A6E54">
      <w:pPr>
        <w:rPr>
          <w:sz w:val="24"/>
          <w:szCs w:val="24"/>
        </w:rPr>
      </w:pPr>
      <w:r>
        <w:rPr>
          <w:sz w:val="24"/>
          <w:szCs w:val="24"/>
        </w:rPr>
        <w:t xml:space="preserve">Merkezi işlem biriminden eyleyiciye gerekli bilgi geldiğinde soğutucuyuAcBilgisiniIlet() </w:t>
      </w:r>
    </w:p>
    <w:p w14:paraId="6F55FF31" w14:textId="77777777" w:rsidR="005A6E54" w:rsidRDefault="005A6E54">
      <w:pPr>
        <w:rPr>
          <w:sz w:val="24"/>
          <w:szCs w:val="24"/>
        </w:rPr>
      </w:pPr>
      <w:r>
        <w:rPr>
          <w:sz w:val="24"/>
          <w:szCs w:val="24"/>
        </w:rPr>
        <w:t xml:space="preserve">fonksiyonu çağrılır ve bu fonksiyon öncelikle çalışma ihtimalini kontrol eder yani eğer sistem </w:t>
      </w:r>
    </w:p>
    <w:p w14:paraId="1F96C3B2" w14:textId="77777777" w:rsidR="005A6E54" w:rsidRDefault="005A6E54">
      <w:pPr>
        <w:rPr>
          <w:sz w:val="24"/>
          <w:szCs w:val="24"/>
        </w:rPr>
      </w:pPr>
      <w:r>
        <w:rPr>
          <w:sz w:val="24"/>
          <w:szCs w:val="24"/>
        </w:rPr>
        <w:t xml:space="preserve">bozuksa kullanıcıya mesaj gönderilir. Sonra soğutucunun çalışır durumda olup olmadığını </w:t>
      </w:r>
    </w:p>
    <w:p w14:paraId="2FE8EC13" w14:textId="512BFD07" w:rsidR="005A6E54" w:rsidRDefault="005A6E54">
      <w:pPr>
        <w:rPr>
          <w:sz w:val="24"/>
          <w:szCs w:val="24"/>
        </w:rPr>
      </w:pPr>
      <w:r>
        <w:rPr>
          <w:sz w:val="24"/>
          <w:szCs w:val="24"/>
        </w:rPr>
        <w:t>kontrol eder, eğer çalışıyorsa sistem uyarı verir, çalışmıyorsa soğutucu çalıştırılır.</w:t>
      </w:r>
    </w:p>
    <w:p w14:paraId="02FE8411" w14:textId="03FDC2E2" w:rsidR="00E402DF" w:rsidRDefault="00E402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5B09DF" w14:textId="24D6C1E5" w:rsidR="002202DA" w:rsidRDefault="002202DA" w:rsidP="002202DA">
      <w:pPr>
        <w:tabs>
          <w:tab w:val="left" w:pos="345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SOĞUTUCUNUN KAPATILMASI EKRANI VE AÇIKLAMASI</w:t>
      </w:r>
    </w:p>
    <w:p w14:paraId="7252ACB8" w14:textId="77777777" w:rsidR="005A6E54" w:rsidRDefault="005A6E54">
      <w:pPr>
        <w:rPr>
          <w:sz w:val="24"/>
          <w:szCs w:val="24"/>
        </w:rPr>
      </w:pPr>
    </w:p>
    <w:p w14:paraId="70EC68E3" w14:textId="4146DC77" w:rsidR="005A6E54" w:rsidRDefault="002202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13D8A" wp14:editId="3316AE4E">
            <wp:extent cx="5753100" cy="3638550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CE1C" w14:textId="5BE3B060" w:rsidR="00E402DF" w:rsidRDefault="00E402DF" w:rsidP="00BC328A">
      <w:pPr>
        <w:tabs>
          <w:tab w:val="left" w:pos="3450"/>
        </w:tabs>
        <w:rPr>
          <w:sz w:val="24"/>
          <w:szCs w:val="24"/>
        </w:rPr>
      </w:pPr>
    </w:p>
    <w:p w14:paraId="48F24703" w14:textId="119B2CC3" w:rsidR="002202DA" w:rsidRDefault="002202DA" w:rsidP="00BC328A">
      <w:pPr>
        <w:tabs>
          <w:tab w:val="left" w:pos="3450"/>
        </w:tabs>
        <w:rPr>
          <w:sz w:val="24"/>
          <w:szCs w:val="24"/>
        </w:rPr>
      </w:pPr>
    </w:p>
    <w:p w14:paraId="0910F32F" w14:textId="6A4E0A58" w:rsidR="002202DA" w:rsidRDefault="002202DA" w:rsidP="00BC328A">
      <w:pPr>
        <w:tabs>
          <w:tab w:val="left" w:pos="3450"/>
        </w:tabs>
        <w:rPr>
          <w:sz w:val="24"/>
          <w:szCs w:val="24"/>
        </w:rPr>
      </w:pPr>
    </w:p>
    <w:p w14:paraId="5DFD7A95" w14:textId="09BC8FE9" w:rsidR="002202DA" w:rsidRDefault="002202DA" w:rsidP="002202DA">
      <w:pPr>
        <w:rPr>
          <w:sz w:val="24"/>
          <w:szCs w:val="24"/>
        </w:rPr>
      </w:pPr>
      <w:r>
        <w:rPr>
          <w:sz w:val="24"/>
          <w:szCs w:val="24"/>
        </w:rPr>
        <w:t xml:space="preserve">Merkezi işlem biriminden eyleyiciye gerekli bilgi geldiğinde soğutucuyuKapatBilgisiniIlet() </w:t>
      </w:r>
    </w:p>
    <w:p w14:paraId="2698696E" w14:textId="7B551815" w:rsidR="002202DA" w:rsidRDefault="002202DA" w:rsidP="002202DA">
      <w:pPr>
        <w:rPr>
          <w:sz w:val="24"/>
          <w:szCs w:val="24"/>
        </w:rPr>
      </w:pPr>
      <w:r>
        <w:rPr>
          <w:sz w:val="24"/>
          <w:szCs w:val="24"/>
        </w:rPr>
        <w:t xml:space="preserve">fonksiyonu çağrılır ve bu fonksiyon soğutucunun çalışır durumda olup olmadığını </w:t>
      </w:r>
    </w:p>
    <w:p w14:paraId="40115E8D" w14:textId="0B1C7D0B" w:rsidR="002202DA" w:rsidRDefault="002202DA" w:rsidP="002202DA">
      <w:pPr>
        <w:rPr>
          <w:sz w:val="24"/>
          <w:szCs w:val="24"/>
        </w:rPr>
      </w:pPr>
      <w:r>
        <w:rPr>
          <w:sz w:val="24"/>
          <w:szCs w:val="24"/>
        </w:rPr>
        <w:t>kontrol eder, eğer kapalıysa sistem uyarı verir, çalışıyorsa soğutucu kapatılır.</w:t>
      </w:r>
    </w:p>
    <w:p w14:paraId="4EEFBB9E" w14:textId="5E556605" w:rsidR="006D7649" w:rsidRDefault="006D7649" w:rsidP="00BC328A">
      <w:pPr>
        <w:tabs>
          <w:tab w:val="left" w:pos="3450"/>
        </w:tabs>
        <w:rPr>
          <w:sz w:val="24"/>
          <w:szCs w:val="24"/>
        </w:rPr>
      </w:pPr>
    </w:p>
    <w:p w14:paraId="0D37C5C8" w14:textId="77777777" w:rsidR="006D7649" w:rsidRDefault="006D76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6EC47B" w14:textId="0FDA8460" w:rsidR="006D7649" w:rsidRDefault="006D7649" w:rsidP="006D7649">
      <w:pPr>
        <w:tabs>
          <w:tab w:val="left" w:pos="345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OPEN</w:t>
      </w:r>
      <w:r w:rsidR="00AA30B1">
        <w:rPr>
          <w:sz w:val="28"/>
          <w:szCs w:val="28"/>
        </w:rPr>
        <w:t>/</w:t>
      </w:r>
      <w:r>
        <w:rPr>
          <w:sz w:val="28"/>
          <w:szCs w:val="28"/>
        </w:rPr>
        <w:t>CLOSED İLKESİ VE GERÇEKLEMESİ</w:t>
      </w:r>
    </w:p>
    <w:p w14:paraId="76350A84" w14:textId="6BE15C97" w:rsidR="00AA30B1" w:rsidRDefault="00AA30B1" w:rsidP="00AA30B1">
      <w:pPr>
        <w:tabs>
          <w:tab w:val="left" w:pos="3450"/>
        </w:tabs>
        <w:rPr>
          <w:sz w:val="28"/>
          <w:szCs w:val="28"/>
        </w:rPr>
      </w:pPr>
    </w:p>
    <w:p w14:paraId="3FAA09C3" w14:textId="79454FE2" w:rsidR="00AA30B1" w:rsidRDefault="00AA30B1" w:rsidP="00AA30B1">
      <w:pPr>
        <w:tabs>
          <w:tab w:val="left" w:pos="3450"/>
        </w:tabs>
        <w:rPr>
          <w:sz w:val="28"/>
          <w:szCs w:val="28"/>
        </w:rPr>
      </w:pPr>
    </w:p>
    <w:p w14:paraId="70627F87" w14:textId="77777777" w:rsidR="00AA30B1" w:rsidRDefault="00AA30B1" w:rsidP="00AA30B1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>OPEN/CLOSED İlkesi mevcut kodu değiştirmeden yeni kodlar ekleyerek, yeni özellikler</w:t>
      </w:r>
    </w:p>
    <w:p w14:paraId="049C5A48" w14:textId="7D40206B" w:rsidR="00296FFC" w:rsidRPr="00AA30B1" w:rsidRDefault="00AA30B1" w:rsidP="00AA30B1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 xml:space="preserve"> eklemeyi sağlar ve bunu modülün kendisi yerine soyutunu kullanarak yapabiliriz.</w:t>
      </w:r>
    </w:p>
    <w:p w14:paraId="5497CB0C" w14:textId="740AEC11" w:rsidR="006D7649" w:rsidRDefault="006D7649" w:rsidP="00BC328A">
      <w:pPr>
        <w:tabs>
          <w:tab w:val="left" w:pos="3450"/>
        </w:tabs>
        <w:rPr>
          <w:sz w:val="24"/>
          <w:szCs w:val="24"/>
        </w:rPr>
      </w:pPr>
    </w:p>
    <w:p w14:paraId="620F45FB" w14:textId="161856C7" w:rsidR="00AA30B1" w:rsidRDefault="00AA30B1" w:rsidP="00BC328A">
      <w:pPr>
        <w:tabs>
          <w:tab w:val="left" w:pos="345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C920EB" wp14:editId="42E96BD4">
            <wp:extent cx="4419600" cy="142875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C1AC" w14:textId="77777777" w:rsidR="004B231A" w:rsidRDefault="004B231A" w:rsidP="00BC328A">
      <w:pPr>
        <w:tabs>
          <w:tab w:val="left" w:pos="3450"/>
        </w:tabs>
        <w:rPr>
          <w:sz w:val="24"/>
          <w:szCs w:val="24"/>
        </w:rPr>
      </w:pPr>
    </w:p>
    <w:p w14:paraId="526C9557" w14:textId="25CFB04A" w:rsidR="00296FFC" w:rsidRDefault="00296FFC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>Mesela soğutucuyu açma bilgisi birçok farklı yerde farklı farklı şekillerde kullanıldığı için bu fonksiyonu soyutladık.</w:t>
      </w:r>
    </w:p>
    <w:p w14:paraId="2BAABAF6" w14:textId="77777777" w:rsidR="00296FFC" w:rsidRDefault="00296FFC" w:rsidP="00BC328A">
      <w:pPr>
        <w:tabs>
          <w:tab w:val="left" w:pos="3450"/>
        </w:tabs>
        <w:rPr>
          <w:sz w:val="24"/>
          <w:szCs w:val="24"/>
        </w:rPr>
      </w:pPr>
    </w:p>
    <w:p w14:paraId="214281C6" w14:textId="43A3B1DC" w:rsidR="00296FFC" w:rsidRDefault="00296FFC" w:rsidP="00BC328A">
      <w:pPr>
        <w:tabs>
          <w:tab w:val="left" w:pos="345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0F075D" wp14:editId="45BE9635">
            <wp:extent cx="5753100" cy="1114425"/>
            <wp:effectExtent l="0" t="0" r="0" b="952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1E9C" w14:textId="77777777" w:rsidR="004B231A" w:rsidRDefault="004B231A" w:rsidP="00BC328A">
      <w:pPr>
        <w:tabs>
          <w:tab w:val="left" w:pos="3450"/>
        </w:tabs>
        <w:rPr>
          <w:sz w:val="24"/>
          <w:szCs w:val="24"/>
        </w:rPr>
      </w:pPr>
    </w:p>
    <w:p w14:paraId="2FA5EB3B" w14:textId="77777777" w:rsidR="00296FFC" w:rsidRDefault="00296FFC">
      <w:pPr>
        <w:rPr>
          <w:sz w:val="24"/>
          <w:szCs w:val="24"/>
        </w:rPr>
      </w:pPr>
    </w:p>
    <w:p w14:paraId="1D24DEDA" w14:textId="77777777" w:rsidR="004B231A" w:rsidRDefault="00296FFC">
      <w:pPr>
        <w:rPr>
          <w:sz w:val="24"/>
          <w:szCs w:val="24"/>
        </w:rPr>
      </w:pPr>
      <w:r>
        <w:rPr>
          <w:sz w:val="24"/>
          <w:szCs w:val="24"/>
        </w:rPr>
        <w:t>Ve gerekli yerlerde override ederek bu fonksiyonu kullanmış olduk,</w:t>
      </w:r>
      <w:r w:rsidR="00CD15EB">
        <w:rPr>
          <w:sz w:val="24"/>
          <w:szCs w:val="24"/>
        </w:rPr>
        <w:t xml:space="preserve"> mesela fonksiyon burda </w:t>
      </w:r>
    </w:p>
    <w:p w14:paraId="75032E69" w14:textId="77777777" w:rsidR="004B231A" w:rsidRDefault="00CD15EB">
      <w:pPr>
        <w:rPr>
          <w:sz w:val="24"/>
          <w:szCs w:val="24"/>
        </w:rPr>
      </w:pPr>
      <w:r>
        <w:rPr>
          <w:sz w:val="24"/>
          <w:szCs w:val="24"/>
        </w:rPr>
        <w:t>mib’e iletim ile ilgili bir mesaj yazarken başka bi</w:t>
      </w:r>
      <w:r w:rsidR="004B231A">
        <w:rPr>
          <w:sz w:val="24"/>
          <w:szCs w:val="24"/>
        </w:rPr>
        <w:t>r</w:t>
      </w:r>
      <w:r>
        <w:rPr>
          <w:sz w:val="24"/>
          <w:szCs w:val="24"/>
        </w:rPr>
        <w:t xml:space="preserve"> yerde farklı bir mesaj yazabilir. Bu da bize </w:t>
      </w:r>
    </w:p>
    <w:p w14:paraId="40CAF931" w14:textId="2A8615E8" w:rsidR="006D7649" w:rsidRDefault="00CD15EB">
      <w:pPr>
        <w:rPr>
          <w:sz w:val="24"/>
          <w:szCs w:val="24"/>
        </w:rPr>
      </w:pPr>
      <w:r>
        <w:rPr>
          <w:sz w:val="24"/>
          <w:szCs w:val="24"/>
        </w:rPr>
        <w:t>kodun genişlemesini sağlatır.</w:t>
      </w:r>
      <w:r w:rsidR="006D7649">
        <w:rPr>
          <w:sz w:val="24"/>
          <w:szCs w:val="24"/>
        </w:rPr>
        <w:br w:type="page"/>
      </w:r>
    </w:p>
    <w:p w14:paraId="1AEED978" w14:textId="2C2A0394" w:rsidR="0046415B" w:rsidRDefault="0046415B" w:rsidP="0046415B">
      <w:pPr>
        <w:tabs>
          <w:tab w:val="left" w:pos="345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SINGLETON</w:t>
      </w:r>
      <w:r w:rsidR="003735F3">
        <w:rPr>
          <w:sz w:val="28"/>
          <w:szCs w:val="28"/>
        </w:rPr>
        <w:t xml:space="preserve"> DESENİ</w:t>
      </w:r>
      <w:r>
        <w:rPr>
          <w:sz w:val="28"/>
          <w:szCs w:val="28"/>
        </w:rPr>
        <w:t xml:space="preserve"> VE GERÇEKLEMESİ</w:t>
      </w:r>
    </w:p>
    <w:p w14:paraId="62D81B15" w14:textId="1793D810" w:rsidR="003735F3" w:rsidRDefault="003735F3" w:rsidP="0046415B">
      <w:pPr>
        <w:tabs>
          <w:tab w:val="left" w:pos="3450"/>
        </w:tabs>
        <w:jc w:val="center"/>
        <w:rPr>
          <w:sz w:val="28"/>
          <w:szCs w:val="28"/>
        </w:rPr>
      </w:pPr>
    </w:p>
    <w:p w14:paraId="386E1DE6" w14:textId="77777777" w:rsidR="003735F3" w:rsidRDefault="003735F3" w:rsidP="0046415B">
      <w:pPr>
        <w:tabs>
          <w:tab w:val="left" w:pos="3450"/>
        </w:tabs>
        <w:jc w:val="center"/>
        <w:rPr>
          <w:sz w:val="28"/>
          <w:szCs w:val="28"/>
        </w:rPr>
      </w:pPr>
    </w:p>
    <w:p w14:paraId="0E847A62" w14:textId="77777777" w:rsidR="003735F3" w:rsidRDefault="003735F3">
      <w:pPr>
        <w:rPr>
          <w:sz w:val="24"/>
          <w:szCs w:val="24"/>
        </w:rPr>
      </w:pPr>
      <w:r>
        <w:rPr>
          <w:sz w:val="24"/>
          <w:szCs w:val="24"/>
        </w:rPr>
        <w:t xml:space="preserve">Singleton tasarım deseninin amacı bir sınıfın yalnızca tek nesnesi olmasını ve bu nesneye </w:t>
      </w:r>
    </w:p>
    <w:p w14:paraId="61AB5F56" w14:textId="7F809DD6" w:rsidR="00296FFC" w:rsidRDefault="003735F3">
      <w:pPr>
        <w:rPr>
          <w:sz w:val="24"/>
          <w:szCs w:val="24"/>
        </w:rPr>
      </w:pPr>
      <w:r>
        <w:rPr>
          <w:sz w:val="24"/>
          <w:szCs w:val="24"/>
        </w:rPr>
        <w:t>global olarak erişilmesini sağlamaktır.</w:t>
      </w:r>
    </w:p>
    <w:p w14:paraId="043420CB" w14:textId="77777777" w:rsidR="00601FCE" w:rsidRDefault="00601FCE">
      <w:pPr>
        <w:rPr>
          <w:sz w:val="24"/>
          <w:szCs w:val="24"/>
        </w:rPr>
      </w:pPr>
    </w:p>
    <w:p w14:paraId="3D57C29F" w14:textId="6AD221AE" w:rsidR="003735F3" w:rsidRDefault="003735F3">
      <w:pPr>
        <w:rPr>
          <w:sz w:val="24"/>
          <w:szCs w:val="24"/>
        </w:rPr>
      </w:pPr>
    </w:p>
    <w:p w14:paraId="1A62FAD6" w14:textId="5EDABD92" w:rsidR="003735F3" w:rsidRDefault="00601F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BE467" wp14:editId="6B7E2EE2">
            <wp:extent cx="4181475" cy="3476625"/>
            <wp:effectExtent l="0" t="0" r="9525" b="9525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823A" w14:textId="1D3BAC09" w:rsidR="00601FCE" w:rsidRDefault="00601FCE">
      <w:pPr>
        <w:rPr>
          <w:sz w:val="24"/>
          <w:szCs w:val="24"/>
        </w:rPr>
      </w:pPr>
    </w:p>
    <w:p w14:paraId="599F39CE" w14:textId="6FE11C50" w:rsidR="00972053" w:rsidRDefault="00601FCE">
      <w:pPr>
        <w:rPr>
          <w:sz w:val="24"/>
          <w:szCs w:val="24"/>
        </w:rPr>
      </w:pPr>
      <w:r>
        <w:rPr>
          <w:sz w:val="24"/>
          <w:szCs w:val="24"/>
        </w:rPr>
        <w:t>Eyleyici sınıfından örnek verecek olursak sınıfın yapıcı metodu private</w:t>
      </w:r>
      <w:r w:rsidR="00F60B92">
        <w:rPr>
          <w:sz w:val="24"/>
          <w:szCs w:val="24"/>
        </w:rPr>
        <w:t xml:space="preserve"> olarak</w:t>
      </w:r>
      <w:r>
        <w:rPr>
          <w:sz w:val="24"/>
          <w:szCs w:val="24"/>
        </w:rPr>
        <w:t xml:space="preserve"> tanımlanmış, bu </w:t>
      </w:r>
    </w:p>
    <w:p w14:paraId="15439B41" w14:textId="4C798AE6" w:rsidR="00601FCE" w:rsidRDefault="00601FCE">
      <w:pPr>
        <w:rPr>
          <w:sz w:val="24"/>
          <w:szCs w:val="24"/>
        </w:rPr>
      </w:pPr>
      <w:r>
        <w:rPr>
          <w:sz w:val="24"/>
          <w:szCs w:val="24"/>
        </w:rPr>
        <w:t>şekilde tek nesne oluşturulabilmesini sağlıyoruz.</w:t>
      </w:r>
    </w:p>
    <w:p w14:paraId="6DD26514" w14:textId="3B7CB411" w:rsidR="00972053" w:rsidRDefault="00972053">
      <w:pPr>
        <w:rPr>
          <w:sz w:val="24"/>
          <w:szCs w:val="24"/>
        </w:rPr>
      </w:pPr>
    </w:p>
    <w:p w14:paraId="3A14B722" w14:textId="2E422436" w:rsidR="00972053" w:rsidRDefault="00972053">
      <w:pPr>
        <w:rPr>
          <w:sz w:val="24"/>
          <w:szCs w:val="24"/>
        </w:rPr>
      </w:pPr>
      <w:r>
        <w:rPr>
          <w:sz w:val="24"/>
          <w:szCs w:val="24"/>
        </w:rPr>
        <w:t>Yapıcı gibi çalışan statik bir metod tanımlıyoruz ve böylelikle global olarak erişiliyor.</w:t>
      </w:r>
    </w:p>
    <w:p w14:paraId="51363A0E" w14:textId="77777777" w:rsidR="00AA30B1" w:rsidRDefault="00AA30B1">
      <w:pPr>
        <w:rPr>
          <w:sz w:val="24"/>
          <w:szCs w:val="24"/>
        </w:rPr>
      </w:pPr>
    </w:p>
    <w:p w14:paraId="56387FD3" w14:textId="36DB5147" w:rsidR="006D7649" w:rsidRDefault="006D7649" w:rsidP="00BC328A">
      <w:pPr>
        <w:tabs>
          <w:tab w:val="left" w:pos="3450"/>
        </w:tabs>
        <w:rPr>
          <w:sz w:val="24"/>
          <w:szCs w:val="24"/>
        </w:rPr>
      </w:pPr>
    </w:p>
    <w:p w14:paraId="16C9CFF6" w14:textId="77777777" w:rsidR="006D7649" w:rsidRDefault="006D76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80DE98" w14:textId="223AAE32" w:rsidR="009A359B" w:rsidRDefault="009A359B" w:rsidP="009A359B">
      <w:pPr>
        <w:tabs>
          <w:tab w:val="left" w:pos="345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OBSERVER DESENİ VE GERÇEKLEMESİ</w:t>
      </w:r>
    </w:p>
    <w:p w14:paraId="73F8AB9A" w14:textId="77777777" w:rsidR="009A359B" w:rsidRDefault="009A359B" w:rsidP="009A359B">
      <w:pPr>
        <w:tabs>
          <w:tab w:val="left" w:pos="3450"/>
        </w:tabs>
        <w:jc w:val="center"/>
        <w:rPr>
          <w:sz w:val="28"/>
          <w:szCs w:val="28"/>
        </w:rPr>
      </w:pPr>
    </w:p>
    <w:p w14:paraId="232029E9" w14:textId="77777777" w:rsidR="00ED4A64" w:rsidRDefault="009A359B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 xml:space="preserve">Observer tasarım desenin amacı </w:t>
      </w:r>
      <w:r w:rsidR="00ED4A64">
        <w:rPr>
          <w:sz w:val="24"/>
          <w:szCs w:val="24"/>
        </w:rPr>
        <w:t xml:space="preserve">bir nesnede meydana gelen değişikliği onunla bağlantısı </w:t>
      </w:r>
    </w:p>
    <w:p w14:paraId="6F58A5BE" w14:textId="1F5E5753" w:rsidR="002202DA" w:rsidRDefault="00ED4A64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>olan başka nesneye veya nesnelere bildirilmesi, işlem yapılması vs..</w:t>
      </w:r>
    </w:p>
    <w:p w14:paraId="0148D5C9" w14:textId="77777777" w:rsidR="00ED4A64" w:rsidRDefault="00ED4A64" w:rsidP="00BC328A">
      <w:pPr>
        <w:tabs>
          <w:tab w:val="left" w:pos="3450"/>
        </w:tabs>
        <w:rPr>
          <w:sz w:val="24"/>
          <w:szCs w:val="24"/>
        </w:rPr>
      </w:pPr>
    </w:p>
    <w:p w14:paraId="7AC39AFA" w14:textId="3D1D5C23" w:rsidR="00ED4A64" w:rsidRDefault="00ED4A64" w:rsidP="00BC328A">
      <w:pPr>
        <w:tabs>
          <w:tab w:val="left" w:pos="3450"/>
        </w:tabs>
        <w:rPr>
          <w:sz w:val="24"/>
          <w:szCs w:val="24"/>
        </w:rPr>
      </w:pPr>
    </w:p>
    <w:p w14:paraId="2A64732C" w14:textId="1DC85E27" w:rsidR="00ED4A64" w:rsidRDefault="00ED4A64" w:rsidP="00BC328A">
      <w:pPr>
        <w:tabs>
          <w:tab w:val="left" w:pos="345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6D1BD6" wp14:editId="0FE6ABED">
            <wp:extent cx="5760720" cy="2686050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F758" w14:textId="451D54B8" w:rsidR="00ED4A64" w:rsidRDefault="00ED4A64" w:rsidP="00BC328A">
      <w:pPr>
        <w:tabs>
          <w:tab w:val="left" w:pos="3450"/>
        </w:tabs>
        <w:rPr>
          <w:sz w:val="24"/>
          <w:szCs w:val="24"/>
        </w:rPr>
      </w:pPr>
    </w:p>
    <w:p w14:paraId="6E9ED44C" w14:textId="03BA6E4B" w:rsidR="00AC3B43" w:rsidRDefault="00E637A4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 xml:space="preserve">IObserver, ISubject ve Publisher sınıflarımız ve arayüzlerimiz bu observer tasarım deseni için </w:t>
      </w:r>
    </w:p>
    <w:p w14:paraId="5AE40908" w14:textId="793B4D79" w:rsidR="00AC3B43" w:rsidRDefault="00E637A4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>kullanılmıştır. Bildirim göndereceğimiz sınıfları Publisher sınıfına subscriber olarak ekliyoruz.</w:t>
      </w:r>
    </w:p>
    <w:p w14:paraId="179D7FE3" w14:textId="77777777" w:rsidR="000E221E" w:rsidRDefault="007E0AF1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 xml:space="preserve">Merkezi işlem birimini yönetim kısmına atıyoruz ve kullanıcı sistemden çıkış yaptığında </w:t>
      </w:r>
    </w:p>
    <w:p w14:paraId="2AA64792" w14:textId="201D1AE5" w:rsidR="00AC3B43" w:rsidRDefault="007E0AF1" w:rsidP="00BC328A">
      <w:pPr>
        <w:tabs>
          <w:tab w:val="left" w:pos="3450"/>
        </w:tabs>
        <w:rPr>
          <w:sz w:val="24"/>
          <w:szCs w:val="24"/>
        </w:rPr>
      </w:pPr>
      <w:r>
        <w:rPr>
          <w:sz w:val="24"/>
          <w:szCs w:val="24"/>
        </w:rPr>
        <w:t>eyleyici ve algılayıcı durumlarını pasif hale getiriyor.</w:t>
      </w:r>
    </w:p>
    <w:p w14:paraId="3834A241" w14:textId="55E8EE78" w:rsidR="00C839A6" w:rsidRDefault="00C839A6" w:rsidP="00BC328A">
      <w:pPr>
        <w:tabs>
          <w:tab w:val="left" w:pos="3450"/>
        </w:tabs>
        <w:rPr>
          <w:sz w:val="24"/>
          <w:szCs w:val="24"/>
        </w:rPr>
      </w:pPr>
    </w:p>
    <w:p w14:paraId="64114F8D" w14:textId="77777777" w:rsidR="00C839A6" w:rsidRDefault="00C839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32CEB" w14:textId="31480E01" w:rsidR="00401E9E" w:rsidRDefault="00401E9E" w:rsidP="00401E9E">
      <w:pPr>
        <w:tabs>
          <w:tab w:val="left" w:pos="345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KAYNAK KODLARI</w:t>
      </w:r>
      <w:r w:rsidR="00AE3DE8">
        <w:rPr>
          <w:sz w:val="28"/>
          <w:szCs w:val="28"/>
        </w:rPr>
        <w:t xml:space="preserve"> VE VİDEO LİNKİ</w:t>
      </w:r>
    </w:p>
    <w:p w14:paraId="18E1FF35" w14:textId="77777777" w:rsidR="00CE7D8E" w:rsidRDefault="00CE7D8E" w:rsidP="00401E9E">
      <w:pPr>
        <w:tabs>
          <w:tab w:val="left" w:pos="3450"/>
        </w:tabs>
        <w:jc w:val="center"/>
        <w:rPr>
          <w:sz w:val="28"/>
          <w:szCs w:val="28"/>
        </w:rPr>
      </w:pPr>
    </w:p>
    <w:p w14:paraId="2762F515" w14:textId="060547E0" w:rsidR="00401E9E" w:rsidRDefault="00C92A86" w:rsidP="00401E9E">
      <w:pPr>
        <w:tabs>
          <w:tab w:val="left" w:pos="3450"/>
        </w:tabs>
        <w:rPr>
          <w:rStyle w:val="Kpr"/>
        </w:rPr>
      </w:pPr>
      <w:r>
        <w:t>Kaynak kodlar</w:t>
      </w:r>
      <w:r w:rsidR="00916461">
        <w:t xml:space="preserve">: </w:t>
      </w:r>
      <w:hyperlink r:id="rId20" w:history="1">
        <w:r w:rsidR="00CD6C8A" w:rsidRPr="000020FE">
          <w:rPr>
            <w:rStyle w:val="Kpr"/>
          </w:rPr>
          <w:t>https://github.com/duhan18/nesne_proje</w:t>
        </w:r>
      </w:hyperlink>
    </w:p>
    <w:p w14:paraId="13A30DC1" w14:textId="15FE6A4F" w:rsidR="00921D4B" w:rsidRPr="00921D4B" w:rsidRDefault="00921D4B" w:rsidP="00401E9E">
      <w:pPr>
        <w:tabs>
          <w:tab w:val="left" w:pos="3450"/>
        </w:tabs>
        <w:rPr>
          <w:rStyle w:val="Kpr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Anlatım Videosu: </w:t>
      </w:r>
      <w:hyperlink r:id="rId21" w:history="1">
        <w:r w:rsidR="006305B7" w:rsidRPr="004807C5">
          <w:rPr>
            <w:rStyle w:val="Kpr"/>
          </w:rPr>
          <w:t>https://www.youtube.com/watch?v=IRWjvTZdgRM</w:t>
        </w:r>
      </w:hyperlink>
    </w:p>
    <w:p w14:paraId="65DF83FA" w14:textId="1611E202" w:rsidR="00921D4B" w:rsidRDefault="00921D4B" w:rsidP="00401E9E">
      <w:pPr>
        <w:tabs>
          <w:tab w:val="left" w:pos="3450"/>
        </w:tabs>
        <w:rPr>
          <w:sz w:val="28"/>
          <w:szCs w:val="28"/>
        </w:rPr>
      </w:pPr>
    </w:p>
    <w:p w14:paraId="06EC0405" w14:textId="77777777" w:rsidR="00401E9E" w:rsidRDefault="00401E9E" w:rsidP="00401E9E">
      <w:pPr>
        <w:tabs>
          <w:tab w:val="left" w:pos="3450"/>
        </w:tabs>
        <w:rPr>
          <w:sz w:val="28"/>
          <w:szCs w:val="28"/>
        </w:rPr>
      </w:pPr>
    </w:p>
    <w:p w14:paraId="2DCE142E" w14:textId="6DCB8105" w:rsidR="00ED4A64" w:rsidRPr="00BC328A" w:rsidRDefault="00ED4A64" w:rsidP="00BC328A">
      <w:pPr>
        <w:tabs>
          <w:tab w:val="left" w:pos="3450"/>
        </w:tabs>
        <w:rPr>
          <w:sz w:val="24"/>
          <w:szCs w:val="24"/>
        </w:rPr>
      </w:pPr>
    </w:p>
    <w:sectPr w:rsidR="00ED4A64" w:rsidRPr="00BC328A" w:rsidSect="00240B5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E3"/>
    <w:rsid w:val="00004273"/>
    <w:rsid w:val="00006C8A"/>
    <w:rsid w:val="000259D5"/>
    <w:rsid w:val="00025B1F"/>
    <w:rsid w:val="00027BC0"/>
    <w:rsid w:val="0008485F"/>
    <w:rsid w:val="000E221E"/>
    <w:rsid w:val="00137025"/>
    <w:rsid w:val="00150C0C"/>
    <w:rsid w:val="0019069C"/>
    <w:rsid w:val="001C2410"/>
    <w:rsid w:val="001E7BD1"/>
    <w:rsid w:val="001F77EC"/>
    <w:rsid w:val="002202DA"/>
    <w:rsid w:val="002257CE"/>
    <w:rsid w:val="00240B59"/>
    <w:rsid w:val="00250728"/>
    <w:rsid w:val="00296FFC"/>
    <w:rsid w:val="0029774C"/>
    <w:rsid w:val="002A7904"/>
    <w:rsid w:val="002F69B1"/>
    <w:rsid w:val="00316282"/>
    <w:rsid w:val="00330AC7"/>
    <w:rsid w:val="003735F3"/>
    <w:rsid w:val="00373CEA"/>
    <w:rsid w:val="00401E9E"/>
    <w:rsid w:val="0046415B"/>
    <w:rsid w:val="00467C18"/>
    <w:rsid w:val="004835E4"/>
    <w:rsid w:val="004B231A"/>
    <w:rsid w:val="004F3470"/>
    <w:rsid w:val="00537B2F"/>
    <w:rsid w:val="005555BD"/>
    <w:rsid w:val="00576DF2"/>
    <w:rsid w:val="005809AA"/>
    <w:rsid w:val="005A6E54"/>
    <w:rsid w:val="005B1956"/>
    <w:rsid w:val="005B3061"/>
    <w:rsid w:val="005C0F5F"/>
    <w:rsid w:val="005E09E5"/>
    <w:rsid w:val="00601FCE"/>
    <w:rsid w:val="006305B7"/>
    <w:rsid w:val="006809E7"/>
    <w:rsid w:val="006D7649"/>
    <w:rsid w:val="00704BC3"/>
    <w:rsid w:val="00715DAE"/>
    <w:rsid w:val="00730F89"/>
    <w:rsid w:val="00752B8E"/>
    <w:rsid w:val="00757045"/>
    <w:rsid w:val="0078198B"/>
    <w:rsid w:val="00791AD2"/>
    <w:rsid w:val="007E0AF1"/>
    <w:rsid w:val="007F0EFB"/>
    <w:rsid w:val="00815AAC"/>
    <w:rsid w:val="00873553"/>
    <w:rsid w:val="008B0FA3"/>
    <w:rsid w:val="008B15A5"/>
    <w:rsid w:val="008D3889"/>
    <w:rsid w:val="009126E3"/>
    <w:rsid w:val="00914C46"/>
    <w:rsid w:val="00916461"/>
    <w:rsid w:val="00916AB8"/>
    <w:rsid w:val="00921D4B"/>
    <w:rsid w:val="00922677"/>
    <w:rsid w:val="00972053"/>
    <w:rsid w:val="00974B44"/>
    <w:rsid w:val="00993EA9"/>
    <w:rsid w:val="009A359B"/>
    <w:rsid w:val="009D5CF7"/>
    <w:rsid w:val="009E448E"/>
    <w:rsid w:val="00A45F4A"/>
    <w:rsid w:val="00A51760"/>
    <w:rsid w:val="00A55562"/>
    <w:rsid w:val="00A9577E"/>
    <w:rsid w:val="00AA30B1"/>
    <w:rsid w:val="00AB4D12"/>
    <w:rsid w:val="00AC3B43"/>
    <w:rsid w:val="00AE385E"/>
    <w:rsid w:val="00AE3DE8"/>
    <w:rsid w:val="00B17A91"/>
    <w:rsid w:val="00BA0DC3"/>
    <w:rsid w:val="00BA372E"/>
    <w:rsid w:val="00BB4272"/>
    <w:rsid w:val="00BC2953"/>
    <w:rsid w:val="00BC328A"/>
    <w:rsid w:val="00BE39CC"/>
    <w:rsid w:val="00BF6795"/>
    <w:rsid w:val="00C27516"/>
    <w:rsid w:val="00C344FF"/>
    <w:rsid w:val="00C474E8"/>
    <w:rsid w:val="00C5102F"/>
    <w:rsid w:val="00C8300B"/>
    <w:rsid w:val="00C839A6"/>
    <w:rsid w:val="00C92A86"/>
    <w:rsid w:val="00CA2A3B"/>
    <w:rsid w:val="00CD15EB"/>
    <w:rsid w:val="00CD6C8A"/>
    <w:rsid w:val="00CE41E2"/>
    <w:rsid w:val="00CE66C8"/>
    <w:rsid w:val="00CE7D8E"/>
    <w:rsid w:val="00CF2FE2"/>
    <w:rsid w:val="00CF3F56"/>
    <w:rsid w:val="00D2567F"/>
    <w:rsid w:val="00DF2D69"/>
    <w:rsid w:val="00DF490E"/>
    <w:rsid w:val="00E1343B"/>
    <w:rsid w:val="00E17997"/>
    <w:rsid w:val="00E40278"/>
    <w:rsid w:val="00E402DF"/>
    <w:rsid w:val="00E637A4"/>
    <w:rsid w:val="00EA1D5A"/>
    <w:rsid w:val="00ED4A64"/>
    <w:rsid w:val="00F54809"/>
    <w:rsid w:val="00F60B92"/>
    <w:rsid w:val="00F701F3"/>
    <w:rsid w:val="00F94904"/>
    <w:rsid w:val="00F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97F1"/>
  <w15:chartTrackingRefBased/>
  <w15:docId w15:val="{BD280980-339C-4638-A917-BF09F6C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40B59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240B59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715DAE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92A8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6C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IRWjvTZdgR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duhan18/nesne_proj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18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Duhan Uzun</dc:creator>
  <cp:keywords/>
  <dc:description/>
  <cp:lastModifiedBy>Duhan Uzun</cp:lastModifiedBy>
  <cp:revision>110</cp:revision>
  <dcterms:created xsi:type="dcterms:W3CDTF">2020-03-28T10:48:00Z</dcterms:created>
  <dcterms:modified xsi:type="dcterms:W3CDTF">2020-05-08T18:01:00Z</dcterms:modified>
</cp:coreProperties>
</file>