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40"/>
          <w:szCs w:val="40"/>
        </w:rPr>
        <w:t xml:space="preserve">UYS v3 — Bilgi Bankası</w:t>
      </w:r>
    </w:p>
    <w:p>
      <w:pPr>
        <w:spacing w:after="60"/>
        <w:jc w:val="center"/>
      </w:pPr>
      <w:r>
        <w:rPr>
          <w:i/>
          <w:iCs/>
          <w:sz w:val="24"/>
          <w:szCs w:val="24"/>
        </w:rPr>
        <w:t xml:space="preserve">Üretim Yönetim Sistemi</w:t>
      </w:r>
    </w:p>
    <w:p>
      <w:pPr>
        <w:spacing w:after="240"/>
        <w:jc w:val="center"/>
      </w:pPr>
      <w:r>
        <w:rPr>
          <w:sz w:val="22"/>
          <w:szCs w:val="22"/>
        </w:rPr>
        <w:t xml:space="preserve">Özler Kalıp ve İskele Sistemleri A.Ş.</w:t>
      </w:r>
    </w:p>
    <w:p>
      <w:pPr>
        <w:spacing w:after="80"/>
        <w:jc w:val="center"/>
      </w:pPr>
      <w:r>
        <w:rPr>
          <w:b/>
          <w:bCs/>
          <w:sz w:val="28"/>
          <w:szCs w:val="28"/>
        </w:rPr>
        <w:t xml:space="preserve">Sürüm: v15.33</w:t>
      </w:r>
    </w:p>
    <w:p>
      <w:pPr>
        <w:spacing w:after="80"/>
        <w:jc w:val="center"/>
      </w:pPr>
      <w:r>
        <w:rPr>
          <w:sz w:val="20"/>
          <w:szCs w:val="20"/>
        </w:rPr>
        <w:t xml:space="preserve">Son Güncelleme: 23 Nisan 2026 · Gece (8. oturum — Bar Model kapanış: pagination fix)</w:t>
      </w:r>
    </w:p>
    <w:p>
      <w:pPr>
        <w:spacing w:after="360"/>
        <w:jc w:val="center"/>
      </w:pPr>
      <w:r>
        <w:rPr>
          <w:i/>
          <w:iCs/>
          <w:sz w:val="20"/>
          <w:szCs w:val="20"/>
        </w:rPr>
        <w:t xml:space="preserve">Hazırlayan: Buket Bıçakçı — Claude ile birlikte</w:t>
      </w:r>
    </w:p>
    <w:p>
      <w:pPr>
        <w:pStyle w:val="Heading2"/>
        <w:spacing w:after="120" w:before="240"/>
      </w:pPr>
      <w:r>
        <w:t xml:space="preserve">İçindekiler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1. Proje Özeti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2. BİR SONRAKİ OTURUMA NOTLAR 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3. Teknoloji Yığını ve Mimarî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4. Veritabanı — Supabase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5. Ana Modüller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6. Son Sürüm Geçmişi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7. Faz B Yol Haritası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8. Sistem Sağlık Raporu (11 kontrol)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9. Orchestrator ve Helper Mimarisi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10. Geliştirme Ortamı ve İş Akışı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11. Yetkilendirme (RBAC)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12. Otomatik Yedekleme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13. Audit ve Test Altyapısı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14. Bilinen Buglar ve Backlog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15. Öğrenilenler — v15.31 → v15.33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16. Referanslar</w:t>
      </w:r>
    </w:p>
    <w:p>
      <w:pPr>
        <w:pStyle w:val="Heading1"/>
        <w:spacing w:after="180" w:before="360"/>
      </w:pPr>
      <w:r>
        <w:t xml:space="preserve">1. Proje Özeti</w:t>
      </w:r>
    </w:p>
    <w:p>
      <w:pPr>
        <w:spacing w:after="120"/>
      </w:pPr>
      <w:r>
        <w:t xml:space="preserve">UYS v3, Özler Kalıp ve İskele Sistemleri A.Ş.'nin Dilovası fabrikasında kullanılan React tabanlı üretim yönetim sistemidir.</w:t>
      </w:r>
    </w:p>
    <w:p>
      <w:pPr>
        <w:spacing w:after="120"/>
      </w:pPr>
      <w:r>
        <w:t xml:space="preserve">Şu anki sürüm v15.33, 23 Nisan 2026 gece itibariyle canlıda. §14 Öncelik 0 (Bar Model) kapandı. Sistem Sağlık Raporu 11/11 PASS (versiyon v15.33).</w:t>
      </w:r>
    </w:p>
    <w:p>
      <w:pPr>
        <w:pStyle w:val="Heading2"/>
        <w:spacing w:after="120" w:before="240"/>
      </w:pPr>
      <w:r>
        <w:t xml:space="preserve">22–23 Nisan sekizli oturum özeti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ÜYSREV1 oturumu (v15.27): A/B/C/E tamamlandı, D atlandı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v15.28: Tedarik otomatik stok, SR #8 genişletme, SR #4 fix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ÜYSREV2 oturumu (v15.29): revize-cut + audit-ins (Öncelik 1 ve 2 kapandı)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 oturumu (v15.30): Dashboard redesign IFS tarzı light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Bar Model oturumu (v15.31): §2 KRİTİK stok mantığı çözüldü — kesir düşüm kaldırıldı, tam bar + açık bar havuzu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Bar Model kapsama (v15.32): v15.31'de atlanan OperatorPanel + WorkOrders + CuttingPlans kapsandı, Sağlık Raporu Kontrol #11 eklendi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Retro migration (v15.32 SQL): geçmiş 48 tamamlanmış satır için 1403 bar_acilis + 1350 açık bar retro yazıldı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Pagination fix (v15.33): Supabase 1000 satır varsayılan limitini aşan fetchAll helper — store ve Sağlık Raporu tam veriyle çalışır hale geldi</w:t>
      </w:r>
    </w:p>
    <w:p>
      <w:pPr>
        <w:pStyle w:val="Heading1"/>
        <w:spacing w:after="180" w:before="360"/>
      </w:pPr>
      <w:r>
        <w:t xml:space="preserve">2. BİR SONRAKİ OTURUMA NOTLAR ⭐</w:t>
      </w:r>
    </w:p>
    <w:p>
      <w:pPr>
        <w:spacing w:after="120"/>
      </w:pPr>
      <w:r>
        <w:t xml:space="preserve">Önceliklendirme Buket'in.</w:t>
      </w:r>
    </w:p>
    <w:p>
      <w:pPr>
        <w:pStyle w:val="Heading2"/>
        <w:spacing w:after="120" w:before="240"/>
      </w:pPr>
      <w:r>
        <w:t xml:space="preserve">🟡 Orta Öncelik — Bar Model Faz B (v15.31→33'ten türeyen)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MRP'de açık bar havuzu stoğu olarak sayılsın — acikBarHavuzuToplamMm(malkod) helper zaten hazır, MRP mantığına entegre edilecek. Aksi halde MRP gereksiz yere bar tedarik sipariş önerecek.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Kesim planı oluştururken önce havuzdan uygun boy açık bar çek, sonra tam bar aç — cutting.ts'te boykesimOptimum'a açık bar seed parametresi.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Açık bar yaş raporu — 6 aydır havuzda duran barlar için Warehouse sayfasında uyarı kartı.</w:t>
      </w:r>
    </w:p>
    <w:p>
      <w:pPr>
        <w:pStyle w:val="Heading2"/>
        <w:spacing w:after="120" w:before="240"/>
      </w:pPr>
      <w:r>
        <w:t xml:space="preserve">🟡 Orta Öncelik — Birikmiş İşler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1800"/>
        <w:gridCol w:w="1800"/>
      </w:tblGrid>
      <w:tr>
        <w:trPr>
          <w:tblHeader/>
        </w:trP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İş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Süre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Dosya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Supabase RLS + Auth (güvenlik)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1–2 gün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Büyük iş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Parça 3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Manuel İE Seçim UI (SPEC NETLEŞTİRİLMELİ)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2–3 saat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Çok dosya</w:t>
            </w:r>
          </w:p>
        </w:tc>
      </w:tr>
      <w:tr>
        <w:tc>
          <w:tcPr>
            <w:tcW w:type="dxa" w:w="7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Parça 2B</w:t>
            </w:r>
          </w:p>
        </w:tc>
        <w:tc>
          <w:tcPr>
            <w:tcW w:type="dxa" w:w="50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Kalem bazlı termin FIFO rafine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 saat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mrp.ts</w:t>
            </w:r>
          </w:p>
        </w:tc>
      </w:tr>
    </w:tbl>
    <w:p>
      <w:pPr>
        <w:spacing w:after="120"/>
      </w:pPr>
      <w:r>
        <w:t xml:space="preserve">Parça 3 notu: Buket 'Parça 3'ten kastın ne?' dedi. KB'de tam spec yok. Rafa kaldırıldı — netleşince açılır. Seçenekler: (a) MRP'de ısrarlı seçim, (b) Kesim İE seçim iyileştirme, (c) Üretim girişi İE hızlı seçici, (d) Bağımsız İE oluşturma UI.</w:t>
      </w:r>
    </w:p>
    <w:p>
      <w:pPr>
        <w:pStyle w:val="Heading2"/>
        <w:spacing w:after="120" w:before="240"/>
      </w:pPr>
      <w:r>
        <w:t xml:space="preserve">🟢 Küçük Düzeltmeler / 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MRP sayfası — sipariş seçimi değişince sonuç state temizleme (stale görüntü)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Sağlık Raporu versiyon string'i — v15.33 canlıda (artık v15.25 değil)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4ED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🚨 v15.33 Sonrası Canlı Durum</w:t>
            </w:r>
          </w:p>
          <w:p>
            <w:r>
              <w:t xml:space="preserve">11/11 Sağlık Raporu PASS. uys_stok_hareketler 1563 satır (v15.31 öncesi 1000'e yakındı). uys_acik_barlar tablosunda 1350 açık bar (retro + canlı). fetchAll sayesinde tüm sayımlar doğru. Operatörler OperatorPanel'den normal üretim girişi yapabilir; Bar Model arka planda tetiklenir.</w:t>
            </w:r>
          </w:p>
        </w:tc>
      </w:tr>
    </w:tbl>
    <w:p>
      <w:pPr>
        <w:pStyle w:val="Heading1"/>
        <w:spacing w:after="180" w:before="360"/>
      </w:pPr>
      <w:r>
        <w:t xml:space="preserve">3. Teknoloji Yığını ve Mimarî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Katman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Teknoloji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Frontend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React 19 + Vite 8 + TypeScript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Styling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Tailwind CSS v4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State yönetimi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Zustand (useStore)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Backend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Supabase (PostgreSQL + REST + Realtime)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Auth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Özel (uys_kullanicilar + RBAC) · RLS deferred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Deploy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GitHub Pages (Actions tarafından)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CI/CD</w:t>
            </w:r>
          </w:p>
        </w:tc>
        <w:tc>
          <w:tcPr>
            <w:tcW w:type="dxa" w:w="6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GitHub Actions: audit + tsc + vite build + deploy-pages</w:t>
            </w:r>
          </w:p>
        </w:tc>
      </w:tr>
    </w:tbl>
    <w:p>
      <w:pPr>
        <w:pStyle w:val="Heading1"/>
        <w:spacing w:after="180" w:before="360"/>
      </w:pPr>
      <w:r>
        <w:t xml:space="preserve">4. Veritabanı — Supabase</w:t>
      </w:r>
    </w:p>
    <w:p>
      <w:pPr>
        <w:spacing w:after="120"/>
      </w:pPr>
      <w:r>
        <w:t xml:space="preserve">Proje: lmhcobrgrnvtprvmcito (Frankfurt). 35 tablo, 335 kolon. v15.31'de +2: uys_acik_barlar + uys_v15_31_silinen_hareketler.</w:t>
      </w:r>
    </w:p>
    <w:p>
      <w:pPr>
        <w:pStyle w:val="Heading2"/>
        <w:spacing w:after="120" w:before="240"/>
      </w:pPr>
      <w:r>
        <w:t xml:space="preserve">Önemli tablolar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Tablo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Açıklama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uys_orders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Siparişler — urunler jsonb, mrp_durum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uys_work_orders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İş emirleri — termin, hm jsonb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uys_recipes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Reçeteler — satirlar jsonb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uys_bom_trees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BOM ağaçları — rows jsonb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uys_kesim_planlari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Kesim planları — satirlar[].kesimler[].woId nested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uys_tedarikler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Tedarikler — teslim_tarihi, geldi bool, order_id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uys_mrp_rezerve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MRP rezerve — order_id, malkod, miktar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uys_malzemeler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Malzeme kartları — tip + uzunluk (bar model filtresi)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uys_stok_hareketler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Stok hareketleri — tip: giris/cikis/bar_acilis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uys_acik_barlar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v15.31 — açık bar havuzu (kesim artıkları)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uys_v15_31_silinen_hareketler</w:t>
            </w:r>
          </w:p>
        </w:tc>
        <w:tc>
          <w:tcPr>
            <w:tcW w:type="dxa" w:w="5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v15.31/32 göç audit — silinen 37 küsüratlı kayıt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⚠️ Kritik not 1: uys_stok_hareketler.birim YOK</w:t>
            </w:r>
          </w:p>
          <w:p>
            <w:r>
              <w:t xml:space="preserve">Insert yazarken payload'a 'birim' alanı EKLEMEYİN. v15.26'da audit-columns bunu silent reject olarak yakaladı. v15.29'dan itibaren audit array literal ve değişken geçirmeli insert'leri de kontrol ediyor.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⚠️ Kritik not 2: Deterministik ID'ler</w:t>
            </w:r>
          </w:p>
          <w:p>
            <w:r>
              <w:t xml:space="preserve">Tedarik kaynaklı stok hareketlerinin id'si 'ted-{tedarikId}' formatındadır (v15.27'den). v15.31'de bar_acilis için 'bar-open-{planId}-{satirId}-{index}' ve uys_acik_barlar için 'ab-{planId}-{satirId}-{index}' deterministik ID'leri kullanılır. İdempotent upsert — 2 kez tetiklense duplicate yazmaz.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⚠️ Kritik not 3 (v15.31): Bar Model malzeme filtresi</w:t>
            </w:r>
          </w:p>
          <w:p>
            <w:r>
              <w:t xml:space="preserve">isBarMaterial(m): m.tip==='Hammadde' &amp;&amp; m.uzunluk&gt;0. Bu filtreye giren malzemeler için stokTuketim.ts orantılı düşüm YAPMAZ — barModelSync halletir. Sarf, kimyasal, ayar mili gibi diğer HM'ler eski orantılı yolda kalır. v15.32'de bu kural OperatorPanel + WorkOrders + CuttingPlans'a da eklendi.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8D7D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🚨 Kritik not 4 (v15.33): Supabase 1000 satır limiti</w:t>
            </w:r>
          </w:p>
          <w:p>
            <w:r>
              <w:t xml:space="preserve">supabase.from('tablo').select('*') VARSAYILAN olarak 1000 satır limitler. 1000+ satır olan tablolar için fetchAll(tablo) helper kullan (src/lib/supabase.ts). Aksi halde Sağlık Raporu, store, Depolar sayfası eksik veriyle çalışır. .eq() veya .limit() kullanan sorgular güvenli — onlara dokunma.</w:t>
            </w:r>
          </w:p>
        </w:tc>
      </w:tr>
    </w:tbl>
    <w:p>
      <w:pPr>
        <w:pStyle w:val="Heading1"/>
        <w:spacing w:after="180" w:before="360"/>
      </w:pPr>
      <w:r>
        <w:t xml:space="preserve">5. Ana Modüller</w:t>
      </w:r>
    </w:p>
    <w:p>
      <w:pPr>
        <w:pStyle w:val="Heading2"/>
        <w:spacing w:after="120" w:before="240"/>
      </w:pPr>
      <w:r>
        <w:t xml:space="preserve">5.1 Sipariş Yönetimi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Çoklu kalem, her kalem kendi rcId+adet+termin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Silme → siparisSilKapsamli orchestrator (§9)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Revize → eski İE sil + cuttingPlanTemizle + yeni İE oluştur (v15.29)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Kapat → rezerve otomatik temizlenir + senkron</w:t>
      </w:r>
    </w:p>
    <w:p>
      <w:pPr>
        <w:pStyle w:val="Heading2"/>
        <w:spacing w:after="120" w:before="240"/>
      </w:pPr>
      <w:r>
        <w:t xml:space="preserve">5.2 İş Emirleri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Her İE kendi terminine sahip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ieNo offset — çoklu kalem çakışma fix</w:t>
      </w:r>
    </w:p>
    <w:p>
      <w:pPr>
        <w:pStyle w:val="Heading2"/>
        <w:spacing w:after="120" w:before="240"/>
      </w:pPr>
      <w:r>
        <w:t xml:space="preserve">5.3 Kesim Planı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satirlar[].kesimler[] nested şema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v15.25'te cutting override nested yola geçti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Sipariş silince/revize olunca cuttingPlanTemizle ile temizleniyor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v15.31: Satır %100 tamamlandığında barModelSync tetikler → bar_acilis + açık bar kaydı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v15.32: artikStokaGir + modal stokaGir DISABLE — artıklar otomatik uys_acik_barlar'da izlenir, manuel -ARTIK stok kodları artık yazılmaz (çift izleme önlendi)</w:t>
      </w:r>
    </w:p>
    <w:p>
      <w:pPr>
        <w:pStyle w:val="Heading2"/>
        <w:spacing w:after="120" w:before="240"/>
      </w:pPr>
      <w:r>
        <w:t xml:space="preserve">5.4 MRP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Termin-aware, akıllı durum (bekliyor/eksik/tamam)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Rezerve-aware stok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Cutting plan override (kapsam pay bazlı)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Case-insensitive anahtarlama · Bağımsız YM kapsam filtresi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DEBUG_MRP bayrağı (varsayılan false)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rezerveleriSenkronla termin-FIFO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Orders.tsx'te 8 noktada auto-trigger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MRP sayfasında '🔄 Rezerveleri Senkronla' butonu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Faz B BEKLİYOR: açık bar havuzunu stok olarak saymak</w:t>
      </w:r>
    </w:p>
    <w:p>
      <w:pPr>
        <w:pStyle w:val="Heading2"/>
        <w:spacing w:after="120" w:before="240"/>
      </w:pPr>
      <w:r>
        <w:t xml:space="preserve">5.5 Tedarik (v15.27)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teslim_tarihi = termin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markTedarikGeldi / markTedarikGelmedi helper'ları — src/lib/tedarikHelpers.ts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Deterministik stok_hareketler.id: 'ted-{tedarikId}'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Edit modal'da 'Geldi' toggle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Bulk seçim + toplu 'Geldi İşaretle' butonu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Güvenli sil: geldi=true tedariki silince stok hareketi cascade silinir</w:t>
      </w:r>
    </w:p>
    <w:p>
      <w:pPr>
        <w:pStyle w:val="Heading2"/>
        <w:spacing w:after="120" w:before="240"/>
      </w:pPr>
      <w:r>
        <w:t xml:space="preserve">5.6 Mesajlaşma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Kategori + öncelik, realtime, bildirim</w:t>
      </w:r>
    </w:p>
    <w:p>
      <w:pPr>
        <w:pStyle w:val="Heading2"/>
        <w:spacing w:after="120" w:before="240"/>
      </w:pPr>
      <w:r>
        <w:t xml:space="preserve">5.7 Problem Takip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v15.8'den beri UYS v3 içinde</w:t>
      </w:r>
    </w:p>
    <w:p>
      <w:pPr>
        <w:pStyle w:val="Heading2"/>
        <w:spacing w:after="120" w:before="240"/>
      </w:pPr>
      <w:r>
        <w:t xml:space="preserve">5.8 HM Tipleri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9 seed tip, CRUD, RBAC</w:t>
      </w:r>
    </w:p>
    <w:p>
      <w:pPr>
        <w:pStyle w:val="Heading2"/>
        <w:spacing w:after="120" w:before="240"/>
      </w:pPr>
      <w:r>
        <w:t xml:space="preserve">5.9 Sistem Sağlık Raporu (v15.33)</w:t>
      </w:r>
    </w:p>
    <w:p>
      <w:pPr>
        <w:spacing w:after="120"/>
      </w:pPr>
      <w:r>
        <w:t xml:space="preserve">Ayrıntı §8. v15.32'de yeni Kontrol #11 (Bar Model tutarlılığı) eklendi. v15.33'te fetchAll sayesinde tüm kontroller tam veriyle çalışır.</w:t>
      </w:r>
    </w:p>
    <w:p>
      <w:pPr>
        <w:pStyle w:val="Heading2"/>
        <w:spacing w:after="120" w:before="240"/>
      </w:pPr>
      <w:r>
        <w:t xml:space="preserve">5.10 InactiveOperatorsCard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src/components/InactiveOperatorsCard.tsx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Dashboard'da kompakt kart: 'Bugün Giriş Yapmayan X / Y aktif'</w:t>
      </w:r>
    </w:p>
    <w:p>
      <w:pPr>
        <w:pStyle w:val="Heading2"/>
        <w:spacing w:after="120" w:before="240"/>
      </w:pPr>
      <w:r>
        <w:t xml:space="preserve">5.11 Dashboard (v15.30)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src/pages/Dashboard.tsx, 979 → 756 satır, IFS tarzı light tema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6 KPI tile + 7 adım compact workflow + konsolide uyarılar</w:t>
      </w:r>
    </w:p>
    <w:p>
      <w:pPr>
        <w:pStyle w:val="Heading2"/>
        <w:spacing w:after="120" w:before="240"/>
      </w:pPr>
      <w:r>
        <w:t xml:space="preserve">5.12 Bar Model (v15.31 YENİ, v15.32 kapsama, v15.33 pagination fix)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src/features/production/barModel.ts — çekirdek modül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isBarMaterial(m): m.tip='Hammadde' &amp;&amp; m.uzunluk&gt;0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barModelSync(woId, plans, wos, logs, mats): üretim girişi sonrası çağrılır, idempotent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Kesim planı satırı tüm WO'ları %100 → bar_acilis × hamAdet (ham −N) + fireMm&gt;0 ise uys_acik_barlar kaydı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Deterministik ID'ler — bar-open-{plan}-{satir}-{idx} ve ab-{plan}-{satir}-{idx}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v15.32: OperatorPanel (edit + yeni kayıt), WorkOrders (log qty düzenleme), CuttingPlans (artikStokaGir disable) akışlarına eklendi — v15.31'de sadece ProductionEntry'deydi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v15.33: Store ve Sağlık Raporu fetchAll kullanır, 1000+ kayıtlı bar_acilis/acik_bar tabloları tam okunur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Warehouse sayfasında 4. tab 'Açık Bar Havuzu' — ham bazında gruplu görünüm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acikBarHavuzuToplamMm(malkod) helper — Faz B MRP entegrasyonu için hazır</w:t>
      </w:r>
    </w:p>
    <w:p>
      <w:pPr>
        <w:pStyle w:val="Heading2"/>
        <w:spacing w:after="120" w:before="240"/>
      </w:pPr>
      <w:r>
        <w:t xml:space="preserve">5.13 fetchAll Pagination (v15.33 YENİ)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src/lib/supabase.ts'te export async function fetchAll(table, pageSize=1000)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1000'lik bloklar halinde range(from,to) ile tüm satırları çeker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Güvenlik tavanı 1M satır (1000 iterasyon × 1000)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Kullanılan yerler: store loadAll + reloadTables, DataManagement Sağlık Raporu + toplu birleştirme (Faz 1/2) + malzeme tazeleme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.eq() / .limit() içeren sorgulara dokunulmadı — zaten sınır altında kalır</w:t>
      </w:r>
    </w:p>
    <w:p>
      <w:pPr>
        <w:pStyle w:val="Heading1"/>
        <w:spacing w:after="180" w:before="360"/>
      </w:pPr>
      <w:r>
        <w:t xml:space="preserve">6. Son Sürüm Geçmişi (v15.x)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Sürüm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Özet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v15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Sipariş sevk + MaterialSearchModal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v15.8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Problem Takip entegre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v15.14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Audit altyapısı prebuild hook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v15.20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HM Tipleri yönetim sayfası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v15.21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Çoklu ürün kalemi sipariş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v15.22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Faz B Parça 1 — İE terminleri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v15.23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Faz B Parça 2A — MRP termin + akıllı mrp_durum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v15.24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Faz B Parça 2C altyapı — rezerve tablosu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v15.25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Faz B Parça 2C + 2B özü — siparisSilKapsamli, Orders auto-trigger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v15.26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Sistem Sağlık Raporu — 10 kontrol, auto-fix, JSON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v15.27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ÜYSREV1 (A+B+C+E) + Tedarik otomatik stok + idempotent upsert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v15.28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SR #8 genişletildi + SR #4 case-insensitive fix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v15.29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ÜYSREV2 (revize-cut + audit-ins) — §14 Öncelik 1 ve 2 kapandı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v15.30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F — Dashboard redesign IFS tarzı light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v15.31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🔴 Bar Model Faz A — §2 KRİTİK stok mantığı çözüldü (kesir → tam + havuz)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v15.32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Bar Model kapsama — OperatorPanel/WorkOrders/CuttingPlans + Sağlık Rap Kontrol #11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v15.33</w:t>
            </w:r>
          </w:p>
        </w:tc>
        <w:tc>
          <w:tcPr>
            <w:tcW w:type="dxa" w:w="8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Supabase pagination — fetchAll helper (1000 satır varsayılan limit aşıldı)</w:t>
            </w:r>
          </w:p>
        </w:tc>
      </w:tr>
    </w:tbl>
    <w:p>
      <w:pPr>
        <w:pStyle w:val="Heading1"/>
        <w:spacing w:after="180" w:before="360"/>
      </w:pPr>
      <w:r>
        <w:t xml:space="preserve">7. Faz B Yol Haritası — Durum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✓ TAMAM — Parça 1 — İş Emri Terminleri (v15.22)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✓ TAMAM — Parça 2A — MRP Termin + Akıllı Durum (v15.23)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✓ TAMAM — Parça 2C — Rezerve Stok (v15.24–25)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◐ ÖZÜ TAMAM — Parça 2B — Termin-Gruplu FIFO (kalem bazlı rafine BEKLİYOR)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⏸ BEKLİYOR — Parça 3 — Manuel İE Seçim UI (spec netleşmeli, 2-3 saat)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✓ TAMAM — Bar Model Faz A — Stok mantığı yeniden tasarımı (v15.31+32+33)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⏸ BEKLİYOR — Bar Model Faz B — MRP havuz entegrasyonu + kesim planı havuzdan çekim + açık bar yaş raporu</w:t>
      </w:r>
    </w:p>
    <w:p>
      <w:pPr>
        <w:pStyle w:val="Heading1"/>
        <w:spacing w:after="180" w:before="360"/>
      </w:pPr>
      <w:r>
        <w:t xml:space="preserve">8. Sistem Sağlık Raporu (11 kontrol, v15.33)</w:t>
      </w:r>
    </w:p>
    <w:p>
      <w:pPr>
        <w:pStyle w:val="Heading2"/>
        <w:spacing w:after="120" w:before="240"/>
      </w:pPr>
      <w:r>
        <w:t xml:space="preserve">Tek buton, 11 kontrol, 3 çıktı</w:t>
      </w:r>
    </w:p>
    <w:p>
      <w:pPr>
        <w:spacing w:after="120"/>
      </w:pPr>
      <w:r>
        <w:t xml:space="preserve">Konum: Veri Yönetimi sayfası → '🩺 Rapor Oluştur' butonu.</w:t>
      </w:r>
    </w:p>
    <w:p>
      <w:pPr>
        <w:pStyle w:val="Heading2"/>
        <w:spacing w:after="120" w:before="240"/>
      </w:pPr>
      <w:r>
        <w:t xml:space="preserve">Kontroller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3420"/>
        <w:gridCol w:w="900"/>
        <w:gridCol w:w="4500"/>
      </w:tblGrid>
      <w:tr>
        <w:trPr>
          <w:tblHeader/>
        </w:trP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Kontrol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Auto-Fix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Güncel Not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Sipariş–İE tutarlılığı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İE–Reçete tutarlılığı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Cutting plan–İE tutarlılığı (orphan woId)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Revize akışı orphan üretmiyor (v15.29)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3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Tedarik–Stok tutarlılığı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Case-insensitive + deterministik ID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3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Rezerve–Stok dengesi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3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Rezerve–Sipariş eşleşmesi (orphan rezerve)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3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MRP durumu senkron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3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Malzeme kartı tutarlılığı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Genişletildi (kart + 6 kaynakta varyasyon)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3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Orphan log/fire/stok hareketi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✓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v15.33: fetchAll ile tam veri sayılır</w:t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3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BOM / Reçete eksik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c>
          <w:tcPr>
            <w:tcW w:type="dxa" w:w="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34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Bar Model tutarlılığı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—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>v15.32 YENİ — bar_acilis deterministik ID kontrolü</w:t>
            </w:r>
          </w:p>
        </w:tc>
      </w:tr>
    </w:tbl>
    <w:p>
      <w:pPr>
        <w:pStyle w:val="Heading2"/>
        <w:spacing w:after="120" w:before="240"/>
      </w:pPr>
      <w:r>
        <w:t xml:space="preserve">Yeni iş akışı</w:t>
      </w:r>
    </w:p>
    <w:p>
      <w:pPr>
        <w:spacing w:after="120"/>
      </w:pPr>
      <w:r>
        <w:t xml:space="preserve">Her önemli değişiklikten sonra: Rapor Oluştur → Kopyala → Claude'a paylaş. 11/11 PASS hedef.</w:t>
      </w:r>
    </w:p>
    <w:p>
      <w:pPr>
        <w:pStyle w:val="Heading1"/>
        <w:spacing w:after="180" w:before="360"/>
      </w:pPr>
      <w:r>
        <w:t xml:space="preserve">9. Orchestrator ve Helper Mimarisi</w:t>
      </w:r>
    </w:p>
    <w:p>
      <w:pPr>
        <w:pStyle w:val="Heading2"/>
        <w:spacing w:after="120" w:before="240"/>
      </w:pPr>
      <w:r>
        <w:t xml:space="preserve">siparisSilKapsamli (src/features/production/mrp.ts)</w:t>
      </w:r>
    </w:p>
    <w:p>
      <w:pPr>
        <w:spacing w:after="120"/>
      </w:pPr>
      <w:r>
        <w:t xml:space="preserve">7 adım tek fonksiyonda: üretim kontrolü, İE sil, cutting temizle, açık tedarik sil, gelmiş tedarik order_id kopar, rezerve sil, sipariş sil. DOKUNULMAZ: stok hareketleri, üretim logları, fire logları.</w:t>
      </w:r>
    </w:p>
    <w:p>
      <w:pPr>
        <w:pStyle w:val="Heading2"/>
        <w:spacing w:after="120" w:before="240"/>
      </w:pPr>
      <w:r>
        <w:t xml:space="preserve">cuttingPlanTemizle helper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Sipariş silme akışından çağrılır (v15.25)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Sağlık Raporu #3 autoFix'ten çağrılır (v15.26)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Sipariş revize akışından çağrılır (v15.29)</w:t>
      </w:r>
    </w:p>
    <w:p>
      <w:pPr>
        <w:pStyle w:val="Heading2"/>
        <w:spacing w:after="120" w:before="240"/>
      </w:pPr>
      <w:r>
        <w:t xml:space="preserve">Tedarik helper'ları (v15.27) — src/lib/tedarikHelpers.ts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markTedarikGeldi(ted) — idempotent upsert, id: ted-{id}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markTedarikGelmedi(tedarikId) — stok delete, durum geri çevir</w:t>
      </w:r>
    </w:p>
    <w:p>
      <w:pPr>
        <w:pStyle w:val="Heading2"/>
        <w:spacing w:after="120" w:before="240"/>
      </w:pPr>
      <w:r>
        <w:t xml:space="preserve">Bar Model helper'ları (v15.31) — src/features/production/barModel.ts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isBarMaterial(m) / isBarMaterialByKod(kod, materials)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barAcilisStokId, acikBarKayitId — deterministik ID'ler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barModelSync(woId, plans, wos, logs, mats) — üretim sonrası çağrılır, idempotent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acikBarHavuzuToplamMm(malkod, barlar) — Faz B MRP entegrasyonu için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acikBarTuket(id, logId) — bir açık barı tüketildi işaretle (Faz B)</w:t>
      </w:r>
    </w:p>
    <w:p>
      <w:pPr>
        <w:pStyle w:val="Heading2"/>
        <w:spacing w:after="120" w:before="240"/>
      </w:pPr>
      <w:r>
        <w:t xml:space="preserve">fetchAll helper (v15.33) — src/lib/supabase.ts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fetchAll(table, pageSize=1000) — 1000'lik bloklar halinde tüm satırları çeker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Return: { data: T[], error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Kullanımı: const { data, error } = await fetchAll('uys_stok_hareketler')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Güvenlik tavanı: 1000 iterasyon = 1M satır</w:t>
      </w:r>
    </w:p>
    <w:p>
      <w:pPr>
        <w:pStyle w:val="Heading1"/>
        <w:spacing w:after="180" w:before="360"/>
      </w:pPr>
      <w:r>
        <w:t xml:space="preserve">10. Geliştirme Ortamı ve İş Akışı</w:t>
      </w:r>
    </w:p>
    <w:p>
      <w:pPr>
        <w:pStyle w:val="Heading2"/>
        <w:spacing w:after="120" w:before="240"/>
      </w:pPr>
      <w:r>
        <w:t xml:space="preserve">Ortam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Lokal: Node.js + git PATH'te YOK — GitHub Desktop + Supabase web UI + PowerShell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İki makine: iskender.uzun (ana) + Iskender (ikincil)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Git PATH için geçici ek: $env:Path += ";$env:LOCALAPPDATA\GitHubDesktop\app-3.5.8\resources\app\git\cmd"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Repo: C:\Users\iskender.uzun\Documents\GitHub\ozler-uys-v3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Supabase: lmhcobrgrnvtprvmcito (Frankfurt)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Canlı: uzuniskender.github.io/ozler-uys-v3/</w:t>
      </w:r>
    </w:p>
    <w:p>
      <w:pPr>
        <w:pStyle w:val="Heading2"/>
        <w:spacing w:after="120" w:before="240"/>
      </w:pPr>
      <w:r>
        <w:t xml:space="preserve">İş akışı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Buket dosya yükler (/mnt/user-data/uploads)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Claude /home/claude'da düzenler, mümkünse tsc + audit çalıştırır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/mnt/user-data/outputs/ ile sunar (zip + patch notes + README)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Buket indirir, Expand-Archive + Copy-Item ile repoya kopyalar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git add / commit /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GitHub Actions → audit + build + deploy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Buket Sağlık Raporu çalıştırır → JSON paylaşır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3C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b/>
                <w:bCs/>
              </w:rPr>
              <w:t xml:space="preserve">Zaman tasarrufu: tam proje yükleme</w:t>
            </w:r>
          </w:p>
          <w:p>
            <w:r>
              <w:t xml:space="preserve">ozler-uys-v3.rar'ı yüklemek tek tek dosya göndermekten daha hızlı. Claude rar'ı açıp direkt kaynak üzerinde çalışabiliyor. v15.28, v15.29, v15.31, v15.32, v15.33 oturumlarında denendi, çalıştı.</w:t>
            </w:r>
          </w:p>
        </w:tc>
      </w:tr>
    </w:tbl>
    <w:p>
      <w:pPr>
        <w:pStyle w:val="Heading2"/>
        <w:spacing w:after="120" w:before="240"/>
      </w:pPr>
      <w:r>
        <w:t xml:space="preserve">Çoklu makine kuralı</w:t>
      </w:r>
    </w:p>
    <w:p>
      <w:pPr>
        <w:spacing w:after="120"/>
      </w:pPr>
      <w:r>
        <w:t xml:space="preserve">Her oturum başı: USERPROFILE kontrol, pull → çalış → push. Supabase passwords asla yazılmaz/söylenmez.</w:t>
      </w:r>
    </w:p>
    <w:p>
      <w:pPr>
        <w:pStyle w:val="Heading1"/>
        <w:spacing w:after="180" w:before="360"/>
      </w:pPr>
      <w:r>
        <w:t xml:space="preserve">11. Yetkilendirme (RBAC)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4 rol: Admin / ÜretimSor / Planlama / Depocu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Tanımlar: permissions.ts (80+ aksiyon)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DB: uys_yetki_ayarlari.data jsonb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UI: YetkiPanel (Admin düzenler)</w:t>
      </w:r>
    </w:p>
    <w:p>
      <w:pPr>
        <w:pStyle w:val="Heading1"/>
        <w:spacing w:after="180" w:before="360"/>
      </w:pPr>
      <w:r>
        <w:t xml:space="preserve">12. Otomatik Yedekleme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Her gece GitHub Actions → private repo JSON backup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ozler-uys-backup reposu, backups/YYYY-MM-DD/ klasörüne commit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Session pooler connection, SUPABASE_DB_URL secret</w:t>
      </w:r>
    </w:p>
    <w:p>
      <w:pPr>
        <w:pStyle w:val="Heading1"/>
        <w:spacing w:after="180" w:before="360"/>
      </w:pPr>
      <w:r>
        <w:t xml:space="preserve">13. Audit ve Test Altyapısı</w:t>
      </w:r>
    </w:p>
    <w:p>
      <w:pPr>
        <w:pStyle w:val="Heading2"/>
        <w:spacing w:after="120" w:before="240"/>
      </w:pPr>
      <w:r>
        <w:t xml:space="preserve">Prebuild audit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scripts/audit-schema.cjs — sql/ vs TABLE_MAP + DataManagement karşılaştırması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scripts/audit-columns.cjs — DB kolonları vs kod update/insert/upsert karşılaştırması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Audit hatası → build fail → deploy engellenir</w:t>
      </w:r>
    </w:p>
    <w:p>
      <w:pPr>
        <w:pStyle w:val="Heading2"/>
        <w:spacing w:after="120" w:before="240"/>
      </w:pPr>
      <w:r>
        <w:t xml:space="preserve">audit-columns.cjs kapsamı (v15.29 — ÜYSREV2)</w:t>
      </w:r>
    </w:p>
    <w:p>
      <w:pPr>
        <w:spacing w:after="120"/>
      </w:pPr>
      <w:r>
        <w:t xml:space="preserve">Inline object literal (176), array literal (1), scope-aware değişken trace (38). Toplam 215 çağrı analiz, 0 sorun.</w:t>
      </w:r>
    </w:p>
    <w:p>
      <w:pPr>
        <w:pStyle w:val="Heading2"/>
        <w:spacing w:after="120" w:before="240"/>
      </w:pPr>
      <w:r>
        <w:t xml:space="preserve">audit-schema.cjs whitelist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STORE_WHITELIST (9): uys_notes, uys_yetki_ayarlari, 6 chat tablosu, uys_v15_31_silinen_hareketler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DATA_MGMT_WHITELIST (1): uys_v15_31_silinen_hareketler (tek seferlik göç audit, backup zorunlu değil)</w:t>
      </w:r>
    </w:p>
    <w:p>
      <w:pPr>
        <w:pStyle w:val="Heading2"/>
        <w:spacing w:after="120" w:before="240"/>
      </w:pPr>
      <w:r>
        <w:t xml:space="preserve">Playwright E2E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Ayrı test Supabase projesi (cowgxwmhlogmswatbltz)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9/9 test geçiyor</w:t>
      </w:r>
    </w:p>
    <w:p>
      <w:pPr>
        <w:pStyle w:val="Heading2"/>
        <w:spacing w:after="120" w:before="240"/>
      </w:pPr>
      <w:r>
        <w:t xml:space="preserve">Sağlık Raporu (runtime)</w:t>
      </w:r>
    </w:p>
    <w:p>
      <w:pPr>
        <w:spacing w:after="120"/>
      </w:pPr>
      <w:r>
        <w:t xml:space="preserve">Runtime veri sağlığı. Audit'le birlikte tam kapsam. v15.32'de yeni kontrol #11 eklendi. v15.33'te fetchAll ile tam veri.</w:t>
      </w:r>
    </w:p>
    <w:p>
      <w:pPr>
        <w:pStyle w:val="Heading1"/>
        <w:spacing w:after="180" w:before="360"/>
      </w:pPr>
      <w:r>
        <w:t xml:space="preserve">14. Bilinen Buglar ve Backlog</w:t>
      </w:r>
    </w:p>
    <w:p>
      <w:pPr>
        <w:pStyle w:val="Heading2"/>
        <w:spacing w:after="120" w:before="240"/>
      </w:pPr>
      <w:r>
        <w:t xml:space="preserve">🔴 Öncelik 0 — Mimari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✅ TAMAM (v15.31+32+33) — Stok hareketi mantığı yeniden tasarımı (Bar Model Faz A tam kapsama)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Supabase RLS + Auth (hâlâ açık, G maddesi)</w:t>
      </w:r>
    </w:p>
    <w:p>
      <w:pPr>
        <w:pStyle w:val="Heading2"/>
        <w:spacing w:after="120" w:before="240"/>
      </w:pPr>
      <w:r>
        <w:t xml:space="preserve">⚠ Öncelik 1 — Yeni sorun üretmeyelim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✅ TAMAM (v15.27) — Tedarik 'geldi=true' → otomatik stok girişi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✅ TAMAM (v15.29) — Sipariş revize akışına cuttingPlanTemizle entegrasyonu</w:t>
      </w:r>
    </w:p>
    <w:p>
      <w:pPr>
        <w:pStyle w:val="Heading2"/>
        <w:spacing w:after="120" w:before="240"/>
      </w:pPr>
      <w:r>
        <w:t xml:space="preserve">⚠ Öncelik 2 — Altyapı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✅ TAMAM (v15.29) — audit-columns.cjs insert payload kontrolü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✅ TAMAM (v15.33) — Supabase 1000 satır varsayılan limiti (fetchAll helper)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MRP sayfası sipariş seçimi değişince sonuç state temizleme (stale görüntü)</w:t>
      </w:r>
    </w:p>
    <w:p>
      <w:pPr>
        <w:pStyle w:val="Heading2"/>
        <w:spacing w:after="120" w:before="240"/>
      </w:pPr>
      <w:r>
        <w:t xml:space="preserve">⚠ Öncelik 3 — Hızlı düzeltmeler (22 Nis ÜYSREV1)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✓ A. Checklist sayfası sil (v15.27)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✓ B. Ürün ağacı 'Reçete Güncelle' → modal aç (v15.27)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✓ C. Aktif olmayan operatörler → InactiveOperatorsCard (v15.27)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⏭ D. Depolar CSS — dosya yok, atlandı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✓ E. Reçeteler CSS iyileştirme (v15.27)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✓ F. Dashboard redesign — IFS tarzı light (v15.30)</w:t>
      </w:r>
    </w:p>
    <w:p>
      <w:pPr>
        <w:spacing w:after="120"/>
      </w:pPr>
      <w:r>
        <w:t xml:space="preserve">ÜYSREV1 kapsamı tamamlandı: A/B/C/E/F ✓, D atlandı.</w:t>
      </w:r>
    </w:p>
    <w:p>
      <w:pPr>
        <w:pStyle w:val="Heading2"/>
        <w:spacing w:after="120" w:before="240"/>
      </w:pPr>
      <w:r>
        <w:t xml:space="preserve">⚠ Öncelik 4 — Özellik / Faz 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Bar Model Faz B — MRP havuz entegrasyonu (açık barları stok olarak say)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Bar Model Faz B — Kesim planı havuzdan çekim (yeni bar öncesi)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Bar Model Faz B — Açık bar yaş raporu (6 ay+ uyarısı)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Parça 3 — Manuel İE Seçim UI (Buket'in asıl isteği)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Parça 2B tam rafine — kalem bazlı termin FIFO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MRP tablosuna Rezerve kolonu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Üretim tamamlanınca rezerve otomatik silme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İstek #18: fire→sipariş dışı İE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İstek #19: MRP stoktan ver (manuel)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Bulk order entry (Excel)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islemSure reçeteye eklenmesi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activeWork live tracking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Normalized data migration</w:t>
      </w:r>
    </w:p>
    <w:p>
      <w:pPr>
        <w:pStyle w:val="Heading1"/>
        <w:spacing w:after="180" w:before="360"/>
      </w:pPr>
      <w:r>
        <w:t xml:space="preserve">15. Öğrenilenler — v15.31 → v15.33</w:t>
      </w:r>
    </w:p>
    <w:p>
      <w:pPr>
        <w:spacing w:after="120"/>
      </w:pPr>
      <w:r>
        <w:t xml:space="preserve">Bugünkü (23 Nisan 2026) üç sürümlük Bar Model macerası, ileriki iş akışında tekrarlanmaması gereken birkaç ders bıraktı. Bir sonraki benzer mimari değişiklikte buraya bakılmalı.</w:t>
      </w:r>
    </w:p>
    <w:p>
      <w:pPr>
        <w:pStyle w:val="Heading2"/>
        <w:spacing w:after="120" w:before="240"/>
      </w:pPr>
      <w:r>
        <w:t xml:space="preserve">Ders 1 — Kapsama sayımı yap</w:t>
      </w:r>
    </w:p>
    <w:p>
      <w:pPr>
        <w:spacing w:after="120"/>
      </w:pPr>
      <w:r>
        <w:t xml:space="preserve">v15.31 sadece ProductionEntry.tsx'te HM düşümünü atladı. OperatorPanel.tsx canlıda operatörlerin asıl kullandığı yoldu ve v15.31 pakete girmedi. Canlıya yarım mantık deploy oldu. Ders: bir akış mantığını değiştirirken 'aynı mantığı başka hangi dosyalar yapıyor?' için 'supabase.from(tablo).insert' regex taraması yap. v15.32 tam taramadan sonra 3 dosya daha bulundu (OperatorPanel, WorkOrders, CuttingPlans).</w:t>
      </w:r>
    </w:p>
    <w:p>
      <w:pPr>
        <w:pStyle w:val="Heading2"/>
        <w:spacing w:after="120" w:before="240"/>
      </w:pPr>
      <w:r>
        <w:t xml:space="preserve">Ders 2 — Çift izleme tehlikesi</w:t>
      </w:r>
    </w:p>
    <w:p>
      <w:pPr>
        <w:spacing w:after="120"/>
      </w:pPr>
      <w:r>
        <w:t xml:space="preserve">v15.32'de tespit edildi: eski artikStokaGir/stokaGir akışı manuel -ARTIK kodu yaratıyordu. v15.31'den sonra artıklar uys_acik_barlar'da da izlenmeye başlandı. Aynı artık iki yerde olurdu → çakışma/çifte sayım. Çözüm: eski akışı tamamen disable et, bilgilendirme toast göster.</w:t>
      </w:r>
    </w:p>
    <w:p>
      <w:pPr>
        <w:pStyle w:val="Heading2"/>
        <w:spacing w:after="120" w:before="240"/>
      </w:pPr>
      <w:r>
        <w:t xml:space="preserve">Ders 3 — Supabase varsayılanları</w:t>
      </w:r>
    </w:p>
    <w:p>
      <w:pPr>
        <w:spacing w:after="120"/>
      </w:pPr>
      <w:r>
        <w:t xml:space="preserve">supabase.from('tablo').select('*') 1000 satırda durur. 1563 satırlık uys_stok_hareketler'de fark ettik. Semptomlar yanıltıcıydı: Sağlık Raporu Kontrol #9 '1064 kayıt temiz' diyordu (gerçek 1627) ve Kontrol #11 yanlış fail veriyordu. Çözüm: fetchAll(table, pageSize=1000) helper ile sayfala. .eq()/.limit() içeren sorgular dokunulmadı (sınır altında).</w:t>
      </w:r>
    </w:p>
    <w:p>
      <w:pPr>
        <w:pStyle w:val="Heading2"/>
        <w:spacing w:after="120" w:before="240"/>
      </w:pPr>
      <w:r>
        <w:t xml:space="preserve">Ders 4 — Retro migration'ı unutma</w:t>
      </w:r>
    </w:p>
    <w:p>
      <w:pPr>
        <w:spacing w:after="120"/>
      </w:pPr>
      <w:r>
        <w:t xml:space="preserve">v15.32'de Kontrol #11 eklenince geçmiş 48 tamamlanmış kesim planı satırı için bar_acilis YOK olduğu fark edildi (bu satırlar v15.32 ÖNCESİ deploy edilmişti). Çözüm: SQL DO bloğu ile barModelSync mantığını retroaktif çalıştır. İdempotent (ON CONFLICT DO NOTHING) olduğu için güvenli. 1403 bar_acilis + 1350 açık bar geri yazıldı. Ders: yeni bir sürekli-doğrulama eklerken 'şimdiye kadar kaç kayıt bundan kaçmış' için retro bir sorgu da yaz.</w:t>
      </w:r>
    </w:p>
    <w:p>
      <w:pPr>
        <w:pStyle w:val="Heading2"/>
        <w:spacing w:after="120" w:before="240"/>
      </w:pPr>
      <w:r>
        <w:t xml:space="preserve">Ders 5 — Deploy sırası</w:t>
      </w:r>
    </w:p>
    <w:p>
      <w:pPr>
        <w:spacing w:after="120"/>
      </w:pPr>
      <w:r>
        <w:t xml:space="preserve">Kod ve SQL aynı deploy'da gitmeli. Aksi takdirde: önce SQL → eski kod hâlâ yazmaya devam eder (v15.31 retro yazdı ama eski kod durdurmadı); önce kod → şema yoksa silent reject. En güvenlisi: kod push → Actions yeşil bekle → SQL çalıştır → Sağlık Raporu doğrula.</w:t>
      </w:r>
    </w:p>
    <w:p>
      <w:pPr>
        <w:pStyle w:val="Heading2"/>
        <w:spacing w:after="120" w:before="240"/>
      </w:pPr>
      <w:r>
        <w:t xml:space="preserve">Ders 6 — Üç sürümlük iş tek oturuma sığar</w:t>
      </w:r>
    </w:p>
    <w:p>
      <w:pPr>
        <w:spacing w:after="120"/>
      </w:pPr>
      <w:r>
        <w:t xml:space="preserve">v15.31, v15.32, v15.33 hepsi tek gece deploy edildi (23 Nis). Kapsam küçüldükçe paket küçülüyor (v15.31: 10 dosya, v15.32: 4 dosya, v15.33: 3 dosya). Hızlı iterasyon + Sağlık Raporu sayesinde her sürümde somut doğrulama olabildi. Benzer modelle: büyük mimari değişiklik → küçük hedefli paketler → Sağlık Raporu geribildirim döngüsü.</w:t>
      </w:r>
    </w:p>
    <w:p>
      <w:pPr>
        <w:pStyle w:val="Heading1"/>
        <w:spacing w:after="180" w:before="360"/>
      </w:pPr>
      <w:r>
        <w:t xml:space="preserve">16. Referanslar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Repo: github.com/uzuniskender/ozler-uys-v3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Canlı: uzuniskender.github.io/ozler-uys-v3/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Supabase: lmhcobrgrnvtprvmcito.supabase.co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Yedek reposu: ozler-uys-backup (private)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Test Supabase: cowgxwmhlogmswatbltz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22–23 Nisan 2026 sekizli oturum özeti: v15.25'ten v15.33'e geçti.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1. oturum (22 Nis gündüz): ÜYSREV1 (A+B+C+E) + Tedarik otomatik stok → v15.27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2. oturum (22 Nis akşam): SR #8 genişletme + SR #4 fix → v15.28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3. oturum (22 Nis gece erken): ÜYSREV2 (revize-cut + audit-ins) → v15.29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4. oturum (22 Nis gece geç): F — Dashboard redesign → v15.30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5. oturum (23 Nis sabah): Bar Model Faz A — stok mantığı → v15.31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6. oturum (23 Nis gece erken): v15.31 deploy + OperatorPanel eksik tespiti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7. oturum (23 Nis gece orta): Bar Model kapsama + Kontrol #11 + retro migration → v15.32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8. oturum (23 Nis gece geç): Supabase pagination fix (fetchAll) → v15.33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b/>
          <w:bCs/>
        </w:rPr>
        <w:t xml:space="preserve">Sistem durumu: §14 Öncelik 0 (Bar Model) v15.31+32+33 ile kapandı. §14 Öncelik 1 ve 2'nin ana maddeleri kapandı (yalnızca Supabase RLS+Auth açık). Öncelik 3 ÜYSREV1 tamamı kapandı (A/B/C/E/F ✓, D atlandı). Bar Model Faz B (MRP havuz entegrasyonu + havuzdan çekim + yaş raporu) bir sonraki oturum için en güçlü aday. Parça 3 spec netleşmesi veya G (RLS+Auth) diğer büyük alternatifler.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2026-04-23T21:02:41.140Z</dcterms:created>
  <dcterms:modified xsi:type="dcterms:W3CDTF">2026-04-23T21:02:41.140Z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