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48"/>
          <w:szCs w:val="48"/>
        </w:rPr>
        <w:t xml:space="preserve">UYS v3 — Bilgi Bankası</w:t>
      </w:r>
    </w:p>
    <w:p>
      <w:pPr>
        <w:spacing w:after="80"/>
        <w:jc w:val="center"/>
      </w:pPr>
      <w:r>
        <w:rPr>
          <w:i/>
          <w:iCs/>
          <w:color w:val="666666"/>
          <w:sz w:val="28"/>
          <w:szCs w:val="28"/>
        </w:rPr>
        <w:t xml:space="preserve">Üretim Yönetim Sistemi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Özler Kalıp ve İskele Sistemleri A.Ş.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Sürüm: v15.28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Son Güncelleme: 22 Nisan 2026 · Gece</w:t>
      </w:r>
    </w:p>
    <w:p>
      <w:pPr>
        <w:spacing w:after="480"/>
        <w:jc w:val="center"/>
      </w:pPr>
      <w:r>
        <w:rPr>
          <w:i/>
          <w:iCs/>
          <w:color w:val="666666"/>
          <w:sz w:val="20"/>
          <w:szCs w:val="20"/>
        </w:rPr>
        <w:t xml:space="preserve">Hazırlayan: Buket Bıçakçı — Claude ile birlikte</w:t>
      </w:r>
    </w:p>
    <w:p>
      <w:pPr>
        <w:pStyle w:val="Heading1"/>
        <w:spacing w:after="180" w:before="360"/>
      </w:pPr>
      <w:r>
        <w:t xml:space="preserve">İçindekiler</w:t>
      </w:r>
    </w:p>
    <w:p>
      <w:pPr>
        <w:spacing w:after="120"/>
      </w:pPr>
      <w:r>
        <w:t xml:space="preserve">1. Proje Özeti</w:t>
      </w:r>
    </w:p>
    <w:p>
      <w:pPr>
        <w:spacing w:after="120"/>
      </w:pPr>
      <w:r>
        <w:t xml:space="preserve">2. BİR SONRAKİ OTURUMA NOTLAR ⭐</w:t>
      </w:r>
    </w:p>
    <w:p>
      <w:pPr>
        <w:spacing w:after="120"/>
      </w:pPr>
      <w:r>
        <w:t xml:space="preserve">3. Teknoloji Yığını ve Mimarî</w:t>
      </w:r>
    </w:p>
    <w:p>
      <w:pPr>
        <w:spacing w:after="120"/>
      </w:pPr>
      <w:r>
        <w:t xml:space="preserve">4. Veritabanı — Supabase</w:t>
      </w:r>
    </w:p>
    <w:p>
      <w:pPr>
        <w:spacing w:after="120"/>
      </w:pPr>
      <w:r>
        <w:t xml:space="preserve">5. Ana Modüller</w:t>
      </w:r>
    </w:p>
    <w:p>
      <w:pPr>
        <w:spacing w:after="120"/>
      </w:pPr>
      <w:r>
        <w:t xml:space="preserve">6. Son Sürüm Geçmişi (v15.x)</w:t>
      </w:r>
    </w:p>
    <w:p>
      <w:pPr>
        <w:spacing w:after="120"/>
      </w:pPr>
      <w:r>
        <w:t xml:space="preserve">7. Faz B Yol Haritası — Durum</w:t>
      </w:r>
    </w:p>
    <w:p>
      <w:pPr>
        <w:spacing w:after="120"/>
      </w:pPr>
      <w:r>
        <w:t xml:space="preserve">8. Sistem Sağlık Raporu (v15.28)</w:t>
      </w:r>
    </w:p>
    <w:p>
      <w:pPr>
        <w:spacing w:after="120"/>
      </w:pPr>
      <w:r>
        <w:t xml:space="preserve">9. Orchestrator ve Helper Mimarisi</w:t>
      </w:r>
    </w:p>
    <w:p>
      <w:pPr>
        <w:spacing w:after="120"/>
      </w:pPr>
      <w:r>
        <w:t xml:space="preserve">10. Geliştirme Ortamı ve İş Akışı</w:t>
      </w:r>
    </w:p>
    <w:p>
      <w:pPr>
        <w:spacing w:after="120"/>
      </w:pPr>
      <w:r>
        <w:t xml:space="preserve">11. Yetkilendirme (RBAC)</w:t>
      </w:r>
    </w:p>
    <w:p>
      <w:pPr>
        <w:spacing w:after="120"/>
      </w:pPr>
      <w:r>
        <w:t xml:space="preserve">12. Otomatik Yedekleme</w:t>
      </w:r>
    </w:p>
    <w:p>
      <w:pPr>
        <w:spacing w:after="120"/>
      </w:pPr>
      <w:r>
        <w:t xml:space="preserve">13. Audit ve Test Altyapısı</w:t>
      </w:r>
    </w:p>
    <w:p>
      <w:pPr>
        <w:spacing w:after="120"/>
      </w:pPr>
      <w:r>
        <w:t xml:space="preserve">14. Bilinen Buglar ve Backlog</w:t>
      </w:r>
    </w:p>
    <w:p>
      <w:pPr>
        <w:spacing w:after="120"/>
      </w:pPr>
      <w:r>
        <w:t xml:space="preserve">15. Referanslar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Proje Özeti</w:t>
      </w:r>
    </w:p>
    <w:p>
      <w:pPr>
        <w:spacing w:after="120"/>
      </w:pPr>
      <w:r>
        <w:t xml:space="preserve">UYS v3, Özler Kalıp ve İskele Sistemleri A.Ş.'nin Dilovası fabrikasında kullanılan React tabanlı üretim yönetim sistemidir.</w:t>
      </w:r>
    </w:p>
    <w:p>
      <w:pPr>
        <w:spacing w:after="120"/>
      </w:pPr>
      <w:r>
        <w:t xml:space="preserve">Şu anki sürüm </w:t>
      </w:r>
      <w:r>
        <w:rPr>
          <w:b/>
          <w:bCs/>
        </w:rPr>
        <w:t xml:space="preserve">v15.28</w:t>
      </w:r>
      <w:r>
        <w:t xml:space="preserve">, 22 Nisan 2026 gece itibariyle canlıda. </w:t>
      </w:r>
      <w:r>
        <w:rPr>
          <w:b/>
          <w:bCs/>
        </w:rPr>
        <w:t xml:space="preserve">Sistem Sağlık Raporu 10/10 PASS.</w:t>
      </w:r>
    </w:p>
    <w:p>
      <w:pPr>
        <w:pStyle w:val="Heading3"/>
        <w:spacing w:after="80" w:before="200"/>
      </w:pPr>
      <w:r>
        <w:rPr>
          <w:b/>
          <w:bCs/>
        </w:rPr>
        <w:t xml:space="preserve">22 Nisan akşam + gece çift oturum sonucu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ÜYSREV1 oturumu: </w:t>
      </w:r>
      <w:r>
        <w:t xml:space="preserve">A (checklist kaldırıldı), B (Reçete Güncelle auto-modal), C (InactiveOperatorsCard — giriş yapmayan operatör kutu+modal), E (Recipes CSS iyileştirme). D atlandı (Depolar.tsx yok).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Tedarik geldi=true → otomatik stok: </w:t>
      </w:r>
      <w:r>
        <w:t xml:space="preserve">markTedarikGeldi/Gelmedi helper'ları, deterministik ID ('ted-{id}') ile idempotent upsert, edit form'a Geldi toggle, bulk seçim, güvenli sil. §14 Öncelik 1'den kapandı.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Sağlık Raporu #8 genişletildi: </w:t>
      </w:r>
      <w:r>
        <w:t xml:space="preserve">'Duplicate malzeme kartı' → 'Malzeme kartı tutarlılığı'. Artık kart ile hareket/BOM/reçete/İE/kesim/tedarik arasındaki yazım farklarını da tespit ediyor + Faz 2 autoFix.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Sağlık Raporu #4 fix: </w:t>
      </w:r>
      <w:r>
        <w:t xml:space="preserve">Tedarik-Stok tutarlılığı artık case-insensitive karşılaştırma yapıyor. AutoFix deterministik ID kullanıyor (duplicate önleme).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BİR SONRAKİ OTURUMA NOTLAR ⭐</w:t>
      </w:r>
    </w:p>
    <w:p>
      <w:pPr>
        <w:spacing w:after="120"/>
      </w:pPr>
      <w:r>
        <w:rPr>
          <w:i/>
          <w:iCs/>
        </w:rPr>
        <w:t xml:space="preserve">Önceliklendirme Buket'in. Aşağıda seçenekler ve detaylar.</w:t>
      </w:r>
    </w:p>
    <w:p>
      <w:pPr>
        <w:pStyle w:val="Heading2"/>
        <w:spacing w:after="120" w:before="240"/>
      </w:pPr>
      <w:r>
        <w:t xml:space="preserve">🔴 KRİTİK — Stok Hareketi Mantığı Yeniden Tasarımı</w:t>
      </w:r>
    </w:p>
    <w:p>
      <w:pPr>
        <w:pStyle w:val="Heading3"/>
        <w:spacing w:after="80" w:before="200"/>
      </w:pPr>
      <w:r>
        <w:rPr>
          <w:b/>
          <w:bCs/>
        </w:rPr>
        <w:t xml:space="preserve">Sorunun özü</w:t>
      </w:r>
    </w:p>
    <w:p>
      <w:pPr>
        <w:spacing w:after="120"/>
      </w:pPr>
      <w:r>
        <w:t xml:space="preserve">UYS şu anda stok düşümünü orantılı yazıyor. Reçete "1 ürün için 0,35 boru" diyorsa, 1 ürün üretilince -0,35 adet boru çıkışı yazılıyor. Sayısal olarak "doğru" gibi — ama fiziksel dünyada böyle bir olay yok. Floating point hatası (-0.3500000000000003) semptom; asıl problem bu değil.</w:t>
      </w:r>
    </w:p>
    <w:p>
      <w:pPr>
        <w:pStyle w:val="Heading3"/>
        <w:spacing w:after="80" w:before="200"/>
      </w:pPr>
      <w:r>
        <w:rPr>
          <w:b/>
          <w:bCs/>
        </w:rPr>
        <w:t xml:space="preserve">Somut örnek</w:t>
      </w:r>
    </w:p>
    <w:p>
      <w:pPr>
        <w:spacing w:after="120"/>
      </w:pPr>
      <w:r>
        <w:t xml:space="preserve">Elde 10 adet 6000 mm boru var, üretilecek ürün 1750 mm'lik parçalar istiyor. 1 boruyu kesince: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adet 1750 mm parça çıkar (3 × 1750 = 5250 mm)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750 mm artık kalır (6000 − 5250)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Testere kesim payı ihmal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Olay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Sistem (şu anki)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Fiziksel gerçeklik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parça üret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−0,333 adet boru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adet (açık bardan kesiliyor)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parça üret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−0,333 adet daha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adet (hâlâ aynı boru)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parça üret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−0,333 adet daha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 adet boru + 750 mm artık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</w:rPr>
        <w:t xml:space="preserve">Doğru model (Buket'in 22 Nis akşam anlatımı)</w:t>
      </w:r>
    </w:p>
    <w:p>
      <w:pPr>
        <w:spacing w:after="120"/>
      </w:pPr>
      <w:r>
        <w:t xml:space="preserve">"Çelik boru kesilince 1 adet tüketilir. İster yarısı kesilsin ister tamamı, 1 adet tüketilir. 6000 mm boru, 100 mm kullanıldı → çıktı: 1 adet 6000 mm tüketim, 1 adet 100 mm yarı mamul, 1 adet 5900 mm artık depoya girer."</w:t>
      </w:r>
    </w:p>
    <w:p>
      <w:pPr>
        <w:pStyle w:val="Heading3"/>
        <w:spacing w:after="80" w:before="200"/>
      </w:pPr>
      <w:r>
        <w:rPr>
          <w:b/>
          <w:bCs/>
        </w:rPr>
        <w:t xml:space="preserve">Doğru akış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Bar açılışı → 1 adet tam boy (6000 mm) ÇIKIŞI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 parça üretim → yarı mamul (1750 mm) × N adet GİRİŞ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Bar kapanışı → kalan mm (750 mm) → hurda veya açık bar olarak GİRİŞ</w:t>
      </w:r>
    </w:p>
    <w:p>
      <w:pPr>
        <w:pStyle w:val="Heading3"/>
        <w:spacing w:after="80" w:before="200"/>
      </w:pPr>
      <w:r>
        <w:rPr>
          <w:b/>
          <w:bCs/>
        </w:rPr>
        <w:t xml:space="preserve">Neden problem — etki zinciri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MRP yanlış: </w:t>
      </w:r>
      <w:r>
        <w:t xml:space="preserve">"10 ürün için 3,33 boru" diyor. Kullanıcı 3 boru görüp "yetersiz" düşünür. Halbuki 3 boru → 9 parça + 3 × 750 mm artık ile belki 1 parça daha olur. Ya da tersi — 4 boru denir, aslında 3 + açık bar yeter.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Sayım tutarsızlığı: </w:t>
      </w:r>
      <w:r>
        <w:t xml:space="preserve">Depocu 7 boru görür, sistem 7,33 der. Aylık sapma birikir.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Fire/hurda görünmez: </w:t>
      </w:r>
      <w:r>
        <w:t xml:space="preserve">750 mm artıklar tekrar kullanılabilir mi? Hurda mı? Sistem bilmiyor.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Kesim planı kopuk: </w:t>
      </w:r>
      <w:r>
        <w:t xml:space="preserve">Kesim planı barlar üzerinden çalışıyor ama stok hareketi orantılı — iki mantık konuşmuyor.</w:t>
      </w:r>
    </w:p>
    <w:p>
      <w:pPr>
        <w:pStyle w:val="Heading3"/>
        <w:spacing w:after="80" w:before="200"/>
      </w:pPr>
      <w:r>
        <w:rPr>
          <w:b/>
          <w:bCs/>
        </w:rPr>
        <w:t xml:space="preserve">Yanıt bekleyen 4 soru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Soru 1: </w:t>
      </w:r>
      <w:r>
        <w:t xml:space="preserve">Depocu fiili olarak "bar aç" diye bir işlem yapıyor mu şu anda (defter, sözlü, elektronik)?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Soru 2: </w:t>
      </w:r>
      <w:r>
        <w:t xml:space="preserve">Kesim planı satırı = 1 bar açılışı olarak kabul edilebilir mi (otomatize etmek için)?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Soru 3: </w:t>
      </w:r>
      <w:r>
        <w:t xml:space="preserve">Hurda/artık ayrı stok kalemi mi (tekrar kullanılabilir 'açık bar havuzu'), yoksa sadece fire raporu mu?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Soru 4: </w:t>
      </w:r>
      <w:r>
        <w:t xml:space="preserve">Mevcut küsüratlı kayıtlar ne olacak? Sil / yuvarla / bırak / sadece yeni kayıtlardan itibaren?</w:t>
      </w:r>
    </w:p>
    <w:p>
      <w:pPr>
        <w:pStyle w:val="Heading3"/>
        <w:spacing w:after="80" w:before="200"/>
      </w:pPr>
      <w:r>
        <w:rPr>
          <w:b/>
          <w:bCs/>
        </w:rPr>
        <w:t xml:space="preserve">Etki alanı — neden büyük iş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Üretim log kaydı (stok yazma mantığı yeni)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Stok hareketleri tablosu (muhtemel yeni tip: bar_acilis, bar_kapanis)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Kesim planı (planın çalışma şekli ve log bağlantısı)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MRP hesabı (kesir → tam sayı)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Raporlar (fire/hurda/açık bar raporu yenilenir)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Muhtemel yeni tablo: uys_acik_barlar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Göç stratejisi: eski kayıtlar ne yapılacak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Depocu eğitimi: yeni bar aç/kapat iş akışı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1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</w:rPr>
              <w:t xml:space="preserve">Süre tahmini</w:t>
            </w:r>
          </w:p>
          <w:p>
            <w:r>
              <w:t xml:space="preserve">4 sorunun cevabından sonra tasarım ~1 oturum, uygulama 1-2 gün. Taze kafa gerektirir — Buket 4 soruya cevap verdiğinde başlanacak.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🟡 Orta Öncelik — Birikmiş İşler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600"/>
        <w:gridCol w:w="35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İş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Süre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Dosya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redesign — açık tema, IFS benzeri widget'lar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 saat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Dashboard.tsx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RLS + Auth (güvenlik)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 gün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Büyük iş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Parça 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Manuel İE Seçim UI — Buket'in asıl isteği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 saat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Çok dosya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Parça 2B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Kalem bazlı termin FIFO rafine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saat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mrp.ts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revize-cut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Sipariş revize → cuttingPlanTemizle entegrasyonu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30-45 dk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OrderFormModal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audit-ins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audit-columns.cjs insert payload kontrolü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saat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scripts/</w:t>
            </w:r>
          </w:p>
        </w:tc>
      </w:tr>
    </w:tbl>
    <w:p>
      <w:pPr>
        <w:pStyle w:val="Heading2"/>
        <w:spacing w:after="120" w:before="240"/>
      </w:pPr>
      <w:r>
        <w:t xml:space="preserve">🟢 Küçük Düzeltmeler / UX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MRP sayfası — sipariş seçimi değişince sonuç state temizleme (stale görüntü)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Sağlık Raporu version string'i güncel değil — JSON'da 'v15.25' yazıyor, canlı v15.28. Kozmetik ama kafa karıştırıyor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Teknoloji Yığını ve Mimarî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Katman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19 + Vite 8 + TypeScript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yönetimi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(useStore)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(PostgreSQL + REST + Realtime)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Özel (uys_kullanicilar + RBAC) · RLS deferred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(build + audit + deploy)</w:t>
            </w:r>
          </w:p>
        </w:tc>
      </w:tr>
    </w:tbl>
    <w:p>
      <w:pPr>
        <w:pStyle w:val="Heading1"/>
        <w:spacing w:after="180" w:before="360"/>
      </w:pPr>
      <w:r>
        <w:t xml:space="preserve">4. Veritabanı — Supabase</w:t>
      </w:r>
    </w:p>
    <w:p>
      <w:pPr>
        <w:spacing w:after="120"/>
      </w:pPr>
      <w:r>
        <w:t xml:space="preserve">Proje: </w:t>
      </w:r>
      <w:r>
        <w:rPr>
          <w:rFonts w:ascii="Consolas" w:cs="Consolas" w:eastAsia="Consolas" w:hAnsi="Consolas"/>
          <w:color w:val="7A3E9D"/>
          <w:sz w:val="20"/>
          <w:szCs w:val="20"/>
        </w:rPr>
        <w:t xml:space="preserve">lmhcobrgrnvtprvmcito</w:t>
      </w:r>
      <w:r>
        <w:t xml:space="preserve"> (Frankfurt). </w:t>
      </w:r>
      <w:r>
        <w:rPr>
          <w:b/>
          <w:bCs/>
        </w:rPr>
        <w:t xml:space="preserve">33 tablo, 322 kolon.</w:t>
      </w:r>
    </w:p>
    <w:p>
      <w:pPr>
        <w:pStyle w:val="Heading2"/>
        <w:spacing w:after="120" w:before="240"/>
      </w:pPr>
      <w:r>
        <w:t xml:space="preserve">Önemli tablolar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uys_orders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Siparişler — urunler jsonb, mrp_durum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uys_work_orders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İş emirleri — termin, hm jsonb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uys_recipes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Reçeteler — satirlar jsonb (içinde malkod)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uys_bom_trees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BOM ağaçları — rows jsonb (içinde malkod)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uys_kesim_planlari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Kesim planları — satirlar[].kesimler[].woId nested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uys_tedarikler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Tedarikler — teslim_tarihi, geldi bool, order_id (nullable)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uys_mrp_rezerve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MRP rezerve — order_id, malkod, miktar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uys_malzemeler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Malzeme kartları — kod, ad, tip, birim, boy, en, uzunluk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uys_stok_hareketler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Stok hareketleri — birim kolonu YOK, tarih/malkod/miktar/tip/aciklama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6"/>
              <w:left w:val="single" w:color="ED7D31" w:sz="6"/>
              <w:bottom w:val="single" w:color="ED7D31" w:sz="6"/>
              <w:right w:val="single" w:color="ED7D31" w:sz="6"/>
            </w:tcBorders>
            <w:shd w:fill="FD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</w:rPr>
              <w:t xml:space="preserve">Kritik not 1: uys_stok_hareketler.birim YOK</w:t>
            </w:r>
          </w:p>
          <w:p>
            <w:r>
              <w:t xml:space="preserve">Insert yazarken payload'a 'birim' alanı EKLEMEYİN. audit-columns bunu silent reject olarak yakaladı (v15.26'da tespit).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1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</w:rPr>
              <w:t xml:space="preserve">Kritik not 2: Tedarik stok hareketlerinin deterministik ID'si</w:t>
            </w:r>
          </w:p>
          <w:p>
            <w:r>
              <w:t xml:space="preserve">Tedarik kaynaklı stok hareketlerinin id'si 'ted-{tedarikId}' formatındadır (v15.27'den itibaren). Bu idempotency sağlar — aynı tedarik 2 kez geldi işaretlense bile duplicate yazmaz. Kontrol #4 autoFix ve markTedarikGeldi helper bu ID ile upsert kullanır.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5. Ana Modüller</w:t>
      </w:r>
    </w:p>
    <w:p>
      <w:pPr>
        <w:pStyle w:val="Heading2"/>
        <w:spacing w:after="120" w:before="240"/>
      </w:pPr>
      <w:r>
        <w:t xml:space="preserve">5.1 Sipariş Yönetimi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Çoklu kalem, her kalem kendi rcId+adet+termin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Silme → siparisSilKapsamli orchestrator (§9)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Revize → eski İE sil, yeni İE oluştur (cutting plan temizliği EKSİK, backlog'ta)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Kapat → rezerve otomatik temizlenir + senkron</w:t>
      </w:r>
    </w:p>
    <w:p>
      <w:pPr>
        <w:pStyle w:val="Heading2"/>
        <w:spacing w:after="120" w:before="240"/>
      </w:pPr>
      <w:r>
        <w:t xml:space="preserve">5.2 İş Emirleri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 İE kendi terminine sahip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ieNo offset — çoklu kalem çakışma fix</w:t>
      </w:r>
    </w:p>
    <w:p>
      <w:pPr>
        <w:pStyle w:val="Heading2"/>
        <w:spacing w:after="120" w:before="240"/>
      </w:pPr>
      <w:r>
        <w:t xml:space="preserve">5.3 Kesim Planı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satirlar[].kesimler[] nested şema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v15.25'te cutting override nested yola geçti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Sipariş silince cuttingPlanTemizle ile temizleniyor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Revize akışında hâlâ orphan oluşabiliyor (backlog)</w:t>
      </w:r>
    </w:p>
    <w:p>
      <w:pPr>
        <w:pStyle w:val="Heading2"/>
        <w:spacing w:after="120" w:before="240"/>
      </w:pPr>
      <w:r>
        <w:t xml:space="preserve">5.4 MRP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Termin-aware, akıllı durum (bekliyor/eksik/tamam)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Rezerve-aware stok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Cutting plan override (kapsam pay bazlı)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Case-insensitive anahtarlama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Bağımsız YM kapsam filtresi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DEBUG_MRP bayrağı (varsayılan false)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rezerveleriSenkronla termin-FIFO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Orders.tsx'te 8 noktada auto-trigger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MRP sayfasında '🔄 Rezerveleri Senkronla' butonu</w:t>
      </w:r>
    </w:p>
    <w:p>
      <w:pPr>
        <w:pStyle w:val="Heading2"/>
        <w:spacing w:after="120" w:before="240"/>
      </w:pPr>
      <w:r>
        <w:t xml:space="preserve">5.5 Tedarik (v15.27'de büyük güncelleme)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teslim_tarihi = termin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markTedarikGeldi / markTedarikGelmedi helper'ları — </w:t>
      </w:r>
      <w:r>
        <w:rPr>
          <w:rFonts w:ascii="Consolas" w:cs="Consolas" w:eastAsia="Consolas" w:hAnsi="Consolas"/>
          <w:color w:val="7A3E9D"/>
          <w:sz w:val="20"/>
          <w:szCs w:val="20"/>
        </w:rPr>
        <w:t xml:space="preserve">src/lib/tedarikHelpers.ts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Deterministik stok_hareketler.id: 'ted-{tedarikId}' → idempotent upsert (duplicate önleme)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modal'da 'Geldi' toggle — açıp kapatabilir, stok hareketi otomatik yazılır/silinir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seçim + toplu 'Geldi İşaretle' butonu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Güvenli sil: geldi=true tedariki silince ilgili stok hareketi de cascade silinir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Sağlık Raporu #4 + autoFix altyapısı kapatıldı (§14 Öncelik 1 ✓)</w:t>
      </w:r>
    </w:p>
    <w:p>
      <w:pPr>
        <w:pStyle w:val="Heading2"/>
        <w:spacing w:after="120" w:before="240"/>
      </w:pPr>
      <w:r>
        <w:t xml:space="preserve">5.6 Mesajlaşma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Kategori + öncelik, realtime, bildirim</w:t>
      </w:r>
    </w:p>
    <w:p>
      <w:pPr>
        <w:pStyle w:val="Heading2"/>
        <w:spacing w:after="120" w:before="240"/>
      </w:pPr>
      <w:r>
        <w:t xml:space="preserve">5.7 Problem Takip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v15.8'den beri UYS v3 içinde</w:t>
      </w:r>
    </w:p>
    <w:p>
      <w:pPr>
        <w:pStyle w:val="Heading2"/>
        <w:spacing w:after="120" w:before="240"/>
      </w:pPr>
      <w:r>
        <w:t xml:space="preserve">5.8 HM Tipleri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 seed tip, CRUD, RBAC</w:t>
      </w:r>
    </w:p>
    <w:p>
      <w:pPr>
        <w:pStyle w:val="Heading2"/>
        <w:spacing w:after="120" w:before="240"/>
      </w:pPr>
      <w:r>
        <w:t xml:space="preserve">5.9 Sistem Sağlık Raporu (v15.28)</w:t>
      </w:r>
    </w:p>
    <w:p>
      <w:pPr>
        <w:spacing w:after="120"/>
      </w:pPr>
      <w:r>
        <w:t xml:space="preserve">Ayrıntı §8. Kontrol #4 ve #8 bu sürümde genişletildi.</w:t>
      </w:r>
    </w:p>
    <w:p>
      <w:pPr>
        <w:pStyle w:val="Heading2"/>
        <w:spacing w:after="120" w:before="240"/>
      </w:pPr>
      <w:r>
        <w:t xml:space="preserve">5.10 InactiveOperatorsCard (v15.27'de yeni)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Konum: </w:t>
      </w:r>
      <w:r>
        <w:rPr>
          <w:rFonts w:ascii="Consolas" w:cs="Consolas" w:eastAsia="Consolas" w:hAnsi="Consolas"/>
          <w:color w:val="7A3E9D"/>
          <w:sz w:val="20"/>
          <w:szCs w:val="20"/>
        </w:rPr>
        <w:t xml:space="preserve">src/components/InactiveOperatorsCard.tsx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Dashboard'da kompakt kart: "Bugün Giriş Yapmayan X / Y aktif"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Tıklanınca modal: bölüm bazlı grup, her operatör için durum rozeti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Rozet mantığı: raporlu (kırmızı) / mesai (cyan) / izin (kehribar) / gün sayısı (kaç gündür giriş yok, 7+ gün → kırmızı)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Kaynak: uys_logs + uys_izinler tabloları (durum=onaylandi + bugün aralığında)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Son Sürüm Geçmişi (v15.x)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Sürüm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Özet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Sipariş sevk + MaterialSearchModal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v15.8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 Takip entegre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v15.14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altyapısı prebuild hook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v15.20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HM Tipleri yönetim sayfası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v15.21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Çoklu ürün kalemi sipariş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v15.22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Faz B Parça 1 — İE terminleri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v15.23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Faz B Parça 2A — MRP termin + akıllı mrp_durum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v15.24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Faz B Parça 2C altyapı — rezerve tablosu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v15.25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Faz B Parça 2C + 2B özü TAMAM — siparisSilKapsamli, Orders auto-trigger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v15.26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 Sağlık Raporu — 10 kontrol, auto-fix, JSON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v15.27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ÜYSREV1 (A+B+C+E) + Tedarik geldi otomatik stok + idempotent upsert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v15.28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 #8 genişletildi (malzeme kartı tutarlılığı + Faz 2 autoFix) + SR #4 case-insensitive fix</w:t>
            </w:r>
          </w:p>
        </w:tc>
      </w:tr>
    </w:tbl>
    <w:p>
      <w:pPr>
        <w:pStyle w:val="Heading1"/>
        <w:spacing w:after="180" w:before="360"/>
      </w:pPr>
      <w:r>
        <w:t xml:space="preserve">7. Faz B Yol Haritası —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✓ TAMAM — Parça 1 — İş Emri Terminleri (v15.22)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✓ TAMAM — Parça 2A — MRP Termin + Akıllı Durum (v15.23)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✓ TAMAM — Parça 2C — Rezerve Stok (v15.24–25)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◐ ÖZÜ TAMAM — Parça 2B — Termin-Gruplu FIFO</w:t>
      </w:r>
      <w:r>
        <w:t xml:space="preserve"> (kalem bazlı rafine BEKLİYOR)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⏸ BEKLİYOR — Parça 3 — Manuel İE Seçim UI</w:t>
      </w:r>
      <w:r>
        <w:t xml:space="preserve"> (Buket'in asıl isteği, 2-3 saat)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Sistem Sağlık Raporu (v15.28)</w:t>
      </w:r>
    </w:p>
    <w:p>
      <w:pPr>
        <w:pStyle w:val="Heading2"/>
        <w:spacing w:after="120" w:before="240"/>
      </w:pPr>
      <w:r>
        <w:t xml:space="preserve">Tek buton, 10 kontrol, 3 çıktı</w:t>
      </w:r>
    </w:p>
    <w:p>
      <w:pPr>
        <w:spacing w:after="120"/>
      </w:pPr>
      <w:r>
        <w:t xml:space="preserve">Konum: </w:t>
      </w:r>
      <w:r>
        <w:rPr>
          <w:b/>
          <w:bCs/>
        </w:rPr>
        <w:t xml:space="preserve">Veri Yönetimi sayfası → "🩺 Rapor Oluştur" butonu</w:t>
      </w:r>
    </w:p>
    <w:p>
      <w:pPr>
        <w:pStyle w:val="Heading2"/>
        <w:spacing w:after="120" w:before="240"/>
      </w:pPr>
      <w:r>
        <w:t xml:space="preserve">Kontroller (v15.28 güncel)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900"/>
        <w:gridCol w:w="44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Kontrol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Auto-Fix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v15.28'de değişiklik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Sipariş–İE tutarlılığı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İE–Reçete tutarlılığı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Cutting plan–İE tutarlılığı (orphan woId)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Tedarik–Stok tutarlılığı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Case-insensitive + deterministik ID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Rezerve–Stok dengesi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Rezerve–Sipariş eşleşmesi (orphan rezerve)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MRP durumu senkron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Malzeme kartı tutarlılığı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Genişletildi (kart + 6 kaynakta varyasyon)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Orphan log/fire/stok hareketi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BOM / Reçete eksik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Kontrol #8 — Genişletilmiş mantık (v15.28)</w:t>
      </w:r>
    </w:p>
    <w:p>
      <w:pPr>
        <w:spacing w:after="120"/>
      </w:pPr>
      <w:r>
        <w:t xml:space="preserve">Eskiden sadece "Duplicate malzeme kartı" kontrol ediyordu. Artık iki alt-kontrol: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Alt-A — Kart duplicate: </w:t>
      </w:r>
      <w:r>
        <w:t xml:space="preserve">Aynı normalize kod birden fazla kartla kayıtlı mı (uys_malzemeler)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Alt-B — Kart ile kayıt yazım tutarsızlığı: </w:t>
      </w:r>
      <w:r>
        <w:t xml:space="preserve">Bir kayıtta kullanılan malkod normalize edilince kartla eşleşiyor ama ham string farklı (ör. kart 'BORU MM', hareket 'BORU mm'). 6 kaynakta taranır: stok hareketleri · BOM rows · reçete satırları · İE (malkod + mamul_kod + hm[]) · kesim planları · tedarikler</w:t>
      </w:r>
    </w:p>
    <w:p>
      <w:pPr>
        <w:pStyle w:val="Heading3"/>
        <w:spacing w:after="80" w:before="200"/>
      </w:pPr>
      <w:r>
        <w:rPr>
          <w:b/>
          <w:bCs/>
        </w:rPr>
        <w:t xml:space="preserve">AutoFix — iki fazlı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 1: Duplicate kartları birleştir — en düşük id'li kart tutulur, diğerleri silinir. Tüm referanslar ana karta taşınır (6 tablo cascade).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 2: Kart varyasyonlarını normalize et — her kaynaktaki malkod, kart'ın ham koduna upsert/update ile eşitlenir.</w:t>
      </w:r>
    </w:p>
    <w:p>
      <w:pPr>
        <w:pStyle w:val="Heading3"/>
        <w:spacing w:after="80" w:before="200"/>
      </w:pPr>
      <w:r>
        <w:rPr>
          <w:b/>
          <w:bCs/>
        </w:rPr>
        <w:t xml:space="preserve">Kontrol #4 — v15.28 fix</w:t>
      </w:r>
    </w:p>
    <w:p>
      <w:pPr>
        <w:spacing w:after="120"/>
      </w:pPr>
      <w:r>
        <w:t xml:space="preserve">Önceki bug: Kontrol #8 Faz 2 çalıştığında stok_hareketler büyük harfe çevrilir ama tedarikler kalırdı → Kontrol #4 string-eşitlik yaptığı için match bulamazdı → fail.</w:t>
      </w:r>
    </w:p>
    <w:p>
      <w:pPr>
        <w:spacing w:after="120"/>
      </w:pPr>
      <w:r>
        <w:t xml:space="preserve">Fix: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Detection artık normalize karşılaştırma (case-insensitive)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AutoFix artık </w:t>
      </w:r>
      <w:r>
        <w:rPr>
          <w:rFonts w:ascii="Consolas" w:cs="Consolas" w:eastAsia="Consolas" w:hAnsi="Consolas"/>
          <w:color w:val="7A3E9D"/>
          <w:sz w:val="20"/>
          <w:szCs w:val="20"/>
        </w:rPr>
        <w:t xml:space="preserve">uid()</w:t>
      </w:r>
      <w:r>
        <w:t xml:space="preserve"> yerine </w:t>
      </w:r>
      <w:r>
        <w:rPr>
          <w:rFonts w:ascii="Consolas" w:cs="Consolas" w:eastAsia="Consolas" w:hAnsi="Consolas"/>
          <w:color w:val="7A3E9D"/>
          <w:sz w:val="20"/>
          <w:szCs w:val="20"/>
        </w:rPr>
        <w:t xml:space="preserve">tedarikStokId(t.id)</w:t>
      </w:r>
      <w:r>
        <w:t xml:space="preserve"> kullanıyor (deterministik ID, upsert ile duplicate önleme)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 #8 Faz 1 + Faz 2'ye tedarikler eklendi (regresyon önleme)</w:t>
      </w:r>
    </w:p>
    <w:p>
      <w:pPr>
        <w:pStyle w:val="Heading2"/>
        <w:spacing w:after="120" w:before="240"/>
      </w:pPr>
      <w:r>
        <w:t xml:space="preserve">Yeni iş akışı</w:t>
      </w:r>
    </w:p>
    <w:p>
      <w:pPr>
        <w:spacing w:after="120"/>
      </w:pPr>
      <w:r>
        <w:t xml:space="preserve">Her önemli değişiklikten sonra: </w:t>
      </w:r>
      <w:r>
        <w:rPr>
          <w:b/>
          <w:bCs/>
        </w:rPr>
        <w:t xml:space="preserve">Rapor Oluştur → Kopyala → Claude'a paylaş.</w:t>
      </w:r>
      <w:r>
        <w:t xml:space="preserve"> 10/10 PASS hedef.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Orchestrator ve Helper Mimarisi</w:t>
      </w:r>
    </w:p>
    <w:p>
      <w:pPr>
        <w:pStyle w:val="Heading2"/>
        <w:spacing w:after="120" w:before="240"/>
      </w:pPr>
      <w:r>
        <w:t xml:space="preserve">siparisSilKapsamli (src/features/production/mrp.ts)</w:t>
      </w:r>
    </w:p>
    <w:p>
      <w:pPr>
        <w:spacing w:after="120"/>
      </w:pPr>
      <w:r>
        <w:t xml:space="preserve">7 adım tek fonksiyonda: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Üretim kontrolü — log varsa force: true gerekir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İş emirlerini sil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Kesim planlarından kesimleri çıkar (cuttingPlanTemizle helper)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Açık tedarikleri sil (geldi=false)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Gelmiş tedariklerin order_id bağını kopar (malzeme serbest stok)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Rezerveleri sil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Siparişi sil</w:t>
      </w:r>
    </w:p>
    <w:p>
      <w:pPr>
        <w:spacing w:after="120"/>
      </w:pPr>
      <w:r>
        <w:rPr>
          <w:b/>
          <w:bCs/>
        </w:rPr>
        <w:t xml:space="preserve">DOKUNULMAZ: </w:t>
      </w:r>
      <w:r>
        <w:t xml:space="preserve">stok hareketleri, üretim logları, fire logları.</w:t>
      </w:r>
    </w:p>
    <w:p>
      <w:pPr>
        <w:pStyle w:val="Heading2"/>
        <w:spacing w:after="120" w:before="240"/>
      </w:pPr>
      <w:r>
        <w:t xml:space="preserve">cuttingPlanTemizle helper</w:t>
      </w:r>
    </w:p>
    <w:p>
      <w:pPr>
        <w:spacing w:after="120"/>
      </w:pPr>
      <w:r>
        <w:t xml:space="preserve">Sipariş silme dışında Sağlık Raporu #3 autoFix'ten de çağrılır. Sipariş revize akışında da kullanılması planlanıyor (backlog).</w:t>
      </w:r>
    </w:p>
    <w:p>
      <w:pPr>
        <w:pStyle w:val="Heading2"/>
        <w:spacing w:after="120" w:before="240"/>
      </w:pPr>
      <w:r>
        <w:t xml:space="preserve">Tedarik helper'ları (v15.27 yeni)</w:t>
      </w:r>
    </w:p>
    <w:p>
      <w:pPr>
        <w:spacing w:after="120"/>
      </w:pPr>
      <w:r>
        <w:t xml:space="preserve">Konum: </w:t>
      </w:r>
      <w:r>
        <w:rPr>
          <w:rFonts w:ascii="Consolas" w:cs="Consolas" w:eastAsia="Consolas" w:hAnsi="Consolas"/>
          <w:color w:val="7A3E9D"/>
          <w:sz w:val="20"/>
          <w:szCs w:val="20"/>
        </w:rPr>
        <w:t xml:space="preserve">src/lib/tedarikHelpers.ts</w:t>
      </w:r>
    </w:p>
    <w:p>
      <w:pPr>
        <w:pStyle w:val="Heading3"/>
        <w:spacing w:after="80" w:before="200"/>
      </w:pPr>
      <w:r>
        <w:rPr>
          <w:b/>
          <w:bCs/>
        </w:rPr>
        <w:t xml:space="preserve">markTedarikGeldi(ted)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Tedariki geldi=true, durum='geldi' yapar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Stok_hareketler'e upsert — id: </w:t>
      </w:r>
      <w:r>
        <w:rPr>
          <w:rFonts w:ascii="Consolas" w:cs="Consolas" w:eastAsia="Consolas" w:hAnsi="Consolas"/>
          <w:color w:val="7A3E9D"/>
          <w:sz w:val="20"/>
          <w:szCs w:val="20"/>
        </w:rPr>
        <w:t xml:space="preserve">tedarikStokId(ted.id)</w:t>
      </w:r>
      <w:r>
        <w:t xml:space="preserve"> (yani 'ted-' + ted.id)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Idempotent: 2 kez çağrılsa duplicate oluşmaz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Çağıranlar: ✓ buton, edit form, bulk action, Sağlık Raporu #4 autoFix</w:t>
      </w:r>
    </w:p>
    <w:p>
      <w:pPr>
        <w:pStyle w:val="Heading3"/>
        <w:spacing w:after="80" w:before="200"/>
      </w:pPr>
      <w:r>
        <w:rPr>
          <w:b/>
          <w:bCs/>
        </w:rPr>
        <w:t xml:space="preserve">markTedarikGelmedi(tedarikId)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Tedariki geldi=false, durum='bekliyor' yapar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Stok_hareketler.delete — id: tedarikStokId(tedarikId)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Çağıranlar: '↑' geri-al buton, edit form toggle kapatma, delete cascade</w:t>
      </w:r>
    </w:p>
    <w:p>
      <w:pPr>
        <w:pStyle w:val="Heading1"/>
        <w:spacing w:after="180" w:before="360"/>
      </w:pPr>
      <w:r>
        <w:t xml:space="preserve">10. Geliştirme Ortamı ve İş Akışı</w:t>
      </w:r>
    </w:p>
    <w:p>
      <w:pPr>
        <w:pStyle w:val="Heading2"/>
        <w:spacing w:after="120" w:before="240"/>
      </w:pPr>
      <w:r>
        <w:t xml:space="preserve">Ortam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Lokal: Node.js + git YOK — GitHub Desktop + Supabase web UI + PowerShell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İki makine: iskender.uzun (ana) + Iskender (ikincil)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Supabase: lmhcobrgrnvtprvmcito (Frankfurt)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Repo: github.com/uzuniskender/ozler-uys-v3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Canlı: uzuniskender.github.io/ozler-uys-v3/</w:t>
      </w:r>
    </w:p>
    <w:p>
      <w:pPr>
        <w:pStyle w:val="Heading2"/>
        <w:spacing w:after="120" w:before="240"/>
      </w:pPr>
      <w:r>
        <w:t xml:space="preserve">İş akışı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Buket dosya yükler (/mnt/user-data/uploads)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/home/claude/work'te düzenler, audit + tsc çalıştırır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/mnt/user-data/outputs/ ile sunar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Buket indirir, repoya kopyalar, push eder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Actions → audit + build + deploy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Buket Sağlık Raporu çalıştırır → JSON paylaşır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651" w:sz="6"/>
              <w:left w:val="single" w:color="00A651" w:sz="6"/>
              <w:bottom w:val="single" w:color="00A651" w:sz="6"/>
              <w:right w:val="single" w:color="00A651" w:sz="6"/>
            </w:tcBorders>
            <w:shd w:fill="E7F6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0A651"/>
              </w:rPr>
              <w:t xml:space="preserve">Zaman tasarrufu: tam proje yükleme</w:t>
            </w:r>
          </w:p>
          <w:p>
            <w:r>
              <w:t xml:space="preserve">ozler-uys-v3.rar'ı yüklemek tek tek dosya göndermekten daha hızlı. Claude rar'ı açıp direkt kaynak üzerinde çalışabiliyor, audit + lint + tsc testlerini de çalıştırabiliyor (v15.28 oturumunda denendi, çalıştı).</w:t>
            </w:r>
          </w:p>
        </w:tc>
      </w:tr>
    </w:tbl>
    <w:p>
      <w:pPr>
        <w:pStyle w:val="Heading2"/>
        <w:spacing w:after="120" w:before="240"/>
      </w:pPr>
      <w:r>
        <w:t xml:space="preserve">Çoklu makine kuralı</w:t>
      </w:r>
    </w:p>
    <w:p>
      <w:pPr>
        <w:spacing w:after="120"/>
      </w:pPr>
      <w:r>
        <w:t xml:space="preserve">Her oturum başı: USERPROFILE kontrol, pull → çalış → push. Supabase passwords asla yazılmaz/söylenmez.</w:t>
      </w:r>
    </w:p>
    <w:p>
      <w:pPr>
        <w:pStyle w:val="Heading1"/>
        <w:spacing w:after="180" w:before="360"/>
      </w:pPr>
      <w:r>
        <w:t xml:space="preserve">11. Yetkilendirme (RBAC)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rol: Admin / ÜretimSor / Planlama / Depocu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Tanımlar: </w:t>
      </w:r>
      <w:r>
        <w:rPr>
          <w:rFonts w:ascii="Consolas" w:cs="Consolas" w:eastAsia="Consolas" w:hAnsi="Consolas"/>
          <w:color w:val="7A3E9D"/>
          <w:sz w:val="20"/>
          <w:szCs w:val="20"/>
        </w:rPr>
        <w:t xml:space="preserve">permissions.ts</w:t>
      </w:r>
      <w:r>
        <w:t xml:space="preserve"> (80+ aksiyon)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DB: </w:t>
      </w:r>
      <w:r>
        <w:rPr>
          <w:rFonts w:ascii="Consolas" w:cs="Consolas" w:eastAsia="Consolas" w:hAnsi="Consolas"/>
          <w:color w:val="7A3E9D"/>
          <w:sz w:val="20"/>
          <w:szCs w:val="20"/>
        </w:rPr>
        <w:t xml:space="preserve">uys_yetki_ayarlari.data jsonb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</w:t>
      </w:r>
      <w:r>
        <w:rPr>
          <w:rFonts w:ascii="Consolas" w:cs="Consolas" w:eastAsia="Consolas" w:hAnsi="Consolas"/>
          <w:color w:val="7A3E9D"/>
          <w:sz w:val="20"/>
          <w:szCs w:val="20"/>
        </w:rPr>
        <w:t xml:space="preserve">YetkiPanel</w:t>
      </w:r>
      <w:r>
        <w:t xml:space="preserve"> (Admin düzenler)</w:t>
      </w:r>
    </w:p>
    <w:p>
      <w:pPr>
        <w:pStyle w:val="Heading1"/>
        <w:spacing w:after="180" w:before="360"/>
      </w:pPr>
      <w:r>
        <w:t xml:space="preserve">12. Otomatik Yedekleme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 gece GitHub Actions → private repo JSON backup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ozler-uys-backup reposu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v15.14'te kanıtlandı</w:t>
      </w:r>
    </w:p>
    <w:p>
      <w:pPr>
        <w:pStyle w:val="Heading1"/>
        <w:spacing w:after="180" w:before="360"/>
      </w:pPr>
      <w:r>
        <w:t xml:space="preserve">13. Audit ve Test Altyapısı</w:t>
      </w:r>
    </w:p>
    <w:p>
      <w:pPr>
        <w:pStyle w:val="Heading2"/>
        <w:spacing w:after="120" w:before="240"/>
      </w:pPr>
      <w:r>
        <w:t xml:space="preserve">Prebuild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3E9D"/>
          <w:sz w:val="20"/>
          <w:szCs w:val="20"/>
        </w:rPr>
        <w:t xml:space="preserve">scripts/audit-schema.cjs</w:t>
      </w:r>
      <w:r>
        <w:t xml:space="preserve"> — sql/ vs TABLE_MAP karşılaştırması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3E9D"/>
          <w:sz w:val="20"/>
          <w:szCs w:val="20"/>
        </w:rPr>
        <w:t xml:space="preserve">scripts/audit-columns.cjs</w:t>
      </w:r>
      <w:r>
        <w:t xml:space="preserve"> — DB kolonları vs kod update karşılaştırması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hatası → build fail → deploy engellenir</w:t>
      </w:r>
    </w:p>
    <w:p>
      <w:pPr>
        <w:pStyle w:val="Heading2"/>
        <w:spacing w:after="120" w:before="240"/>
      </w:pPr>
      <w:r>
        <w:t xml:space="preserve">Bilinen eksiklik (v15.26'da tespit, hâlâ açık)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6"/>
              <w:left w:val="single" w:color="ED7D31" w:sz="6"/>
              <w:bottom w:val="single" w:color="ED7D31" w:sz="6"/>
              <w:right w:val="single" w:color="ED7D31" w:sz="6"/>
            </w:tcBorders>
            <w:shd w:fill="FD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</w:rPr>
              <w:t xml:space="preserve">audit-columns.cjs insert payload kontrolü eksik</w:t>
            </w:r>
          </w:p>
          <w:p>
            <w:r>
              <w:t xml:space="preserve">Sadece update objelerini kontrol ediyor, insert objelerini ETMİYOR. uys_stok_hareketler.birim insert'i canlıda 400 döndü, audit yakalayamadı. Backlog §14'te.</w:t>
            </w:r>
          </w:p>
        </w:tc>
      </w:tr>
    </w:tbl>
    <w:p>
      <w:pPr>
        <w:pStyle w:val="Heading2"/>
        <w:spacing w:after="120" w:before="240"/>
      </w:pPr>
      <w:r>
        <w:t xml:space="preserve">Playwright E2E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Ayrı test Supabase projesi (cowgxwmhlogmswatbltz)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9/9 test geçiyor</w:t>
      </w:r>
    </w:p>
    <w:p>
      <w:pPr>
        <w:pStyle w:val="Heading2"/>
        <w:spacing w:after="120" w:before="240"/>
      </w:pPr>
      <w:r>
        <w:t xml:space="preserve">Sağlık Raporu (runtime)</w:t>
      </w:r>
    </w:p>
    <w:p>
      <w:pPr>
        <w:spacing w:after="120"/>
      </w:pPr>
      <w:r>
        <w:t xml:space="preserve">Runtime veri sağlığı. Audit'le birlikte tam kapsam. v15.28'de #4 ve #8 kontrolleri genişletildi.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14. Bilinen Buglar ve Backlog</w:t>
      </w:r>
    </w:p>
    <w:p>
      <w:pPr>
        <w:pStyle w:val="Heading2"/>
        <w:spacing w:after="120" w:before="240"/>
      </w:pPr>
      <w:r>
        <w:t xml:space="preserve">🔴 Öncelik 0 — Mimari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Stok hareketi mantığı yeniden tasarımı (§2 detaylı, 4 soru yanıt bekliyor)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RLS + Auth</w:t>
      </w:r>
    </w:p>
    <w:p>
      <w:pPr>
        <w:pStyle w:val="Heading2"/>
        <w:spacing w:after="120" w:before="240"/>
      </w:pPr>
      <w:r>
        <w:t xml:space="preserve">⚠ Öncelik 1 — Yeni sorun üretmeyelim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Sipariş revize akışına cuttingPlanTemizle entegrasyonu (OrderFormModal)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trike w:val="false"/>
          <w:color w:val="00A651"/>
        </w:rPr>
        <w:t xml:space="preserve">✅ TAMAM (v15.27) — Tedarik "geldi=true" → otomatik stok girişi</w:t>
      </w:r>
    </w:p>
    <w:p>
      <w:pPr>
        <w:pStyle w:val="Heading2"/>
        <w:spacing w:after="120" w:before="240"/>
      </w:pPr>
      <w:r>
        <w:t xml:space="preserve">⚠ Öncelik 2 — Altyapı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audit-columns.cjs insert payload kontrolü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MRP sayfası sipariş seçimi değişince sonuç state temizleme (stale görüntü)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Sağlık Raporu version string güncel değil (kozmetik)</w:t>
      </w:r>
    </w:p>
    <w:p>
      <w:pPr>
        <w:pStyle w:val="Heading2"/>
        <w:spacing w:after="120" w:before="240"/>
      </w:pPr>
      <w:r>
        <w:t xml:space="preserve">⚠ Öncelik 3 — Hızlı düzeltmeler (22 Nis akşam ÜYSREV1)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✓ A. </w:t>
      </w:r>
      <w:r>
        <w:t xml:space="preserve">Checklist sayfası sil (v15.27)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✓ B. </w:t>
      </w:r>
      <w:r>
        <w:t xml:space="preserve">Ürün ağacı 'Reçete Güncelle' → modal aç (v15.27)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✓ C. </w:t>
      </w:r>
      <w:r>
        <w:t xml:space="preserve">Aktif olmayan operatörler → InactiveOperatorsCard (v15.27)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⏭ D. </w:t>
      </w:r>
      <w:r>
        <w:t xml:space="preserve">Depolar CSS — dosya yok, atlandı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✓ E. </w:t>
      </w:r>
      <w:r>
        <w:t xml:space="preserve">Reçeteler CSS iyileştirme (v15.27)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⏸ F. </w:t>
      </w:r>
      <w:r>
        <w:t xml:space="preserve">Dashboard redesign — açık tema, IFS benzeri widget'lar (BEKLİYOR)</w:t>
      </w:r>
    </w:p>
    <w:p>
      <w:pPr>
        <w:pStyle w:val="Heading2"/>
        <w:spacing w:after="120" w:before="240"/>
      </w:pPr>
      <w:r>
        <w:t xml:space="preserve">⚠ Öncelik 4 — Özellik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Parça 3 — Manuel İE Seçim UI (Buket'in asıl isteği)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Parça 2B tam rafine — kalem bazlı termin FIFO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MRP tablosuna Rezerve kolonu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Üretim tamamlanınca rezerve otomatik silme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İstek #18: fire→sipariş dışı İE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İstek #19: MRP stoktan ver (manuel)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order entry (Excel)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islemSure reçeteye eklenmesi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activeWork live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Normalized data migration</w:t>
      </w:r>
    </w:p>
    <w:p>
      <w:pPr>
        <w:pStyle w:val="Heading1"/>
        <w:spacing w:after="180" w:before="360"/>
      </w:pPr>
      <w:r>
        <w:t xml:space="preserve">15. Referanslar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Repo: github.com/uzuniskender/ozler-uys-v3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Canlı: uzuniskender.github.io/ozler-uys-v3/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Supabase: lmhcobrgrnvtprvmcito.supabase.co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Yedek reposu: ozler-uys-backup (private)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Supabase: cowgxwmhlogmswatbltz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22 Nisan 2026 çift oturum özeti: </w:t>
      </w:r>
      <w:r>
        <w:t xml:space="preserve">v15.25'ten v15.28'e geçti. ÜYSREV1 (A+B+C+E) + Tedarik otomatik stok + SR #8 genişletme + SR #4 fix. </w:t>
      </w:r>
      <w:r>
        <w:rPr>
          <w:b/>
          <w:bCs/>
        </w:rPr>
        <w:t xml:space="preserve">Sistem 10/10 PASS.</w:t>
      </w:r>
      <w:r>
        <w:t xml:space="preserve"> Bir sonraki oturum §2'deki 🔴 Stok Mantığı sorularının cevaplarıyla başlayacak.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— Son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2026-04-22T15:57:03.067Z</dcterms:created>
  <dcterms:modified xsi:type="dcterms:W3CDTF">2026-04-22T15:57:03.067Z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