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2595"/>
        <w:gridCol w:w="2595"/>
        <w:gridCol w:w="2595"/>
        <w:gridCol w:w="2598"/>
      </w:tblGrid>
      <w:tr w:rsidR="00E70827" w:rsidRPr="00E70827" w14:paraId="22D3A2BE" w14:textId="77777777" w:rsidTr="00BB282A">
        <w:trPr>
          <w:trHeight w:val="314"/>
        </w:trPr>
        <w:tc>
          <w:tcPr>
            <w:tcW w:w="10383" w:type="dxa"/>
            <w:gridSpan w:val="4"/>
            <w:shd w:val="clear" w:color="auto" w:fill="E7DDFF"/>
          </w:tcPr>
          <w:p w14:paraId="060FAFB0" w14:textId="3CF08D84" w:rsidR="001530D9" w:rsidRPr="00E70827" w:rsidRDefault="00BE774C" w:rsidP="001530D9">
            <w:pPr>
              <w:jc w:val="center"/>
              <w:rPr>
                <w:rFonts w:ascii="엘리스 DX널리체 OTF  Medium" w:eastAsia="엘리스 DX널리체 OTF  Medium" w:hAnsi="엘리스 DX널리체 OTF  Medium"/>
                <w:b/>
                <w:bCs/>
                <w:sz w:val="36"/>
                <w:szCs w:val="48"/>
              </w:rPr>
            </w:pPr>
            <w:r w:rsidRPr="00BE774C">
              <w:rPr>
                <w:rStyle w:val="notion-enable-hover"/>
                <w:rFonts w:ascii="맑은 고딕" w:eastAsia="맑은 고딕" w:hAnsi="맑은 고딕"/>
                <w:b/>
                <w:bCs/>
                <w:sz w:val="36"/>
                <w:szCs w:val="44"/>
              </w:rPr>
              <w:t>실전 AI 활용법</w:t>
            </w:r>
          </w:p>
        </w:tc>
      </w:tr>
      <w:tr w:rsidR="00E70827" w:rsidRPr="00E70827" w14:paraId="33FC0EB9" w14:textId="77777777" w:rsidTr="00BB282A">
        <w:trPr>
          <w:trHeight w:val="212"/>
        </w:trPr>
        <w:tc>
          <w:tcPr>
            <w:tcW w:w="2595" w:type="dxa"/>
            <w:shd w:val="clear" w:color="auto" w:fill="E7DDFF"/>
          </w:tcPr>
          <w:p w14:paraId="2C172885" w14:textId="41E15C13"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과제 제목</w:t>
            </w:r>
          </w:p>
        </w:tc>
        <w:tc>
          <w:tcPr>
            <w:tcW w:w="7788" w:type="dxa"/>
            <w:gridSpan w:val="3"/>
          </w:tcPr>
          <w:p w14:paraId="648A9827" w14:textId="77777777" w:rsidR="001530D9" w:rsidRPr="00E70827" w:rsidRDefault="001530D9" w:rsidP="001530D9">
            <w:pPr>
              <w:jc w:val="center"/>
              <w:rPr>
                <w:rFonts w:ascii="엘리스 DX널리체 OTF  Medium" w:eastAsia="엘리스 DX널리체 OTF  Medium" w:hAnsi="엘리스 DX널리체 OTF  Medium"/>
                <w:sz w:val="24"/>
                <w:szCs w:val="32"/>
              </w:rPr>
            </w:pPr>
          </w:p>
        </w:tc>
      </w:tr>
      <w:tr w:rsidR="00E70827" w:rsidRPr="00E70827" w14:paraId="20852117" w14:textId="77777777" w:rsidTr="00BB282A">
        <w:trPr>
          <w:trHeight w:val="207"/>
        </w:trPr>
        <w:tc>
          <w:tcPr>
            <w:tcW w:w="2595" w:type="dxa"/>
            <w:tcBorders>
              <w:bottom w:val="single" w:sz="4" w:space="0" w:color="auto"/>
            </w:tcBorders>
            <w:shd w:val="clear" w:color="auto" w:fill="E7DDFF"/>
          </w:tcPr>
          <w:p w14:paraId="67CDA107" w14:textId="2E8EF242" w:rsidR="001530D9" w:rsidRPr="00E70827" w:rsidRDefault="00BB282A"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학번</w:t>
            </w:r>
          </w:p>
        </w:tc>
        <w:tc>
          <w:tcPr>
            <w:tcW w:w="2595" w:type="dxa"/>
            <w:tcBorders>
              <w:bottom w:val="single" w:sz="4" w:space="0" w:color="auto"/>
            </w:tcBorders>
          </w:tcPr>
          <w:p w14:paraId="56A770DE" w14:textId="6BF6E3CD" w:rsidR="001530D9" w:rsidRPr="00E70827" w:rsidRDefault="008B6EEB"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2023075996</w:t>
            </w:r>
          </w:p>
        </w:tc>
        <w:tc>
          <w:tcPr>
            <w:tcW w:w="2595" w:type="dxa"/>
            <w:tcBorders>
              <w:bottom w:val="single" w:sz="4" w:space="0" w:color="auto"/>
            </w:tcBorders>
            <w:shd w:val="clear" w:color="auto" w:fill="E7DDFF"/>
          </w:tcPr>
          <w:p w14:paraId="70A1E0FE" w14:textId="34E26B2C"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이름</w:t>
            </w:r>
          </w:p>
        </w:tc>
        <w:tc>
          <w:tcPr>
            <w:tcW w:w="2597" w:type="dxa"/>
            <w:tcBorders>
              <w:bottom w:val="single" w:sz="4" w:space="0" w:color="auto"/>
            </w:tcBorders>
          </w:tcPr>
          <w:p w14:paraId="0D416324" w14:textId="5347B371" w:rsidR="001530D9" w:rsidRPr="00E70827" w:rsidRDefault="008B6EEB"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김민서</w:t>
            </w:r>
          </w:p>
        </w:tc>
      </w:tr>
      <w:tr w:rsidR="00E70827" w:rsidRPr="00E70827" w14:paraId="2B7F64B6" w14:textId="77777777" w:rsidTr="00BB282A">
        <w:trPr>
          <w:trHeight w:val="212"/>
        </w:trPr>
        <w:tc>
          <w:tcPr>
            <w:tcW w:w="10383" w:type="dxa"/>
            <w:gridSpan w:val="4"/>
            <w:tcBorders>
              <w:left w:val="nil"/>
              <w:right w:val="nil"/>
            </w:tcBorders>
          </w:tcPr>
          <w:p w14:paraId="318DE463" w14:textId="77777777" w:rsidR="0060554B" w:rsidRPr="00E70827" w:rsidRDefault="0060554B" w:rsidP="001530D9">
            <w:pPr>
              <w:rPr>
                <w:rStyle w:val="notion-enable-hover"/>
                <w:rFonts w:ascii="엘리스 DX널리체 OTF  Medium" w:eastAsia="엘리스 DX널리체 OTF  Medium" w:hAnsi="엘리스 DX널리체 OTF  Medium"/>
                <w:sz w:val="24"/>
                <w:szCs w:val="32"/>
              </w:rPr>
            </w:pPr>
          </w:p>
        </w:tc>
      </w:tr>
      <w:tr w:rsidR="00E70827" w:rsidRPr="00E70827" w14:paraId="5D31E376" w14:textId="77777777" w:rsidTr="00BB282A">
        <w:trPr>
          <w:trHeight w:val="207"/>
        </w:trPr>
        <w:tc>
          <w:tcPr>
            <w:tcW w:w="10383" w:type="dxa"/>
            <w:gridSpan w:val="4"/>
          </w:tcPr>
          <w:p w14:paraId="27F42B67" w14:textId="36A27FED" w:rsidR="001530D9" w:rsidRPr="00E70827" w:rsidRDefault="00F05473" w:rsidP="001530D9">
            <w:pPr>
              <w:rPr>
                <w:rStyle w:val="notion-enable-hover"/>
                <w:rFonts w:ascii="엘리스 DX널리체 OTF  Medium" w:eastAsia="엘리스 DX널리체 OTF  Medium" w:hAnsi="엘리스 DX널리체 OTF  Medium"/>
                <w:sz w:val="24"/>
              </w:rPr>
            </w:pPr>
            <w:r w:rsidRPr="6A20911D">
              <w:rPr>
                <w:rStyle w:val="notion-enable-hover"/>
                <w:rFonts w:ascii="엘리스 DX널리체 OTF  Medium" w:eastAsia="엘리스 DX널리체 OTF  Medium" w:hAnsi="엘리스 DX널리체 OTF  Medium"/>
                <w:sz w:val="24"/>
              </w:rPr>
              <w:t>1</w:t>
            </w:r>
            <w:r w:rsidR="00DD46FE" w:rsidRPr="6A20911D">
              <w:rPr>
                <w:rStyle w:val="notion-enable-hover"/>
                <w:rFonts w:ascii="엘리스 DX널리체 OTF  Medium" w:eastAsia="엘리스 DX널리체 OTF  Medium" w:hAnsi="엘리스 DX널리체 OTF  Medium"/>
                <w:sz w:val="24"/>
              </w:rPr>
              <w:t>.</w:t>
            </w:r>
            <w:r w:rsidR="00E70827" w:rsidRPr="6A20911D">
              <w:rPr>
                <w:rStyle w:val="notion-enable-hover"/>
                <w:rFonts w:ascii="엘리스 DX널리체 OTF  Medium" w:eastAsia="엘리스 DX널리체 OTF  Medium" w:hAnsi="엘리스 DX널리체 OTF  Medium"/>
                <w:sz w:val="24"/>
              </w:rPr>
              <w:t xml:space="preserve"> DX 과제</w:t>
            </w:r>
            <w:r w:rsidR="001136B2" w:rsidRPr="6A20911D">
              <w:rPr>
                <w:rStyle w:val="notion-enable-hover"/>
                <w:rFonts w:ascii="엘리스 DX널리체 OTF  Medium" w:eastAsia="엘리스 DX널리체 OTF  Medium" w:hAnsi="엘리스 DX널리체 OTF  Medium"/>
                <w:sz w:val="24"/>
              </w:rPr>
              <w:t xml:space="preserve"> 선정과</w:t>
            </w:r>
            <w:r w:rsidR="007D197E" w:rsidRPr="6A20911D">
              <w:rPr>
                <w:rStyle w:val="notion-enable-hover"/>
                <w:rFonts w:ascii="엘리스 DX널리체 OTF  Medium" w:eastAsia="엘리스 DX널리체 OTF  Medium" w:hAnsi="엘리스 DX널리체 OTF  Medium"/>
                <w:sz w:val="24"/>
              </w:rPr>
              <w:t xml:space="preserve"> 배경</w:t>
            </w:r>
            <w:r w:rsidRPr="6A20911D">
              <w:rPr>
                <w:rStyle w:val="notion-enable-hover"/>
                <w:rFonts w:ascii="엘리스 DX널리체 OTF  Medium" w:eastAsia="엘리스 DX널리체 OTF  Medium" w:hAnsi="엘리스 DX널리체 OTF  Medium"/>
                <w:sz w:val="24"/>
              </w:rPr>
              <w:t>(</w:t>
            </w:r>
            <w:r w:rsidR="67415FCF" w:rsidRPr="6A20911D">
              <w:rPr>
                <w:rStyle w:val="notion-enable-hover"/>
                <w:rFonts w:ascii="엘리스 DX널리체 OTF  Medium" w:eastAsia="엘리스 DX널리체 OTF  Medium" w:hAnsi="엘리스 DX널리체 OTF  Medium"/>
                <w:sz w:val="24"/>
              </w:rPr>
              <w:t>5</w:t>
            </w:r>
            <w:r w:rsidRPr="6A20911D">
              <w:rPr>
                <w:rStyle w:val="notion-enable-hover"/>
                <w:rFonts w:ascii="엘리스 DX널리체 OTF  Medium" w:eastAsia="엘리스 DX널리체 OTF  Medium" w:hAnsi="엘리스 DX널리체 OTF  Medium"/>
                <w:sz w:val="24"/>
              </w:rPr>
              <w:t>분)</w:t>
            </w:r>
          </w:p>
        </w:tc>
      </w:tr>
      <w:tr w:rsidR="00E70827" w:rsidRPr="00E70827" w14:paraId="58EC47E9" w14:textId="77777777" w:rsidTr="00BB282A">
        <w:trPr>
          <w:trHeight w:val="1218"/>
        </w:trPr>
        <w:tc>
          <w:tcPr>
            <w:tcW w:w="10383" w:type="dxa"/>
            <w:gridSpan w:val="4"/>
          </w:tcPr>
          <w:p w14:paraId="3DB45553" w14:textId="77777777" w:rsidR="00DD46FE" w:rsidRPr="00E70827" w:rsidRDefault="00DD46FE" w:rsidP="008B6EEB">
            <w:pPr>
              <w:jc w:val="left"/>
              <w:rPr>
                <w:rFonts w:ascii="엘리스 DX널리체 OTF  Medium" w:eastAsia="엘리스 DX널리체 OTF  Medium" w:hAnsi="엘리스 DX널리체 OTF  Medium"/>
              </w:rPr>
            </w:pPr>
          </w:p>
          <w:p w14:paraId="5C2029B1" w14:textId="176FB42A" w:rsidR="00FF6BF4" w:rsidRPr="00EC1E7E" w:rsidRDefault="003051C7" w:rsidP="00FF6BF4">
            <w:pPr>
              <w:ind w:firstLineChars="100" w:firstLine="200"/>
              <w:jc w:val="left"/>
              <w:rPr>
                <w:rFonts w:ascii="엘리스 DX널리체 OTF  Medium" w:eastAsia="엘리스 DX널리체 OTF  Medium" w:hAnsi="엘리스 DX널리체 OTF  Medium" w:hint="eastAsia"/>
              </w:rPr>
            </w:pPr>
            <w:r w:rsidRPr="003051C7">
              <w:rPr>
                <w:rFonts w:ascii="엘리스 DX널리체 OTF  Medium" w:eastAsia="엘리스 DX널리체 OTF  Medium" w:hAnsi="엘리스 DX널리체 OTF  Medium"/>
              </w:rPr>
              <w:t>현재 우리는 유튜브 댓글, 쇼핑몰 리뷰, 뉴스 기사 등 텍스트 반응이 폭발하는 시대에 살고 있습니다.</w:t>
            </w:r>
            <w:r>
              <w:rPr>
                <w:rFonts w:ascii="엘리스 DX널리체 OTF  Medium" w:eastAsia="엘리스 DX널리체 OTF  Medium" w:hAnsi="엘리스 DX널리체 OTF  Medium" w:hint="eastAsia"/>
              </w:rPr>
              <w:t xml:space="preserve"> </w:t>
            </w:r>
            <w:r w:rsidRPr="003051C7">
              <w:rPr>
                <w:rFonts w:ascii="엘리스 DX널리체 OTF  Medium" w:eastAsia="엘리스 DX널리체 OTF  Medium" w:hAnsi="엘리스 DX널리체 OTF  Medium"/>
              </w:rPr>
              <w:t>대중의 반응을 살피려 할 때,</w:t>
            </w:r>
            <w:r>
              <w:rPr>
                <w:rFonts w:ascii="엘리스 DX널리체 OTF  Medium" w:eastAsia="엘리스 DX널리체 OTF  Medium" w:hAnsi="엘리스 DX널리체 OTF  Medium" w:hint="eastAsia"/>
              </w:rPr>
              <w:t xml:space="preserve"> 이러한 텍스트의 많은 양과 질의 편차로 인하여 어려움을 겪습니다. </w:t>
            </w:r>
            <w:r w:rsidRPr="003051C7">
              <w:rPr>
                <w:rFonts w:ascii="엘리스 DX널리체 OTF  Medium" w:eastAsia="엘리스 DX널리체 OTF  Medium" w:hAnsi="엘리스 DX널리체 OTF  Medium" w:hint="eastAsia"/>
              </w:rPr>
              <w:t>수백</w:t>
            </w:r>
            <w:r w:rsidRPr="003051C7">
              <w:rPr>
                <w:rFonts w:ascii="엘리스 DX널리체 OTF  Medium" w:eastAsia="엘리스 DX널리체 OTF  Medium" w:hAnsi="엘리스 DX널리체 OTF  Medium"/>
              </w:rPr>
              <w:t xml:space="preserve">, 수천 개의 댓글을 사람이 일일이 읽으면 시간이 너무 오래 </w:t>
            </w:r>
            <w:r>
              <w:rPr>
                <w:rFonts w:ascii="엘리스 DX널리체 OTF  Medium" w:eastAsia="엘리스 DX널리체 OTF  Medium" w:hAnsi="엘리스 DX널리체 OTF  Medium" w:hint="eastAsia"/>
              </w:rPr>
              <w:t>소요되며</w:t>
            </w:r>
            <w:r w:rsidRPr="003051C7">
              <w:rPr>
                <w:rFonts w:ascii="엘리스 DX널리체 OTF  Medium" w:eastAsia="엘리스 DX널리체 OTF  Medium" w:hAnsi="엘리스 DX널리체 OTF  Medium"/>
              </w:rPr>
              <w:t xml:space="preserve">, </w:t>
            </w:r>
            <w:r>
              <w:rPr>
                <w:rFonts w:ascii="엘리스 DX널리체 OTF  Medium" w:eastAsia="엘리스 DX널리체 OTF  Medium" w:hAnsi="엘리스 DX널리체 OTF  Medium" w:hint="eastAsia"/>
              </w:rPr>
              <w:t xml:space="preserve">악플이나 기타 다양한 요소에 의한 </w:t>
            </w:r>
            <w:r w:rsidRPr="003051C7">
              <w:rPr>
                <w:rFonts w:ascii="엘리스 DX널리체 OTF  Medium" w:eastAsia="엘리스 DX널리체 OTF  Medium" w:hAnsi="엘리스 DX널리체 OTF  Medium"/>
              </w:rPr>
              <w:t>주관적인 판단이 들어가 데이터를 제대로 해석하기 어렵습니다.</w:t>
            </w:r>
            <w:r>
              <w:rPr>
                <w:rFonts w:ascii="엘리스 DX널리체 OTF  Medium" w:eastAsia="엘리스 DX널리체 OTF  Medium" w:hAnsi="엘리스 DX널리체 OTF  Medium" w:hint="eastAsia"/>
              </w:rPr>
              <w:t xml:space="preserve"> </w:t>
            </w:r>
            <w:r w:rsidRPr="003051C7">
              <w:rPr>
                <w:rFonts w:ascii="엘리스 DX널리체 OTF  Medium" w:eastAsia="엘리스 DX널리체 OTF  Medium" w:hAnsi="엘리스 DX널리체 OTF  Medium"/>
              </w:rPr>
              <w:t xml:space="preserve">또한 긍정적인 칭찬과 단순한 비난 속에 섞여 있는 </w:t>
            </w:r>
            <w:r>
              <w:rPr>
                <w:rFonts w:ascii="엘리스 DX널리체 OTF  Medium" w:eastAsia="엘리스 DX널리체 OTF  Medium" w:hAnsi="엘리스 DX널리체 OTF  Medium" w:hint="eastAsia"/>
              </w:rPr>
              <w:t xml:space="preserve">유의미한 피드백을 </w:t>
            </w:r>
            <w:r w:rsidRPr="003051C7">
              <w:rPr>
                <w:rFonts w:ascii="엘리스 DX널리체 OTF  Medium" w:eastAsia="엘리스 DX널리체 OTF  Medium" w:hAnsi="엘리스 DX널리체 OTF  Medium"/>
              </w:rPr>
              <w:t xml:space="preserve">놓치는 비효율이 계속 발생하고 있습니다. 저는 이러한 방대한 비정형 데이터를 AI가 대신 읽고 분석하게 하여, 사람이 데이터를 처리하는 시간을 획기적으로 줄이고 </w:t>
            </w:r>
            <w:r w:rsidR="00EC1E7E">
              <w:rPr>
                <w:rFonts w:ascii="엘리스 DX널리체 OTF  Medium" w:eastAsia="엘리스 DX널리체 OTF  Medium" w:hAnsi="엘리스 DX널리체 OTF  Medium" w:hint="eastAsia"/>
              </w:rPr>
              <w:t xml:space="preserve">피드백과 발전을 돕고, 사용자의 </w:t>
            </w:r>
            <w:r>
              <w:rPr>
                <w:rFonts w:ascii="엘리스 DX널리체 OTF  Medium" w:eastAsia="엘리스 DX널리체 OTF  Medium" w:hAnsi="엘리스 DX널리체 OTF  Medium" w:hint="eastAsia"/>
              </w:rPr>
              <w:t xml:space="preserve">안전하고 </w:t>
            </w:r>
            <w:r w:rsidRPr="003051C7">
              <w:rPr>
                <w:rFonts w:ascii="엘리스 DX널리체 OTF  Medium" w:eastAsia="엘리스 DX널리체 OTF  Medium" w:hAnsi="엘리스 DX널리체 OTF  Medium"/>
              </w:rPr>
              <w:t>정확한 의사결정을 돕기 위</w:t>
            </w:r>
            <w:r w:rsidR="00EC1E7E">
              <w:rPr>
                <w:rFonts w:ascii="엘리스 DX널리체 OTF  Medium" w:eastAsia="엘리스 DX널리체 OTF  Medium" w:hAnsi="엘리스 DX널리체 OTF  Medium"/>
              </w:rPr>
              <w:t>한</w:t>
            </w:r>
            <w:r w:rsidR="00EC1E7E">
              <w:rPr>
                <w:rFonts w:ascii="엘리스 DX널리체 OTF  Medium" w:eastAsia="엘리스 DX널리체 OTF  Medium" w:hAnsi="엘리스 DX널리체 OTF  Medium" w:hint="eastAsia"/>
              </w:rPr>
              <w:t xml:space="preserve"> </w:t>
            </w:r>
            <w:r w:rsidR="00EC1E7E">
              <w:rPr>
                <w:rFonts w:ascii="엘리스 DX널리체 OTF  Medium" w:eastAsia="엘리스 DX널리체 OTF  Medium" w:hAnsi="엘리스 DX널리체 OTF  Medium"/>
              </w:rPr>
              <w:t>서비스를</w:t>
            </w:r>
            <w:r w:rsidR="00EC1E7E">
              <w:rPr>
                <w:rFonts w:ascii="엘리스 DX널리체 OTF  Medium" w:eastAsia="엘리스 DX널리체 OTF  Medium" w:hAnsi="엘리스 DX널리체 OTF  Medium" w:hint="eastAsia"/>
              </w:rPr>
              <w:t xml:space="preserve"> 만들고 싶습니다.</w:t>
            </w:r>
          </w:p>
        </w:tc>
      </w:tr>
      <w:tr w:rsidR="00BC7483" w:rsidRPr="00E70827" w14:paraId="6DC56144" w14:textId="77777777" w:rsidTr="00BB282A">
        <w:trPr>
          <w:trHeight w:val="173"/>
        </w:trPr>
        <w:tc>
          <w:tcPr>
            <w:tcW w:w="10383" w:type="dxa"/>
            <w:gridSpan w:val="4"/>
          </w:tcPr>
          <w:p w14:paraId="619A0BD9" w14:textId="27951512" w:rsidR="00BC7483" w:rsidRPr="00BC7483" w:rsidRDefault="00BC7483" w:rsidP="6A20911D">
            <w:pPr>
              <w:jc w:val="left"/>
              <w:rPr>
                <w:rStyle w:val="notion-enable-hover"/>
                <w:rFonts w:ascii="엘리스 DX널리체 OTF  Medium" w:eastAsia="엘리스 DX널리체 OTF  Medium" w:hAnsi="엘리스 DX널리체 OTF  Medium"/>
                <w:sz w:val="24"/>
              </w:rPr>
            </w:pPr>
            <w:r w:rsidRPr="6A20911D">
              <w:rPr>
                <w:rFonts w:ascii="엘리스 DX널리체 OTF  Medium" w:eastAsia="엘리스 DX널리체 OTF  Medium" w:hAnsi="엘리스 DX널리체 OTF  Medium"/>
                <w:sz w:val="24"/>
              </w:rPr>
              <w:t>2. PoC 목표</w:t>
            </w:r>
            <w:r w:rsidR="69D8B46C" w:rsidRPr="6A20911D">
              <w:rPr>
                <w:rStyle w:val="notion-enable-hover"/>
                <w:rFonts w:ascii="엘리스 DX널리체 OTF  Medium" w:eastAsia="엘리스 DX널리체 OTF  Medium" w:hAnsi="엘리스 DX널리체 OTF  Medium"/>
                <w:sz w:val="24"/>
              </w:rPr>
              <w:t>(5분)</w:t>
            </w:r>
          </w:p>
        </w:tc>
      </w:tr>
      <w:tr w:rsidR="00BC7483" w:rsidRPr="00E70827" w14:paraId="287AEFAD" w14:textId="77777777" w:rsidTr="00BB282A">
        <w:trPr>
          <w:trHeight w:val="1218"/>
        </w:trPr>
        <w:tc>
          <w:tcPr>
            <w:tcW w:w="10383" w:type="dxa"/>
            <w:gridSpan w:val="4"/>
          </w:tcPr>
          <w:p w14:paraId="3A8CDA8E" w14:textId="77777777" w:rsidR="00BC7483" w:rsidRDefault="00BC7483" w:rsidP="0060554B">
            <w:pPr>
              <w:jc w:val="left"/>
              <w:rPr>
                <w:rFonts w:ascii="엘리스 DX널리체 OTF  Medium" w:eastAsia="엘리스 DX널리체 OTF  Medium" w:hAnsi="엘리스 DX널리체 OTF  Medium"/>
              </w:rPr>
            </w:pPr>
          </w:p>
          <w:p w14:paraId="7D91057E" w14:textId="77777777" w:rsidR="003051C7" w:rsidRDefault="003051C7" w:rsidP="00E528F1">
            <w:pPr>
              <w:jc w:val="left"/>
              <w:rPr>
                <w:rFonts w:ascii="엘리스 DX널리체 OTF  Medium" w:eastAsia="엘리스 DX널리체 OTF  Medium" w:hAnsi="엘리스 DX널리체 OTF  Medium"/>
              </w:rPr>
            </w:pPr>
            <w:r>
              <w:rPr>
                <w:rFonts w:ascii="엘리스 DX널리체 OTF  Medium" w:eastAsia="엘리스 DX널리체 OTF  Medium" w:hAnsi="엘리스 DX널리체 OTF  Medium" w:hint="eastAsia"/>
              </w:rPr>
              <w:t xml:space="preserve"> </w:t>
            </w:r>
            <w:r w:rsidR="00080CA6" w:rsidRPr="00080CA6">
              <w:rPr>
                <w:rFonts w:ascii="엘리스 DX널리체 OTF  Medium" w:eastAsia="엘리스 DX널리체 OTF  Medium" w:hAnsi="엘리스 DX널리체 OTF  Medium"/>
              </w:rPr>
              <w:t>이번 PoC를 통해 해결하고자 하는 핵심 문제는 방대한 비정형 텍스트 데이터를 처리하는 과정에서 발생하는 비효율성과</w:t>
            </w:r>
            <w:r w:rsidR="00080CA6">
              <w:rPr>
                <w:rFonts w:ascii="엘리스 DX널리체 OTF  Medium" w:eastAsia="엘리스 DX널리체 OTF  Medium" w:hAnsi="엘리스 DX널리체 OTF  Medium" w:hint="eastAsia"/>
              </w:rPr>
              <w:t xml:space="preserve"> </w:t>
            </w:r>
            <w:r w:rsidR="00080CA6" w:rsidRPr="00080CA6">
              <w:rPr>
                <w:rFonts w:ascii="엘리스 DX널리체 OTF  Medium" w:eastAsia="엘리스 DX널리체 OTF  Medium" w:hAnsi="엘리스 DX널리체 OTF  Medium"/>
              </w:rPr>
              <w:t>분석의 자동화 가능성을 검증하는 것입니다.</w:t>
            </w:r>
            <w:r w:rsidR="00080CA6">
              <w:rPr>
                <w:rFonts w:ascii="엘리스 DX널리체 OTF  Medium" w:eastAsia="엘리스 DX널리체 OTF  Medium" w:hAnsi="엘리스 DX널리체 OTF  Medium" w:hint="eastAsia"/>
              </w:rPr>
              <w:t xml:space="preserve"> </w:t>
            </w:r>
            <w:r w:rsidR="00080CA6" w:rsidRPr="00080CA6">
              <w:rPr>
                <w:rFonts w:ascii="엘리스 DX널리체 OTF  Medium" w:eastAsia="엘리스 DX널리체 OTF  Medium" w:hAnsi="엘리스 DX널리체 OTF  Medium"/>
              </w:rPr>
              <w:t>현재 수많은 댓글과 리뷰는</w:t>
            </w:r>
            <w:r w:rsidR="00080CA6">
              <w:rPr>
                <w:rFonts w:ascii="엘리스 DX널리체 OTF  Medium" w:eastAsia="엘리스 DX널리체 OTF  Medium" w:hAnsi="엘리스 DX널리체 OTF  Medium" w:hint="eastAsia"/>
              </w:rPr>
              <w:t xml:space="preserve"> </w:t>
            </w:r>
            <w:r w:rsidR="00080CA6" w:rsidRPr="00080CA6">
              <w:rPr>
                <w:rFonts w:ascii="엘리스 DX널리체 OTF  Medium" w:eastAsia="엘리스 DX널리체 OTF  Medium" w:hAnsi="엘리스 DX널리체 OTF  Medium"/>
              </w:rPr>
              <w:t>사람이 일일이 읽지 않으면 어떤 구체적인 주제가 문제인지 파악하기 어렵고 이 과정에서 막대한 시간 소모와 주관적인 해석 편향이 발생합니다.</w:t>
            </w:r>
            <w:r w:rsidR="00080CA6">
              <w:rPr>
                <w:rFonts w:ascii="엘리스 DX널리체 OTF  Medium" w:eastAsia="엘리스 DX널리체 OTF  Medium" w:hAnsi="엘리스 DX널리체 OTF  Medium" w:hint="eastAsia"/>
              </w:rPr>
              <w:t xml:space="preserve"> 즉, 맥락을 인식하고 이해하는 것이 중요 과제입니다. </w:t>
            </w:r>
            <w:r w:rsidR="00080CA6" w:rsidRPr="00080CA6">
              <w:rPr>
                <w:rFonts w:ascii="엘리스 DX널리체 OTF  Medium" w:eastAsia="엘리스 DX널리체 OTF  Medium" w:hAnsi="엘리스 DX널리체 OTF  Medium"/>
              </w:rPr>
              <w:t>따라서 저는 이번 기술 검증을 통해 AI가 사람의 개입 없이도 문맥을 이해하여 댓글을 배송이나 품질, 안무나 음향 같은 특정 주제로 정확하게 분류할 수 있는지 확인하고자 합니다.</w:t>
            </w:r>
            <w:r w:rsidR="00080CA6" w:rsidRPr="00080CA6">
              <w:t xml:space="preserve"> </w:t>
            </w:r>
            <w:r w:rsidR="00080CA6">
              <w:rPr>
                <w:rFonts w:hint="eastAsia"/>
              </w:rPr>
              <w:t xml:space="preserve">또한, </w:t>
            </w:r>
            <w:r w:rsidR="00080CA6" w:rsidRPr="00080CA6">
              <w:rPr>
                <w:rFonts w:ascii="엘리스 DX널리체 OTF  Medium" w:eastAsia="엘리스 DX널리체 OTF  Medium" w:hAnsi="엘리스 DX널리체 OTF  Medium"/>
              </w:rPr>
              <w:t>단순한 내용 요약을 넘어</w:t>
            </w:r>
            <w:r w:rsidR="00080CA6">
              <w:rPr>
                <w:rFonts w:ascii="엘리스 DX널리체 OTF  Medium" w:eastAsia="엘리스 DX널리체 OTF  Medium" w:hAnsi="엘리스 DX널리체 OTF  Medium" w:hint="eastAsia"/>
              </w:rPr>
              <w:t xml:space="preserve">서 개선 사항 도출로 발전시킬 수 있는지 확인하려고 합니다. </w:t>
            </w:r>
          </w:p>
          <w:p w14:paraId="15BA9B8D" w14:textId="77777777" w:rsidR="001319EC" w:rsidRDefault="001319EC" w:rsidP="00E528F1">
            <w:pPr>
              <w:jc w:val="left"/>
              <w:rPr>
                <w:rFonts w:ascii="엘리스 DX널리체 OTF  Medium" w:eastAsia="엘리스 DX널리체 OTF  Medium" w:hAnsi="엘리스 DX널리체 OTF  Medium"/>
                <w:b/>
                <w:bCs/>
              </w:rPr>
            </w:pPr>
          </w:p>
          <w:p w14:paraId="48315AF3" w14:textId="184E7CDA" w:rsidR="001319EC" w:rsidRPr="00080CA6" w:rsidRDefault="001319EC" w:rsidP="00E528F1">
            <w:pPr>
              <w:jc w:val="left"/>
              <w:rPr>
                <w:rFonts w:ascii="엘리스 DX널리체 OTF  Medium" w:eastAsia="엘리스 DX널리체 OTF  Medium" w:hAnsi="엘리스 DX널리체 OTF  Medium" w:hint="eastAsia"/>
                <w:b/>
                <w:bCs/>
              </w:rPr>
            </w:pPr>
          </w:p>
        </w:tc>
      </w:tr>
      <w:tr w:rsidR="00E70827" w:rsidRPr="00E70827" w14:paraId="4F824CCE" w14:textId="77777777" w:rsidTr="00BB282A">
        <w:trPr>
          <w:trHeight w:val="207"/>
        </w:trPr>
        <w:tc>
          <w:tcPr>
            <w:tcW w:w="10383" w:type="dxa"/>
            <w:gridSpan w:val="4"/>
          </w:tcPr>
          <w:p w14:paraId="506BB818" w14:textId="628E69D9"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3</w:t>
            </w:r>
            <w:r w:rsidR="00DD46FE" w:rsidRPr="00E70827">
              <w:rPr>
                <w:rStyle w:val="notion-enable-hover"/>
                <w:rFonts w:ascii="엘리스 DX널리체 OTF  Medium" w:eastAsia="엘리스 DX널리체 OTF  Medium" w:hAnsi="엘리스 DX널리체 OTF  Medium"/>
                <w:sz w:val="24"/>
                <w:szCs w:val="32"/>
              </w:rPr>
              <w:t xml:space="preserve">. </w:t>
            </w:r>
            <w:r w:rsidR="00DF65C2">
              <w:rPr>
                <w:rStyle w:val="notion-enable-hover"/>
                <w:rFonts w:ascii="엘리스 DX널리체 OTF  Medium" w:eastAsia="엘리스 DX널리체 OTF  Medium" w:hAnsi="엘리스 DX널리체 OTF  Medium" w:hint="eastAsia"/>
                <w:sz w:val="24"/>
                <w:szCs w:val="32"/>
              </w:rPr>
              <w:t xml:space="preserve">과제 </w:t>
            </w:r>
            <w:r w:rsidR="00E70827" w:rsidRPr="00E70827">
              <w:rPr>
                <w:rStyle w:val="notion-enable-hover"/>
                <w:rFonts w:ascii="엘리스 DX널리체 OTF  Medium" w:eastAsia="엘리스 DX널리체 OTF  Medium" w:hAnsi="엘리스 DX널리체 OTF  Medium" w:hint="eastAsia"/>
                <w:sz w:val="24"/>
                <w:szCs w:val="32"/>
              </w:rPr>
              <w:t>해결방안</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38C6CE7A" w14:textId="77777777" w:rsidTr="00BB282A">
        <w:trPr>
          <w:trHeight w:val="1115"/>
        </w:trPr>
        <w:tc>
          <w:tcPr>
            <w:tcW w:w="10383" w:type="dxa"/>
            <w:gridSpan w:val="4"/>
          </w:tcPr>
          <w:p w14:paraId="75CBDCD3" w14:textId="77777777" w:rsidR="00DD46FE" w:rsidRPr="00E70827" w:rsidRDefault="00DD46FE" w:rsidP="0060554B">
            <w:pPr>
              <w:jc w:val="left"/>
              <w:rPr>
                <w:rFonts w:ascii="엘리스 DX널리체 OTF  Medium" w:eastAsia="엘리스 DX널리체 OTF  Medium" w:hAnsi="엘리스 DX널리체 OTF  Medium"/>
              </w:rPr>
            </w:pPr>
          </w:p>
          <w:p w14:paraId="2E999DEE" w14:textId="77777777" w:rsidR="001319EC" w:rsidRPr="001319EC" w:rsidRDefault="001319EC" w:rsidP="001319EC">
            <w:pPr>
              <w:jc w:val="left"/>
              <w:rPr>
                <w:rFonts w:ascii="엘리스 DX널리체 OTF  Medium" w:eastAsia="엘리스 DX널리체 OTF  Medium" w:hAnsi="엘리스 DX널리체 OTF  Medium"/>
              </w:rPr>
            </w:pPr>
            <w:r w:rsidRPr="001319EC">
              <w:rPr>
                <w:rFonts w:ascii="엘리스 DX널리체 OTF  Medium" w:eastAsia="엘리스 DX널리체 OTF  Medium" w:hAnsi="엘리스 DX널리체 OTF  Medium"/>
              </w:rPr>
              <w:t>본 과제는 유튜브 댓글, 쇼핑몰 리뷰, 뉴스 기사 반응 등 대규모 비정형 텍스트 데이터가 폭발적으로 생성되는 환경에서, 사람의 수작업 분석 한계를 극복하고 데이터 기반 의사결정을 지원하는 AI 분석 서비스를 구축하는 것을 목표로 한다. 현재 대중의 반응을 파악하기 위해서는 수백, 수천 개의 댓글과 리뷰를 직접 읽고 해석해야 하는데, 이는 많은 시간과 노력을 요구할 뿐 아니라 분석자의 주관, 감정적 반응, 악성 댓글의 영향 등으로 인해 데이터 해석의 일관성과 객관성을 확보하기 어렵다는 문제를 안고 있다. 특히 긍정적인 칭찬과 단순한 비난 속에 섞여 있는 실제로 의미 있는 개선 피드백을 놓치는 비효율이 지속적으로 발생하고 있다. 이에 따라 본 과제에서는 AI가 방대한 텍스트 데이터를 대신 읽고 분석함으로써, 사람이 데이터를 처리하는 시간을 획기적으로 줄이고 핵심 인사이트를 빠르고 정확하게 제공하는 서비스를 구현하고자 한다.</w:t>
            </w:r>
          </w:p>
          <w:p w14:paraId="564C8911" w14:textId="77777777" w:rsidR="001319EC" w:rsidRPr="001319EC" w:rsidRDefault="001319EC" w:rsidP="001319EC">
            <w:pPr>
              <w:jc w:val="left"/>
              <w:rPr>
                <w:rFonts w:ascii="엘리스 DX널리체 OTF  Medium" w:eastAsia="엘리스 DX널리체 OTF  Medium" w:hAnsi="엘리스 DX널리체 OTF  Medium"/>
              </w:rPr>
            </w:pPr>
            <w:r w:rsidRPr="001319EC">
              <w:rPr>
                <w:rFonts w:ascii="엘리스 DX널리체 OTF  Medium" w:eastAsia="엘리스 DX널리체 OTF  Medium" w:hAnsi="엘리스 DX널리체 OTF  Medium"/>
              </w:rPr>
              <w:t xml:space="preserve">과제 해결 방안의 핵심은 다양한 형태로 유입되는 텍스트 데이터를 자동으로 수집·정제·분석하여, 한눈에 전체 여론 흐름과 세부 개선 포인트를 동시에 파악할 수 있는 </w:t>
            </w:r>
            <w:proofErr w:type="spellStart"/>
            <w:r w:rsidRPr="001319EC">
              <w:rPr>
                <w:rFonts w:ascii="엘리스 DX널리체 OTF  Medium" w:eastAsia="엘리스 DX널리체 OTF  Medium" w:hAnsi="엘리스 DX널리체 OTF  Medium"/>
              </w:rPr>
              <w:t>올인원</w:t>
            </w:r>
            <w:proofErr w:type="spellEnd"/>
            <w:r w:rsidRPr="001319EC">
              <w:rPr>
                <w:rFonts w:ascii="엘리스 DX널리체 OTF  Medium" w:eastAsia="엘리스 DX널리체 OTF  Medium" w:hAnsi="엘리스 DX널리체 OTF  Medium"/>
              </w:rPr>
              <w:t xml:space="preserve"> 인사이트 대시보드를 구축하는 것이다. 사용자는 웹페이지 초기 화면에서 URL, PDF 파일, 이미지, 텍스트 파일 업로드 또는 텍스트 복사·붙여넣기 등의 방식으로 분석 대상을 입력할 수 있으며, 업로드 버튼을 누르면 시스템이 자동으로 댓글 및 텍스트 데이터를 추출하여 데이터베이스를 구성한다. 이후 인공지능 기반 자연어 처리 기술을 활용해 감정 분석, 주제 분류, 중요 의견 추출 등을 수행함으로써 복잡한 텍스트 데이터를 구조화된 정보로 변환한다.</w:t>
            </w:r>
          </w:p>
          <w:p w14:paraId="4C1E12DF" w14:textId="333000A6" w:rsidR="00DD46FE" w:rsidRPr="001319EC" w:rsidRDefault="00DD46FE" w:rsidP="00BB282A">
            <w:pPr>
              <w:pStyle w:val="paragraph"/>
              <w:spacing w:before="0" w:beforeAutospacing="0" w:after="0" w:afterAutospacing="0"/>
              <w:textAlignment w:val="baseline"/>
              <w:rPr>
                <w:rFonts w:ascii="엘리스 DX널리체 OTF  Medium" w:eastAsia="엘리스 DX널리체 OTF  Medium" w:hAnsi="엘리스 DX널리체 OTF  Medium"/>
              </w:rPr>
            </w:pPr>
          </w:p>
        </w:tc>
      </w:tr>
      <w:tr w:rsidR="00E70827" w:rsidRPr="00E70827" w14:paraId="68DA04D8" w14:textId="77777777" w:rsidTr="00BB282A">
        <w:trPr>
          <w:trHeight w:val="207"/>
        </w:trPr>
        <w:tc>
          <w:tcPr>
            <w:tcW w:w="10383" w:type="dxa"/>
            <w:gridSpan w:val="4"/>
          </w:tcPr>
          <w:p w14:paraId="1FE9D696" w14:textId="066063A8"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lastRenderedPageBreak/>
              <w:t>4</w:t>
            </w:r>
            <w:r w:rsidR="00DD46FE" w:rsidRPr="00E70827">
              <w:rPr>
                <w:rStyle w:val="notion-enable-hover"/>
                <w:rFonts w:ascii="엘리스 DX널리체 OTF  Medium" w:eastAsia="엘리스 DX널리체 OTF  Medium" w:hAnsi="엘리스 DX널리체 OTF  Medium"/>
                <w:sz w:val="24"/>
                <w:szCs w:val="32"/>
              </w:rPr>
              <w:t xml:space="preserve">. </w:t>
            </w:r>
            <w:r w:rsidR="00E70827" w:rsidRPr="00E70827">
              <w:rPr>
                <w:rStyle w:val="notion-enable-hover"/>
                <w:rFonts w:ascii="엘리스 DX널리체 OTF  Medium" w:eastAsia="엘리스 DX널리체 OTF  Medium" w:hAnsi="엘리스 DX널리체 OTF  Medium" w:hint="eastAsia"/>
                <w:sz w:val="24"/>
                <w:szCs w:val="32"/>
              </w:rPr>
              <w:t>과제를 위한 프로세스</w:t>
            </w:r>
            <w:r w:rsidR="00F05473">
              <w:rPr>
                <w:rStyle w:val="notion-enable-hover"/>
                <w:rFonts w:ascii="엘리스 DX널리체 OTF  Medium" w:eastAsia="엘리스 DX널리체 OTF  Medium" w:hAnsi="엘리스 DX널리체 OTF  Medium" w:hint="eastAsia"/>
                <w:sz w:val="24"/>
                <w:szCs w:val="32"/>
              </w:rPr>
              <w:t>(15분)</w:t>
            </w:r>
          </w:p>
        </w:tc>
      </w:tr>
      <w:tr w:rsidR="00E70827" w:rsidRPr="00E70827" w14:paraId="3E902B1F" w14:textId="77777777" w:rsidTr="00BB282A">
        <w:trPr>
          <w:trHeight w:val="1325"/>
        </w:trPr>
        <w:tc>
          <w:tcPr>
            <w:tcW w:w="10383" w:type="dxa"/>
            <w:gridSpan w:val="4"/>
          </w:tcPr>
          <w:p w14:paraId="2F67C3C1" w14:textId="77777777" w:rsidR="001319EC" w:rsidRPr="001319EC" w:rsidRDefault="001319EC" w:rsidP="001319EC">
            <w:pPr>
              <w:jc w:val="left"/>
              <w:rPr>
                <w:rFonts w:ascii="엘리스 DX널리체 OTF  Medium" w:eastAsia="엘리스 DX널리체 OTF  Medium" w:hAnsi="엘리스 DX널리체 OTF  Medium"/>
              </w:rPr>
            </w:pPr>
            <w:r w:rsidRPr="001319EC">
              <w:rPr>
                <w:rFonts w:ascii="엘리스 DX널리체 OTF  Medium" w:eastAsia="엘리스 DX널리체 OTF  Medium" w:hAnsi="엘리스 DX널리체 OTF  Medium"/>
              </w:rPr>
              <w:t xml:space="preserve">과제를 위한 전체 프로세스는 다음과 같이 구성된다. 먼저 입력된 URL, 문서, 이미지 등으로부터 댓글 및 텍스트 데이터를 자동 수집한다. 이미지나 PDF의 경우 OCR 기술을 활용해 텍스트를 추출하며, 수집된 데이터는 중복 제거, 불필요한 특수문자 제거, 욕설 및 스팸 필터링 등의 </w:t>
            </w:r>
            <w:proofErr w:type="spellStart"/>
            <w:r w:rsidRPr="001319EC">
              <w:rPr>
                <w:rFonts w:ascii="엘리스 DX널리체 OTF  Medium" w:eastAsia="엘리스 DX널리체 OTF  Medium" w:hAnsi="엘리스 DX널리체 OTF  Medium"/>
              </w:rPr>
              <w:t>전처리</w:t>
            </w:r>
            <w:proofErr w:type="spellEnd"/>
            <w:r w:rsidRPr="001319EC">
              <w:rPr>
                <w:rFonts w:ascii="엘리스 DX널리체 OTF  Medium" w:eastAsia="엘리스 DX널리체 OTF  Medium" w:hAnsi="엘리스 DX널리체 OTF  Medium"/>
              </w:rPr>
              <w:t xml:space="preserve"> 과정을 거쳐 분석 가능한 형태로 정제된다. 이후 감정 분석 모델을 적용하여 각 텍스트를 긍정, 중립, 부정 등으로 분류하고, 토픽 모델링 또는 문장 </w:t>
            </w:r>
            <w:proofErr w:type="spellStart"/>
            <w:r w:rsidRPr="001319EC">
              <w:rPr>
                <w:rFonts w:ascii="엘리스 DX널리체 OTF  Medium" w:eastAsia="엘리스 DX널리체 OTF  Medium" w:hAnsi="엘리스 DX널리체 OTF  Medium"/>
              </w:rPr>
              <w:t>임베딩</w:t>
            </w:r>
            <w:proofErr w:type="spellEnd"/>
            <w:r w:rsidRPr="001319EC">
              <w:rPr>
                <w:rFonts w:ascii="엘리스 DX널리체 OTF  Medium" w:eastAsia="엘리스 DX널리체 OTF  Medium" w:hAnsi="엘리스 DX널리체 OTF  Medium"/>
              </w:rPr>
              <w:t xml:space="preserve"> 기반 분류 기법을 활용해 품질, 배송, 고객센터, 가격, 콘텐츠 요소 등 주제별 카테고리로 자동 분류한다.</w:t>
            </w:r>
          </w:p>
          <w:p w14:paraId="3ACD80EE" w14:textId="77777777" w:rsidR="001319EC" w:rsidRPr="001319EC" w:rsidRDefault="001319EC" w:rsidP="001319EC">
            <w:pPr>
              <w:jc w:val="left"/>
              <w:rPr>
                <w:rFonts w:ascii="엘리스 DX널리체 OTF  Medium" w:eastAsia="엘리스 DX널리체 OTF  Medium" w:hAnsi="엘리스 DX널리체 OTF  Medium"/>
              </w:rPr>
            </w:pPr>
            <w:r w:rsidRPr="001319EC">
              <w:rPr>
                <w:rFonts w:ascii="엘리스 DX널리체 OTF  Medium" w:eastAsia="엘리스 DX널리체 OTF  Medium" w:hAnsi="엘리스 DX널리체 OTF  Medium"/>
              </w:rPr>
              <w:t xml:space="preserve">분석 결과는 대시보드 형태로 </w:t>
            </w:r>
            <w:proofErr w:type="spellStart"/>
            <w:r w:rsidRPr="001319EC">
              <w:rPr>
                <w:rFonts w:ascii="엘리스 DX널리체 OTF  Medium" w:eastAsia="엘리스 DX널리체 OTF  Medium" w:hAnsi="엘리스 DX널리체 OTF  Medium"/>
              </w:rPr>
              <w:t>시각화되어</w:t>
            </w:r>
            <w:proofErr w:type="spellEnd"/>
            <w:r w:rsidRPr="001319EC">
              <w:rPr>
                <w:rFonts w:ascii="엘리스 DX널리체 OTF  Medium" w:eastAsia="엘리스 DX널리체 OTF  Medium" w:hAnsi="엘리스 DX널리체 OTF  Medium"/>
              </w:rPr>
              <w:t xml:space="preserve"> 제공된다. 화면 최상단에는 AI 총평 요약 리포트를 배치하여, AI가 수천 개의 댓글을 종합적으로 분석한 전체 여론의 핵심 흐름과 분위기를 3줄 내외의 자연스러운 문장으로 요약해 제시한다. 그 아래 메인 영역에는 주제별 반응 점유율을 원형 그래프로 </w:t>
            </w:r>
            <w:proofErr w:type="spellStart"/>
            <w:r w:rsidRPr="001319EC">
              <w:rPr>
                <w:rFonts w:ascii="엘리스 DX널리체 OTF  Medium" w:eastAsia="엘리스 DX널리체 OTF  Medium" w:hAnsi="엘리스 DX널리체 OTF  Medium"/>
              </w:rPr>
              <w:t>시각화하여</w:t>
            </w:r>
            <w:proofErr w:type="spellEnd"/>
            <w:r w:rsidRPr="001319EC">
              <w:rPr>
                <w:rFonts w:ascii="엘리스 DX널리체 OTF  Medium" w:eastAsia="엘리스 DX널리체 OTF  Medium" w:hAnsi="엘리스 DX널리체 OTF  Medium"/>
              </w:rPr>
              <w:t>, 현재 대중이 어떤 주제에 가장 많은 관심과 의견을 보이고 있는지를 직관적으로 확인할 수 있도록 한다. 또한 단순 감정 분포를 넘어, 빈도수와 감정 강도를 종합적으로 고려한 우선순위 개선 과제 리스트를 제공함으로써, AI가 시급하게 해결해야 할 문제를 구체적인 실행 항목 형태로 추천한다. 예를 들어 “포장재 파손 개선”, “상담원 연결 대기시간 단축”과 같이 실무자가 바로 활용할 수 있는 개선 방향을 제시하는 것이 핵심이다.</w:t>
            </w:r>
          </w:p>
          <w:p w14:paraId="5FF469EA" w14:textId="3B3AED9C" w:rsidR="00DF65C2" w:rsidRPr="001319EC" w:rsidRDefault="001319EC" w:rsidP="001319EC">
            <w:pPr>
              <w:jc w:val="left"/>
              <w:rPr>
                <w:rFonts w:ascii="엘리스 DX널리체 OTF  Medium" w:eastAsia="엘리스 DX널리체 OTF  Medium" w:hAnsi="엘리스 DX널리체 OTF  Medium"/>
              </w:rPr>
            </w:pPr>
            <w:r w:rsidRPr="001319EC">
              <w:rPr>
                <w:rFonts w:ascii="엘리스 DX널리체 OTF  Medium" w:eastAsia="엘리스 DX널리체 OTF  Medium" w:hAnsi="엘리스 DX널리체 OTF  Medium"/>
              </w:rPr>
              <w:t>아울러 각 주제별로 가장 많은 공감을 받은 긍정 리뷰와 부정 리뷰를 선별하여 대표 의견 하이라이트로 제공함으로써, 수치와 그래프 뒤에 존재하는 실제 사용자 목소리와 맥락을 함께 확인할 수 있도록 한다. 필요에 따라 시간대별 감정 변화 추이, 특정 이슈 발생 전후 반응 비교, 키워드 네트워크 시각화 등 추가 분석 기능을 확장할 수 있으며, 이는 서비스 활용 목적에 따라 유연하게 적용 가능하다.</w:t>
            </w:r>
          </w:p>
        </w:tc>
      </w:tr>
      <w:tr w:rsidR="00E70827" w:rsidRPr="00E70827" w14:paraId="07BC1CA6" w14:textId="77777777" w:rsidTr="00BB282A">
        <w:trPr>
          <w:trHeight w:val="212"/>
        </w:trPr>
        <w:tc>
          <w:tcPr>
            <w:tcW w:w="10383" w:type="dxa"/>
            <w:gridSpan w:val="4"/>
          </w:tcPr>
          <w:p w14:paraId="2CA9C375" w14:textId="21516C18" w:rsidR="001530D9" w:rsidRPr="00E70827" w:rsidRDefault="00BC7483" w:rsidP="0060554B">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5</w:t>
            </w:r>
            <w:r w:rsidR="00DD46FE" w:rsidRPr="00E70827">
              <w:rPr>
                <w:rStyle w:val="notion-enable-hover"/>
                <w:rFonts w:ascii="엘리스 DX널리체 OTF  Medium" w:eastAsia="엘리스 DX널리체 OTF  Medium" w:hAnsi="엘리스 DX널리체 OTF  Medium"/>
                <w:sz w:val="24"/>
                <w:szCs w:val="32"/>
              </w:rPr>
              <w:t xml:space="preserve">. </w:t>
            </w:r>
            <w:r w:rsidR="00DD46FE" w:rsidRPr="00E70827">
              <w:rPr>
                <w:rStyle w:val="notion-enable-hover"/>
                <w:rFonts w:ascii="엘리스 DX널리체 OTF  Medium" w:eastAsia="엘리스 DX널리체 OTF  Medium" w:hAnsi="엘리스 DX널리체 OTF  Medium" w:hint="eastAsia"/>
                <w:sz w:val="24"/>
                <w:szCs w:val="32"/>
              </w:rPr>
              <w:t>기대효과</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7E031CA8" w14:textId="77777777" w:rsidTr="00BB282A">
        <w:trPr>
          <w:trHeight w:val="1093"/>
        </w:trPr>
        <w:tc>
          <w:tcPr>
            <w:tcW w:w="10383" w:type="dxa"/>
            <w:gridSpan w:val="4"/>
          </w:tcPr>
          <w:p w14:paraId="64431ED7" w14:textId="6884DC71" w:rsidR="001530D9" w:rsidRPr="00CC241F" w:rsidRDefault="001319EC" w:rsidP="00BB282A">
            <w:pPr>
              <w:pStyle w:val="paragraph"/>
              <w:spacing w:before="0" w:beforeAutospacing="0" w:after="0" w:afterAutospacing="0"/>
              <w:textAlignment w:val="baseline"/>
              <w:rPr>
                <w:rFonts w:ascii="엘리스 DX널리체 OTF  Medium" w:eastAsia="엘리스 DX널리체 OTF  Medium" w:hAnsi="엘리스 DX널리체 OTF  Medium"/>
                <w:szCs w:val="32"/>
              </w:rPr>
            </w:pPr>
            <w:r w:rsidRPr="001319EC">
              <w:rPr>
                <w:rFonts w:ascii="엘리스 DX널리체 OTF  Medium" w:eastAsia="엘리스 DX널리체 OTF  Medium" w:hAnsi="엘리스 DX널리체 OTF  Medium" w:cstheme="minorBidi"/>
                <w:kern w:val="2"/>
                <w:sz w:val="20"/>
                <w14:ligatures w14:val="standardContextual"/>
              </w:rPr>
              <w:t>본 과제를 통해 기대되는 효과는 크게 세 가지로 정리할 수 있다. 첫째, 대규모 텍스트 데이터를 AI가 자동으로 분석함으로써 사람이 데이터를 읽고 정리하는 데 소요되던 시간을 획기적으로 단축할 수 있다. 둘째, 주관적 판단을 최소화한 데이터 기반 분석을 통해 여론과 고객 반응을 보다 정확하게 파악할 수 있으며, 중요한 개선 피드백을 놓칠 가능성을 줄일 수 있다. 셋째, 단순한 감정 분석을 넘어 실행 가능한 개선 과제를 제시함으로써, 기업·콘텐츠 제작자·의사결정자가 보다 빠르고 안전한 판단을 내릴 수 있도록 지원한다.</w:t>
            </w:r>
          </w:p>
        </w:tc>
      </w:tr>
      <w:tr w:rsidR="00E70827" w:rsidRPr="00E70827" w14:paraId="562D589D" w14:textId="77777777" w:rsidTr="00BB282A">
        <w:trPr>
          <w:trHeight w:val="203"/>
        </w:trPr>
        <w:tc>
          <w:tcPr>
            <w:tcW w:w="10383" w:type="dxa"/>
            <w:gridSpan w:val="4"/>
          </w:tcPr>
          <w:p w14:paraId="0D38C6BF" w14:textId="22A4338A" w:rsidR="00823123" w:rsidRPr="00E70827" w:rsidRDefault="00BC7483" w:rsidP="00823123">
            <w:pPr>
              <w:rPr>
                <w:rStyle w:val="notion-enable-hover"/>
                <w:rFonts w:ascii="엘리스 DX널리체 OTF  Medium" w:eastAsia="엘리스 DX널리체 OTF  Medium" w:hAnsi="엘리스 DX널리체 OTF  Medium"/>
                <w:sz w:val="24"/>
                <w:szCs w:val="32"/>
              </w:rPr>
            </w:pPr>
            <w:r>
              <w:rPr>
                <w:rStyle w:val="notion-enable-hover"/>
                <w:rFonts w:ascii="엘리스 DX널리체 OTF  Medium" w:eastAsia="엘리스 DX널리체 OTF  Medium" w:hAnsi="엘리스 DX널리체 OTF  Medium" w:hint="eastAsia"/>
                <w:sz w:val="24"/>
                <w:szCs w:val="32"/>
              </w:rPr>
              <w:t>6</w:t>
            </w:r>
            <w:r w:rsidR="00823123" w:rsidRPr="00E70827">
              <w:rPr>
                <w:rStyle w:val="notion-enable-hover"/>
                <w:rFonts w:ascii="엘리스 DX널리체 OTF  Medium" w:eastAsia="엘리스 DX널리체 OTF  Medium" w:hAnsi="엘리스 DX널리체 OTF  Medium"/>
                <w:sz w:val="24"/>
                <w:szCs w:val="32"/>
              </w:rPr>
              <w:t>. 해당 과제 수행을 위</w:t>
            </w:r>
            <w:r w:rsidR="00510AEF">
              <w:rPr>
                <w:rStyle w:val="notion-enable-hover"/>
                <w:rFonts w:ascii="엘리스 DX널리체 OTF  Medium" w:eastAsia="엘리스 DX널리체 OTF  Medium" w:hAnsi="엘리스 DX널리체 OTF  Medium" w:hint="eastAsia"/>
                <w:sz w:val="24"/>
                <w:szCs w:val="32"/>
              </w:rPr>
              <w:t xml:space="preserve">한 </w:t>
            </w:r>
            <w:r w:rsidR="00823123" w:rsidRPr="00E70827">
              <w:rPr>
                <w:rStyle w:val="notion-enable-hover"/>
                <w:rFonts w:ascii="엘리스 DX널리체 OTF  Medium" w:eastAsia="엘리스 DX널리체 OTF  Medium" w:hAnsi="엘리스 DX널리체 OTF  Medium"/>
                <w:sz w:val="24"/>
                <w:szCs w:val="32"/>
              </w:rPr>
              <w:t>지원사항</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47627832" w14:textId="77777777" w:rsidTr="00BB282A">
        <w:trPr>
          <w:trHeight w:val="1220"/>
        </w:trPr>
        <w:tc>
          <w:tcPr>
            <w:tcW w:w="10383" w:type="dxa"/>
            <w:gridSpan w:val="4"/>
          </w:tcPr>
          <w:p w14:paraId="2B53C2BC" w14:textId="3737CE64" w:rsidR="00823123" w:rsidRPr="00BB282A" w:rsidRDefault="001319EC" w:rsidP="00BB282A">
            <w:pPr>
              <w:pStyle w:val="paragraph"/>
              <w:spacing w:before="0" w:beforeAutospacing="0" w:after="0" w:afterAutospacing="0"/>
              <w:textAlignment w:val="baseline"/>
              <w:rPr>
                <w:rFonts w:ascii="엘리스 DX널리체 OTF  Medium" w:eastAsia="엘리스 DX널리체 OTF  Medium" w:hAnsi="엘리스 DX널리체 OTF  Medium"/>
              </w:rPr>
            </w:pPr>
            <w:r w:rsidRPr="001319EC">
              <w:rPr>
                <w:rFonts w:ascii="엘리스 DX널리체 OTF  Medium" w:eastAsia="엘리스 DX널리체 OTF  Medium" w:hAnsi="엘리스 DX널리체 OTF  Medium" w:cstheme="minorBidi"/>
                <w:kern w:val="2"/>
                <w:sz w:val="20"/>
                <w14:ligatures w14:val="standardContextual"/>
              </w:rPr>
              <w:t>과제 수행을 위해서는 텍스트 데이터 수집 및 활용에 대한 기술적·제도적 지원이 필요하다. URL 및 문서 데이터 접근 권한과 함께 OCR, 자연어 처리 모델을 학습·추론할 수 있는 연산 인프라가 요구되며, 서비스 구현을 위한 웹 개발 및 데이터 시각화 환경 또한 필요하다. 아울러 실제 활용 시나리오에 대한 이해를 높이기 위해 마케팅, 콘텐츠, 고객관리 등 도메인 전문가와의 협업이 이루어진다면 분석 결과의 실효성을 더욱 높일 수 있을 것이다.</w:t>
            </w:r>
          </w:p>
        </w:tc>
      </w:tr>
    </w:tbl>
    <w:p w14:paraId="71ACCFE7" w14:textId="315299CA" w:rsidR="5CE7D8AC" w:rsidRPr="007D3AC7" w:rsidRDefault="5CE7D8AC" w:rsidP="5CE7D8AC">
      <w:pPr>
        <w:rPr>
          <w:sz w:val="24"/>
        </w:rPr>
      </w:pPr>
    </w:p>
    <w:sectPr w:rsidR="5CE7D8AC" w:rsidRPr="007D3AC7" w:rsidSect="001530D9">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09E74" w14:textId="77777777" w:rsidR="00530AFA" w:rsidRDefault="00530AFA" w:rsidP="00DF65C2">
      <w:r>
        <w:separator/>
      </w:r>
    </w:p>
  </w:endnote>
  <w:endnote w:type="continuationSeparator" w:id="0">
    <w:p w14:paraId="3C988F8D" w14:textId="77777777" w:rsidR="00530AFA" w:rsidRDefault="00530AFA" w:rsidP="00DF6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엘리스 DX널리체 OTF  Medium">
    <w:altName w:val="맑은 고딕"/>
    <w:panose1 w:val="00000000000000000000"/>
    <w:charset w:val="81"/>
    <w:family w:val="swiss"/>
    <w:notTrueType/>
    <w:pitch w:val="variable"/>
    <w:sig w:usb0="800002A7" w:usb1="29D7FCFB" w:usb2="00000010" w:usb3="00000000" w:csb0="0028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08C" w14:textId="77777777" w:rsidR="00530AFA" w:rsidRDefault="00530AFA" w:rsidP="00DF65C2">
      <w:r>
        <w:separator/>
      </w:r>
    </w:p>
  </w:footnote>
  <w:footnote w:type="continuationSeparator" w:id="0">
    <w:p w14:paraId="31A2E212" w14:textId="77777777" w:rsidR="00530AFA" w:rsidRDefault="00530AFA" w:rsidP="00DF6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43D4F"/>
    <w:multiLevelType w:val="hybridMultilevel"/>
    <w:tmpl w:val="EA44BAD2"/>
    <w:lvl w:ilvl="0" w:tplc="59600E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8BF3467"/>
    <w:multiLevelType w:val="hybridMultilevel"/>
    <w:tmpl w:val="811A2F78"/>
    <w:lvl w:ilvl="0" w:tplc="BC021F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92908854">
    <w:abstractNumId w:val="1"/>
  </w:num>
  <w:num w:numId="2" w16cid:durableId="105265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D9"/>
    <w:rsid w:val="00004F45"/>
    <w:rsid w:val="00005F85"/>
    <w:rsid w:val="000323D7"/>
    <w:rsid w:val="0004114A"/>
    <w:rsid w:val="00057980"/>
    <w:rsid w:val="00080CA6"/>
    <w:rsid w:val="00086E80"/>
    <w:rsid w:val="00096609"/>
    <w:rsid w:val="000B18C3"/>
    <w:rsid w:val="000E4D38"/>
    <w:rsid w:val="001136B2"/>
    <w:rsid w:val="001319EC"/>
    <w:rsid w:val="001530D9"/>
    <w:rsid w:val="00190ACA"/>
    <w:rsid w:val="00192F45"/>
    <w:rsid w:val="001D4B83"/>
    <w:rsid w:val="00226921"/>
    <w:rsid w:val="002C5675"/>
    <w:rsid w:val="002E28BD"/>
    <w:rsid w:val="002F1D74"/>
    <w:rsid w:val="00302291"/>
    <w:rsid w:val="003051C7"/>
    <w:rsid w:val="00343603"/>
    <w:rsid w:val="00392833"/>
    <w:rsid w:val="003D6A03"/>
    <w:rsid w:val="0044652D"/>
    <w:rsid w:val="004E1B40"/>
    <w:rsid w:val="004E5B4C"/>
    <w:rsid w:val="00510AEF"/>
    <w:rsid w:val="00523138"/>
    <w:rsid w:val="00530AFA"/>
    <w:rsid w:val="006032EC"/>
    <w:rsid w:val="0060554B"/>
    <w:rsid w:val="00672672"/>
    <w:rsid w:val="006B2562"/>
    <w:rsid w:val="00752C93"/>
    <w:rsid w:val="0076205D"/>
    <w:rsid w:val="00770123"/>
    <w:rsid w:val="00786987"/>
    <w:rsid w:val="007A5628"/>
    <w:rsid w:val="007D197E"/>
    <w:rsid w:val="007D3AC7"/>
    <w:rsid w:val="00823123"/>
    <w:rsid w:val="0083376F"/>
    <w:rsid w:val="00834B51"/>
    <w:rsid w:val="008B6EEB"/>
    <w:rsid w:val="009E2280"/>
    <w:rsid w:val="00A250B5"/>
    <w:rsid w:val="00A34885"/>
    <w:rsid w:val="00A72EEA"/>
    <w:rsid w:val="00A73888"/>
    <w:rsid w:val="00A80156"/>
    <w:rsid w:val="00B432FF"/>
    <w:rsid w:val="00B91441"/>
    <w:rsid w:val="00BB282A"/>
    <w:rsid w:val="00BC7483"/>
    <w:rsid w:val="00BE774C"/>
    <w:rsid w:val="00C13815"/>
    <w:rsid w:val="00C27AC4"/>
    <w:rsid w:val="00C360B5"/>
    <w:rsid w:val="00C42D52"/>
    <w:rsid w:val="00CC241F"/>
    <w:rsid w:val="00CF50F2"/>
    <w:rsid w:val="00D129F5"/>
    <w:rsid w:val="00DD46FE"/>
    <w:rsid w:val="00DF65C2"/>
    <w:rsid w:val="00E528F1"/>
    <w:rsid w:val="00E70827"/>
    <w:rsid w:val="00EC1E7E"/>
    <w:rsid w:val="00ED65A5"/>
    <w:rsid w:val="00F05473"/>
    <w:rsid w:val="00F128A6"/>
    <w:rsid w:val="00F14D87"/>
    <w:rsid w:val="00F60318"/>
    <w:rsid w:val="00F807B5"/>
    <w:rsid w:val="00FA5535"/>
    <w:rsid w:val="00FB69C9"/>
    <w:rsid w:val="00FF6BF4"/>
    <w:rsid w:val="23CA8E6E"/>
    <w:rsid w:val="5841B56A"/>
    <w:rsid w:val="5A3B221C"/>
    <w:rsid w:val="5CE7D8AC"/>
    <w:rsid w:val="5DC52181"/>
    <w:rsid w:val="67415FCF"/>
    <w:rsid w:val="69D8B46C"/>
    <w:rsid w:val="6A2091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B4D0"/>
  <w15:chartTrackingRefBased/>
  <w15:docId w15:val="{2877ED8E-A565-4DBA-856F-3EFA9C93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3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a0"/>
    <w:rsid w:val="001530D9"/>
  </w:style>
  <w:style w:type="paragraph" w:styleId="a4">
    <w:name w:val="List Paragraph"/>
    <w:basedOn w:val="a"/>
    <w:uiPriority w:val="34"/>
    <w:qFormat/>
    <w:rsid w:val="00DD46FE"/>
    <w:pPr>
      <w:ind w:leftChars="400" w:left="800"/>
    </w:pPr>
  </w:style>
  <w:style w:type="paragraph" w:styleId="a5">
    <w:name w:val="header"/>
    <w:basedOn w:val="a"/>
    <w:link w:val="Char"/>
    <w:uiPriority w:val="99"/>
    <w:unhideWhenUsed/>
    <w:rsid w:val="00DF65C2"/>
    <w:pPr>
      <w:tabs>
        <w:tab w:val="center" w:pos="4513"/>
        <w:tab w:val="right" w:pos="9026"/>
      </w:tabs>
      <w:snapToGrid w:val="0"/>
    </w:pPr>
  </w:style>
  <w:style w:type="character" w:customStyle="1" w:styleId="Char">
    <w:name w:val="머리글 Char"/>
    <w:basedOn w:val="a0"/>
    <w:link w:val="a5"/>
    <w:uiPriority w:val="99"/>
    <w:rsid w:val="00DF65C2"/>
  </w:style>
  <w:style w:type="paragraph" w:styleId="a6">
    <w:name w:val="footer"/>
    <w:basedOn w:val="a"/>
    <w:link w:val="Char0"/>
    <w:uiPriority w:val="99"/>
    <w:unhideWhenUsed/>
    <w:rsid w:val="00DF65C2"/>
    <w:pPr>
      <w:tabs>
        <w:tab w:val="center" w:pos="4513"/>
        <w:tab w:val="right" w:pos="9026"/>
      </w:tabs>
      <w:snapToGrid w:val="0"/>
    </w:pPr>
  </w:style>
  <w:style w:type="character" w:customStyle="1" w:styleId="Char0">
    <w:name w:val="바닥글 Char"/>
    <w:basedOn w:val="a0"/>
    <w:link w:val="a6"/>
    <w:uiPriority w:val="99"/>
    <w:rsid w:val="00DF65C2"/>
  </w:style>
  <w:style w:type="character" w:styleId="a7">
    <w:name w:val="Strong"/>
    <w:basedOn w:val="a0"/>
    <w:uiPriority w:val="22"/>
    <w:qFormat/>
    <w:rsid w:val="00392833"/>
    <w:rPr>
      <w:b/>
      <w:bCs/>
    </w:rPr>
  </w:style>
  <w:style w:type="character" w:customStyle="1" w:styleId="normaltextrun">
    <w:name w:val="normaltextrun"/>
    <w:basedOn w:val="a0"/>
    <w:rsid w:val="00752C93"/>
  </w:style>
  <w:style w:type="character" w:customStyle="1" w:styleId="eop">
    <w:name w:val="eop"/>
    <w:basedOn w:val="a0"/>
    <w:rsid w:val="00752C93"/>
  </w:style>
  <w:style w:type="paragraph" w:customStyle="1" w:styleId="paragraph">
    <w:name w:val="paragraph"/>
    <w:basedOn w:val="a"/>
    <w:rsid w:val="00CC241F"/>
    <w:pPr>
      <w:widowControl/>
      <w:wordWrap/>
      <w:autoSpaceDE/>
      <w:autoSpaceDN/>
      <w:spacing w:before="100" w:beforeAutospacing="1" w:after="100" w:afterAutospacing="1"/>
      <w:jc w:val="left"/>
    </w:pPr>
    <w:rPr>
      <w:rFonts w:ascii="굴림" w:eastAsia="굴림" w:hAnsi="굴림" w:cs="굴림"/>
      <w:kern w:val="0"/>
      <w:sz w:val="24"/>
      <w14:ligatures w14:val="none"/>
    </w:rPr>
  </w:style>
  <w:style w:type="character" w:customStyle="1" w:styleId="scxw177433433">
    <w:name w:val="scxw177433433"/>
    <w:basedOn w:val="a0"/>
    <w:rsid w:val="00CC2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7763">
      <w:bodyDiv w:val="1"/>
      <w:marLeft w:val="0"/>
      <w:marRight w:val="0"/>
      <w:marTop w:val="0"/>
      <w:marBottom w:val="0"/>
      <w:divBdr>
        <w:top w:val="none" w:sz="0" w:space="0" w:color="auto"/>
        <w:left w:val="none" w:sz="0" w:space="0" w:color="auto"/>
        <w:bottom w:val="none" w:sz="0" w:space="0" w:color="auto"/>
        <w:right w:val="none" w:sz="0" w:space="0" w:color="auto"/>
      </w:divBdr>
      <w:divsChild>
        <w:div w:id="1102652366">
          <w:marLeft w:val="0"/>
          <w:marRight w:val="0"/>
          <w:marTop w:val="0"/>
          <w:marBottom w:val="0"/>
          <w:divBdr>
            <w:top w:val="none" w:sz="0" w:space="0" w:color="auto"/>
            <w:left w:val="none" w:sz="0" w:space="0" w:color="auto"/>
            <w:bottom w:val="none" w:sz="0" w:space="0" w:color="auto"/>
            <w:right w:val="none" w:sz="0" w:space="0" w:color="auto"/>
          </w:divBdr>
        </w:div>
        <w:div w:id="395588119">
          <w:marLeft w:val="0"/>
          <w:marRight w:val="0"/>
          <w:marTop w:val="0"/>
          <w:marBottom w:val="0"/>
          <w:divBdr>
            <w:top w:val="none" w:sz="0" w:space="0" w:color="auto"/>
            <w:left w:val="none" w:sz="0" w:space="0" w:color="auto"/>
            <w:bottom w:val="none" w:sz="0" w:space="0" w:color="auto"/>
            <w:right w:val="none" w:sz="0" w:space="0" w:color="auto"/>
          </w:divBdr>
        </w:div>
        <w:div w:id="1135026185">
          <w:marLeft w:val="0"/>
          <w:marRight w:val="0"/>
          <w:marTop w:val="0"/>
          <w:marBottom w:val="0"/>
          <w:divBdr>
            <w:top w:val="none" w:sz="0" w:space="0" w:color="auto"/>
            <w:left w:val="none" w:sz="0" w:space="0" w:color="auto"/>
            <w:bottom w:val="none" w:sz="0" w:space="0" w:color="auto"/>
            <w:right w:val="none" w:sz="0" w:space="0" w:color="auto"/>
          </w:divBdr>
        </w:div>
        <w:div w:id="484857090">
          <w:marLeft w:val="0"/>
          <w:marRight w:val="0"/>
          <w:marTop w:val="0"/>
          <w:marBottom w:val="0"/>
          <w:divBdr>
            <w:top w:val="none" w:sz="0" w:space="0" w:color="auto"/>
            <w:left w:val="none" w:sz="0" w:space="0" w:color="auto"/>
            <w:bottom w:val="none" w:sz="0" w:space="0" w:color="auto"/>
            <w:right w:val="none" w:sz="0" w:space="0" w:color="auto"/>
          </w:divBdr>
        </w:div>
        <w:div w:id="1506825641">
          <w:marLeft w:val="0"/>
          <w:marRight w:val="0"/>
          <w:marTop w:val="0"/>
          <w:marBottom w:val="0"/>
          <w:divBdr>
            <w:top w:val="none" w:sz="0" w:space="0" w:color="auto"/>
            <w:left w:val="none" w:sz="0" w:space="0" w:color="auto"/>
            <w:bottom w:val="none" w:sz="0" w:space="0" w:color="auto"/>
            <w:right w:val="none" w:sz="0" w:space="0" w:color="auto"/>
          </w:divBdr>
        </w:div>
        <w:div w:id="1211066118">
          <w:marLeft w:val="0"/>
          <w:marRight w:val="0"/>
          <w:marTop w:val="0"/>
          <w:marBottom w:val="0"/>
          <w:divBdr>
            <w:top w:val="none" w:sz="0" w:space="0" w:color="auto"/>
            <w:left w:val="none" w:sz="0" w:space="0" w:color="auto"/>
            <w:bottom w:val="none" w:sz="0" w:space="0" w:color="auto"/>
            <w:right w:val="none" w:sz="0" w:space="0" w:color="auto"/>
          </w:divBdr>
        </w:div>
        <w:div w:id="146438431">
          <w:marLeft w:val="0"/>
          <w:marRight w:val="0"/>
          <w:marTop w:val="0"/>
          <w:marBottom w:val="0"/>
          <w:divBdr>
            <w:top w:val="none" w:sz="0" w:space="0" w:color="auto"/>
            <w:left w:val="none" w:sz="0" w:space="0" w:color="auto"/>
            <w:bottom w:val="none" w:sz="0" w:space="0" w:color="auto"/>
            <w:right w:val="none" w:sz="0" w:space="0" w:color="auto"/>
          </w:divBdr>
        </w:div>
        <w:div w:id="1434783251">
          <w:marLeft w:val="0"/>
          <w:marRight w:val="0"/>
          <w:marTop w:val="0"/>
          <w:marBottom w:val="0"/>
          <w:divBdr>
            <w:top w:val="none" w:sz="0" w:space="0" w:color="auto"/>
            <w:left w:val="none" w:sz="0" w:space="0" w:color="auto"/>
            <w:bottom w:val="none" w:sz="0" w:space="0" w:color="auto"/>
            <w:right w:val="none" w:sz="0" w:space="0" w:color="auto"/>
          </w:divBdr>
        </w:div>
        <w:div w:id="1864322234">
          <w:marLeft w:val="0"/>
          <w:marRight w:val="0"/>
          <w:marTop w:val="0"/>
          <w:marBottom w:val="0"/>
          <w:divBdr>
            <w:top w:val="none" w:sz="0" w:space="0" w:color="auto"/>
            <w:left w:val="none" w:sz="0" w:space="0" w:color="auto"/>
            <w:bottom w:val="none" w:sz="0" w:space="0" w:color="auto"/>
            <w:right w:val="none" w:sz="0" w:space="0" w:color="auto"/>
          </w:divBdr>
        </w:div>
        <w:div w:id="711925192">
          <w:marLeft w:val="0"/>
          <w:marRight w:val="0"/>
          <w:marTop w:val="0"/>
          <w:marBottom w:val="0"/>
          <w:divBdr>
            <w:top w:val="none" w:sz="0" w:space="0" w:color="auto"/>
            <w:left w:val="none" w:sz="0" w:space="0" w:color="auto"/>
            <w:bottom w:val="none" w:sz="0" w:space="0" w:color="auto"/>
            <w:right w:val="none" w:sz="0" w:space="0" w:color="auto"/>
          </w:divBdr>
        </w:div>
        <w:div w:id="2144230353">
          <w:marLeft w:val="0"/>
          <w:marRight w:val="0"/>
          <w:marTop w:val="0"/>
          <w:marBottom w:val="0"/>
          <w:divBdr>
            <w:top w:val="none" w:sz="0" w:space="0" w:color="auto"/>
            <w:left w:val="none" w:sz="0" w:space="0" w:color="auto"/>
            <w:bottom w:val="none" w:sz="0" w:space="0" w:color="auto"/>
            <w:right w:val="none" w:sz="0" w:space="0" w:color="auto"/>
          </w:divBdr>
        </w:div>
        <w:div w:id="203372600">
          <w:marLeft w:val="0"/>
          <w:marRight w:val="0"/>
          <w:marTop w:val="0"/>
          <w:marBottom w:val="0"/>
          <w:divBdr>
            <w:top w:val="none" w:sz="0" w:space="0" w:color="auto"/>
            <w:left w:val="none" w:sz="0" w:space="0" w:color="auto"/>
            <w:bottom w:val="none" w:sz="0" w:space="0" w:color="auto"/>
            <w:right w:val="none" w:sz="0" w:space="0" w:color="auto"/>
          </w:divBdr>
        </w:div>
        <w:div w:id="1671256431">
          <w:marLeft w:val="0"/>
          <w:marRight w:val="0"/>
          <w:marTop w:val="0"/>
          <w:marBottom w:val="0"/>
          <w:divBdr>
            <w:top w:val="none" w:sz="0" w:space="0" w:color="auto"/>
            <w:left w:val="none" w:sz="0" w:space="0" w:color="auto"/>
            <w:bottom w:val="none" w:sz="0" w:space="0" w:color="auto"/>
            <w:right w:val="none" w:sz="0" w:space="0" w:color="auto"/>
          </w:divBdr>
        </w:div>
        <w:div w:id="343291669">
          <w:marLeft w:val="0"/>
          <w:marRight w:val="0"/>
          <w:marTop w:val="0"/>
          <w:marBottom w:val="0"/>
          <w:divBdr>
            <w:top w:val="none" w:sz="0" w:space="0" w:color="auto"/>
            <w:left w:val="none" w:sz="0" w:space="0" w:color="auto"/>
            <w:bottom w:val="none" w:sz="0" w:space="0" w:color="auto"/>
            <w:right w:val="none" w:sz="0" w:space="0" w:color="auto"/>
          </w:divBdr>
        </w:div>
        <w:div w:id="1052340179">
          <w:marLeft w:val="0"/>
          <w:marRight w:val="0"/>
          <w:marTop w:val="0"/>
          <w:marBottom w:val="0"/>
          <w:divBdr>
            <w:top w:val="none" w:sz="0" w:space="0" w:color="auto"/>
            <w:left w:val="none" w:sz="0" w:space="0" w:color="auto"/>
            <w:bottom w:val="none" w:sz="0" w:space="0" w:color="auto"/>
            <w:right w:val="none" w:sz="0" w:space="0" w:color="auto"/>
          </w:divBdr>
        </w:div>
        <w:div w:id="755059925">
          <w:marLeft w:val="0"/>
          <w:marRight w:val="0"/>
          <w:marTop w:val="0"/>
          <w:marBottom w:val="0"/>
          <w:divBdr>
            <w:top w:val="none" w:sz="0" w:space="0" w:color="auto"/>
            <w:left w:val="none" w:sz="0" w:space="0" w:color="auto"/>
            <w:bottom w:val="none" w:sz="0" w:space="0" w:color="auto"/>
            <w:right w:val="none" w:sz="0" w:space="0" w:color="auto"/>
          </w:divBdr>
        </w:div>
        <w:div w:id="956988600">
          <w:marLeft w:val="0"/>
          <w:marRight w:val="0"/>
          <w:marTop w:val="0"/>
          <w:marBottom w:val="0"/>
          <w:divBdr>
            <w:top w:val="none" w:sz="0" w:space="0" w:color="auto"/>
            <w:left w:val="none" w:sz="0" w:space="0" w:color="auto"/>
            <w:bottom w:val="none" w:sz="0" w:space="0" w:color="auto"/>
            <w:right w:val="none" w:sz="0" w:space="0" w:color="auto"/>
          </w:divBdr>
        </w:div>
      </w:divsChild>
    </w:div>
    <w:div w:id="1367221258">
      <w:bodyDiv w:val="1"/>
      <w:marLeft w:val="0"/>
      <w:marRight w:val="0"/>
      <w:marTop w:val="0"/>
      <w:marBottom w:val="0"/>
      <w:divBdr>
        <w:top w:val="none" w:sz="0" w:space="0" w:color="auto"/>
        <w:left w:val="none" w:sz="0" w:space="0" w:color="auto"/>
        <w:bottom w:val="none" w:sz="0" w:space="0" w:color="auto"/>
        <w:right w:val="none" w:sz="0" w:space="0" w:color="auto"/>
      </w:divBdr>
      <w:divsChild>
        <w:div w:id="1375694349">
          <w:marLeft w:val="0"/>
          <w:marRight w:val="0"/>
          <w:marTop w:val="0"/>
          <w:marBottom w:val="0"/>
          <w:divBdr>
            <w:top w:val="none" w:sz="0" w:space="0" w:color="auto"/>
            <w:left w:val="none" w:sz="0" w:space="0" w:color="auto"/>
            <w:bottom w:val="none" w:sz="0" w:space="0" w:color="auto"/>
            <w:right w:val="none" w:sz="0" w:space="0" w:color="auto"/>
          </w:divBdr>
        </w:div>
        <w:div w:id="182598592">
          <w:marLeft w:val="0"/>
          <w:marRight w:val="0"/>
          <w:marTop w:val="0"/>
          <w:marBottom w:val="0"/>
          <w:divBdr>
            <w:top w:val="none" w:sz="0" w:space="0" w:color="auto"/>
            <w:left w:val="none" w:sz="0" w:space="0" w:color="auto"/>
            <w:bottom w:val="none" w:sz="0" w:space="0" w:color="auto"/>
            <w:right w:val="none" w:sz="0" w:space="0" w:color="auto"/>
          </w:divBdr>
        </w:div>
        <w:div w:id="1152059742">
          <w:marLeft w:val="0"/>
          <w:marRight w:val="0"/>
          <w:marTop w:val="0"/>
          <w:marBottom w:val="0"/>
          <w:divBdr>
            <w:top w:val="none" w:sz="0" w:space="0" w:color="auto"/>
            <w:left w:val="none" w:sz="0" w:space="0" w:color="auto"/>
            <w:bottom w:val="none" w:sz="0" w:space="0" w:color="auto"/>
            <w:right w:val="none" w:sz="0" w:space="0" w:color="auto"/>
          </w:divBdr>
        </w:div>
        <w:div w:id="1433433874">
          <w:marLeft w:val="0"/>
          <w:marRight w:val="0"/>
          <w:marTop w:val="0"/>
          <w:marBottom w:val="0"/>
          <w:divBdr>
            <w:top w:val="none" w:sz="0" w:space="0" w:color="auto"/>
            <w:left w:val="none" w:sz="0" w:space="0" w:color="auto"/>
            <w:bottom w:val="none" w:sz="0" w:space="0" w:color="auto"/>
            <w:right w:val="none" w:sz="0" w:space="0" w:color="auto"/>
          </w:divBdr>
        </w:div>
        <w:div w:id="559901080">
          <w:marLeft w:val="0"/>
          <w:marRight w:val="0"/>
          <w:marTop w:val="0"/>
          <w:marBottom w:val="0"/>
          <w:divBdr>
            <w:top w:val="none" w:sz="0" w:space="0" w:color="auto"/>
            <w:left w:val="none" w:sz="0" w:space="0" w:color="auto"/>
            <w:bottom w:val="none" w:sz="0" w:space="0" w:color="auto"/>
            <w:right w:val="none" w:sz="0" w:space="0" w:color="auto"/>
          </w:divBdr>
        </w:div>
        <w:div w:id="172113058">
          <w:marLeft w:val="0"/>
          <w:marRight w:val="0"/>
          <w:marTop w:val="0"/>
          <w:marBottom w:val="0"/>
          <w:divBdr>
            <w:top w:val="none" w:sz="0" w:space="0" w:color="auto"/>
            <w:left w:val="none" w:sz="0" w:space="0" w:color="auto"/>
            <w:bottom w:val="none" w:sz="0" w:space="0" w:color="auto"/>
            <w:right w:val="none" w:sz="0" w:space="0" w:color="auto"/>
          </w:divBdr>
        </w:div>
        <w:div w:id="518811443">
          <w:marLeft w:val="0"/>
          <w:marRight w:val="0"/>
          <w:marTop w:val="0"/>
          <w:marBottom w:val="0"/>
          <w:divBdr>
            <w:top w:val="none" w:sz="0" w:space="0" w:color="auto"/>
            <w:left w:val="none" w:sz="0" w:space="0" w:color="auto"/>
            <w:bottom w:val="none" w:sz="0" w:space="0" w:color="auto"/>
            <w:right w:val="none" w:sz="0" w:space="0" w:color="auto"/>
          </w:divBdr>
        </w:div>
        <w:div w:id="595749082">
          <w:marLeft w:val="0"/>
          <w:marRight w:val="0"/>
          <w:marTop w:val="0"/>
          <w:marBottom w:val="0"/>
          <w:divBdr>
            <w:top w:val="none" w:sz="0" w:space="0" w:color="auto"/>
            <w:left w:val="none" w:sz="0" w:space="0" w:color="auto"/>
            <w:bottom w:val="none" w:sz="0" w:space="0" w:color="auto"/>
            <w:right w:val="none" w:sz="0" w:space="0" w:color="auto"/>
          </w:divBdr>
        </w:div>
        <w:div w:id="260993669">
          <w:marLeft w:val="0"/>
          <w:marRight w:val="0"/>
          <w:marTop w:val="0"/>
          <w:marBottom w:val="0"/>
          <w:divBdr>
            <w:top w:val="none" w:sz="0" w:space="0" w:color="auto"/>
            <w:left w:val="none" w:sz="0" w:space="0" w:color="auto"/>
            <w:bottom w:val="none" w:sz="0" w:space="0" w:color="auto"/>
            <w:right w:val="none" w:sz="0" w:space="0" w:color="auto"/>
          </w:divBdr>
        </w:div>
        <w:div w:id="257763276">
          <w:marLeft w:val="0"/>
          <w:marRight w:val="0"/>
          <w:marTop w:val="0"/>
          <w:marBottom w:val="0"/>
          <w:divBdr>
            <w:top w:val="none" w:sz="0" w:space="0" w:color="auto"/>
            <w:left w:val="none" w:sz="0" w:space="0" w:color="auto"/>
            <w:bottom w:val="none" w:sz="0" w:space="0" w:color="auto"/>
            <w:right w:val="none" w:sz="0" w:space="0" w:color="auto"/>
          </w:divBdr>
        </w:div>
        <w:div w:id="1409300558">
          <w:marLeft w:val="0"/>
          <w:marRight w:val="0"/>
          <w:marTop w:val="0"/>
          <w:marBottom w:val="0"/>
          <w:divBdr>
            <w:top w:val="none" w:sz="0" w:space="0" w:color="auto"/>
            <w:left w:val="none" w:sz="0" w:space="0" w:color="auto"/>
            <w:bottom w:val="none" w:sz="0" w:space="0" w:color="auto"/>
            <w:right w:val="none" w:sz="0" w:space="0" w:color="auto"/>
          </w:divBdr>
        </w:div>
        <w:div w:id="456412849">
          <w:marLeft w:val="0"/>
          <w:marRight w:val="0"/>
          <w:marTop w:val="0"/>
          <w:marBottom w:val="0"/>
          <w:divBdr>
            <w:top w:val="none" w:sz="0" w:space="0" w:color="auto"/>
            <w:left w:val="none" w:sz="0" w:space="0" w:color="auto"/>
            <w:bottom w:val="none" w:sz="0" w:space="0" w:color="auto"/>
            <w:right w:val="none" w:sz="0" w:space="0" w:color="auto"/>
          </w:divBdr>
        </w:div>
        <w:div w:id="41249551">
          <w:marLeft w:val="0"/>
          <w:marRight w:val="0"/>
          <w:marTop w:val="0"/>
          <w:marBottom w:val="0"/>
          <w:divBdr>
            <w:top w:val="none" w:sz="0" w:space="0" w:color="auto"/>
            <w:left w:val="none" w:sz="0" w:space="0" w:color="auto"/>
            <w:bottom w:val="none" w:sz="0" w:space="0" w:color="auto"/>
            <w:right w:val="none" w:sz="0" w:space="0" w:color="auto"/>
          </w:divBdr>
        </w:div>
      </w:divsChild>
    </w:div>
    <w:div w:id="1801066381">
      <w:bodyDiv w:val="1"/>
      <w:marLeft w:val="0"/>
      <w:marRight w:val="0"/>
      <w:marTop w:val="0"/>
      <w:marBottom w:val="0"/>
      <w:divBdr>
        <w:top w:val="none" w:sz="0" w:space="0" w:color="auto"/>
        <w:left w:val="none" w:sz="0" w:space="0" w:color="auto"/>
        <w:bottom w:val="none" w:sz="0" w:space="0" w:color="auto"/>
        <w:right w:val="none" w:sz="0" w:space="0" w:color="auto"/>
      </w:divBdr>
      <w:divsChild>
        <w:div w:id="357241205">
          <w:marLeft w:val="0"/>
          <w:marRight w:val="0"/>
          <w:marTop w:val="0"/>
          <w:marBottom w:val="0"/>
          <w:divBdr>
            <w:top w:val="none" w:sz="0" w:space="0" w:color="auto"/>
            <w:left w:val="none" w:sz="0" w:space="0" w:color="auto"/>
            <w:bottom w:val="none" w:sz="0" w:space="0" w:color="auto"/>
            <w:right w:val="none" w:sz="0" w:space="0" w:color="auto"/>
          </w:divBdr>
        </w:div>
        <w:div w:id="1218930913">
          <w:marLeft w:val="0"/>
          <w:marRight w:val="0"/>
          <w:marTop w:val="0"/>
          <w:marBottom w:val="0"/>
          <w:divBdr>
            <w:top w:val="none" w:sz="0" w:space="0" w:color="auto"/>
            <w:left w:val="none" w:sz="0" w:space="0" w:color="auto"/>
            <w:bottom w:val="none" w:sz="0" w:space="0" w:color="auto"/>
            <w:right w:val="none" w:sz="0" w:space="0" w:color="auto"/>
          </w:divBdr>
        </w:div>
        <w:div w:id="545607270">
          <w:marLeft w:val="0"/>
          <w:marRight w:val="0"/>
          <w:marTop w:val="0"/>
          <w:marBottom w:val="0"/>
          <w:divBdr>
            <w:top w:val="none" w:sz="0" w:space="0" w:color="auto"/>
            <w:left w:val="none" w:sz="0" w:space="0" w:color="auto"/>
            <w:bottom w:val="none" w:sz="0" w:space="0" w:color="auto"/>
            <w:right w:val="none" w:sz="0" w:space="0" w:color="auto"/>
          </w:divBdr>
        </w:div>
        <w:div w:id="917981736">
          <w:marLeft w:val="0"/>
          <w:marRight w:val="0"/>
          <w:marTop w:val="0"/>
          <w:marBottom w:val="0"/>
          <w:divBdr>
            <w:top w:val="none" w:sz="0" w:space="0" w:color="auto"/>
            <w:left w:val="none" w:sz="0" w:space="0" w:color="auto"/>
            <w:bottom w:val="none" w:sz="0" w:space="0" w:color="auto"/>
            <w:right w:val="none" w:sz="0" w:space="0" w:color="auto"/>
          </w:divBdr>
        </w:div>
        <w:div w:id="1995448512">
          <w:marLeft w:val="0"/>
          <w:marRight w:val="0"/>
          <w:marTop w:val="0"/>
          <w:marBottom w:val="0"/>
          <w:divBdr>
            <w:top w:val="none" w:sz="0" w:space="0" w:color="auto"/>
            <w:left w:val="none" w:sz="0" w:space="0" w:color="auto"/>
            <w:bottom w:val="none" w:sz="0" w:space="0" w:color="auto"/>
            <w:right w:val="none" w:sz="0" w:space="0" w:color="auto"/>
          </w:divBdr>
        </w:div>
        <w:div w:id="102726719">
          <w:marLeft w:val="0"/>
          <w:marRight w:val="0"/>
          <w:marTop w:val="0"/>
          <w:marBottom w:val="0"/>
          <w:divBdr>
            <w:top w:val="none" w:sz="0" w:space="0" w:color="auto"/>
            <w:left w:val="none" w:sz="0" w:space="0" w:color="auto"/>
            <w:bottom w:val="none" w:sz="0" w:space="0" w:color="auto"/>
            <w:right w:val="none" w:sz="0" w:space="0" w:color="auto"/>
          </w:divBdr>
        </w:div>
        <w:div w:id="517692971">
          <w:marLeft w:val="0"/>
          <w:marRight w:val="0"/>
          <w:marTop w:val="0"/>
          <w:marBottom w:val="0"/>
          <w:divBdr>
            <w:top w:val="none" w:sz="0" w:space="0" w:color="auto"/>
            <w:left w:val="none" w:sz="0" w:space="0" w:color="auto"/>
            <w:bottom w:val="none" w:sz="0" w:space="0" w:color="auto"/>
            <w:right w:val="none" w:sz="0" w:space="0" w:color="auto"/>
          </w:divBdr>
        </w:div>
        <w:div w:id="917976885">
          <w:marLeft w:val="0"/>
          <w:marRight w:val="0"/>
          <w:marTop w:val="0"/>
          <w:marBottom w:val="0"/>
          <w:divBdr>
            <w:top w:val="none" w:sz="0" w:space="0" w:color="auto"/>
            <w:left w:val="none" w:sz="0" w:space="0" w:color="auto"/>
            <w:bottom w:val="none" w:sz="0" w:space="0" w:color="auto"/>
            <w:right w:val="none" w:sz="0" w:space="0" w:color="auto"/>
          </w:divBdr>
        </w:div>
        <w:div w:id="307519864">
          <w:marLeft w:val="0"/>
          <w:marRight w:val="0"/>
          <w:marTop w:val="0"/>
          <w:marBottom w:val="0"/>
          <w:divBdr>
            <w:top w:val="none" w:sz="0" w:space="0" w:color="auto"/>
            <w:left w:val="none" w:sz="0" w:space="0" w:color="auto"/>
            <w:bottom w:val="none" w:sz="0" w:space="0" w:color="auto"/>
            <w:right w:val="none" w:sz="0" w:space="0" w:color="auto"/>
          </w:divBdr>
        </w:div>
        <w:div w:id="1257715528">
          <w:marLeft w:val="0"/>
          <w:marRight w:val="0"/>
          <w:marTop w:val="0"/>
          <w:marBottom w:val="0"/>
          <w:divBdr>
            <w:top w:val="none" w:sz="0" w:space="0" w:color="auto"/>
            <w:left w:val="none" w:sz="0" w:space="0" w:color="auto"/>
            <w:bottom w:val="none" w:sz="0" w:space="0" w:color="auto"/>
            <w:right w:val="none" w:sz="0" w:space="0" w:color="auto"/>
          </w:divBdr>
        </w:div>
        <w:div w:id="1419331592">
          <w:marLeft w:val="0"/>
          <w:marRight w:val="0"/>
          <w:marTop w:val="0"/>
          <w:marBottom w:val="0"/>
          <w:divBdr>
            <w:top w:val="none" w:sz="0" w:space="0" w:color="auto"/>
            <w:left w:val="none" w:sz="0" w:space="0" w:color="auto"/>
            <w:bottom w:val="none" w:sz="0" w:space="0" w:color="auto"/>
            <w:right w:val="none" w:sz="0" w:space="0" w:color="auto"/>
          </w:divBdr>
        </w:div>
      </w:divsChild>
    </w:div>
    <w:div w:id="2003850055">
      <w:bodyDiv w:val="1"/>
      <w:marLeft w:val="0"/>
      <w:marRight w:val="0"/>
      <w:marTop w:val="0"/>
      <w:marBottom w:val="0"/>
      <w:divBdr>
        <w:top w:val="none" w:sz="0" w:space="0" w:color="auto"/>
        <w:left w:val="none" w:sz="0" w:space="0" w:color="auto"/>
        <w:bottom w:val="none" w:sz="0" w:space="0" w:color="auto"/>
        <w:right w:val="none" w:sz="0" w:space="0" w:color="auto"/>
      </w:divBdr>
      <w:divsChild>
        <w:div w:id="1195313259">
          <w:marLeft w:val="0"/>
          <w:marRight w:val="0"/>
          <w:marTop w:val="0"/>
          <w:marBottom w:val="0"/>
          <w:divBdr>
            <w:top w:val="none" w:sz="0" w:space="0" w:color="auto"/>
            <w:left w:val="none" w:sz="0" w:space="0" w:color="auto"/>
            <w:bottom w:val="none" w:sz="0" w:space="0" w:color="auto"/>
            <w:right w:val="none" w:sz="0" w:space="0" w:color="auto"/>
          </w:divBdr>
        </w:div>
        <w:div w:id="147284399">
          <w:marLeft w:val="0"/>
          <w:marRight w:val="0"/>
          <w:marTop w:val="0"/>
          <w:marBottom w:val="0"/>
          <w:divBdr>
            <w:top w:val="none" w:sz="0" w:space="0" w:color="auto"/>
            <w:left w:val="none" w:sz="0" w:space="0" w:color="auto"/>
            <w:bottom w:val="none" w:sz="0" w:space="0" w:color="auto"/>
            <w:right w:val="none" w:sz="0" w:space="0" w:color="auto"/>
          </w:divBdr>
        </w:div>
        <w:div w:id="204878494">
          <w:marLeft w:val="0"/>
          <w:marRight w:val="0"/>
          <w:marTop w:val="0"/>
          <w:marBottom w:val="0"/>
          <w:divBdr>
            <w:top w:val="none" w:sz="0" w:space="0" w:color="auto"/>
            <w:left w:val="none" w:sz="0" w:space="0" w:color="auto"/>
            <w:bottom w:val="none" w:sz="0" w:space="0" w:color="auto"/>
            <w:right w:val="none" w:sz="0" w:space="0" w:color="auto"/>
          </w:divBdr>
        </w:div>
        <w:div w:id="2145275010">
          <w:marLeft w:val="0"/>
          <w:marRight w:val="0"/>
          <w:marTop w:val="0"/>
          <w:marBottom w:val="0"/>
          <w:divBdr>
            <w:top w:val="none" w:sz="0" w:space="0" w:color="auto"/>
            <w:left w:val="none" w:sz="0" w:space="0" w:color="auto"/>
            <w:bottom w:val="none" w:sz="0" w:space="0" w:color="auto"/>
            <w:right w:val="none" w:sz="0" w:space="0" w:color="auto"/>
          </w:divBdr>
        </w:div>
        <w:div w:id="1083649357">
          <w:marLeft w:val="0"/>
          <w:marRight w:val="0"/>
          <w:marTop w:val="0"/>
          <w:marBottom w:val="0"/>
          <w:divBdr>
            <w:top w:val="none" w:sz="0" w:space="0" w:color="auto"/>
            <w:left w:val="none" w:sz="0" w:space="0" w:color="auto"/>
            <w:bottom w:val="none" w:sz="0" w:space="0" w:color="auto"/>
            <w:right w:val="none" w:sz="0" w:space="0" w:color="auto"/>
          </w:divBdr>
        </w:div>
        <w:div w:id="2013683241">
          <w:marLeft w:val="0"/>
          <w:marRight w:val="0"/>
          <w:marTop w:val="0"/>
          <w:marBottom w:val="0"/>
          <w:divBdr>
            <w:top w:val="none" w:sz="0" w:space="0" w:color="auto"/>
            <w:left w:val="none" w:sz="0" w:space="0" w:color="auto"/>
            <w:bottom w:val="none" w:sz="0" w:space="0" w:color="auto"/>
            <w:right w:val="none" w:sz="0" w:space="0" w:color="auto"/>
          </w:divBdr>
        </w:div>
        <w:div w:id="1639804509">
          <w:marLeft w:val="0"/>
          <w:marRight w:val="0"/>
          <w:marTop w:val="0"/>
          <w:marBottom w:val="0"/>
          <w:divBdr>
            <w:top w:val="none" w:sz="0" w:space="0" w:color="auto"/>
            <w:left w:val="none" w:sz="0" w:space="0" w:color="auto"/>
            <w:bottom w:val="none" w:sz="0" w:space="0" w:color="auto"/>
            <w:right w:val="none" w:sz="0" w:space="0" w:color="auto"/>
          </w:divBdr>
        </w:div>
        <w:div w:id="313921149">
          <w:marLeft w:val="0"/>
          <w:marRight w:val="0"/>
          <w:marTop w:val="0"/>
          <w:marBottom w:val="0"/>
          <w:divBdr>
            <w:top w:val="none" w:sz="0" w:space="0" w:color="auto"/>
            <w:left w:val="none" w:sz="0" w:space="0" w:color="auto"/>
            <w:bottom w:val="none" w:sz="0" w:space="0" w:color="auto"/>
            <w:right w:val="none" w:sz="0" w:space="0" w:color="auto"/>
          </w:divBdr>
        </w:div>
        <w:div w:id="1574775649">
          <w:marLeft w:val="0"/>
          <w:marRight w:val="0"/>
          <w:marTop w:val="0"/>
          <w:marBottom w:val="0"/>
          <w:divBdr>
            <w:top w:val="none" w:sz="0" w:space="0" w:color="auto"/>
            <w:left w:val="none" w:sz="0" w:space="0" w:color="auto"/>
            <w:bottom w:val="none" w:sz="0" w:space="0" w:color="auto"/>
            <w:right w:val="none" w:sz="0" w:space="0" w:color="auto"/>
          </w:divBdr>
        </w:div>
        <w:div w:id="926695143">
          <w:marLeft w:val="0"/>
          <w:marRight w:val="0"/>
          <w:marTop w:val="0"/>
          <w:marBottom w:val="0"/>
          <w:divBdr>
            <w:top w:val="none" w:sz="0" w:space="0" w:color="auto"/>
            <w:left w:val="none" w:sz="0" w:space="0" w:color="auto"/>
            <w:bottom w:val="none" w:sz="0" w:space="0" w:color="auto"/>
            <w:right w:val="none" w:sz="0" w:space="0" w:color="auto"/>
          </w:divBdr>
        </w:div>
        <w:div w:id="877741525">
          <w:marLeft w:val="0"/>
          <w:marRight w:val="0"/>
          <w:marTop w:val="0"/>
          <w:marBottom w:val="0"/>
          <w:divBdr>
            <w:top w:val="none" w:sz="0" w:space="0" w:color="auto"/>
            <w:left w:val="none" w:sz="0" w:space="0" w:color="auto"/>
            <w:bottom w:val="none" w:sz="0" w:space="0" w:color="auto"/>
            <w:right w:val="none" w:sz="0" w:space="0" w:color="auto"/>
          </w:divBdr>
        </w:div>
        <w:div w:id="513035724">
          <w:marLeft w:val="0"/>
          <w:marRight w:val="0"/>
          <w:marTop w:val="0"/>
          <w:marBottom w:val="0"/>
          <w:divBdr>
            <w:top w:val="none" w:sz="0" w:space="0" w:color="auto"/>
            <w:left w:val="none" w:sz="0" w:space="0" w:color="auto"/>
            <w:bottom w:val="none" w:sz="0" w:space="0" w:color="auto"/>
            <w:right w:val="none" w:sz="0" w:space="0" w:color="auto"/>
          </w:divBdr>
        </w:div>
        <w:div w:id="493910928">
          <w:marLeft w:val="0"/>
          <w:marRight w:val="0"/>
          <w:marTop w:val="0"/>
          <w:marBottom w:val="0"/>
          <w:divBdr>
            <w:top w:val="none" w:sz="0" w:space="0" w:color="auto"/>
            <w:left w:val="none" w:sz="0" w:space="0" w:color="auto"/>
            <w:bottom w:val="none" w:sz="0" w:space="0" w:color="auto"/>
            <w:right w:val="none" w:sz="0" w:space="0" w:color="auto"/>
          </w:divBdr>
        </w:div>
        <w:div w:id="1562791930">
          <w:marLeft w:val="0"/>
          <w:marRight w:val="0"/>
          <w:marTop w:val="0"/>
          <w:marBottom w:val="0"/>
          <w:divBdr>
            <w:top w:val="none" w:sz="0" w:space="0" w:color="auto"/>
            <w:left w:val="none" w:sz="0" w:space="0" w:color="auto"/>
            <w:bottom w:val="none" w:sz="0" w:space="0" w:color="auto"/>
            <w:right w:val="none" w:sz="0" w:space="0" w:color="auto"/>
          </w:divBdr>
        </w:div>
        <w:div w:id="1418018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479</Words>
  <Characters>2735</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김용진</dc:creator>
  <cp:keywords/>
  <dc:description/>
  <cp:lastModifiedBy>민서 김</cp:lastModifiedBy>
  <cp:revision>5</cp:revision>
  <cp:lastPrinted>2025-05-16T17:02:00Z</cp:lastPrinted>
  <dcterms:created xsi:type="dcterms:W3CDTF">2025-12-03T01:27:00Z</dcterms:created>
  <dcterms:modified xsi:type="dcterms:W3CDTF">2026-01-16T02:55:00Z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2d62ce-3a0c-4709-956f-5573eb8d97e9_Enabled">
    <vt:lpwstr>true</vt:lpwstr>
  </property>
  <property fmtid="{D5CDD505-2E9C-101B-9397-08002B2CF9AE}" pid="3" name="MSIP_Label_2c2d62ce-3a0c-4709-956f-5573eb8d97e9_SetDate">
    <vt:lpwstr>2025-04-24T01:41:58Z</vt:lpwstr>
  </property>
  <property fmtid="{D5CDD505-2E9C-101B-9397-08002B2CF9AE}" pid="4" name="MSIP_Label_2c2d62ce-3a0c-4709-956f-5573eb8d97e9_Method">
    <vt:lpwstr>Standard</vt:lpwstr>
  </property>
  <property fmtid="{D5CDD505-2E9C-101B-9397-08002B2CF9AE}" pid="5" name="MSIP_Label_2c2d62ce-3a0c-4709-956f-5573eb8d97e9_Name">
    <vt:lpwstr>Default</vt:lpwstr>
  </property>
  <property fmtid="{D5CDD505-2E9C-101B-9397-08002B2CF9AE}" pid="6" name="MSIP_Label_2c2d62ce-3a0c-4709-956f-5573eb8d97e9_SiteId">
    <vt:lpwstr>5bb6f1f4-0b48-4496-9baf-f9fb7da5d352</vt:lpwstr>
  </property>
  <property fmtid="{D5CDD505-2E9C-101B-9397-08002B2CF9AE}" pid="7" name="MSIP_Label_2c2d62ce-3a0c-4709-956f-5573eb8d97e9_ActionId">
    <vt:lpwstr>be2c8882-fe3a-41c4-8c90-5778ebe86218</vt:lpwstr>
  </property>
  <property fmtid="{D5CDD505-2E9C-101B-9397-08002B2CF9AE}" pid="8" name="MSIP_Label_2c2d62ce-3a0c-4709-956f-5573eb8d97e9_ContentBits">
    <vt:lpwstr>0</vt:lpwstr>
  </property>
  <property fmtid="{D5CDD505-2E9C-101B-9397-08002B2CF9AE}" pid="9" name="MSIP_Label_2c2d62ce-3a0c-4709-956f-5573eb8d97e9_Tag">
    <vt:lpwstr>10, 3, 0, 1</vt:lpwstr>
  </property>
</Properties>
</file>