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ALIANÇA LOG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Proposta Técnica e Comercial — Sistema de Gestão de Entregas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Este documento reúne o levantamento de requisitos feito durante a reunião de discovery e apresenta duas propostas de desenvolvimento: uma versão enxuta (foco no essencial) e uma versão completa (com todas as funcionalidades mapeadas).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1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Discovery — Levantamento de Requisitos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📦  O PROCESSO HOJE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🔥  AS DORES REAIS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💡  O QUE ELE IMAGINA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📊  ESCALA E CONTEXTO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🔗  INTEGRAÇÕES E RESTRIÇÕES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🎯  EXPECTATIVAS PRÁTICAS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📦  O PROCESSO HOJE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Como você gerencia a logística hoje? Planilha, WhatsApp, sistema?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Planilha e canhotos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Quem são as pessoas envolvidas no processo? (motoristas, coordenadores, clientes?)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Coordenadores e motoristas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Como um pedido nasce e como ele termina — me conta esse fluxo do início ao fim.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Ele nasce de um contrato com o cliente e termina com a entrega nele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Onde você sente que o processo trava ou perde informação?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Eles sentem que o processo trava por fazer tudo manual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🔥  AS DORES REAIS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 que te faz perder mais tempo no dia a dia da logística?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Ser tudo manual, não ter um processo bem definido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Já teve prejuízo por falta de controle ou visibilidade? O que aconteceu?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Com certeza, bastante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 que você mais odeia no jeito que funciona hoje?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💡  O QUE ELE IMAGINA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 você abrisse um aplicativo perfeito agora, o que você veria na tela principal?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Brothers Logistic / SIS GT (referências de benchmark)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Quem precisa usar isso — só você, a equipe interna, os motoristas, os clientes?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Equipe interna, motorista e cliente final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Você quer acompanhar em tempo real onde as entregas estão, ou mais um controle de registros?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Sim, acompanhar em tempo real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📊  ESCALA E CONTEXTO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Quantas entregas ou pedidos você movimenta por dia, por semana?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Sem noção exata, mas mais de 2.000 por mês com certeza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Tem quantos veículos ou entregadores envolvidos?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9 veículos de entrega, 16 entregadores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Opera em uma cidade, várias regiões?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Operam em toda a Serra Gaúcha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🔗  INTEGRAÇÕES E RESTRIÇÕES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Você usa algum sistema hoje que precisa conversar com esse novo — ERP, financeiro, nota fiscal?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Num primeiro momento não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Precisa funcionar no celular, no computador, ou nos dois?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Nos dois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Tem alguma coisa que é inegociável ter no sistema?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Controle dos canhotos em tempo real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🎯  EXPECTATIVAS PRÁTICAS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17.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Você tem algum prazo em mente pra isso estar funcionando?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Até o fim do mês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Você já tem ideia de quanto quer investir, ou prefere ver uma proposta primeiro?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20"/>
                <w:szCs w:val="20"/>
              </w:rPr>
              <w:t xml:space="preserve">Ouvir proposta primeiro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19.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Já tentou resolver isso com algum software pronto? Por que não funcionou?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RESUMO — O QUE ISSO REVELA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 operação roda hoje de forma 100% manual (planilha + canhotos físicos), com mais de 2.000 entregas/mês distribuídas entre 16 entregadores e 9 veículos, cobrindo toda a Serra Gaúcha. O ponto inegociável e mais crítico para o cliente é o controle de canhotos em tempo real — esse é o problema que mais gera prejuízo e perda de tempo hoje.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2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Visão Geral do Produto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👥  OS TRÊS PERFIS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O sistema é estruturado em torno de três perfis de acesso, todos conectados entre si. O que um motorista registra em campo aparece instantaneamente para a gerência e para o cliente final — sem WhatsApp, sem planilha, sem ligação.</w:t>
      </w:r>
    </w:p>
    <w:p>
      <w:pPr>
        <w:spacing w:after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Perfil Gerência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Visualização em tempo real de todos os canhotos e seus status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Acompanhamento de desempenho por motorista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Controle financeiro e análise de rentabilidade por entrega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Gráficos e indicadores por cliente</w:t>
      </w:r>
    </w:p>
    <w:p>
      <w:pPr>
        <w:spacing w:after="1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Perfil Motorista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Roteiro de entregas do dia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Roteirização inteligente via GPS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Painel de notas fiscais com busca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Registro de canhoto via foto, em tempo real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Atualização de status: pendente → retido → recusado → aceito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Registro de ocorrências: faltou item / deu problema / OK</w:t>
      </w:r>
    </w:p>
    <w:p>
      <w:pPr>
        <w:spacing w:after="1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Perfil Cliente Final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Acompanhamento de notas e status em tempo real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Filtros por status, cidade e período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Acesso ao comprovante de entrega (foto do canhoto)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responsiva — acesso via celular e computador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Tempo real entre os três perfis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Emissão de NF / CTE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Fora de escopo nas duas propostas — avaliar separadamente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3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Proposta A — MVP Enxuto (Foco no Essencial)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OBJETIVO DESTA VERSÃO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Entregar o núcleo do que mais importa agora: os três perfis acompanhando o ciclo do canhoto em tempo real. Sem roteirização avançada, sem dashboards financeiros, sem relatórios complexos — apenas o essencial funcionando bem, rápido de implementar e validar.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✅  O QUE ESTÁ INCLUSO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Perfil Gerência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dedicado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próprio com visão consolidada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Lista de canhotos em tempo real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Visualização de todas as entregas e seus status, atualizados ao vivo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Visualização de fotos dos canhotos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direto à foto enviada pelo motorista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Perfil Motorista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dedicado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simples, otimizado para celular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Lista de entregas do dia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Visualização das entregas atribuídas, sem roteirização automática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Captura de foto do canhoto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Envio direto pelo celular, vinculado à entrega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Atualização de status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Pendente → Retido → Recusado → Aceito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Registro de ocorrência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Marcação simples: faltou item / deu problema / 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Perfil Cliente Final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dedicado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restrito às suas próprias entregas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Acompanhamento em tempo real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Visualização do status de cada canhoto conforme atualizado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Acesso à foto do canhoto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Comprovante de entrega disponível assim que enviado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Filtro básico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Filtro por status da entrega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🚫  O QUE NÃO ESTÁ INCLUSO NESTA VERSÃO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Roteirização inteligente via GPS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Controle financeiro e análise de rentabilidade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Gráficos e dashboards de desempenho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Filtros avançados (cidade, período)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Emissão de NF / CTE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💰  INVESTIMENTO — PROPOSTA 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Desenvolvimento (pagamento único)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R$ 8.000 a R$ 12.000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 de pagamento sugerida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50% no início + 50% na entrega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Manutenção e hospedagem (mensal)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R$ 200 a R$ 400 / mês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Compatível com o pedido de fim de mês, dado o escopo reduzido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Este valor está abaixo da média de mercado para esse tipo de sistema (que costuma variar de R$ 30.000 a R$ 60.000 para MVPs completos), refletindo a parceria entre vocês e o momento de validação do negócio.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4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Proposta B — MVP Completo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E9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OBJETIVO DESTA VERSÃO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Entregar tudo que foi mapeado como prioridade no discovery, incluindo roteirização inteligente, controle financeiro básico e dashboards — uma base mais robusta, pronta para escalar conforme o volume de operação crescer.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E9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✅  O QUE ESTÁ INCLUSO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Perfil Gerência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dedicado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próprio com visão consolidada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Lista de canhotos em tempo real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Visualização de todas as entregas e seus status, atualizados ao vivo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Visualização de fotos dos canhotos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direto à foto enviada pelo motorista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Acompanhamento de motoristas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Desempenho individual, histórico de entregas e ocorrências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Controle financeiro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Análise de rentabilidade por entrega — vantajoso ou não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Gráficos por cliente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Indicadores e dashboards gerais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Perfil Motorista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dedicado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simples, otimizado para celular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Roteiro do dia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Lista de entregas organizadas por rota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Roteirização via GPS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Sugestão de rota ideal para economia de tempo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Painel de notas fiscais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Visualização por empresa, com busca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Captura de foto do canhoto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Envio direto pelo celular, vinculado à entrega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Atualização de status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Pendente → Retido → Recusado → Aceito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Registro de ocorrência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Marcação: faltou item / deu problema / 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Perfil Cliente Final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dedicado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Acesso restrito às suas próprias entregas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Acompanhamento em tempo real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Visualização do status de cada canhoto conforme atualizado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Acesso à foto do canhoto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Comprovante de entrega disponível assim que enviado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Filtros avançados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 status, cidade e período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🗺️  FORA DE ESCOPO — PARA v2 / v3 FUTURAS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Emissão de NF / CTE (requer análise de viabilidade própria)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55A11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[v2/v3]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Integrações com ERP / sistemas financeiros externos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E9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💰  INVESTIMENTO — PROPOSTA B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Desenvolvimento (pagamento único)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R$ 25.000 a R$ 45.000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 de pagamento sugerida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40% início + 30% intermediário + 30% entrega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DF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Manutenção e hospedagem (mensal)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R$ 300 a R$ 800 / mês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a 3 meses — incompatível com prazo de fim de mês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Este valor já está abaixo da média de mercado para sistemas dessa complexidade (R$ 60.000 a R$ 120.000), considerando a parceria entre vocês.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5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Comparativo e Recomendação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⚖️  COMPARATIVO RÁPIDO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A — Enxuto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E9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B — Completo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Foco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Canhotos em tempo real, 3 perfis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Tudo do A + roteirização, financeiro e dashboards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R$ 8.000 – R$ 12.000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R$ 25.000 – R$ 45.000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Mensalidade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R$ 200 – R$ 400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R$ 300 – R$ 800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Compatível com fim do mês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a 3 meses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Indicado para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Validar o conceito rápido, resolver a dor mais urgente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Já nascer com base robusta para escalar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💡  RECOMENDAÇÃO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Dado o prazo apertado (fim do mês) e o fato de que o que mais importa agora é resolver a dor do controle de canhotos, a Proposta A é o caminho mais rápido para colocar valor real nas mãos da operação. Ela resolve o problema mais crítico — visibilidade em tempo real — com investimento e prazo compatíveis com a urgência.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 Proposta B pode ser o passo natural seguinte, quando a operação já estiver validando o uso do sistema no dia a dia e o orçamento permitir um investimento maior.</w:t>
      </w:r>
    </w:p>
    <w:p>
      <w:pPr>
        <w:spacing w:after="100"/>
      </w:pPr>
      <w:r>
        <w:t xml:space="preserve"/>
      </w:r>
    </w:p>
    <w:p>
      <w:pPr>
        <w:pBdr>
          <w:bottom w:val="single" w:color="1F4E79" w:sz="6" w:space="1"/>
        </w:pBdr>
        <w:spacing w:after="20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Proposta elaborada por Vítor Pirolli — Aliança Log  |  Junho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2026-06-12T13:09:05.583Z</dcterms:created>
  <dcterms:modified xsi:type="dcterms:W3CDTF">2026-06-12T13:09:05.594Z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