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FE18" w14:textId="77777777" w:rsidR="00C71514" w:rsidRDefault="00000000">
      <w:pPr>
        <w:shd w:val="clear" w:color="auto" w:fill="1F4E79"/>
        <w:spacing w:before="320" w:after="160"/>
      </w:pPr>
      <w:r>
        <w:rPr>
          <w:b/>
          <w:bCs/>
          <w:color w:val="FFFFFF"/>
          <w:sz w:val="28"/>
          <w:szCs w:val="28"/>
        </w:rPr>
        <w:t xml:space="preserve">  SECTION A: IMAGE PROCESSING LABS (Lab 01 – 08)  </w:t>
      </w:r>
    </w:p>
    <w:p w14:paraId="2126A049" w14:textId="77777777" w:rsidR="00C71514" w:rsidRDefault="00C71514">
      <w:pPr>
        <w:spacing w:before="80" w:after="80"/>
      </w:pPr>
    </w:p>
    <w:p w14:paraId="61DFC185" w14:textId="77777777" w:rsidR="00C71514" w:rsidRDefault="00000000">
      <w:pPr>
        <w:shd w:val="clear" w:color="auto" w:fill="1F4E79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01: Noise Types &amp; Filters (Mean &amp; Gaussian)</w:t>
      </w:r>
    </w:p>
    <w:p w14:paraId="60100393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Noise কী? Digital image-এ noise কেন হয়?</w:t>
      </w:r>
    </w:p>
    <w:p w14:paraId="61660CB2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Noise হলো image-এর pixel intensity-তে unwanted random variation। এটা sensor error, transmission fault, বা electronic disturbance থেকে হয়।</w:t>
      </w:r>
    </w:p>
    <w:p w14:paraId="2301F0E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C8327B5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Gaussian Noise এবং Salt &amp; Pepper Noise-এর মধ্যে পার্থক্য কী?</w:t>
      </w:r>
    </w:p>
    <w:p w14:paraId="6E970C2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Gaussian noise সব pixel-কে affect করে এবং normal distribution follow করে। Salt &amp; Pepper noise শুধু কিছু random pixel-কে extreme value (0 বা 255) দিয়ে দেয়।</w:t>
      </w:r>
    </w:p>
    <w:p w14:paraId="33BA970D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841A7DD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Mean Filter কীভাবে noise remove করে?</w:t>
      </w:r>
    </w:p>
    <w:p w14:paraId="29D19078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Mean filter প্রতিটি pixel-কে তার neighborhood-এর average value দিয়ে replace করে। Formula: g(</w:t>
      </w:r>
      <w:proofErr w:type="gramStart"/>
      <w:r>
        <w:rPr>
          <w:color w:val="333333"/>
          <w:sz w:val="21"/>
          <w:szCs w:val="21"/>
        </w:rPr>
        <w:t>x,y</w:t>
      </w:r>
      <w:proofErr w:type="gramEnd"/>
      <w:r>
        <w:rPr>
          <w:color w:val="333333"/>
          <w:sz w:val="21"/>
          <w:szCs w:val="21"/>
        </w:rPr>
        <w:t>) = (1/mn) Σ f(</w:t>
      </w:r>
      <w:proofErr w:type="gramStart"/>
      <w:r>
        <w:rPr>
          <w:color w:val="333333"/>
          <w:sz w:val="21"/>
          <w:szCs w:val="21"/>
        </w:rPr>
        <w:t>s,t</w:t>
      </w:r>
      <w:proofErr w:type="gramEnd"/>
      <w:r>
        <w:rPr>
          <w:color w:val="333333"/>
          <w:sz w:val="21"/>
          <w:szCs w:val="21"/>
        </w:rPr>
        <w:t>)।</w:t>
      </w:r>
    </w:p>
    <w:p w14:paraId="67A0147F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33F423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Gaussian Filter কি Mean Filter-এর চেয়ে ভালো? কেন?</w:t>
      </w:r>
    </w:p>
    <w:p w14:paraId="2CDC68B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হ্যাঁ, কারণ Gaussian filter weighted average use করে — central pixel-কে বেশি weight দেয়। এতে edge preservation ভালো হয় এবং blurring কম হয়।</w:t>
      </w:r>
    </w:p>
    <w:p w14:paraId="1EAAE0F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C847CEE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Salt &amp; Pepper noise remove করতে কোন filter সবচেয়ে effective?</w:t>
      </w:r>
    </w:p>
    <w:p w14:paraId="21B98836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Median filter সবচেয়ে effective, কারণ এটি outlier pixel-এর প্রভাব remove করে। Mean ও Gaussian filter এই ক্ষেত্রে কম effective।</w:t>
      </w:r>
    </w:p>
    <w:p w14:paraId="65AB399C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4CE0623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Gaussian noise-এর mathematical formula কী?</w:t>
      </w:r>
    </w:p>
    <w:p w14:paraId="1ECE5F35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p(z) = (1/√(2πσ²)) × e^(-(z-</w:t>
      </w:r>
      <w:proofErr w:type="gramStart"/>
      <w:r>
        <w:rPr>
          <w:color w:val="333333"/>
          <w:sz w:val="21"/>
          <w:szCs w:val="21"/>
        </w:rPr>
        <w:t>μ)²</w:t>
      </w:r>
      <w:proofErr w:type="gramEnd"/>
      <w:r>
        <w:rPr>
          <w:color w:val="333333"/>
          <w:sz w:val="21"/>
          <w:szCs w:val="21"/>
        </w:rPr>
        <w:t>/2σ²) — যেখানে μ mean এবং σ² variance।</w:t>
      </w:r>
    </w:p>
    <w:p w14:paraId="6E273CB5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250DE64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Q7. </w:t>
      </w:r>
      <w:r>
        <w:rPr>
          <w:b/>
          <w:bCs/>
          <w:color w:val="222222"/>
        </w:rPr>
        <w:t>Filter kernel size বাড়ালে কী হয়?</w:t>
      </w:r>
    </w:p>
    <w:p w14:paraId="23709F3C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Kernel size বাড়লে blurring বেশি হয়, noise কমে কিন্তু image details হারিয়ে যায়।</w:t>
      </w:r>
    </w:p>
    <w:p w14:paraId="329992D8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48A33E56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Q8. </w:t>
      </w:r>
      <w:r>
        <w:rPr>
          <w:b/>
          <w:bCs/>
          <w:color w:val="222222"/>
        </w:rPr>
        <w:t>cv2.blur() এবং cv2.GaussianBlur() এর মধ্যে পার্থক্য কী?</w:t>
      </w:r>
    </w:p>
    <w:p w14:paraId="399B493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cv2.blur() uniform averaging করে (Mean filter), আর cv2.GaussianBlur() Gaussian-weighted averaging করে — যা edge preserving করে।</w:t>
      </w:r>
    </w:p>
    <w:p w14:paraId="155503B3" w14:textId="77777777" w:rsidR="00C71514" w:rsidRDefault="00C71514">
      <w:pPr>
        <w:spacing w:before="100" w:after="100"/>
      </w:pPr>
    </w:p>
    <w:p w14:paraId="22B33AF0" w14:textId="50E8C727" w:rsidR="00912562" w:rsidRPr="00912562" w:rsidRDefault="00000000">
      <w:pPr>
        <w:shd w:val="clear" w:color="auto" w:fill="1B6CA8"/>
        <w:spacing w:before="280" w:after="160"/>
        <w:rPr>
          <w:b/>
          <w:bCs/>
          <w:color w:val="FFFFFF"/>
          <w:sz w:val="26"/>
          <w:szCs w:val="26"/>
        </w:rPr>
      </w:pPr>
      <w:r>
        <w:rPr>
          <w:b/>
          <w:bCs/>
          <w:color w:val="FFFFFF"/>
          <w:sz w:val="26"/>
          <w:szCs w:val="26"/>
        </w:rPr>
        <w:t xml:space="preserve">  Lab 02: Histogram Equalization</w:t>
      </w:r>
    </w:p>
    <w:p w14:paraId="3A30B884" w14:textId="77777777" w:rsidR="00912562" w:rsidRPr="00912562" w:rsidRDefault="00912562" w:rsidP="00912562">
      <w:pPr>
        <w:spacing w:before="160" w:after="60"/>
        <w:rPr>
          <w:b/>
          <w:bCs/>
          <w:color w:val="1F4E79"/>
        </w:rPr>
      </w:pPr>
      <w:r w:rsidRPr="00912562">
        <w:rPr>
          <w:b/>
          <w:bCs/>
          <w:color w:val="1F4E79"/>
        </w:rPr>
        <w:t>1. What is histogram?</w:t>
      </w:r>
    </w:p>
    <w:p w14:paraId="7A2385ED" w14:textId="77777777" w:rsidR="00912562" w:rsidRPr="00912562" w:rsidRDefault="00912562" w:rsidP="00912562">
      <w:pPr>
        <w:spacing w:before="160" w:after="60"/>
        <w:rPr>
          <w:color w:val="1F4E79"/>
        </w:rPr>
      </w:pPr>
      <w:r w:rsidRPr="00912562">
        <w:rPr>
          <w:rFonts w:ascii="Segoe UI Emoji" w:hAnsi="Segoe UI Emoji" w:cs="Segoe UI Emoji"/>
          <w:color w:val="1F4E79"/>
        </w:rPr>
        <w:t>👉</w:t>
      </w:r>
      <w:r w:rsidRPr="00912562">
        <w:rPr>
          <w:color w:val="1F4E79"/>
        </w:rPr>
        <w:t xml:space="preserve"> Histogram </w:t>
      </w:r>
      <w:r w:rsidRPr="00912562">
        <w:rPr>
          <w:rFonts w:ascii="Nirmala UI" w:hAnsi="Nirmala UI" w:cs="Nirmala UI"/>
          <w:color w:val="1F4E79"/>
        </w:rPr>
        <w:t>হলো</w:t>
      </w:r>
      <w:r w:rsidRPr="00912562">
        <w:rPr>
          <w:color w:val="1F4E79"/>
        </w:rPr>
        <w:t xml:space="preserve"> pixel intensity distribution graph, </w:t>
      </w:r>
      <w:r w:rsidRPr="00912562">
        <w:rPr>
          <w:rFonts w:ascii="Nirmala UI" w:hAnsi="Nirmala UI" w:cs="Nirmala UI"/>
          <w:color w:val="1F4E79"/>
        </w:rPr>
        <w:t>যেখানে</w:t>
      </w:r>
      <w:r w:rsidRPr="00912562">
        <w:rPr>
          <w:color w:val="1F4E79"/>
        </w:rPr>
        <w:t xml:space="preserve"> </w:t>
      </w:r>
      <w:r w:rsidRPr="00912562">
        <w:rPr>
          <w:rFonts w:ascii="Nirmala UI" w:hAnsi="Nirmala UI" w:cs="Nirmala UI"/>
          <w:color w:val="1F4E79"/>
        </w:rPr>
        <w:t>দেখায়</w:t>
      </w:r>
      <w:r w:rsidRPr="00912562">
        <w:rPr>
          <w:color w:val="1F4E79"/>
        </w:rPr>
        <w:t xml:space="preserve"> </w:t>
      </w:r>
      <w:r w:rsidRPr="00912562">
        <w:rPr>
          <w:rFonts w:ascii="Nirmala UI" w:hAnsi="Nirmala UI" w:cs="Nirmala UI"/>
          <w:color w:val="1F4E79"/>
        </w:rPr>
        <w:t>কত</w:t>
      </w:r>
      <w:r w:rsidRPr="00912562">
        <w:rPr>
          <w:color w:val="1F4E79"/>
        </w:rPr>
        <w:t xml:space="preserve"> pixel </w:t>
      </w:r>
      <w:r w:rsidRPr="00912562">
        <w:rPr>
          <w:rFonts w:ascii="Nirmala UI" w:hAnsi="Nirmala UI" w:cs="Nirmala UI"/>
          <w:color w:val="1F4E79"/>
        </w:rPr>
        <w:t>কোন</w:t>
      </w:r>
      <w:r w:rsidRPr="00912562">
        <w:rPr>
          <w:color w:val="1F4E79"/>
        </w:rPr>
        <w:t xml:space="preserve"> intensity </w:t>
      </w:r>
      <w:r w:rsidRPr="00912562">
        <w:rPr>
          <w:rFonts w:ascii="Nirmala UI" w:hAnsi="Nirmala UI" w:cs="Nirmala UI"/>
          <w:color w:val="1F4E79"/>
        </w:rPr>
        <w:t>তে</w:t>
      </w:r>
      <w:r w:rsidRPr="00912562">
        <w:rPr>
          <w:color w:val="1F4E79"/>
        </w:rPr>
        <w:t xml:space="preserve"> </w:t>
      </w:r>
      <w:r w:rsidRPr="00912562">
        <w:rPr>
          <w:rFonts w:ascii="Nirmala UI" w:hAnsi="Nirmala UI" w:cs="Nirmala UI"/>
          <w:color w:val="1F4E79"/>
        </w:rPr>
        <w:t>আছে।</w:t>
      </w:r>
    </w:p>
    <w:p w14:paraId="1332190C" w14:textId="77777777" w:rsidR="00912562" w:rsidRDefault="00912562">
      <w:pPr>
        <w:spacing w:before="160" w:after="60"/>
        <w:rPr>
          <w:b/>
          <w:bCs/>
          <w:color w:val="1F4E79"/>
        </w:rPr>
      </w:pPr>
    </w:p>
    <w:p w14:paraId="175EA3A4" w14:textId="0D2D0554" w:rsidR="00C71514" w:rsidRDefault="00000000">
      <w:pPr>
        <w:spacing w:before="160" w:after="60"/>
      </w:pPr>
      <w:r>
        <w:rPr>
          <w:b/>
          <w:bCs/>
          <w:color w:val="1F4E79"/>
        </w:rPr>
        <w:lastRenderedPageBreak/>
        <w:t xml:space="preserve">Q1. </w:t>
      </w:r>
      <w:r>
        <w:rPr>
          <w:b/>
          <w:bCs/>
          <w:color w:val="222222"/>
        </w:rPr>
        <w:t>Histogram equalization কী এবং এটা কেন করা হয়?</w:t>
      </w:r>
    </w:p>
    <w:p w14:paraId="24B88240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Histogram equalization হলো একটি technique যা image-এর pixel intensity distribution কে uniform করে contrast enhance করার জন্য।</w:t>
      </w:r>
    </w:p>
    <w:p w14:paraId="6199F6CA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A9D92CD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Histogram equalization কি সবসময় image quality বাড়ায়?</w:t>
      </w:r>
    </w:p>
    <w:p w14:paraId="3A15A022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না, সবসময় না। Bimodal বা complex histogram-এ এটি over-enhancement বা unnatural appearance তৈরি করতে পারে।</w:t>
      </w:r>
    </w:p>
    <w:p w14:paraId="6AAD142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CEA701D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CLAHE কী এবং এটি global histogram equalization থেকে কীভাবে আলাদা?</w:t>
      </w:r>
    </w:p>
    <w:p w14:paraId="18DBC382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CLAHE = Contrast Limited Adaptive Histogram Equalization। এটি image-কে tiles-এ ভাগ করে local equalization করে, তাই noise amplification কম হয়।</w:t>
      </w:r>
    </w:p>
    <w:p w14:paraId="41E803D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CE7BF4B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cv2.equalizeHist() শুধু grayscale image-এ কাজ করে — কেন?</w:t>
      </w:r>
    </w:p>
    <w:p w14:paraId="61A293E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কারণ এটি single-channel intensity-র histogram process করে। Color image-এ আলাদা channel-এ apply করলে color distortion হতে পারে।</w:t>
      </w:r>
    </w:p>
    <w:p w14:paraId="3512230C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3D75A6E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Low-contrast image-এর histogram দেখতে কেমন হয়?</w:t>
      </w:r>
    </w:p>
    <w:p w14:paraId="47B4E3FC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Low-contrast image-এর histogram একটি narrow range-এ concentrated থাকে — সব pixel একটি ছোট intensity range-এ পড়ে।</w:t>
      </w:r>
    </w:p>
    <w:p w14:paraId="467285D3" w14:textId="77777777" w:rsidR="00912562" w:rsidRPr="00912562" w:rsidRDefault="00912562" w:rsidP="00912562">
      <w:pPr>
        <w:spacing w:before="100" w:after="100"/>
        <w:rPr>
          <w:b/>
          <w:bCs/>
        </w:rPr>
      </w:pPr>
      <w:r w:rsidRPr="00912562">
        <w:rPr>
          <w:b/>
          <w:bCs/>
        </w:rPr>
        <w:t>Why do we use histogram equalization?</w:t>
      </w:r>
    </w:p>
    <w:p w14:paraId="3284CFDD" w14:textId="77777777" w:rsidR="00912562" w:rsidRPr="00912562" w:rsidRDefault="00912562" w:rsidP="00912562">
      <w:pPr>
        <w:spacing w:before="100" w:after="100"/>
      </w:pPr>
      <w:r w:rsidRPr="00912562">
        <w:rPr>
          <w:rFonts w:ascii="Segoe UI Emoji" w:hAnsi="Segoe UI Emoji" w:cs="Segoe UI Emoji"/>
        </w:rPr>
        <w:t>👉</w:t>
      </w:r>
      <w:r w:rsidRPr="00912562">
        <w:t xml:space="preserve"> Low contrast image </w:t>
      </w:r>
      <w:r w:rsidRPr="00912562">
        <w:rPr>
          <w:rFonts w:ascii="Nirmala UI" w:hAnsi="Nirmala UI" w:cs="Nirmala UI"/>
        </w:rPr>
        <w:t>কে</w:t>
      </w:r>
      <w:r w:rsidRPr="00912562">
        <w:t xml:space="preserve"> clear </w:t>
      </w:r>
      <w:r w:rsidRPr="00912562">
        <w:rPr>
          <w:rFonts w:ascii="Nirmala UI" w:hAnsi="Nirmala UI" w:cs="Nirmala UI"/>
        </w:rPr>
        <w:t>এবং</w:t>
      </w:r>
      <w:r w:rsidRPr="00912562">
        <w:t xml:space="preserve"> detailed </w:t>
      </w:r>
      <w:r w:rsidRPr="00912562">
        <w:rPr>
          <w:rFonts w:ascii="Nirmala UI" w:hAnsi="Nirmala UI" w:cs="Nirmala UI"/>
        </w:rPr>
        <w:t>করার</w:t>
      </w:r>
      <w:r w:rsidRPr="00912562">
        <w:t xml:space="preserve"> </w:t>
      </w:r>
      <w:r w:rsidRPr="00912562">
        <w:rPr>
          <w:rFonts w:ascii="Nirmala UI" w:hAnsi="Nirmala UI" w:cs="Nirmala UI"/>
        </w:rPr>
        <w:t>জন্য</w:t>
      </w:r>
      <w:r w:rsidRPr="00912562">
        <w:t xml:space="preserve"> </w:t>
      </w:r>
      <w:r w:rsidRPr="00912562">
        <w:rPr>
          <w:rFonts w:ascii="Nirmala UI" w:hAnsi="Nirmala UI" w:cs="Nirmala UI"/>
        </w:rPr>
        <w:t>ব্যবহার</w:t>
      </w:r>
      <w:r w:rsidRPr="00912562">
        <w:t xml:space="preserve"> </w:t>
      </w:r>
      <w:r w:rsidRPr="00912562">
        <w:rPr>
          <w:rFonts w:ascii="Nirmala UI" w:hAnsi="Nirmala UI" w:cs="Nirmala UI"/>
        </w:rPr>
        <w:t>করা</w:t>
      </w:r>
      <w:r w:rsidRPr="00912562">
        <w:t xml:space="preserve"> </w:t>
      </w:r>
      <w:r w:rsidRPr="00912562">
        <w:rPr>
          <w:rFonts w:ascii="Nirmala UI" w:hAnsi="Nirmala UI" w:cs="Nirmala UI"/>
        </w:rPr>
        <w:t>হয়।</w:t>
      </w:r>
    </w:p>
    <w:p w14:paraId="019B12F7" w14:textId="77777777" w:rsidR="00C71514" w:rsidRDefault="00C71514">
      <w:pPr>
        <w:spacing w:before="100" w:after="100"/>
      </w:pPr>
    </w:p>
    <w:p w14:paraId="35334E18" w14:textId="77777777" w:rsidR="00C71514" w:rsidRDefault="00000000">
      <w:pPr>
        <w:shd w:val="clear" w:color="auto" w:fill="004D4D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03: Image Thresholding (Otsu &amp; Adaptive)</w:t>
      </w:r>
    </w:p>
    <w:p w14:paraId="0C47C9B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Thresholding কী? Binary image কীভাবে তৈরি হয়?</w:t>
      </w:r>
    </w:p>
    <w:p w14:paraId="3911112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Thresholding হলো grayscale image কে binary করার process। প্রতিটি pixel threshold T-এর সাথে compare করে 0 বা 255 assign করা হয়।</w:t>
      </w:r>
    </w:p>
    <w:p w14:paraId="5ECD08A8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6D14426" w14:textId="77777777" w:rsidR="00310185" w:rsidRDefault="00000000" w:rsidP="00310185">
      <w:pPr>
        <w:spacing w:before="160" w:after="60"/>
        <w:rPr>
          <w:b/>
          <w:bCs/>
          <w:color w:val="222222"/>
        </w:rPr>
      </w:pPr>
      <w:r>
        <w:rPr>
          <w:b/>
          <w:bCs/>
          <w:color w:val="1F4E79"/>
        </w:rPr>
        <w:t xml:space="preserve">Q2. </w:t>
      </w:r>
      <w:r w:rsidR="00310185" w:rsidRPr="00310185">
        <w:rPr>
          <w:b/>
          <w:bCs/>
          <w:color w:val="222222"/>
        </w:rPr>
        <w:t>2. What is image segmentation?</w:t>
      </w:r>
    </w:p>
    <w:p w14:paraId="13977F43" w14:textId="25300F18" w:rsidR="00C71514" w:rsidRPr="00310185" w:rsidRDefault="00310185" w:rsidP="00310185">
      <w:pPr>
        <w:spacing w:before="160" w:after="60"/>
        <w:rPr>
          <w:b/>
          <w:bCs/>
          <w:color w:val="222222"/>
        </w:rPr>
      </w:pPr>
      <w:r w:rsidRPr="00310185">
        <w:rPr>
          <w:b/>
          <w:bCs/>
          <w:color w:val="222222"/>
        </w:rPr>
        <w:t xml:space="preserve">Image segmentation </w:t>
      </w:r>
      <w:r w:rsidRPr="00310185">
        <w:rPr>
          <w:rFonts w:ascii="Nirmala UI" w:hAnsi="Nirmala UI" w:cs="Nirmala UI"/>
          <w:b/>
          <w:bCs/>
          <w:color w:val="222222"/>
        </w:rPr>
        <w:t>হলো</w:t>
      </w:r>
      <w:r w:rsidRPr="00310185">
        <w:rPr>
          <w:b/>
          <w:bCs/>
          <w:color w:val="222222"/>
        </w:rPr>
        <w:t xml:space="preserve"> image </w:t>
      </w:r>
      <w:r w:rsidRPr="00310185">
        <w:rPr>
          <w:rFonts w:ascii="Nirmala UI" w:hAnsi="Nirmala UI" w:cs="Nirmala UI"/>
          <w:b/>
          <w:bCs/>
          <w:color w:val="222222"/>
        </w:rPr>
        <w:t>কে</w:t>
      </w:r>
      <w:r w:rsidRPr="00310185">
        <w:rPr>
          <w:b/>
          <w:bCs/>
          <w:color w:val="222222"/>
        </w:rPr>
        <w:t xml:space="preserve"> different meaningful regions </w:t>
      </w:r>
      <w:r w:rsidRPr="00310185">
        <w:rPr>
          <w:rFonts w:ascii="Nirmala UI" w:hAnsi="Nirmala UI" w:cs="Nirmala UI"/>
          <w:b/>
          <w:bCs/>
          <w:color w:val="222222"/>
        </w:rPr>
        <w:t>এ</w:t>
      </w:r>
      <w:r w:rsidRPr="00310185">
        <w:rPr>
          <w:b/>
          <w:bCs/>
          <w:color w:val="222222"/>
        </w:rPr>
        <w:t xml:space="preserve"> </w:t>
      </w:r>
      <w:r w:rsidRPr="00310185">
        <w:rPr>
          <w:rFonts w:ascii="Nirmala UI" w:hAnsi="Nirmala UI" w:cs="Nirmala UI"/>
          <w:b/>
          <w:bCs/>
          <w:color w:val="222222"/>
        </w:rPr>
        <w:t>ভাগ</w:t>
      </w:r>
      <w:r w:rsidRPr="00310185">
        <w:rPr>
          <w:b/>
          <w:bCs/>
          <w:color w:val="222222"/>
        </w:rPr>
        <w:t xml:space="preserve"> </w:t>
      </w:r>
      <w:r w:rsidRPr="00310185">
        <w:rPr>
          <w:rFonts w:ascii="Nirmala UI" w:hAnsi="Nirmala UI" w:cs="Nirmala UI"/>
          <w:b/>
          <w:bCs/>
          <w:color w:val="222222"/>
        </w:rPr>
        <w:t>করা।</w:t>
      </w:r>
    </w:p>
    <w:p w14:paraId="35F9E67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Adaptive thresholding কখন global thresholding-এর চেয়ে ভালো?</w:t>
      </w:r>
    </w:p>
    <w:p w14:paraId="4F0A19E6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যখন image-এ uneven illumination বা non-uniform background থাকে, তখন adaptive thresholding ভালো কারণ এটি local neighborhood দেখে threshold compute করে।</w:t>
      </w:r>
    </w:p>
    <w:p w14:paraId="3F4AD4BD" w14:textId="77777777" w:rsidR="00310185" w:rsidRPr="00310185" w:rsidRDefault="00310185" w:rsidP="00310185">
      <w:pPr>
        <w:pBdr>
          <w:bottom w:val="single" w:sz="4" w:space="0" w:color="CCCCCC"/>
        </w:pBdr>
        <w:spacing w:before="80" w:after="80"/>
        <w:rPr>
          <w:b/>
          <w:bCs/>
        </w:rPr>
      </w:pPr>
      <w:r w:rsidRPr="00310185">
        <w:rPr>
          <w:b/>
          <w:bCs/>
        </w:rPr>
        <w:t>What is binary image?</w:t>
      </w:r>
    </w:p>
    <w:p w14:paraId="34D02004" w14:textId="2D2F2DCB" w:rsidR="00310185" w:rsidRPr="00310185" w:rsidRDefault="00310185" w:rsidP="00310185">
      <w:pPr>
        <w:pBdr>
          <w:bottom w:val="single" w:sz="4" w:space="0" w:color="CCCCCC"/>
        </w:pBdr>
        <w:spacing w:before="80" w:after="80"/>
      </w:pPr>
      <w:r w:rsidRPr="00310185">
        <w:t xml:space="preserve">Binary image </w:t>
      </w:r>
      <w:r w:rsidRPr="00310185">
        <w:rPr>
          <w:rFonts w:ascii="Nirmala UI" w:hAnsi="Nirmala UI" w:cs="Nirmala UI"/>
        </w:rPr>
        <w:t>এ</w:t>
      </w:r>
      <w:r w:rsidRPr="00310185">
        <w:t xml:space="preserve"> </w:t>
      </w:r>
      <w:r w:rsidRPr="00310185">
        <w:rPr>
          <w:rFonts w:ascii="Nirmala UI" w:hAnsi="Nirmala UI" w:cs="Nirmala UI"/>
        </w:rPr>
        <w:t>শুধু</w:t>
      </w:r>
      <w:r w:rsidRPr="00310185">
        <w:t xml:space="preserve"> </w:t>
      </w:r>
      <w:r w:rsidRPr="00310185">
        <w:rPr>
          <w:rFonts w:ascii="Nirmala UI" w:hAnsi="Nirmala UI" w:cs="Nirmala UI"/>
        </w:rPr>
        <w:t>দুইটা</w:t>
      </w:r>
      <w:r w:rsidRPr="00310185">
        <w:t xml:space="preserve"> value </w:t>
      </w:r>
      <w:r w:rsidRPr="00310185">
        <w:rPr>
          <w:rFonts w:ascii="Nirmala UI" w:hAnsi="Nirmala UI" w:cs="Nirmala UI"/>
        </w:rPr>
        <w:t>থাকে</w:t>
      </w:r>
      <w:r w:rsidRPr="00310185">
        <w:t xml:space="preserve"> — 0 (black) </w:t>
      </w:r>
      <w:r w:rsidRPr="00310185">
        <w:rPr>
          <w:rFonts w:ascii="Nirmala UI" w:hAnsi="Nirmala UI" w:cs="Nirmala UI"/>
        </w:rPr>
        <w:t>এবং</w:t>
      </w:r>
      <w:r w:rsidRPr="00310185">
        <w:t xml:space="preserve"> 255 (white)</w:t>
      </w:r>
      <w:r w:rsidRPr="00310185">
        <w:rPr>
          <w:rFonts w:ascii="Nirmala UI" w:hAnsi="Nirmala UI" w:cs="Nirmala UI"/>
        </w:rPr>
        <w:t>।</w:t>
      </w:r>
    </w:p>
    <w:p w14:paraId="519063C5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B5066E4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Adaptive Mean এবং Adaptive Gaussian thresholding-এর মধ্যে পার্থক্য কী?</w:t>
      </w:r>
    </w:p>
    <w:p w14:paraId="46880900" w14:textId="77777777" w:rsidR="00C71514" w:rsidRDefault="00000000">
      <w:pPr>
        <w:spacing w:before="40" w:after="120"/>
        <w:ind w:left="360"/>
        <w:rPr>
          <w:color w:val="333333"/>
          <w:sz w:val="21"/>
          <w:szCs w:val="21"/>
        </w:rPr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Adaptive Mean arithmetic average of neighborhood </w:t>
      </w:r>
      <w:proofErr w:type="gramStart"/>
      <w:r>
        <w:rPr>
          <w:color w:val="333333"/>
          <w:sz w:val="21"/>
          <w:szCs w:val="21"/>
        </w:rPr>
        <w:t>use</w:t>
      </w:r>
      <w:proofErr w:type="gramEnd"/>
      <w:r>
        <w:rPr>
          <w:color w:val="333333"/>
          <w:sz w:val="21"/>
          <w:szCs w:val="21"/>
        </w:rPr>
        <w:t xml:space="preserve"> করে। Adaptive Gaussian Gaussian-weighted average use করে, তাই central pixel কে বেশি importance দেয়।</w:t>
      </w:r>
    </w:p>
    <w:p w14:paraId="43DBE604" w14:textId="77777777" w:rsidR="00310185" w:rsidRDefault="00310185">
      <w:pPr>
        <w:spacing w:before="40" w:after="120"/>
        <w:ind w:left="360"/>
      </w:pPr>
    </w:p>
    <w:p w14:paraId="4C522D77" w14:textId="77777777" w:rsidR="00310185" w:rsidRDefault="00310185">
      <w:pPr>
        <w:spacing w:before="40" w:after="120"/>
        <w:ind w:left="360"/>
      </w:pPr>
    </w:p>
    <w:p w14:paraId="213AC528" w14:textId="77777777" w:rsidR="00310185" w:rsidRPr="00310185" w:rsidRDefault="00310185" w:rsidP="00310185">
      <w:pPr>
        <w:spacing w:before="40" w:after="120"/>
        <w:ind w:left="360"/>
        <w:rPr>
          <w:b/>
          <w:bCs/>
        </w:rPr>
      </w:pPr>
      <w:r w:rsidRPr="00310185">
        <w:rPr>
          <w:b/>
          <w:bCs/>
        </w:rPr>
        <w:lastRenderedPageBreak/>
        <w:t>What is global thresholding?</w:t>
      </w:r>
    </w:p>
    <w:p w14:paraId="27DA4386" w14:textId="07A6FA96" w:rsidR="00310185" w:rsidRDefault="00310185" w:rsidP="00310185">
      <w:pPr>
        <w:spacing w:before="40" w:after="120"/>
        <w:ind w:left="360"/>
      </w:pPr>
      <w:r w:rsidRPr="00310185">
        <w:rPr>
          <w:rFonts w:ascii="Segoe UI Emoji" w:hAnsi="Segoe UI Emoji" w:cs="Segoe UI Emoji"/>
        </w:rPr>
        <w:t>👉</w:t>
      </w:r>
      <w:r w:rsidRPr="00310185">
        <w:t xml:space="preserve"> Global thresholding </w:t>
      </w:r>
      <w:r w:rsidRPr="00310185">
        <w:rPr>
          <w:rFonts w:ascii="Nirmala UI" w:hAnsi="Nirmala UI" w:cs="Nirmala UI"/>
        </w:rPr>
        <w:t>এ</w:t>
      </w:r>
      <w:r w:rsidRPr="00310185">
        <w:t xml:space="preserve"> </w:t>
      </w:r>
      <w:r w:rsidRPr="00310185">
        <w:rPr>
          <w:rFonts w:ascii="Nirmala UI" w:hAnsi="Nirmala UI" w:cs="Nirmala UI"/>
        </w:rPr>
        <w:t>পুরো</w:t>
      </w:r>
      <w:r w:rsidRPr="00310185">
        <w:t xml:space="preserve"> image </w:t>
      </w:r>
      <w:r w:rsidRPr="00310185">
        <w:rPr>
          <w:rFonts w:ascii="Nirmala UI" w:hAnsi="Nirmala UI" w:cs="Nirmala UI"/>
        </w:rPr>
        <w:t>এর</w:t>
      </w:r>
      <w:r w:rsidRPr="00310185">
        <w:t xml:space="preserve"> </w:t>
      </w:r>
      <w:r w:rsidRPr="00310185">
        <w:rPr>
          <w:rFonts w:ascii="Nirmala UI" w:hAnsi="Nirmala UI" w:cs="Nirmala UI"/>
        </w:rPr>
        <w:t>জন্য</w:t>
      </w:r>
      <w:r w:rsidRPr="00310185">
        <w:t xml:space="preserve"> </w:t>
      </w:r>
      <w:r w:rsidRPr="00310185">
        <w:rPr>
          <w:rFonts w:ascii="Nirmala UI" w:hAnsi="Nirmala UI" w:cs="Nirmala UI"/>
        </w:rPr>
        <w:t>একটাই</w:t>
      </w:r>
      <w:r w:rsidRPr="00310185">
        <w:t xml:space="preserve"> threshold value use </w:t>
      </w:r>
      <w:r w:rsidRPr="00310185">
        <w:rPr>
          <w:rFonts w:ascii="Nirmala UI" w:hAnsi="Nirmala UI" w:cs="Nirmala UI"/>
        </w:rPr>
        <w:t>করা</w:t>
      </w:r>
      <w:r w:rsidRPr="00310185">
        <w:t xml:space="preserve"> </w:t>
      </w:r>
      <w:r w:rsidRPr="00310185">
        <w:rPr>
          <w:rFonts w:ascii="Nirmala UI" w:hAnsi="Nirmala UI" w:cs="Nirmala UI"/>
        </w:rPr>
        <w:t>হয়।</w:t>
      </w:r>
    </w:p>
    <w:p w14:paraId="4788CB02" w14:textId="77777777" w:rsidR="00363BCC" w:rsidRPr="00363BCC" w:rsidRDefault="00363BCC" w:rsidP="00363BCC">
      <w:pPr>
        <w:pBdr>
          <w:bottom w:val="single" w:sz="4" w:space="0" w:color="CCCCCC"/>
        </w:pBdr>
        <w:spacing w:before="80" w:after="80"/>
        <w:rPr>
          <w:b/>
          <w:bCs/>
        </w:rPr>
      </w:pPr>
      <w:r w:rsidRPr="00363BCC">
        <w:rPr>
          <w:b/>
          <w:bCs/>
        </w:rPr>
        <w:t>Otsu Method ki?</w:t>
      </w:r>
    </w:p>
    <w:p w14:paraId="0215835B" w14:textId="77777777" w:rsidR="00363BCC" w:rsidRPr="00363BCC" w:rsidRDefault="00363BCC" w:rsidP="00363BCC">
      <w:pPr>
        <w:pBdr>
          <w:bottom w:val="single" w:sz="4" w:space="0" w:color="CCCCCC"/>
        </w:pBdr>
        <w:spacing w:before="80" w:after="80"/>
      </w:pPr>
      <w:r w:rsidRPr="00363BCC">
        <w:t xml:space="preserve">Otsu method </w:t>
      </w:r>
      <w:r w:rsidRPr="00363BCC">
        <w:rPr>
          <w:rFonts w:ascii="Nirmala UI" w:hAnsi="Nirmala UI" w:cs="Nirmala UI"/>
        </w:rPr>
        <w:t>হলো</w:t>
      </w:r>
      <w:r w:rsidRPr="00363BCC">
        <w:t xml:space="preserve"> </w:t>
      </w:r>
      <w:r w:rsidRPr="00363BCC">
        <w:rPr>
          <w:rFonts w:ascii="Nirmala UI" w:hAnsi="Nirmala UI" w:cs="Nirmala UI"/>
        </w:rPr>
        <w:t>একটি</w:t>
      </w:r>
      <w:r w:rsidRPr="00363BCC">
        <w:t xml:space="preserve"> automatic thresholding technique, </w:t>
      </w:r>
      <w:r w:rsidRPr="00363BCC">
        <w:rPr>
          <w:rFonts w:ascii="Nirmala UI" w:hAnsi="Nirmala UI" w:cs="Nirmala UI"/>
        </w:rPr>
        <w:t>যা</w:t>
      </w:r>
      <w:r w:rsidRPr="00363BCC">
        <w:t xml:space="preserve"> image </w:t>
      </w:r>
      <w:r w:rsidRPr="00363BCC">
        <w:rPr>
          <w:rFonts w:ascii="Nirmala UI" w:hAnsi="Nirmala UI" w:cs="Nirmala UI"/>
        </w:rPr>
        <w:t>এর</w:t>
      </w:r>
      <w:r w:rsidRPr="00363BCC">
        <w:t xml:space="preserve"> </w:t>
      </w:r>
      <w:r w:rsidRPr="00363BCC">
        <w:rPr>
          <w:rFonts w:ascii="Nirmala UI" w:hAnsi="Nirmala UI" w:cs="Nirmala UI"/>
        </w:rPr>
        <w:t>জন্য</w:t>
      </w:r>
      <w:r w:rsidRPr="00363BCC">
        <w:t xml:space="preserve"> best threshold value </w:t>
      </w:r>
      <w:r w:rsidRPr="00363BCC">
        <w:rPr>
          <w:rFonts w:ascii="Nirmala UI" w:hAnsi="Nirmala UI" w:cs="Nirmala UI"/>
        </w:rPr>
        <w:t>নিজে</w:t>
      </w:r>
      <w:r w:rsidRPr="00363BCC">
        <w:t xml:space="preserve"> </w:t>
      </w:r>
      <w:r w:rsidRPr="00363BCC">
        <w:rPr>
          <w:rFonts w:ascii="Nirmala UI" w:hAnsi="Nirmala UI" w:cs="Nirmala UI"/>
        </w:rPr>
        <w:t>নিজে</w:t>
      </w:r>
      <w:r w:rsidRPr="00363BCC">
        <w:t xml:space="preserve"> select </w:t>
      </w:r>
      <w:r w:rsidRPr="00363BCC">
        <w:rPr>
          <w:rFonts w:ascii="Nirmala UI" w:hAnsi="Nirmala UI" w:cs="Nirmala UI"/>
        </w:rPr>
        <w:t>করে।</w:t>
      </w:r>
    </w:p>
    <w:p w14:paraId="6BCE2C79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78F5512" w14:textId="77777777" w:rsidR="00363BCC" w:rsidRPr="00363BCC" w:rsidRDefault="00363BCC" w:rsidP="00363BCC">
      <w:pPr>
        <w:pBdr>
          <w:bottom w:val="single" w:sz="4" w:space="0" w:color="CCCCCC"/>
        </w:pBdr>
        <w:spacing w:before="80" w:after="80"/>
        <w:rPr>
          <w:b/>
          <w:bCs/>
        </w:rPr>
      </w:pPr>
      <w:r w:rsidRPr="00363BCC">
        <w:rPr>
          <w:b/>
          <w:bCs/>
        </w:rPr>
        <w:t>Adaptive Mean ki?</w:t>
      </w:r>
    </w:p>
    <w:p w14:paraId="65399471" w14:textId="77777777" w:rsidR="00363BCC" w:rsidRPr="00363BCC" w:rsidRDefault="00363BCC" w:rsidP="00363BCC">
      <w:pPr>
        <w:pBdr>
          <w:bottom w:val="single" w:sz="4" w:space="0" w:color="CCCCCC"/>
        </w:pBdr>
        <w:spacing w:before="80" w:after="80"/>
      </w:pPr>
      <w:r w:rsidRPr="00363BCC">
        <w:t xml:space="preserve">Adaptive Mean thresholding </w:t>
      </w:r>
      <w:r w:rsidRPr="00363BCC">
        <w:rPr>
          <w:rFonts w:ascii="Nirmala UI" w:hAnsi="Nirmala UI" w:cs="Nirmala UI"/>
        </w:rPr>
        <w:t>এ</w:t>
      </w:r>
      <w:r w:rsidRPr="00363BCC">
        <w:t xml:space="preserve"> </w:t>
      </w:r>
      <w:r w:rsidRPr="00363BCC">
        <w:rPr>
          <w:rFonts w:ascii="Nirmala UI" w:hAnsi="Nirmala UI" w:cs="Nirmala UI"/>
        </w:rPr>
        <w:t>প্রতিটি</w:t>
      </w:r>
      <w:r w:rsidRPr="00363BCC">
        <w:t xml:space="preserve"> pixel </w:t>
      </w:r>
      <w:r w:rsidRPr="00363BCC">
        <w:rPr>
          <w:rFonts w:ascii="Nirmala UI" w:hAnsi="Nirmala UI" w:cs="Nirmala UI"/>
        </w:rPr>
        <w:t>এর</w:t>
      </w:r>
      <w:r w:rsidRPr="00363BCC">
        <w:t xml:space="preserve"> </w:t>
      </w:r>
      <w:r w:rsidRPr="00363BCC">
        <w:rPr>
          <w:rFonts w:ascii="Nirmala UI" w:hAnsi="Nirmala UI" w:cs="Nirmala UI"/>
        </w:rPr>
        <w:t>জন্য</w:t>
      </w:r>
      <w:r w:rsidRPr="00363BCC">
        <w:t xml:space="preserve"> threshold local neighborhood </w:t>
      </w:r>
      <w:r w:rsidRPr="00363BCC">
        <w:rPr>
          <w:rFonts w:ascii="Nirmala UI" w:hAnsi="Nirmala UI" w:cs="Nirmala UI"/>
        </w:rPr>
        <w:t>এর</w:t>
      </w:r>
      <w:r w:rsidRPr="00363BCC">
        <w:t xml:space="preserve"> mean (average) </w:t>
      </w:r>
      <w:r w:rsidRPr="00363BCC">
        <w:rPr>
          <w:rFonts w:ascii="Nirmala UI" w:hAnsi="Nirmala UI" w:cs="Nirmala UI"/>
        </w:rPr>
        <w:t>থেকে</w:t>
      </w:r>
      <w:r w:rsidRPr="00363BCC">
        <w:t xml:space="preserve"> calculate </w:t>
      </w:r>
      <w:r w:rsidRPr="00363BCC">
        <w:rPr>
          <w:rFonts w:ascii="Nirmala UI" w:hAnsi="Nirmala UI" w:cs="Nirmala UI"/>
        </w:rPr>
        <w:t>করা</w:t>
      </w:r>
      <w:r w:rsidRPr="00363BCC">
        <w:t xml:space="preserve"> </w:t>
      </w:r>
      <w:r w:rsidRPr="00363BCC">
        <w:rPr>
          <w:rFonts w:ascii="Nirmala UI" w:hAnsi="Nirmala UI" w:cs="Nirmala UI"/>
        </w:rPr>
        <w:t>হয়।</w:t>
      </w:r>
    </w:p>
    <w:p w14:paraId="22A88081" w14:textId="77777777" w:rsidR="00363BCC" w:rsidRPr="00363BCC" w:rsidRDefault="00363BCC" w:rsidP="00363BCC">
      <w:pPr>
        <w:pBdr>
          <w:bottom w:val="single" w:sz="4" w:space="0" w:color="CCCCCC"/>
        </w:pBdr>
        <w:spacing w:before="80" w:after="80"/>
        <w:rPr>
          <w:b/>
          <w:bCs/>
        </w:rPr>
      </w:pPr>
      <w:r w:rsidRPr="00363BCC">
        <w:rPr>
          <w:b/>
          <w:bCs/>
        </w:rPr>
        <w:t>Adaptive Gaussian ki?</w:t>
      </w:r>
    </w:p>
    <w:p w14:paraId="48B0203A" w14:textId="68AA2FD4" w:rsidR="00363BCC" w:rsidRPr="00363BCC" w:rsidRDefault="00363BCC" w:rsidP="00363BCC">
      <w:pPr>
        <w:pBdr>
          <w:bottom w:val="single" w:sz="4" w:space="0" w:color="CCCCCC"/>
        </w:pBdr>
        <w:spacing w:before="80" w:after="80"/>
        <w:rPr>
          <w:rFonts w:ascii="Nirmala UI" w:hAnsi="Nirmala UI" w:cs="Nirmala UI"/>
        </w:rPr>
      </w:pPr>
      <w:r w:rsidRPr="00363BCC">
        <w:t xml:space="preserve">Adaptive Gaussian thresholding </w:t>
      </w:r>
      <w:r w:rsidRPr="00363BCC">
        <w:rPr>
          <w:rFonts w:ascii="Nirmala UI" w:hAnsi="Nirmala UI" w:cs="Nirmala UI"/>
        </w:rPr>
        <w:t>এ</w:t>
      </w:r>
      <w:r w:rsidRPr="00363BCC">
        <w:t xml:space="preserve"> threshold local neighborhood </w:t>
      </w:r>
      <w:r w:rsidRPr="00363BCC">
        <w:rPr>
          <w:rFonts w:ascii="Nirmala UI" w:hAnsi="Nirmala UI" w:cs="Nirmala UI"/>
        </w:rPr>
        <w:t>এর</w:t>
      </w:r>
      <w:r w:rsidRPr="00363BCC">
        <w:t xml:space="preserve"> weighted average (Gaussian) </w:t>
      </w:r>
      <w:r w:rsidRPr="00363BCC">
        <w:rPr>
          <w:rFonts w:ascii="Nirmala UI" w:hAnsi="Nirmala UI" w:cs="Nirmala UI"/>
        </w:rPr>
        <w:t>থেকে</w:t>
      </w:r>
      <w:r w:rsidRPr="00363BCC">
        <w:t xml:space="preserve"> calculate </w:t>
      </w:r>
      <w:r w:rsidRPr="00363BCC">
        <w:rPr>
          <w:rFonts w:ascii="Nirmala UI" w:hAnsi="Nirmala UI" w:cs="Nirmala UI"/>
        </w:rPr>
        <w:t>করা</w:t>
      </w:r>
      <w:r w:rsidRPr="00363BCC">
        <w:t xml:space="preserve"> </w:t>
      </w:r>
      <w:r w:rsidRPr="00363BCC">
        <w:rPr>
          <w:rFonts w:ascii="Nirmala UI" w:hAnsi="Nirmala UI" w:cs="Nirmala UI"/>
        </w:rPr>
        <w:t>হয়।</w:t>
      </w:r>
    </w:p>
    <w:p w14:paraId="18FE39A7" w14:textId="77777777" w:rsidR="00363BCC" w:rsidRDefault="00363BCC">
      <w:pPr>
        <w:pBdr>
          <w:bottom w:val="single" w:sz="4" w:space="0" w:color="CCCCCC"/>
        </w:pBdr>
        <w:spacing w:before="80" w:after="80"/>
      </w:pPr>
    </w:p>
    <w:p w14:paraId="5F8D183D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Otsu's thresholding কোন ধরনের image-এ ভালো কাজ করে?</w:t>
      </w:r>
    </w:p>
    <w:p w14:paraId="42E7C6C9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Bimodal histogram সহ image-এ — যেখানে foreground ও background clearly দুটি distinct intensity cluster-এ থাকে।</w:t>
      </w:r>
    </w:p>
    <w:p w14:paraId="50C1D2B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6BD1A62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cv2.THRESH_BINARY_INV কী করে?</w:t>
      </w:r>
    </w:p>
    <w:p w14:paraId="0FA9F706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এটি thresholding invert করে — pixel T-এর চেয়ে বেশি হলে 0 এবং কম হলে 255 হয়। Dark background-এ dark text-এর ক্ষেত্রে ব্যবহার হয়।</w:t>
      </w:r>
    </w:p>
    <w:p w14:paraId="0676575B" w14:textId="77777777" w:rsidR="00C71514" w:rsidRDefault="00C71514">
      <w:pPr>
        <w:spacing w:before="100" w:after="100"/>
      </w:pPr>
    </w:p>
    <w:p w14:paraId="0501FE0D" w14:textId="77777777" w:rsidR="00C71514" w:rsidRDefault="00000000">
      <w:pPr>
        <w:shd w:val="clear" w:color="auto" w:fill="1E5631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04: Edge Detection (Sobel, Prewitt, Canny)</w:t>
      </w:r>
    </w:p>
    <w:p w14:paraId="692DA9E9" w14:textId="77777777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b/>
          <w:bCs/>
        </w:rPr>
        <w:t>1. What is edge detection?</w:t>
      </w:r>
    </w:p>
    <w:p w14:paraId="17DC3DCB" w14:textId="77777777" w:rsidR="00714DAE" w:rsidRPr="00714DAE" w:rsidRDefault="00714DAE" w:rsidP="00714DAE">
      <w:pPr>
        <w:spacing w:before="100" w:after="100"/>
      </w:pPr>
      <w:r w:rsidRPr="00714DAE">
        <w:rPr>
          <w:rFonts w:ascii="Segoe UI Emoji" w:hAnsi="Segoe UI Emoji" w:cs="Segoe UI Emoji"/>
        </w:rPr>
        <w:t>👉</w:t>
      </w:r>
      <w:r w:rsidRPr="00714DAE">
        <w:t xml:space="preserve"> Edge detection </w:t>
      </w:r>
      <w:r w:rsidRPr="00714DAE">
        <w:rPr>
          <w:rFonts w:ascii="Nirmala UI" w:hAnsi="Nirmala UI" w:cs="Nirmala UI"/>
        </w:rPr>
        <w:t>হলো</w:t>
      </w:r>
      <w:r w:rsidRPr="00714DAE">
        <w:t xml:space="preserve"> image processing technique, </w:t>
      </w:r>
      <w:r w:rsidRPr="00714DAE">
        <w:rPr>
          <w:rFonts w:ascii="Nirmala UI" w:hAnsi="Nirmala UI" w:cs="Nirmala UI"/>
        </w:rPr>
        <w:t>যা</w:t>
      </w:r>
      <w:r w:rsidRPr="00714DAE">
        <w:t xml:space="preserve"> image </w:t>
      </w:r>
      <w:r w:rsidRPr="00714DAE">
        <w:rPr>
          <w:rFonts w:ascii="Nirmala UI" w:hAnsi="Nirmala UI" w:cs="Nirmala UI"/>
        </w:rPr>
        <w:t>এর</w:t>
      </w:r>
      <w:r w:rsidRPr="00714DAE">
        <w:t xml:space="preserve"> intensity change detect </w:t>
      </w:r>
      <w:r w:rsidRPr="00714DAE">
        <w:rPr>
          <w:rFonts w:ascii="Nirmala UI" w:hAnsi="Nirmala UI" w:cs="Nirmala UI"/>
        </w:rPr>
        <w:t>করে</w:t>
      </w:r>
      <w:r w:rsidRPr="00714DAE">
        <w:t xml:space="preserve"> edges </w:t>
      </w:r>
      <w:r w:rsidRPr="00714DAE">
        <w:rPr>
          <w:rFonts w:ascii="Nirmala UI" w:hAnsi="Nirmala UI" w:cs="Nirmala UI"/>
        </w:rPr>
        <w:t>বের</w:t>
      </w:r>
      <w:r w:rsidRPr="00714DAE">
        <w:t xml:space="preserve"> </w:t>
      </w:r>
      <w:r w:rsidRPr="00714DAE">
        <w:rPr>
          <w:rFonts w:ascii="Nirmala UI" w:hAnsi="Nirmala UI" w:cs="Nirmala UI"/>
        </w:rPr>
        <w:t>করে।</w:t>
      </w:r>
    </w:p>
    <w:p w14:paraId="773B5422" w14:textId="77777777" w:rsidR="00714DAE" w:rsidRPr="00714DAE" w:rsidRDefault="00714DAE" w:rsidP="00714DAE">
      <w:pPr>
        <w:spacing w:before="100" w:after="100"/>
      </w:pPr>
      <w:r w:rsidRPr="00714DAE">
        <w:pict w14:anchorId="6740B038">
          <v:rect id="_x0000_i1085" style="width:0;height:1.5pt" o:hralign="center" o:hrstd="t" o:hr="t" fillcolor="#a0a0a0" stroked="f"/>
        </w:pict>
      </w:r>
    </w:p>
    <w:p w14:paraId="3A178FD1" w14:textId="77777777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rFonts w:ascii="Segoe UI Emoji" w:hAnsi="Segoe UI Emoji" w:cs="Segoe UI Emoji"/>
          <w:b/>
          <w:bCs/>
        </w:rPr>
        <w:t>❓</w:t>
      </w:r>
      <w:r w:rsidRPr="00714DAE">
        <w:rPr>
          <w:b/>
          <w:bCs/>
        </w:rPr>
        <w:t>2. What is an edge?</w:t>
      </w:r>
    </w:p>
    <w:p w14:paraId="34F51B52" w14:textId="77777777" w:rsidR="00714DAE" w:rsidRPr="00714DAE" w:rsidRDefault="00714DAE" w:rsidP="00714DAE">
      <w:pPr>
        <w:spacing w:before="100" w:after="100"/>
      </w:pPr>
      <w:r w:rsidRPr="00714DAE">
        <w:rPr>
          <w:rFonts w:ascii="Segoe UI Emoji" w:hAnsi="Segoe UI Emoji" w:cs="Segoe UI Emoji"/>
        </w:rPr>
        <w:t>👉</w:t>
      </w:r>
      <w:r w:rsidRPr="00714DAE">
        <w:t xml:space="preserve"> Edge </w:t>
      </w:r>
      <w:r w:rsidRPr="00714DAE">
        <w:rPr>
          <w:rFonts w:ascii="Nirmala UI" w:hAnsi="Nirmala UI" w:cs="Nirmala UI"/>
        </w:rPr>
        <w:t>হলো</w:t>
      </w:r>
      <w:r w:rsidRPr="00714DAE">
        <w:t xml:space="preserve"> </w:t>
      </w:r>
      <w:r w:rsidRPr="00714DAE">
        <w:rPr>
          <w:rFonts w:ascii="Nirmala UI" w:hAnsi="Nirmala UI" w:cs="Nirmala UI"/>
        </w:rPr>
        <w:t>যেখানে</w:t>
      </w:r>
      <w:r w:rsidRPr="00714DAE">
        <w:t xml:space="preserve"> pixel intensity </w:t>
      </w:r>
      <w:r w:rsidRPr="00714DAE">
        <w:rPr>
          <w:rFonts w:ascii="Nirmala UI" w:hAnsi="Nirmala UI" w:cs="Nirmala UI"/>
        </w:rPr>
        <w:t>হঠাৎ</w:t>
      </w:r>
      <w:r w:rsidRPr="00714DAE">
        <w:t xml:space="preserve"> change </w:t>
      </w:r>
      <w:r w:rsidRPr="00714DAE">
        <w:rPr>
          <w:rFonts w:ascii="Nirmala UI" w:hAnsi="Nirmala UI" w:cs="Nirmala UI"/>
        </w:rPr>
        <w:t>হয়</w:t>
      </w:r>
      <w:r w:rsidRPr="00714DAE">
        <w:t xml:space="preserve"> (boundary between </w:t>
      </w:r>
      <w:proofErr w:type="gramStart"/>
      <w:r w:rsidRPr="00714DAE">
        <w:t>objects)</w:t>
      </w:r>
      <w:r w:rsidRPr="00714DAE">
        <w:rPr>
          <w:rFonts w:ascii="Nirmala UI" w:hAnsi="Nirmala UI" w:cs="Nirmala UI"/>
        </w:rPr>
        <w:t>।</w:t>
      </w:r>
      <w:proofErr w:type="gramEnd"/>
    </w:p>
    <w:p w14:paraId="3A25DCD3" w14:textId="77777777" w:rsidR="00714DAE" w:rsidRPr="00714DAE" w:rsidRDefault="00714DAE" w:rsidP="00714DAE">
      <w:pPr>
        <w:spacing w:before="100" w:after="100"/>
      </w:pPr>
      <w:r w:rsidRPr="00714DAE">
        <w:pict w14:anchorId="37B543C3">
          <v:rect id="_x0000_i1086" style="width:0;height:1.5pt" o:hralign="center" o:hrstd="t" o:hr="t" fillcolor="#a0a0a0" stroked="f"/>
        </w:pict>
      </w:r>
    </w:p>
    <w:p w14:paraId="599561CB" w14:textId="77777777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rFonts w:ascii="Segoe UI Emoji" w:hAnsi="Segoe UI Emoji" w:cs="Segoe UI Emoji"/>
          <w:b/>
          <w:bCs/>
        </w:rPr>
        <w:t>❓</w:t>
      </w:r>
      <w:r w:rsidRPr="00714DAE">
        <w:rPr>
          <w:b/>
          <w:bCs/>
        </w:rPr>
        <w:t>3. Why edge detection is important?</w:t>
      </w:r>
    </w:p>
    <w:p w14:paraId="52D58C1A" w14:textId="77777777" w:rsidR="00714DAE" w:rsidRPr="00714DAE" w:rsidRDefault="00714DAE" w:rsidP="00714DAE">
      <w:pPr>
        <w:spacing w:before="100" w:after="100"/>
      </w:pPr>
      <w:r w:rsidRPr="00714DAE">
        <w:rPr>
          <w:rFonts w:ascii="Segoe UI Emoji" w:hAnsi="Segoe UI Emoji" w:cs="Segoe UI Emoji"/>
        </w:rPr>
        <w:t>👉</w:t>
      </w:r>
      <w:r w:rsidRPr="00714DAE">
        <w:t xml:space="preserve"> Object boundary detect </w:t>
      </w:r>
      <w:r w:rsidRPr="00714DAE">
        <w:rPr>
          <w:rFonts w:ascii="Nirmala UI" w:hAnsi="Nirmala UI" w:cs="Nirmala UI"/>
        </w:rPr>
        <w:t>করা</w:t>
      </w:r>
      <w:r w:rsidRPr="00714DAE">
        <w:t xml:space="preserve">, segmentation </w:t>
      </w:r>
      <w:r w:rsidRPr="00714DAE">
        <w:rPr>
          <w:rFonts w:ascii="Nirmala UI" w:hAnsi="Nirmala UI" w:cs="Nirmala UI"/>
        </w:rPr>
        <w:t>এবং</w:t>
      </w:r>
      <w:r w:rsidRPr="00714DAE">
        <w:t xml:space="preserve"> feature extraction </w:t>
      </w:r>
      <w:r w:rsidRPr="00714DAE">
        <w:rPr>
          <w:rFonts w:ascii="Nirmala UI" w:hAnsi="Nirmala UI" w:cs="Nirmala UI"/>
        </w:rPr>
        <w:t>এর</w:t>
      </w:r>
      <w:r w:rsidRPr="00714DAE">
        <w:t xml:space="preserve"> </w:t>
      </w:r>
      <w:r w:rsidRPr="00714DAE">
        <w:rPr>
          <w:rFonts w:ascii="Nirmala UI" w:hAnsi="Nirmala UI" w:cs="Nirmala UI"/>
        </w:rPr>
        <w:t>জন্য।</w:t>
      </w:r>
    </w:p>
    <w:p w14:paraId="656C95BD" w14:textId="77777777" w:rsidR="00714DAE" w:rsidRPr="00714DAE" w:rsidRDefault="00714DAE" w:rsidP="00714DAE">
      <w:pPr>
        <w:spacing w:before="100" w:after="100"/>
      </w:pPr>
      <w:r w:rsidRPr="00714DAE">
        <w:pict w14:anchorId="3FF56D80">
          <v:rect id="_x0000_i1087" style="width:0;height:1.5pt" o:hralign="center" o:hrstd="t" o:hr="t" fillcolor="#a0a0a0" stroked="f"/>
        </w:pict>
      </w:r>
    </w:p>
    <w:p w14:paraId="11B95AC4" w14:textId="77777777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rFonts w:ascii="Segoe UI Emoji" w:hAnsi="Segoe UI Emoji" w:cs="Segoe UI Emoji"/>
          <w:b/>
          <w:bCs/>
        </w:rPr>
        <w:t>🔹</w:t>
      </w:r>
      <w:r w:rsidRPr="00714DAE">
        <w:rPr>
          <w:b/>
          <w:bCs/>
        </w:rPr>
        <w:t xml:space="preserve"> Sobel Operator</w:t>
      </w:r>
    </w:p>
    <w:p w14:paraId="0EDBC249" w14:textId="77777777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rFonts w:ascii="Segoe UI Emoji" w:hAnsi="Segoe UI Emoji" w:cs="Segoe UI Emoji"/>
          <w:b/>
          <w:bCs/>
        </w:rPr>
        <w:t>❓</w:t>
      </w:r>
      <w:r w:rsidRPr="00714DAE">
        <w:rPr>
          <w:b/>
          <w:bCs/>
        </w:rPr>
        <w:t>4. What is Sobel operator?</w:t>
      </w:r>
    </w:p>
    <w:p w14:paraId="1FB91D06" w14:textId="77777777" w:rsidR="00714DAE" w:rsidRPr="00714DAE" w:rsidRDefault="00714DAE" w:rsidP="00714DAE">
      <w:pPr>
        <w:spacing w:before="100" w:after="100"/>
      </w:pPr>
      <w:r w:rsidRPr="00714DAE">
        <w:rPr>
          <w:rFonts w:ascii="Segoe UI Emoji" w:hAnsi="Segoe UI Emoji" w:cs="Segoe UI Emoji"/>
        </w:rPr>
        <w:t>👉</w:t>
      </w:r>
      <w:r w:rsidRPr="00714DAE">
        <w:t xml:space="preserve"> Sobel operator gradient-based edge detection method</w:t>
      </w:r>
      <w:r w:rsidRPr="00714DAE">
        <w:rPr>
          <w:rFonts w:ascii="Nirmala UI" w:hAnsi="Nirmala UI" w:cs="Nirmala UI"/>
        </w:rPr>
        <w:t>।</w:t>
      </w:r>
    </w:p>
    <w:p w14:paraId="1B9B32FE" w14:textId="77777777" w:rsidR="00714DAE" w:rsidRPr="00714DAE" w:rsidRDefault="00714DAE" w:rsidP="00714DAE">
      <w:pPr>
        <w:spacing w:before="100" w:after="100"/>
      </w:pPr>
      <w:r w:rsidRPr="00714DAE">
        <w:pict w14:anchorId="4576A34A">
          <v:rect id="_x0000_i1088" style="width:0;height:1.5pt" o:hralign="center" o:hrstd="t" o:hr="t" fillcolor="#a0a0a0" stroked="f"/>
        </w:pict>
      </w:r>
    </w:p>
    <w:p w14:paraId="2BFFFC83" w14:textId="77777777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rFonts w:ascii="Segoe UI Emoji" w:hAnsi="Segoe UI Emoji" w:cs="Segoe UI Emoji"/>
          <w:b/>
          <w:bCs/>
        </w:rPr>
        <w:t>❓</w:t>
      </w:r>
      <w:r w:rsidRPr="00714DAE">
        <w:rPr>
          <w:b/>
          <w:bCs/>
        </w:rPr>
        <w:t>5. How Sobel works?</w:t>
      </w:r>
    </w:p>
    <w:p w14:paraId="1686F6F3" w14:textId="77777777" w:rsidR="00714DAE" w:rsidRPr="00714DAE" w:rsidRDefault="00714DAE" w:rsidP="00714DAE">
      <w:pPr>
        <w:spacing w:before="100" w:after="100"/>
      </w:pPr>
      <w:r w:rsidRPr="00714DAE">
        <w:rPr>
          <w:rFonts w:ascii="Segoe UI Emoji" w:hAnsi="Segoe UI Emoji" w:cs="Segoe UI Emoji"/>
        </w:rPr>
        <w:t>👉</w:t>
      </w:r>
      <w:r w:rsidRPr="00714DAE">
        <w:t xml:space="preserve"> </w:t>
      </w:r>
      <w:r w:rsidRPr="00714DAE">
        <w:rPr>
          <w:rFonts w:ascii="Nirmala UI" w:hAnsi="Nirmala UI" w:cs="Nirmala UI"/>
        </w:rPr>
        <w:t>এটি</w:t>
      </w:r>
      <w:r w:rsidRPr="00714DAE">
        <w:t xml:space="preserve"> x-direction </w:t>
      </w:r>
      <w:r w:rsidRPr="00714DAE">
        <w:rPr>
          <w:rFonts w:ascii="Nirmala UI" w:hAnsi="Nirmala UI" w:cs="Nirmala UI"/>
        </w:rPr>
        <w:t>এবং</w:t>
      </w:r>
      <w:r w:rsidRPr="00714DAE">
        <w:t xml:space="preserve"> y-direction </w:t>
      </w:r>
      <w:r w:rsidRPr="00714DAE">
        <w:rPr>
          <w:rFonts w:ascii="Nirmala UI" w:hAnsi="Nirmala UI" w:cs="Nirmala UI"/>
        </w:rPr>
        <w:t>এ</w:t>
      </w:r>
      <w:r w:rsidRPr="00714DAE">
        <w:t xml:space="preserve"> gradient calculate </w:t>
      </w:r>
      <w:r w:rsidRPr="00714DAE">
        <w:rPr>
          <w:rFonts w:ascii="Nirmala UI" w:hAnsi="Nirmala UI" w:cs="Nirmala UI"/>
        </w:rPr>
        <w:t>করে</w:t>
      </w:r>
      <w:r w:rsidRPr="00714DAE">
        <w:t xml:space="preserve"> edges detect </w:t>
      </w:r>
      <w:r w:rsidRPr="00714DAE">
        <w:rPr>
          <w:rFonts w:ascii="Nirmala UI" w:hAnsi="Nirmala UI" w:cs="Nirmala UI"/>
        </w:rPr>
        <w:t>করে।</w:t>
      </w:r>
    </w:p>
    <w:p w14:paraId="52BC7515" w14:textId="77777777" w:rsidR="00714DAE" w:rsidRPr="00714DAE" w:rsidRDefault="00714DAE" w:rsidP="00714DAE">
      <w:pPr>
        <w:spacing w:before="100" w:after="100"/>
      </w:pPr>
      <w:r w:rsidRPr="00714DAE">
        <w:pict w14:anchorId="736314E9">
          <v:rect id="_x0000_i1089" style="width:0;height:1.5pt" o:hralign="center" o:hrstd="t" o:hr="t" fillcolor="#a0a0a0" stroked="f"/>
        </w:pict>
      </w:r>
    </w:p>
    <w:p w14:paraId="22E4984C" w14:textId="77777777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rFonts w:ascii="Segoe UI Emoji" w:hAnsi="Segoe UI Emoji" w:cs="Segoe UI Emoji"/>
          <w:b/>
          <w:bCs/>
        </w:rPr>
        <w:t>❓</w:t>
      </w:r>
      <w:r w:rsidRPr="00714DAE">
        <w:rPr>
          <w:b/>
          <w:bCs/>
        </w:rPr>
        <w:t>6. Advantage of Sobel?</w:t>
      </w:r>
    </w:p>
    <w:p w14:paraId="1B158C53" w14:textId="71FA79CA" w:rsidR="00714DAE" w:rsidRPr="00714DAE" w:rsidRDefault="00714DAE" w:rsidP="00714DAE">
      <w:pPr>
        <w:spacing w:before="100" w:after="100"/>
      </w:pPr>
      <w:r w:rsidRPr="00714DAE">
        <w:lastRenderedPageBreak/>
        <w:t xml:space="preserve">Noise </w:t>
      </w:r>
      <w:r w:rsidRPr="00714DAE">
        <w:rPr>
          <w:rFonts w:ascii="Nirmala UI" w:hAnsi="Nirmala UI" w:cs="Nirmala UI"/>
        </w:rPr>
        <w:t>একটু</w:t>
      </w:r>
      <w:r w:rsidRPr="00714DAE">
        <w:t xml:space="preserve"> </w:t>
      </w:r>
      <w:r w:rsidRPr="00714DAE">
        <w:rPr>
          <w:rFonts w:ascii="Nirmala UI" w:hAnsi="Nirmala UI" w:cs="Nirmala UI"/>
        </w:rPr>
        <w:t>কম</w:t>
      </w:r>
      <w:r w:rsidRPr="00714DAE">
        <w:t xml:space="preserve"> affect </w:t>
      </w:r>
      <w:r w:rsidRPr="00714DAE">
        <w:rPr>
          <w:rFonts w:ascii="Nirmala UI" w:hAnsi="Nirmala UI" w:cs="Nirmala UI"/>
        </w:rPr>
        <w:t>করে</w:t>
      </w:r>
      <w:r w:rsidRPr="00714DAE">
        <w:t xml:space="preserve"> </w:t>
      </w:r>
      <w:r w:rsidRPr="00714DAE">
        <w:rPr>
          <w:rFonts w:ascii="Nirmala UI" w:hAnsi="Nirmala UI" w:cs="Nirmala UI"/>
        </w:rPr>
        <w:t>কারণ</w:t>
      </w:r>
      <w:r w:rsidRPr="00714DAE">
        <w:t xml:space="preserve"> </w:t>
      </w:r>
      <w:r w:rsidRPr="00714DAE">
        <w:rPr>
          <w:rFonts w:ascii="Nirmala UI" w:hAnsi="Nirmala UI" w:cs="Nirmala UI"/>
        </w:rPr>
        <w:t>এতে</w:t>
      </w:r>
      <w:r w:rsidRPr="00714DAE">
        <w:t xml:space="preserve"> smoothing effect </w:t>
      </w:r>
      <w:r w:rsidRPr="00714DAE">
        <w:rPr>
          <w:rFonts w:ascii="Nirmala UI" w:hAnsi="Nirmala UI" w:cs="Nirmala UI"/>
        </w:rPr>
        <w:t>থাকে।</w:t>
      </w:r>
    </w:p>
    <w:p w14:paraId="535D0002" w14:textId="4C994516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b/>
          <w:bCs/>
        </w:rPr>
        <w:t>What is Prewitt operator?</w:t>
      </w:r>
    </w:p>
    <w:p w14:paraId="7EA3C514" w14:textId="08D1E560" w:rsidR="00714DAE" w:rsidRPr="00714DAE" w:rsidRDefault="00714DAE" w:rsidP="00714DAE">
      <w:pPr>
        <w:spacing w:before="100" w:after="100"/>
      </w:pPr>
      <w:r w:rsidRPr="00714DAE">
        <w:t xml:space="preserve">Prewitt </w:t>
      </w:r>
      <w:r w:rsidRPr="00714DAE">
        <w:rPr>
          <w:rFonts w:ascii="Nirmala UI" w:hAnsi="Nirmala UI" w:cs="Nirmala UI"/>
        </w:rPr>
        <w:t>হলো</w:t>
      </w:r>
      <w:r w:rsidRPr="00714DAE">
        <w:t xml:space="preserve"> simple gradient-based edge detector</w:t>
      </w:r>
      <w:r w:rsidRPr="00714DAE">
        <w:rPr>
          <w:rFonts w:ascii="Nirmala UI" w:hAnsi="Nirmala UI" w:cs="Nirmala UI"/>
        </w:rPr>
        <w:t>।</w:t>
      </w:r>
    </w:p>
    <w:p w14:paraId="6BCC8CCB" w14:textId="243402F1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b/>
          <w:bCs/>
        </w:rPr>
        <w:t>8. Difference between Sobel and Prewitt?</w:t>
      </w:r>
    </w:p>
    <w:p w14:paraId="062E0E45" w14:textId="19D6CDA7" w:rsidR="00714DAE" w:rsidRPr="00714DAE" w:rsidRDefault="00714DAE" w:rsidP="00714DAE">
      <w:pPr>
        <w:spacing w:before="100" w:after="100"/>
      </w:pPr>
      <w:r w:rsidRPr="00714DAE">
        <w:t xml:space="preserve">Sobel → center weight </w:t>
      </w:r>
      <w:r w:rsidRPr="00714DAE">
        <w:rPr>
          <w:rFonts w:ascii="Nirmala UI" w:hAnsi="Nirmala UI" w:cs="Nirmala UI"/>
        </w:rPr>
        <w:t>বেশি</w:t>
      </w:r>
      <w:r w:rsidRPr="00714DAE">
        <w:br/>
        <w:t>Prewitt → uniform weight</w:t>
      </w:r>
    </w:p>
    <w:p w14:paraId="2FE627A9" w14:textId="6A6653A0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b/>
          <w:bCs/>
        </w:rPr>
        <w:t>9. Which is better: Sobel or Prewitt?</w:t>
      </w:r>
    </w:p>
    <w:p w14:paraId="426104A0" w14:textId="3BA6004D" w:rsidR="00714DAE" w:rsidRPr="00714DAE" w:rsidRDefault="00714DAE" w:rsidP="00714DAE">
      <w:pPr>
        <w:spacing w:before="100" w:after="100"/>
      </w:pPr>
      <w:r w:rsidRPr="00714DAE">
        <w:t xml:space="preserve">Sobel better, </w:t>
      </w:r>
      <w:r w:rsidRPr="00714DAE">
        <w:rPr>
          <w:rFonts w:ascii="Nirmala UI" w:hAnsi="Nirmala UI" w:cs="Nirmala UI"/>
        </w:rPr>
        <w:t>কারণ</w:t>
      </w:r>
      <w:r w:rsidRPr="00714DAE">
        <w:t xml:space="preserve"> noise resistance </w:t>
      </w:r>
      <w:r w:rsidRPr="00714DAE">
        <w:rPr>
          <w:rFonts w:ascii="Nirmala UI" w:hAnsi="Nirmala UI" w:cs="Nirmala UI"/>
        </w:rPr>
        <w:t>বেশি।</w:t>
      </w:r>
    </w:p>
    <w:p w14:paraId="2EF91219" w14:textId="154AE6D2" w:rsidR="00714DAE" w:rsidRDefault="00714DAE" w:rsidP="00714DAE">
      <w:pPr>
        <w:spacing w:before="100" w:after="100"/>
        <w:rPr>
          <w:b/>
          <w:bCs/>
        </w:rPr>
      </w:pPr>
      <w:r w:rsidRPr="00714DAE">
        <w:rPr>
          <w:b/>
          <w:bCs/>
        </w:rPr>
        <w:t>Canny Edge Detector</w:t>
      </w:r>
    </w:p>
    <w:p w14:paraId="2755F2C4" w14:textId="02D7E1AB" w:rsidR="00714DAE" w:rsidRDefault="00714DAE" w:rsidP="00714DAE">
      <w:pPr>
        <w:spacing w:before="100" w:after="100"/>
        <w:rPr>
          <w:b/>
          <w:bCs/>
        </w:rPr>
      </w:pPr>
      <w:r w:rsidRPr="00714DAE">
        <w:rPr>
          <w:b/>
          <w:bCs/>
        </w:rPr>
        <w:t>10. What is Canny edge detector?</w:t>
      </w:r>
    </w:p>
    <w:p w14:paraId="2CA7747F" w14:textId="0F7C1C4A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t xml:space="preserve"> Canny </w:t>
      </w:r>
      <w:r w:rsidRPr="00714DAE">
        <w:rPr>
          <w:rFonts w:ascii="Nirmala UI" w:hAnsi="Nirmala UI" w:cs="Nirmala UI"/>
        </w:rPr>
        <w:t>হলো</w:t>
      </w:r>
      <w:r w:rsidRPr="00714DAE">
        <w:t xml:space="preserve"> multi-stage edge detection algorithm</w:t>
      </w:r>
      <w:r w:rsidRPr="00714DAE">
        <w:rPr>
          <w:rFonts w:ascii="Nirmala UI" w:hAnsi="Nirmala UI" w:cs="Nirmala UI"/>
        </w:rPr>
        <w:t>।</w:t>
      </w:r>
    </w:p>
    <w:p w14:paraId="2F2CE981" w14:textId="77777777" w:rsidR="00714DAE" w:rsidRPr="00714DAE" w:rsidRDefault="00714DAE" w:rsidP="00714DAE">
      <w:pPr>
        <w:spacing w:before="100" w:after="100"/>
        <w:rPr>
          <w:b/>
          <w:bCs/>
        </w:rPr>
      </w:pPr>
      <w:r w:rsidRPr="00714DAE">
        <w:rPr>
          <w:rFonts w:ascii="Segoe UI Emoji" w:hAnsi="Segoe UI Emoji" w:cs="Segoe UI Emoji"/>
          <w:b/>
          <w:bCs/>
        </w:rPr>
        <w:t>❓</w:t>
      </w:r>
      <w:r w:rsidRPr="00714DAE">
        <w:rPr>
          <w:b/>
          <w:bCs/>
        </w:rPr>
        <w:t>11. Steps of Canny?</w:t>
      </w:r>
    </w:p>
    <w:p w14:paraId="6906CAA2" w14:textId="77777777" w:rsidR="00714DAE" w:rsidRPr="00714DAE" w:rsidRDefault="00714DAE" w:rsidP="00714DAE">
      <w:pPr>
        <w:spacing w:before="100" w:after="100"/>
      </w:pPr>
      <w:r w:rsidRPr="00714DAE">
        <w:rPr>
          <w:rFonts w:ascii="Segoe UI Emoji" w:hAnsi="Segoe UI Emoji" w:cs="Segoe UI Emoji"/>
        </w:rPr>
        <w:t>👉</w:t>
      </w:r>
    </w:p>
    <w:p w14:paraId="4498A1B6" w14:textId="77777777" w:rsidR="00714DAE" w:rsidRPr="00714DAE" w:rsidRDefault="00714DAE" w:rsidP="00714DAE">
      <w:pPr>
        <w:numPr>
          <w:ilvl w:val="0"/>
          <w:numId w:val="2"/>
        </w:numPr>
        <w:spacing w:before="100" w:after="100"/>
      </w:pPr>
      <w:r w:rsidRPr="00714DAE">
        <w:t xml:space="preserve">Noise reduction </w:t>
      </w:r>
    </w:p>
    <w:p w14:paraId="2E809C6F" w14:textId="77777777" w:rsidR="00714DAE" w:rsidRPr="00714DAE" w:rsidRDefault="00714DAE" w:rsidP="00714DAE">
      <w:pPr>
        <w:numPr>
          <w:ilvl w:val="0"/>
          <w:numId w:val="2"/>
        </w:numPr>
        <w:spacing w:before="100" w:after="100"/>
      </w:pPr>
      <w:r w:rsidRPr="00714DAE">
        <w:t xml:space="preserve">Gradient calculation </w:t>
      </w:r>
    </w:p>
    <w:p w14:paraId="16FE1595" w14:textId="77777777" w:rsidR="00714DAE" w:rsidRPr="00714DAE" w:rsidRDefault="00714DAE" w:rsidP="00714DAE">
      <w:pPr>
        <w:numPr>
          <w:ilvl w:val="0"/>
          <w:numId w:val="2"/>
        </w:numPr>
        <w:spacing w:before="100" w:after="100"/>
      </w:pPr>
      <w:r w:rsidRPr="00714DAE">
        <w:t xml:space="preserve">Non-max suppression </w:t>
      </w:r>
    </w:p>
    <w:p w14:paraId="2C8EC501" w14:textId="77777777" w:rsidR="00714DAE" w:rsidRPr="00714DAE" w:rsidRDefault="00714DAE" w:rsidP="00714DAE">
      <w:pPr>
        <w:numPr>
          <w:ilvl w:val="0"/>
          <w:numId w:val="2"/>
        </w:numPr>
        <w:spacing w:before="100" w:after="100"/>
      </w:pPr>
      <w:r w:rsidRPr="00714DAE">
        <w:t>Double thresholding</w:t>
      </w:r>
    </w:p>
    <w:p w14:paraId="36BF074F" w14:textId="77777777" w:rsidR="00C71514" w:rsidRDefault="00C71514">
      <w:pPr>
        <w:spacing w:before="100" w:after="100"/>
      </w:pPr>
    </w:p>
    <w:p w14:paraId="59883FA8" w14:textId="77777777" w:rsidR="00C71514" w:rsidRDefault="00000000">
      <w:pPr>
        <w:shd w:val="clear" w:color="auto" w:fill="4A235A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05: Character Segmentation</w:t>
      </w:r>
    </w:p>
    <w:p w14:paraId="5AFF07B1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Character segmentation কী এবং OCR-এ এর ভূমিকা কী?</w:t>
      </w:r>
    </w:p>
    <w:p w14:paraId="04D6EE37" w14:textId="77777777" w:rsidR="00C71514" w:rsidRDefault="00000000">
      <w:pPr>
        <w:spacing w:before="40" w:after="120"/>
        <w:ind w:left="360"/>
        <w:rPr>
          <w:color w:val="333333"/>
          <w:sz w:val="21"/>
          <w:szCs w:val="21"/>
        </w:rPr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Character segmentation হলো text image থেকে individual character বা word region </w:t>
      </w:r>
      <w:proofErr w:type="gramStart"/>
      <w:r>
        <w:rPr>
          <w:color w:val="333333"/>
          <w:sz w:val="21"/>
          <w:szCs w:val="21"/>
        </w:rPr>
        <w:t>extract</w:t>
      </w:r>
      <w:proofErr w:type="gramEnd"/>
      <w:r>
        <w:rPr>
          <w:color w:val="333333"/>
          <w:sz w:val="21"/>
          <w:szCs w:val="21"/>
        </w:rPr>
        <w:t xml:space="preserve"> করার process। OCR pipeline-এর একটি critical preprocessing step।</w:t>
      </w:r>
    </w:p>
    <w:p w14:paraId="6A29F486" w14:textId="4CCAE2CB" w:rsidR="004A2C2F" w:rsidRPr="004A2C2F" w:rsidRDefault="004A2C2F" w:rsidP="004A2C2F">
      <w:pPr>
        <w:spacing w:before="40" w:after="120"/>
        <w:ind w:left="360"/>
        <w:rPr>
          <w:b/>
          <w:bCs/>
        </w:rPr>
      </w:pPr>
      <w:r>
        <w:rPr>
          <w:b/>
          <w:bCs/>
        </w:rPr>
        <w:t>w</w:t>
      </w:r>
      <w:r w:rsidRPr="004A2C2F">
        <w:rPr>
          <w:b/>
          <w:bCs/>
        </w:rPr>
        <w:t>hy thresholding is used?</w:t>
      </w:r>
    </w:p>
    <w:p w14:paraId="6696A6E6" w14:textId="77777777" w:rsidR="004A2C2F" w:rsidRPr="004A2C2F" w:rsidRDefault="004A2C2F" w:rsidP="004A2C2F">
      <w:pPr>
        <w:spacing w:before="40" w:after="120"/>
        <w:ind w:left="360"/>
      </w:pPr>
      <w:r w:rsidRPr="004A2C2F">
        <w:rPr>
          <w:rFonts w:ascii="Segoe UI Emoji" w:hAnsi="Segoe UI Emoji" w:cs="Segoe UI Emoji"/>
        </w:rPr>
        <w:t>👉</w:t>
      </w:r>
      <w:r w:rsidRPr="004A2C2F">
        <w:t xml:space="preserve"> Text </w:t>
      </w:r>
      <w:r w:rsidRPr="004A2C2F">
        <w:rPr>
          <w:rFonts w:ascii="Nirmala UI" w:hAnsi="Nirmala UI" w:cs="Nirmala UI"/>
        </w:rPr>
        <w:t>এবং</w:t>
      </w:r>
      <w:r w:rsidRPr="004A2C2F">
        <w:t xml:space="preserve"> background </w:t>
      </w:r>
      <w:r w:rsidRPr="004A2C2F">
        <w:rPr>
          <w:rFonts w:ascii="Nirmala UI" w:hAnsi="Nirmala UI" w:cs="Nirmala UI"/>
        </w:rPr>
        <w:t>আলাদা</w:t>
      </w:r>
      <w:r w:rsidRPr="004A2C2F">
        <w:t xml:space="preserve"> </w:t>
      </w:r>
      <w:r w:rsidRPr="004A2C2F">
        <w:rPr>
          <w:rFonts w:ascii="Nirmala UI" w:hAnsi="Nirmala UI" w:cs="Nirmala UI"/>
        </w:rPr>
        <w:t>করার</w:t>
      </w:r>
      <w:r w:rsidRPr="004A2C2F">
        <w:t xml:space="preserve"> </w:t>
      </w:r>
      <w:r w:rsidRPr="004A2C2F">
        <w:rPr>
          <w:rFonts w:ascii="Nirmala UI" w:hAnsi="Nirmala UI" w:cs="Nirmala UI"/>
        </w:rPr>
        <w:t>জন্য।</w:t>
      </w:r>
    </w:p>
    <w:p w14:paraId="72DADC3F" w14:textId="77777777" w:rsidR="004A2C2F" w:rsidRPr="004A2C2F" w:rsidRDefault="004A2C2F" w:rsidP="004A2C2F">
      <w:pPr>
        <w:pBdr>
          <w:bottom w:val="single" w:sz="4" w:space="0" w:color="CCCCCC"/>
        </w:pBdr>
        <w:spacing w:before="80" w:after="80"/>
        <w:rPr>
          <w:b/>
          <w:bCs/>
        </w:rPr>
      </w:pPr>
      <w:r w:rsidRPr="004A2C2F">
        <w:rPr>
          <w:b/>
          <w:bCs/>
        </w:rPr>
        <w:t>What is morphological operation?</w:t>
      </w:r>
    </w:p>
    <w:p w14:paraId="5140463C" w14:textId="77777777" w:rsidR="004A2C2F" w:rsidRPr="004A2C2F" w:rsidRDefault="004A2C2F" w:rsidP="004A2C2F">
      <w:pPr>
        <w:pBdr>
          <w:bottom w:val="single" w:sz="4" w:space="0" w:color="CCCCCC"/>
        </w:pBdr>
        <w:spacing w:before="80" w:after="80"/>
      </w:pPr>
      <w:r w:rsidRPr="004A2C2F">
        <w:rPr>
          <w:rFonts w:ascii="Segoe UI Emoji" w:hAnsi="Segoe UI Emoji" w:cs="Segoe UI Emoji"/>
        </w:rPr>
        <w:t>👉</w:t>
      </w:r>
      <w:r w:rsidRPr="004A2C2F">
        <w:t xml:space="preserve"> Image processing technique </w:t>
      </w:r>
      <w:r w:rsidRPr="004A2C2F">
        <w:rPr>
          <w:rFonts w:ascii="Nirmala UI" w:hAnsi="Nirmala UI" w:cs="Nirmala UI"/>
        </w:rPr>
        <w:t>যা</w:t>
      </w:r>
      <w:r w:rsidRPr="004A2C2F">
        <w:t xml:space="preserve"> shape modify </w:t>
      </w:r>
      <w:r w:rsidRPr="004A2C2F">
        <w:rPr>
          <w:rFonts w:ascii="Nirmala UI" w:hAnsi="Nirmala UI" w:cs="Nirmala UI"/>
        </w:rPr>
        <w:t>করে।</w:t>
      </w:r>
    </w:p>
    <w:p w14:paraId="72A84137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BDACC7F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Morphological closing কেন apply করা হয়?</w:t>
      </w:r>
    </w:p>
    <w:p w14:paraId="53E4052B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Morphological closing (dilation followed by erosion) character-এর ভিতরের holes fill করে এবং broken strokes connect করে — segmentation improve করে।</w:t>
      </w:r>
    </w:p>
    <w:p w14:paraId="6DA7251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139E119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47D2E5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Small noise contour filter করার জন্য কী করো?</w:t>
      </w:r>
    </w:p>
    <w:p w14:paraId="716854B0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Minimum width ও height threshold </w:t>
      </w:r>
      <w:proofErr w:type="gramStart"/>
      <w:r>
        <w:rPr>
          <w:color w:val="333333"/>
          <w:sz w:val="21"/>
          <w:szCs w:val="21"/>
        </w:rPr>
        <w:t>apply</w:t>
      </w:r>
      <w:proofErr w:type="gramEnd"/>
      <w:r>
        <w:rPr>
          <w:color w:val="333333"/>
          <w:sz w:val="21"/>
          <w:szCs w:val="21"/>
        </w:rPr>
        <w:t xml:space="preserve"> করা হয় — যেমন w &gt; 10 and h &gt; 10 — ছোট noise region discard করার জন্য।</w:t>
      </w:r>
    </w:p>
    <w:p w14:paraId="4A85E467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D981A6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Word-level ও character-level segmentation-এর মধ্যে পার্থক্য কী?</w:t>
      </w:r>
    </w:p>
    <w:p w14:paraId="1F3A0391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Word-level segmentation spatially close letters একসাথে group করে। Character-level segmentation প্রতিটি letter আলাদা করে — যেটি আরো challenging।</w:t>
      </w:r>
    </w:p>
    <w:p w14:paraId="0FA787DA" w14:textId="77777777" w:rsidR="00C71514" w:rsidRDefault="00C71514">
      <w:pPr>
        <w:spacing w:before="100" w:after="100"/>
      </w:pPr>
    </w:p>
    <w:p w14:paraId="29137630" w14:textId="77777777" w:rsidR="00C71514" w:rsidRDefault="00000000">
      <w:pPr>
        <w:shd w:val="clear" w:color="auto" w:fill="7F3F00"/>
        <w:spacing w:before="28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Lab 06: Rice Grain Counting &amp; Morphological Analysis</w:t>
      </w:r>
    </w:p>
    <w:p w14:paraId="6AA9C78E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Connected component labeling কী?</w:t>
      </w:r>
    </w:p>
    <w:p w14:paraId="0E5994A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Binary image-এ প্রতিটি isolated foreground region কে unique integer label দেওয়ার process। </w:t>
      </w:r>
      <w:proofErr w:type="gramStart"/>
      <w:r>
        <w:rPr>
          <w:color w:val="333333"/>
          <w:sz w:val="21"/>
          <w:szCs w:val="21"/>
        </w:rPr>
        <w:t>skimage.measure</w:t>
      </w:r>
      <w:proofErr w:type="gramEnd"/>
      <w:r>
        <w:rPr>
          <w:color w:val="333333"/>
          <w:sz w:val="21"/>
          <w:szCs w:val="21"/>
        </w:rPr>
        <w:t>.</w:t>
      </w:r>
      <w:proofErr w:type="gramStart"/>
      <w:r>
        <w:rPr>
          <w:color w:val="333333"/>
          <w:sz w:val="21"/>
          <w:szCs w:val="21"/>
        </w:rPr>
        <w:t>label(</w:t>
      </w:r>
      <w:proofErr w:type="gramEnd"/>
      <w:r>
        <w:rPr>
          <w:color w:val="333333"/>
          <w:sz w:val="21"/>
          <w:szCs w:val="21"/>
        </w:rPr>
        <w:t>) এটি করে।</w:t>
      </w:r>
    </w:p>
    <w:p w14:paraId="1DA8FDD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71E46BD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Rice grains count করার জন্য কোন steps follow করা হয়?</w:t>
      </w:r>
    </w:p>
    <w:p w14:paraId="5F8CBE9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(1) Otsu thresholding, (2) bitwise invert, (3) Morphological opening (noise remove), (4) Connected component labeling, (5) regionprops দিয়ে count।</w:t>
      </w:r>
    </w:p>
    <w:p w14:paraId="357973EA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F609A8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Morphological opening কী করে?</w:t>
      </w:r>
    </w:p>
    <w:p w14:paraId="0815ABB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Erosion তারপর dilation। ছোট noise speck </w:t>
      </w:r>
      <w:proofErr w:type="gramStart"/>
      <w:r>
        <w:rPr>
          <w:color w:val="333333"/>
          <w:sz w:val="21"/>
          <w:szCs w:val="21"/>
        </w:rPr>
        <w:t>remove</w:t>
      </w:r>
      <w:proofErr w:type="gramEnd"/>
      <w:r>
        <w:rPr>
          <w:color w:val="333333"/>
          <w:sz w:val="21"/>
          <w:szCs w:val="21"/>
        </w:rPr>
        <w:t xml:space="preserve"> করে এবং grain-গুলো disconnect করে accurate counting-এর জন্য।</w:t>
      </w:r>
    </w:p>
    <w:p w14:paraId="4269C142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E27CDC7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proofErr w:type="gramStart"/>
      <w:r>
        <w:rPr>
          <w:b/>
          <w:bCs/>
          <w:color w:val="222222"/>
        </w:rPr>
        <w:t>regionprops(</w:t>
      </w:r>
      <w:proofErr w:type="gramEnd"/>
      <w:r>
        <w:rPr>
          <w:b/>
          <w:bCs/>
          <w:color w:val="222222"/>
        </w:rPr>
        <w:t>)-এ area, perimeter এবং major axis length কী বোঝায়?</w:t>
      </w:r>
    </w:p>
    <w:p w14:paraId="080E2C1B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Area = pixel count। Perimeter = boundary length। Major axis length = best-fit ellipse-এর major axis-এর length।</w:t>
      </w:r>
    </w:p>
    <w:p w14:paraId="22BEAF00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84C4668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Area filter কেন apply করা হয়?</w:t>
      </w:r>
    </w:p>
    <w:p w14:paraId="7135A81E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Noise artifact (too small) বা merged/overlapping grain (too large) বাদ দিতে। যেমন 100 ≤ area ≤ 1000।</w:t>
      </w:r>
    </w:p>
    <w:p w14:paraId="3A305F24" w14:textId="77777777" w:rsidR="007542A7" w:rsidRPr="007542A7" w:rsidRDefault="007542A7" w:rsidP="007542A7">
      <w:pPr>
        <w:pBdr>
          <w:bottom w:val="single" w:sz="4" w:space="0" w:color="CCCCCC"/>
        </w:pBdr>
        <w:spacing w:before="80" w:after="80"/>
        <w:rPr>
          <w:b/>
          <w:bCs/>
        </w:rPr>
      </w:pPr>
      <w:r w:rsidRPr="007542A7">
        <w:rPr>
          <w:b/>
          <w:bCs/>
        </w:rPr>
        <w:t>What is distance transform?</w:t>
      </w:r>
    </w:p>
    <w:p w14:paraId="6CBEADC2" w14:textId="77777777" w:rsidR="007542A7" w:rsidRPr="007542A7" w:rsidRDefault="007542A7" w:rsidP="007542A7">
      <w:pPr>
        <w:pBdr>
          <w:bottom w:val="single" w:sz="4" w:space="0" w:color="CCCCCC"/>
        </w:pBdr>
        <w:spacing w:before="80" w:after="80"/>
      </w:pPr>
      <w:r w:rsidRPr="007542A7">
        <w:rPr>
          <w:rFonts w:ascii="Segoe UI Emoji" w:hAnsi="Segoe UI Emoji" w:cs="Segoe UI Emoji"/>
        </w:rPr>
        <w:t>👉</w:t>
      </w:r>
      <w:r w:rsidRPr="007542A7">
        <w:t xml:space="preserve"> </w:t>
      </w:r>
      <w:r w:rsidRPr="007542A7">
        <w:rPr>
          <w:rFonts w:ascii="Nirmala UI" w:hAnsi="Nirmala UI" w:cs="Nirmala UI"/>
        </w:rPr>
        <w:t>প্রতিটি</w:t>
      </w:r>
      <w:r w:rsidRPr="007542A7">
        <w:t xml:space="preserve"> pixel </w:t>
      </w:r>
      <w:r w:rsidRPr="007542A7">
        <w:rPr>
          <w:rFonts w:ascii="Nirmala UI" w:hAnsi="Nirmala UI" w:cs="Nirmala UI"/>
        </w:rPr>
        <w:t>থেকে</w:t>
      </w:r>
      <w:r w:rsidRPr="007542A7">
        <w:t xml:space="preserve"> nearest background </w:t>
      </w:r>
      <w:r w:rsidRPr="007542A7">
        <w:rPr>
          <w:rFonts w:ascii="Nirmala UI" w:hAnsi="Nirmala UI" w:cs="Nirmala UI"/>
        </w:rPr>
        <w:t>পর্যন্ত</w:t>
      </w:r>
      <w:r w:rsidRPr="007542A7">
        <w:t xml:space="preserve"> distance calculate </w:t>
      </w:r>
      <w:r w:rsidRPr="007542A7">
        <w:rPr>
          <w:rFonts w:ascii="Nirmala UI" w:hAnsi="Nirmala UI" w:cs="Nirmala UI"/>
        </w:rPr>
        <w:t>করে।</w:t>
      </w:r>
    </w:p>
    <w:p w14:paraId="096CE645" w14:textId="77777777" w:rsidR="007542A7" w:rsidRPr="007542A7" w:rsidRDefault="007542A7" w:rsidP="007542A7">
      <w:pPr>
        <w:pBdr>
          <w:bottom w:val="single" w:sz="4" w:space="0" w:color="CCCCCC"/>
        </w:pBdr>
        <w:spacing w:before="80" w:after="80"/>
        <w:rPr>
          <w:b/>
          <w:bCs/>
        </w:rPr>
      </w:pPr>
      <w:r w:rsidRPr="007542A7">
        <w:rPr>
          <w:b/>
          <w:bCs/>
        </w:rPr>
        <w:t>11. What is sure foreground?</w:t>
      </w:r>
    </w:p>
    <w:p w14:paraId="31CA8DFA" w14:textId="77777777" w:rsidR="007542A7" w:rsidRPr="007542A7" w:rsidRDefault="007542A7" w:rsidP="007542A7">
      <w:pPr>
        <w:pBdr>
          <w:bottom w:val="single" w:sz="4" w:space="0" w:color="CCCCCC"/>
        </w:pBdr>
        <w:spacing w:before="80" w:after="80"/>
      </w:pPr>
      <w:r w:rsidRPr="007542A7">
        <w:rPr>
          <w:rFonts w:ascii="Segoe UI Emoji" w:hAnsi="Segoe UI Emoji" w:cs="Segoe UI Emoji"/>
        </w:rPr>
        <w:t>👉</w:t>
      </w:r>
      <w:r w:rsidRPr="007542A7">
        <w:t xml:space="preserve"> Object </w:t>
      </w:r>
      <w:r w:rsidRPr="007542A7">
        <w:rPr>
          <w:rFonts w:ascii="Nirmala UI" w:hAnsi="Nirmala UI" w:cs="Nirmala UI"/>
        </w:rPr>
        <w:t>এর</w:t>
      </w:r>
      <w:r w:rsidRPr="007542A7">
        <w:t xml:space="preserve"> center part</w:t>
      </w:r>
      <w:r w:rsidRPr="007542A7">
        <w:rPr>
          <w:rFonts w:ascii="Nirmala UI" w:hAnsi="Nirmala UI" w:cs="Nirmala UI"/>
        </w:rPr>
        <w:t>।</w:t>
      </w:r>
    </w:p>
    <w:p w14:paraId="42B59067" w14:textId="77777777" w:rsidR="007542A7" w:rsidRPr="007542A7" w:rsidRDefault="007542A7" w:rsidP="007542A7">
      <w:pPr>
        <w:pBdr>
          <w:bottom w:val="single" w:sz="4" w:space="0" w:color="CCCCCC"/>
        </w:pBdr>
        <w:spacing w:before="80" w:after="80"/>
      </w:pPr>
      <w:r w:rsidRPr="007542A7">
        <w:pict w14:anchorId="6A34DF71">
          <v:rect id="_x0000_i1116" style="width:0;height:1.5pt" o:hralign="center" o:hrstd="t" o:hr="t" fillcolor="#a0a0a0" stroked="f"/>
        </w:pict>
      </w:r>
    </w:p>
    <w:p w14:paraId="4A719E6D" w14:textId="77777777" w:rsidR="007542A7" w:rsidRPr="007542A7" w:rsidRDefault="007542A7" w:rsidP="007542A7">
      <w:pPr>
        <w:pBdr>
          <w:bottom w:val="single" w:sz="4" w:space="0" w:color="CCCCCC"/>
        </w:pBdr>
        <w:spacing w:before="80" w:after="80"/>
        <w:rPr>
          <w:b/>
          <w:bCs/>
        </w:rPr>
      </w:pPr>
      <w:r w:rsidRPr="007542A7">
        <w:rPr>
          <w:rFonts w:ascii="Segoe UI Emoji" w:hAnsi="Segoe UI Emoji" w:cs="Segoe UI Emoji"/>
          <w:b/>
          <w:bCs/>
        </w:rPr>
        <w:t>❓</w:t>
      </w:r>
      <w:r w:rsidRPr="007542A7">
        <w:rPr>
          <w:b/>
          <w:bCs/>
        </w:rPr>
        <w:t>12. What is sure background?</w:t>
      </w:r>
    </w:p>
    <w:p w14:paraId="03D7A1BB" w14:textId="77777777" w:rsidR="007542A7" w:rsidRPr="007542A7" w:rsidRDefault="007542A7" w:rsidP="007542A7">
      <w:pPr>
        <w:pBdr>
          <w:bottom w:val="single" w:sz="4" w:space="0" w:color="CCCCCC"/>
        </w:pBdr>
        <w:spacing w:before="80" w:after="80"/>
      </w:pPr>
      <w:r w:rsidRPr="007542A7">
        <w:rPr>
          <w:rFonts w:ascii="Segoe UI Emoji" w:hAnsi="Segoe UI Emoji" w:cs="Segoe UI Emoji"/>
        </w:rPr>
        <w:t>👉</w:t>
      </w:r>
      <w:r w:rsidRPr="007542A7">
        <w:t xml:space="preserve"> Object </w:t>
      </w:r>
      <w:r w:rsidRPr="007542A7">
        <w:rPr>
          <w:rFonts w:ascii="Nirmala UI" w:hAnsi="Nirmala UI" w:cs="Nirmala UI"/>
        </w:rPr>
        <w:t>ছাড়া</w:t>
      </w:r>
      <w:r w:rsidRPr="007542A7">
        <w:t xml:space="preserve"> region</w:t>
      </w:r>
      <w:r w:rsidRPr="007542A7">
        <w:rPr>
          <w:rFonts w:ascii="Nirmala UI" w:hAnsi="Nirmala UI" w:cs="Nirmala UI"/>
        </w:rPr>
        <w:t>।</w:t>
      </w:r>
    </w:p>
    <w:p w14:paraId="327F8AC6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1FB9BC7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8-connectivity এবং 4-connectivity-এর মধ্যে পার্থক্য কী?</w:t>
      </w:r>
    </w:p>
    <w:p w14:paraId="0C9416E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4-connectivity শুধু top/bottom/left/right neighbor consider করে। 8-connectivity corner diagonal neighbor-ও include করে।</w:t>
      </w:r>
    </w:p>
    <w:p w14:paraId="2840890C" w14:textId="77777777" w:rsidR="00C71514" w:rsidRDefault="00C71514">
      <w:pPr>
        <w:spacing w:before="100" w:after="100"/>
      </w:pPr>
    </w:p>
    <w:p w14:paraId="4ED64A01" w14:textId="77777777" w:rsidR="00C71514" w:rsidRDefault="00000000">
      <w:pPr>
        <w:shd w:val="clear" w:color="auto" w:fill="5D4037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07: Image Convolution with 3×3 Mask</w:t>
      </w:r>
    </w:p>
    <w:p w14:paraId="0DE1EE7E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2D Convolution কী? Image processing-এ এর কাজ কী?</w:t>
      </w:r>
    </w:p>
    <w:p w14:paraId="2F87215B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2D convolution হলো input image ও kernel-এর element-wise multiplication এবং sum। Filtering, sharpening, edge detection সব convolution দিয়ে হয়।</w:t>
      </w:r>
    </w:p>
    <w:p w14:paraId="6E736BCD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5CFB78A7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Convolution ও Correlation-এর মধ্যে পার্থক্য কী?</w:t>
      </w:r>
    </w:p>
    <w:p w14:paraId="36508F23" w14:textId="77777777" w:rsidR="00C71514" w:rsidRDefault="00000000">
      <w:pPr>
        <w:spacing w:before="40" w:after="120"/>
        <w:ind w:left="360"/>
        <w:rPr>
          <w:color w:val="333333"/>
          <w:sz w:val="21"/>
          <w:szCs w:val="21"/>
        </w:rPr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Convolution-এ kernel 180° rotate করা হয়। Correlation-এ kernel flip হয় না। Symmetric kernel-এর ক্ষেত্রে দুটি identical result দেয়।</w:t>
      </w:r>
    </w:p>
    <w:p w14:paraId="59CB88BE" w14:textId="77777777" w:rsidR="007542A7" w:rsidRPr="007542A7" w:rsidRDefault="007542A7" w:rsidP="007542A7">
      <w:pPr>
        <w:spacing w:before="40" w:after="120"/>
        <w:ind w:left="360"/>
        <w:rPr>
          <w:b/>
          <w:bCs/>
        </w:rPr>
      </w:pPr>
      <w:r w:rsidRPr="007542A7">
        <w:rPr>
          <w:b/>
          <w:bCs/>
        </w:rPr>
        <w:lastRenderedPageBreak/>
        <w:t>What is convolution?</w:t>
      </w:r>
    </w:p>
    <w:p w14:paraId="7049D4B6" w14:textId="77777777" w:rsidR="007542A7" w:rsidRPr="007542A7" w:rsidRDefault="007542A7" w:rsidP="007542A7">
      <w:pPr>
        <w:spacing w:before="40" w:after="120"/>
        <w:ind w:left="360"/>
      </w:pPr>
      <w:r w:rsidRPr="007542A7">
        <w:rPr>
          <w:rFonts w:ascii="Segoe UI Emoji" w:hAnsi="Segoe UI Emoji" w:cs="Segoe UI Emoji"/>
        </w:rPr>
        <w:t>👉</w:t>
      </w:r>
      <w:r w:rsidRPr="007542A7">
        <w:t xml:space="preserve"> Convolution </w:t>
      </w:r>
      <w:r w:rsidRPr="007542A7">
        <w:rPr>
          <w:rFonts w:ascii="Nirmala UI" w:hAnsi="Nirmala UI" w:cs="Nirmala UI"/>
        </w:rPr>
        <w:t>হলো</w:t>
      </w:r>
      <w:r w:rsidRPr="007542A7">
        <w:t xml:space="preserve"> image processing operation </w:t>
      </w:r>
      <w:r w:rsidRPr="007542A7">
        <w:rPr>
          <w:rFonts w:ascii="Nirmala UI" w:hAnsi="Nirmala UI" w:cs="Nirmala UI"/>
        </w:rPr>
        <w:t>যেখানে</w:t>
      </w:r>
      <w:r w:rsidRPr="007542A7">
        <w:t xml:space="preserve"> kernel </w:t>
      </w:r>
      <w:r w:rsidRPr="007542A7">
        <w:rPr>
          <w:rFonts w:ascii="Nirmala UI" w:hAnsi="Nirmala UI" w:cs="Nirmala UI"/>
        </w:rPr>
        <w:t>ব্যবহার</w:t>
      </w:r>
      <w:r w:rsidRPr="007542A7">
        <w:t xml:space="preserve"> </w:t>
      </w:r>
      <w:r w:rsidRPr="007542A7">
        <w:rPr>
          <w:rFonts w:ascii="Nirmala UI" w:hAnsi="Nirmala UI" w:cs="Nirmala UI"/>
        </w:rPr>
        <w:t>করে</w:t>
      </w:r>
      <w:r w:rsidRPr="007542A7">
        <w:t xml:space="preserve"> image modify </w:t>
      </w:r>
      <w:r w:rsidRPr="007542A7">
        <w:rPr>
          <w:rFonts w:ascii="Nirmala UI" w:hAnsi="Nirmala UI" w:cs="Nirmala UI"/>
        </w:rPr>
        <w:t>করা</w:t>
      </w:r>
      <w:r w:rsidRPr="007542A7">
        <w:t xml:space="preserve"> </w:t>
      </w:r>
      <w:r w:rsidRPr="007542A7">
        <w:rPr>
          <w:rFonts w:ascii="Nirmala UI" w:hAnsi="Nirmala UI" w:cs="Nirmala UI"/>
        </w:rPr>
        <w:t>হয়।</w:t>
      </w:r>
    </w:p>
    <w:p w14:paraId="6667C3B3" w14:textId="77777777" w:rsidR="007542A7" w:rsidRPr="007542A7" w:rsidRDefault="007542A7" w:rsidP="007542A7">
      <w:pPr>
        <w:spacing w:before="40" w:after="120"/>
        <w:ind w:left="360"/>
        <w:rPr>
          <w:b/>
          <w:bCs/>
        </w:rPr>
      </w:pPr>
      <w:r w:rsidRPr="007542A7">
        <w:rPr>
          <w:b/>
          <w:bCs/>
        </w:rPr>
        <w:t>What is a kernel (mask)?</w:t>
      </w:r>
    </w:p>
    <w:p w14:paraId="35CB988C" w14:textId="77777777" w:rsidR="007542A7" w:rsidRPr="007542A7" w:rsidRDefault="007542A7" w:rsidP="007542A7">
      <w:pPr>
        <w:spacing w:before="40" w:after="120"/>
        <w:ind w:left="360"/>
      </w:pPr>
      <w:r w:rsidRPr="007542A7">
        <w:rPr>
          <w:rFonts w:ascii="Segoe UI Emoji" w:hAnsi="Segoe UI Emoji" w:cs="Segoe UI Emoji"/>
        </w:rPr>
        <w:t>👉</w:t>
      </w:r>
      <w:r w:rsidRPr="007542A7">
        <w:t xml:space="preserve"> Kernel </w:t>
      </w:r>
      <w:r w:rsidRPr="007542A7">
        <w:rPr>
          <w:rFonts w:ascii="Nirmala UI" w:hAnsi="Nirmala UI" w:cs="Nirmala UI"/>
        </w:rPr>
        <w:t>হলো</w:t>
      </w:r>
      <w:r w:rsidRPr="007542A7">
        <w:t xml:space="preserve"> </w:t>
      </w:r>
      <w:r w:rsidRPr="007542A7">
        <w:rPr>
          <w:rFonts w:ascii="Nirmala UI" w:hAnsi="Nirmala UI" w:cs="Nirmala UI"/>
        </w:rPr>
        <w:t>একটি</w:t>
      </w:r>
      <w:r w:rsidRPr="007542A7">
        <w:t xml:space="preserve"> </w:t>
      </w:r>
      <w:r w:rsidRPr="007542A7">
        <w:rPr>
          <w:rFonts w:ascii="Nirmala UI" w:hAnsi="Nirmala UI" w:cs="Nirmala UI"/>
        </w:rPr>
        <w:t>ছোট</w:t>
      </w:r>
      <w:r w:rsidRPr="007542A7">
        <w:t xml:space="preserve"> matrix (</w:t>
      </w:r>
      <w:r w:rsidRPr="007542A7">
        <w:rPr>
          <w:rFonts w:ascii="Nirmala UI" w:hAnsi="Nirmala UI" w:cs="Nirmala UI"/>
        </w:rPr>
        <w:t>যেমন</w:t>
      </w:r>
      <w:r w:rsidRPr="007542A7">
        <w:t xml:space="preserve"> 3×3) </w:t>
      </w:r>
      <w:r w:rsidRPr="007542A7">
        <w:rPr>
          <w:rFonts w:ascii="Nirmala UI" w:hAnsi="Nirmala UI" w:cs="Nirmala UI"/>
        </w:rPr>
        <w:t>যা</w:t>
      </w:r>
      <w:r w:rsidRPr="007542A7">
        <w:t xml:space="preserve"> image </w:t>
      </w:r>
      <w:r w:rsidRPr="007542A7">
        <w:rPr>
          <w:rFonts w:ascii="Nirmala UI" w:hAnsi="Nirmala UI" w:cs="Nirmala UI"/>
        </w:rPr>
        <w:t>এর</w:t>
      </w:r>
      <w:r w:rsidRPr="007542A7">
        <w:t xml:space="preserve"> </w:t>
      </w:r>
      <w:r w:rsidRPr="007542A7">
        <w:rPr>
          <w:rFonts w:ascii="Nirmala UI" w:hAnsi="Nirmala UI" w:cs="Nirmala UI"/>
        </w:rPr>
        <w:t>উপর</w:t>
      </w:r>
      <w:r w:rsidRPr="007542A7">
        <w:t xml:space="preserve"> apply </w:t>
      </w:r>
      <w:r w:rsidRPr="007542A7">
        <w:rPr>
          <w:rFonts w:ascii="Nirmala UI" w:hAnsi="Nirmala UI" w:cs="Nirmala UI"/>
        </w:rPr>
        <w:t>করা</w:t>
      </w:r>
      <w:r w:rsidRPr="007542A7">
        <w:t xml:space="preserve"> </w:t>
      </w:r>
      <w:r w:rsidRPr="007542A7">
        <w:rPr>
          <w:rFonts w:ascii="Nirmala UI" w:hAnsi="Nirmala UI" w:cs="Nirmala UI"/>
        </w:rPr>
        <w:t>হয়।</w:t>
      </w:r>
    </w:p>
    <w:p w14:paraId="518B1BAF" w14:textId="77777777" w:rsidR="007542A7" w:rsidRPr="007542A7" w:rsidRDefault="007542A7" w:rsidP="007542A7">
      <w:pPr>
        <w:spacing w:before="40" w:after="120"/>
        <w:ind w:left="360"/>
        <w:rPr>
          <w:b/>
          <w:bCs/>
        </w:rPr>
      </w:pPr>
      <w:r w:rsidRPr="007542A7">
        <w:rPr>
          <w:b/>
          <w:bCs/>
        </w:rPr>
        <w:t>What is the purpose of convolution?</w:t>
      </w:r>
    </w:p>
    <w:p w14:paraId="60B1DAD8" w14:textId="77777777" w:rsidR="007542A7" w:rsidRPr="007542A7" w:rsidRDefault="007542A7" w:rsidP="007542A7">
      <w:pPr>
        <w:spacing w:before="40" w:after="120"/>
        <w:ind w:left="360"/>
      </w:pPr>
      <w:r w:rsidRPr="007542A7">
        <w:rPr>
          <w:rFonts w:ascii="Segoe UI Emoji" w:hAnsi="Segoe UI Emoji" w:cs="Segoe UI Emoji"/>
        </w:rPr>
        <w:t>👉</w:t>
      </w:r>
      <w:r w:rsidRPr="007542A7">
        <w:t xml:space="preserve"> Image blur, sharpen, edge detect </w:t>
      </w:r>
      <w:r w:rsidRPr="007542A7">
        <w:rPr>
          <w:rFonts w:ascii="Nirmala UI" w:hAnsi="Nirmala UI" w:cs="Nirmala UI"/>
        </w:rPr>
        <w:t>করার</w:t>
      </w:r>
      <w:r w:rsidRPr="007542A7">
        <w:t xml:space="preserve"> </w:t>
      </w:r>
      <w:r w:rsidRPr="007542A7">
        <w:rPr>
          <w:rFonts w:ascii="Nirmala UI" w:hAnsi="Nirmala UI" w:cs="Nirmala UI"/>
        </w:rPr>
        <w:t>জন্য।</w:t>
      </w:r>
    </w:p>
    <w:p w14:paraId="0FF2CB5C" w14:textId="77777777" w:rsidR="007542A7" w:rsidRDefault="007542A7">
      <w:pPr>
        <w:spacing w:before="40" w:after="120"/>
        <w:ind w:left="360"/>
      </w:pPr>
    </w:p>
    <w:p w14:paraId="4B8FFDD7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E0A0FE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cv2.filter2</w:t>
      </w:r>
      <w:proofErr w:type="gramStart"/>
      <w:r>
        <w:rPr>
          <w:b/>
          <w:bCs/>
          <w:color w:val="222222"/>
        </w:rPr>
        <w:t>D(</w:t>
      </w:r>
      <w:proofErr w:type="gramEnd"/>
      <w:r>
        <w:rPr>
          <w:b/>
          <w:bCs/>
          <w:color w:val="222222"/>
        </w:rPr>
        <w:t>) কী করে?</w:t>
      </w:r>
    </w:p>
    <w:p w14:paraId="1311C361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এটি image-এ custom kernel apply করে cross-correlation compute করে। -1 depth argument মানে output image, input-এর same depth রাখবে।</w:t>
      </w:r>
    </w:p>
    <w:p w14:paraId="2B81106B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15FAAD9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 xml:space="preserve">Sharpening kernel </w:t>
      </w:r>
      <w:proofErr w:type="gramStart"/>
      <w:r>
        <w:rPr>
          <w:b/>
          <w:bCs/>
          <w:color w:val="222222"/>
        </w:rPr>
        <w:t>apply</w:t>
      </w:r>
      <w:proofErr w:type="gramEnd"/>
      <w:r>
        <w:rPr>
          <w:b/>
          <w:bCs/>
          <w:color w:val="222222"/>
        </w:rPr>
        <w:t xml:space="preserve"> করলে কী visual effect দেখা যায়?</w:t>
      </w:r>
    </w:p>
    <w:p w14:paraId="1E29EF5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Edge এবং fine details enhance হয়, wing vein বা texture sharper দেখায়। Uniform region-এ কোনো change হয় না।</w:t>
      </w:r>
    </w:p>
    <w:p w14:paraId="49D0CD41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A5F03DD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Kernel size কীভাবে output-কে প্রভাবিত করে?</w:t>
      </w:r>
    </w:p>
    <w:p w14:paraId="5A24198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বড় kernel বেশি pixels average করে — blurring বেশি। ছোট kernel local detail-এ focus করে — sharpening বা edge detection-এ better।</w:t>
      </w:r>
    </w:p>
    <w:p w14:paraId="35F49E52" w14:textId="77777777" w:rsidR="00C71514" w:rsidRDefault="00C71514">
      <w:pPr>
        <w:spacing w:before="100" w:after="100"/>
      </w:pPr>
    </w:p>
    <w:p w14:paraId="046A8BCE" w14:textId="77777777" w:rsidR="00C71514" w:rsidRDefault="00000000">
      <w:pPr>
        <w:shd w:val="clear" w:color="auto" w:fill="006064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08: Wavelet Transform (Two-Level Decomposition)</w:t>
      </w:r>
    </w:p>
    <w:p w14:paraId="0682136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Wavelet Transform কী এবং এটি Fourier Transform থেকে কীভাবে আলাদা?</w:t>
      </w:r>
    </w:p>
    <w:p w14:paraId="472F781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Wavelet Transform time ও frequency উভয় domain-এ analysis করে। Fourier Transform শুধু frequency analysis করে কিন্তু temporal location জানা যায় না।</w:t>
      </w:r>
    </w:p>
    <w:p w14:paraId="031FC9A1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586D7D6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2D DWT-এ কয়টি sub-band তৈরি হয়? প্রতিটির নাম কী?</w:t>
      </w:r>
    </w:p>
    <w:p w14:paraId="51132F58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প্রতি level-এ 4টি sub-band: LL (Approximation), LH (Horizontal detail), HL (Vertical detail), HH (Diagonal </w:t>
      </w:r>
      <w:proofErr w:type="gramStart"/>
      <w:r>
        <w:rPr>
          <w:color w:val="333333"/>
          <w:sz w:val="21"/>
          <w:szCs w:val="21"/>
        </w:rPr>
        <w:t>detail)।</w:t>
      </w:r>
      <w:proofErr w:type="gramEnd"/>
    </w:p>
    <w:p w14:paraId="680C247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4DF35AE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Haar wavelet কী? এর low-pass ও high-pass filter কী?</w:t>
      </w:r>
    </w:p>
    <w:p w14:paraId="721B2F3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Haar হলো সবচেয়ে simple orthogonal wavelet। Low-pass: h = [1,1]/√2। High-pass: g = [</w:t>
      </w:r>
      <w:proofErr w:type="gramStart"/>
      <w:r>
        <w:rPr>
          <w:color w:val="333333"/>
          <w:sz w:val="21"/>
          <w:szCs w:val="21"/>
        </w:rPr>
        <w:t>1,-</w:t>
      </w:r>
      <w:proofErr w:type="gramEnd"/>
      <w:r>
        <w:rPr>
          <w:color w:val="333333"/>
          <w:sz w:val="21"/>
          <w:szCs w:val="21"/>
        </w:rPr>
        <w:t>1]/√2।</w:t>
      </w:r>
    </w:p>
    <w:p w14:paraId="17F0785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F44EC7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Two-level decomposition মানে কী?</w:t>
      </w:r>
    </w:p>
    <w:p w14:paraId="12310CD8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Level 1 decomposition-এর LL sub-band কে আবার decompose করা হয়। ফলে Level 2-তে LL₂, LH₂, HL₂, HH₂ পাওয়া যায়।</w:t>
      </w:r>
    </w:p>
    <w:p w14:paraId="7EC66C25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D2FB1B1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Approximation (LL) sub-band-এ কী থাকে?</w:t>
      </w:r>
    </w:p>
    <w:p w14:paraId="49C09CA8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Image-এর low-frequency content — overall structure, shape, brightness। Downsampled version-এর মতো দেখায়।</w:t>
      </w:r>
    </w:p>
    <w:p w14:paraId="7D46AC3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B491232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Wavelet Transform-এর practical application কী?</w:t>
      </w:r>
    </w:p>
    <w:p w14:paraId="5D4BD0C5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Image compression (JPEG 2000), denoising (detail coefficient threshold করে), feature extraction, medical image analysis।</w:t>
      </w:r>
    </w:p>
    <w:p w14:paraId="4094EFC8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CBF99CF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Q7. </w:t>
      </w:r>
      <w:proofErr w:type="gramStart"/>
      <w:r>
        <w:rPr>
          <w:b/>
          <w:bCs/>
          <w:color w:val="222222"/>
        </w:rPr>
        <w:t>pywt.wavedec</w:t>
      </w:r>
      <w:proofErr w:type="gramEnd"/>
      <w:r>
        <w:rPr>
          <w:b/>
          <w:bCs/>
          <w:color w:val="222222"/>
        </w:rPr>
        <w:t>2() function কী return করে?</w:t>
      </w:r>
    </w:p>
    <w:p w14:paraId="4D7C5EFC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coefficients list return করে: [cA2, (cH</w:t>
      </w:r>
      <w:proofErr w:type="gramStart"/>
      <w:r>
        <w:rPr>
          <w:color w:val="333333"/>
          <w:sz w:val="21"/>
          <w:szCs w:val="21"/>
        </w:rPr>
        <w:t>2,cV2,cD</w:t>
      </w:r>
      <w:proofErr w:type="gramEnd"/>
      <w:r>
        <w:rPr>
          <w:color w:val="333333"/>
          <w:sz w:val="21"/>
          <w:szCs w:val="21"/>
        </w:rPr>
        <w:t>2), (cH</w:t>
      </w:r>
      <w:proofErr w:type="gramStart"/>
      <w:r>
        <w:rPr>
          <w:color w:val="333333"/>
          <w:sz w:val="21"/>
          <w:szCs w:val="21"/>
        </w:rPr>
        <w:t>1,cV1,cD</w:t>
      </w:r>
      <w:proofErr w:type="gramEnd"/>
      <w:r>
        <w:rPr>
          <w:color w:val="333333"/>
          <w:sz w:val="21"/>
          <w:szCs w:val="21"/>
        </w:rPr>
        <w:t>1)] — approximation এবং প্রতি level-এর detail coefficient tuple।</w:t>
      </w:r>
    </w:p>
    <w:p w14:paraId="3754B9A5" w14:textId="77777777" w:rsidR="00C71514" w:rsidRDefault="00C71514">
      <w:pPr>
        <w:spacing w:before="100" w:after="100"/>
      </w:pPr>
    </w:p>
    <w:p w14:paraId="12694459" w14:textId="77777777" w:rsidR="00262C86" w:rsidRPr="00262C86" w:rsidRDefault="00262C86" w:rsidP="00262C86">
      <w:pPr>
        <w:rPr>
          <w:b/>
          <w:bCs/>
        </w:rPr>
      </w:pPr>
      <w:r w:rsidRPr="00262C86">
        <w:rPr>
          <w:b/>
          <w:bCs/>
        </w:rPr>
        <w:t xml:space="preserve">Why use wavelet </w:t>
      </w:r>
      <w:proofErr w:type="gramStart"/>
      <w:r w:rsidRPr="00262C86">
        <w:rPr>
          <w:b/>
          <w:bCs/>
        </w:rPr>
        <w:t>transform</w:t>
      </w:r>
      <w:proofErr w:type="gramEnd"/>
      <w:r w:rsidRPr="00262C86">
        <w:rPr>
          <w:b/>
          <w:bCs/>
        </w:rPr>
        <w:t>?</w:t>
      </w:r>
    </w:p>
    <w:p w14:paraId="6B6FD34F" w14:textId="77777777" w:rsidR="00262C86" w:rsidRPr="00262C86" w:rsidRDefault="00262C86" w:rsidP="00262C86">
      <w:r w:rsidRPr="00262C86">
        <w:rPr>
          <w:rFonts w:ascii="Segoe UI Emoji" w:hAnsi="Segoe UI Emoji" w:cs="Segoe UI Emoji"/>
        </w:rPr>
        <w:t>👉</w:t>
      </w:r>
      <w:r w:rsidRPr="00262C86">
        <w:t xml:space="preserve"> Image analysis, compression, denoising </w:t>
      </w:r>
      <w:r w:rsidRPr="00262C86">
        <w:rPr>
          <w:rFonts w:ascii="Nirmala UI" w:hAnsi="Nirmala UI" w:cs="Nirmala UI"/>
        </w:rPr>
        <w:t>এবং</w:t>
      </w:r>
      <w:r w:rsidRPr="00262C86">
        <w:t xml:space="preserve"> feature extraction </w:t>
      </w:r>
      <w:r w:rsidRPr="00262C86">
        <w:rPr>
          <w:rFonts w:ascii="Nirmala UI" w:hAnsi="Nirmala UI" w:cs="Nirmala UI"/>
        </w:rPr>
        <w:t>এর</w:t>
      </w:r>
      <w:r w:rsidRPr="00262C86">
        <w:t xml:space="preserve"> </w:t>
      </w:r>
      <w:r w:rsidRPr="00262C86">
        <w:rPr>
          <w:rFonts w:ascii="Nirmala UI" w:hAnsi="Nirmala UI" w:cs="Nirmala UI"/>
        </w:rPr>
        <w:t>জন্য।</w:t>
      </w:r>
    </w:p>
    <w:p w14:paraId="4862CF73" w14:textId="486B7937" w:rsidR="00C71514" w:rsidRDefault="00C71514"/>
    <w:p w14:paraId="29FBC4D2" w14:textId="77777777" w:rsidR="00262C86" w:rsidRPr="00262C86" w:rsidRDefault="00262C86" w:rsidP="00262C86">
      <w:pPr>
        <w:rPr>
          <w:b/>
          <w:bCs/>
        </w:rPr>
      </w:pPr>
      <w:r w:rsidRPr="00262C86">
        <w:rPr>
          <w:b/>
          <w:bCs/>
        </w:rPr>
        <w:t xml:space="preserve">. What </w:t>
      </w:r>
      <w:proofErr w:type="gramStart"/>
      <w:r w:rsidRPr="00262C86">
        <w:rPr>
          <w:b/>
          <w:bCs/>
        </w:rPr>
        <w:t>are</w:t>
      </w:r>
      <w:proofErr w:type="gramEnd"/>
      <w:r w:rsidRPr="00262C86">
        <w:rPr>
          <w:b/>
          <w:bCs/>
        </w:rPr>
        <w:t xml:space="preserve"> LL, LH, HL, HH?</w:t>
      </w:r>
    </w:p>
    <w:p w14:paraId="3ABA7EB6" w14:textId="77777777" w:rsidR="00262C86" w:rsidRPr="00262C86" w:rsidRDefault="00262C86" w:rsidP="00262C86">
      <w:r w:rsidRPr="00262C86">
        <w:rPr>
          <w:rFonts w:ascii="Segoe UI Emoji" w:hAnsi="Segoe UI Emoji" w:cs="Segoe UI Emoji"/>
        </w:rPr>
        <w:t>👉</w:t>
      </w:r>
    </w:p>
    <w:p w14:paraId="1F9BDE77" w14:textId="77777777" w:rsidR="00262C86" w:rsidRPr="00262C86" w:rsidRDefault="00262C86" w:rsidP="00262C86">
      <w:pPr>
        <w:numPr>
          <w:ilvl w:val="0"/>
          <w:numId w:val="3"/>
        </w:numPr>
      </w:pPr>
      <w:r w:rsidRPr="00262C86">
        <w:t xml:space="preserve">LL → low frequency (approximation) </w:t>
      </w:r>
    </w:p>
    <w:p w14:paraId="39B2469C" w14:textId="77777777" w:rsidR="00262C86" w:rsidRPr="00262C86" w:rsidRDefault="00262C86" w:rsidP="00262C86">
      <w:pPr>
        <w:numPr>
          <w:ilvl w:val="0"/>
          <w:numId w:val="3"/>
        </w:numPr>
      </w:pPr>
      <w:r w:rsidRPr="00262C86">
        <w:t xml:space="preserve">LH → horizontal details </w:t>
      </w:r>
    </w:p>
    <w:p w14:paraId="074B9E2D" w14:textId="77777777" w:rsidR="00262C86" w:rsidRPr="00262C86" w:rsidRDefault="00262C86" w:rsidP="00262C86">
      <w:pPr>
        <w:numPr>
          <w:ilvl w:val="0"/>
          <w:numId w:val="3"/>
        </w:numPr>
      </w:pPr>
      <w:r w:rsidRPr="00262C86">
        <w:t xml:space="preserve">HL → vertical details </w:t>
      </w:r>
    </w:p>
    <w:p w14:paraId="7AFFCD1B" w14:textId="77777777" w:rsidR="00262C86" w:rsidRPr="00262C86" w:rsidRDefault="00262C86" w:rsidP="00262C86">
      <w:pPr>
        <w:numPr>
          <w:ilvl w:val="0"/>
          <w:numId w:val="3"/>
        </w:numPr>
      </w:pPr>
      <w:r w:rsidRPr="00262C86">
        <w:t xml:space="preserve">HH → diagonal details </w:t>
      </w:r>
    </w:p>
    <w:p w14:paraId="426C7DD1" w14:textId="77777777" w:rsidR="00262C86" w:rsidRPr="00262C86" w:rsidRDefault="00262C86" w:rsidP="00262C86">
      <w:r w:rsidRPr="00262C86">
        <w:pict w14:anchorId="52BFFA8D">
          <v:rect id="_x0000_i1124" style="width:0;height:1.5pt" o:hralign="center" o:hrstd="t" o:hr="t" fillcolor="#a0a0a0" stroked="f"/>
        </w:pict>
      </w:r>
    </w:p>
    <w:p w14:paraId="5723A240" w14:textId="77777777" w:rsidR="00262C86" w:rsidRPr="00262C86" w:rsidRDefault="00262C86" w:rsidP="00262C86">
      <w:pPr>
        <w:rPr>
          <w:b/>
          <w:bCs/>
        </w:rPr>
      </w:pPr>
      <w:r w:rsidRPr="00262C86">
        <w:rPr>
          <w:rFonts w:ascii="Segoe UI Emoji" w:hAnsi="Segoe UI Emoji" w:cs="Segoe UI Emoji"/>
          <w:b/>
          <w:bCs/>
        </w:rPr>
        <w:t>❓</w:t>
      </w:r>
      <w:r w:rsidRPr="00262C86">
        <w:rPr>
          <w:b/>
          <w:bCs/>
        </w:rPr>
        <w:t>5. What is approximation?</w:t>
      </w:r>
    </w:p>
    <w:p w14:paraId="0D145D9A" w14:textId="77777777" w:rsidR="00262C86" w:rsidRPr="00262C86" w:rsidRDefault="00262C86" w:rsidP="00262C86">
      <w:r w:rsidRPr="00262C86">
        <w:rPr>
          <w:rFonts w:ascii="Segoe UI Emoji" w:hAnsi="Segoe UI Emoji" w:cs="Segoe UI Emoji"/>
        </w:rPr>
        <w:t>👉</w:t>
      </w:r>
      <w:r w:rsidRPr="00262C86">
        <w:t xml:space="preserve"> Low-frequency component </w:t>
      </w:r>
      <w:r w:rsidRPr="00262C86">
        <w:rPr>
          <w:rFonts w:ascii="Nirmala UI" w:hAnsi="Nirmala UI" w:cs="Nirmala UI"/>
        </w:rPr>
        <w:t>যা</w:t>
      </w:r>
      <w:r w:rsidRPr="00262C86">
        <w:t xml:space="preserve"> image </w:t>
      </w:r>
      <w:r w:rsidRPr="00262C86">
        <w:rPr>
          <w:rFonts w:ascii="Nirmala UI" w:hAnsi="Nirmala UI" w:cs="Nirmala UI"/>
        </w:rPr>
        <w:t>এর</w:t>
      </w:r>
      <w:r w:rsidRPr="00262C86">
        <w:t xml:space="preserve"> main structure </w:t>
      </w:r>
      <w:r w:rsidRPr="00262C86">
        <w:rPr>
          <w:rFonts w:ascii="Nirmala UI" w:hAnsi="Nirmala UI" w:cs="Nirmala UI"/>
        </w:rPr>
        <w:t>ধরে</w:t>
      </w:r>
      <w:r w:rsidRPr="00262C86">
        <w:t xml:space="preserve"> </w:t>
      </w:r>
      <w:r w:rsidRPr="00262C86">
        <w:rPr>
          <w:rFonts w:ascii="Nirmala UI" w:hAnsi="Nirmala UI" w:cs="Nirmala UI"/>
        </w:rPr>
        <w:t>রাখে।</w:t>
      </w:r>
    </w:p>
    <w:p w14:paraId="06C8D957" w14:textId="77777777" w:rsidR="00262C86" w:rsidRDefault="00262C86"/>
    <w:p w14:paraId="11BD46D2" w14:textId="77777777" w:rsidR="00C71514" w:rsidRDefault="00000000">
      <w:pPr>
        <w:shd w:val="clear" w:color="auto" w:fill="1E5631"/>
        <w:spacing w:before="320" w:after="160"/>
      </w:pPr>
      <w:r>
        <w:rPr>
          <w:b/>
          <w:bCs/>
          <w:color w:val="FFFFFF"/>
          <w:sz w:val="28"/>
          <w:szCs w:val="28"/>
        </w:rPr>
        <w:t xml:space="preserve">  SECTION B: SPEECH PROCESSING LABS (Lab 01 – 10)  </w:t>
      </w:r>
    </w:p>
    <w:p w14:paraId="2552AA2D" w14:textId="77777777" w:rsidR="00C71514" w:rsidRDefault="00C71514">
      <w:pPr>
        <w:spacing w:before="80" w:after="80"/>
      </w:pPr>
    </w:p>
    <w:p w14:paraId="6F57498D" w14:textId="77777777" w:rsidR="00C71514" w:rsidRDefault="00000000">
      <w:pPr>
        <w:shd w:val="clear" w:color="auto" w:fill="1F4E79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01: Digital Audio Acquisition &amp; Spectral Analysis</w:t>
      </w:r>
    </w:p>
    <w:p w14:paraId="02AD91D3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Sampling rate কী? Nyquist theorem কী বলে?</w:t>
      </w:r>
    </w:p>
    <w:p w14:paraId="57BFF8D5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Sampling rate (fs) হলো প্রতি সেকেন্ডে samples-এর সংখ্যা (Hz)। Nyquist theorem: fs ≥ 2 × fmax — নইলে aliasing হয়।</w:t>
      </w:r>
    </w:p>
    <w:p w14:paraId="7AB9F186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89B6D60" w14:textId="77777777" w:rsidR="00263642" w:rsidRDefault="00263642">
      <w:r w:rsidRPr="00263642">
        <w:t>What is speech recognition?</w:t>
      </w:r>
    </w:p>
    <w:p w14:paraId="43527E13" w14:textId="77777777" w:rsidR="00263642" w:rsidRDefault="00263642"/>
    <w:p w14:paraId="079E3383" w14:textId="77777777" w:rsidR="00263642" w:rsidRDefault="00263642">
      <w:pPr>
        <w:rPr>
          <w:rFonts w:ascii="Nirmala UI" w:hAnsi="Nirmala UI" w:cs="Nirmala UI"/>
        </w:rPr>
      </w:pPr>
      <w:r w:rsidRPr="00263642">
        <w:rPr>
          <w:rFonts w:ascii="Nirmala UI" w:hAnsi="Nirmala UI" w:cs="Nirmala UI"/>
        </w:rPr>
        <w:t>এটি</w:t>
      </w:r>
      <w:r w:rsidRPr="00263642">
        <w:t xml:space="preserve"> </w:t>
      </w:r>
      <w:r w:rsidRPr="00263642">
        <w:rPr>
          <w:rFonts w:ascii="Nirmala UI" w:hAnsi="Nirmala UI" w:cs="Nirmala UI"/>
        </w:rPr>
        <w:t>মানুষের</w:t>
      </w:r>
      <w:r w:rsidRPr="00263642">
        <w:t xml:space="preserve"> </w:t>
      </w:r>
      <w:r w:rsidRPr="00263642">
        <w:rPr>
          <w:rFonts w:ascii="Nirmala UI" w:hAnsi="Nirmala UI" w:cs="Nirmala UI"/>
        </w:rPr>
        <w:t>কথা</w:t>
      </w:r>
      <w:r w:rsidRPr="00263642">
        <w:t xml:space="preserve"> (voice) </w:t>
      </w:r>
      <w:r w:rsidRPr="00263642">
        <w:rPr>
          <w:rFonts w:ascii="Nirmala UI" w:hAnsi="Nirmala UI" w:cs="Nirmala UI"/>
        </w:rPr>
        <w:t>কে</w:t>
      </w:r>
      <w:r w:rsidRPr="00263642">
        <w:t xml:space="preserve"> text </w:t>
      </w:r>
      <w:r w:rsidRPr="00263642">
        <w:rPr>
          <w:rFonts w:ascii="Nirmala UI" w:hAnsi="Nirmala UI" w:cs="Nirmala UI"/>
        </w:rPr>
        <w:t>বা</w:t>
      </w:r>
      <w:r w:rsidRPr="00263642">
        <w:t xml:space="preserve"> command </w:t>
      </w:r>
      <w:r w:rsidRPr="00263642">
        <w:rPr>
          <w:rFonts w:ascii="Nirmala UI" w:hAnsi="Nirmala UI" w:cs="Nirmala UI"/>
        </w:rPr>
        <w:t>এ</w:t>
      </w:r>
      <w:r w:rsidRPr="00263642">
        <w:t xml:space="preserve"> </w:t>
      </w:r>
      <w:r w:rsidRPr="00263642">
        <w:rPr>
          <w:rFonts w:ascii="Nirmala UI" w:hAnsi="Nirmala UI" w:cs="Nirmala UI"/>
        </w:rPr>
        <w:t>রূপান্তর</w:t>
      </w:r>
      <w:r w:rsidRPr="00263642">
        <w:t xml:space="preserve"> </w:t>
      </w:r>
      <w:r w:rsidRPr="00263642">
        <w:rPr>
          <w:rFonts w:ascii="Nirmala UI" w:hAnsi="Nirmala UI" w:cs="Nirmala UI"/>
        </w:rPr>
        <w:t>করার</w:t>
      </w:r>
      <w:r w:rsidRPr="00263642">
        <w:t xml:space="preserve"> </w:t>
      </w:r>
      <w:r w:rsidRPr="00263642">
        <w:rPr>
          <w:rFonts w:ascii="Nirmala UI" w:hAnsi="Nirmala UI" w:cs="Nirmala UI"/>
        </w:rPr>
        <w:t>প্রক্রিয়া।</w:t>
      </w:r>
    </w:p>
    <w:p w14:paraId="59F510C3" w14:textId="77777777" w:rsidR="00263642" w:rsidRDefault="00263642">
      <w:pPr>
        <w:rPr>
          <w:rFonts w:ascii="Nirmala UI" w:hAnsi="Nirmala UI" w:cs="Nirmala UI"/>
        </w:rPr>
      </w:pPr>
    </w:p>
    <w:p w14:paraId="38886589" w14:textId="77777777" w:rsidR="00263642" w:rsidRDefault="00263642">
      <w:r w:rsidRPr="00263642">
        <w:t>What is MFCC?</w:t>
      </w:r>
    </w:p>
    <w:p w14:paraId="0C35EA83" w14:textId="77777777" w:rsidR="00263642" w:rsidRDefault="00263642">
      <w:pPr>
        <w:rPr>
          <w:rFonts w:ascii="Nirmala UI" w:hAnsi="Nirmala UI" w:cs="Nirmala UI"/>
        </w:rPr>
      </w:pPr>
      <w:r w:rsidRPr="00263642">
        <w:t xml:space="preserve">MFCC </w:t>
      </w:r>
      <w:r w:rsidRPr="00263642">
        <w:rPr>
          <w:rFonts w:ascii="Nirmala UI" w:hAnsi="Nirmala UI" w:cs="Nirmala UI"/>
        </w:rPr>
        <w:t>মানুষের</w:t>
      </w:r>
      <w:r w:rsidRPr="00263642">
        <w:t xml:space="preserve"> </w:t>
      </w:r>
      <w:r w:rsidRPr="00263642">
        <w:rPr>
          <w:rFonts w:ascii="Nirmala UI" w:hAnsi="Nirmala UI" w:cs="Nirmala UI"/>
        </w:rPr>
        <w:t>কান</w:t>
      </w:r>
      <w:r w:rsidRPr="00263642">
        <w:t xml:space="preserve"> </w:t>
      </w:r>
      <w:r w:rsidRPr="00263642">
        <w:rPr>
          <w:rFonts w:ascii="Nirmala UI" w:hAnsi="Nirmala UI" w:cs="Nirmala UI"/>
        </w:rPr>
        <w:t>যেভাবে</w:t>
      </w:r>
      <w:r w:rsidRPr="00263642">
        <w:t xml:space="preserve"> </w:t>
      </w:r>
      <w:r w:rsidRPr="00263642">
        <w:rPr>
          <w:rFonts w:ascii="Nirmala UI" w:hAnsi="Nirmala UI" w:cs="Nirmala UI"/>
        </w:rPr>
        <w:t>শব্দ</w:t>
      </w:r>
      <w:r w:rsidRPr="00263642">
        <w:t xml:space="preserve"> </w:t>
      </w:r>
      <w:r w:rsidRPr="00263642">
        <w:rPr>
          <w:rFonts w:ascii="Nirmala UI" w:hAnsi="Nirmala UI" w:cs="Nirmala UI"/>
        </w:rPr>
        <w:t>শোনে</w:t>
      </w:r>
      <w:r w:rsidRPr="00263642">
        <w:t xml:space="preserve">, </w:t>
      </w:r>
      <w:r w:rsidRPr="00263642">
        <w:rPr>
          <w:rFonts w:ascii="Nirmala UI" w:hAnsi="Nirmala UI" w:cs="Nirmala UI"/>
        </w:rPr>
        <w:t>সেই</w:t>
      </w:r>
      <w:r w:rsidRPr="00263642">
        <w:t xml:space="preserve"> </w:t>
      </w:r>
      <w:r w:rsidRPr="00263642">
        <w:rPr>
          <w:rFonts w:ascii="Nirmala UI" w:hAnsi="Nirmala UI" w:cs="Nirmala UI"/>
        </w:rPr>
        <w:t>অনুযায়ী</w:t>
      </w:r>
      <w:r w:rsidRPr="00263642">
        <w:t xml:space="preserve"> audio </w:t>
      </w:r>
      <w:r w:rsidRPr="00263642">
        <w:rPr>
          <w:rFonts w:ascii="Nirmala UI" w:hAnsi="Nirmala UI" w:cs="Nirmala UI"/>
        </w:rPr>
        <w:t>থেকে</w:t>
      </w:r>
      <w:r w:rsidRPr="00263642">
        <w:t xml:space="preserve"> feature </w:t>
      </w:r>
      <w:r w:rsidRPr="00263642">
        <w:rPr>
          <w:rFonts w:ascii="Nirmala UI" w:hAnsi="Nirmala UI" w:cs="Nirmala UI"/>
        </w:rPr>
        <w:t>বের</w:t>
      </w:r>
      <w:r w:rsidRPr="00263642">
        <w:t xml:space="preserve"> </w:t>
      </w:r>
      <w:r w:rsidRPr="00263642">
        <w:rPr>
          <w:rFonts w:ascii="Nirmala UI" w:hAnsi="Nirmala UI" w:cs="Nirmala UI"/>
        </w:rPr>
        <w:t>করে।</w:t>
      </w:r>
    </w:p>
    <w:p w14:paraId="3E49246A" w14:textId="77777777" w:rsidR="00263642" w:rsidRDefault="00263642">
      <w:pPr>
        <w:rPr>
          <w:rFonts w:ascii="Nirmala UI" w:hAnsi="Nirmala UI" w:cs="Nirmala UI"/>
        </w:rPr>
      </w:pPr>
    </w:p>
    <w:p w14:paraId="672B9CD2" w14:textId="77777777" w:rsidR="00263642" w:rsidRDefault="00263642">
      <w:r w:rsidRPr="00263642">
        <w:t>What is DTW?</w:t>
      </w:r>
    </w:p>
    <w:p w14:paraId="5F350658" w14:textId="6F3129DD" w:rsidR="00263642" w:rsidRDefault="00263642">
      <w:r w:rsidRPr="00263642">
        <w:rPr>
          <w:rFonts w:ascii="Nirmala UI" w:hAnsi="Nirmala UI" w:cs="Nirmala UI"/>
          <w:b/>
          <w:bCs/>
        </w:rPr>
        <w:t>বাংলা</w:t>
      </w:r>
      <w:r w:rsidRPr="00263642">
        <w:rPr>
          <w:b/>
          <w:bCs/>
        </w:rPr>
        <w:t>:</w:t>
      </w:r>
      <w:r w:rsidRPr="00263642">
        <w:t xml:space="preserve"> DTW </w:t>
      </w:r>
      <w:r w:rsidRPr="00263642">
        <w:rPr>
          <w:rFonts w:ascii="Nirmala UI" w:hAnsi="Nirmala UI" w:cs="Nirmala UI"/>
        </w:rPr>
        <w:t>দুইটি</w:t>
      </w:r>
      <w:r w:rsidRPr="00263642">
        <w:t xml:space="preserve"> signal </w:t>
      </w:r>
      <w:r w:rsidRPr="00263642">
        <w:rPr>
          <w:rFonts w:ascii="Nirmala UI" w:hAnsi="Nirmala UI" w:cs="Nirmala UI"/>
        </w:rPr>
        <w:t>এর</w:t>
      </w:r>
      <w:r w:rsidRPr="00263642">
        <w:t xml:space="preserve"> </w:t>
      </w:r>
      <w:r w:rsidRPr="00263642">
        <w:rPr>
          <w:rFonts w:ascii="Nirmala UI" w:hAnsi="Nirmala UI" w:cs="Nirmala UI"/>
        </w:rPr>
        <w:t>মধ্যে</w:t>
      </w:r>
      <w:r w:rsidRPr="00263642">
        <w:t xml:space="preserve"> similarity </w:t>
      </w:r>
      <w:r w:rsidRPr="00263642">
        <w:rPr>
          <w:rFonts w:ascii="Nirmala UI" w:hAnsi="Nirmala UI" w:cs="Nirmala UI"/>
        </w:rPr>
        <w:t>মাপার</w:t>
      </w:r>
      <w:r w:rsidRPr="00263642">
        <w:t xml:space="preserve"> </w:t>
      </w:r>
      <w:r w:rsidRPr="00263642">
        <w:rPr>
          <w:rFonts w:ascii="Nirmala UI" w:hAnsi="Nirmala UI" w:cs="Nirmala UI"/>
        </w:rPr>
        <w:t>একটি</w:t>
      </w:r>
      <w:r w:rsidRPr="00263642">
        <w:t xml:space="preserve"> </w:t>
      </w:r>
      <w:r w:rsidRPr="00263642">
        <w:rPr>
          <w:rFonts w:ascii="Nirmala UI" w:hAnsi="Nirmala UI" w:cs="Nirmala UI"/>
        </w:rPr>
        <w:t>পদ্ধতি।</w:t>
      </w:r>
      <w:r>
        <w:br w:type="page"/>
      </w:r>
    </w:p>
    <w:p w14:paraId="33067ADA" w14:textId="77777777" w:rsidR="00263642" w:rsidRDefault="00263642">
      <w:pPr>
        <w:pBdr>
          <w:bottom w:val="single" w:sz="4" w:space="0" w:color="CCCCCC"/>
        </w:pBdr>
        <w:spacing w:before="80" w:after="80"/>
      </w:pPr>
    </w:p>
    <w:p w14:paraId="4A7392F9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Speech signal-এর duration কীভাবে calculate করা হয়?</w:t>
      </w:r>
    </w:p>
    <w:p w14:paraId="4EDA2682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Duration = N / fs — যেখানে N হলো total samples এবং fs হলো sampling rate।</w:t>
      </w:r>
    </w:p>
    <w:p w14:paraId="2204311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5DB9CAB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FFT (Fast Fourier Transform) কী? DFT থেকে কীভাবে আলাদা?</w:t>
      </w:r>
    </w:p>
    <w:p w14:paraId="2515FBC7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FFT হলো DFT-র efficient computation algorithm। DFT-র complexity O(N²) কিন্তু FFT </w:t>
      </w:r>
      <w:proofErr w:type="gramStart"/>
      <w:r>
        <w:rPr>
          <w:color w:val="333333"/>
          <w:sz w:val="21"/>
          <w:szCs w:val="21"/>
        </w:rPr>
        <w:t>O(</w:t>
      </w:r>
      <w:proofErr w:type="gramEnd"/>
      <w:r>
        <w:rPr>
          <w:color w:val="333333"/>
          <w:sz w:val="21"/>
          <w:szCs w:val="21"/>
        </w:rPr>
        <w:t xml:space="preserve">N log </w:t>
      </w:r>
      <w:proofErr w:type="gramStart"/>
      <w:r>
        <w:rPr>
          <w:color w:val="333333"/>
          <w:sz w:val="21"/>
          <w:szCs w:val="21"/>
        </w:rPr>
        <w:t>N)।</w:t>
      </w:r>
      <w:proofErr w:type="gramEnd"/>
      <w:r>
        <w:rPr>
          <w:color w:val="333333"/>
          <w:sz w:val="21"/>
          <w:szCs w:val="21"/>
        </w:rPr>
        <w:t xml:space="preserve"> Result একই, computation অনেক দ্রুত।</w:t>
      </w:r>
    </w:p>
    <w:p w14:paraId="5768C8D9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9EE1894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Speech signal-এ meaningful energy কোন frequency range-এ থাকে?</w:t>
      </w:r>
    </w:p>
    <w:p w14:paraId="6E31C73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Human speech-এর বেশিরভাগ energy 0–4 kHz range-এ থাকে, যা intelligibility-র জন্য sufficient।</w:t>
      </w:r>
    </w:p>
    <w:p w14:paraId="06B5A1CB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10C9D6D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Magnitude spectrum কী বোঝায়?</w:t>
      </w:r>
    </w:p>
    <w:p w14:paraId="5C00064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|X[k]| বিভিন্ন frequency component-এ কতটা energy আছে তা দেখায়। Peaks দেখা যায় dominant frequency-তে।</w:t>
      </w:r>
    </w:p>
    <w:p w14:paraId="07FEE8E2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5938DF6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proofErr w:type="gramStart"/>
      <w:r>
        <w:rPr>
          <w:b/>
          <w:bCs/>
          <w:color w:val="222222"/>
        </w:rPr>
        <w:t>librosa.load</w:t>
      </w:r>
      <w:proofErr w:type="gramEnd"/>
      <w:r>
        <w:rPr>
          <w:b/>
          <w:bCs/>
          <w:color w:val="222222"/>
        </w:rPr>
        <w:t>() করার সময় sr=None মানে কী?</w:t>
      </w:r>
    </w:p>
    <w:p w14:paraId="75E00A59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Original file-এর native sampling rate use করবে — কোনো resampling হবে না।</w:t>
      </w:r>
    </w:p>
    <w:p w14:paraId="2EF9E98D" w14:textId="77777777" w:rsidR="00C71514" w:rsidRDefault="00C71514">
      <w:pPr>
        <w:spacing w:before="100" w:after="100"/>
      </w:pPr>
    </w:p>
    <w:p w14:paraId="44818B62" w14:textId="77777777" w:rsidR="00C71514" w:rsidRDefault="00000000">
      <w:pPr>
        <w:shd w:val="clear" w:color="auto" w:fill="1B6CA8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02: Short-Time Framing and Windowing</w:t>
      </w:r>
    </w:p>
    <w:p w14:paraId="38CCFB2E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Speech signal কেন non-stationary? Short-time analysis কেন দরকার?</w:t>
      </w:r>
    </w:p>
    <w:p w14:paraId="2ACCDF9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Articulation ও vocal tract configuration সময়ের সাথে পরিবর্তন হয় তাই speech non-stationary। 20–30 ms-এ quasi-stationary ধরা হয়, তাই short-time analysis করা হয়।</w:t>
      </w:r>
    </w:p>
    <w:p w14:paraId="10AB63F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A2639E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25 ms frame length এবং 10 ms frame shift কেন standard?</w:t>
      </w:r>
    </w:p>
    <w:p w14:paraId="4788C1A4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25 ms speech quasi-stationarity assume করার জন্য optimal। 10 ms shift temporal information loss না করে smooth transition দেয়।</w:t>
      </w:r>
    </w:p>
    <w:p w14:paraId="64797F2D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410CFF2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Spectral leakage কী? Windowing কীভাবে এটি কমায়?</w:t>
      </w:r>
    </w:p>
    <w:p w14:paraId="34062E4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Abrupt frame boundary discontinuity থেকে spectral leakage হয়। Hamming window smoothly taper করে boundary-কে, leakage কমায়।</w:t>
      </w:r>
    </w:p>
    <w:p w14:paraId="6C2A8946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6E12BB4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Hamming window-এর formula লেখো।</w:t>
      </w:r>
    </w:p>
    <w:p w14:paraId="77567A2B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w[n] = 0.54 - 0.46 cos(2πn/(N-1</w:t>
      </w:r>
      <w:proofErr w:type="gramStart"/>
      <w:r>
        <w:rPr>
          <w:color w:val="333333"/>
          <w:sz w:val="21"/>
          <w:szCs w:val="21"/>
        </w:rPr>
        <w:t>))।</w:t>
      </w:r>
      <w:proofErr w:type="gramEnd"/>
      <w:r>
        <w:rPr>
          <w:color w:val="333333"/>
          <w:sz w:val="21"/>
          <w:szCs w:val="21"/>
        </w:rPr>
        <w:t xml:space="preserve"> এটি সবচেয়ে common speech processing window।</w:t>
      </w:r>
    </w:p>
    <w:p w14:paraId="4B99C566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536A49B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Rectangular window ব্যবহার করলে কী সমস্যা হয়?</w:t>
      </w:r>
    </w:p>
    <w:p w14:paraId="7C55C43E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Rectangular window frame boundary-তে abrupt cutoff করে, তাই spectral leakage অনেক বেশি হয়।</w:t>
      </w:r>
    </w:p>
    <w:p w14:paraId="01567AFC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DB8BDC8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Frame length বাড়ালে কী trade-off হয়?</w:t>
      </w:r>
    </w:p>
    <w:p w14:paraId="63559040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lastRenderedPageBreak/>
        <w:t xml:space="preserve">Ans: </w:t>
      </w:r>
      <w:r>
        <w:rPr>
          <w:color w:val="333333"/>
          <w:sz w:val="21"/>
          <w:szCs w:val="21"/>
        </w:rPr>
        <w:t>বড় frame better frequency resolution দেয় কিন্তু temporal resolution কমে। Quasi-stationarity assumption ভাঙতে পারে।</w:t>
      </w:r>
    </w:p>
    <w:p w14:paraId="648BD086" w14:textId="77777777" w:rsidR="00C71514" w:rsidRDefault="00C71514">
      <w:pPr>
        <w:spacing w:before="100" w:after="100"/>
      </w:pPr>
    </w:p>
    <w:p w14:paraId="62CB8662" w14:textId="77777777" w:rsidR="00C71514" w:rsidRDefault="00000000">
      <w:pPr>
        <w:shd w:val="clear" w:color="auto" w:fill="004D4D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03: Short-Time Fourier Transform (STFT) &amp; Spectrogram</w:t>
      </w:r>
    </w:p>
    <w:p w14:paraId="34EF5869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STFT কী? Regular FFT-এর সাথে পার্থক্য কী?</w:t>
      </w:r>
    </w:p>
    <w:p w14:paraId="5D1F82D1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STFT sliding window apply করে প্রতিটি frame-এ FFT compute করে। এতে time ও frequency উভয় domain-এ information পাওয়া যায়।</w:t>
      </w:r>
    </w:p>
    <w:p w14:paraId="1CEA817E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B767206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Spectrogram কী এবং এর তিনটি axis কী বোঝায়?</w:t>
      </w:r>
    </w:p>
    <w:p w14:paraId="3A01334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Spectrogram = |STFT|² এর visualization। X-axis: time, Y-axis: frequency, Color intensity: magnitude (energy)।</w:t>
      </w:r>
    </w:p>
    <w:p w14:paraId="5B1A4387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99D661D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dB scale-এ convert করার formula কী এবং কেন করা হয়?</w:t>
      </w:r>
    </w:p>
    <w:p w14:paraId="466338BB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S_dB = 20 log₁₀(|STFT</w:t>
      </w:r>
      <w:proofErr w:type="gramStart"/>
      <w:r>
        <w:rPr>
          <w:color w:val="333333"/>
          <w:sz w:val="21"/>
          <w:szCs w:val="21"/>
        </w:rPr>
        <w:t>|)।</w:t>
      </w:r>
      <w:proofErr w:type="gramEnd"/>
      <w:r>
        <w:rPr>
          <w:color w:val="333333"/>
          <w:sz w:val="21"/>
          <w:szCs w:val="21"/>
        </w:rPr>
        <w:t xml:space="preserve"> Human ear logarithmic scale-এ sound perceive করে তাই dB scale ব্যবহার করা হয়।</w:t>
      </w:r>
    </w:p>
    <w:p w14:paraId="678441BC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57DAC766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STFT-এর time-frequency resolution trade-off কী?</w:t>
      </w:r>
    </w:p>
    <w:p w14:paraId="7F2088C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Short window: better temporal resolution কিন্তু poor frequency resolution। Long window: better frequency resolution কিন্তু poor temporal resolution।</w:t>
      </w:r>
    </w:p>
    <w:p w14:paraId="1E2CAD70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306658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Spectrogram দেখে voiced ও unvoiced speech কীভাবে চেনা যায়?</w:t>
      </w:r>
    </w:p>
    <w:p w14:paraId="1770A1B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Voiced speech-এ harmonic structure দেখা যায় (parallel horizontal </w:t>
      </w:r>
      <w:proofErr w:type="gramStart"/>
      <w:r>
        <w:rPr>
          <w:color w:val="333333"/>
          <w:sz w:val="21"/>
          <w:szCs w:val="21"/>
        </w:rPr>
        <w:t>bands)।</w:t>
      </w:r>
      <w:proofErr w:type="gramEnd"/>
      <w:r>
        <w:rPr>
          <w:color w:val="333333"/>
          <w:sz w:val="21"/>
          <w:szCs w:val="21"/>
        </w:rPr>
        <w:t xml:space="preserve"> Unvoiced speech noise-like broad spectrum দেখায়।</w:t>
      </w:r>
    </w:p>
    <w:p w14:paraId="56F9990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407001A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proofErr w:type="gramStart"/>
      <w:r>
        <w:rPr>
          <w:b/>
          <w:bCs/>
          <w:color w:val="222222"/>
        </w:rPr>
        <w:t>librosa.stft</w:t>
      </w:r>
      <w:proofErr w:type="gramEnd"/>
      <w:r>
        <w:rPr>
          <w:b/>
          <w:bCs/>
          <w:color w:val="222222"/>
        </w:rPr>
        <w:t>()-এ n_fft ও hop_length parameter কী করে?</w:t>
      </w:r>
    </w:p>
    <w:p w14:paraId="23FB226E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n_fft = FFT window size (frequency resolution control </w:t>
      </w:r>
      <w:proofErr w:type="gramStart"/>
      <w:r>
        <w:rPr>
          <w:color w:val="333333"/>
          <w:sz w:val="21"/>
          <w:szCs w:val="21"/>
        </w:rPr>
        <w:t>করে)।</w:t>
      </w:r>
      <w:proofErr w:type="gramEnd"/>
      <w:r>
        <w:rPr>
          <w:color w:val="333333"/>
          <w:sz w:val="21"/>
          <w:szCs w:val="21"/>
        </w:rPr>
        <w:t xml:space="preserve"> hop_length = frame shift (temporal resolution control </w:t>
      </w:r>
      <w:proofErr w:type="gramStart"/>
      <w:r>
        <w:rPr>
          <w:color w:val="333333"/>
          <w:sz w:val="21"/>
          <w:szCs w:val="21"/>
        </w:rPr>
        <w:t>করে)।</w:t>
      </w:r>
      <w:proofErr w:type="gramEnd"/>
    </w:p>
    <w:p w14:paraId="74649E7D" w14:textId="77777777" w:rsidR="00C71514" w:rsidRDefault="00C71514">
      <w:pPr>
        <w:spacing w:before="100" w:after="100"/>
      </w:pPr>
    </w:p>
    <w:p w14:paraId="53211B05" w14:textId="77777777" w:rsidR="00C71514" w:rsidRDefault="00000000">
      <w:pPr>
        <w:shd w:val="clear" w:color="auto" w:fill="1E5631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04: MFCC Feature Extraction</w:t>
      </w:r>
    </w:p>
    <w:p w14:paraId="3816612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MFCC কী? Speech processing-এ এটি কেন এত popular?</w:t>
      </w:r>
    </w:p>
    <w:p w14:paraId="4D9A53A3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MFCC = Mel-Frequency Cepstral Coefficients। Human auditory system-এর perception mimic করে, তাই speech recognition-এ highly effective।</w:t>
      </w:r>
    </w:p>
    <w:p w14:paraId="348763B7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4909329B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MFCC extraction-এর steps গুলো কী কী?</w:t>
      </w:r>
    </w:p>
    <w:p w14:paraId="00E736F5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(1) </w:t>
      </w:r>
      <w:proofErr w:type="gramStart"/>
      <w:r>
        <w:rPr>
          <w:color w:val="333333"/>
          <w:sz w:val="21"/>
          <w:szCs w:val="21"/>
        </w:rPr>
        <w:t>Pre-emphasis</w:t>
      </w:r>
      <w:proofErr w:type="gramEnd"/>
      <w:r>
        <w:rPr>
          <w:color w:val="333333"/>
          <w:sz w:val="21"/>
          <w:szCs w:val="21"/>
        </w:rPr>
        <w:t>, (2) Framing &amp; Windowing, (3) FFT, (4) Mel Filterbank, (5) Log compression, (6) DCT।</w:t>
      </w:r>
    </w:p>
    <w:p w14:paraId="413415E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638B136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Mel scale কী? Formula কী?</w:t>
      </w:r>
    </w:p>
    <w:p w14:paraId="47F31A57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Mel scale human pitch perception approximate করে। Mel(f) = 2595 × log₁</w:t>
      </w:r>
      <w:proofErr w:type="gramStart"/>
      <w:r>
        <w:rPr>
          <w:color w:val="333333"/>
          <w:sz w:val="21"/>
          <w:szCs w:val="21"/>
        </w:rPr>
        <w:t>₀(</w:t>
      </w:r>
      <w:proofErr w:type="gramEnd"/>
      <w:r>
        <w:rPr>
          <w:color w:val="333333"/>
          <w:sz w:val="21"/>
          <w:szCs w:val="21"/>
        </w:rPr>
        <w:t>1 + f/</w:t>
      </w:r>
      <w:proofErr w:type="gramStart"/>
      <w:r>
        <w:rPr>
          <w:color w:val="333333"/>
          <w:sz w:val="21"/>
          <w:szCs w:val="21"/>
        </w:rPr>
        <w:t>700)।</w:t>
      </w:r>
      <w:proofErr w:type="gramEnd"/>
      <w:r>
        <w:rPr>
          <w:color w:val="333333"/>
          <w:sz w:val="21"/>
          <w:szCs w:val="21"/>
        </w:rPr>
        <w:t xml:space="preserve"> Low frequency-এ linear, high frequency-এ logarithmic।</w:t>
      </w:r>
    </w:p>
    <w:p w14:paraId="54465E8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AA4987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Pre-emphasis কেন করা হয়?</w:t>
      </w:r>
    </w:p>
    <w:p w14:paraId="0778DA28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High frequency component </w:t>
      </w:r>
      <w:proofErr w:type="gramStart"/>
      <w:r>
        <w:rPr>
          <w:color w:val="333333"/>
          <w:sz w:val="21"/>
          <w:szCs w:val="21"/>
        </w:rPr>
        <w:t>amplify</w:t>
      </w:r>
      <w:proofErr w:type="gramEnd"/>
      <w:r>
        <w:rPr>
          <w:color w:val="333333"/>
          <w:sz w:val="21"/>
          <w:szCs w:val="21"/>
        </w:rPr>
        <w:t xml:space="preserve"> করতে। y[n] = x[n] - α×x[n-1], α ≈ 0.97। High-frequency spectral detail recover করে।</w:t>
      </w:r>
    </w:p>
    <w:p w14:paraId="4255DF5D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366BA6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DCT কেন MFCC-তে ব্যবহার হয়?</w:t>
      </w:r>
    </w:p>
    <w:p w14:paraId="470A6739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Mel filter bank output correlate থাকে। DCT decorrelate করে compact cepstral coefficients produce করে।</w:t>
      </w:r>
    </w:p>
    <w:p w14:paraId="7526D32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D7EF952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সাধারণত কতটি MFCC coefficient রাখা হয়?</w:t>
      </w:r>
    </w:p>
    <w:p w14:paraId="3B2FB8B3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প্রথম 12–13 coefficient রাখা হয়। 0th coefficient log energy </w:t>
      </w:r>
      <w:proofErr w:type="gramStart"/>
      <w:r>
        <w:rPr>
          <w:color w:val="333333"/>
          <w:sz w:val="21"/>
          <w:szCs w:val="21"/>
        </w:rPr>
        <w:t>represent</w:t>
      </w:r>
      <w:proofErr w:type="gramEnd"/>
      <w:r>
        <w:rPr>
          <w:color w:val="333333"/>
          <w:sz w:val="21"/>
          <w:szCs w:val="21"/>
        </w:rPr>
        <w:t xml:space="preserve"> করে, সাধারণত optional।</w:t>
      </w:r>
    </w:p>
    <w:p w14:paraId="30CD72E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54BD295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Q7. </w:t>
      </w:r>
      <w:r>
        <w:rPr>
          <w:b/>
          <w:bCs/>
          <w:color w:val="222222"/>
        </w:rPr>
        <w:t>MFCC Delta ও Delta-Delta কী?</w:t>
      </w:r>
    </w:p>
    <w:p w14:paraId="77E87F6B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MFCC Delta = temporal derivative of MFCC (rate of </w:t>
      </w:r>
      <w:proofErr w:type="gramStart"/>
      <w:r>
        <w:rPr>
          <w:color w:val="333333"/>
          <w:sz w:val="21"/>
          <w:szCs w:val="21"/>
        </w:rPr>
        <w:t>change)।</w:t>
      </w:r>
      <w:proofErr w:type="gramEnd"/>
      <w:r>
        <w:rPr>
          <w:color w:val="333333"/>
          <w:sz w:val="21"/>
          <w:szCs w:val="21"/>
        </w:rPr>
        <w:t xml:space="preserve"> Delta-Delta = second-order derivative। এগুলো dynamic information capture করে।</w:t>
      </w:r>
    </w:p>
    <w:p w14:paraId="2D6D1346" w14:textId="77777777" w:rsidR="00C71514" w:rsidRDefault="00C71514">
      <w:pPr>
        <w:spacing w:before="100" w:after="100"/>
      </w:pPr>
    </w:p>
    <w:p w14:paraId="4C893161" w14:textId="77777777" w:rsidR="00C71514" w:rsidRDefault="00000000">
      <w:pPr>
        <w:shd w:val="clear" w:color="auto" w:fill="4A235A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05: Pitch Estimation using Autocorrelation</w:t>
      </w:r>
    </w:p>
    <w:p w14:paraId="463844FB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Fundamental frequency (F0) বা Pitch কী?</w:t>
      </w:r>
    </w:p>
    <w:p w14:paraId="77BB3CD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F0 হলো vocal fold vibration-এর rate। Voiced speech-এ এটি speech prosody, intonation এবং speaker characteristic determine করে।</w:t>
      </w:r>
    </w:p>
    <w:p w14:paraId="651A7812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437D349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Autocorrelation method কীভাবে pitch estimate করে?</w:t>
      </w:r>
    </w:p>
    <w:p w14:paraId="355652F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R[k] = Σ x[n]×x[n-</w:t>
      </w:r>
      <w:proofErr w:type="gramStart"/>
      <w:r>
        <w:rPr>
          <w:color w:val="333333"/>
          <w:sz w:val="21"/>
          <w:szCs w:val="21"/>
        </w:rPr>
        <w:t>k]।</w:t>
      </w:r>
      <w:proofErr w:type="gramEnd"/>
      <w:r>
        <w:rPr>
          <w:color w:val="333333"/>
          <w:sz w:val="21"/>
          <w:szCs w:val="21"/>
        </w:rPr>
        <w:t xml:space="preserve"> Maximum lag (k≠0)-এ R[k]-এর peak মানে pitch period। F0 = fs / pitch period।</w:t>
      </w:r>
    </w:p>
    <w:p w14:paraId="4BBA126B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C61654B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Voiced ও Unvoiced speech-এর autocorrelation-এ পার্থক্য কী?</w:t>
      </w:r>
    </w:p>
    <w:p w14:paraId="7F77C097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Voiced speech periodic বলে autocorrelation-এ strong peaks থাকে। Unvoiced speech noise-like বলে weak, irregular autocorrelation দেখায়।</w:t>
      </w:r>
    </w:p>
    <w:p w14:paraId="30245299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C81873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Pitch contour কী এবং এটি কোথায় ব্যবহার হয়?</w:t>
      </w:r>
    </w:p>
    <w:p w14:paraId="102DBF7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F0 over time-এর variation-কে pitch contour বলে। Speech synthesis, emotion recognition, speaker ID, tonal language processing-এ ব্যবহার হয়।</w:t>
      </w:r>
    </w:p>
    <w:p w14:paraId="461835B1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9D096E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Short-term energy থreshold দিয়ে voiced/unvoiced detection কীভাবে করা হয়?</w:t>
      </w:r>
    </w:p>
    <w:p w14:paraId="4238E578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Energy threshold-এর উপরে frame = voiced। নিচে = unvoiced বা silence। Energy = Σ x²[n] per frame।</w:t>
      </w:r>
    </w:p>
    <w:p w14:paraId="1BC7FB1F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1F99586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Autocorrelation-এর limitation কী?</w:t>
      </w:r>
    </w:p>
    <w:p w14:paraId="3EEA1789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Octave error হতে পারে — F0 এর পরিবর্তে 2F0 বা F0/2 detect হতে পারে। Noise-এ performance কমে যায়।</w:t>
      </w:r>
    </w:p>
    <w:p w14:paraId="3595C527" w14:textId="77777777" w:rsidR="00C71514" w:rsidRDefault="00C71514">
      <w:pPr>
        <w:spacing w:before="100" w:after="100"/>
      </w:pPr>
    </w:p>
    <w:p w14:paraId="4DB92F9A" w14:textId="77777777" w:rsidR="00C71514" w:rsidRDefault="00000000">
      <w:pPr>
        <w:shd w:val="clear" w:color="auto" w:fill="7F3F00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06: Speech Enhancement — Spectral Subtraction</w:t>
      </w:r>
    </w:p>
    <w:p w14:paraId="5463F6E5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Spectral subtraction-এর basic assumption কী?</w:t>
      </w:r>
    </w:p>
    <w:p w14:paraId="1A0381C4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Noise additive, stationary এবং speech signal-এর সাথে uncorrelated। Noisy signal: x(n) = s(n) + v(n)।</w:t>
      </w:r>
    </w:p>
    <w:p w14:paraId="1395F620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B0FECC2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SNR কী? Formula লেখো।</w:t>
      </w:r>
    </w:p>
    <w:p w14:paraId="2CFAC517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SNR = 10 log₁₀(Σs²(n) / Σd²(n)) dB — যেখানে d(n) = processed signal - clean signal। Higher SNR মানে better quality।</w:t>
      </w:r>
    </w:p>
    <w:p w14:paraId="2B67CB8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47F7375B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10 dB SNR-তে noise add করার process কী?</w:t>
      </w:r>
    </w:p>
    <w:p w14:paraId="721384E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v_scaled = v × </w:t>
      </w:r>
      <w:proofErr w:type="gramStart"/>
      <w:r>
        <w:rPr>
          <w:color w:val="333333"/>
          <w:sz w:val="21"/>
          <w:szCs w:val="21"/>
        </w:rPr>
        <w:t>√(</w:t>
      </w:r>
      <w:proofErr w:type="gramEnd"/>
      <w:r>
        <w:rPr>
          <w:color w:val="333333"/>
          <w:sz w:val="21"/>
          <w:szCs w:val="21"/>
        </w:rPr>
        <w:t>Ps / (Pv × 10^(SNR/10)</w:t>
      </w:r>
      <w:proofErr w:type="gramStart"/>
      <w:r>
        <w:rPr>
          <w:color w:val="333333"/>
          <w:sz w:val="21"/>
          <w:szCs w:val="21"/>
        </w:rPr>
        <w:t>))।</w:t>
      </w:r>
      <w:proofErr w:type="gramEnd"/>
      <w:r>
        <w:rPr>
          <w:color w:val="333333"/>
          <w:sz w:val="21"/>
          <w:szCs w:val="21"/>
        </w:rPr>
        <w:t xml:space="preserve"> Noise এই scale করে speech-এর সাথে add করলে exact target SNR পাওয়া যায়।</w:t>
      </w:r>
    </w:p>
    <w:p w14:paraId="71DFADB9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D18777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Spectral subtraction-এর steps কী কী?</w:t>
      </w:r>
    </w:p>
    <w:p w14:paraId="1EAAC673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(1) Windowing &amp; FFT, (2) Noise spectrum estimate, (3) Subtract noise magnitude, (4) Half-wave rectification (max 0), (5) IFFT + overlap-add।</w:t>
      </w:r>
    </w:p>
    <w:p w14:paraId="188BFD8D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4D8AC08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Half-wave rectification কেন করা হয়?</w:t>
      </w:r>
    </w:p>
    <w:p w14:paraId="5F0988C9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Spectral subtraction negative value দিতে পারে — physically meaningless। </w:t>
      </w:r>
      <w:proofErr w:type="gramStart"/>
      <w:r>
        <w:rPr>
          <w:color w:val="333333"/>
          <w:sz w:val="21"/>
          <w:szCs w:val="21"/>
        </w:rPr>
        <w:t>max(</w:t>
      </w:r>
      <w:proofErr w:type="gramEnd"/>
      <w:r>
        <w:rPr>
          <w:color w:val="333333"/>
          <w:sz w:val="21"/>
          <w:szCs w:val="21"/>
        </w:rPr>
        <w:t>clean_mag, 0) দিয়ে negative suppress করা হয়।</w:t>
      </w:r>
    </w:p>
    <w:p w14:paraId="0BD15D44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9F3AFC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এই experiment-এ SNR improvement কত হয়েছে?</w:t>
      </w:r>
    </w:p>
    <w:p w14:paraId="14AC2ADC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Before: 10.00 dB → After: 17.03 dB। Improvement: 7.03 dB।</w:t>
      </w:r>
    </w:p>
    <w:p w14:paraId="2BF4F63E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F976477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Q7. </w:t>
      </w:r>
      <w:r>
        <w:rPr>
          <w:b/>
          <w:bCs/>
          <w:color w:val="222222"/>
        </w:rPr>
        <w:t>Spectral subtraction-এর limitation কী?</w:t>
      </w:r>
    </w:p>
    <w:p w14:paraId="1DF60F0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Musical noise artifact তৈরি হতে পারে — random spectral peaks যা unpleasant শোনায়। </w:t>
      </w:r>
      <w:proofErr w:type="gramStart"/>
      <w:r>
        <w:rPr>
          <w:color w:val="333333"/>
          <w:sz w:val="21"/>
          <w:szCs w:val="21"/>
        </w:rPr>
        <w:t>Non-stationary</w:t>
      </w:r>
      <w:proofErr w:type="gramEnd"/>
      <w:r>
        <w:rPr>
          <w:color w:val="333333"/>
          <w:sz w:val="21"/>
          <w:szCs w:val="21"/>
        </w:rPr>
        <w:t xml:space="preserve"> noise-এ performance কমে।</w:t>
      </w:r>
    </w:p>
    <w:p w14:paraId="03AC8699" w14:textId="77777777" w:rsidR="00C71514" w:rsidRDefault="00C71514">
      <w:pPr>
        <w:spacing w:before="100" w:after="100"/>
      </w:pPr>
    </w:p>
    <w:p w14:paraId="0CB44E63" w14:textId="77777777" w:rsidR="00C71514" w:rsidRDefault="00000000">
      <w:pPr>
        <w:shd w:val="clear" w:color="auto" w:fill="006064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07: DTW-Based Isolated Word Recognition</w:t>
      </w:r>
    </w:p>
    <w:p w14:paraId="7C2FE548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DTW (Dynamic Time Warping) কী?</w:t>
      </w:r>
    </w:p>
    <w:p w14:paraId="547BF9A2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DTW দুটি time series sequence-এর মধ্যে optimal non-linear alignment compute করে similarity measure করে। Variable-length sequence </w:t>
      </w:r>
      <w:proofErr w:type="gramStart"/>
      <w:r>
        <w:rPr>
          <w:color w:val="333333"/>
          <w:sz w:val="21"/>
          <w:szCs w:val="21"/>
        </w:rPr>
        <w:t>compare</w:t>
      </w:r>
      <w:proofErr w:type="gramEnd"/>
      <w:r>
        <w:rPr>
          <w:color w:val="333333"/>
          <w:sz w:val="21"/>
          <w:szCs w:val="21"/>
        </w:rPr>
        <w:t xml:space="preserve"> করতে পারে।</w:t>
      </w:r>
    </w:p>
    <w:p w14:paraId="3324AD12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11050A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DTW কেন speech recognition-এ দরকার?</w:t>
      </w:r>
    </w:p>
    <w:p w14:paraId="09F1CFB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একই word ভিন্ন speed-এ বলা হলে duration আলাদা হয়। DTW time-warping করে variable-length MFCC sequence compare করতে পারে।</w:t>
      </w:r>
    </w:p>
    <w:p w14:paraId="1CBB2F53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54133654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DTW recurrence relation লেখো।</w:t>
      </w:r>
    </w:p>
    <w:p w14:paraId="001810A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lastRenderedPageBreak/>
        <w:t xml:space="preserve">Ans: </w:t>
      </w:r>
      <w:r>
        <w:rPr>
          <w:color w:val="333333"/>
          <w:sz w:val="21"/>
          <w:szCs w:val="21"/>
        </w:rPr>
        <w:t>D(</w:t>
      </w:r>
      <w:proofErr w:type="gramStart"/>
      <w:r>
        <w:rPr>
          <w:color w:val="333333"/>
          <w:sz w:val="21"/>
          <w:szCs w:val="21"/>
        </w:rPr>
        <w:t>i,j</w:t>
      </w:r>
      <w:proofErr w:type="gramEnd"/>
      <w:r>
        <w:rPr>
          <w:color w:val="333333"/>
          <w:sz w:val="21"/>
          <w:szCs w:val="21"/>
        </w:rPr>
        <w:t>) = d(</w:t>
      </w:r>
      <w:proofErr w:type="gramStart"/>
      <w:r>
        <w:rPr>
          <w:color w:val="333333"/>
          <w:sz w:val="21"/>
          <w:szCs w:val="21"/>
        </w:rPr>
        <w:t>xi,yj</w:t>
      </w:r>
      <w:proofErr w:type="gramEnd"/>
      <w:r>
        <w:rPr>
          <w:color w:val="333333"/>
          <w:sz w:val="21"/>
          <w:szCs w:val="21"/>
        </w:rPr>
        <w:t>) + min(D(i-</w:t>
      </w:r>
      <w:proofErr w:type="gramStart"/>
      <w:r>
        <w:rPr>
          <w:color w:val="333333"/>
          <w:sz w:val="21"/>
          <w:szCs w:val="21"/>
        </w:rPr>
        <w:t>1,j</w:t>
      </w:r>
      <w:proofErr w:type="gramEnd"/>
      <w:r>
        <w:rPr>
          <w:color w:val="333333"/>
          <w:sz w:val="21"/>
          <w:szCs w:val="21"/>
        </w:rPr>
        <w:t>), D(</w:t>
      </w:r>
      <w:proofErr w:type="gramStart"/>
      <w:r>
        <w:rPr>
          <w:color w:val="333333"/>
          <w:sz w:val="21"/>
          <w:szCs w:val="21"/>
        </w:rPr>
        <w:t>i,j</w:t>
      </w:r>
      <w:proofErr w:type="gramEnd"/>
      <w:r>
        <w:rPr>
          <w:color w:val="333333"/>
          <w:sz w:val="21"/>
          <w:szCs w:val="21"/>
        </w:rPr>
        <w:t>-1), D(i-</w:t>
      </w:r>
      <w:proofErr w:type="gramStart"/>
      <w:r>
        <w:rPr>
          <w:color w:val="333333"/>
          <w:sz w:val="21"/>
          <w:szCs w:val="21"/>
        </w:rPr>
        <w:t>1,j</w:t>
      </w:r>
      <w:proofErr w:type="gramEnd"/>
      <w:r>
        <w:rPr>
          <w:color w:val="333333"/>
          <w:sz w:val="21"/>
          <w:szCs w:val="21"/>
        </w:rPr>
        <w:t>-1)) — যেখানে d(</w:t>
      </w:r>
      <w:proofErr w:type="gramStart"/>
      <w:r>
        <w:rPr>
          <w:color w:val="333333"/>
          <w:sz w:val="21"/>
          <w:szCs w:val="21"/>
        </w:rPr>
        <w:t>xi,yj</w:t>
      </w:r>
      <w:proofErr w:type="gramEnd"/>
      <w:r>
        <w:rPr>
          <w:color w:val="333333"/>
          <w:sz w:val="21"/>
          <w:szCs w:val="21"/>
        </w:rPr>
        <w:t>) frame-level Euclidean distance।</w:t>
      </w:r>
    </w:p>
    <w:p w14:paraId="3644A6B9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2BCD3F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1-NN DTW classifier কীভাবে prediction করে?</w:t>
      </w:r>
    </w:p>
    <w:p w14:paraId="211B5F4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Test utterance-এর সাথে সব training template-এর DTW distance compute করে। Minimum distance-এর label assign করা হয়।</w:t>
      </w:r>
    </w:p>
    <w:p w14:paraId="3223E0E5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5778C75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এই experiment-এ কোন dataset ব্যবহার করা হয়েছে?</w:t>
      </w:r>
    </w:p>
    <w:p w14:paraId="7654211E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Mini Speech Commands dataset — left, right, stop, go — চারটি word। Training: 20 samples per word।</w:t>
      </w:r>
    </w:p>
    <w:p w14:paraId="14877A15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C63269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DTW-এর computational complexity কত?</w:t>
      </w:r>
    </w:p>
    <w:p w14:paraId="72CD043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O(m×n) — যেখানে m ও n দুটি sequence-এর length। Dynamic programming দিয়ে efficiently compute হয়।</w:t>
      </w:r>
    </w:p>
    <w:p w14:paraId="3E2882A2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3285F0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Q7. </w:t>
      </w:r>
      <w:r>
        <w:rPr>
          <w:b/>
          <w:bCs/>
          <w:color w:val="222222"/>
        </w:rPr>
        <w:t>MFCC feature matrix-এর dimension কত?</w:t>
      </w:r>
    </w:p>
    <w:p w14:paraId="2ED2C279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T × 13 — T = number of frames (utterance length-এর উপর নির্ভর করে), 13 = MFCC coefficient।</w:t>
      </w:r>
    </w:p>
    <w:p w14:paraId="667B6C81" w14:textId="77777777" w:rsidR="00C71514" w:rsidRDefault="00C71514">
      <w:pPr>
        <w:spacing w:before="100" w:after="100"/>
      </w:pPr>
    </w:p>
    <w:p w14:paraId="27FE74D2" w14:textId="77777777" w:rsidR="00C71514" w:rsidRDefault="00000000">
      <w:pPr>
        <w:shd w:val="clear" w:color="auto" w:fill="1F4E79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08: Speaker Identification using MFCC + KNN</w:t>
      </w:r>
    </w:p>
    <w:p w14:paraId="67D45B9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Speaker identification ও speaker verification-এর পার্থক্য কী?</w:t>
      </w:r>
    </w:p>
    <w:p w14:paraId="58CB0F71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Speaker identification: closed set-এ speaker কে identify করা (multi-</w:t>
      </w:r>
      <w:proofErr w:type="gramStart"/>
      <w:r>
        <w:rPr>
          <w:color w:val="333333"/>
          <w:sz w:val="21"/>
          <w:szCs w:val="21"/>
        </w:rPr>
        <w:t>class)।</w:t>
      </w:r>
      <w:proofErr w:type="gramEnd"/>
      <w:r>
        <w:rPr>
          <w:color w:val="333333"/>
          <w:sz w:val="21"/>
          <w:szCs w:val="21"/>
        </w:rPr>
        <w:t xml:space="preserve"> Speaker verification: claimed identity সত্য কিনা verify করা (binary)।</w:t>
      </w:r>
    </w:p>
    <w:p w14:paraId="011C3C7E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3496A77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Utterance-level embedding কীভাবে তৈরি করা হয়?</w:t>
      </w:r>
    </w:p>
    <w:p w14:paraId="22863605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MFCC matrix-এর mean vector (13-dim) এবং delta mean vector (13-dim) concatenate করে 26-dim fixed vector তৈরি করা হয়।</w:t>
      </w:r>
    </w:p>
    <w:p w14:paraId="11D3142E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9B9E6F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KNN classifier কীভাবে prediction করে?</w:t>
      </w:r>
    </w:p>
    <w:p w14:paraId="1BDD6C8E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Test sample-এর k nearest training samples খুঁজে majority vote দেয়। k=3 মানে 3 nearest neighbor-এর label-এর majority।</w:t>
      </w:r>
    </w:p>
    <w:p w14:paraId="189A39D6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FA98DB2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এই experiment-এ accuracy কত এবং কম কেন?</w:t>
      </w:r>
    </w:p>
    <w:p w14:paraId="56ADE664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Accuracy ≈ 47.22%। কারণ 75 speaker-এর জন্য only 26-dim embedding ও limited training data per speaker।</w:t>
      </w:r>
    </w:p>
    <w:p w14:paraId="686C6690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1A79328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Speaker-এর জন্য minimum 3 samples কেন filter করা হয়?</w:t>
      </w:r>
    </w:p>
    <w:p w14:paraId="34C52E23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Train-test split করার জন্য stratify করতে হয়। 1–2 sample-এর speaker reliable split দিতে পারে না।</w:t>
      </w:r>
    </w:p>
    <w:p w14:paraId="0B87CEEF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41A4E9C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KNN-এর limitation speaker ID-তে কী?</w:t>
      </w:r>
    </w:p>
    <w:p w14:paraId="3046A1D2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lastRenderedPageBreak/>
        <w:t xml:space="preserve">Ans: </w:t>
      </w:r>
      <w:r>
        <w:rPr>
          <w:color w:val="333333"/>
          <w:sz w:val="21"/>
          <w:szCs w:val="21"/>
        </w:rPr>
        <w:t>High-dimensional feature space-এ distance metric দুর্বল হয়, sparse data-তে poor performance, computational cost বাড়ে।</w:t>
      </w:r>
    </w:p>
    <w:p w14:paraId="20BAC58A" w14:textId="77777777" w:rsidR="00C71514" w:rsidRDefault="00C71514">
      <w:pPr>
        <w:spacing w:before="100" w:after="100"/>
      </w:pPr>
    </w:p>
    <w:p w14:paraId="38390737" w14:textId="77777777" w:rsidR="00C71514" w:rsidRDefault="00000000">
      <w:pPr>
        <w:shd w:val="clear" w:color="auto" w:fill="1E5631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09: Voice Activity Detection (VAD)</w:t>
      </w:r>
    </w:p>
    <w:p w14:paraId="7ED698C7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Voice Activity Detection (VAD) কী?</w:t>
      </w:r>
    </w:p>
    <w:p w14:paraId="09AFF54B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VAD হলো audio signal-এ speech ও non-speech (silence/noise) region automatically identify করার process।</w:t>
      </w:r>
    </w:p>
    <w:p w14:paraId="3E620068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5993ECD0" w14:textId="4F59E3BB" w:rsidR="0063348A" w:rsidRDefault="0063348A">
      <w:pPr>
        <w:pBdr>
          <w:bottom w:val="single" w:sz="4" w:space="0" w:color="CCCCCC"/>
        </w:pBdr>
        <w:spacing w:before="80" w:after="80"/>
      </w:pPr>
      <w:r w:rsidRPr="0063348A">
        <w:t>What is delta feature?</w:t>
      </w:r>
    </w:p>
    <w:p w14:paraId="1CDCDCAF" w14:textId="336D8584" w:rsidR="0063348A" w:rsidRDefault="0063348A">
      <w:pPr>
        <w:pBdr>
          <w:bottom w:val="single" w:sz="4" w:space="0" w:color="CCCCCC"/>
        </w:pBdr>
        <w:spacing w:before="80" w:after="80"/>
      </w:pPr>
      <w:r w:rsidRPr="0063348A">
        <w:t xml:space="preserve">MFCC </w:t>
      </w:r>
      <w:r w:rsidRPr="0063348A">
        <w:rPr>
          <w:rFonts w:ascii="Nirmala UI" w:hAnsi="Nirmala UI" w:cs="Nirmala UI"/>
        </w:rPr>
        <w:t>এর</w:t>
      </w:r>
      <w:r w:rsidRPr="0063348A">
        <w:t xml:space="preserve"> </w:t>
      </w:r>
      <w:r w:rsidRPr="0063348A">
        <w:rPr>
          <w:rFonts w:ascii="Nirmala UI" w:hAnsi="Nirmala UI" w:cs="Nirmala UI"/>
        </w:rPr>
        <w:t>সময়</w:t>
      </w:r>
      <w:r w:rsidRPr="0063348A">
        <w:t xml:space="preserve"> </w:t>
      </w:r>
      <w:r w:rsidRPr="0063348A">
        <w:rPr>
          <w:rFonts w:ascii="Nirmala UI" w:hAnsi="Nirmala UI" w:cs="Nirmala UI"/>
        </w:rPr>
        <w:t>অনুযায়ী</w:t>
      </w:r>
      <w:r w:rsidRPr="0063348A">
        <w:t xml:space="preserve"> </w:t>
      </w:r>
      <w:r w:rsidRPr="0063348A">
        <w:rPr>
          <w:rFonts w:ascii="Nirmala UI" w:hAnsi="Nirmala UI" w:cs="Nirmala UI"/>
        </w:rPr>
        <w:t>পরিবর্তন</w:t>
      </w:r>
      <w:r w:rsidRPr="0063348A">
        <w:t xml:space="preserve"> </w:t>
      </w:r>
      <w:r w:rsidRPr="0063348A">
        <w:rPr>
          <w:rFonts w:ascii="Nirmala UI" w:hAnsi="Nirmala UI" w:cs="Nirmala UI"/>
        </w:rPr>
        <w:t>বোঝায়।</w:t>
      </w:r>
    </w:p>
    <w:p w14:paraId="50B67E88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222222"/>
        </w:rPr>
        <w:t>Short-Time Energy (STE) formula কী?</w:t>
      </w:r>
    </w:p>
    <w:p w14:paraId="0420FEB4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Ei = Σ yi²(n) — frame-এর সব sample-এর square sum। Speech frame-এ energy অনেক বেশি থাকে।</w:t>
      </w:r>
    </w:p>
    <w:p w14:paraId="00D7E3F6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550FA0E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Zero Crossing Rate (ZCR) কী? Formula লেখো।</w:t>
      </w:r>
    </w:p>
    <w:p w14:paraId="3E95D2F0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Zi = Σ 1[yi(n)×yi(n-1) &lt; 0] — sign change count। Voiced speech-এ ZCR কম, noise-এ ZCR বেশি।</w:t>
      </w:r>
    </w:p>
    <w:p w14:paraId="14CA1D21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28CC2998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Combined decision rule কেন? শুধু energy threshold কেন নয়?</w:t>
      </w:r>
    </w:p>
    <w:p w14:paraId="3B64854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Energy alone high-energy noise কে speech classify করে ভুলভাবে। ZCR একসাথে use করলে high-energy ও low-ZCR — voiced speech — সঠিকভাবে detect হয়।</w:t>
      </w:r>
    </w:p>
    <w:p w14:paraId="1A5B006B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02BBEBF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 xml:space="preserve">Speech frame </w:t>
      </w:r>
      <w:proofErr w:type="gramStart"/>
      <w:r>
        <w:rPr>
          <w:b/>
          <w:bCs/>
          <w:color w:val="222222"/>
        </w:rPr>
        <w:t>detect</w:t>
      </w:r>
      <w:proofErr w:type="gramEnd"/>
      <w:r>
        <w:rPr>
          <w:b/>
          <w:bCs/>
          <w:color w:val="222222"/>
        </w:rPr>
        <w:t xml:space="preserve"> হলে audio কীভাবে save করা হয়?</w:t>
      </w:r>
    </w:p>
    <w:p w14:paraId="19416FDE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 xml:space="preserve">Speech frame-এর corresponding audio sample collect করে একসাথে concatenate করে </w:t>
      </w:r>
      <w:proofErr w:type="gramStart"/>
      <w:r>
        <w:rPr>
          <w:color w:val="333333"/>
          <w:sz w:val="21"/>
          <w:szCs w:val="21"/>
        </w:rPr>
        <w:t>sf.write</w:t>
      </w:r>
      <w:proofErr w:type="gramEnd"/>
      <w:r>
        <w:rPr>
          <w:color w:val="333333"/>
          <w:sz w:val="21"/>
          <w:szCs w:val="21"/>
        </w:rPr>
        <w:t>() দিয়ে .wav file-এ save করা হয়।</w:t>
      </w:r>
    </w:p>
    <w:p w14:paraId="7E6D6040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451277D4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VAD-এর practical application কী?</w:t>
      </w:r>
    </w:p>
    <w:p w14:paraId="708BCE2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ASR front-end, speech compression, noise suppression, speaker diarization, voice-controlled devices — সব জায়গায় VAD ব্যবহার হয়।</w:t>
      </w:r>
    </w:p>
    <w:p w14:paraId="3E710C68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11F5C208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Q7. </w:t>
      </w:r>
      <w:r>
        <w:rPr>
          <w:b/>
          <w:bCs/>
          <w:color w:val="222222"/>
        </w:rPr>
        <w:t>Rule-based VAD-এর limitation কী?</w:t>
      </w:r>
    </w:p>
    <w:p w14:paraId="1C2174F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Non-stationary noise-এ threshold ঠিকমতো কাজ করে না। Neural network-based VAD এ ক্ষেত্রে অনেক ভালো।</w:t>
      </w:r>
    </w:p>
    <w:p w14:paraId="4A91DDB5" w14:textId="77777777" w:rsidR="00C71514" w:rsidRDefault="00C71514">
      <w:pPr>
        <w:spacing w:before="100" w:after="100"/>
      </w:pPr>
    </w:p>
    <w:p w14:paraId="58F353C0" w14:textId="77777777" w:rsidR="00C71514" w:rsidRDefault="00000000">
      <w:pPr>
        <w:shd w:val="clear" w:color="auto" w:fill="4A235A"/>
        <w:spacing w:before="280" w:after="160"/>
      </w:pPr>
      <w:r>
        <w:rPr>
          <w:b/>
          <w:bCs/>
          <w:color w:val="FFFFFF"/>
          <w:sz w:val="26"/>
          <w:szCs w:val="26"/>
        </w:rPr>
        <w:t xml:space="preserve">  Lab 10: Real-Time Command Recognition</w:t>
      </w:r>
    </w:p>
    <w:p w14:paraId="09E0D547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222222"/>
        </w:rPr>
        <w:t>Real-time speech recognition system-এ কোন components থাকে?</w:t>
      </w:r>
    </w:p>
    <w:p w14:paraId="1162C72F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(1) Audio capture (microphone), (2) Feature extraction (MFCC), (3) Pattern matching / classification, (4) Output display।</w:t>
      </w:r>
    </w:p>
    <w:p w14:paraId="15800701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6B997C4A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Q2. </w:t>
      </w:r>
      <w:proofErr w:type="gramStart"/>
      <w:r>
        <w:rPr>
          <w:b/>
          <w:bCs/>
          <w:color w:val="222222"/>
        </w:rPr>
        <w:t>sounddevice.rec(</w:t>
      </w:r>
      <w:proofErr w:type="gramEnd"/>
      <w:r>
        <w:rPr>
          <w:b/>
          <w:bCs/>
          <w:color w:val="222222"/>
        </w:rPr>
        <w:t>) কীভাবে audio capture করে?</w:t>
      </w:r>
    </w:p>
    <w:p w14:paraId="7A42154C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lastRenderedPageBreak/>
        <w:t xml:space="preserve">Ans: </w:t>
      </w:r>
      <w:r>
        <w:rPr>
          <w:color w:val="333333"/>
          <w:sz w:val="21"/>
          <w:szCs w:val="21"/>
        </w:rPr>
        <w:t xml:space="preserve">Specified duration ও sampling rate-এ microphone থেকে samples record করে numpy array-তে store করে। </w:t>
      </w:r>
      <w:proofErr w:type="gramStart"/>
      <w:r>
        <w:rPr>
          <w:color w:val="333333"/>
          <w:sz w:val="21"/>
          <w:szCs w:val="21"/>
        </w:rPr>
        <w:t>sd.wait</w:t>
      </w:r>
      <w:proofErr w:type="gramEnd"/>
      <w:r>
        <w:rPr>
          <w:color w:val="333333"/>
          <w:sz w:val="21"/>
          <w:szCs w:val="21"/>
        </w:rPr>
        <w:t>() recording শেষ হওয়া পর্যন্ত block করে।</w:t>
      </w:r>
    </w:p>
    <w:p w14:paraId="5437EC89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07A1B37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222222"/>
        </w:rPr>
        <w:t>Template-based recognition কীভাবে কাজ করে?</w:t>
      </w:r>
    </w:p>
    <w:p w14:paraId="6772BF7B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প্রতিটি command-এর একটি reference template (MFCC sequence) store থাকে। Test utterance-এর DTW distance সব template-এর সাথে compare করে minimum distance-এর label নেওয়া হয়।</w:t>
      </w:r>
    </w:p>
    <w:p w14:paraId="3828BBDC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0DBBB4A0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222222"/>
        </w:rPr>
        <w:t>এই system-এর key limitation কী?</w:t>
      </w:r>
    </w:p>
    <w:p w14:paraId="750D1F76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Single template per command — speaker mismatch-এ fail করে। VAD নেই — silence padding DTW distance distort করে।</w:t>
      </w:r>
    </w:p>
    <w:p w14:paraId="137CDAB2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7DE96A3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222222"/>
        </w:rPr>
        <w:t>2-second recording window কেন choose করা হয়েছে?</w:t>
      </w:r>
    </w:p>
    <w:p w14:paraId="7145B8FD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Short command word (0.3–1.0 sec) capture করার জন্য sufficient। Speaking start delay accommodate করে।</w:t>
      </w:r>
    </w:p>
    <w:p w14:paraId="1AD6B095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3941028B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222222"/>
        </w:rPr>
        <w:t>এই system-কে কীভাবে আরো robust করা যায়?</w:t>
      </w:r>
    </w:p>
    <w:p w14:paraId="0E0B741A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Multiple templates per command use করা, VAD দিয়ে silence trim করা, HMM বা DNN-based classifier use করা।</w:t>
      </w:r>
    </w:p>
    <w:p w14:paraId="6871C89C" w14:textId="77777777" w:rsidR="00C71514" w:rsidRDefault="00C71514">
      <w:pPr>
        <w:pBdr>
          <w:bottom w:val="single" w:sz="4" w:space="0" w:color="CCCCCC"/>
        </w:pBdr>
        <w:spacing w:before="80" w:after="80"/>
      </w:pPr>
    </w:p>
    <w:p w14:paraId="7029E73B" w14:textId="77777777" w:rsidR="00C71514" w:rsidRDefault="00000000">
      <w:pPr>
        <w:spacing w:before="160" w:after="60"/>
      </w:pPr>
      <w:r>
        <w:rPr>
          <w:b/>
          <w:bCs/>
          <w:color w:val="1F4E79"/>
        </w:rPr>
        <w:t xml:space="preserve">Q7. </w:t>
      </w:r>
      <w:r>
        <w:rPr>
          <w:b/>
          <w:bCs/>
          <w:color w:val="222222"/>
        </w:rPr>
        <w:t>এই experiment-এ কোন command predict হয়েছে?</w:t>
      </w:r>
    </w:p>
    <w:p w14:paraId="1298A51E" w14:textId="77777777" w:rsidR="00C71514" w:rsidRDefault="00000000">
      <w:pPr>
        <w:spacing w:before="40" w:after="120"/>
        <w:ind w:left="360"/>
      </w:pPr>
      <w:r>
        <w:rPr>
          <w:b/>
          <w:bCs/>
          <w:color w:val="1E5631"/>
          <w:sz w:val="21"/>
          <w:szCs w:val="21"/>
        </w:rPr>
        <w:t xml:space="preserve">Ans: </w:t>
      </w:r>
      <w:r>
        <w:rPr>
          <w:color w:val="333333"/>
          <w:sz w:val="21"/>
          <w:szCs w:val="21"/>
        </w:rPr>
        <w:t>Predicted Command: right — DTW distance comparison-এ 'right' template সবচেয়ে কাছাকাছি ছিল।</w:t>
      </w:r>
    </w:p>
    <w:p w14:paraId="05032BEC" w14:textId="77777777" w:rsidR="00C71514" w:rsidRDefault="00C71514">
      <w:pPr>
        <w:spacing w:before="100" w:after="100"/>
      </w:pPr>
    </w:p>
    <w:p w14:paraId="65B89CCD" w14:textId="77777777" w:rsidR="00C71514" w:rsidRDefault="00000000">
      <w:r>
        <w:br w:type="page"/>
      </w:r>
    </w:p>
    <w:p w14:paraId="76645AC8" w14:textId="77777777" w:rsidR="00C71514" w:rsidRDefault="00000000">
      <w:pPr>
        <w:shd w:val="clear" w:color="auto" w:fill="4A235A"/>
        <w:spacing w:before="320" w:after="160"/>
      </w:pPr>
      <w:r>
        <w:rPr>
          <w:b/>
          <w:bCs/>
          <w:color w:val="FFFFFF"/>
          <w:sz w:val="28"/>
          <w:szCs w:val="28"/>
        </w:rPr>
        <w:lastRenderedPageBreak/>
        <w:t xml:space="preserve">  SECTION C: Quick Formula Reference Table  </w:t>
      </w:r>
    </w:p>
    <w:p w14:paraId="02FBA398" w14:textId="77777777" w:rsidR="00C71514" w:rsidRDefault="00C7151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000"/>
      </w:tblGrid>
      <w:tr w:rsidR="00C71514" w14:paraId="4222725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FB84B" w14:textId="77777777" w:rsidR="00C71514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Lab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DBFF4" w14:textId="77777777" w:rsidR="00C71514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9F901" w14:textId="77777777" w:rsidR="00C71514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Key Formula / Command</w:t>
            </w:r>
          </w:p>
        </w:tc>
      </w:tr>
      <w:tr w:rsidR="00C71514" w14:paraId="203DF222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9E27A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Img-01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23EDB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Gaussian Noise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23DEA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p(z) = (1/√2πσ²) e^(-(z-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μ)²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/2σ²)</w:t>
            </w:r>
          </w:p>
        </w:tc>
      </w:tr>
      <w:tr w:rsidR="00C71514" w14:paraId="05E43DD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EB7B4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Img-01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A3475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Mean Filter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B2B98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x,y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= (1/mn) Σ f(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s,t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</w:tr>
      <w:tr w:rsidR="00C71514" w14:paraId="6FF966D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41501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Img-02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682EF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Histogram Equalization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9CDCF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s_k = (L-1) × CDF(r_k)</w:t>
            </w:r>
          </w:p>
        </w:tc>
      </w:tr>
      <w:tr w:rsidR="00C71514" w14:paraId="73F7C7E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C6FB3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Img-03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5F515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Otsu Threshold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7CBF1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σ_B² = ω₀ω₁(μ₀-μ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₁)²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→ maximize</w:t>
            </w:r>
          </w:p>
        </w:tc>
      </w:tr>
      <w:tr w:rsidR="00C71514" w14:paraId="4841E6D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DA4BF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Img-04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5D82E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Sobel Gradient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3174E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G =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√(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Gx² + Gy²)</w:t>
            </w:r>
          </w:p>
        </w:tc>
      </w:tr>
      <w:tr w:rsidR="00C71514" w14:paraId="2748058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0FE2D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Img-07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3CFCE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Sharpening Kernel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7C1F2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[[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0,-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1,0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-1,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5,-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],[0,-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1,0]]</w:t>
            </w:r>
          </w:p>
        </w:tc>
      </w:tr>
      <w:tr w:rsidR="00C71514" w14:paraId="6EEB99B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9EB9D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Img-08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0940B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Wavelet Level 1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C31B3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Image → LL₁, LH₁, HL₁, HH₁</w:t>
            </w:r>
          </w:p>
        </w:tc>
      </w:tr>
      <w:tr w:rsidR="00C71514" w14:paraId="56A714A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4B45B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7EDCA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Signal Duration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A12FB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Duration = N / fs</w:t>
            </w:r>
          </w:p>
        </w:tc>
      </w:tr>
      <w:tr w:rsidR="00C71514" w14:paraId="0C71F94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032F7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027F0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DFT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905D9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X[k] = Σ x[n] e^(-j2πkn/N)</w:t>
            </w:r>
          </w:p>
        </w:tc>
      </w:tr>
      <w:tr w:rsidR="00C71514" w14:paraId="011F460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4C90D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1B8AE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Frame Length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6A1F0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L = 0.025 ×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fs  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25 ms)</w:t>
            </w:r>
          </w:p>
        </w:tc>
      </w:tr>
      <w:tr w:rsidR="00C71514" w14:paraId="4C270B1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DA20E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EB913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Hamming Window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EBF8C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w[n] = 0.54 - 0.46 cos(2πn/(N-1))</w:t>
            </w:r>
          </w:p>
        </w:tc>
      </w:tr>
      <w:tr w:rsidR="00C71514" w14:paraId="77A0058A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0DCB7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01D91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Spectrogram (dB)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B0948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S_dB = 20 log₁₀(|STFT|)</w:t>
            </w:r>
          </w:p>
        </w:tc>
      </w:tr>
      <w:tr w:rsidR="00C71514" w14:paraId="73A7115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17F09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35882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Mel Scale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73DB6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Mel(f) = 2595 log₁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₀(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 + f/700)</w:t>
            </w:r>
          </w:p>
        </w:tc>
      </w:tr>
      <w:tr w:rsidR="00C71514" w14:paraId="0B8FC8F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1D0A2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DD6E8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Autocorrelation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A4617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R[k] = Σ x[n] x[n-k]</w:t>
            </w:r>
          </w:p>
        </w:tc>
      </w:tr>
      <w:tr w:rsidR="00C71514" w14:paraId="0D9B2B3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D285C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22498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Pitch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2A686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F0 = fs / Pitch Period</w:t>
            </w:r>
          </w:p>
        </w:tc>
      </w:tr>
      <w:tr w:rsidR="00C71514" w14:paraId="0167E40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589DE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6B58E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SNR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FF35D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SNR = 10 log₁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₀(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Σs² / Σd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²)  dB</w:t>
            </w:r>
            <w:proofErr w:type="gramEnd"/>
          </w:p>
        </w:tc>
      </w:tr>
      <w:tr w:rsidR="00C71514" w14:paraId="22DEED0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448C0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79D8D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DTW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43195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i,j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= d(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xi,yj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+ min(D(i-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), D(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i,j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-1), D(i-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-1))</w:t>
            </w:r>
          </w:p>
        </w:tc>
      </w:tr>
      <w:tr w:rsidR="00C71514" w14:paraId="197C808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825D2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FC1EE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Short-Time Energy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F9CBB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Ei = Σ yi²(n)</w:t>
            </w:r>
          </w:p>
        </w:tc>
      </w:tr>
      <w:tr w:rsidR="00C71514" w14:paraId="14C0E40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BD000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Sp-09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76DBC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ZCR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9A80E" w14:textId="77777777" w:rsidR="00C71514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Zi = Σ 1[yi(n)·yi(n-1) &lt; 0]</w:t>
            </w:r>
          </w:p>
        </w:tc>
      </w:tr>
    </w:tbl>
    <w:p w14:paraId="46F78F58" w14:textId="77777777" w:rsidR="00C71514" w:rsidRDefault="00C71514">
      <w:pPr>
        <w:spacing w:before="200" w:after="200"/>
      </w:pPr>
    </w:p>
    <w:p w14:paraId="2242F76A" w14:textId="77777777" w:rsidR="00C71514" w:rsidRDefault="00000000">
      <w:pPr>
        <w:shd w:val="clear" w:color="auto" w:fill="FFFBE6"/>
        <w:spacing w:before="80" w:after="80"/>
      </w:pPr>
      <w:r>
        <w:rPr>
          <w:b/>
          <w:bCs/>
          <w:color w:val="7F3F00"/>
          <w:sz w:val="20"/>
          <w:szCs w:val="20"/>
        </w:rPr>
        <w:t xml:space="preserve">💡 Note: </w:t>
      </w:r>
      <w:r>
        <w:rPr>
          <w:i/>
          <w:iCs/>
          <w:color w:val="555555"/>
          <w:sz w:val="20"/>
          <w:szCs w:val="20"/>
        </w:rPr>
        <w:t>সব formula মুখস্ত করার চেষ্টা করো। Lab-এর code বুঝে রাখলে viva-তে সহজ হবে।</w:t>
      </w:r>
    </w:p>
    <w:p w14:paraId="7E1A6C2E" w14:textId="77777777" w:rsidR="00C71514" w:rsidRDefault="00C71514">
      <w:pPr>
        <w:spacing w:before="100" w:after="100"/>
      </w:pPr>
    </w:p>
    <w:p w14:paraId="56B51646" w14:textId="77777777" w:rsidR="00C71514" w:rsidRDefault="00000000">
      <w:pPr>
        <w:spacing w:before="200" w:after="200"/>
        <w:jc w:val="center"/>
      </w:pPr>
      <w:r>
        <w:rPr>
          <w:b/>
          <w:bCs/>
          <w:color w:val="1F4E79"/>
          <w:sz w:val="24"/>
          <w:szCs w:val="24"/>
        </w:rPr>
        <w:t>— Best of Luck in Your Viva! —</w:t>
      </w:r>
    </w:p>
    <w:sectPr w:rsidR="00C71514">
      <w:headerReference w:type="default" r:id="rId7"/>
      <w:pgSz w:w="11906" w:h="16838"/>
      <w:pgMar w:top="1000" w:right="10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F104D" w14:textId="77777777" w:rsidR="00D10742" w:rsidRDefault="00D10742">
      <w:r>
        <w:separator/>
      </w:r>
    </w:p>
  </w:endnote>
  <w:endnote w:type="continuationSeparator" w:id="0">
    <w:p w14:paraId="3E960F0B" w14:textId="77777777" w:rsidR="00D10742" w:rsidRDefault="00D10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4D653" w14:textId="77777777" w:rsidR="00D10742" w:rsidRDefault="00D10742">
      <w:r>
        <w:separator/>
      </w:r>
    </w:p>
  </w:footnote>
  <w:footnote w:type="continuationSeparator" w:id="0">
    <w:p w14:paraId="5961593B" w14:textId="77777777" w:rsidR="00D10742" w:rsidRDefault="00D10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C566B" w14:textId="77777777" w:rsidR="00C71514" w:rsidRDefault="00000000">
    <w:pPr>
      <w:pBdr>
        <w:bottom w:val="single" w:sz="6" w:space="0" w:color="1F4E79"/>
      </w:pBdr>
    </w:pPr>
    <w:r>
      <w:rPr>
        <w:color w:val="1F4E79"/>
        <w:sz w:val="18"/>
        <w:szCs w:val="18"/>
      </w:rPr>
      <w:t xml:space="preserve">Lab Viva Q&amp;A | Image Processing + Speech </w:t>
    </w:r>
    <w:proofErr w:type="gramStart"/>
    <w:r>
      <w:rPr>
        <w:color w:val="1F4E79"/>
        <w:sz w:val="18"/>
        <w:szCs w:val="18"/>
      </w:rPr>
      <w:t>Processing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Page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2D3"/>
    <w:multiLevelType w:val="multilevel"/>
    <w:tmpl w:val="569E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33A73"/>
    <w:multiLevelType w:val="multilevel"/>
    <w:tmpl w:val="0EB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C34B0"/>
    <w:multiLevelType w:val="hybridMultilevel"/>
    <w:tmpl w:val="ED48A37C"/>
    <w:lvl w:ilvl="0" w:tplc="56AA2B64">
      <w:start w:val="1"/>
      <w:numFmt w:val="bullet"/>
      <w:lvlText w:val="●"/>
      <w:lvlJc w:val="left"/>
      <w:pPr>
        <w:ind w:left="720" w:hanging="360"/>
      </w:pPr>
    </w:lvl>
    <w:lvl w:ilvl="1" w:tplc="F0FA56D2">
      <w:start w:val="1"/>
      <w:numFmt w:val="bullet"/>
      <w:lvlText w:val="○"/>
      <w:lvlJc w:val="left"/>
      <w:pPr>
        <w:ind w:left="1440" w:hanging="360"/>
      </w:pPr>
    </w:lvl>
    <w:lvl w:ilvl="2" w:tplc="3D10E8D2">
      <w:start w:val="1"/>
      <w:numFmt w:val="bullet"/>
      <w:lvlText w:val="■"/>
      <w:lvlJc w:val="left"/>
      <w:pPr>
        <w:ind w:left="2160" w:hanging="360"/>
      </w:pPr>
    </w:lvl>
    <w:lvl w:ilvl="3" w:tplc="77127D4A">
      <w:start w:val="1"/>
      <w:numFmt w:val="bullet"/>
      <w:lvlText w:val="●"/>
      <w:lvlJc w:val="left"/>
      <w:pPr>
        <w:ind w:left="2880" w:hanging="360"/>
      </w:pPr>
    </w:lvl>
    <w:lvl w:ilvl="4" w:tplc="00FAF064">
      <w:start w:val="1"/>
      <w:numFmt w:val="bullet"/>
      <w:lvlText w:val="○"/>
      <w:lvlJc w:val="left"/>
      <w:pPr>
        <w:ind w:left="3600" w:hanging="360"/>
      </w:pPr>
    </w:lvl>
    <w:lvl w:ilvl="5" w:tplc="E0500CCC">
      <w:start w:val="1"/>
      <w:numFmt w:val="bullet"/>
      <w:lvlText w:val="■"/>
      <w:lvlJc w:val="left"/>
      <w:pPr>
        <w:ind w:left="4320" w:hanging="360"/>
      </w:pPr>
    </w:lvl>
    <w:lvl w:ilvl="6" w:tplc="2AAC60DA">
      <w:start w:val="1"/>
      <w:numFmt w:val="bullet"/>
      <w:lvlText w:val="●"/>
      <w:lvlJc w:val="left"/>
      <w:pPr>
        <w:ind w:left="5040" w:hanging="360"/>
      </w:pPr>
    </w:lvl>
    <w:lvl w:ilvl="7" w:tplc="09B4B90A">
      <w:start w:val="1"/>
      <w:numFmt w:val="bullet"/>
      <w:lvlText w:val="●"/>
      <w:lvlJc w:val="left"/>
      <w:pPr>
        <w:ind w:left="5760" w:hanging="360"/>
      </w:pPr>
    </w:lvl>
    <w:lvl w:ilvl="8" w:tplc="27D2EB16">
      <w:start w:val="1"/>
      <w:numFmt w:val="bullet"/>
      <w:lvlText w:val="●"/>
      <w:lvlJc w:val="left"/>
      <w:pPr>
        <w:ind w:left="6480" w:hanging="360"/>
      </w:pPr>
    </w:lvl>
  </w:abstractNum>
  <w:num w:numId="1" w16cid:durableId="1945651227">
    <w:abstractNumId w:val="2"/>
    <w:lvlOverride w:ilvl="0">
      <w:startOverride w:val="1"/>
    </w:lvlOverride>
  </w:num>
  <w:num w:numId="2" w16cid:durableId="644551020">
    <w:abstractNumId w:val="0"/>
  </w:num>
  <w:num w:numId="3" w16cid:durableId="529805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514"/>
    <w:rsid w:val="00072C41"/>
    <w:rsid w:val="00262C86"/>
    <w:rsid w:val="00263642"/>
    <w:rsid w:val="00310185"/>
    <w:rsid w:val="00363BCC"/>
    <w:rsid w:val="004A2C2F"/>
    <w:rsid w:val="005E6362"/>
    <w:rsid w:val="00632C30"/>
    <w:rsid w:val="0063348A"/>
    <w:rsid w:val="0069631A"/>
    <w:rsid w:val="00714DAE"/>
    <w:rsid w:val="007542A7"/>
    <w:rsid w:val="00912562"/>
    <w:rsid w:val="00AB3311"/>
    <w:rsid w:val="00B97B65"/>
    <w:rsid w:val="00C137F6"/>
    <w:rsid w:val="00C71514"/>
    <w:rsid w:val="00D1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E50E"/>
  <w15:docId w15:val="{63487BCF-4915-439A-9B0B-B61D0EB4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3521</Words>
  <Characters>20070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Uzzal Mia</cp:lastModifiedBy>
  <cp:revision>4</cp:revision>
  <dcterms:created xsi:type="dcterms:W3CDTF">2026-04-09T18:11:00Z</dcterms:created>
  <dcterms:modified xsi:type="dcterms:W3CDTF">2026-04-10T18:35:00Z</dcterms:modified>
</cp:coreProperties>
</file>