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A9EE" w14:textId="77777777" w:rsidR="00D84608" w:rsidRPr="00D84608" w:rsidRDefault="00D84608" w:rsidP="00D84608">
      <w:pPr>
        <w:spacing w:line="240" w:lineRule="auto"/>
        <w:contextualSpacing/>
      </w:pPr>
      <w:r w:rsidRPr="00CA4CE2">
        <w:rPr>
          <w:b/>
          <w:bCs/>
          <w:sz w:val="28"/>
          <w:szCs w:val="28"/>
        </w:rPr>
        <w:t>Output:</w:t>
      </w:r>
      <w:r>
        <w:br/>
      </w:r>
      <w:r w:rsidRPr="00D84608">
        <w:t>--- Audio Signal Metadata ---</w:t>
      </w:r>
    </w:p>
    <w:p w14:paraId="6B25DB70" w14:textId="77777777" w:rsidR="00D84608" w:rsidRPr="00D84608" w:rsidRDefault="00D84608" w:rsidP="00D84608">
      <w:pPr>
        <w:spacing w:line="240" w:lineRule="auto"/>
        <w:contextualSpacing/>
      </w:pPr>
      <w:r w:rsidRPr="00D84608">
        <w:t>Sampling Rate:   44100 Hz</w:t>
      </w:r>
    </w:p>
    <w:p w14:paraId="26603892" w14:textId="77777777" w:rsidR="00D84608" w:rsidRPr="00D84608" w:rsidRDefault="00D84608" w:rsidP="00D84608">
      <w:pPr>
        <w:spacing w:line="240" w:lineRule="auto"/>
        <w:contextualSpacing/>
      </w:pPr>
      <w:r w:rsidRPr="00D84608">
        <w:t>Total Samples:   786410</w:t>
      </w:r>
    </w:p>
    <w:p w14:paraId="54670DA2" w14:textId="77777777" w:rsidR="00D84608" w:rsidRPr="00D84608" w:rsidRDefault="00D84608" w:rsidP="00D84608">
      <w:pPr>
        <w:spacing w:line="240" w:lineRule="auto"/>
        <w:contextualSpacing/>
      </w:pPr>
      <w:r w:rsidRPr="00D84608">
        <w:t>Duration:        17.832 seconds</w:t>
      </w:r>
    </w:p>
    <w:p w14:paraId="1082DC77" w14:textId="77777777" w:rsidR="00D84608" w:rsidRPr="00D84608" w:rsidRDefault="00D84608" w:rsidP="00D84608">
      <w:pPr>
        <w:spacing w:line="240" w:lineRule="auto"/>
        <w:contextualSpacing/>
      </w:pPr>
      <w:r w:rsidRPr="00D84608">
        <w:t>Max Amplitude:   1.00</w:t>
      </w:r>
    </w:p>
    <w:p w14:paraId="4BA0AEE8" w14:textId="07508831" w:rsidR="0023418A" w:rsidRDefault="00D84608" w:rsidP="00D84608">
      <w:pPr>
        <w:spacing w:line="240" w:lineRule="auto"/>
        <w:contextualSpacing/>
      </w:pPr>
      <w:r w:rsidRPr="00D84608">
        <w:t>Min Amplitude:   -1.00</w:t>
      </w:r>
    </w:p>
    <w:p w14:paraId="188A7D9A" w14:textId="0B9F40C0" w:rsidR="00D84608" w:rsidRDefault="00D84608" w:rsidP="00D84608">
      <w:r w:rsidRPr="00D84608">
        <w:rPr>
          <w:noProof/>
        </w:rPr>
        <w:drawing>
          <wp:inline distT="0" distB="0" distL="0" distR="0" wp14:anchorId="7783C5BC" wp14:editId="227B7013">
            <wp:extent cx="5943600" cy="2505075"/>
            <wp:effectExtent l="0" t="0" r="0" b="0"/>
            <wp:docPr id="208868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4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A50C" w14:textId="27D13BD5" w:rsidR="00D84608" w:rsidRPr="00CA4CE2" w:rsidRDefault="00D84608" w:rsidP="00CA4CE2">
      <w:pPr>
        <w:jc w:val="center"/>
        <w:rPr>
          <w:b/>
          <w:bCs/>
          <w:sz w:val="22"/>
          <w:szCs w:val="22"/>
        </w:rPr>
      </w:pPr>
      <w:r w:rsidRPr="00CA4CE2">
        <w:rPr>
          <w:b/>
          <w:bCs/>
          <w:sz w:val="22"/>
          <w:szCs w:val="22"/>
        </w:rPr>
        <w:t>Figure 1: Time-Domain Waveform of Speech Signal</w:t>
      </w:r>
    </w:p>
    <w:p w14:paraId="24A0B4F0" w14:textId="77777777" w:rsidR="00D84608" w:rsidRDefault="00D84608" w:rsidP="00D84608"/>
    <w:p w14:paraId="6AD34264" w14:textId="379BF000" w:rsidR="00D84608" w:rsidRDefault="00D84608" w:rsidP="00D84608">
      <w:r w:rsidRPr="00D84608">
        <w:rPr>
          <w:noProof/>
        </w:rPr>
        <w:drawing>
          <wp:inline distT="0" distB="0" distL="0" distR="0" wp14:anchorId="7452F89B" wp14:editId="0FDB3AA4">
            <wp:extent cx="5989320" cy="2546985"/>
            <wp:effectExtent l="0" t="0" r="0" b="5715"/>
            <wp:docPr id="18191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29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E01D" w14:textId="7B94465C" w:rsidR="00D84608" w:rsidRDefault="00D84608" w:rsidP="00CA4CE2">
      <w:pPr>
        <w:jc w:val="center"/>
        <w:rPr>
          <w:b/>
          <w:bCs/>
          <w:sz w:val="22"/>
          <w:szCs w:val="22"/>
        </w:rPr>
      </w:pPr>
      <w:r w:rsidRPr="00CA4CE2">
        <w:rPr>
          <w:b/>
          <w:bCs/>
          <w:sz w:val="22"/>
          <w:szCs w:val="22"/>
        </w:rPr>
        <w:t>Figure 2: Magnitude Spectrum of Speech Signal</w:t>
      </w:r>
    </w:p>
    <w:p w14:paraId="268F89B8" w14:textId="77777777" w:rsidR="00CA4CE2" w:rsidRDefault="00CA4CE2" w:rsidP="00CA4CE2">
      <w:pPr>
        <w:jc w:val="center"/>
        <w:rPr>
          <w:b/>
          <w:bCs/>
          <w:sz w:val="22"/>
          <w:szCs w:val="22"/>
        </w:rPr>
      </w:pPr>
    </w:p>
    <w:p w14:paraId="6C06EE28" w14:textId="77777777" w:rsidR="00CA4CE2" w:rsidRDefault="00CA4CE2" w:rsidP="00CA4CE2">
      <w:pPr>
        <w:jc w:val="center"/>
        <w:rPr>
          <w:b/>
          <w:bCs/>
          <w:sz w:val="22"/>
          <w:szCs w:val="22"/>
        </w:rPr>
      </w:pPr>
    </w:p>
    <w:p w14:paraId="40A2C7CF" w14:textId="3FD81848" w:rsidR="00CA4CE2" w:rsidRPr="00CA4CE2" w:rsidRDefault="00CA4CE2" w:rsidP="00CA4CE2">
      <w:pPr>
        <w:rPr>
          <w:b/>
          <w:bCs/>
          <w:sz w:val="22"/>
          <w:szCs w:val="22"/>
        </w:rPr>
      </w:pPr>
      <w:r w:rsidRPr="00CA4CE2">
        <w:rPr>
          <w:b/>
          <w:bCs/>
          <w:sz w:val="28"/>
          <w:szCs w:val="28"/>
        </w:rPr>
        <w:lastRenderedPageBreak/>
        <w:t>Output:</w:t>
      </w:r>
    </w:p>
    <w:p w14:paraId="22CD1312" w14:textId="7872BAB5" w:rsidR="00D84608" w:rsidRDefault="00D84608" w:rsidP="00D84608"/>
    <w:p w14:paraId="3DC8E879" w14:textId="48143AA0" w:rsidR="00D84608" w:rsidRDefault="00CA4CE2" w:rsidP="00D84608">
      <w:r w:rsidRPr="00D84608">
        <w:rPr>
          <w:noProof/>
        </w:rPr>
        <w:drawing>
          <wp:inline distT="0" distB="0" distL="0" distR="0" wp14:anchorId="0048AF60" wp14:editId="01A70C4A">
            <wp:extent cx="5943600" cy="6614160"/>
            <wp:effectExtent l="0" t="0" r="0" b="0"/>
            <wp:docPr id="63564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46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7441" w14:textId="1F42175F" w:rsidR="00D84608" w:rsidRPr="00CA4CE2" w:rsidRDefault="00D84608" w:rsidP="00CA4CE2">
      <w:pPr>
        <w:jc w:val="center"/>
        <w:rPr>
          <w:b/>
          <w:bCs/>
          <w:sz w:val="22"/>
          <w:szCs w:val="22"/>
        </w:rPr>
      </w:pPr>
      <w:r w:rsidRPr="00CA4CE2">
        <w:rPr>
          <w:b/>
          <w:bCs/>
          <w:sz w:val="22"/>
          <w:szCs w:val="22"/>
        </w:rPr>
        <w:t>Figure 3: Frame 50 of Speech Signal Before and After Applying Hamming Window</w:t>
      </w:r>
    </w:p>
    <w:p w14:paraId="684736A3" w14:textId="5D9A02CE" w:rsidR="00D84608" w:rsidRDefault="00D84608" w:rsidP="00D84608"/>
    <w:p w14:paraId="410A0C4C" w14:textId="77777777" w:rsidR="00D84608" w:rsidRDefault="00D84608" w:rsidP="00D84608"/>
    <w:p w14:paraId="79389F49" w14:textId="008F29BC" w:rsidR="00D84608" w:rsidRDefault="00CA4CE2" w:rsidP="00D84608">
      <w:pPr>
        <w:rPr>
          <w:b/>
          <w:bCs/>
          <w:sz w:val="28"/>
          <w:szCs w:val="28"/>
        </w:rPr>
      </w:pPr>
      <w:r w:rsidRPr="00CA4CE2">
        <w:rPr>
          <w:b/>
          <w:bCs/>
          <w:sz w:val="28"/>
          <w:szCs w:val="28"/>
        </w:rPr>
        <w:lastRenderedPageBreak/>
        <w:t>Output:</w:t>
      </w:r>
    </w:p>
    <w:p w14:paraId="7E3695F0" w14:textId="77777777" w:rsidR="00CA4CE2" w:rsidRDefault="00CA4CE2" w:rsidP="00D84608"/>
    <w:p w14:paraId="78A72FD2" w14:textId="357DDB76" w:rsidR="00D84608" w:rsidRDefault="00D84608" w:rsidP="006249A3">
      <w:pPr>
        <w:jc w:val="center"/>
      </w:pPr>
      <w:r w:rsidRPr="00D84608">
        <w:rPr>
          <w:noProof/>
        </w:rPr>
        <w:drawing>
          <wp:inline distT="0" distB="0" distL="0" distR="0" wp14:anchorId="5D50065C" wp14:editId="5F077137">
            <wp:extent cx="5943600" cy="5478780"/>
            <wp:effectExtent l="0" t="0" r="0" b="0"/>
            <wp:docPr id="90193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2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B6F6" w14:textId="0E52823A" w:rsidR="00D84608" w:rsidRPr="00CA4CE2" w:rsidRDefault="00D84608" w:rsidP="00CA4CE2">
      <w:pPr>
        <w:jc w:val="center"/>
        <w:rPr>
          <w:b/>
          <w:bCs/>
          <w:sz w:val="22"/>
          <w:szCs w:val="22"/>
        </w:rPr>
      </w:pPr>
      <w:r w:rsidRPr="00CA4CE2">
        <w:rPr>
          <w:b/>
          <w:bCs/>
          <w:sz w:val="22"/>
          <w:szCs w:val="22"/>
        </w:rPr>
        <w:t>Figure 4: Spectrogram of Speech Signal Using Short-Time Fourier Transform</w:t>
      </w:r>
    </w:p>
    <w:p w14:paraId="706DBA2B" w14:textId="77777777" w:rsidR="00D84608" w:rsidRDefault="00D84608" w:rsidP="00D84608"/>
    <w:p w14:paraId="5F67EAD5" w14:textId="77777777" w:rsidR="00D84608" w:rsidRDefault="00D84608" w:rsidP="00D84608"/>
    <w:p w14:paraId="5967B90D" w14:textId="77777777" w:rsidR="00D84608" w:rsidRDefault="00D84608" w:rsidP="00D84608"/>
    <w:p w14:paraId="4B1501C4" w14:textId="77777777" w:rsidR="006249A3" w:rsidRDefault="006249A3" w:rsidP="00D84608"/>
    <w:p w14:paraId="34BCFA6E" w14:textId="77777777" w:rsidR="00D84608" w:rsidRDefault="00D84608" w:rsidP="00D84608"/>
    <w:p w14:paraId="40C5C7C5" w14:textId="0F2324FB" w:rsidR="00D84608" w:rsidRDefault="00CA4CE2" w:rsidP="00D84608">
      <w:r w:rsidRPr="00CA4CE2">
        <w:rPr>
          <w:b/>
          <w:bCs/>
          <w:sz w:val="28"/>
          <w:szCs w:val="28"/>
        </w:rPr>
        <w:lastRenderedPageBreak/>
        <w:t>Output:</w:t>
      </w:r>
    </w:p>
    <w:p w14:paraId="02D453F8" w14:textId="551E9AC2" w:rsidR="00D84608" w:rsidRDefault="00D84608" w:rsidP="00D84608">
      <w:r w:rsidRPr="00D84608">
        <w:rPr>
          <w:noProof/>
        </w:rPr>
        <w:drawing>
          <wp:inline distT="0" distB="0" distL="0" distR="0" wp14:anchorId="12CED694" wp14:editId="330A3A7F">
            <wp:extent cx="5974080" cy="6286500"/>
            <wp:effectExtent l="0" t="0" r="0" b="0"/>
            <wp:docPr id="14433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68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60C4" w14:textId="02F664C0" w:rsidR="00D84608" w:rsidRPr="006249A3" w:rsidRDefault="00D84608" w:rsidP="00CA4CE2">
      <w:pPr>
        <w:jc w:val="center"/>
        <w:rPr>
          <w:b/>
          <w:bCs/>
          <w:sz w:val="22"/>
          <w:szCs w:val="22"/>
        </w:rPr>
      </w:pPr>
      <w:r w:rsidRPr="006249A3">
        <w:rPr>
          <w:b/>
          <w:bCs/>
          <w:sz w:val="22"/>
          <w:szCs w:val="22"/>
        </w:rPr>
        <w:t xml:space="preserve">Figure 5: MFCC </w:t>
      </w:r>
      <w:proofErr w:type="gramStart"/>
      <w:r w:rsidRPr="006249A3">
        <w:rPr>
          <w:b/>
          <w:bCs/>
          <w:sz w:val="22"/>
          <w:szCs w:val="22"/>
        </w:rPr>
        <w:t>Heatmap</w:t>
      </w:r>
      <w:r w:rsidR="00CA4CE2" w:rsidRPr="006249A3">
        <w:rPr>
          <w:b/>
          <w:bCs/>
          <w:sz w:val="22"/>
          <w:szCs w:val="22"/>
        </w:rPr>
        <w:t xml:space="preserve"> </w:t>
      </w:r>
      <w:r w:rsidRPr="006249A3">
        <w:rPr>
          <w:b/>
          <w:bCs/>
          <w:sz w:val="22"/>
          <w:szCs w:val="22"/>
        </w:rPr>
        <w:t xml:space="preserve"> of</w:t>
      </w:r>
      <w:proofErr w:type="gramEnd"/>
      <w:r w:rsidRPr="006249A3">
        <w:rPr>
          <w:b/>
          <w:bCs/>
          <w:sz w:val="22"/>
          <w:szCs w:val="22"/>
        </w:rPr>
        <w:t xml:space="preserve"> Speech Signal</w:t>
      </w:r>
    </w:p>
    <w:p w14:paraId="2C36D784" w14:textId="77777777" w:rsidR="00CA4CE2" w:rsidRDefault="00CA4CE2" w:rsidP="00D84608"/>
    <w:p w14:paraId="69BE548A" w14:textId="77777777" w:rsidR="00CA4CE2" w:rsidRDefault="00CA4CE2" w:rsidP="00D84608"/>
    <w:p w14:paraId="282B9221" w14:textId="77777777" w:rsidR="00CA4CE2" w:rsidRDefault="00CA4CE2" w:rsidP="00D84608"/>
    <w:p w14:paraId="027C4414" w14:textId="77777777" w:rsidR="00D84608" w:rsidRDefault="00D84608" w:rsidP="00D84608"/>
    <w:p w14:paraId="431E529F" w14:textId="7D547B6B" w:rsidR="00CA4CE2" w:rsidRDefault="00CA4CE2" w:rsidP="00D84608">
      <w:pPr>
        <w:rPr>
          <w:b/>
          <w:bCs/>
          <w:sz w:val="28"/>
          <w:szCs w:val="28"/>
        </w:rPr>
      </w:pPr>
      <w:r w:rsidRPr="00CA4CE2">
        <w:rPr>
          <w:b/>
          <w:bCs/>
          <w:sz w:val="28"/>
          <w:szCs w:val="28"/>
        </w:rPr>
        <w:lastRenderedPageBreak/>
        <w:t>Output:</w:t>
      </w:r>
    </w:p>
    <w:p w14:paraId="7E079722" w14:textId="77777777" w:rsidR="00CA4CE2" w:rsidRPr="00CA4CE2" w:rsidRDefault="00CA4CE2" w:rsidP="00D84608">
      <w:pPr>
        <w:rPr>
          <w:b/>
          <w:bCs/>
          <w:sz w:val="28"/>
          <w:szCs w:val="28"/>
        </w:rPr>
      </w:pPr>
    </w:p>
    <w:p w14:paraId="3EDD626B" w14:textId="20CE48C9" w:rsidR="00D84608" w:rsidRDefault="00D84608" w:rsidP="00D84608">
      <w:r w:rsidRPr="00D84608">
        <w:rPr>
          <w:noProof/>
        </w:rPr>
        <w:drawing>
          <wp:inline distT="0" distB="0" distL="0" distR="0" wp14:anchorId="24CB0E21" wp14:editId="73558F90">
            <wp:extent cx="5943600" cy="5013960"/>
            <wp:effectExtent l="0" t="0" r="0" b="0"/>
            <wp:docPr id="17422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0849" w14:textId="00A3C87A" w:rsidR="00CA4CE2" w:rsidRPr="00CA4CE2" w:rsidRDefault="00CA4CE2" w:rsidP="00CA4CE2">
      <w:pPr>
        <w:jc w:val="center"/>
        <w:rPr>
          <w:b/>
          <w:bCs/>
          <w:sz w:val="22"/>
          <w:szCs w:val="22"/>
        </w:rPr>
      </w:pPr>
      <w:r w:rsidRPr="00CA4CE2">
        <w:rPr>
          <w:b/>
          <w:bCs/>
          <w:sz w:val="22"/>
          <w:szCs w:val="22"/>
        </w:rPr>
        <w:t>Figure 6: Pitch Contour of Speech Signal</w:t>
      </w:r>
    </w:p>
    <w:sectPr w:rsidR="00CA4CE2" w:rsidRPr="00CA4CE2" w:rsidSect="00234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08"/>
    <w:rsid w:val="00067845"/>
    <w:rsid w:val="0023418A"/>
    <w:rsid w:val="00452A6C"/>
    <w:rsid w:val="006249A3"/>
    <w:rsid w:val="006D0258"/>
    <w:rsid w:val="00712064"/>
    <w:rsid w:val="00737D92"/>
    <w:rsid w:val="00891A7B"/>
    <w:rsid w:val="008B6BA4"/>
    <w:rsid w:val="00B0333B"/>
    <w:rsid w:val="00CA4CE2"/>
    <w:rsid w:val="00CD6427"/>
    <w:rsid w:val="00D65FE8"/>
    <w:rsid w:val="00D84608"/>
    <w:rsid w:val="00F44DEF"/>
    <w:rsid w:val="00FC55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D987"/>
  <w15:chartTrackingRefBased/>
  <w15:docId w15:val="{4E5300D2-9086-4820-8598-991D5865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18A"/>
  </w:style>
  <w:style w:type="paragraph" w:styleId="Heading1">
    <w:name w:val="heading 1"/>
    <w:basedOn w:val="Normal"/>
    <w:next w:val="Normal"/>
    <w:link w:val="Heading1Char"/>
    <w:uiPriority w:val="9"/>
    <w:qFormat/>
    <w:rsid w:val="00D84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C5585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D84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Uzzal Mia</dc:creator>
  <cp:keywords/>
  <dc:description/>
  <cp:lastModifiedBy>MD Uzzal Mia</cp:lastModifiedBy>
  <cp:revision>3</cp:revision>
  <cp:lastPrinted>2026-02-23T17:09:00Z</cp:lastPrinted>
  <dcterms:created xsi:type="dcterms:W3CDTF">2026-02-23T16:51:00Z</dcterms:created>
  <dcterms:modified xsi:type="dcterms:W3CDTF">2026-02-23T17:10:00Z</dcterms:modified>
</cp:coreProperties>
</file>