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6BD" w:rsidRPr="006066BD" w:rsidRDefault="006066BD" w:rsidP="00116C3A">
      <w:pPr>
        <w:pStyle w:val="ListParagraph"/>
        <w:spacing w:after="0" w:line="240" w:lineRule="auto"/>
        <w:ind w:left="1080" w:hanging="1080"/>
        <w:jc w:val="both"/>
        <w:rPr>
          <w:rFonts w:cstheme="minorHAnsi"/>
          <w:b/>
          <w:color w:val="000000"/>
          <w:sz w:val="28"/>
          <w:szCs w:val="28"/>
        </w:rPr>
      </w:pPr>
      <w:r w:rsidRPr="006066BD">
        <w:rPr>
          <w:rFonts w:cstheme="minorHAnsi"/>
          <w:b/>
          <w:color w:val="000000"/>
          <w:sz w:val="28"/>
          <w:szCs w:val="28"/>
        </w:rPr>
        <w:t>DSA</w:t>
      </w:r>
      <w:r w:rsidRPr="006066BD">
        <w:rPr>
          <w:rFonts w:cstheme="minorHAnsi"/>
          <w:b/>
          <w:color w:val="000000"/>
          <w:sz w:val="28"/>
          <w:szCs w:val="28"/>
        </w:rPr>
        <w:tab/>
      </w:r>
      <w:bookmarkStart w:id="0" w:name="_GoBack"/>
      <w:bookmarkEnd w:id="0"/>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r>
      <w:r w:rsidRPr="006066BD">
        <w:rPr>
          <w:rFonts w:cstheme="minorHAnsi"/>
          <w:b/>
          <w:color w:val="000000"/>
          <w:sz w:val="28"/>
          <w:szCs w:val="28"/>
        </w:rPr>
        <w:tab/>
        <w:t xml:space="preserve">  </w:t>
      </w:r>
      <w:r w:rsidRPr="006066BD">
        <w:rPr>
          <w:rFonts w:cstheme="minorHAnsi"/>
          <w:b/>
          <w:color w:val="000000"/>
          <w:sz w:val="28"/>
          <w:szCs w:val="28"/>
        </w:rPr>
        <w:tab/>
        <w:t>ASSM 05</w:t>
      </w:r>
    </w:p>
    <w:p w:rsidR="006066BD" w:rsidRPr="006066BD" w:rsidRDefault="006066BD" w:rsidP="006066BD">
      <w:pPr>
        <w:pStyle w:val="ListParagraph"/>
        <w:spacing w:after="0" w:line="240" w:lineRule="auto"/>
        <w:ind w:left="6840" w:firstLine="360"/>
        <w:jc w:val="both"/>
        <w:rPr>
          <w:rFonts w:cstheme="minorHAnsi"/>
          <w:b/>
          <w:color w:val="000000"/>
          <w:sz w:val="28"/>
          <w:szCs w:val="28"/>
        </w:rPr>
      </w:pPr>
      <w:r w:rsidRPr="006066BD">
        <w:rPr>
          <w:rFonts w:cstheme="minorHAnsi"/>
          <w:b/>
          <w:color w:val="000000"/>
          <w:sz w:val="28"/>
          <w:szCs w:val="28"/>
        </w:rPr>
        <w:t>Deadline: 21/06/2020</w:t>
      </w:r>
    </w:p>
    <w:p w:rsidR="00116C3A" w:rsidRPr="00116C3A" w:rsidRDefault="00116C3A" w:rsidP="00116C3A">
      <w:pPr>
        <w:pStyle w:val="ListParagraph"/>
        <w:spacing w:after="0" w:line="240" w:lineRule="auto"/>
        <w:ind w:left="1080" w:hanging="1080"/>
        <w:jc w:val="both"/>
        <w:rPr>
          <w:rFonts w:cstheme="minorHAnsi"/>
          <w:color w:val="000000"/>
          <w:sz w:val="24"/>
          <w:szCs w:val="24"/>
        </w:rPr>
      </w:pPr>
      <w:r w:rsidRPr="00116C3A">
        <w:rPr>
          <w:rFonts w:cstheme="minorHAnsi"/>
          <w:b/>
          <w:color w:val="000000"/>
          <w:sz w:val="24"/>
          <w:szCs w:val="24"/>
        </w:rPr>
        <w:t>Question 1:</w:t>
      </w:r>
      <w:r>
        <w:rPr>
          <w:rFonts w:cstheme="minorHAnsi"/>
          <w:color w:val="000000"/>
          <w:sz w:val="24"/>
          <w:szCs w:val="24"/>
        </w:rPr>
        <w:t xml:space="preserve"> </w:t>
      </w:r>
      <w:r w:rsidRPr="008F0630">
        <w:t xml:space="preserve">Implement a template Stack class using Link List with one head pointer.  </w:t>
      </w:r>
    </w:p>
    <w:p w:rsidR="00116C3A" w:rsidRDefault="00116C3A" w:rsidP="00116C3A">
      <w:pPr>
        <w:pStyle w:val="ListParagraph"/>
        <w:numPr>
          <w:ilvl w:val="0"/>
          <w:numId w:val="4"/>
        </w:numPr>
        <w:spacing w:after="160" w:line="259" w:lineRule="auto"/>
      </w:pPr>
      <w:r>
        <w:t>Push:  Add an element in Stack</w:t>
      </w:r>
    </w:p>
    <w:p w:rsidR="00116C3A" w:rsidRDefault="00116C3A" w:rsidP="00116C3A">
      <w:pPr>
        <w:pStyle w:val="ListParagraph"/>
        <w:numPr>
          <w:ilvl w:val="0"/>
          <w:numId w:val="4"/>
        </w:numPr>
        <w:spacing w:after="160" w:line="259" w:lineRule="auto"/>
      </w:pPr>
      <w:r w:rsidRPr="008F0630">
        <w:t xml:space="preserve">Pop:  </w:t>
      </w:r>
      <w:r>
        <w:t>Removes top element from Stack</w:t>
      </w:r>
    </w:p>
    <w:p w:rsidR="00116C3A" w:rsidRDefault="00116C3A" w:rsidP="00116C3A">
      <w:pPr>
        <w:pStyle w:val="ListParagraph"/>
        <w:numPr>
          <w:ilvl w:val="0"/>
          <w:numId w:val="4"/>
        </w:numPr>
        <w:spacing w:after="160" w:line="259" w:lineRule="auto"/>
      </w:pPr>
      <w:r w:rsidRPr="008F0630">
        <w:t>Retrieve: Returns value</w:t>
      </w:r>
      <w:r>
        <w:t xml:space="preserve"> of the Top of stack element</w:t>
      </w:r>
    </w:p>
    <w:p w:rsidR="00116C3A" w:rsidRDefault="00116C3A" w:rsidP="00116C3A">
      <w:pPr>
        <w:pStyle w:val="ListParagraph"/>
        <w:numPr>
          <w:ilvl w:val="0"/>
          <w:numId w:val="4"/>
        </w:numPr>
        <w:spacing w:after="160" w:line="259" w:lineRule="auto"/>
      </w:pPr>
      <w:r>
        <w:t>Destructor</w:t>
      </w:r>
    </w:p>
    <w:p w:rsidR="00116C3A" w:rsidRDefault="00116C3A" w:rsidP="00116C3A">
      <w:pPr>
        <w:pStyle w:val="ListParagraph"/>
        <w:numPr>
          <w:ilvl w:val="0"/>
          <w:numId w:val="4"/>
        </w:numPr>
        <w:spacing w:after="160" w:line="259" w:lineRule="auto"/>
      </w:pPr>
      <w:proofErr w:type="spellStart"/>
      <w:r>
        <w:t>IsFull</w:t>
      </w:r>
      <w:proofErr w:type="spellEnd"/>
    </w:p>
    <w:p w:rsidR="00116C3A" w:rsidRDefault="00116C3A" w:rsidP="00116C3A">
      <w:pPr>
        <w:pStyle w:val="ListParagraph"/>
        <w:numPr>
          <w:ilvl w:val="0"/>
          <w:numId w:val="4"/>
        </w:numPr>
        <w:spacing w:after="160" w:line="259" w:lineRule="auto"/>
      </w:pPr>
      <w:proofErr w:type="spellStart"/>
      <w:r>
        <w:t>IsEmpty</w:t>
      </w:r>
      <w:proofErr w:type="spellEnd"/>
    </w:p>
    <w:p w:rsidR="00116C3A" w:rsidRPr="008F0630" w:rsidRDefault="00116C3A" w:rsidP="00116C3A">
      <w:pPr>
        <w:ind w:left="360"/>
        <w:rPr>
          <w:b/>
        </w:rPr>
      </w:pPr>
      <w:r w:rsidRPr="008F0630">
        <w:rPr>
          <w:b/>
        </w:rPr>
        <w:t xml:space="preserve">Rat in a Maze Problem.         </w:t>
      </w:r>
    </w:p>
    <w:p w:rsidR="00116C3A" w:rsidRDefault="00116C3A" w:rsidP="00116C3A">
      <w:pPr>
        <w:ind w:left="360"/>
      </w:pPr>
      <w:r w:rsidRPr="008F0630">
        <w:t>Write a program that uses a stack to solve the maze problem. It will use 2-D dynamic array (as maze), which dimensions will be taken as input from user. Following figures show layout of maze. You do not need to implement the graphical user interface but you must have to output 2-D board on command line.</w:t>
      </w:r>
    </w:p>
    <w:p w:rsidR="00116C3A" w:rsidRDefault="00116C3A" w:rsidP="00116C3A">
      <w:pPr>
        <w:ind w:left="360"/>
      </w:pPr>
      <w:r w:rsidRPr="001748B9">
        <w:rPr>
          <w:noProof/>
        </w:rPr>
        <w:drawing>
          <wp:inline distT="0" distB="0" distL="0" distR="0" wp14:anchorId="1ED9482E" wp14:editId="10B2C37D">
            <wp:extent cx="5943600" cy="3798253"/>
            <wp:effectExtent l="0" t="0" r="0" b="0"/>
            <wp:docPr id="1" name="Picture 1" descr="C:\Users\The Lodh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odhi\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8253"/>
                    </a:xfrm>
                    <a:prstGeom prst="rect">
                      <a:avLst/>
                    </a:prstGeom>
                    <a:noFill/>
                    <a:ln>
                      <a:noFill/>
                    </a:ln>
                  </pic:spPr>
                </pic:pic>
              </a:graphicData>
            </a:graphic>
          </wp:inline>
        </w:drawing>
      </w:r>
    </w:p>
    <w:p w:rsidR="00116C3A" w:rsidRDefault="00116C3A" w:rsidP="00116C3A">
      <w:pPr>
        <w:ind w:left="360"/>
      </w:pPr>
      <w:r w:rsidRPr="001748B9">
        <w:rPr>
          <w:noProof/>
        </w:rPr>
        <w:lastRenderedPageBreak/>
        <w:drawing>
          <wp:inline distT="0" distB="0" distL="0" distR="0" wp14:anchorId="35023D6C" wp14:editId="31FB15C0">
            <wp:extent cx="5943600" cy="3921217"/>
            <wp:effectExtent l="0" t="0" r="0" b="3175"/>
            <wp:docPr id="2" name="Picture 2" descr="C:\Users\The Lodh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odhi\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1217"/>
                    </a:xfrm>
                    <a:prstGeom prst="rect">
                      <a:avLst/>
                    </a:prstGeom>
                    <a:noFill/>
                    <a:ln>
                      <a:noFill/>
                    </a:ln>
                  </pic:spPr>
                </pic:pic>
              </a:graphicData>
            </a:graphic>
          </wp:inline>
        </w:drawing>
      </w:r>
    </w:p>
    <w:p w:rsidR="00116C3A" w:rsidRDefault="00116C3A" w:rsidP="00116C3A">
      <w:pPr>
        <w:ind w:left="360"/>
      </w:pPr>
      <w:r w:rsidRPr="008F0630">
        <w:t>Here a</w:t>
      </w:r>
      <w:r>
        <w:t>re some guide lines for games.</w:t>
      </w:r>
    </w:p>
    <w:p w:rsidR="00116C3A" w:rsidRDefault="00116C3A" w:rsidP="00116C3A">
      <w:pPr>
        <w:pStyle w:val="ListParagraph"/>
        <w:numPr>
          <w:ilvl w:val="0"/>
          <w:numId w:val="5"/>
        </w:numPr>
        <w:spacing w:after="160" w:line="259" w:lineRule="auto"/>
      </w:pPr>
      <w:r w:rsidRPr="008F0630">
        <w:t>First step for the rat is to enter in maze (you can set th</w:t>
      </w:r>
      <w:r>
        <w:t>at to First Square [0</w:t>
      </w:r>
      <w:proofErr w:type="gramStart"/>
      <w:r>
        <w:t>][</w:t>
      </w:r>
      <w:proofErr w:type="gramEnd"/>
      <w:r>
        <w:t>0]).</w:t>
      </w:r>
    </w:p>
    <w:p w:rsidR="00116C3A" w:rsidRDefault="00116C3A" w:rsidP="00116C3A">
      <w:pPr>
        <w:pStyle w:val="ListParagraph"/>
        <w:numPr>
          <w:ilvl w:val="0"/>
          <w:numId w:val="5"/>
        </w:numPr>
        <w:spacing w:after="160" w:line="259" w:lineRule="auto"/>
      </w:pPr>
      <w:r w:rsidRPr="008F0630">
        <w:t>Orange and green squares in figure are square</w:t>
      </w:r>
      <w:r>
        <w:t>s in which the rat can move.</w:t>
      </w:r>
    </w:p>
    <w:p w:rsidR="00116C3A" w:rsidRDefault="00116C3A" w:rsidP="00116C3A">
      <w:pPr>
        <w:pStyle w:val="ListParagraph"/>
        <w:numPr>
          <w:ilvl w:val="0"/>
          <w:numId w:val="5"/>
        </w:numPr>
        <w:spacing w:after="160" w:line="259" w:lineRule="auto"/>
      </w:pPr>
      <w:r w:rsidRPr="008F0630">
        <w:t>Blue squares are hurdles and rat cannot move there. You can use any marking colors or valu</w:t>
      </w:r>
      <w:r>
        <w:t xml:space="preserve">es (0, 1, </w:t>
      </w:r>
      <w:proofErr w:type="gramStart"/>
      <w:r>
        <w:t>2</w:t>
      </w:r>
      <w:proofErr w:type="gramEnd"/>
      <w:r>
        <w:t>) for your game.</w:t>
      </w:r>
    </w:p>
    <w:p w:rsidR="00116C3A" w:rsidRDefault="00116C3A" w:rsidP="00116C3A">
      <w:pPr>
        <w:pStyle w:val="ListParagraph"/>
        <w:numPr>
          <w:ilvl w:val="0"/>
          <w:numId w:val="5"/>
        </w:numPr>
        <w:spacing w:after="160" w:line="259" w:lineRule="auto"/>
      </w:pPr>
      <w:r w:rsidRPr="008F0630">
        <w:t>Move order is just in four direc</w:t>
      </w:r>
      <w:r>
        <w:t>tions: Right, Down, Left, Up</w:t>
      </w:r>
    </w:p>
    <w:p w:rsidR="00116C3A" w:rsidRDefault="00116C3A" w:rsidP="00116C3A">
      <w:pPr>
        <w:pStyle w:val="ListParagraph"/>
        <w:numPr>
          <w:ilvl w:val="0"/>
          <w:numId w:val="5"/>
        </w:numPr>
        <w:spacing w:after="160" w:line="259" w:lineRule="auto"/>
      </w:pPr>
      <w:r w:rsidRPr="008F0630">
        <w:t>Block visited squares to avoid revisit them by any marker value (2) or col</w:t>
      </w:r>
      <w:r>
        <w:t>or (as shown red in figure).</w:t>
      </w:r>
    </w:p>
    <w:p w:rsidR="00116C3A" w:rsidRDefault="00116C3A" w:rsidP="00116C3A">
      <w:pPr>
        <w:pStyle w:val="ListParagraph"/>
        <w:numPr>
          <w:ilvl w:val="0"/>
          <w:numId w:val="5"/>
        </w:numPr>
        <w:spacing w:after="160" w:line="259" w:lineRule="auto"/>
      </w:pPr>
      <w:r w:rsidRPr="008F0630">
        <w:t>Path from maze entry to any current position of r</w:t>
      </w:r>
      <w:r>
        <w:t>at must operates as a stack.</w:t>
      </w:r>
    </w:p>
    <w:p w:rsidR="00116C3A" w:rsidRDefault="00116C3A" w:rsidP="00116C3A">
      <w:pPr>
        <w:pStyle w:val="ListParagraph"/>
        <w:numPr>
          <w:ilvl w:val="0"/>
          <w:numId w:val="5"/>
        </w:numPr>
        <w:spacing w:after="160" w:line="259" w:lineRule="auto"/>
      </w:pPr>
      <w:r w:rsidRPr="008F0630">
        <w:t>At the end the path from cheese (you can fix that as last square) till entry cell should be marked and prin</w:t>
      </w:r>
      <w:r>
        <w:t>ted in 2-D maze matrix.</w:t>
      </w:r>
    </w:p>
    <w:p w:rsidR="00116C3A" w:rsidRDefault="00116C3A" w:rsidP="00116C3A">
      <w:pPr>
        <w:pStyle w:val="ListParagraph"/>
        <w:numPr>
          <w:ilvl w:val="0"/>
          <w:numId w:val="5"/>
        </w:numPr>
        <w:spacing w:after="160" w:line="259" w:lineRule="auto"/>
      </w:pPr>
      <w:r w:rsidRPr="008F0630">
        <w:t>Placement of Hurdles should not be fix it should change with each instance of new game.</w:t>
      </w:r>
    </w:p>
    <w:p w:rsidR="00116C3A" w:rsidRDefault="00116C3A" w:rsidP="00116C3A">
      <w:pPr>
        <w:pStyle w:val="ListParagraph"/>
        <w:spacing w:after="0" w:line="240" w:lineRule="auto"/>
        <w:ind w:left="1080" w:hanging="1080"/>
        <w:jc w:val="both"/>
        <w:rPr>
          <w:rFonts w:cstheme="minorHAnsi"/>
          <w:color w:val="000000"/>
          <w:sz w:val="24"/>
          <w:szCs w:val="24"/>
        </w:rPr>
      </w:pPr>
    </w:p>
    <w:p w:rsidR="00116C3A" w:rsidRPr="00116C3A" w:rsidRDefault="00116C3A" w:rsidP="00116C3A">
      <w:pPr>
        <w:spacing w:after="0" w:line="240" w:lineRule="auto"/>
        <w:jc w:val="both"/>
        <w:rPr>
          <w:rFonts w:cstheme="minorHAnsi"/>
          <w:sz w:val="24"/>
          <w:szCs w:val="24"/>
        </w:rPr>
      </w:pPr>
      <w:r w:rsidRPr="00116C3A">
        <w:rPr>
          <w:rFonts w:cstheme="minorHAnsi"/>
          <w:b/>
          <w:color w:val="000000"/>
          <w:sz w:val="24"/>
          <w:szCs w:val="24"/>
        </w:rPr>
        <w:t>Question 2:</w:t>
      </w:r>
      <w:r w:rsidRPr="00116C3A">
        <w:rPr>
          <w:rFonts w:cstheme="minorHAnsi"/>
          <w:color w:val="000000"/>
          <w:sz w:val="24"/>
          <w:szCs w:val="24"/>
        </w:rPr>
        <w:t xml:space="preserve"> </w:t>
      </w:r>
      <w:r w:rsidRPr="00116C3A">
        <w:rPr>
          <w:rFonts w:cstheme="minorHAnsi"/>
          <w:sz w:val="24"/>
          <w:szCs w:val="24"/>
        </w:rPr>
        <w:t xml:space="preserve">Implementation of Huffman Encoding using </w:t>
      </w:r>
      <w:proofErr w:type="gramStart"/>
      <w:r w:rsidRPr="00116C3A">
        <w:rPr>
          <w:rFonts w:cstheme="minorHAnsi"/>
          <w:sz w:val="24"/>
          <w:szCs w:val="24"/>
        </w:rPr>
        <w:t>Heaps</w:t>
      </w:r>
      <w:proofErr w:type="gramEnd"/>
      <w:r w:rsidRPr="00116C3A">
        <w:rPr>
          <w:rFonts w:cstheme="minorHAnsi"/>
          <w:sz w:val="24"/>
          <w:szCs w:val="24"/>
        </w:rPr>
        <w:t xml:space="preserve"> and Binary Trees</w:t>
      </w:r>
    </w:p>
    <w:p w:rsidR="00116C3A" w:rsidRDefault="00116C3A" w:rsidP="00116C3A">
      <w:pPr>
        <w:pStyle w:val="ListParagraph"/>
        <w:spacing w:after="0" w:line="240" w:lineRule="auto"/>
        <w:ind w:left="1080" w:hanging="1080"/>
        <w:jc w:val="both"/>
        <w:rPr>
          <w:rFonts w:cstheme="minorHAnsi"/>
          <w:color w:val="000000"/>
          <w:sz w:val="24"/>
          <w:szCs w:val="24"/>
        </w:rPr>
      </w:pPr>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 xml:space="preserve">Implement a class Huffman which contains the root Node of Huffman tree. Each node in Huffman is of type </w:t>
      </w:r>
      <w:proofErr w:type="spellStart"/>
      <w:r>
        <w:rPr>
          <w:rFonts w:cstheme="minorHAnsi"/>
          <w:color w:val="000000"/>
          <w:sz w:val="24"/>
          <w:szCs w:val="24"/>
        </w:rPr>
        <w:t>HNode</w:t>
      </w:r>
      <w:proofErr w:type="spellEnd"/>
      <w:r>
        <w:rPr>
          <w:rFonts w:cstheme="minorHAnsi"/>
          <w:color w:val="000000"/>
          <w:sz w:val="24"/>
          <w:szCs w:val="24"/>
        </w:rPr>
        <w:t>.</w:t>
      </w:r>
    </w:p>
    <w:p w:rsidR="00116C3A" w:rsidRDefault="00116C3A" w:rsidP="00116C3A">
      <w:pPr>
        <w:pStyle w:val="ListParagraph"/>
        <w:spacing w:after="0" w:line="240" w:lineRule="auto"/>
        <w:ind w:left="0"/>
        <w:jc w:val="both"/>
        <w:rPr>
          <w:rFonts w:cstheme="minorHAnsi"/>
          <w:color w:val="000000"/>
          <w:sz w:val="24"/>
          <w:szCs w:val="24"/>
        </w:rPr>
      </w:pPr>
    </w:p>
    <w:p w:rsidR="00116C3A" w:rsidRDefault="00116C3A" w:rsidP="00116C3A">
      <w:pPr>
        <w:pStyle w:val="ListParagraph"/>
        <w:spacing w:after="0" w:line="240" w:lineRule="auto"/>
        <w:ind w:left="0"/>
        <w:jc w:val="both"/>
        <w:rPr>
          <w:rFonts w:cstheme="minorHAnsi"/>
          <w:color w:val="000000"/>
          <w:sz w:val="24"/>
          <w:szCs w:val="24"/>
        </w:rPr>
      </w:pPr>
      <w:proofErr w:type="spellStart"/>
      <w:proofErr w:type="gramStart"/>
      <w:r>
        <w:rPr>
          <w:rFonts w:cstheme="minorHAnsi"/>
          <w:color w:val="000000"/>
          <w:sz w:val="24"/>
          <w:szCs w:val="24"/>
        </w:rPr>
        <w:t>struct</w:t>
      </w:r>
      <w:proofErr w:type="spellEnd"/>
      <w:proofErr w:type="gramEnd"/>
      <w:r>
        <w:rPr>
          <w:rFonts w:cstheme="minorHAnsi"/>
          <w:color w:val="000000"/>
          <w:sz w:val="24"/>
          <w:szCs w:val="24"/>
        </w:rPr>
        <w:t xml:space="preserve"> </w:t>
      </w:r>
      <w:proofErr w:type="spellStart"/>
      <w:r>
        <w:rPr>
          <w:rFonts w:cstheme="minorHAnsi"/>
          <w:color w:val="000000"/>
          <w:sz w:val="24"/>
          <w:szCs w:val="24"/>
        </w:rPr>
        <w:t>HNode</w:t>
      </w:r>
      <w:proofErr w:type="spellEnd"/>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w:t>
      </w:r>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 xml:space="preserve">  </w:t>
      </w:r>
      <w:proofErr w:type="spellStart"/>
      <w:proofErr w:type="gramStart"/>
      <w:r>
        <w:rPr>
          <w:rFonts w:cstheme="minorHAnsi"/>
          <w:color w:val="000000"/>
          <w:sz w:val="24"/>
          <w:szCs w:val="24"/>
        </w:rPr>
        <w:t>int</w:t>
      </w:r>
      <w:proofErr w:type="spellEnd"/>
      <w:proofErr w:type="gramEnd"/>
      <w:r>
        <w:rPr>
          <w:rFonts w:cstheme="minorHAnsi"/>
          <w:color w:val="000000"/>
          <w:sz w:val="24"/>
          <w:szCs w:val="24"/>
        </w:rPr>
        <w:t xml:space="preserve"> </w:t>
      </w:r>
      <w:proofErr w:type="spellStart"/>
      <w:r>
        <w:rPr>
          <w:rFonts w:cstheme="minorHAnsi"/>
          <w:color w:val="000000"/>
          <w:sz w:val="24"/>
          <w:szCs w:val="24"/>
        </w:rPr>
        <w:t>freq</w:t>
      </w:r>
      <w:proofErr w:type="spellEnd"/>
      <w:r>
        <w:rPr>
          <w:rFonts w:cstheme="minorHAnsi"/>
          <w:color w:val="000000"/>
          <w:sz w:val="24"/>
          <w:szCs w:val="24"/>
        </w:rPr>
        <w:t>;</w:t>
      </w:r>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 xml:space="preserve">  </w:t>
      </w:r>
      <w:proofErr w:type="gramStart"/>
      <w:r>
        <w:rPr>
          <w:rFonts w:cstheme="minorHAnsi"/>
          <w:color w:val="000000"/>
          <w:sz w:val="24"/>
          <w:szCs w:val="24"/>
        </w:rPr>
        <w:t>char</w:t>
      </w:r>
      <w:proofErr w:type="gramEnd"/>
      <w:r>
        <w:rPr>
          <w:rFonts w:cstheme="minorHAnsi"/>
          <w:color w:val="000000"/>
          <w:sz w:val="24"/>
          <w:szCs w:val="24"/>
        </w:rPr>
        <w:t xml:space="preserve"> character;</w:t>
      </w:r>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 xml:space="preserve">  </w:t>
      </w:r>
      <w:proofErr w:type="spellStart"/>
      <w:r>
        <w:rPr>
          <w:rFonts w:cstheme="minorHAnsi"/>
          <w:color w:val="000000"/>
          <w:sz w:val="24"/>
          <w:szCs w:val="24"/>
        </w:rPr>
        <w:t>HNode</w:t>
      </w:r>
      <w:proofErr w:type="spellEnd"/>
      <w:r>
        <w:rPr>
          <w:rFonts w:cstheme="minorHAnsi"/>
          <w:color w:val="000000"/>
          <w:sz w:val="24"/>
          <w:szCs w:val="24"/>
        </w:rPr>
        <w:t xml:space="preserve"> *left, *right;</w:t>
      </w:r>
    </w:p>
    <w:p w:rsidR="00116C3A" w:rsidRDefault="00116C3A" w:rsidP="00116C3A">
      <w:pPr>
        <w:pStyle w:val="ListParagraph"/>
        <w:spacing w:after="0" w:line="240" w:lineRule="auto"/>
        <w:ind w:left="0"/>
        <w:jc w:val="both"/>
        <w:rPr>
          <w:rFonts w:cstheme="minorHAnsi"/>
          <w:color w:val="000000"/>
          <w:sz w:val="24"/>
          <w:szCs w:val="24"/>
        </w:rPr>
      </w:pPr>
      <w:r>
        <w:rPr>
          <w:rFonts w:cstheme="minorHAnsi"/>
          <w:color w:val="000000"/>
          <w:sz w:val="24"/>
          <w:szCs w:val="24"/>
        </w:rPr>
        <w:t>}</w:t>
      </w:r>
    </w:p>
    <w:p w:rsidR="00116C3A" w:rsidRDefault="00116C3A" w:rsidP="00116C3A">
      <w:pPr>
        <w:pStyle w:val="ListParagraph"/>
        <w:spacing w:after="0" w:line="240" w:lineRule="auto"/>
        <w:ind w:left="0"/>
        <w:jc w:val="both"/>
        <w:rPr>
          <w:rFonts w:cstheme="minorHAnsi"/>
          <w:color w:val="000000"/>
          <w:sz w:val="24"/>
          <w:szCs w:val="24"/>
        </w:rPr>
      </w:pPr>
    </w:p>
    <w:p w:rsidR="00116C3A" w:rsidRPr="00D927DF" w:rsidRDefault="00116C3A" w:rsidP="00116C3A">
      <w:pPr>
        <w:pStyle w:val="ListParagraph"/>
        <w:spacing w:after="0" w:line="240" w:lineRule="auto"/>
        <w:ind w:left="0"/>
        <w:jc w:val="both"/>
        <w:rPr>
          <w:rFonts w:cstheme="minorHAnsi"/>
          <w:b/>
          <w:color w:val="000000"/>
          <w:sz w:val="24"/>
          <w:szCs w:val="24"/>
        </w:rPr>
      </w:pPr>
      <w:r w:rsidRPr="00D927DF">
        <w:rPr>
          <w:rFonts w:cstheme="minorHAnsi"/>
          <w:b/>
          <w:color w:val="000000"/>
          <w:sz w:val="24"/>
          <w:szCs w:val="24"/>
        </w:rPr>
        <w:lastRenderedPageBreak/>
        <w:t>Note:</w:t>
      </w:r>
    </w:p>
    <w:p w:rsidR="00116C3A" w:rsidRDefault="00116C3A" w:rsidP="00116C3A">
      <w:pPr>
        <w:pStyle w:val="ListParagraph"/>
        <w:numPr>
          <w:ilvl w:val="0"/>
          <w:numId w:val="2"/>
        </w:numPr>
        <w:spacing w:after="0" w:line="240" w:lineRule="auto"/>
        <w:jc w:val="both"/>
        <w:rPr>
          <w:rFonts w:cstheme="minorHAnsi"/>
          <w:color w:val="000000"/>
          <w:sz w:val="24"/>
          <w:szCs w:val="24"/>
        </w:rPr>
      </w:pPr>
      <w:r>
        <w:rPr>
          <w:rFonts w:cstheme="minorHAnsi"/>
          <w:color w:val="000000"/>
          <w:sz w:val="24"/>
          <w:szCs w:val="24"/>
        </w:rPr>
        <w:t>A valid character is stored only in leaf nodes in a Huffman Tree.</w:t>
      </w:r>
    </w:p>
    <w:p w:rsidR="00116C3A" w:rsidRPr="00782F91" w:rsidRDefault="00116C3A" w:rsidP="00116C3A">
      <w:pPr>
        <w:pStyle w:val="ListParagraph"/>
        <w:numPr>
          <w:ilvl w:val="0"/>
          <w:numId w:val="2"/>
        </w:numPr>
        <w:spacing w:after="0" w:line="240" w:lineRule="auto"/>
        <w:jc w:val="both"/>
        <w:rPr>
          <w:rFonts w:cstheme="minorHAnsi"/>
          <w:color w:val="000000"/>
          <w:sz w:val="24"/>
          <w:szCs w:val="24"/>
        </w:rPr>
      </w:pPr>
      <w:r>
        <w:rPr>
          <w:rFonts w:cstheme="minorHAnsi"/>
          <w:color w:val="000000"/>
          <w:sz w:val="24"/>
          <w:szCs w:val="24"/>
        </w:rPr>
        <w:t xml:space="preserve">In a leaf node, the value in </w:t>
      </w:r>
      <w:proofErr w:type="spellStart"/>
      <w:r>
        <w:rPr>
          <w:rFonts w:cstheme="minorHAnsi"/>
          <w:color w:val="000000"/>
          <w:sz w:val="24"/>
          <w:szCs w:val="24"/>
        </w:rPr>
        <w:t>freq</w:t>
      </w:r>
      <w:proofErr w:type="spellEnd"/>
      <w:r>
        <w:rPr>
          <w:rFonts w:cstheme="minorHAnsi"/>
          <w:color w:val="000000"/>
          <w:sz w:val="24"/>
          <w:szCs w:val="24"/>
        </w:rPr>
        <w:t xml:space="preserve"> variable corresponds to the frequency of the character that the node represents.</w:t>
      </w:r>
    </w:p>
    <w:p w:rsidR="00116C3A" w:rsidRDefault="00116C3A" w:rsidP="00116C3A">
      <w:pPr>
        <w:pStyle w:val="ListParagraph"/>
        <w:numPr>
          <w:ilvl w:val="0"/>
          <w:numId w:val="2"/>
        </w:numPr>
        <w:spacing w:after="0" w:line="240" w:lineRule="auto"/>
        <w:jc w:val="both"/>
        <w:rPr>
          <w:rFonts w:cstheme="minorHAnsi"/>
          <w:color w:val="000000"/>
          <w:sz w:val="24"/>
          <w:szCs w:val="24"/>
        </w:rPr>
      </w:pPr>
      <w:r>
        <w:rPr>
          <w:rFonts w:cstheme="minorHAnsi"/>
          <w:color w:val="000000"/>
          <w:sz w:val="24"/>
          <w:szCs w:val="24"/>
        </w:rPr>
        <w:t xml:space="preserve">In a non-leaf node, the value in </w:t>
      </w:r>
      <w:proofErr w:type="spellStart"/>
      <w:r>
        <w:rPr>
          <w:rFonts w:cstheme="minorHAnsi"/>
          <w:color w:val="000000"/>
          <w:sz w:val="24"/>
          <w:szCs w:val="24"/>
        </w:rPr>
        <w:t>freq</w:t>
      </w:r>
      <w:proofErr w:type="spellEnd"/>
      <w:r>
        <w:rPr>
          <w:rFonts w:cstheme="minorHAnsi"/>
          <w:color w:val="000000"/>
          <w:sz w:val="24"/>
          <w:szCs w:val="24"/>
        </w:rPr>
        <w:t xml:space="preserve"> variable is the sum of </w:t>
      </w:r>
      <w:proofErr w:type="spellStart"/>
      <w:r>
        <w:rPr>
          <w:rFonts w:cstheme="minorHAnsi"/>
          <w:color w:val="000000"/>
          <w:sz w:val="24"/>
          <w:szCs w:val="24"/>
        </w:rPr>
        <w:t>freq</w:t>
      </w:r>
      <w:proofErr w:type="spellEnd"/>
      <w:r>
        <w:rPr>
          <w:rFonts w:cstheme="minorHAnsi"/>
          <w:color w:val="000000"/>
          <w:sz w:val="24"/>
          <w:szCs w:val="24"/>
        </w:rPr>
        <w:t xml:space="preserve"> variables stored in its left child and right child.</w:t>
      </w:r>
    </w:p>
    <w:p w:rsidR="00116C3A" w:rsidRPr="006B0121" w:rsidRDefault="00116C3A" w:rsidP="00116C3A">
      <w:pPr>
        <w:spacing w:after="0" w:line="240" w:lineRule="auto"/>
        <w:jc w:val="both"/>
        <w:rPr>
          <w:rFonts w:cstheme="minorHAnsi"/>
          <w:color w:val="000000"/>
          <w:sz w:val="24"/>
          <w:szCs w:val="24"/>
        </w:rPr>
      </w:pPr>
    </w:p>
    <w:p w:rsidR="00116C3A" w:rsidRDefault="00116C3A" w:rsidP="00116C3A">
      <w:pPr>
        <w:pStyle w:val="ListParagraph"/>
        <w:numPr>
          <w:ilvl w:val="0"/>
          <w:numId w:val="3"/>
        </w:numPr>
        <w:spacing w:after="0" w:line="240" w:lineRule="auto"/>
        <w:ind w:left="360"/>
        <w:jc w:val="both"/>
        <w:rPr>
          <w:rFonts w:cstheme="minorHAnsi"/>
          <w:color w:val="000000"/>
          <w:sz w:val="24"/>
          <w:szCs w:val="24"/>
        </w:rPr>
      </w:pPr>
      <w:r>
        <w:rPr>
          <w:rFonts w:cstheme="minorHAnsi"/>
          <w:color w:val="000000"/>
          <w:sz w:val="24"/>
          <w:szCs w:val="24"/>
        </w:rPr>
        <w:t xml:space="preserve">Implement a member function </w:t>
      </w:r>
      <w:proofErr w:type="spellStart"/>
      <w:r>
        <w:rPr>
          <w:rFonts w:cstheme="minorHAnsi"/>
          <w:color w:val="000000"/>
          <w:sz w:val="24"/>
          <w:szCs w:val="24"/>
        </w:rPr>
        <w:t>createHuffman</w:t>
      </w:r>
      <w:proofErr w:type="spellEnd"/>
      <w:r>
        <w:rPr>
          <w:rFonts w:cstheme="minorHAnsi"/>
          <w:color w:val="000000"/>
          <w:sz w:val="24"/>
          <w:szCs w:val="24"/>
        </w:rPr>
        <w:t xml:space="preserve"> that is passed as parameter a filename</w:t>
      </w:r>
      <w:r w:rsidR="003913BE">
        <w:rPr>
          <w:rFonts w:cstheme="minorHAnsi"/>
          <w:color w:val="000000"/>
          <w:sz w:val="24"/>
          <w:szCs w:val="24"/>
        </w:rPr>
        <w:t xml:space="preserve"> (file is uploaded on portal too)</w:t>
      </w:r>
      <w:r>
        <w:rPr>
          <w:rFonts w:cstheme="minorHAnsi"/>
          <w:color w:val="000000"/>
          <w:sz w:val="24"/>
          <w:szCs w:val="24"/>
        </w:rPr>
        <w:t xml:space="preserve">. The file contains characters along with their frequencies. The function creates a Huffman tree of the given characters. You will need </w:t>
      </w:r>
      <w:proofErr w:type="spellStart"/>
      <w:r>
        <w:rPr>
          <w:rFonts w:cstheme="minorHAnsi"/>
          <w:color w:val="000000"/>
          <w:sz w:val="24"/>
          <w:szCs w:val="24"/>
        </w:rPr>
        <w:t>MinHeap</w:t>
      </w:r>
      <w:proofErr w:type="spellEnd"/>
      <w:r>
        <w:rPr>
          <w:rFonts w:cstheme="minorHAnsi"/>
          <w:color w:val="000000"/>
          <w:sz w:val="24"/>
          <w:szCs w:val="24"/>
        </w:rPr>
        <w:t xml:space="preserve"> data structure for this. Use your previous </w:t>
      </w:r>
      <w:proofErr w:type="spellStart"/>
      <w:r>
        <w:rPr>
          <w:rFonts w:cstheme="minorHAnsi"/>
          <w:color w:val="000000"/>
          <w:sz w:val="24"/>
          <w:szCs w:val="24"/>
        </w:rPr>
        <w:t>MinHeap</w:t>
      </w:r>
      <w:proofErr w:type="spellEnd"/>
      <w:r>
        <w:rPr>
          <w:rFonts w:cstheme="minorHAnsi"/>
          <w:color w:val="000000"/>
          <w:sz w:val="24"/>
          <w:szCs w:val="24"/>
        </w:rPr>
        <w:t xml:space="preserve"> implementation.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createHuffman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w:t>
      </w:r>
    </w:p>
    <w:p w:rsidR="00116C3A" w:rsidRDefault="00116C3A" w:rsidP="00116C3A">
      <w:pPr>
        <w:spacing w:after="0" w:line="240" w:lineRule="auto"/>
        <w:jc w:val="both"/>
        <w:rPr>
          <w:rFonts w:cstheme="minorHAnsi"/>
          <w:color w:val="000000"/>
          <w:sz w:val="24"/>
          <w:szCs w:val="24"/>
        </w:rPr>
      </w:pPr>
    </w:p>
    <w:p w:rsidR="00116C3A" w:rsidRDefault="00116C3A" w:rsidP="00116C3A">
      <w:pPr>
        <w:pStyle w:val="ListParagraph"/>
        <w:numPr>
          <w:ilvl w:val="0"/>
          <w:numId w:val="3"/>
        </w:numPr>
        <w:spacing w:after="0" w:line="240" w:lineRule="auto"/>
        <w:ind w:left="360"/>
        <w:jc w:val="both"/>
        <w:rPr>
          <w:rFonts w:cstheme="minorHAnsi"/>
          <w:color w:val="000000"/>
          <w:sz w:val="24"/>
          <w:szCs w:val="24"/>
        </w:rPr>
      </w:pPr>
      <w:r>
        <w:rPr>
          <w:rFonts w:cstheme="minorHAnsi"/>
          <w:color w:val="000000"/>
          <w:sz w:val="24"/>
          <w:szCs w:val="24"/>
        </w:rPr>
        <w:t xml:space="preserve">Implement a member function </w:t>
      </w:r>
      <w:proofErr w:type="spellStart"/>
      <w:r>
        <w:rPr>
          <w:rFonts w:cstheme="minorHAnsi"/>
          <w:color w:val="000000"/>
          <w:sz w:val="24"/>
          <w:szCs w:val="24"/>
        </w:rPr>
        <w:t>printHuffman</w:t>
      </w:r>
      <w:proofErr w:type="spellEnd"/>
      <w:r>
        <w:rPr>
          <w:rFonts w:cstheme="minorHAnsi"/>
          <w:color w:val="000000"/>
          <w:sz w:val="24"/>
          <w:szCs w:val="24"/>
        </w:rPr>
        <w:t xml:space="preserve"> which prints the Huffman code of each character along with the character and its frequency. </w:t>
      </w:r>
      <w:proofErr w:type="spellStart"/>
      <w:r>
        <w:rPr>
          <w:rFonts w:ascii="Consolas" w:hAnsi="Consolas" w:cs="Consolas"/>
          <w:color w:val="000000"/>
          <w:sz w:val="19"/>
          <w:szCs w:val="19"/>
        </w:rPr>
        <w:t>printHuffman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116C3A" w:rsidRPr="00B279EF" w:rsidRDefault="00116C3A" w:rsidP="00116C3A">
      <w:pPr>
        <w:pStyle w:val="ListParagraph"/>
        <w:rPr>
          <w:rFonts w:cstheme="minorHAnsi"/>
          <w:color w:val="000000"/>
          <w:sz w:val="24"/>
          <w:szCs w:val="24"/>
        </w:rPr>
      </w:pPr>
    </w:p>
    <w:p w:rsidR="00116C3A" w:rsidRDefault="00116C3A" w:rsidP="00116C3A">
      <w:pPr>
        <w:pStyle w:val="ListParagraph"/>
        <w:numPr>
          <w:ilvl w:val="0"/>
          <w:numId w:val="3"/>
        </w:numPr>
        <w:spacing w:after="0" w:line="240" w:lineRule="auto"/>
        <w:ind w:left="360"/>
        <w:jc w:val="both"/>
        <w:rPr>
          <w:rFonts w:cstheme="minorHAnsi"/>
          <w:color w:val="000000"/>
          <w:sz w:val="24"/>
          <w:szCs w:val="24"/>
        </w:rPr>
      </w:pPr>
      <w:r>
        <w:rPr>
          <w:rFonts w:cstheme="minorHAnsi"/>
          <w:color w:val="000000"/>
          <w:sz w:val="24"/>
          <w:szCs w:val="24"/>
        </w:rPr>
        <w:t>Destructor</w:t>
      </w:r>
    </w:p>
    <w:p w:rsidR="00116C3A" w:rsidRPr="00667BB3" w:rsidRDefault="00116C3A" w:rsidP="00116C3A">
      <w:pPr>
        <w:pStyle w:val="ListParagraph"/>
        <w:rPr>
          <w:rFonts w:cstheme="minorHAnsi"/>
          <w:color w:val="000000"/>
          <w:sz w:val="24"/>
          <w:szCs w:val="24"/>
        </w:rPr>
      </w:pPr>
    </w:p>
    <w:p w:rsidR="00116C3A" w:rsidRPr="006B0121" w:rsidRDefault="00116C3A" w:rsidP="00116C3A">
      <w:pPr>
        <w:pStyle w:val="ListParagraph"/>
        <w:numPr>
          <w:ilvl w:val="0"/>
          <w:numId w:val="3"/>
        </w:numPr>
        <w:spacing w:after="0" w:line="240" w:lineRule="auto"/>
        <w:ind w:left="360"/>
        <w:jc w:val="both"/>
        <w:rPr>
          <w:rFonts w:cstheme="minorHAnsi"/>
          <w:color w:val="000000"/>
          <w:sz w:val="24"/>
          <w:szCs w:val="24"/>
        </w:rPr>
      </w:pPr>
      <w:r>
        <w:rPr>
          <w:rFonts w:cstheme="minorHAnsi"/>
          <w:color w:val="000000"/>
          <w:sz w:val="24"/>
          <w:szCs w:val="24"/>
        </w:rPr>
        <w:t xml:space="preserve">Create a main function which creates a Huffman object, calls the </w:t>
      </w:r>
      <w:proofErr w:type="spellStart"/>
      <w:r>
        <w:rPr>
          <w:rFonts w:cstheme="minorHAnsi"/>
          <w:color w:val="000000"/>
          <w:sz w:val="24"/>
          <w:szCs w:val="24"/>
        </w:rPr>
        <w:t>createHuffman</w:t>
      </w:r>
      <w:proofErr w:type="spellEnd"/>
      <w:r>
        <w:rPr>
          <w:rFonts w:cstheme="minorHAnsi"/>
          <w:color w:val="000000"/>
          <w:sz w:val="24"/>
          <w:szCs w:val="24"/>
        </w:rPr>
        <w:t xml:space="preserve"> function, and then calls the </w:t>
      </w:r>
      <w:proofErr w:type="spellStart"/>
      <w:r>
        <w:rPr>
          <w:rFonts w:cstheme="minorHAnsi"/>
          <w:color w:val="000000"/>
          <w:sz w:val="24"/>
          <w:szCs w:val="24"/>
        </w:rPr>
        <w:t>printHuffman</w:t>
      </w:r>
      <w:proofErr w:type="spellEnd"/>
      <w:r>
        <w:rPr>
          <w:rFonts w:cstheme="minorHAnsi"/>
          <w:color w:val="000000"/>
          <w:sz w:val="24"/>
          <w:szCs w:val="24"/>
        </w:rPr>
        <w:t xml:space="preserve"> function to print Huffman code.</w:t>
      </w:r>
    </w:p>
    <w:p w:rsidR="001E4532" w:rsidRDefault="001E4532"/>
    <w:sectPr w:rsidR="001E4532" w:rsidSect="00C86D19">
      <w:headerReference w:type="even" r:id="rId9"/>
      <w:headerReference w:type="default" r:id="rId10"/>
      <w:footerReference w:type="even" r:id="rId11"/>
      <w:footerReference w:type="default" r:id="rId12"/>
      <w:headerReference w:type="first" r:id="rId13"/>
      <w:footerReference w:type="first" r:id="rId14"/>
      <w:pgSz w:w="11907" w:h="16839" w:code="9"/>
      <w:pgMar w:top="1440" w:right="1080" w:bottom="1440" w:left="1080" w:header="22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524" w:rsidRDefault="00D11524">
      <w:pPr>
        <w:spacing w:after="0" w:line="240" w:lineRule="auto"/>
      </w:pPr>
      <w:r>
        <w:separator/>
      </w:r>
    </w:p>
  </w:endnote>
  <w:endnote w:type="continuationSeparator" w:id="0">
    <w:p w:rsidR="00D11524" w:rsidRDefault="00D1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0F" w:rsidRDefault="00D115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4947361"/>
      <w:docPartObj>
        <w:docPartGallery w:val="Page Numbers (Bottom of Page)"/>
        <w:docPartUnique/>
      </w:docPartObj>
    </w:sdtPr>
    <w:sdtEndPr/>
    <w:sdtContent>
      <w:sdt>
        <w:sdtPr>
          <w:id w:val="-1705238520"/>
          <w:docPartObj>
            <w:docPartGallery w:val="Page Numbers (Top of Page)"/>
            <w:docPartUnique/>
          </w:docPartObj>
        </w:sdtPr>
        <w:sdtEndPr/>
        <w:sdtContent>
          <w:p w:rsidR="002A480F" w:rsidRDefault="00116C3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066B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66BD">
              <w:rPr>
                <w:b/>
                <w:bCs/>
                <w:noProof/>
              </w:rPr>
              <w:t>3</w:t>
            </w:r>
            <w:r>
              <w:rPr>
                <w:b/>
                <w:bCs/>
                <w:sz w:val="24"/>
                <w:szCs w:val="24"/>
              </w:rPr>
              <w:fldChar w:fldCharType="end"/>
            </w:r>
          </w:p>
        </w:sdtContent>
      </w:sdt>
    </w:sdtContent>
  </w:sdt>
  <w:p w:rsidR="002A480F" w:rsidRDefault="00D115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0F" w:rsidRDefault="00D11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524" w:rsidRDefault="00D11524">
      <w:pPr>
        <w:spacing w:after="0" w:line="240" w:lineRule="auto"/>
      </w:pPr>
      <w:r>
        <w:separator/>
      </w:r>
    </w:p>
  </w:footnote>
  <w:footnote w:type="continuationSeparator" w:id="0">
    <w:p w:rsidR="00D11524" w:rsidRDefault="00D115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0F" w:rsidRDefault="00D115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0F" w:rsidRDefault="00D115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80F" w:rsidRDefault="00D11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5EB"/>
    <w:multiLevelType w:val="hybridMultilevel"/>
    <w:tmpl w:val="1D90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66942"/>
    <w:multiLevelType w:val="hybridMultilevel"/>
    <w:tmpl w:val="67C43D88"/>
    <w:lvl w:ilvl="0" w:tplc="5718C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763FE"/>
    <w:multiLevelType w:val="hybridMultilevel"/>
    <w:tmpl w:val="219E0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8515A"/>
    <w:multiLevelType w:val="hybridMultilevel"/>
    <w:tmpl w:val="567077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F6015E"/>
    <w:multiLevelType w:val="hybridMultilevel"/>
    <w:tmpl w:val="7EA0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3A"/>
    <w:rsid w:val="00000D79"/>
    <w:rsid w:val="00001F52"/>
    <w:rsid w:val="00002E22"/>
    <w:rsid w:val="000064B3"/>
    <w:rsid w:val="00006A27"/>
    <w:rsid w:val="000204CA"/>
    <w:rsid w:val="00020C2F"/>
    <w:rsid w:val="00033119"/>
    <w:rsid w:val="00033EC7"/>
    <w:rsid w:val="00037DB9"/>
    <w:rsid w:val="000623A2"/>
    <w:rsid w:val="00063666"/>
    <w:rsid w:val="000670AA"/>
    <w:rsid w:val="00067A9F"/>
    <w:rsid w:val="00071CB8"/>
    <w:rsid w:val="00076AC8"/>
    <w:rsid w:val="00076F4D"/>
    <w:rsid w:val="00077CB0"/>
    <w:rsid w:val="000802E0"/>
    <w:rsid w:val="00080943"/>
    <w:rsid w:val="000826E6"/>
    <w:rsid w:val="00082871"/>
    <w:rsid w:val="00084E8A"/>
    <w:rsid w:val="000852EB"/>
    <w:rsid w:val="000900AC"/>
    <w:rsid w:val="00096532"/>
    <w:rsid w:val="0009730A"/>
    <w:rsid w:val="000A112B"/>
    <w:rsid w:val="000A3AD1"/>
    <w:rsid w:val="000B478F"/>
    <w:rsid w:val="000B7F63"/>
    <w:rsid w:val="000C01EB"/>
    <w:rsid w:val="000C0FB0"/>
    <w:rsid w:val="000C6F94"/>
    <w:rsid w:val="000D22D0"/>
    <w:rsid w:val="000D29EB"/>
    <w:rsid w:val="000D7C50"/>
    <w:rsid w:val="000E0264"/>
    <w:rsid w:val="000E07B7"/>
    <w:rsid w:val="000E091D"/>
    <w:rsid w:val="000F1504"/>
    <w:rsid w:val="000F337E"/>
    <w:rsid w:val="000F787D"/>
    <w:rsid w:val="00101396"/>
    <w:rsid w:val="001056B2"/>
    <w:rsid w:val="001079BA"/>
    <w:rsid w:val="00110156"/>
    <w:rsid w:val="00111F15"/>
    <w:rsid w:val="00113E9C"/>
    <w:rsid w:val="001150A1"/>
    <w:rsid w:val="00116C3A"/>
    <w:rsid w:val="00120A14"/>
    <w:rsid w:val="001252D7"/>
    <w:rsid w:val="00133B67"/>
    <w:rsid w:val="00134467"/>
    <w:rsid w:val="00142DD3"/>
    <w:rsid w:val="00142F7B"/>
    <w:rsid w:val="00146C67"/>
    <w:rsid w:val="001517C5"/>
    <w:rsid w:val="00160328"/>
    <w:rsid w:val="001621C0"/>
    <w:rsid w:val="00165340"/>
    <w:rsid w:val="001665E2"/>
    <w:rsid w:val="00167EBD"/>
    <w:rsid w:val="00170337"/>
    <w:rsid w:val="00172A0C"/>
    <w:rsid w:val="00174169"/>
    <w:rsid w:val="00175940"/>
    <w:rsid w:val="001759FD"/>
    <w:rsid w:val="00175A63"/>
    <w:rsid w:val="00175FB5"/>
    <w:rsid w:val="00182E53"/>
    <w:rsid w:val="001843A2"/>
    <w:rsid w:val="0019302F"/>
    <w:rsid w:val="0019421C"/>
    <w:rsid w:val="001A460A"/>
    <w:rsid w:val="001B0033"/>
    <w:rsid w:val="001B0767"/>
    <w:rsid w:val="001B19DE"/>
    <w:rsid w:val="001B257A"/>
    <w:rsid w:val="001B350B"/>
    <w:rsid w:val="001B5848"/>
    <w:rsid w:val="001B61B7"/>
    <w:rsid w:val="001B6DCD"/>
    <w:rsid w:val="001C2330"/>
    <w:rsid w:val="001C5454"/>
    <w:rsid w:val="001D0819"/>
    <w:rsid w:val="001D3E78"/>
    <w:rsid w:val="001D73A5"/>
    <w:rsid w:val="001E1740"/>
    <w:rsid w:val="001E220D"/>
    <w:rsid w:val="001E301F"/>
    <w:rsid w:val="001E33D2"/>
    <w:rsid w:val="001E4532"/>
    <w:rsid w:val="001E528C"/>
    <w:rsid w:val="001E7A14"/>
    <w:rsid w:val="001E7B8D"/>
    <w:rsid w:val="001E7D8D"/>
    <w:rsid w:val="001F7297"/>
    <w:rsid w:val="00205E52"/>
    <w:rsid w:val="002072A8"/>
    <w:rsid w:val="00212429"/>
    <w:rsid w:val="00217FAC"/>
    <w:rsid w:val="002209DC"/>
    <w:rsid w:val="00225BF5"/>
    <w:rsid w:val="00230690"/>
    <w:rsid w:val="00235387"/>
    <w:rsid w:val="002406D1"/>
    <w:rsid w:val="00240F1C"/>
    <w:rsid w:val="002438D8"/>
    <w:rsid w:val="0024451D"/>
    <w:rsid w:val="00246B3A"/>
    <w:rsid w:val="00254C90"/>
    <w:rsid w:val="0025705C"/>
    <w:rsid w:val="00257651"/>
    <w:rsid w:val="00261787"/>
    <w:rsid w:val="00264AC0"/>
    <w:rsid w:val="0026519F"/>
    <w:rsid w:val="00265F5F"/>
    <w:rsid w:val="00266F01"/>
    <w:rsid w:val="00273A2C"/>
    <w:rsid w:val="00276DD0"/>
    <w:rsid w:val="002809B2"/>
    <w:rsid w:val="00287BE0"/>
    <w:rsid w:val="00297B8C"/>
    <w:rsid w:val="002A0497"/>
    <w:rsid w:val="002A3200"/>
    <w:rsid w:val="002A52D5"/>
    <w:rsid w:val="002A5C41"/>
    <w:rsid w:val="002A7B1A"/>
    <w:rsid w:val="002B234F"/>
    <w:rsid w:val="002B3BB5"/>
    <w:rsid w:val="002B556A"/>
    <w:rsid w:val="002B6FC0"/>
    <w:rsid w:val="002C1EBF"/>
    <w:rsid w:val="002D1C33"/>
    <w:rsid w:val="002D2839"/>
    <w:rsid w:val="002D33D3"/>
    <w:rsid w:val="002D469F"/>
    <w:rsid w:val="002D545E"/>
    <w:rsid w:val="002D7197"/>
    <w:rsid w:val="002F0EA6"/>
    <w:rsid w:val="002F3018"/>
    <w:rsid w:val="0030198D"/>
    <w:rsid w:val="00304736"/>
    <w:rsid w:val="00304FF0"/>
    <w:rsid w:val="00307547"/>
    <w:rsid w:val="003116F3"/>
    <w:rsid w:val="00312FE9"/>
    <w:rsid w:val="003164D8"/>
    <w:rsid w:val="00321F5E"/>
    <w:rsid w:val="00322A1D"/>
    <w:rsid w:val="003274D5"/>
    <w:rsid w:val="00331526"/>
    <w:rsid w:val="00331ECB"/>
    <w:rsid w:val="003322F0"/>
    <w:rsid w:val="0033615F"/>
    <w:rsid w:val="00337C53"/>
    <w:rsid w:val="00340EBD"/>
    <w:rsid w:val="003430EC"/>
    <w:rsid w:val="00343D45"/>
    <w:rsid w:val="00343DA7"/>
    <w:rsid w:val="00346B6B"/>
    <w:rsid w:val="003519BE"/>
    <w:rsid w:val="00360BF5"/>
    <w:rsid w:val="00361979"/>
    <w:rsid w:val="00367D26"/>
    <w:rsid w:val="00370164"/>
    <w:rsid w:val="003704F9"/>
    <w:rsid w:val="00370B56"/>
    <w:rsid w:val="00370FCA"/>
    <w:rsid w:val="003740D3"/>
    <w:rsid w:val="0037716B"/>
    <w:rsid w:val="00383B22"/>
    <w:rsid w:val="003877C0"/>
    <w:rsid w:val="0039077E"/>
    <w:rsid w:val="003913BE"/>
    <w:rsid w:val="00391473"/>
    <w:rsid w:val="00394C8D"/>
    <w:rsid w:val="00397111"/>
    <w:rsid w:val="003A0355"/>
    <w:rsid w:val="003A122A"/>
    <w:rsid w:val="003A1BAC"/>
    <w:rsid w:val="003A46FD"/>
    <w:rsid w:val="003B171A"/>
    <w:rsid w:val="003B5BAA"/>
    <w:rsid w:val="003C368F"/>
    <w:rsid w:val="003C54A0"/>
    <w:rsid w:val="003D4A42"/>
    <w:rsid w:val="003E2F3D"/>
    <w:rsid w:val="003E433D"/>
    <w:rsid w:val="003E665E"/>
    <w:rsid w:val="003E6DEB"/>
    <w:rsid w:val="003F0CAB"/>
    <w:rsid w:val="003F36AF"/>
    <w:rsid w:val="003F44EA"/>
    <w:rsid w:val="003F512C"/>
    <w:rsid w:val="003F53E9"/>
    <w:rsid w:val="003F5F98"/>
    <w:rsid w:val="00401659"/>
    <w:rsid w:val="00402913"/>
    <w:rsid w:val="00404001"/>
    <w:rsid w:val="00405939"/>
    <w:rsid w:val="00405F45"/>
    <w:rsid w:val="00407125"/>
    <w:rsid w:val="00407EAF"/>
    <w:rsid w:val="004110C0"/>
    <w:rsid w:val="00411B43"/>
    <w:rsid w:val="00423DA0"/>
    <w:rsid w:val="00425ED2"/>
    <w:rsid w:val="00427DE5"/>
    <w:rsid w:val="00434D90"/>
    <w:rsid w:val="00435397"/>
    <w:rsid w:val="00436531"/>
    <w:rsid w:val="00437A95"/>
    <w:rsid w:val="00445FFD"/>
    <w:rsid w:val="00451AC9"/>
    <w:rsid w:val="004535B5"/>
    <w:rsid w:val="0046049C"/>
    <w:rsid w:val="004629CC"/>
    <w:rsid w:val="00470ED8"/>
    <w:rsid w:val="004714A4"/>
    <w:rsid w:val="00473943"/>
    <w:rsid w:val="0048026A"/>
    <w:rsid w:val="004902FD"/>
    <w:rsid w:val="00492929"/>
    <w:rsid w:val="00495A6A"/>
    <w:rsid w:val="004A41A6"/>
    <w:rsid w:val="004A600A"/>
    <w:rsid w:val="004B3BB4"/>
    <w:rsid w:val="004B41EF"/>
    <w:rsid w:val="004C4E4D"/>
    <w:rsid w:val="004C70D3"/>
    <w:rsid w:val="004D1D06"/>
    <w:rsid w:val="004E64C9"/>
    <w:rsid w:val="004F248C"/>
    <w:rsid w:val="004F69CE"/>
    <w:rsid w:val="004F791D"/>
    <w:rsid w:val="00500114"/>
    <w:rsid w:val="00500EB9"/>
    <w:rsid w:val="005047B5"/>
    <w:rsid w:val="005047D1"/>
    <w:rsid w:val="00505B0F"/>
    <w:rsid w:val="005103F4"/>
    <w:rsid w:val="005168DA"/>
    <w:rsid w:val="00523C32"/>
    <w:rsid w:val="00524651"/>
    <w:rsid w:val="005348B5"/>
    <w:rsid w:val="00547EE5"/>
    <w:rsid w:val="0055302C"/>
    <w:rsid w:val="005549CA"/>
    <w:rsid w:val="0055687F"/>
    <w:rsid w:val="0055691F"/>
    <w:rsid w:val="0056297F"/>
    <w:rsid w:val="00572AEF"/>
    <w:rsid w:val="00581C20"/>
    <w:rsid w:val="00585BA2"/>
    <w:rsid w:val="00587DDA"/>
    <w:rsid w:val="00596176"/>
    <w:rsid w:val="00597499"/>
    <w:rsid w:val="005A077A"/>
    <w:rsid w:val="005B54EB"/>
    <w:rsid w:val="005C0D8A"/>
    <w:rsid w:val="005C0E32"/>
    <w:rsid w:val="005C1EE9"/>
    <w:rsid w:val="005D0023"/>
    <w:rsid w:val="005D6488"/>
    <w:rsid w:val="005E4B3F"/>
    <w:rsid w:val="005E7B60"/>
    <w:rsid w:val="005F439A"/>
    <w:rsid w:val="005F5178"/>
    <w:rsid w:val="006066BD"/>
    <w:rsid w:val="00607A31"/>
    <w:rsid w:val="00611982"/>
    <w:rsid w:val="00616563"/>
    <w:rsid w:val="00616B04"/>
    <w:rsid w:val="0062137D"/>
    <w:rsid w:val="00623BF3"/>
    <w:rsid w:val="006303AE"/>
    <w:rsid w:val="00632E56"/>
    <w:rsid w:val="006333E1"/>
    <w:rsid w:val="006411FA"/>
    <w:rsid w:val="00642476"/>
    <w:rsid w:val="006433F3"/>
    <w:rsid w:val="00646E1F"/>
    <w:rsid w:val="00646E3E"/>
    <w:rsid w:val="0065195E"/>
    <w:rsid w:val="00651E9C"/>
    <w:rsid w:val="00657C73"/>
    <w:rsid w:val="00665830"/>
    <w:rsid w:val="00665FAB"/>
    <w:rsid w:val="00667C2E"/>
    <w:rsid w:val="00671489"/>
    <w:rsid w:val="00675245"/>
    <w:rsid w:val="00677EA3"/>
    <w:rsid w:val="006815AD"/>
    <w:rsid w:val="00681EF1"/>
    <w:rsid w:val="006821C8"/>
    <w:rsid w:val="006838B5"/>
    <w:rsid w:val="00685080"/>
    <w:rsid w:val="00685FF8"/>
    <w:rsid w:val="006872EA"/>
    <w:rsid w:val="006908A0"/>
    <w:rsid w:val="00695152"/>
    <w:rsid w:val="006A1F43"/>
    <w:rsid w:val="006A400A"/>
    <w:rsid w:val="006B7E19"/>
    <w:rsid w:val="006C532A"/>
    <w:rsid w:val="006C764D"/>
    <w:rsid w:val="006D2DCB"/>
    <w:rsid w:val="006D4B2C"/>
    <w:rsid w:val="006D7529"/>
    <w:rsid w:val="006E0E93"/>
    <w:rsid w:val="006E1ED7"/>
    <w:rsid w:val="006E73B0"/>
    <w:rsid w:val="006E7A4B"/>
    <w:rsid w:val="006F01A5"/>
    <w:rsid w:val="006F04EF"/>
    <w:rsid w:val="006F0919"/>
    <w:rsid w:val="006F18F3"/>
    <w:rsid w:val="006F68AC"/>
    <w:rsid w:val="006F6E7B"/>
    <w:rsid w:val="006F75E2"/>
    <w:rsid w:val="0070426E"/>
    <w:rsid w:val="00704847"/>
    <w:rsid w:val="00707DCE"/>
    <w:rsid w:val="00713C5B"/>
    <w:rsid w:val="007169BF"/>
    <w:rsid w:val="00723A0A"/>
    <w:rsid w:val="007247C6"/>
    <w:rsid w:val="0072548B"/>
    <w:rsid w:val="0073345F"/>
    <w:rsid w:val="00733769"/>
    <w:rsid w:val="00737C69"/>
    <w:rsid w:val="00743D78"/>
    <w:rsid w:val="00745236"/>
    <w:rsid w:val="007530B7"/>
    <w:rsid w:val="00761220"/>
    <w:rsid w:val="0076575D"/>
    <w:rsid w:val="007716A8"/>
    <w:rsid w:val="00773355"/>
    <w:rsid w:val="00781F44"/>
    <w:rsid w:val="00783279"/>
    <w:rsid w:val="007853DD"/>
    <w:rsid w:val="007920BC"/>
    <w:rsid w:val="00797720"/>
    <w:rsid w:val="007A2C3B"/>
    <w:rsid w:val="007B282E"/>
    <w:rsid w:val="007C1580"/>
    <w:rsid w:val="007C29F6"/>
    <w:rsid w:val="007D17F5"/>
    <w:rsid w:val="007D5423"/>
    <w:rsid w:val="007E5E5C"/>
    <w:rsid w:val="007E7337"/>
    <w:rsid w:val="007F19A1"/>
    <w:rsid w:val="007F2A47"/>
    <w:rsid w:val="007F3C96"/>
    <w:rsid w:val="007F6203"/>
    <w:rsid w:val="007F66FC"/>
    <w:rsid w:val="007F6B51"/>
    <w:rsid w:val="007F750A"/>
    <w:rsid w:val="0080032A"/>
    <w:rsid w:val="0080069B"/>
    <w:rsid w:val="00803788"/>
    <w:rsid w:val="0080380E"/>
    <w:rsid w:val="008118E2"/>
    <w:rsid w:val="008122ED"/>
    <w:rsid w:val="0083157E"/>
    <w:rsid w:val="00836DE2"/>
    <w:rsid w:val="00844020"/>
    <w:rsid w:val="00844B9D"/>
    <w:rsid w:val="008455F7"/>
    <w:rsid w:val="00847499"/>
    <w:rsid w:val="00853528"/>
    <w:rsid w:val="00853A4F"/>
    <w:rsid w:val="00856491"/>
    <w:rsid w:val="00870F60"/>
    <w:rsid w:val="008751C2"/>
    <w:rsid w:val="00875C6A"/>
    <w:rsid w:val="00883B7D"/>
    <w:rsid w:val="0089360F"/>
    <w:rsid w:val="008A5468"/>
    <w:rsid w:val="008B1D93"/>
    <w:rsid w:val="008B2F22"/>
    <w:rsid w:val="008B30F6"/>
    <w:rsid w:val="008B78E8"/>
    <w:rsid w:val="008B7C4D"/>
    <w:rsid w:val="008C5133"/>
    <w:rsid w:val="008D1AC7"/>
    <w:rsid w:val="008E70A7"/>
    <w:rsid w:val="008F4823"/>
    <w:rsid w:val="008F4E11"/>
    <w:rsid w:val="008F77DB"/>
    <w:rsid w:val="00902386"/>
    <w:rsid w:val="00904154"/>
    <w:rsid w:val="009058B3"/>
    <w:rsid w:val="00910774"/>
    <w:rsid w:val="0091085A"/>
    <w:rsid w:val="009151AA"/>
    <w:rsid w:val="00920A8A"/>
    <w:rsid w:val="00921518"/>
    <w:rsid w:val="009256C3"/>
    <w:rsid w:val="009265F7"/>
    <w:rsid w:val="00930A92"/>
    <w:rsid w:val="00933099"/>
    <w:rsid w:val="00943268"/>
    <w:rsid w:val="0094425E"/>
    <w:rsid w:val="00946EE3"/>
    <w:rsid w:val="009506F0"/>
    <w:rsid w:val="0095156A"/>
    <w:rsid w:val="009569AC"/>
    <w:rsid w:val="0096023C"/>
    <w:rsid w:val="009637E9"/>
    <w:rsid w:val="00964B85"/>
    <w:rsid w:val="00975B8D"/>
    <w:rsid w:val="00980FD5"/>
    <w:rsid w:val="0098167A"/>
    <w:rsid w:val="009843B5"/>
    <w:rsid w:val="00985FA0"/>
    <w:rsid w:val="00992F00"/>
    <w:rsid w:val="00993D8F"/>
    <w:rsid w:val="009967C8"/>
    <w:rsid w:val="009A56B6"/>
    <w:rsid w:val="009B1C9D"/>
    <w:rsid w:val="009B1CDC"/>
    <w:rsid w:val="009C0EEA"/>
    <w:rsid w:val="009C3156"/>
    <w:rsid w:val="009D1A44"/>
    <w:rsid w:val="009D2546"/>
    <w:rsid w:val="009D27EE"/>
    <w:rsid w:val="009D43A3"/>
    <w:rsid w:val="009D5457"/>
    <w:rsid w:val="009D5EE3"/>
    <w:rsid w:val="009E3D45"/>
    <w:rsid w:val="009E629C"/>
    <w:rsid w:val="009F2CB0"/>
    <w:rsid w:val="009F3EAC"/>
    <w:rsid w:val="009F7177"/>
    <w:rsid w:val="00A00A0E"/>
    <w:rsid w:val="00A01B0E"/>
    <w:rsid w:val="00A02FB5"/>
    <w:rsid w:val="00A15484"/>
    <w:rsid w:val="00A17A6F"/>
    <w:rsid w:val="00A2310D"/>
    <w:rsid w:val="00A23FBD"/>
    <w:rsid w:val="00A26BB6"/>
    <w:rsid w:val="00A27182"/>
    <w:rsid w:val="00A27BD0"/>
    <w:rsid w:val="00A307CD"/>
    <w:rsid w:val="00A311B3"/>
    <w:rsid w:val="00A317B1"/>
    <w:rsid w:val="00A36549"/>
    <w:rsid w:val="00A40021"/>
    <w:rsid w:val="00A447CA"/>
    <w:rsid w:val="00A44949"/>
    <w:rsid w:val="00A5064C"/>
    <w:rsid w:val="00A61DFA"/>
    <w:rsid w:val="00A6229E"/>
    <w:rsid w:val="00A65162"/>
    <w:rsid w:val="00A654E3"/>
    <w:rsid w:val="00A65BA7"/>
    <w:rsid w:val="00A75F45"/>
    <w:rsid w:val="00A77E4B"/>
    <w:rsid w:val="00A81D39"/>
    <w:rsid w:val="00A84B19"/>
    <w:rsid w:val="00A870B9"/>
    <w:rsid w:val="00A87225"/>
    <w:rsid w:val="00A9146F"/>
    <w:rsid w:val="00A93C9C"/>
    <w:rsid w:val="00A93F58"/>
    <w:rsid w:val="00AA6DC8"/>
    <w:rsid w:val="00AB483E"/>
    <w:rsid w:val="00AB507E"/>
    <w:rsid w:val="00AC0AF2"/>
    <w:rsid w:val="00AC1522"/>
    <w:rsid w:val="00AD713C"/>
    <w:rsid w:val="00AE1469"/>
    <w:rsid w:val="00AE546A"/>
    <w:rsid w:val="00AF14B9"/>
    <w:rsid w:val="00B03121"/>
    <w:rsid w:val="00B10FC1"/>
    <w:rsid w:val="00B1427B"/>
    <w:rsid w:val="00B2013B"/>
    <w:rsid w:val="00B213AF"/>
    <w:rsid w:val="00B23022"/>
    <w:rsid w:val="00B2338D"/>
    <w:rsid w:val="00B30FEC"/>
    <w:rsid w:val="00B32F4F"/>
    <w:rsid w:val="00B37818"/>
    <w:rsid w:val="00B42922"/>
    <w:rsid w:val="00B469A1"/>
    <w:rsid w:val="00B47034"/>
    <w:rsid w:val="00B4739E"/>
    <w:rsid w:val="00B500C0"/>
    <w:rsid w:val="00B54477"/>
    <w:rsid w:val="00B61485"/>
    <w:rsid w:val="00B80810"/>
    <w:rsid w:val="00B845C9"/>
    <w:rsid w:val="00B84CAF"/>
    <w:rsid w:val="00B91326"/>
    <w:rsid w:val="00B94207"/>
    <w:rsid w:val="00B957CB"/>
    <w:rsid w:val="00B96690"/>
    <w:rsid w:val="00BA3016"/>
    <w:rsid w:val="00BA3067"/>
    <w:rsid w:val="00BB0D51"/>
    <w:rsid w:val="00BB3926"/>
    <w:rsid w:val="00BB3F02"/>
    <w:rsid w:val="00BB6966"/>
    <w:rsid w:val="00BC07D1"/>
    <w:rsid w:val="00BD02AE"/>
    <w:rsid w:val="00BD0BB5"/>
    <w:rsid w:val="00BD5C32"/>
    <w:rsid w:val="00BD6FB2"/>
    <w:rsid w:val="00BE0CF5"/>
    <w:rsid w:val="00BE1CB2"/>
    <w:rsid w:val="00BE1E61"/>
    <w:rsid w:val="00BE2966"/>
    <w:rsid w:val="00BE45E6"/>
    <w:rsid w:val="00BE4D5E"/>
    <w:rsid w:val="00BE65C5"/>
    <w:rsid w:val="00BF1F48"/>
    <w:rsid w:val="00BF4A43"/>
    <w:rsid w:val="00BF5516"/>
    <w:rsid w:val="00C002B0"/>
    <w:rsid w:val="00C04DD3"/>
    <w:rsid w:val="00C1214F"/>
    <w:rsid w:val="00C13EAC"/>
    <w:rsid w:val="00C1563F"/>
    <w:rsid w:val="00C230EA"/>
    <w:rsid w:val="00C31255"/>
    <w:rsid w:val="00C33D5A"/>
    <w:rsid w:val="00C404B3"/>
    <w:rsid w:val="00C422D6"/>
    <w:rsid w:val="00C45C3E"/>
    <w:rsid w:val="00C47DEE"/>
    <w:rsid w:val="00C636CF"/>
    <w:rsid w:val="00C641E3"/>
    <w:rsid w:val="00C75560"/>
    <w:rsid w:val="00C75CB3"/>
    <w:rsid w:val="00C83937"/>
    <w:rsid w:val="00C85519"/>
    <w:rsid w:val="00C85CD8"/>
    <w:rsid w:val="00C85E20"/>
    <w:rsid w:val="00CA03D2"/>
    <w:rsid w:val="00CA272E"/>
    <w:rsid w:val="00CA593D"/>
    <w:rsid w:val="00CB1110"/>
    <w:rsid w:val="00CB4A9A"/>
    <w:rsid w:val="00CC3EB1"/>
    <w:rsid w:val="00CC58CE"/>
    <w:rsid w:val="00CD0E4D"/>
    <w:rsid w:val="00CD6BC5"/>
    <w:rsid w:val="00CE3A6F"/>
    <w:rsid w:val="00CE3D6E"/>
    <w:rsid w:val="00CF07AA"/>
    <w:rsid w:val="00CF7892"/>
    <w:rsid w:val="00D00EE9"/>
    <w:rsid w:val="00D02509"/>
    <w:rsid w:val="00D103CD"/>
    <w:rsid w:val="00D11524"/>
    <w:rsid w:val="00D11647"/>
    <w:rsid w:val="00D21153"/>
    <w:rsid w:val="00D2184E"/>
    <w:rsid w:val="00D34E78"/>
    <w:rsid w:val="00D3691D"/>
    <w:rsid w:val="00D371F3"/>
    <w:rsid w:val="00D40A84"/>
    <w:rsid w:val="00D4153D"/>
    <w:rsid w:val="00D415C7"/>
    <w:rsid w:val="00D423FA"/>
    <w:rsid w:val="00D44BE0"/>
    <w:rsid w:val="00D5148F"/>
    <w:rsid w:val="00D52246"/>
    <w:rsid w:val="00D54EC5"/>
    <w:rsid w:val="00D634E7"/>
    <w:rsid w:val="00D64A10"/>
    <w:rsid w:val="00D65154"/>
    <w:rsid w:val="00D705B2"/>
    <w:rsid w:val="00D7336F"/>
    <w:rsid w:val="00D74F3A"/>
    <w:rsid w:val="00D765AE"/>
    <w:rsid w:val="00D806C8"/>
    <w:rsid w:val="00D808F3"/>
    <w:rsid w:val="00D853D8"/>
    <w:rsid w:val="00D85852"/>
    <w:rsid w:val="00D90A13"/>
    <w:rsid w:val="00D92FFC"/>
    <w:rsid w:val="00D933A5"/>
    <w:rsid w:val="00D964FF"/>
    <w:rsid w:val="00DA5906"/>
    <w:rsid w:val="00DB154B"/>
    <w:rsid w:val="00DB7F28"/>
    <w:rsid w:val="00DC03BD"/>
    <w:rsid w:val="00DC3C28"/>
    <w:rsid w:val="00DD248E"/>
    <w:rsid w:val="00DD36CC"/>
    <w:rsid w:val="00DD415F"/>
    <w:rsid w:val="00DD4551"/>
    <w:rsid w:val="00DE4423"/>
    <w:rsid w:val="00DE7C34"/>
    <w:rsid w:val="00DF1045"/>
    <w:rsid w:val="00DF19A1"/>
    <w:rsid w:val="00DF207E"/>
    <w:rsid w:val="00DF6216"/>
    <w:rsid w:val="00DF7E7F"/>
    <w:rsid w:val="00E046A7"/>
    <w:rsid w:val="00E064B1"/>
    <w:rsid w:val="00E07C6A"/>
    <w:rsid w:val="00E12ADE"/>
    <w:rsid w:val="00E14DF5"/>
    <w:rsid w:val="00E1570F"/>
    <w:rsid w:val="00E15D61"/>
    <w:rsid w:val="00E245D4"/>
    <w:rsid w:val="00E273C7"/>
    <w:rsid w:val="00E31226"/>
    <w:rsid w:val="00E337B0"/>
    <w:rsid w:val="00E34A3A"/>
    <w:rsid w:val="00E420FF"/>
    <w:rsid w:val="00E458F6"/>
    <w:rsid w:val="00E505A1"/>
    <w:rsid w:val="00E5347C"/>
    <w:rsid w:val="00E60ACE"/>
    <w:rsid w:val="00E614AD"/>
    <w:rsid w:val="00E65CA3"/>
    <w:rsid w:val="00E70A16"/>
    <w:rsid w:val="00E742DF"/>
    <w:rsid w:val="00E80653"/>
    <w:rsid w:val="00E815F4"/>
    <w:rsid w:val="00E846D9"/>
    <w:rsid w:val="00E86F73"/>
    <w:rsid w:val="00E94DA8"/>
    <w:rsid w:val="00E96458"/>
    <w:rsid w:val="00EA1A1E"/>
    <w:rsid w:val="00EA7627"/>
    <w:rsid w:val="00EB42FB"/>
    <w:rsid w:val="00EB5377"/>
    <w:rsid w:val="00EC1B06"/>
    <w:rsid w:val="00EC4CCC"/>
    <w:rsid w:val="00ED0C51"/>
    <w:rsid w:val="00ED249C"/>
    <w:rsid w:val="00EE1C17"/>
    <w:rsid w:val="00EE3BA8"/>
    <w:rsid w:val="00EE63BD"/>
    <w:rsid w:val="00EF2BF3"/>
    <w:rsid w:val="00EF387E"/>
    <w:rsid w:val="00EF603E"/>
    <w:rsid w:val="00F0125C"/>
    <w:rsid w:val="00F02992"/>
    <w:rsid w:val="00F04B3E"/>
    <w:rsid w:val="00F077A7"/>
    <w:rsid w:val="00F10F1D"/>
    <w:rsid w:val="00F126B5"/>
    <w:rsid w:val="00F14F3A"/>
    <w:rsid w:val="00F17F77"/>
    <w:rsid w:val="00F20695"/>
    <w:rsid w:val="00F22052"/>
    <w:rsid w:val="00F31F00"/>
    <w:rsid w:val="00F342BA"/>
    <w:rsid w:val="00F37174"/>
    <w:rsid w:val="00F41F67"/>
    <w:rsid w:val="00F47082"/>
    <w:rsid w:val="00F5018C"/>
    <w:rsid w:val="00F510A6"/>
    <w:rsid w:val="00F51B89"/>
    <w:rsid w:val="00F52CFD"/>
    <w:rsid w:val="00F57871"/>
    <w:rsid w:val="00F625B2"/>
    <w:rsid w:val="00F66054"/>
    <w:rsid w:val="00F6641A"/>
    <w:rsid w:val="00F82840"/>
    <w:rsid w:val="00F85500"/>
    <w:rsid w:val="00F8587C"/>
    <w:rsid w:val="00F938E7"/>
    <w:rsid w:val="00F963EB"/>
    <w:rsid w:val="00FA215F"/>
    <w:rsid w:val="00FA4D25"/>
    <w:rsid w:val="00FA6CFF"/>
    <w:rsid w:val="00FB05C2"/>
    <w:rsid w:val="00FC0755"/>
    <w:rsid w:val="00FC6984"/>
    <w:rsid w:val="00FD4412"/>
    <w:rsid w:val="00FD508B"/>
    <w:rsid w:val="00FD63B3"/>
    <w:rsid w:val="00FD6CB9"/>
    <w:rsid w:val="00FD7668"/>
    <w:rsid w:val="00FE08FD"/>
    <w:rsid w:val="00FE49A1"/>
    <w:rsid w:val="00FE622D"/>
    <w:rsid w:val="00FF0312"/>
    <w:rsid w:val="00FF63A0"/>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61664-0609-44ED-B855-793364B7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C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6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3A"/>
  </w:style>
  <w:style w:type="paragraph" w:styleId="ListParagraph">
    <w:name w:val="List Paragraph"/>
    <w:basedOn w:val="Normal"/>
    <w:uiPriority w:val="34"/>
    <w:qFormat/>
    <w:rsid w:val="00116C3A"/>
    <w:pPr>
      <w:ind w:left="720"/>
      <w:contextualSpacing/>
    </w:pPr>
  </w:style>
  <w:style w:type="paragraph" w:styleId="Header">
    <w:name w:val="header"/>
    <w:basedOn w:val="Normal"/>
    <w:link w:val="HeaderChar"/>
    <w:uiPriority w:val="99"/>
    <w:semiHidden/>
    <w:unhideWhenUsed/>
    <w:rsid w:val="00116C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395</Words>
  <Characters>2254</Characters>
  <Application>Microsoft Office Word</Application>
  <DocSecurity>0</DocSecurity>
  <Lines>18</Lines>
  <Paragraphs>5</Paragraphs>
  <ScaleCrop>false</ScaleCrop>
  <Company>Hewlett-Packard</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Lodhi</dc:creator>
  <cp:keywords/>
  <dc:description/>
  <cp:lastModifiedBy>The Lodhi</cp:lastModifiedBy>
  <cp:revision>3</cp:revision>
  <dcterms:created xsi:type="dcterms:W3CDTF">2020-06-13T15:45:00Z</dcterms:created>
  <dcterms:modified xsi:type="dcterms:W3CDTF">2020-06-13T16:08:00Z</dcterms:modified>
</cp:coreProperties>
</file>