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Name: Muhammad Uzair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Roll No. L1F18BSCS0311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Section - 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Database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Lab 11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concat(first_name,' ',last_name) as Full_Name,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(select count(customer_id) from orders where orders.customer_id = customers.id and payment_type = 'Cash') as total_order_count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customers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(id)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total_order_count &gt; 0;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057400" cy="64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id, order_date, (select status_name from orders_status where orders_status.id = status_id) as stats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orders where exists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(select count(order_details.order_id) as different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order_details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orders.id = order_id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different &gt;= 3);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352675" cy="981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concat(first_name,' ',last_name) as Employee_Name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employees where id IN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(select employee_id from employee_privileges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privilege_id IN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(select id from privileges where privilege_name = 'Purchase Approvals'))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employees.city = 'Redmond' or employees.city = 'Bellevue' or employees.city = 'kirkland';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238250" cy="619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s1.city, count(s2.city) as Total_Suppliers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suppliers as s1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suppliers as s2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s1.city = s2.city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s2.city;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514475" cy="952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product_name, sum(unit_cost) as Amount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products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purchase_order_details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products.id = product_id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by(product_id);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914650" cy="3295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590800" cy="166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6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category, max(list_price), min(list_price), avg(list_price), sum(list_price)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products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category;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838700" cy="289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7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concat(first_name,' ',last_name) as Fullname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orders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employees.id = orders.employee_id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by(orders.employee_id)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having count(employee_id) = (select count(employee_id)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orders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employees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employees.id = orders.employee_id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by(orders.employee_id)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order by count(employee_id) desc limit 1);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257300" cy="438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