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Name: Muhammad Uzair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Roll No. L1F18BSCS0311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Section - H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Database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Lab 12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Task 1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* from customers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where exists(select orders.customernumber from orders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where customers.customernumber = orders.customernumber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and orders.status = 'Cancelled'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and year(shippedDate) = '2003');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5486400" cy="609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Task 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employees.email from employees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where employees.jobTitle = 'Sales Rep' and exists(select offices.officeCode from offices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where offices.officeCode = employees.officeCode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and offices.country = 'France' or offices.country = 'Japan');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2028825" cy="30384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Task 3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customers.postalCode from customers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where exists (select payments.customerNumber from payments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where payments.customerNumber = customers.customerNumber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and payments.amount &gt; 1000 and payments.amount &lt; 4000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and exists(select orders.customerNumber from orders where customers.customerNumber = orders.customerNumber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and orders.status = 'Shipped'));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1133475" cy="24193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Task 4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products.productName from products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where exists(select orderDetails.productCode from orderDetails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where orderDetails.productCode = products.productCode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and orderDetails.quantityOrdered between 30 and 50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and products.productLine = 'Classic Cars');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1771650" cy="32861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1781175" cy="31527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Task 5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customerName, creditLimit from customers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where customerName like 'A%' and exists(select orders.customerNumber from orders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where orders.customerNumber = customers.customerNumber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and year(orderDate) = '2003'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and exists(select orderNumber from orderDetails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where orders.orderNumber = orderDetails.orderNumber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and quantityOrdered &gt; 50));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1743075" cy="752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