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850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Java Class 6: Modifiers and methods</w:t>
      </w:r>
    </w:p>
    <w:p w14:paraId="70FE430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Modifiers</w:t>
      </w:r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are keywords that you add to those definitions to change their meanings.</w:t>
      </w:r>
    </w:p>
    <w:p w14:paraId="655E2E52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6923E46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 access modifiers:</w:t>
      </w:r>
    </w:p>
    <w:p w14:paraId="20FEB48A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Visible to the package, the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default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 No modifiers are needed.</w:t>
      </w:r>
    </w:p>
    <w:p w14:paraId="6660D98A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Visible to the class only -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private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8660F2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Visible to the world -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</w:t>
      </w:r>
    </w:p>
    <w:p w14:paraId="3A41E746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Visible to the package and all subclasses -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protected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524D96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Note:</w:t>
      </w:r>
    </w:p>
    <w:p w14:paraId="29772F36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class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declaration :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class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WeAreBoredToday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5C5AFB8A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2970BD91" w14:textId="77777777" w:rsidR="00B95EF1" w:rsidRPr="00B95EF1" w:rsidRDefault="00B95EF1" w:rsidP="00B95EF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Access </w:t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Modifers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: restrict visibility level</w:t>
      </w:r>
    </w:p>
    <w:p w14:paraId="652534B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public: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open visibility - from any other class, package, sub-classes and outside the project (world / global)</w:t>
      </w:r>
    </w:p>
    <w:p w14:paraId="5F6571C1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private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: most restricted member – only seen within the class</w:t>
      </w:r>
    </w:p>
    <w:p w14:paraId="51C9E84E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default (no other declaration or no modifier): visible within class and within other classes of the same package</w:t>
      </w:r>
    </w:p>
    <w:p w14:paraId="49E1E77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9354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FA93643" wp14:editId="69936362">
            <wp:extent cx="59436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442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3389782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B. Non-access modifiers</w:t>
      </w:r>
    </w:p>
    <w:p w14:paraId="3BD2CD1A" w14:textId="77777777" w:rsidR="00B95EF1" w:rsidRPr="00B95EF1" w:rsidRDefault="00B95EF1" w:rsidP="00B95EF1">
      <w:pPr>
        <w:spacing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</w:rPr>
        <w:t>Non-access modifiers help achieve many other functionalities - but not the visibility.</w:t>
      </w:r>
    </w:p>
    <w:p w14:paraId="211337FD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B95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Pr="00B95EF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static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modifier for creating </w:t>
      </w:r>
      <w:r w:rsidRPr="00B95E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class-level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methods and variables.</w:t>
      </w:r>
    </w:p>
    <w:p w14:paraId="79579A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6FBA1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public </w:t>
      </w:r>
      <w:r w:rsidRPr="00B95E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static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void </w:t>
      </w:r>
      <w:proofErr w:type="gramStart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>main(</w:t>
      </w:r>
      <w:proofErr w:type="gramEnd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>String[]</w:t>
      </w:r>
      <w:proofErr w:type="spellStart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14:paraId="42801C4A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ab/>
        <w:t>}</w:t>
      </w:r>
    </w:p>
    <w:p w14:paraId="47CA23B1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B95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Pr="00B95EF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final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modifier for finalizing the implementations of classes, methods, and variables.</w:t>
      </w:r>
    </w:p>
    <w:p w14:paraId="30C80AD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526F7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Public static final String </w:t>
      </w:r>
      <w:proofErr w:type="spellStart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>firstDayOf</w:t>
      </w:r>
      <w:proofErr w:type="spellEnd"/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Week = “Monday”;</w:t>
      </w:r>
    </w:p>
    <w:p w14:paraId="2EC47612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B95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Pr="00B95EF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abstract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modifier for creating abstract classes and methods.</w:t>
      </w:r>
    </w:p>
    <w:p w14:paraId="41F26E0D" w14:textId="77777777" w:rsidR="00B95EF1" w:rsidRPr="00B95EF1" w:rsidRDefault="00B95EF1" w:rsidP="00B95EF1">
      <w:pPr>
        <w:spacing w:after="0" w:line="240" w:lineRule="auto"/>
        <w:ind w:left="7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B95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B95EF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synchronized, transient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Pr="00B95EF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volatile</w:t>
      </w:r>
      <w:r w:rsidRPr="00B95EF1">
        <w:rPr>
          <w:rFonts w:ascii="Calibri" w:eastAsia="Times New Roman" w:hAnsi="Calibri" w:cs="Calibri"/>
          <w:color w:val="000000"/>
          <w:sz w:val="24"/>
          <w:szCs w:val="24"/>
        </w:rPr>
        <w:t xml:space="preserve"> modifiers are used for threads.</w:t>
      </w:r>
    </w:p>
    <w:p w14:paraId="0C74B69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48CF4A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E93716E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Examples:</w:t>
      </w:r>
    </w:p>
    <w:p w14:paraId="5973680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abstract:</w:t>
      </w:r>
    </w:p>
    <w:p w14:paraId="3B6B5B1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classsix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0926D2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C733FC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AccessModifiers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5C6356E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09443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08BC91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ADD3D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60A4B53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9C83F8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023AFA7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BA74C7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C2D7C0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7FAE5C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final:</w:t>
      </w:r>
    </w:p>
    <w:p w14:paraId="3F4D5AE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classsix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5A553C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28C609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AccessModifiers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5E629CD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8285E2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0FB0811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1552C6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String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= 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</w:t>
      </w:r>
      <w:proofErr w:type="spell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KaiserTech</w:t>
      </w:r>
      <w:proofErr w:type="spellEnd"/>
      <w:r w:rsidRPr="00B95EF1">
        <w:rPr>
          <w:rFonts w:ascii="Arial" w:eastAsia="Times New Roman" w:hAnsi="Arial" w:cs="Arial"/>
          <w:color w:val="2A00FF"/>
          <w:sz w:val="24"/>
          <w:szCs w:val="24"/>
        </w:rPr>
        <w:t>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B95CF4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D3D986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5;</w:t>
      </w:r>
    </w:p>
    <w:p w14:paraId="3F0D9DC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6A3E3E"/>
          <w:sz w:val="24"/>
          <w:szCs w:val="24"/>
          <w:u w:val="single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+= 5;</w:t>
      </w:r>
    </w:p>
    <w:p w14:paraId="086A079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6B2568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2AEE3C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6A65BFA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C7672D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4721522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Notes:</w:t>
      </w:r>
    </w:p>
    <w:p w14:paraId="6459F2D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 xml:space="preserve">static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variables and methods can be accessed from anywhere in the class and can be used inside any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 xml:space="preserve">static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method. This is why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variables and methods are called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>class-level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variables and methods.</w:t>
      </w:r>
    </w:p>
    <w:p w14:paraId="69C61D4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E6B0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 xml:space="preserve">non-static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variables and methods can be used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E8F2FE"/>
        </w:rPr>
        <w:t xml:space="preserve"> with the help of an instance variable or object</w:t>
      </w:r>
    </w:p>
    <w:p w14:paraId="713D193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FFDA1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How to create an abstract method? </w:t>
      </w:r>
    </w:p>
    <w:p w14:paraId="50317C4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By using the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abstract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keyword before the class or method</w:t>
      </w:r>
    </w:p>
    <w:p w14:paraId="1579ED1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abstract method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can only be found inside an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abstract 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and Interface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018851E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 abstract class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can contain both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abstract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non-abstract methods</w:t>
      </w:r>
    </w:p>
    <w:p w14:paraId="65BB1BF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Abstract methods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have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 body</w:t>
      </w:r>
    </w:p>
    <w:p w14:paraId="562D38D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Non-abstract methods have method body</w:t>
      </w:r>
    </w:p>
    <w:p w14:paraId="1FEA481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9DBF50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6546F4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lastRenderedPageBreak/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classsix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03EC1C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AbsDemo1 { </w:t>
      </w:r>
    </w:p>
    <w:p w14:paraId="329BC85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getMyMoney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D620A3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goHomeAndStudyHard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 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52F0B4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08D0126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315E1BE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Abstract class has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keyword before class declaration</w:t>
      </w:r>
    </w:p>
    <w:p w14:paraId="0261791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An abstract class contains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abstract method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non-abstract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</w:t>
      </w:r>
    </w:p>
    <w:p w14:paraId="706FFB3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An abstract class MUST contain at least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abstract method</w:t>
      </w:r>
    </w:p>
    <w:p w14:paraId="13064BB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393CCA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Subclass (child class) and superclass (Parent class): </w:t>
      </w:r>
    </w:p>
    <w:p w14:paraId="081EF15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D8C52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 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hild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comes first on the left hand side, then comes Father or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arent class)</w:t>
      </w:r>
    </w:p>
    <w:p w14:paraId="569CE6F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BankAccount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extends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Customer{</w:t>
      </w:r>
      <w:proofErr w:type="gramEnd"/>
    </w:p>
    <w:p w14:paraId="5C55DF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6574094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Father.</w:t>
      </w:r>
      <w:r w:rsidRPr="00B95EF1">
        <w:rPr>
          <w:rFonts w:ascii="Arial" w:eastAsia="Times New Roman" w:hAnsi="Arial" w:cs="Arial"/>
          <w:i/>
          <w:iCs/>
          <w:color w:val="0000C0"/>
          <w:sz w:val="24"/>
          <w:szCs w:val="24"/>
        </w:rPr>
        <w:t>skinColor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F93EF0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Father.</w:t>
      </w:r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getRest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5945FFB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Father.</w:t>
      </w:r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printValue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6D70DCD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DD4DC2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0A0E98E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D0D0D31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8BFF5E1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4893E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Starting about method:</w:t>
      </w:r>
    </w:p>
    <w:p w14:paraId="665FC71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is </w:t>
      </w:r>
    </w:p>
    <w:p w14:paraId="0366591D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a collection of statements grouped together to perform an action, or</w:t>
      </w:r>
    </w:p>
    <w:p w14:paraId="08755C25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>a block of code that performs a specific task.</w:t>
      </w:r>
    </w:p>
    <w:p w14:paraId="195CAA2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0C5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 xml:space="preserve">Methods are also known as </w:t>
      </w:r>
      <w:r w:rsidRPr="00B95EF1">
        <w:rPr>
          <w:rFonts w:ascii="Arial" w:eastAsia="Times New Roman" w:hAnsi="Arial" w:cs="Arial"/>
          <w:b/>
          <w:bCs/>
          <w:color w:val="252830"/>
          <w:sz w:val="24"/>
          <w:szCs w:val="24"/>
          <w:shd w:val="clear" w:color="auto" w:fill="FFFFFF"/>
        </w:rPr>
        <w:t>functions</w:t>
      </w: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 xml:space="preserve"> or </w:t>
      </w:r>
      <w:r w:rsidRPr="00B95EF1">
        <w:rPr>
          <w:rFonts w:ascii="Arial" w:eastAsia="Times New Roman" w:hAnsi="Arial" w:cs="Arial"/>
          <w:b/>
          <w:bCs/>
          <w:color w:val="252830"/>
          <w:sz w:val="24"/>
          <w:szCs w:val="24"/>
          <w:shd w:val="clear" w:color="auto" w:fill="FFFFFF"/>
        </w:rPr>
        <w:t>sub-routines</w:t>
      </w: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>. Methods are bound to a class and they define the behavior of a class. </w:t>
      </w:r>
    </w:p>
    <w:p w14:paraId="775B1B7A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A082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Simply: methods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do things</w:t>
      </w:r>
    </w:p>
    <w:p w14:paraId="3657FC0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For example:</w:t>
      </w:r>
    </w:p>
    <w:p w14:paraId="686BE750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method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runs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the program:</w:t>
      </w:r>
    </w:p>
    <w:p w14:paraId="0E95DB4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B00C0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public static void </w:t>
      </w:r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main( )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0F288F2F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209B1DA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8F8BF60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2B52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method prints a thing</w:t>
      </w:r>
    </w:p>
    <w:p w14:paraId="137C1C2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15B4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 method has a pair of parentheses at the end of a method name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( )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B27EC2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BEFA2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We can have one or multiple methods in a class.</w:t>
      </w:r>
    </w:p>
    <w:p w14:paraId="2A44F4AB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AFD4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main () method runs the entire program</w:t>
      </w:r>
    </w:p>
    <w:p w14:paraId="4D83F06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B58B1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But other methods have different purposes: for example -</w:t>
      </w:r>
    </w:p>
    <w:p w14:paraId="1D76690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Print something</w:t>
      </w:r>
    </w:p>
    <w:p w14:paraId="62A6F1A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Add 4 numbers: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addFourNumbers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){</w:t>
      </w:r>
    </w:p>
    <w:p w14:paraId="3991668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A1791E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60A1E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Can you remember the </w:t>
      </w: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toUpperCase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length()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 for String class?</w:t>
      </w:r>
    </w:p>
    <w:p w14:paraId="3AFECC4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FC683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Those methods served our purposes</w:t>
      </w:r>
    </w:p>
    <w:p w14:paraId="189F800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But Java does not cover all the situations, so we need to create methods of our own</w:t>
      </w:r>
    </w:p>
    <w:p w14:paraId="3A008B9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Like:</w:t>
      </w:r>
    </w:p>
    <w:p w14:paraId="41F7753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pleaseJoinTheClass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){</w:t>
      </w:r>
    </w:p>
    <w:p w14:paraId="4D58D7FC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462B4F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4459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isPijushPresent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39AE62A2" w14:textId="77777777" w:rsidR="00B95EF1" w:rsidRPr="00B95EF1" w:rsidRDefault="00B95EF1" w:rsidP="00B95E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20AC434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5F98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Are you ok with these?</w:t>
      </w:r>
    </w:p>
    <w:p w14:paraId="4013570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Green circles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refer to methods.</w:t>
      </w:r>
    </w:p>
    <w:p w14:paraId="40FED2A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531F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5BA483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03E8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B1B2911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03463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44A9B26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Properties of Java method:</w:t>
      </w:r>
    </w:p>
    <w:p w14:paraId="3D2DEE03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 do the actual work, aka functions or sub-routines.</w:t>
      </w:r>
    </w:p>
    <w:p w14:paraId="2610C5B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 are smart containers which can contain other containers.</w:t>
      </w:r>
    </w:p>
    <w:p w14:paraId="6C7D515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a method can be called within another method.</w:t>
      </w:r>
    </w:p>
    <w:p w14:paraId="1EA69DB3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but a method cannot contain declaration of another method.</w:t>
      </w:r>
    </w:p>
    <w:p w14:paraId="78FC91E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methods generally have a method body marked by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{ }</w:t>
      </w:r>
      <w:proofErr w:type="gramEnd"/>
    </w:p>
    <w:p w14:paraId="0C76156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 can have the same name but only with different parameters.</w:t>
      </w:r>
    </w:p>
    <w:p w14:paraId="291FB2D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methods have identifiers with a pair of parentheses at the end. e.g.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01B975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methods may or may not have parameters</w:t>
      </w:r>
    </w:p>
    <w:p w14:paraId="7D8A1D9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 may return values or not (in case of a void method)</w:t>
      </w:r>
    </w:p>
    <w:p w14:paraId="369E88D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 names have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lowerCamelcCasing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style</w:t>
      </w:r>
    </w:p>
    <w:p w14:paraId="7AF48F8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 signature =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parameter list</w:t>
      </w:r>
    </w:p>
    <w:p w14:paraId="1332E55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 may contain parameters of the same or different types but returns a single value</w:t>
      </w:r>
    </w:p>
    <w:p w14:paraId="2295168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C8EA77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 of Methods:</w:t>
      </w:r>
    </w:p>
    <w:p w14:paraId="17BB5953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methods make code reusable</w:t>
      </w:r>
    </w:p>
    <w:p w14:paraId="095E7782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reduce the code size</w:t>
      </w:r>
    </w:p>
    <w:p w14:paraId="081B6C1B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avoids redundancy</w:t>
      </w:r>
    </w:p>
    <w:p w14:paraId="1F0EEBED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custom methods make code more readable and meaningful</w:t>
      </w:r>
    </w:p>
    <w:p w14:paraId="1A7DABB5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 of methods:</w:t>
      </w:r>
    </w:p>
    <w:p w14:paraId="6230F29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A. Static method and non-static or instance method:</w:t>
      </w:r>
    </w:p>
    <w:p w14:paraId="0AD7F27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WeAreBoredToday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197D5DA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0000C0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12;</w:t>
      </w:r>
    </w:p>
    <w:p w14:paraId="797E9FC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9C402B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static method</w:t>
      </w:r>
    </w:p>
    <w:p w14:paraId="3FA8D82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4B7960C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A82A1D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5088608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14:paraId="1AEBA1D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non-static method</w:t>
      </w:r>
    </w:p>
    <w:p w14:paraId="5CAD631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private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  <w:u w:val="single"/>
        </w:rPr>
        <w:t>printName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  <w:u w:val="single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  <w:u w:val="single"/>
        </w:rPr>
        <w:t>)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02BE5D7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C14735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14:paraId="179A045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0AA624E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2E25F7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B. Built-in method and user-defined / custom method</w:t>
      </w:r>
    </w:p>
    <w:p w14:paraId="61758F9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C. method without any parameter, e.g.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printMyName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){  }      and method with parameters, e.g.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(2, 3) { }</w:t>
      </w:r>
    </w:p>
    <w:p w14:paraId="76120CC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D825E8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WeAreBoredToday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7D72431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238439C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10, 11));</w:t>
      </w:r>
    </w:p>
    <w:p w14:paraId="22A91CC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</w:p>
    <w:p w14:paraId="4CC29CF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printMyName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10CAE4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3E86F85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AF208E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printMyName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124D7EC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"Samir </w:t>
      </w:r>
      <w:proofErr w:type="spell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Chamling</w:t>
      </w:r>
      <w:proofErr w:type="spellEnd"/>
      <w:r w:rsidRPr="00B95EF1">
        <w:rPr>
          <w:rFonts w:ascii="Arial" w:eastAsia="Times New Roman" w:hAnsi="Arial" w:cs="Arial"/>
          <w:color w:val="2A00FF"/>
          <w:sz w:val="24"/>
          <w:szCs w:val="24"/>
        </w:rPr>
        <w:t>!"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20697B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1F6995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64E33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056C80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E92522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3E6791E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2655AAB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F8390EA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Parameters and typed placeholders: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55B37B3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Arguments are actual values: 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10, 11)</w:t>
      </w:r>
    </w:p>
    <w:p w14:paraId="0774ADF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24196D9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 overloading example:</w:t>
      </w:r>
    </w:p>
    <w:p w14:paraId="4944C152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Same method name but with different parameters</w:t>
      </w:r>
    </w:p>
    <w:p w14:paraId="6DB9535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classsix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9BFD1D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D4D4D4"/>
        </w:rPr>
        <w:t>MethodOverloading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4EE190F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3E82998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3480B4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6DE4C68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CA21EC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z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7283DFC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0;</w:t>
      </w:r>
    </w:p>
    <w:p w14:paraId="482BEE1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85ACA3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2E0D821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74496D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7D5B211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=0;</w:t>
      </w:r>
    </w:p>
    <w:p w14:paraId="2C12A7D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2BE77A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40019F4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1949586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DD1B59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syntax of a method:</w:t>
      </w:r>
    </w:p>
    <w:p w14:paraId="613169C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D4D4D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getTotal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 </w:t>
      </w:r>
    </w:p>
    <w:p w14:paraId="3FB4E3E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9979CC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D4D4D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  <w:shd w:val="clear" w:color="auto" w:fill="D4D4D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D4D4D4"/>
        </w:rPr>
        <w:t>+</w:t>
      </w:r>
      <w:r w:rsidRPr="00B95EF1">
        <w:rPr>
          <w:rFonts w:ascii="Arial" w:eastAsia="Times New Roman" w:hAnsi="Arial" w:cs="Arial"/>
          <w:color w:val="6A3E3E"/>
          <w:sz w:val="24"/>
          <w:szCs w:val="24"/>
          <w:shd w:val="clear" w:color="auto" w:fill="D4D4D4"/>
        </w:rPr>
        <w:t>y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D4D4D4"/>
        </w:rPr>
        <w:t>;</w:t>
      </w:r>
    </w:p>
    <w:p w14:paraId="6866A7A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539B8C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273B79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Writing the first user-defined method:</w:t>
      </w:r>
    </w:p>
    <w:p w14:paraId="3C55EB6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public class </w:t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MyFirstTestMethod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{</w:t>
      </w:r>
    </w:p>
    <w:p w14:paraId="47348AF6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static void </w:t>
      </w: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myFirstMethod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 {</w:t>
      </w:r>
    </w:p>
    <w:p w14:paraId="45C3D03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System.out.println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("My first method just got executed!");</w:t>
      </w:r>
    </w:p>
    <w:p w14:paraId="0417A773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}</w:t>
      </w:r>
    </w:p>
    <w:p w14:paraId="1A7F959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2B9B494E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public static void </w:t>
      </w:r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 {</w:t>
      </w:r>
    </w:p>
    <w:p w14:paraId="7F5801AF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myFirstMethod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();</w:t>
      </w:r>
    </w:p>
    <w:p w14:paraId="6E459A4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}</w:t>
      </w:r>
    </w:p>
    <w:p w14:paraId="7F3D3C08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6B350AC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C12BE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 writing steps:</w:t>
      </w:r>
    </w:p>
    <w:p w14:paraId="3797ECC0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Identify the input (parameters), output (return type) and the serving bucket</w:t>
      </w:r>
    </w:p>
    <w:p w14:paraId="5A62409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Write the method signature</w:t>
      </w:r>
    </w:p>
    <w:p w14:paraId="0655B017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The return container must be similar to the type stated in the method</w:t>
      </w:r>
    </w:p>
    <w:p w14:paraId="205108CC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Create the return container or bucket</w:t>
      </w:r>
    </w:p>
    <w:p w14:paraId="5FCB348D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Call the method during execution</w:t>
      </w:r>
    </w:p>
    <w:p w14:paraId="11ABF924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818D7B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E1D726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Methods have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</w:p>
    <w:p w14:paraId="0ABA1D7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Methods follow lower camel case: </w:t>
      </w: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lease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J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oin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he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lass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U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ntil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O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ur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O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ffice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O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pens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 }</w:t>
      </w:r>
    </w:p>
    <w:p w14:paraId="21099F2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C2A4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 of methods: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E5E068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2E7AF5" w14:textId="77777777" w:rsidR="00B95EF1" w:rsidRPr="00B95EF1" w:rsidRDefault="00B95EF1" w:rsidP="00B95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A. Built-in methods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or Pre-built methods: Java provides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these ready-made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 xml:space="preserve">readily-available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methods for us </w:t>
      </w:r>
      <w:r w:rsidRPr="00B95EF1">
        <w:rPr>
          <w:rFonts w:ascii="Arial" w:eastAsia="Times New Roman" w:hAnsi="Arial" w:cs="Arial"/>
          <w:color w:val="252830"/>
          <w:sz w:val="24"/>
          <w:szCs w:val="24"/>
          <w:shd w:val="clear" w:color="auto" w:fill="FFFFFF"/>
        </w:rPr>
        <w:t xml:space="preserve">to use and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we do not need to create them. So, these are also known as </w:t>
      </w:r>
      <w:r w:rsidRPr="00B95EF1">
        <w:rPr>
          <w:rFonts w:ascii="Arial" w:eastAsia="Times New Roman" w:hAnsi="Arial" w:cs="Arial"/>
          <w:b/>
          <w:bCs/>
          <w:color w:val="252830"/>
          <w:sz w:val="24"/>
          <w:szCs w:val="24"/>
        </w:rPr>
        <w:t xml:space="preserve">Standard Library Methods.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We just call them and use them right the way. Example:</w:t>
      </w:r>
    </w:p>
    <w:p w14:paraId="2A2FEF22" w14:textId="77777777" w:rsidR="00B95EF1" w:rsidRPr="00B95EF1" w:rsidRDefault="00B95EF1" w:rsidP="00B95E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main( )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method, </w:t>
      </w:r>
    </w:p>
    <w:p w14:paraId="0BF5B502" w14:textId="77777777" w:rsidR="00B95EF1" w:rsidRPr="00B95EF1" w:rsidRDefault="00B95EF1" w:rsidP="00B95E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println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6C2DD668" w14:textId="77777777" w:rsidR="00B95EF1" w:rsidRPr="00B95EF1" w:rsidRDefault="00B95EF1" w:rsidP="00B95E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toUpperCase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 </w:t>
      </w:r>
    </w:p>
    <w:p w14:paraId="358734F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F07B1D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E2AE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FF757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F4A48D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But we can create methods, too – we call these methods as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user-defined methods:</w:t>
      </w:r>
    </w:p>
    <w:p w14:paraId="4FDA696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Examples: </w:t>
      </w: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) { }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goHomeAndStudy</w:t>
      </w:r>
      <w:proofErr w:type="spellEnd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(){ }</w:t>
      </w:r>
    </w:p>
    <w:p w14:paraId="090A7ED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2AFEF1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6273428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ACC2FD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6548CE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4AD165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F3FAEF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3928617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5D31133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3EBAE2C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29B805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4296F6A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348119D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57CA322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2F2566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5E9D0F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1603416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15F0951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49952F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B54191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6453FF4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Methods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are symbolized by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GREEN circles:</w:t>
      </w:r>
    </w:p>
    <w:p w14:paraId="0575BC0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lastRenderedPageBreak/>
        <w:t xml:space="preserve">s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for static methods</w:t>
      </w:r>
    </w:p>
    <w:p w14:paraId="10BB6C4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no s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for non-static methods</w:t>
      </w:r>
    </w:p>
    <w:p w14:paraId="0136A74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28BD334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large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GREEN C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 symbolizes a Class</w:t>
      </w:r>
    </w:p>
    <w:p w14:paraId="7D65F44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4B583A7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 = empty / nothing</w:t>
      </w:r>
    </w:p>
    <w:p w14:paraId="12C6D49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0D6B95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891FF1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types of methods:</w:t>
      </w:r>
    </w:p>
    <w:p w14:paraId="13F3511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A.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built-in method and user-defined methods</w:t>
      </w:r>
    </w:p>
    <w:p w14:paraId="787AF3C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B.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static method and non-static method</w:t>
      </w:r>
    </w:p>
    <w:p w14:paraId="1FE75FB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C.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A method may return the type you want:  </w:t>
      </w:r>
    </w:p>
    <w:p w14:paraId="0A4F55A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Or may not return anything at all: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void methods,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have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keyword before the method name</w:t>
      </w:r>
    </w:p>
    <w:p w14:paraId="2094E82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D.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Method with or without parameter(s)</w:t>
      </w:r>
    </w:p>
    <w:p w14:paraId="0B9A811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4156812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EA4B6E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000A066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A method may contain no, one, or many parameters. And parameters may be of the same type or different type</w:t>
      </w:r>
    </w:p>
    <w:p w14:paraId="1BA362C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66110DD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374DA6C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39043C2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2842A1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My request:</w:t>
      </w:r>
    </w:p>
    <w:p w14:paraId="534F753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A.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Sapin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, please go to market and watch the game there: </w:t>
      </w: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Sapin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is not returning anything</w:t>
      </w:r>
    </w:p>
    <w:p w14:paraId="2A51B10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1B021E4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System.out.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println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(“My name is Rajendra!”</w:t>
      </w:r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);  -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>&gt; just prints the name</w:t>
      </w:r>
    </w:p>
    <w:p w14:paraId="3B5092D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1D1DFE0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B.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Nepal, please go to market and bring a pen for me: Nepal returning a pen</w:t>
      </w:r>
    </w:p>
    <w:p w14:paraId="22A7F83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sumOfTwoNumbers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12, 11) -&gt; returns the sum of two numbers -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23</w:t>
      </w:r>
    </w:p>
    <w:p w14:paraId="20E91D8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A1DD66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55B7D10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07DB446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01DAE54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4599A1F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31E65E4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6DBC0F2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629E35F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6A88323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5FC709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calling a method mean writing code for the method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inside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the main method.</w:t>
      </w:r>
    </w:p>
    <w:p w14:paraId="4078BC5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2DEC4E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6735981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)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{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 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 xml:space="preserve">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main method starts here</w:t>
      </w:r>
    </w:p>
    <w:p w14:paraId="0E182B5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50431D3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lastRenderedPageBreak/>
        <w:t> </w:t>
      </w:r>
    </w:p>
    <w:p w14:paraId="39C4AFC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>);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-&gt; is a void method and has a print statement (</w:t>
      </w:r>
      <w:proofErr w:type="spellStart"/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println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). </w:t>
      </w:r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So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when we call the method inside main () – its content gets printed</w:t>
      </w:r>
    </w:p>
    <w:p w14:paraId="4999501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}   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 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main method ends here</w:t>
      </w:r>
    </w:p>
    <w:p w14:paraId="19A295E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0D5D184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477859F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6F1F54B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95EF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"I am from </w:t>
      </w:r>
      <w:proofErr w:type="spell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 method"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0017BA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3F1455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9FD7FE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When we call a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method with a return type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in the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main method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– we print the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 product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of the method – not just the print already done there inside the method.</w:t>
      </w:r>
    </w:p>
    <w:p w14:paraId="5D21B43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10A706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3886E68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When there is a return type for method </w:t>
      </w: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)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:</w:t>
      </w:r>
    </w:p>
    <w:p w14:paraId="2A468B0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i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 xml:space="preserve">  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ab/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Call the method inside main method</w:t>
      </w:r>
    </w:p>
    <w:p w14:paraId="6F5172E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ii.</w:t>
      </w:r>
      <w:r w:rsidRPr="00B95EF1">
        <w:rPr>
          <w:rFonts w:ascii="Times New Roman" w:eastAsia="Times New Roman" w:hAnsi="Times New Roman" w:cs="Times New Roman"/>
          <w:color w:val="7F0055"/>
          <w:sz w:val="14"/>
          <w:szCs w:val="14"/>
        </w:rPr>
        <w:tab/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Call the method inside a print statement</w:t>
      </w:r>
    </w:p>
    <w:p w14:paraId="22B1C11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1849599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50FF8FB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73A05D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Java can understand and run no matter where you place the main method</w:t>
      </w:r>
    </w:p>
    <w:p w14:paraId="08002F6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A2751C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178B3C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2E94CE0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And the type we define in the method must be the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same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in the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 type</w:t>
      </w:r>
    </w:p>
    <w:p w14:paraId="1DAFBC8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9DF66E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For example:</w:t>
      </w:r>
    </w:p>
    <w:p w14:paraId="0A7C3F3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5B91953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B164B5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public static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>int x, int y){</w:t>
      </w:r>
    </w:p>
    <w:p w14:paraId="2154A20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46D85ED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5BAA9A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sum = x +y;</w:t>
      </w:r>
    </w:p>
    <w:p w14:paraId="150B662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15BA59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return </w:t>
      </w:r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sum;   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//is an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</w:p>
    <w:p w14:paraId="63EC522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C18299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460038A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Note: the </w:t>
      </w:r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) method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is static so only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 methods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can be called inside directly</w:t>
      </w:r>
    </w:p>
    <w:p w14:paraId="118A64D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054C585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So, a non-static method = instance method</w:t>
      </w:r>
    </w:p>
    <w:p w14:paraId="5CE5C43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So, we have to create an instance / object of the class</w:t>
      </w:r>
    </w:p>
    <w:p w14:paraId="75A55E2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641AC94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72A8760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Finally, there are 2 types of methods:</w:t>
      </w:r>
    </w:p>
    <w:p w14:paraId="43C56840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method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with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parameter(s) - </w:t>
      </w: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printName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){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  }</w:t>
      </w:r>
    </w:p>
    <w:p w14:paraId="073D3A97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lastRenderedPageBreak/>
        <w:t> 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 xml:space="preserve">method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without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parameter(s)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 xml:space="preserve">- </w:t>
      </w: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int x, int y) {  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}</w:t>
      </w:r>
    </w:p>
    <w:p w14:paraId="52FD7671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do you see the differences?</w:t>
      </w:r>
    </w:p>
    <w:p w14:paraId="60B5A0BE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32E4951B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I want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biriyani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>:</w:t>
      </w:r>
    </w:p>
    <w:p w14:paraId="0638FEDC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>)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{</w:t>
      </w:r>
    </w:p>
    <w:p w14:paraId="5395ED6D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System.out.println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getBiriyani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1 </w:t>
      </w: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lb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rice, 2 </w:t>
      </w:r>
      <w:proofErr w:type="spell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lbs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 chicken, 3 spoon spices));</w:t>
      </w:r>
    </w:p>
    <w:p w14:paraId="39C24E95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}</w:t>
      </w:r>
    </w:p>
    <w:p w14:paraId="6E4D77C1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color w:val="7F0055"/>
          <w:sz w:val="24"/>
          <w:szCs w:val="24"/>
        </w:rPr>
        <w:t>getBiriyani</w:t>
      </w:r>
      <w:proofErr w:type="spellEnd"/>
      <w:r w:rsidRPr="00B95EF1">
        <w:rPr>
          <w:rFonts w:ascii="Arial" w:eastAsia="Times New Roman" w:hAnsi="Arial" w:cs="Arial"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7F0055"/>
          <w:sz w:val="24"/>
          <w:szCs w:val="24"/>
        </w:rPr>
        <w:t>rice, chicken, spices){</w:t>
      </w:r>
    </w:p>
    <w:p w14:paraId="2CF807D9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boil rice;</w:t>
      </w:r>
    </w:p>
    <w:p w14:paraId="4251D67D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cook chicken;</w:t>
      </w:r>
    </w:p>
    <w:p w14:paraId="589E5E43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ab/>
        <w:t>add spices;</w:t>
      </w:r>
    </w:p>
    <w:p w14:paraId="4E931CE9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biriyani = mix all these together;</w:t>
      </w:r>
    </w:p>
    <w:p w14:paraId="7CC8F80C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return biriyani;</w:t>
      </w:r>
    </w:p>
    <w:p w14:paraId="44E0E9A8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370B145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return is a serving container. When the method executes, we get whatever is placed inside it</w:t>
      </w:r>
    </w:p>
    <w:p w14:paraId="154D5260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5"/>
          <w:szCs w:val="5"/>
        </w:rPr>
        <w:t> </w:t>
      </w:r>
    </w:p>
    <w:p w14:paraId="525DEA17" w14:textId="77777777" w:rsidR="00B95EF1" w:rsidRPr="00B95EF1" w:rsidRDefault="00B95EF1" w:rsidP="00B95E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PLEASE take a picture in your camera and practice the code in your Eclipse</w:t>
      </w:r>
    </w:p>
    <w:p w14:paraId="77EA5D8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513EB5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1837A7C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getResult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double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another method with parameters of different types</w:t>
      </w:r>
    </w:p>
    <w:p w14:paraId="2A2CEC1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(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86A03E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6255F3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52C2525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24"/>
          <w:szCs w:val="24"/>
        </w:rPr>
        <w:t> </w:t>
      </w:r>
    </w:p>
    <w:p w14:paraId="03DE990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 xml:space="preserve">Note: </w:t>
      </w:r>
      <w:r w:rsidRPr="00B95EF1">
        <w:rPr>
          <w:rFonts w:ascii="Arial" w:eastAsia="Times New Roman" w:hAnsi="Arial" w:cs="Arial"/>
          <w:color w:val="7F0055"/>
          <w:sz w:val="24"/>
          <w:szCs w:val="24"/>
        </w:rPr>
        <w:t xml:space="preserve">many methods may have the same name – but the parameters must be different. This is called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Method Overloading</w:t>
      </w:r>
    </w:p>
    <w:p w14:paraId="0DA1297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AC15DA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etSum</w:t>
      </w:r>
      <w:proofErr w:type="spell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 x, int y) { }</w:t>
      </w:r>
    </w:p>
    <w:p w14:paraId="6731AC5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lastRenderedPageBreak/>
        <w:t>getSum</w:t>
      </w:r>
      <w:proofErr w:type="spell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 x, int y, int z) { }</w:t>
      </w:r>
    </w:p>
    <w:p w14:paraId="77ACC6E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 x, int y, double w) { }</w:t>
      </w:r>
    </w:p>
    <w:p w14:paraId="3A56F16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 x, int y, float s) { }</w:t>
      </w:r>
    </w:p>
    <w:p w14:paraId="34777E2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7F0055"/>
          <w:sz w:val="140"/>
          <w:szCs w:val="140"/>
        </w:rPr>
        <w:t> </w:t>
      </w:r>
    </w:p>
    <w:p w14:paraId="672F0BB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12E2114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05BD8C7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Coding examples:</w:t>
      </w:r>
    </w:p>
    <w:p w14:paraId="53C16EA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3EBE6E2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Methods in general:</w:t>
      </w:r>
    </w:p>
    <w:p w14:paraId="2A93DF0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classthree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5E0C14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A6291B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TodaysClass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527BD3D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379F2A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86003C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67DF23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pleaseJoinTheClass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28C0EFC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"Hello, Brothers! Please join the class!"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CBC9FE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3B4F5A9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E539F2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90EB4B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printMyName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this is non-static - so no s</w:t>
      </w:r>
    </w:p>
    <w:p w14:paraId="643817B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6F2A0A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3509B9A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123073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47D9A06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"I am from </w:t>
      </w:r>
      <w:proofErr w:type="spell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 method"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2EA6E5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6972BC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076A7D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312B9E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printName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this method must be called inside a print statement in main()</w:t>
      </w:r>
    </w:p>
    <w:p w14:paraId="0072ACF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String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FirstName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"Donald</w:t>
      </w:r>
      <w:proofErr w:type="gram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; 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</w:t>
      </w:r>
      <w:proofErr w:type="gramEnd"/>
      <w:r w:rsidRPr="00B95EF1">
        <w:rPr>
          <w:rFonts w:ascii="Arial" w:eastAsia="Times New Roman" w:hAnsi="Arial" w:cs="Arial"/>
          <w:color w:val="3F7F5F"/>
          <w:sz w:val="24"/>
          <w:szCs w:val="24"/>
        </w:rPr>
        <w:t>/ this methods has no print statement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ab/>
      </w:r>
    </w:p>
    <w:p w14:paraId="4A62FFC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2FABFD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FirstName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789F5AD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46C2CD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FirstName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500119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3EAF822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E210A2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method</w:t>
      </w:r>
    </w:p>
    <w:p w14:paraId="048E666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String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"NEW YORK IS THE BEST"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5FB9C7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name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.toLowerCase</w:t>
      </w:r>
      <w:proofErr w:type="spellEnd"/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());  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 xml:space="preserve">// 2 methods are: </w:t>
      </w:r>
      <w:proofErr w:type="spellStart"/>
      <w:r w:rsidRPr="00B95EF1">
        <w:rPr>
          <w:rFonts w:ascii="Arial" w:eastAsia="Times New Roman" w:hAnsi="Arial" w:cs="Arial"/>
          <w:color w:val="3F7F5F"/>
          <w:sz w:val="24"/>
          <w:szCs w:val="24"/>
          <w:u w:val="single"/>
        </w:rPr>
        <w:t>println</w:t>
      </w:r>
      <w:proofErr w:type="spellEnd"/>
      <w:r w:rsidRPr="00B95EF1">
        <w:rPr>
          <w:rFonts w:ascii="Arial" w:eastAsia="Times New Roman" w:hAnsi="Arial" w:cs="Arial"/>
          <w:color w:val="3F7F5F"/>
          <w:sz w:val="24"/>
          <w:szCs w:val="24"/>
        </w:rPr>
        <w:t>()</w:t>
      </w:r>
    </w:p>
    <w:p w14:paraId="00AF592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printName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));</w:t>
      </w:r>
    </w:p>
    <w:p w14:paraId="61FBFCA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anyName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B18FB4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86B7E0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anotherMethod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ECD7ED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C8905A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FABC7C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anotherMethod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5C1C79A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"Another method for Samir </w:t>
      </w:r>
      <w:proofErr w:type="spellStart"/>
      <w:r w:rsidRPr="00B95EF1">
        <w:rPr>
          <w:rFonts w:ascii="Arial" w:eastAsia="Times New Roman" w:hAnsi="Arial" w:cs="Arial"/>
          <w:color w:val="2A00FF"/>
          <w:sz w:val="24"/>
          <w:szCs w:val="24"/>
        </w:rPr>
        <w:t>Chamling</w:t>
      </w:r>
      <w:proofErr w:type="spellEnd"/>
      <w:r w:rsidRPr="00B95EF1">
        <w:rPr>
          <w:rFonts w:ascii="Arial" w:eastAsia="Times New Roman" w:hAnsi="Arial" w:cs="Arial"/>
          <w:color w:val="2A00FF"/>
          <w:sz w:val="24"/>
          <w:szCs w:val="24"/>
        </w:rPr>
        <w:t xml:space="preserve"> :)"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B7403B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3CC03E1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61B607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351443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3FE8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 </w:t>
      </w:r>
    </w:p>
    <w:p w14:paraId="673757A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Method overloading:</w:t>
      </w:r>
    </w:p>
    <w:p w14:paraId="5129A15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451E747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classthree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C67FE5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MethodsWithTheSameName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7C94E6A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77629F5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2, 5));</w:t>
      </w:r>
    </w:p>
    <w:p w14:paraId="1D86B4E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2, 4, 6));</w:t>
      </w:r>
    </w:p>
    <w:p w14:paraId="53D5D61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"The third method: 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2, 4, (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2.444555));</w:t>
      </w:r>
    </w:p>
    <w:p w14:paraId="4D83B6C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5106E7F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FF125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D4D4D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246F018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sum1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19B3A5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shd w:val="clear" w:color="auto" w:fill="D4D4D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D4D4D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  <w:shd w:val="clear" w:color="auto" w:fill="D4D4D4"/>
        </w:rPr>
        <w:t>sum1</w:t>
      </w:r>
      <w:r w:rsidRPr="00B95EF1">
        <w:rPr>
          <w:rFonts w:ascii="Arial" w:eastAsia="Times New Roman" w:hAnsi="Arial" w:cs="Arial"/>
          <w:color w:val="000000"/>
          <w:sz w:val="24"/>
          <w:szCs w:val="24"/>
          <w:shd w:val="clear" w:color="auto" w:fill="D4D4D4"/>
        </w:rPr>
        <w:t>;</w:t>
      </w:r>
    </w:p>
    <w:p w14:paraId="4B1902D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98E4AD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2DA136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o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0327A64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sum2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o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32279F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sum2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CADBB7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2FFE768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016549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f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float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g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03B7F12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f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(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g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type casting</w:t>
      </w:r>
    </w:p>
    <w:p w14:paraId="42AA7BB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15A126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781906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08C963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0C6C29B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2C89ABA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388BBCE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Methods with parameters and no parameter:</w:t>
      </w:r>
    </w:p>
    <w:p w14:paraId="63DBA8F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7CEDCF8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lastRenderedPageBreak/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classthree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A3FC9B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C2AFAA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MethodExamples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67DEABD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473226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2FFBDEA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getSumOfThreeNumbers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10, 20, 30));</w:t>
      </w:r>
    </w:p>
    <w:p w14:paraId="6C9A661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7A4B78F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6D6CD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getSumOfThreeNumbers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a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b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 method with 3 parameters</w:t>
      </w:r>
    </w:p>
    <w:p w14:paraId="4CF5090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a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b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+b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the sum is ready but we need a serving bucket or container</w:t>
      </w:r>
    </w:p>
    <w:p w14:paraId="6F67859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17BDE7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81296D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3C3233B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CF7ADE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methodWithNoParameter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 method without parameter -</w:t>
      </w:r>
    </w:p>
    <w:p w14:paraId="74D670D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"I am sorry, I have no parameter"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1B4F6A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76671DD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CF08B4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getResult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double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another method with parameters of different types</w:t>
      </w:r>
    </w:p>
    <w:p w14:paraId="631C42C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(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E3A2B8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8A58B9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71E9627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1727E8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06D46C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B41278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D96E4E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0D7360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F628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9B4E98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Static and non-static Methods:</w:t>
      </w:r>
    </w:p>
    <w:p w14:paraId="0C6EE6B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 </w:t>
      </w:r>
    </w:p>
    <w:p w14:paraId="1596913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classthree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C4DB96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CCF919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AnotherClassForMethodDemo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2212406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13C84E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9C29C0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 xml:space="preserve">// </w:t>
      </w:r>
      <w:proofErr w:type="gramStart"/>
      <w:r w:rsidRPr="00B95EF1">
        <w:rPr>
          <w:rFonts w:ascii="Arial" w:eastAsia="Times New Roman" w:hAnsi="Arial" w:cs="Arial"/>
          <w:color w:val="3F7F5F"/>
          <w:sz w:val="24"/>
          <w:szCs w:val="24"/>
        </w:rPr>
        <w:t>lets</w:t>
      </w:r>
      <w:proofErr w:type="gramEnd"/>
      <w:r w:rsidRPr="00B95EF1">
        <w:rPr>
          <w:rFonts w:ascii="Arial" w:eastAsia="Times New Roman" w:hAnsi="Arial" w:cs="Arial"/>
          <w:color w:val="3F7F5F"/>
          <w:sz w:val="24"/>
          <w:szCs w:val="24"/>
        </w:rPr>
        <w:t xml:space="preserve"> create 2 methods: one static and one non-static</w:t>
      </w:r>
    </w:p>
    <w:p w14:paraId="39E9A9A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 xml:space="preserve">// and a </w:t>
      </w:r>
      <w:proofErr w:type="gramStart"/>
      <w:r w:rsidRPr="00B95EF1">
        <w:rPr>
          <w:rFonts w:ascii="Arial" w:eastAsia="Times New Roman" w:hAnsi="Arial" w:cs="Arial"/>
          <w:color w:val="3F7F5F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3F7F5F"/>
          <w:sz w:val="24"/>
          <w:szCs w:val="24"/>
        </w:rPr>
        <w:t>)</w:t>
      </w:r>
    </w:p>
    <w:p w14:paraId="541DC96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5C5341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96B1F0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letGoForMovie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() {                         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static method</w:t>
      </w:r>
    </w:p>
    <w:p w14:paraId="2D91575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"Lets watch the latest movie!"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);  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BD130C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6348F94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190722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D78666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EFDA9F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getTicketForMe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546ECD6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"Please get movie ticket for me!"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);   </w:t>
      </w:r>
      <w:proofErr w:type="gramEnd"/>
      <w:r w:rsidRPr="00B95EF1">
        <w:rPr>
          <w:rFonts w:ascii="Arial" w:eastAsia="Times New Roman" w:hAnsi="Arial" w:cs="Arial"/>
          <w:color w:val="3F7F5F"/>
          <w:sz w:val="24"/>
          <w:szCs w:val="24"/>
        </w:rPr>
        <w:t>// non-static method</w:t>
      </w:r>
    </w:p>
    <w:p w14:paraId="39C9AD2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0903DE0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468680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 xml:space="preserve">// </w:t>
      </w:r>
      <w:proofErr w:type="gramStart"/>
      <w:r w:rsidRPr="00B95EF1">
        <w:rPr>
          <w:rFonts w:ascii="Arial" w:eastAsia="Times New Roman" w:hAnsi="Arial" w:cs="Arial"/>
          <w:color w:val="3F7F5F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3F7F5F"/>
          <w:sz w:val="24"/>
          <w:szCs w:val="24"/>
        </w:rPr>
        <w:t>) method</w:t>
      </w:r>
    </w:p>
    <w:p w14:paraId="646B15E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7B341E7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AnotherClassForMethodDemo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abc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new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AnotherClassForMethodDemo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981125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7A8A70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letGoForMovie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C1CD68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95F56E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abc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.getTicketForMe</w:t>
      </w:r>
      <w:proofErr w:type="spellEnd"/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4995D5F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43EAD8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4394592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D2E0F9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B1880B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 </w:t>
      </w:r>
    </w:p>
    <w:p w14:paraId="5610136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  <w:u w:val="single"/>
        </w:rPr>
        <w:t>Methods with return type or not:</w:t>
      </w:r>
    </w:p>
    <w:p w14:paraId="41C42A9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1DA3694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package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classthree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109C08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E2AB8D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class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MethodExamples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14:paraId="18017E0D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C4D74D2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String[] </w:t>
      </w:r>
      <w:proofErr w:type="spellStart"/>
      <w:r w:rsidRPr="00B95EF1">
        <w:rPr>
          <w:rFonts w:ascii="Arial" w:eastAsia="Times New Roman" w:hAnsi="Arial" w:cs="Arial"/>
          <w:color w:val="6A3E3E"/>
          <w:sz w:val="24"/>
          <w:szCs w:val="24"/>
        </w:rPr>
        <w:t>args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12874354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95EF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getSumOfThreeNumbers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>10, 20, 30));</w:t>
      </w:r>
    </w:p>
    <w:p w14:paraId="6A2EB95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1D8937E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432E8C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getSumOfThreeNumbers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a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b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 method with 3 parameters</w:t>
      </w:r>
    </w:p>
    <w:p w14:paraId="2018A27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a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b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the sum is ready but we need a serving bucket or container</w:t>
      </w:r>
    </w:p>
    <w:p w14:paraId="6C1D5AFC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sum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D3878B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A7D1353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6B5B2C1E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3B87A5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void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methodWithNoParameter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 method without parameter -</w:t>
      </w:r>
    </w:p>
    <w:p w14:paraId="773AA77B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System.</w:t>
      </w:r>
      <w:r w:rsidRPr="00B95EF1">
        <w:rPr>
          <w:rFonts w:ascii="Arial" w:eastAsia="Times New Roman" w:hAnsi="Arial" w:cs="Arial"/>
          <w:b/>
          <w:bCs/>
          <w:i/>
          <w:iCs/>
          <w:color w:val="0000C0"/>
          <w:sz w:val="24"/>
          <w:szCs w:val="24"/>
        </w:rPr>
        <w:t>out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95EF1">
        <w:rPr>
          <w:rFonts w:ascii="Arial" w:eastAsia="Times New Roman" w:hAnsi="Arial" w:cs="Arial"/>
          <w:color w:val="2A00FF"/>
          <w:sz w:val="24"/>
          <w:szCs w:val="24"/>
        </w:rPr>
        <w:t>"I am sorry, I have no parameter"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038234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24AD3AF9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4BC2B70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public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static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5EF1">
        <w:rPr>
          <w:rFonts w:ascii="Arial" w:eastAsia="Times New Roman" w:hAnsi="Arial" w:cs="Arial"/>
          <w:color w:val="000000"/>
          <w:sz w:val="24"/>
          <w:szCs w:val="24"/>
        </w:rPr>
        <w:t>getResult</w:t>
      </w:r>
      <w:proofErr w:type="spellEnd"/>
      <w:r w:rsidRPr="00B95EF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double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{ </w:t>
      </w:r>
      <w:r w:rsidRPr="00B95EF1">
        <w:rPr>
          <w:rFonts w:ascii="Arial" w:eastAsia="Times New Roman" w:hAnsi="Arial" w:cs="Arial"/>
          <w:color w:val="3F7F5F"/>
          <w:sz w:val="24"/>
          <w:szCs w:val="24"/>
        </w:rPr>
        <w:t>// another method with parameters of different types</w:t>
      </w:r>
    </w:p>
    <w:p w14:paraId="61DB3E6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x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+ (</w:t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int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y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2F4EF26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5EF1">
        <w:rPr>
          <w:rFonts w:ascii="Arial" w:eastAsia="Times New Roman" w:hAnsi="Arial" w:cs="Arial"/>
          <w:b/>
          <w:bCs/>
          <w:color w:val="7F0055"/>
          <w:sz w:val="24"/>
          <w:szCs w:val="24"/>
        </w:rPr>
        <w:t>return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5EF1">
        <w:rPr>
          <w:rFonts w:ascii="Arial" w:eastAsia="Times New Roman" w:hAnsi="Arial" w:cs="Arial"/>
          <w:color w:val="6A3E3E"/>
          <w:sz w:val="24"/>
          <w:szCs w:val="24"/>
        </w:rPr>
        <w:t>result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9874B75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95EF1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14:paraId="5666D2B8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1AEC991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  <w:sz w:val="24"/>
          <w:szCs w:val="24"/>
        </w:rPr>
        <w:lastRenderedPageBreak/>
        <w:t>}</w:t>
      </w:r>
    </w:p>
    <w:p w14:paraId="697788A7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b/>
          <w:bCs/>
          <w:color w:val="000000"/>
        </w:rPr>
        <w:t>Java Recursive method </w:t>
      </w:r>
    </w:p>
    <w:p w14:paraId="29C26BBA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</w:rPr>
        <w:t xml:space="preserve">Java </w:t>
      </w:r>
      <w:r w:rsidRPr="00B95EF1">
        <w:rPr>
          <w:rFonts w:ascii="Arial" w:eastAsia="Times New Roman" w:hAnsi="Arial" w:cs="Arial"/>
          <w:b/>
          <w:bCs/>
          <w:color w:val="000000"/>
        </w:rPr>
        <w:t>recursive method</w:t>
      </w:r>
      <w:r w:rsidRPr="00B95EF1">
        <w:rPr>
          <w:rFonts w:ascii="Arial" w:eastAsia="Times New Roman" w:hAnsi="Arial" w:cs="Arial"/>
          <w:color w:val="000000"/>
        </w:rPr>
        <w:t xml:space="preserve"> is a function that calls itself and this technique is known as </w:t>
      </w:r>
      <w:r w:rsidRPr="00B95EF1">
        <w:rPr>
          <w:rFonts w:ascii="Arial" w:eastAsia="Times New Roman" w:hAnsi="Arial" w:cs="Arial"/>
          <w:b/>
          <w:bCs/>
          <w:color w:val="000000"/>
        </w:rPr>
        <w:t>recursion</w:t>
      </w:r>
      <w:r w:rsidRPr="00B95EF1">
        <w:rPr>
          <w:rFonts w:ascii="Arial" w:eastAsia="Times New Roman" w:hAnsi="Arial" w:cs="Arial"/>
          <w:color w:val="000000"/>
        </w:rPr>
        <w:t>. </w:t>
      </w:r>
    </w:p>
    <w:p w14:paraId="22AB781E" w14:textId="77777777" w:rsidR="00B95EF1" w:rsidRPr="00B95EF1" w:rsidRDefault="00B95EF1" w:rsidP="00B9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  <w:r w:rsidRPr="00B95E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2BDD8F" w14:textId="77777777" w:rsidR="00B95EF1" w:rsidRPr="00B95EF1" w:rsidRDefault="00B95EF1" w:rsidP="00B9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EF1">
        <w:rPr>
          <w:rFonts w:ascii="Arial" w:eastAsia="Times New Roman" w:hAnsi="Arial" w:cs="Arial"/>
          <w:color w:val="000000"/>
        </w:rPr>
        <w:t> </w:t>
      </w:r>
    </w:p>
    <w:p w14:paraId="58DF7570" w14:textId="77777777" w:rsidR="00D51F81" w:rsidRDefault="00D51F81">
      <w:bookmarkStart w:id="0" w:name="_GoBack"/>
      <w:bookmarkEnd w:id="0"/>
    </w:p>
    <w:sectPr w:rsidR="00D5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F1"/>
    <w:rsid w:val="00B95EF1"/>
    <w:rsid w:val="00D5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30"/>
  <w15:chartTrackingRefBased/>
  <w15:docId w15:val="{D767229B-D197-419C-957B-E5E1D14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Uzzwal Chowdhury</dc:creator>
  <cp:keywords/>
  <dc:description/>
  <cp:lastModifiedBy>Uzzwal Chowdhury</cp:lastModifiedBy>
  <cp:revision>1</cp:revision>
  <dcterms:created xsi:type="dcterms:W3CDTF">2019-08-20T03:37:00Z</dcterms:created>
  <dcterms:modified xsi:type="dcterms:W3CDTF">2019-08-20T03:38:00Z</dcterms:modified>
</cp:coreProperties>
</file>