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DC12715" wp14:paraId="501817AE" wp14:textId="4D00F095">
      <w:pPr>
        <w:spacing w:after="240" w:afterAutospacing="off" w:line="240" w:lineRule="auto"/>
        <w:ind w:firstLine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DC12715" w:rsidR="2DC12715">
        <w:rPr>
          <w:rFonts w:ascii="Times New Roman" w:hAnsi="Times New Roman" w:eastAsia="Times New Roman" w:cs="Times New Roman"/>
          <w:sz w:val="28"/>
          <w:szCs w:val="28"/>
        </w:rPr>
        <w:t xml:space="preserve">«Одной из основных сторон </w:t>
      </w:r>
      <w:r w:rsidRPr="2DC12715" w:rsidR="2DC1271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духовной жизни</w:t>
      </w:r>
      <w:r w:rsidRPr="2DC12715" w:rsidR="2DC12715">
        <w:rPr>
          <w:rFonts w:ascii="Times New Roman" w:hAnsi="Times New Roman" w:eastAsia="Times New Roman" w:cs="Times New Roman"/>
          <w:sz w:val="28"/>
          <w:szCs w:val="28"/>
        </w:rPr>
        <w:t xml:space="preserve"> человека является искусство. Наряду с наукой </w:t>
      </w:r>
      <w:r w:rsidRPr="2DC12715" w:rsidR="2DC1271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искусство</w:t>
      </w:r>
      <w:r w:rsidRPr="2DC12715" w:rsidR="2DC12715">
        <w:rPr>
          <w:rFonts w:ascii="Times New Roman" w:hAnsi="Times New Roman" w:eastAsia="Times New Roman" w:cs="Times New Roman"/>
          <w:sz w:val="28"/>
          <w:szCs w:val="28"/>
        </w:rPr>
        <w:t xml:space="preserve"> — один из способов </w:t>
      </w:r>
      <w:r w:rsidRPr="2DC12715" w:rsidR="2DC12715"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single"/>
        </w:rPr>
        <w:t>познания</w:t>
      </w:r>
      <w:r w:rsidRPr="2DC12715" w:rsidR="2DC12715">
        <w:rPr>
          <w:rFonts w:ascii="Times New Roman" w:hAnsi="Times New Roman" w:eastAsia="Times New Roman" w:cs="Times New Roman"/>
          <w:sz w:val="28"/>
          <w:szCs w:val="28"/>
        </w:rPr>
        <w:t xml:space="preserve"> человеком мира. Создавая художественные образы, экспериментируя с ними при помощи собственного воображения, люди могут лучше познать себя и мир, в котором они живут. В масштабах общества искусство представляет собой </w:t>
      </w:r>
      <w:r w:rsidRPr="2DC12715" w:rsidR="2DC12715"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single"/>
        </w:rPr>
        <w:t>результат</w:t>
      </w:r>
      <w:r w:rsidRPr="2DC12715" w:rsidR="2DC12715">
        <w:rPr>
          <w:rFonts w:ascii="Times New Roman" w:hAnsi="Times New Roman" w:eastAsia="Times New Roman" w:cs="Times New Roman"/>
          <w:sz w:val="28"/>
          <w:szCs w:val="28"/>
        </w:rPr>
        <w:t xml:space="preserve"> творческой деятельности всех поколений. Это одна из форм художественной деятельности и часть духовной </w:t>
      </w:r>
      <w:r w:rsidRPr="2DC12715" w:rsidR="2DC127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  <w:u w:val="single"/>
        </w:rPr>
        <w:t>культуры</w:t>
      </w:r>
      <w:r w:rsidRPr="2DC12715" w:rsidR="2DC12715">
        <w:rPr>
          <w:rFonts w:ascii="Times New Roman" w:hAnsi="Times New Roman" w:eastAsia="Times New Roman" w:cs="Times New Roman"/>
          <w:sz w:val="28"/>
          <w:szCs w:val="28"/>
        </w:rPr>
        <w:t xml:space="preserve"> как человека, так и всего человечества».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0"/>
        <w:gridCol w:w="1320"/>
      </w:tblGrid>
      <w:tr w:rsidR="2DC12715" w:rsidTr="2DC12715" w14:paraId="11ACDDE4">
        <w:trPr>
          <w:trHeight w:val="300"/>
        </w:trPr>
        <w:tc>
          <w:tcPr>
            <w:tcW w:w="5820" w:type="dxa"/>
            <w:gridSpan w:val="2"/>
            <w:tcMar/>
          </w:tcPr>
          <w:p w:rsidR="2DC12715" w:rsidP="2DC12715" w:rsidRDefault="2DC12715" w14:paraId="1BCC28AB" w14:textId="5895225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DC12715" w:rsidR="2DC1271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Духовная жизнь в Российской Федерации</w:t>
            </w:r>
          </w:p>
        </w:tc>
      </w:tr>
      <w:tr w:rsidR="2DC12715" w:rsidTr="2DC12715" w14:paraId="07430C8A">
        <w:trPr>
          <w:trHeight w:val="360"/>
        </w:trPr>
        <w:tc>
          <w:tcPr>
            <w:tcW w:w="4500" w:type="dxa"/>
            <w:tcMar/>
          </w:tcPr>
          <w:p w:rsidR="2DC12715" w:rsidP="2DC12715" w:rsidRDefault="2DC12715" w14:paraId="18C84093" w14:textId="0636F12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DC12715" w:rsidR="2DC1271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Количество музеев</w:t>
            </w:r>
          </w:p>
        </w:tc>
        <w:tc>
          <w:tcPr>
            <w:tcW w:w="1320" w:type="dxa"/>
            <w:tcMar/>
          </w:tcPr>
          <w:p w:rsidR="2DC12715" w:rsidP="2DC12715" w:rsidRDefault="2DC12715" w14:paraId="1DBFF089" w14:textId="4737EFC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DC12715" w:rsidR="2DC12715">
              <w:rPr>
                <w:rFonts w:ascii="Times New Roman" w:hAnsi="Times New Roman" w:eastAsia="Times New Roman" w:cs="Times New Roman"/>
                <w:sz w:val="28"/>
                <w:szCs w:val="28"/>
              </w:rPr>
              <w:t>2700</w:t>
            </w:r>
          </w:p>
        </w:tc>
      </w:tr>
      <w:tr w:rsidR="2DC12715" w:rsidTr="2DC12715" w14:paraId="6B7FAEFB">
        <w:trPr>
          <w:trHeight w:val="300"/>
        </w:trPr>
        <w:tc>
          <w:tcPr>
            <w:tcW w:w="4500" w:type="dxa"/>
            <w:tcMar/>
          </w:tcPr>
          <w:p w:rsidR="2DC12715" w:rsidP="2DC12715" w:rsidRDefault="2DC12715" w14:paraId="08AD6F1C" w14:textId="6141409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DC12715" w:rsidR="2DC1271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Количество храмов</w:t>
            </w:r>
          </w:p>
        </w:tc>
        <w:tc>
          <w:tcPr>
            <w:tcW w:w="1320" w:type="dxa"/>
            <w:tcMar/>
          </w:tcPr>
          <w:p w:rsidR="2DC12715" w:rsidP="2DC12715" w:rsidRDefault="2DC12715" w14:paraId="0060202B" w14:textId="539C2D8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DC12715" w:rsidR="2DC12715">
              <w:rPr>
                <w:rFonts w:ascii="Times New Roman" w:hAnsi="Times New Roman" w:eastAsia="Times New Roman" w:cs="Times New Roman"/>
                <w:sz w:val="28"/>
                <w:szCs w:val="28"/>
              </w:rPr>
              <w:t>36 678</w:t>
            </w:r>
          </w:p>
        </w:tc>
      </w:tr>
      <w:tr w:rsidR="2DC12715" w:rsidTr="2DC12715" w14:paraId="253D8D92">
        <w:trPr>
          <w:trHeight w:val="300"/>
        </w:trPr>
        <w:tc>
          <w:tcPr>
            <w:tcW w:w="4500" w:type="dxa"/>
            <w:tcMar/>
          </w:tcPr>
          <w:p w:rsidR="2DC12715" w:rsidP="2DC12715" w:rsidRDefault="2DC12715" w14:paraId="1B97B227" w14:textId="096424C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DC12715" w:rsidR="2DC1271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Количество зоопарков</w:t>
            </w:r>
          </w:p>
        </w:tc>
        <w:tc>
          <w:tcPr>
            <w:tcW w:w="1320" w:type="dxa"/>
            <w:tcMar/>
          </w:tcPr>
          <w:p w:rsidR="2DC12715" w:rsidP="2DC12715" w:rsidRDefault="2DC12715" w14:paraId="4FA499A9" w14:textId="13CA743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DC12715" w:rsidR="2DC12715">
              <w:rPr>
                <w:rFonts w:ascii="Times New Roman" w:hAnsi="Times New Roman" w:eastAsia="Times New Roman" w:cs="Times New Roman"/>
                <w:sz w:val="28"/>
                <w:szCs w:val="28"/>
              </w:rPr>
              <w:t>31</w:t>
            </w:r>
          </w:p>
        </w:tc>
      </w:tr>
    </w:tbl>
    <w:p w:rsidR="2DC12715" w:rsidP="2DC12715" w:rsidRDefault="2DC12715" w14:paraId="32236F17" w14:textId="523075FF">
      <w:pPr>
        <w:pStyle w:val="Normal"/>
        <w:spacing w:line="24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AA76A3"/>
    <w:rsid w:val="2DC12715"/>
    <w:rsid w:val="59AA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C95C"/>
  <w15:chartTrackingRefBased/>
  <w15:docId w15:val="{91D1D2C4-76DA-4155-A046-67B85E6CB2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2023-10-07T14:06:59.7123705Z</dcterms:created>
  <dcterms:modified xsi:type="dcterms:W3CDTF">2023-10-07T14:47:47.1917725Z</dcterms:modified>
  <dc:creator>Узуров Роман</dc:creator>
  <lastModifiedBy>Узуров Роман</lastModifiedBy>
</coreProperties>
</file>