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90DF" w14:textId="06740176" w:rsidR="00D35040" w:rsidRDefault="00C37C9F">
      <w:pPr>
        <w:rPr>
          <w:b/>
          <w:bCs/>
        </w:rPr>
      </w:pPr>
      <w:r>
        <w:t xml:space="preserve">                                                              </w:t>
      </w:r>
      <w:bookmarkStart w:id="0" w:name="_Hlk136324936"/>
      <w:r w:rsidRPr="00C37C9F">
        <w:rPr>
          <w:b/>
          <w:bCs/>
        </w:rPr>
        <w:t>ADF Case Study</w:t>
      </w:r>
      <w:r>
        <w:rPr>
          <w:b/>
          <w:bCs/>
        </w:rPr>
        <w:t xml:space="preserve"> 1</w:t>
      </w:r>
    </w:p>
    <w:p w14:paraId="767B2C55" w14:textId="5A108B50" w:rsidR="00C37C9F" w:rsidRDefault="00F046BE">
      <w:r>
        <w:t>Load</w:t>
      </w:r>
      <w:r w:rsidR="00C37C9F">
        <w:t xml:space="preserve"> </w:t>
      </w:r>
      <w:r>
        <w:t>Olympic Meda</w:t>
      </w:r>
      <w:r w:rsidR="00C058FE">
        <w:t xml:space="preserve">l </w:t>
      </w:r>
      <w:r w:rsidR="00BD4D51">
        <w:t>details</w:t>
      </w:r>
      <w:r w:rsidR="00C37C9F">
        <w:t xml:space="preserve"> </w:t>
      </w:r>
      <w:r w:rsidR="00C058FE">
        <w:t xml:space="preserve">from 2012 to 2016 </w:t>
      </w:r>
      <w:r w:rsidR="00C37C9F">
        <w:t xml:space="preserve">from Azure Blob Storage to </w:t>
      </w:r>
      <w:r w:rsidR="00750A47">
        <w:t xml:space="preserve">Azure </w:t>
      </w:r>
      <w:proofErr w:type="spellStart"/>
      <w:r w:rsidR="00750A47">
        <w:t>Datalake</w:t>
      </w:r>
      <w:proofErr w:type="spellEnd"/>
      <w:r>
        <w:t>.</w:t>
      </w:r>
    </w:p>
    <w:p w14:paraId="4E106B07" w14:textId="49C7998F" w:rsidR="00C37C9F" w:rsidRPr="00C37C9F" w:rsidRDefault="00C37C9F">
      <w:pPr>
        <w:rPr>
          <w:b/>
          <w:bCs/>
        </w:rPr>
      </w:pPr>
      <w:r w:rsidRPr="00C37C9F">
        <w:rPr>
          <w:b/>
          <w:bCs/>
        </w:rPr>
        <w:t>Tasks To be Performed:</w:t>
      </w:r>
    </w:p>
    <w:p w14:paraId="51C0DD9C" w14:textId="667E674F" w:rsidR="00C37C9F" w:rsidRDefault="00C37C9F" w:rsidP="00C37C9F">
      <w:pPr>
        <w:pStyle w:val="ListParagraph"/>
        <w:numPr>
          <w:ilvl w:val="0"/>
          <w:numId w:val="1"/>
        </w:numPr>
      </w:pPr>
      <w:r>
        <w:t>Create Azure Blob Storage with Multiple files in container.</w:t>
      </w:r>
    </w:p>
    <w:p w14:paraId="1B5E20EA" w14:textId="7F642E0E" w:rsidR="00C37C9F" w:rsidRDefault="00C37C9F" w:rsidP="00C37C9F">
      <w:pPr>
        <w:pStyle w:val="ListParagraph"/>
        <w:numPr>
          <w:ilvl w:val="0"/>
          <w:numId w:val="1"/>
        </w:numPr>
      </w:pPr>
      <w:r>
        <w:t xml:space="preserve">Create Azure </w:t>
      </w:r>
      <w:proofErr w:type="spellStart"/>
      <w:r w:rsidR="00895FC0">
        <w:t>Datalake</w:t>
      </w:r>
      <w:proofErr w:type="spellEnd"/>
      <w:r w:rsidR="00812792">
        <w:t>.</w:t>
      </w:r>
      <w:r>
        <w:t xml:space="preserve"> </w:t>
      </w:r>
    </w:p>
    <w:p w14:paraId="4BD92814" w14:textId="05E43CFF" w:rsidR="00C37C9F" w:rsidRDefault="00C37C9F" w:rsidP="00C37C9F">
      <w:pPr>
        <w:pStyle w:val="ListParagraph"/>
        <w:numPr>
          <w:ilvl w:val="0"/>
          <w:numId w:val="1"/>
        </w:numPr>
      </w:pPr>
      <w:r>
        <w:t xml:space="preserve">Create </w:t>
      </w:r>
      <w:r w:rsidR="00812792">
        <w:t xml:space="preserve">Azure </w:t>
      </w:r>
      <w:r>
        <w:t>Data Factory</w:t>
      </w:r>
      <w:r w:rsidR="00812792">
        <w:t>.</w:t>
      </w:r>
    </w:p>
    <w:p w14:paraId="55851A16" w14:textId="3811A330" w:rsidR="00C37C9F" w:rsidRDefault="00C37C9F" w:rsidP="00C37C9F">
      <w:pPr>
        <w:pStyle w:val="ListParagraph"/>
        <w:numPr>
          <w:ilvl w:val="0"/>
          <w:numId w:val="1"/>
        </w:numPr>
      </w:pPr>
      <w:r>
        <w:t>Create Linked Service for blob Storage</w:t>
      </w:r>
      <w:r w:rsidR="00812792">
        <w:t>.</w:t>
      </w:r>
    </w:p>
    <w:p w14:paraId="4128CB6D" w14:textId="6D191714" w:rsidR="00C37C9F" w:rsidRDefault="00C37C9F" w:rsidP="00C37C9F">
      <w:pPr>
        <w:pStyle w:val="ListParagraph"/>
        <w:numPr>
          <w:ilvl w:val="0"/>
          <w:numId w:val="1"/>
        </w:numPr>
      </w:pPr>
      <w:r>
        <w:t>Create Linked Service for Azure</w:t>
      </w:r>
      <w:r w:rsidR="00895FC0">
        <w:t xml:space="preserve"> </w:t>
      </w:r>
      <w:proofErr w:type="spellStart"/>
      <w:r w:rsidR="00895FC0">
        <w:t>Datalake</w:t>
      </w:r>
      <w:proofErr w:type="spellEnd"/>
      <w:r w:rsidR="00812792">
        <w:t>.</w:t>
      </w:r>
    </w:p>
    <w:p w14:paraId="3B925FE9" w14:textId="47BD67D0" w:rsidR="00812792" w:rsidRDefault="00812792" w:rsidP="00C37C9F">
      <w:pPr>
        <w:pStyle w:val="ListParagraph"/>
        <w:numPr>
          <w:ilvl w:val="0"/>
          <w:numId w:val="1"/>
        </w:numPr>
      </w:pPr>
      <w:r>
        <w:t xml:space="preserve">Create Dataset for blob storage and Azure </w:t>
      </w:r>
      <w:proofErr w:type="spellStart"/>
      <w:r w:rsidR="00895FC0">
        <w:t>Datalake</w:t>
      </w:r>
      <w:proofErr w:type="spellEnd"/>
      <w:r w:rsidR="00895FC0">
        <w:t xml:space="preserve"> </w:t>
      </w:r>
      <w:r>
        <w:t>respectively.</w:t>
      </w:r>
    </w:p>
    <w:p w14:paraId="484468AF" w14:textId="01473C65" w:rsidR="00C058FE" w:rsidRDefault="00C058FE" w:rsidP="00C37C9F">
      <w:pPr>
        <w:pStyle w:val="ListParagraph"/>
        <w:numPr>
          <w:ilvl w:val="0"/>
          <w:numId w:val="1"/>
        </w:numPr>
      </w:pPr>
      <w:r>
        <w:t>Create Pipeline</w:t>
      </w:r>
      <w:r w:rsidR="00E239F6">
        <w:t xml:space="preserve"> to transfer multiple files from Azure Blob Storage to Azure Data Lake.</w:t>
      </w:r>
    </w:p>
    <w:bookmarkEnd w:id="0"/>
    <w:p w14:paraId="52165452" w14:textId="77777777" w:rsidR="00C37C9F" w:rsidRPr="00C37C9F" w:rsidRDefault="00C37C9F" w:rsidP="00C37C9F">
      <w:pPr>
        <w:pStyle w:val="ListParagraph"/>
      </w:pPr>
    </w:p>
    <w:sectPr w:rsidR="00C37C9F" w:rsidRPr="00C37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2CEC"/>
    <w:multiLevelType w:val="hybridMultilevel"/>
    <w:tmpl w:val="38CEA4A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398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9F"/>
    <w:rsid w:val="00750A47"/>
    <w:rsid w:val="00812792"/>
    <w:rsid w:val="00895FC0"/>
    <w:rsid w:val="00BD4D51"/>
    <w:rsid w:val="00C058FE"/>
    <w:rsid w:val="00C37C9F"/>
    <w:rsid w:val="00D35040"/>
    <w:rsid w:val="00E239F6"/>
    <w:rsid w:val="00F0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ECE6"/>
  <w15:chartTrackingRefBased/>
  <w15:docId w15:val="{51D54348-C507-4BD3-A70E-5A341E1D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R, Ramya</dc:creator>
  <cp:keywords/>
  <dc:description/>
  <cp:lastModifiedBy>P R, Ramya</cp:lastModifiedBy>
  <cp:revision>4</cp:revision>
  <dcterms:created xsi:type="dcterms:W3CDTF">2023-05-30T00:11:00Z</dcterms:created>
  <dcterms:modified xsi:type="dcterms:W3CDTF">2023-05-30T08:02:00Z</dcterms:modified>
</cp:coreProperties>
</file>