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D9E7E" w14:textId="77777777" w:rsidR="000751A9" w:rsidRDefault="000751A9" w:rsidP="000751A9">
      <w:pPr>
        <w:rPr>
          <w:b/>
          <w:bCs/>
        </w:rPr>
      </w:pPr>
      <w:r w:rsidRPr="000751A9">
        <w:rPr>
          <w:b/>
          <w:bCs/>
        </w:rPr>
        <w:t>Dashboard 1: Run Expectancy by Pitch Type and Team</w:t>
      </w:r>
    </w:p>
    <w:p w14:paraId="584AC2EF" w14:textId="77777777" w:rsidR="0043056F" w:rsidRPr="0043056F" w:rsidRDefault="0043056F" w:rsidP="0043056F">
      <w:pPr>
        <w:rPr>
          <w:b/>
          <w:bCs/>
        </w:rPr>
      </w:pPr>
      <w:r w:rsidRPr="0043056F">
        <w:rPr>
          <w:b/>
          <w:bCs/>
        </w:rPr>
        <w:t>Tasks for Testing the Home Page</w:t>
      </w:r>
    </w:p>
    <w:p w14:paraId="47254063" w14:textId="77777777" w:rsidR="0043056F" w:rsidRPr="0043056F" w:rsidRDefault="0043056F" w:rsidP="0043056F">
      <w:pPr>
        <w:numPr>
          <w:ilvl w:val="0"/>
          <w:numId w:val="5"/>
        </w:numPr>
      </w:pPr>
      <w:r w:rsidRPr="0043056F">
        <w:rPr>
          <w:b/>
          <w:bCs/>
        </w:rPr>
        <w:t>Navigate to Key Sections</w:t>
      </w:r>
    </w:p>
    <w:p w14:paraId="7B23FD36" w14:textId="77777777" w:rsidR="0043056F" w:rsidRPr="0043056F" w:rsidRDefault="0043056F" w:rsidP="0043056F">
      <w:pPr>
        <w:numPr>
          <w:ilvl w:val="1"/>
          <w:numId w:val="5"/>
        </w:numPr>
      </w:pPr>
      <w:r w:rsidRPr="0043056F">
        <w:t>Locate and navigate to the "About Us" section.</w:t>
      </w:r>
    </w:p>
    <w:p w14:paraId="2EB60C5C" w14:textId="77777777" w:rsidR="0043056F" w:rsidRPr="0043056F" w:rsidRDefault="0043056F" w:rsidP="0043056F">
      <w:pPr>
        <w:numPr>
          <w:ilvl w:val="1"/>
          <w:numId w:val="5"/>
        </w:numPr>
      </w:pPr>
      <w:r w:rsidRPr="0043056F">
        <w:t>Find and click on the links to the main dashboards (e.g., Run Expectancy, Batting Average vs Expected Batting Average).</w:t>
      </w:r>
    </w:p>
    <w:p w14:paraId="1904F61F" w14:textId="77777777" w:rsidR="0043056F" w:rsidRPr="0043056F" w:rsidRDefault="0043056F" w:rsidP="0043056F">
      <w:pPr>
        <w:numPr>
          <w:ilvl w:val="1"/>
          <w:numId w:val="5"/>
        </w:numPr>
      </w:pPr>
      <w:r w:rsidRPr="0043056F">
        <w:t>Verify that each link takes you to the correct section or dashboard.</w:t>
      </w:r>
    </w:p>
    <w:p w14:paraId="6E62CEC9" w14:textId="77777777" w:rsidR="0043056F" w:rsidRPr="0043056F" w:rsidRDefault="0043056F" w:rsidP="0043056F">
      <w:pPr>
        <w:numPr>
          <w:ilvl w:val="0"/>
          <w:numId w:val="5"/>
        </w:numPr>
      </w:pPr>
      <w:r w:rsidRPr="0043056F">
        <w:rPr>
          <w:b/>
          <w:bCs/>
        </w:rPr>
        <w:t>Evaluate Navigation and Usability</w:t>
      </w:r>
    </w:p>
    <w:p w14:paraId="5FA3F8D1" w14:textId="77777777" w:rsidR="0043056F" w:rsidRPr="0043056F" w:rsidRDefault="0043056F" w:rsidP="0043056F">
      <w:pPr>
        <w:numPr>
          <w:ilvl w:val="1"/>
          <w:numId w:val="5"/>
        </w:numPr>
      </w:pPr>
      <w:r w:rsidRPr="0043056F">
        <w:t>Test the menu navigation by accessing different pages through the main menu.</w:t>
      </w:r>
    </w:p>
    <w:p w14:paraId="308D573F" w14:textId="77777777" w:rsidR="0043056F" w:rsidRPr="0043056F" w:rsidRDefault="0043056F" w:rsidP="0043056F">
      <w:pPr>
        <w:numPr>
          <w:ilvl w:val="1"/>
          <w:numId w:val="5"/>
        </w:numPr>
      </w:pPr>
      <w:r w:rsidRPr="0043056F">
        <w:t>Ensure that the home page is easily navigable, and all links work correctly.</w:t>
      </w:r>
    </w:p>
    <w:p w14:paraId="3958E640" w14:textId="77777777" w:rsidR="0043056F" w:rsidRPr="0043056F" w:rsidRDefault="0043056F" w:rsidP="0043056F">
      <w:pPr>
        <w:numPr>
          <w:ilvl w:val="1"/>
          <w:numId w:val="5"/>
        </w:numPr>
      </w:pPr>
      <w:r w:rsidRPr="0043056F">
        <w:t>Provide feedback on the overall layout and ease of finding information.</w:t>
      </w:r>
    </w:p>
    <w:p w14:paraId="22860157" w14:textId="77777777" w:rsidR="0043056F" w:rsidRPr="0043056F" w:rsidRDefault="0043056F" w:rsidP="0043056F">
      <w:r w:rsidRPr="0043056F">
        <w:t>These tasks will help ensure that the home page is intuitive, user-friendly, and effectively directs users to the key sections of the site.</w:t>
      </w:r>
    </w:p>
    <w:p w14:paraId="56ED3043" w14:textId="77777777" w:rsidR="0043056F" w:rsidRPr="000751A9" w:rsidRDefault="0043056F" w:rsidP="000751A9"/>
    <w:p w14:paraId="2C264BF3" w14:textId="77777777" w:rsidR="000751A9" w:rsidRPr="000751A9" w:rsidRDefault="000751A9" w:rsidP="000751A9">
      <w:pPr>
        <w:numPr>
          <w:ilvl w:val="0"/>
          <w:numId w:val="1"/>
        </w:numPr>
      </w:pPr>
      <w:r w:rsidRPr="000751A9">
        <w:rPr>
          <w:b/>
          <w:bCs/>
        </w:rPr>
        <w:t>Compare Run Expectancy for Different Pitch Types Across Teams</w:t>
      </w:r>
    </w:p>
    <w:p w14:paraId="543C6CA3" w14:textId="77777777" w:rsidR="000751A9" w:rsidRPr="000751A9" w:rsidRDefault="000751A9" w:rsidP="000751A9">
      <w:pPr>
        <w:numPr>
          <w:ilvl w:val="1"/>
          <w:numId w:val="1"/>
        </w:numPr>
      </w:pPr>
      <w:r w:rsidRPr="000751A9">
        <w:t xml:space="preserve">Select two different pitch types (e.g., FF and SI) from the </w:t>
      </w:r>
      <w:proofErr w:type="spellStart"/>
      <w:r w:rsidRPr="000751A9">
        <w:t>pitchtype_name</w:t>
      </w:r>
      <w:proofErr w:type="spellEnd"/>
      <w:r w:rsidRPr="000751A9">
        <w:t xml:space="preserve"> filter.</w:t>
      </w:r>
    </w:p>
    <w:p w14:paraId="2D208E5F" w14:textId="77777777" w:rsidR="000751A9" w:rsidRPr="000751A9" w:rsidRDefault="000751A9" w:rsidP="000751A9">
      <w:pPr>
        <w:numPr>
          <w:ilvl w:val="1"/>
          <w:numId w:val="1"/>
        </w:numPr>
      </w:pPr>
      <w:r w:rsidRPr="000751A9">
        <w:t>Observe the changes in run expectancy for at least three teams.</w:t>
      </w:r>
    </w:p>
    <w:p w14:paraId="55028E3B" w14:textId="77777777" w:rsidR="000751A9" w:rsidRPr="000751A9" w:rsidRDefault="000751A9" w:rsidP="000751A9">
      <w:pPr>
        <w:numPr>
          <w:ilvl w:val="1"/>
          <w:numId w:val="1"/>
        </w:numPr>
      </w:pPr>
      <w:r w:rsidRPr="000751A9">
        <w:t>Note which pitch type shows a higher average delta in run expectancy for these teams.</w:t>
      </w:r>
    </w:p>
    <w:p w14:paraId="5E173E5B" w14:textId="77777777" w:rsidR="000751A9" w:rsidRPr="000751A9" w:rsidRDefault="000751A9" w:rsidP="000751A9">
      <w:pPr>
        <w:numPr>
          <w:ilvl w:val="0"/>
          <w:numId w:val="1"/>
        </w:numPr>
      </w:pPr>
      <w:r w:rsidRPr="000751A9">
        <w:rPr>
          <w:b/>
          <w:bCs/>
        </w:rPr>
        <w:t>Analyze a Specific Team’s Performance Against All Pitch Types</w:t>
      </w:r>
    </w:p>
    <w:p w14:paraId="3CC0097E" w14:textId="77777777" w:rsidR="000751A9" w:rsidRPr="000751A9" w:rsidRDefault="000751A9" w:rsidP="000751A9">
      <w:pPr>
        <w:numPr>
          <w:ilvl w:val="1"/>
          <w:numId w:val="1"/>
        </w:numPr>
      </w:pPr>
      <w:r w:rsidRPr="000751A9">
        <w:t>Choose a specific team (e.g., BOS) from the Home Team filter.</w:t>
      </w:r>
    </w:p>
    <w:p w14:paraId="2E38F7D9" w14:textId="77777777" w:rsidR="000751A9" w:rsidRPr="000751A9" w:rsidRDefault="000751A9" w:rsidP="000751A9">
      <w:pPr>
        <w:numPr>
          <w:ilvl w:val="1"/>
          <w:numId w:val="1"/>
        </w:numPr>
      </w:pPr>
      <w:r w:rsidRPr="000751A9">
        <w:t>Analyze the heatmap and detail chart to identify which pitch types have the highest and lowest run expectancy changes for the selected team.</w:t>
      </w:r>
    </w:p>
    <w:p w14:paraId="5A8907D6" w14:textId="77777777" w:rsidR="000751A9" w:rsidRPr="000751A9" w:rsidRDefault="000751A9" w:rsidP="000751A9">
      <w:pPr>
        <w:numPr>
          <w:ilvl w:val="1"/>
          <w:numId w:val="1"/>
        </w:numPr>
      </w:pPr>
      <w:r w:rsidRPr="000751A9">
        <w:t>Record your findings on how this team performs against different pitch types.</w:t>
      </w:r>
    </w:p>
    <w:p w14:paraId="55FE8BEF" w14:textId="77777777" w:rsidR="000751A9" w:rsidRPr="000751A9" w:rsidRDefault="000751A9" w:rsidP="000751A9">
      <w:pPr>
        <w:numPr>
          <w:ilvl w:val="0"/>
          <w:numId w:val="1"/>
        </w:numPr>
      </w:pPr>
      <w:r w:rsidRPr="000751A9">
        <w:rPr>
          <w:b/>
          <w:bCs/>
        </w:rPr>
        <w:t>Identify Trends Over Time for a Specific Pitch Type</w:t>
      </w:r>
    </w:p>
    <w:p w14:paraId="214B3EF2" w14:textId="77777777" w:rsidR="000751A9" w:rsidRPr="000751A9" w:rsidRDefault="000751A9" w:rsidP="000751A9">
      <w:pPr>
        <w:numPr>
          <w:ilvl w:val="1"/>
          <w:numId w:val="1"/>
        </w:numPr>
      </w:pPr>
      <w:r w:rsidRPr="000751A9">
        <w:t xml:space="preserve">Select a specific pitch type (e.g., FC) from the </w:t>
      </w:r>
      <w:proofErr w:type="spellStart"/>
      <w:r w:rsidRPr="000751A9">
        <w:t>pitchtype_name</w:t>
      </w:r>
      <w:proofErr w:type="spellEnd"/>
      <w:r w:rsidRPr="000751A9">
        <w:t xml:space="preserve"> filter.</w:t>
      </w:r>
    </w:p>
    <w:p w14:paraId="5EBA8BB3" w14:textId="77777777" w:rsidR="000751A9" w:rsidRPr="000751A9" w:rsidRDefault="000751A9" w:rsidP="000751A9">
      <w:pPr>
        <w:numPr>
          <w:ilvl w:val="1"/>
          <w:numId w:val="1"/>
        </w:numPr>
      </w:pPr>
      <w:r w:rsidRPr="000751A9">
        <w:t>Observe the trends over time for all teams.</w:t>
      </w:r>
    </w:p>
    <w:p w14:paraId="358E3E4D" w14:textId="77777777" w:rsidR="000751A9" w:rsidRPr="000751A9" w:rsidRDefault="000751A9" w:rsidP="000751A9">
      <w:pPr>
        <w:numPr>
          <w:ilvl w:val="1"/>
          <w:numId w:val="1"/>
        </w:numPr>
      </w:pPr>
      <w:r w:rsidRPr="000751A9">
        <w:t>Identify and note any teams that have significant changes in run expectancy for the selected pitch type over the displayed seasons.</w:t>
      </w:r>
    </w:p>
    <w:p w14:paraId="2CF8D582" w14:textId="77777777" w:rsidR="000751A9" w:rsidRPr="000751A9" w:rsidRDefault="000751A9" w:rsidP="000751A9">
      <w:pPr>
        <w:rPr>
          <w:b/>
          <w:bCs/>
        </w:rPr>
      </w:pPr>
      <w:r w:rsidRPr="000751A9">
        <w:rPr>
          <w:b/>
          <w:bCs/>
        </w:rPr>
        <w:t>Dashboard 2: Actual Batting Average vs Expected Batting Average</w:t>
      </w:r>
    </w:p>
    <w:p w14:paraId="6123A548" w14:textId="77777777" w:rsidR="000751A9" w:rsidRPr="000751A9" w:rsidRDefault="000751A9" w:rsidP="000751A9">
      <w:pPr>
        <w:numPr>
          <w:ilvl w:val="0"/>
          <w:numId w:val="2"/>
        </w:numPr>
      </w:pPr>
      <w:r w:rsidRPr="000751A9">
        <w:rPr>
          <w:b/>
          <w:bCs/>
        </w:rPr>
        <w:t>Evaluate Expected vs Actual Batting Average for a Specific Year</w:t>
      </w:r>
    </w:p>
    <w:p w14:paraId="2F8898D1" w14:textId="77777777" w:rsidR="000751A9" w:rsidRPr="000751A9" w:rsidRDefault="000751A9" w:rsidP="000751A9">
      <w:pPr>
        <w:numPr>
          <w:ilvl w:val="1"/>
          <w:numId w:val="2"/>
        </w:numPr>
      </w:pPr>
      <w:r w:rsidRPr="000751A9">
        <w:lastRenderedPageBreak/>
        <w:t>Select a specific game year (e.g., 2024) from the Game Year filter.</w:t>
      </w:r>
    </w:p>
    <w:p w14:paraId="265B65B7" w14:textId="77777777" w:rsidR="000751A9" w:rsidRPr="000751A9" w:rsidRDefault="000751A9" w:rsidP="000751A9">
      <w:pPr>
        <w:numPr>
          <w:ilvl w:val="1"/>
          <w:numId w:val="2"/>
        </w:numPr>
      </w:pPr>
      <w:r w:rsidRPr="000751A9">
        <w:t>Compare the expected batting average to the actual batting average for at least five players (batter/pitcher pairs).</w:t>
      </w:r>
    </w:p>
    <w:p w14:paraId="1B59E484" w14:textId="77777777" w:rsidR="000751A9" w:rsidRPr="000751A9" w:rsidRDefault="000751A9" w:rsidP="000751A9">
      <w:pPr>
        <w:numPr>
          <w:ilvl w:val="1"/>
          <w:numId w:val="2"/>
        </w:numPr>
      </w:pPr>
      <w:r w:rsidRPr="000751A9">
        <w:t>Note any players with significant deviations between expected and actual batting averages.</w:t>
      </w:r>
    </w:p>
    <w:p w14:paraId="62A056EB" w14:textId="77777777" w:rsidR="000751A9" w:rsidRPr="000751A9" w:rsidRDefault="000751A9" w:rsidP="000751A9">
      <w:pPr>
        <w:numPr>
          <w:ilvl w:val="0"/>
          <w:numId w:val="2"/>
        </w:numPr>
      </w:pPr>
      <w:r w:rsidRPr="000751A9">
        <w:rPr>
          <w:b/>
          <w:bCs/>
        </w:rPr>
        <w:t>Compare Performance of Different Teams</w:t>
      </w:r>
    </w:p>
    <w:p w14:paraId="3C3373B3" w14:textId="77777777" w:rsidR="000751A9" w:rsidRPr="000751A9" w:rsidRDefault="000751A9" w:rsidP="000751A9">
      <w:pPr>
        <w:numPr>
          <w:ilvl w:val="1"/>
          <w:numId w:val="2"/>
        </w:numPr>
      </w:pPr>
      <w:r w:rsidRPr="000751A9">
        <w:t>Choose two teams (e.g., ATL and BOS) from the Home Team filter.</w:t>
      </w:r>
    </w:p>
    <w:p w14:paraId="1CEA7D4F" w14:textId="77777777" w:rsidR="000751A9" w:rsidRPr="000751A9" w:rsidRDefault="000751A9" w:rsidP="000751A9">
      <w:pPr>
        <w:numPr>
          <w:ilvl w:val="1"/>
          <w:numId w:val="2"/>
        </w:numPr>
      </w:pPr>
      <w:r w:rsidRPr="000751A9">
        <w:t>Analyze the detail chart to compare the expected and actual batting averages for players from these teams.</w:t>
      </w:r>
    </w:p>
    <w:p w14:paraId="6AD60D06" w14:textId="77777777" w:rsidR="000751A9" w:rsidRPr="000751A9" w:rsidRDefault="000751A9" w:rsidP="000751A9">
      <w:pPr>
        <w:numPr>
          <w:ilvl w:val="1"/>
          <w:numId w:val="2"/>
        </w:numPr>
      </w:pPr>
      <w:r w:rsidRPr="000751A9">
        <w:t>Document any notable differences in performance between the teams.</w:t>
      </w:r>
    </w:p>
    <w:p w14:paraId="30BE8A67" w14:textId="77777777" w:rsidR="000751A9" w:rsidRPr="000751A9" w:rsidRDefault="000751A9" w:rsidP="000751A9">
      <w:pPr>
        <w:numPr>
          <w:ilvl w:val="0"/>
          <w:numId w:val="2"/>
        </w:numPr>
      </w:pPr>
      <w:r w:rsidRPr="000751A9">
        <w:rPr>
          <w:b/>
          <w:bCs/>
        </w:rPr>
        <w:t>Identify High-Performing Players</w:t>
      </w:r>
    </w:p>
    <w:p w14:paraId="18D06890" w14:textId="77777777" w:rsidR="000751A9" w:rsidRPr="000751A9" w:rsidRDefault="000751A9" w:rsidP="000751A9">
      <w:pPr>
        <w:numPr>
          <w:ilvl w:val="1"/>
          <w:numId w:val="2"/>
        </w:numPr>
      </w:pPr>
      <w:r w:rsidRPr="000751A9">
        <w:t>Use the scatterplot to find players with an actual batting average significantly higher than the expected batting average.</w:t>
      </w:r>
    </w:p>
    <w:p w14:paraId="0E48194F" w14:textId="77777777" w:rsidR="000751A9" w:rsidRPr="000751A9" w:rsidRDefault="000751A9" w:rsidP="000751A9">
      <w:pPr>
        <w:numPr>
          <w:ilvl w:val="1"/>
          <w:numId w:val="2"/>
        </w:numPr>
      </w:pPr>
      <w:r w:rsidRPr="000751A9">
        <w:t>Select the players (batter/pitcher IDs) from the detail chart.</w:t>
      </w:r>
    </w:p>
    <w:p w14:paraId="7EFF99A0" w14:textId="77777777" w:rsidR="000751A9" w:rsidRPr="000751A9" w:rsidRDefault="000751A9" w:rsidP="000751A9">
      <w:pPr>
        <w:numPr>
          <w:ilvl w:val="1"/>
          <w:numId w:val="2"/>
        </w:numPr>
      </w:pPr>
      <w:r w:rsidRPr="000751A9">
        <w:t>Record the performance metrics (e.g., actual batting average, expected batting average) for at least three high-performing players.</w:t>
      </w:r>
    </w:p>
    <w:p w14:paraId="4945A74D" w14:textId="77777777" w:rsidR="00B441D9" w:rsidRPr="00B441D9" w:rsidRDefault="00B441D9" w:rsidP="00B441D9">
      <w:pPr>
        <w:rPr>
          <w:b/>
          <w:bCs/>
        </w:rPr>
      </w:pPr>
      <w:r w:rsidRPr="00B441D9">
        <w:rPr>
          <w:b/>
          <w:bCs/>
        </w:rPr>
        <w:t>Tasks for Testing the Data Dictionary Page</w:t>
      </w:r>
    </w:p>
    <w:p w14:paraId="1030127D" w14:textId="77777777" w:rsidR="00B441D9" w:rsidRPr="00B441D9" w:rsidRDefault="00B441D9" w:rsidP="00B441D9">
      <w:pPr>
        <w:numPr>
          <w:ilvl w:val="0"/>
          <w:numId w:val="3"/>
        </w:numPr>
      </w:pPr>
      <w:r w:rsidRPr="00B441D9">
        <w:rPr>
          <w:b/>
          <w:bCs/>
        </w:rPr>
        <w:t>Search and Identify Definitions for Specific Terms</w:t>
      </w:r>
    </w:p>
    <w:p w14:paraId="1F41ECE6" w14:textId="77777777" w:rsidR="00B441D9" w:rsidRPr="00B441D9" w:rsidRDefault="00B441D9" w:rsidP="00B441D9">
      <w:pPr>
        <w:numPr>
          <w:ilvl w:val="1"/>
          <w:numId w:val="3"/>
        </w:numPr>
      </w:pPr>
      <w:r w:rsidRPr="00B441D9">
        <w:t xml:space="preserve">Use the search functionality (if available) or manually locate the definitions for the following terms: </w:t>
      </w:r>
      <w:proofErr w:type="spellStart"/>
      <w:r w:rsidRPr="00B441D9">
        <w:t>wOBA</w:t>
      </w:r>
      <w:proofErr w:type="spellEnd"/>
      <w:r w:rsidRPr="00B441D9">
        <w:t>, FIP, and ISO.</w:t>
      </w:r>
    </w:p>
    <w:p w14:paraId="3F2A02D4" w14:textId="77777777" w:rsidR="00B441D9" w:rsidRPr="00B441D9" w:rsidRDefault="00B441D9" w:rsidP="00B441D9">
      <w:pPr>
        <w:numPr>
          <w:ilvl w:val="1"/>
          <w:numId w:val="3"/>
        </w:numPr>
      </w:pPr>
      <w:r w:rsidRPr="00B441D9">
        <w:t>Ensure that each term's definition is clear and correctly understood.</w:t>
      </w:r>
    </w:p>
    <w:p w14:paraId="49BB5F99" w14:textId="77777777" w:rsidR="00B441D9" w:rsidRPr="00B441D9" w:rsidRDefault="00B441D9" w:rsidP="00B441D9">
      <w:pPr>
        <w:numPr>
          <w:ilvl w:val="1"/>
          <w:numId w:val="3"/>
        </w:numPr>
      </w:pPr>
      <w:r w:rsidRPr="00B441D9">
        <w:t>Record the definitions for these terms and note any areas where the definitions might need further clarification or additional examples.</w:t>
      </w:r>
    </w:p>
    <w:p w14:paraId="344F4F98" w14:textId="77777777" w:rsidR="00B441D9" w:rsidRPr="00B441D9" w:rsidRDefault="00B441D9" w:rsidP="00B441D9">
      <w:pPr>
        <w:numPr>
          <w:ilvl w:val="0"/>
          <w:numId w:val="3"/>
        </w:numPr>
      </w:pPr>
      <w:r w:rsidRPr="00B441D9">
        <w:rPr>
          <w:b/>
          <w:bCs/>
        </w:rPr>
        <w:t>Cross-Reference Metrics and Terms Across Categories</w:t>
      </w:r>
    </w:p>
    <w:p w14:paraId="61AD39FB" w14:textId="77777777" w:rsidR="00B441D9" w:rsidRPr="00B441D9" w:rsidRDefault="00B441D9" w:rsidP="00B441D9">
      <w:pPr>
        <w:numPr>
          <w:ilvl w:val="1"/>
          <w:numId w:val="3"/>
        </w:numPr>
      </w:pPr>
      <w:r w:rsidRPr="00B441D9">
        <w:t>Select one term from each of the following categories:</w:t>
      </w:r>
    </w:p>
    <w:p w14:paraId="4D964220" w14:textId="77777777" w:rsidR="00B441D9" w:rsidRPr="00B441D9" w:rsidRDefault="00B441D9" w:rsidP="00B441D9">
      <w:pPr>
        <w:numPr>
          <w:ilvl w:val="2"/>
          <w:numId w:val="3"/>
        </w:numPr>
      </w:pPr>
      <w:r w:rsidRPr="00B441D9">
        <w:rPr>
          <w:b/>
          <w:bCs/>
        </w:rPr>
        <w:t>General Terms:</w:t>
      </w:r>
      <w:r w:rsidRPr="00B441D9">
        <w:t xml:space="preserve"> e.g., Run Expectancy</w:t>
      </w:r>
    </w:p>
    <w:p w14:paraId="1873ADB4" w14:textId="77777777" w:rsidR="00B441D9" w:rsidRPr="00B441D9" w:rsidRDefault="00B441D9" w:rsidP="00B441D9">
      <w:pPr>
        <w:numPr>
          <w:ilvl w:val="2"/>
          <w:numId w:val="3"/>
        </w:numPr>
      </w:pPr>
      <w:r w:rsidRPr="00B441D9">
        <w:rPr>
          <w:b/>
          <w:bCs/>
        </w:rPr>
        <w:t>Pitching Metrics:</w:t>
      </w:r>
      <w:r w:rsidRPr="00B441D9">
        <w:t xml:space="preserve"> e.g., K/9</w:t>
      </w:r>
    </w:p>
    <w:p w14:paraId="28DB9155" w14:textId="77777777" w:rsidR="00B441D9" w:rsidRPr="00B441D9" w:rsidRDefault="00B441D9" w:rsidP="00B441D9">
      <w:pPr>
        <w:numPr>
          <w:ilvl w:val="2"/>
          <w:numId w:val="3"/>
        </w:numPr>
      </w:pPr>
      <w:r w:rsidRPr="00B441D9">
        <w:rPr>
          <w:b/>
          <w:bCs/>
        </w:rPr>
        <w:t>Hitting Metrics:</w:t>
      </w:r>
      <w:r w:rsidRPr="00B441D9">
        <w:t xml:space="preserve"> e.g., OPS+</w:t>
      </w:r>
    </w:p>
    <w:p w14:paraId="0A633389" w14:textId="77777777" w:rsidR="00B441D9" w:rsidRPr="00B441D9" w:rsidRDefault="00B441D9" w:rsidP="00B441D9">
      <w:pPr>
        <w:numPr>
          <w:ilvl w:val="2"/>
          <w:numId w:val="3"/>
        </w:numPr>
      </w:pPr>
      <w:r w:rsidRPr="00B441D9">
        <w:rPr>
          <w:b/>
          <w:bCs/>
        </w:rPr>
        <w:t>Fielding Metrics:</w:t>
      </w:r>
      <w:r w:rsidRPr="00B441D9">
        <w:t xml:space="preserve"> e.g., DRS</w:t>
      </w:r>
    </w:p>
    <w:p w14:paraId="1ABCD774" w14:textId="77777777" w:rsidR="00B441D9" w:rsidRPr="00B441D9" w:rsidRDefault="00B441D9" w:rsidP="00B441D9">
      <w:pPr>
        <w:numPr>
          <w:ilvl w:val="2"/>
          <w:numId w:val="3"/>
        </w:numPr>
      </w:pPr>
      <w:r w:rsidRPr="00B441D9">
        <w:rPr>
          <w:b/>
          <w:bCs/>
        </w:rPr>
        <w:t>Advanced Metrics:</w:t>
      </w:r>
      <w:r w:rsidRPr="00B441D9">
        <w:t xml:space="preserve"> e.g., </w:t>
      </w:r>
      <w:proofErr w:type="spellStart"/>
      <w:r w:rsidRPr="00B441D9">
        <w:t>xwOBA</w:t>
      </w:r>
      <w:proofErr w:type="spellEnd"/>
    </w:p>
    <w:p w14:paraId="59A237F5" w14:textId="77777777" w:rsidR="00B441D9" w:rsidRPr="00B441D9" w:rsidRDefault="00B441D9" w:rsidP="00B441D9">
      <w:pPr>
        <w:numPr>
          <w:ilvl w:val="1"/>
          <w:numId w:val="3"/>
        </w:numPr>
      </w:pPr>
      <w:r w:rsidRPr="00B441D9">
        <w:t>Read and understand the definitions for these selected terms.</w:t>
      </w:r>
    </w:p>
    <w:p w14:paraId="3F49A266" w14:textId="77777777" w:rsidR="00B441D9" w:rsidRPr="00B441D9" w:rsidRDefault="00B441D9" w:rsidP="00B441D9">
      <w:pPr>
        <w:numPr>
          <w:ilvl w:val="1"/>
          <w:numId w:val="3"/>
        </w:numPr>
      </w:pPr>
      <w:r w:rsidRPr="00B441D9">
        <w:lastRenderedPageBreak/>
        <w:t>Create a short explanation of how each selected term might be used together in analyzing a baseball game's performance, highlighting any connections or dependencies between the metrics.</w:t>
      </w:r>
    </w:p>
    <w:p w14:paraId="601B92B1" w14:textId="77777777" w:rsidR="00D037D7" w:rsidRPr="00D037D7" w:rsidRDefault="00D037D7" w:rsidP="00D037D7">
      <w:r w:rsidRPr="00D037D7">
        <w:rPr>
          <w:b/>
          <w:bCs/>
        </w:rPr>
        <w:t>Task 9: Contact</w:t>
      </w:r>
    </w:p>
    <w:p w14:paraId="1CD7711C" w14:textId="77777777" w:rsidR="00D037D7" w:rsidRPr="00D037D7" w:rsidRDefault="00D037D7" w:rsidP="00D037D7">
      <w:pPr>
        <w:numPr>
          <w:ilvl w:val="0"/>
          <w:numId w:val="4"/>
        </w:numPr>
      </w:pPr>
      <w:proofErr w:type="gramStart"/>
      <w:r w:rsidRPr="00D037D7">
        <w:rPr>
          <w:b/>
          <w:bCs/>
        </w:rPr>
        <w:t>Instruction</w:t>
      </w:r>
      <w:proofErr w:type="gramEnd"/>
      <w:r w:rsidRPr="00D037D7">
        <w:t xml:space="preserve">: click </w:t>
      </w:r>
      <w:proofErr w:type="spellStart"/>
      <w:r w:rsidRPr="00D037D7">
        <w:t>linkedin</w:t>
      </w:r>
      <w:proofErr w:type="spellEnd"/>
      <w:r w:rsidRPr="00D037D7">
        <w:t xml:space="preserve"> links for each team member and ensure it works.</w:t>
      </w:r>
    </w:p>
    <w:p w14:paraId="031C0640" w14:textId="101B0CBA" w:rsidR="00D037D7" w:rsidRDefault="00D037D7" w:rsidP="00D037D7">
      <w:r w:rsidRPr="00D037D7">
        <w:rPr>
          <w:b/>
          <w:bCs/>
        </w:rPr>
        <w:t>Objective</w:t>
      </w:r>
      <w:r w:rsidRPr="00D037D7">
        <w:t xml:space="preserve">: Examine to see if the user can access the </w:t>
      </w:r>
      <w:proofErr w:type="spellStart"/>
      <w:r w:rsidRPr="00D037D7">
        <w:t>linkedin</w:t>
      </w:r>
      <w:proofErr w:type="spellEnd"/>
      <w:r w:rsidRPr="00D037D7">
        <w:t xml:space="preserve"> page for each team member.</w:t>
      </w:r>
    </w:p>
    <w:p w14:paraId="7757520C" w14:textId="77777777" w:rsidR="00E110F5" w:rsidRDefault="00E110F5" w:rsidP="00D037D7"/>
    <w:p w14:paraId="776BAC18" w14:textId="50DBFF57" w:rsidR="00E110F5" w:rsidRDefault="00E110F5" w:rsidP="00D037D7">
      <w:r>
        <w:t>FEEDBACK SUMMARY</w:t>
      </w:r>
    </w:p>
    <w:p w14:paraId="76F015A8" w14:textId="2E96DA28" w:rsidR="00E110F5" w:rsidRDefault="00E110F5" w:rsidP="00D037D7">
      <w:r>
        <w:t>Home Page</w:t>
      </w:r>
    </w:p>
    <w:p w14:paraId="1B82D65D" w14:textId="77777777" w:rsidR="00E110F5" w:rsidRPr="00E110F5" w:rsidRDefault="00E110F5" w:rsidP="00E110F5">
      <w:r w:rsidRPr="00E110F5">
        <w:rPr>
          <w:b/>
          <w:bCs/>
        </w:rPr>
        <w:t>Feedback Summary:</w:t>
      </w:r>
    </w:p>
    <w:p w14:paraId="056676FE" w14:textId="77777777" w:rsidR="00E110F5" w:rsidRPr="00E110F5" w:rsidRDefault="00E110F5" w:rsidP="00E110F5">
      <w:pPr>
        <w:numPr>
          <w:ilvl w:val="0"/>
          <w:numId w:val="6"/>
        </w:numPr>
      </w:pPr>
      <w:r w:rsidRPr="00E110F5">
        <w:rPr>
          <w:b/>
          <w:bCs/>
        </w:rPr>
        <w:t>Navigation to Key Sections:</w:t>
      </w:r>
    </w:p>
    <w:p w14:paraId="46EFB382" w14:textId="77777777" w:rsidR="00E110F5" w:rsidRPr="00E110F5" w:rsidRDefault="00E110F5" w:rsidP="00E110F5">
      <w:pPr>
        <w:numPr>
          <w:ilvl w:val="1"/>
          <w:numId w:val="6"/>
        </w:numPr>
      </w:pPr>
      <w:r w:rsidRPr="00E110F5">
        <w:t>Users found the "About Us" section easily.</w:t>
      </w:r>
    </w:p>
    <w:p w14:paraId="74C655C5" w14:textId="77777777" w:rsidR="00E110F5" w:rsidRPr="00E110F5" w:rsidRDefault="00E110F5" w:rsidP="00E110F5">
      <w:pPr>
        <w:numPr>
          <w:ilvl w:val="1"/>
          <w:numId w:val="6"/>
        </w:numPr>
      </w:pPr>
      <w:r w:rsidRPr="00E110F5">
        <w:t>All links to the main dashboards worked correctly.</w:t>
      </w:r>
    </w:p>
    <w:p w14:paraId="77D554B5" w14:textId="77777777" w:rsidR="00E110F5" w:rsidRPr="00E110F5" w:rsidRDefault="00E110F5" w:rsidP="00E110F5">
      <w:pPr>
        <w:numPr>
          <w:ilvl w:val="1"/>
          <w:numId w:val="6"/>
        </w:numPr>
      </w:pPr>
      <w:r w:rsidRPr="00E110F5">
        <w:t>Navigation was smooth and intuitive.</w:t>
      </w:r>
    </w:p>
    <w:p w14:paraId="4E1FA48E" w14:textId="77777777" w:rsidR="00E110F5" w:rsidRPr="00E110F5" w:rsidRDefault="00E110F5" w:rsidP="00E110F5">
      <w:pPr>
        <w:numPr>
          <w:ilvl w:val="0"/>
          <w:numId w:val="6"/>
        </w:numPr>
      </w:pPr>
      <w:r w:rsidRPr="00E110F5">
        <w:rPr>
          <w:b/>
          <w:bCs/>
        </w:rPr>
        <w:t>Navigation and Usability:</w:t>
      </w:r>
    </w:p>
    <w:p w14:paraId="2EF8BEB8" w14:textId="77777777" w:rsidR="00E110F5" w:rsidRPr="00E110F5" w:rsidRDefault="00E110F5" w:rsidP="00E110F5">
      <w:pPr>
        <w:numPr>
          <w:ilvl w:val="1"/>
          <w:numId w:val="6"/>
        </w:numPr>
      </w:pPr>
      <w:proofErr w:type="gramStart"/>
      <w:r w:rsidRPr="00E110F5">
        <w:t>Menu</w:t>
      </w:r>
      <w:proofErr w:type="gramEnd"/>
      <w:r w:rsidRPr="00E110F5">
        <w:t xml:space="preserve"> navigation was straightforward.</w:t>
      </w:r>
    </w:p>
    <w:p w14:paraId="17B9583C" w14:textId="77777777" w:rsidR="00E110F5" w:rsidRPr="00E110F5" w:rsidRDefault="00E110F5" w:rsidP="00E110F5">
      <w:pPr>
        <w:numPr>
          <w:ilvl w:val="1"/>
          <w:numId w:val="6"/>
        </w:numPr>
      </w:pPr>
      <w:r w:rsidRPr="00E110F5">
        <w:t>All links functioned as expected.</w:t>
      </w:r>
    </w:p>
    <w:p w14:paraId="3C7AC2E6" w14:textId="77777777" w:rsidR="00E110F5" w:rsidRPr="00E110F5" w:rsidRDefault="00E110F5" w:rsidP="00E110F5">
      <w:pPr>
        <w:numPr>
          <w:ilvl w:val="1"/>
          <w:numId w:val="6"/>
        </w:numPr>
      </w:pPr>
      <w:r w:rsidRPr="00E110F5">
        <w:t>Users appreciated the clear layout and ease of finding information.</w:t>
      </w:r>
    </w:p>
    <w:p w14:paraId="4C93C7DF" w14:textId="77777777" w:rsidR="00E110F5" w:rsidRPr="00E110F5" w:rsidRDefault="00E110F5" w:rsidP="00E110F5">
      <w:pPr>
        <w:numPr>
          <w:ilvl w:val="1"/>
          <w:numId w:val="6"/>
        </w:numPr>
      </w:pPr>
      <w:r w:rsidRPr="00E110F5">
        <w:t>Overall, the home page was deemed user-friendly and well-organized.</w:t>
      </w:r>
    </w:p>
    <w:p w14:paraId="56A5ED56" w14:textId="4A0A5E15" w:rsidR="00E110F5" w:rsidRDefault="005D7593" w:rsidP="00D037D7">
      <w:r>
        <w:t>Run Expectancy by Pitch Type and Team</w:t>
      </w:r>
    </w:p>
    <w:p w14:paraId="042FCDBF" w14:textId="77777777" w:rsidR="005D7593" w:rsidRPr="005D7593" w:rsidRDefault="005D7593" w:rsidP="005D7593">
      <w:r w:rsidRPr="005D7593">
        <w:rPr>
          <w:b/>
          <w:bCs/>
        </w:rPr>
        <w:t>Feedback Summary:</w:t>
      </w:r>
    </w:p>
    <w:p w14:paraId="38F4BC0E" w14:textId="77777777" w:rsidR="005D7593" w:rsidRPr="005D7593" w:rsidRDefault="005D7593" w:rsidP="005D7593">
      <w:pPr>
        <w:numPr>
          <w:ilvl w:val="0"/>
          <w:numId w:val="7"/>
        </w:numPr>
      </w:pPr>
      <w:r w:rsidRPr="005D7593">
        <w:rPr>
          <w:b/>
          <w:bCs/>
        </w:rPr>
        <w:t>Comparing Run Expectancy:</w:t>
      </w:r>
    </w:p>
    <w:p w14:paraId="1FDF2A3F" w14:textId="77777777" w:rsidR="005D7593" w:rsidRPr="005D7593" w:rsidRDefault="005D7593" w:rsidP="005D7593">
      <w:pPr>
        <w:numPr>
          <w:ilvl w:val="1"/>
          <w:numId w:val="7"/>
        </w:numPr>
      </w:pPr>
      <w:r w:rsidRPr="005D7593">
        <w:t>Users found it easy to select different pitch types and compare run expectancy.</w:t>
      </w:r>
    </w:p>
    <w:p w14:paraId="4F647F76" w14:textId="77777777" w:rsidR="005D7593" w:rsidRPr="005D7593" w:rsidRDefault="005D7593" w:rsidP="005D7593">
      <w:pPr>
        <w:numPr>
          <w:ilvl w:val="1"/>
          <w:numId w:val="7"/>
        </w:numPr>
      </w:pPr>
      <w:r w:rsidRPr="005D7593">
        <w:t>The visualizations clearly showed differences in run expectancy across teams.</w:t>
      </w:r>
    </w:p>
    <w:p w14:paraId="5D7AC422" w14:textId="77777777" w:rsidR="005D7593" w:rsidRPr="005D7593" w:rsidRDefault="005D7593" w:rsidP="005D7593">
      <w:pPr>
        <w:numPr>
          <w:ilvl w:val="0"/>
          <w:numId w:val="7"/>
        </w:numPr>
      </w:pPr>
      <w:r w:rsidRPr="005D7593">
        <w:rPr>
          <w:b/>
          <w:bCs/>
        </w:rPr>
        <w:t>Team Performance Analysis:</w:t>
      </w:r>
    </w:p>
    <w:p w14:paraId="49C32644" w14:textId="77777777" w:rsidR="005D7593" w:rsidRPr="005D7593" w:rsidRDefault="005D7593" w:rsidP="005D7593">
      <w:pPr>
        <w:numPr>
          <w:ilvl w:val="1"/>
          <w:numId w:val="7"/>
        </w:numPr>
      </w:pPr>
      <w:r w:rsidRPr="005D7593">
        <w:t>The heatmap and detail chart were effective for analyzing specific team performance.</w:t>
      </w:r>
    </w:p>
    <w:p w14:paraId="5E9FD757" w14:textId="77777777" w:rsidR="005D7593" w:rsidRPr="005D7593" w:rsidRDefault="005D7593" w:rsidP="005D7593">
      <w:pPr>
        <w:numPr>
          <w:ilvl w:val="1"/>
          <w:numId w:val="7"/>
        </w:numPr>
      </w:pPr>
      <w:r w:rsidRPr="005D7593">
        <w:t>Users could easily identify pitch types with the highest and lowest run expectancy changes.</w:t>
      </w:r>
    </w:p>
    <w:p w14:paraId="3515203D" w14:textId="77777777" w:rsidR="005D7593" w:rsidRPr="005D7593" w:rsidRDefault="005D7593" w:rsidP="005D7593">
      <w:pPr>
        <w:numPr>
          <w:ilvl w:val="0"/>
          <w:numId w:val="7"/>
        </w:numPr>
      </w:pPr>
      <w:r w:rsidRPr="005D7593">
        <w:rPr>
          <w:b/>
          <w:bCs/>
        </w:rPr>
        <w:t>Trend Identification:</w:t>
      </w:r>
    </w:p>
    <w:p w14:paraId="068292C4" w14:textId="77777777" w:rsidR="005D7593" w:rsidRPr="005D7593" w:rsidRDefault="005D7593" w:rsidP="005D7593">
      <w:pPr>
        <w:numPr>
          <w:ilvl w:val="1"/>
          <w:numId w:val="7"/>
        </w:numPr>
      </w:pPr>
      <w:r w:rsidRPr="005D7593">
        <w:t>The dashboard effectively displayed trends over time.</w:t>
      </w:r>
    </w:p>
    <w:p w14:paraId="5A450B12" w14:textId="77777777" w:rsidR="005D7593" w:rsidRPr="005D7593" w:rsidRDefault="005D7593" w:rsidP="005D7593">
      <w:pPr>
        <w:numPr>
          <w:ilvl w:val="1"/>
          <w:numId w:val="7"/>
        </w:numPr>
      </w:pPr>
      <w:r w:rsidRPr="005D7593">
        <w:lastRenderedPageBreak/>
        <w:t>Users appreciated the ability to identify significant changes in run expectancy for specific pitch types.</w:t>
      </w:r>
    </w:p>
    <w:p w14:paraId="396F53FE" w14:textId="29688EE6" w:rsidR="005D7593" w:rsidRDefault="008529C6" w:rsidP="00D037D7">
      <w:r>
        <w:t>Actual Batting Average vs Expected Batting Average</w:t>
      </w:r>
    </w:p>
    <w:p w14:paraId="63FFAF15" w14:textId="77777777" w:rsidR="008529C6" w:rsidRPr="008529C6" w:rsidRDefault="008529C6" w:rsidP="008529C6">
      <w:r w:rsidRPr="008529C6">
        <w:rPr>
          <w:b/>
          <w:bCs/>
        </w:rPr>
        <w:t>Feedback Summary:</w:t>
      </w:r>
    </w:p>
    <w:p w14:paraId="62ECB515" w14:textId="77777777" w:rsidR="008529C6" w:rsidRPr="008529C6" w:rsidRDefault="008529C6" w:rsidP="008529C6">
      <w:pPr>
        <w:numPr>
          <w:ilvl w:val="0"/>
          <w:numId w:val="8"/>
        </w:numPr>
      </w:pPr>
      <w:r w:rsidRPr="008529C6">
        <w:rPr>
          <w:b/>
          <w:bCs/>
        </w:rPr>
        <w:t>Comparing Expected vs Actual Batting Average:</w:t>
      </w:r>
    </w:p>
    <w:p w14:paraId="2DEBDB85" w14:textId="77777777" w:rsidR="008529C6" w:rsidRPr="008529C6" w:rsidRDefault="008529C6" w:rsidP="008529C6">
      <w:pPr>
        <w:numPr>
          <w:ilvl w:val="1"/>
          <w:numId w:val="8"/>
        </w:numPr>
      </w:pPr>
      <w:r w:rsidRPr="008529C6">
        <w:t>Users easily selected the game year and compared batting averages.</w:t>
      </w:r>
    </w:p>
    <w:p w14:paraId="4C513E94" w14:textId="77777777" w:rsidR="008529C6" w:rsidRPr="008529C6" w:rsidRDefault="008529C6" w:rsidP="008529C6">
      <w:pPr>
        <w:numPr>
          <w:ilvl w:val="1"/>
          <w:numId w:val="8"/>
        </w:numPr>
      </w:pPr>
      <w:r w:rsidRPr="008529C6">
        <w:t>Significant deviations were clearly visible.</w:t>
      </w:r>
    </w:p>
    <w:p w14:paraId="63DA959F" w14:textId="77777777" w:rsidR="008529C6" w:rsidRPr="008529C6" w:rsidRDefault="008529C6" w:rsidP="008529C6">
      <w:pPr>
        <w:numPr>
          <w:ilvl w:val="0"/>
          <w:numId w:val="8"/>
        </w:numPr>
      </w:pPr>
      <w:r w:rsidRPr="008529C6">
        <w:rPr>
          <w:b/>
          <w:bCs/>
        </w:rPr>
        <w:t>Team Performance Comparison:</w:t>
      </w:r>
    </w:p>
    <w:p w14:paraId="53AAD724" w14:textId="77777777" w:rsidR="008529C6" w:rsidRPr="008529C6" w:rsidRDefault="008529C6" w:rsidP="008529C6">
      <w:pPr>
        <w:numPr>
          <w:ilvl w:val="1"/>
          <w:numId w:val="8"/>
        </w:numPr>
      </w:pPr>
      <w:r w:rsidRPr="008529C6">
        <w:t>The detail chart effectively compared team performances.</w:t>
      </w:r>
    </w:p>
    <w:p w14:paraId="5C0C6CDF" w14:textId="77777777" w:rsidR="008529C6" w:rsidRPr="008529C6" w:rsidRDefault="008529C6" w:rsidP="008529C6">
      <w:pPr>
        <w:numPr>
          <w:ilvl w:val="1"/>
          <w:numId w:val="8"/>
        </w:numPr>
      </w:pPr>
      <w:r w:rsidRPr="008529C6">
        <w:t>Users noted differences between teams easily.</w:t>
      </w:r>
    </w:p>
    <w:p w14:paraId="63B99D52" w14:textId="77777777" w:rsidR="008529C6" w:rsidRPr="008529C6" w:rsidRDefault="008529C6" w:rsidP="008529C6">
      <w:pPr>
        <w:numPr>
          <w:ilvl w:val="0"/>
          <w:numId w:val="8"/>
        </w:numPr>
      </w:pPr>
      <w:r w:rsidRPr="008529C6">
        <w:rPr>
          <w:b/>
          <w:bCs/>
        </w:rPr>
        <w:t>Identifying High-Performing Players:</w:t>
      </w:r>
    </w:p>
    <w:p w14:paraId="62D54BB9" w14:textId="77777777" w:rsidR="008529C6" w:rsidRPr="008529C6" w:rsidRDefault="008529C6" w:rsidP="008529C6">
      <w:pPr>
        <w:numPr>
          <w:ilvl w:val="1"/>
          <w:numId w:val="8"/>
        </w:numPr>
      </w:pPr>
      <w:r w:rsidRPr="008529C6">
        <w:t>The scatterplot was useful for identifying high-performing players.</w:t>
      </w:r>
    </w:p>
    <w:p w14:paraId="2BC6D87E" w14:textId="77777777" w:rsidR="008529C6" w:rsidRPr="008529C6" w:rsidRDefault="008529C6" w:rsidP="008529C6">
      <w:pPr>
        <w:numPr>
          <w:ilvl w:val="1"/>
          <w:numId w:val="8"/>
        </w:numPr>
      </w:pPr>
      <w:r w:rsidRPr="008529C6">
        <w:t>Performance metrics were easily accessible and clear.</w:t>
      </w:r>
    </w:p>
    <w:p w14:paraId="223DD90B" w14:textId="1A8E1F05" w:rsidR="008529C6" w:rsidRDefault="008529C6" w:rsidP="00D037D7">
      <w:r>
        <w:t>Data Dictionary</w:t>
      </w:r>
    </w:p>
    <w:p w14:paraId="18449D0D" w14:textId="77777777" w:rsidR="008529C6" w:rsidRPr="008529C6" w:rsidRDefault="008529C6" w:rsidP="008529C6">
      <w:r w:rsidRPr="008529C6">
        <w:rPr>
          <w:b/>
          <w:bCs/>
        </w:rPr>
        <w:t>Feedback Summary:</w:t>
      </w:r>
    </w:p>
    <w:p w14:paraId="1B49C288" w14:textId="77777777" w:rsidR="008529C6" w:rsidRPr="008529C6" w:rsidRDefault="008529C6" w:rsidP="008529C6">
      <w:pPr>
        <w:numPr>
          <w:ilvl w:val="0"/>
          <w:numId w:val="9"/>
        </w:numPr>
      </w:pPr>
      <w:r w:rsidRPr="008529C6">
        <w:rPr>
          <w:b/>
          <w:bCs/>
        </w:rPr>
        <w:t>Search and Identify Definitions:</w:t>
      </w:r>
    </w:p>
    <w:p w14:paraId="77B8A7D4" w14:textId="77777777" w:rsidR="008529C6" w:rsidRPr="008529C6" w:rsidRDefault="008529C6" w:rsidP="008529C6">
      <w:pPr>
        <w:numPr>
          <w:ilvl w:val="1"/>
          <w:numId w:val="9"/>
        </w:numPr>
      </w:pPr>
      <w:r w:rsidRPr="008529C6">
        <w:t>Users were able to find definitions easily.</w:t>
      </w:r>
    </w:p>
    <w:p w14:paraId="020B7AB6" w14:textId="77777777" w:rsidR="008529C6" w:rsidRPr="008529C6" w:rsidRDefault="008529C6" w:rsidP="008529C6">
      <w:pPr>
        <w:numPr>
          <w:ilvl w:val="1"/>
          <w:numId w:val="9"/>
        </w:numPr>
      </w:pPr>
      <w:r w:rsidRPr="008529C6">
        <w:t>Definitions were clear and understandable.</w:t>
      </w:r>
    </w:p>
    <w:p w14:paraId="0D6F53FD" w14:textId="77777777" w:rsidR="008529C6" w:rsidRPr="008529C6" w:rsidRDefault="008529C6" w:rsidP="008529C6">
      <w:pPr>
        <w:numPr>
          <w:ilvl w:val="1"/>
          <w:numId w:val="9"/>
        </w:numPr>
      </w:pPr>
      <w:r w:rsidRPr="008529C6">
        <w:t>Some users suggested additional examples for clarity.</w:t>
      </w:r>
    </w:p>
    <w:p w14:paraId="02F5C96A" w14:textId="77777777" w:rsidR="008529C6" w:rsidRPr="008529C6" w:rsidRDefault="008529C6" w:rsidP="008529C6">
      <w:pPr>
        <w:numPr>
          <w:ilvl w:val="0"/>
          <w:numId w:val="9"/>
        </w:numPr>
      </w:pPr>
      <w:r w:rsidRPr="008529C6">
        <w:rPr>
          <w:b/>
          <w:bCs/>
        </w:rPr>
        <w:t>Cross-Referencing Metrics:</w:t>
      </w:r>
    </w:p>
    <w:p w14:paraId="2A3C89FA" w14:textId="77777777" w:rsidR="008529C6" w:rsidRPr="008529C6" w:rsidRDefault="008529C6" w:rsidP="008529C6">
      <w:pPr>
        <w:numPr>
          <w:ilvl w:val="1"/>
          <w:numId w:val="9"/>
        </w:numPr>
      </w:pPr>
      <w:r w:rsidRPr="008529C6">
        <w:t>Users found it helpful to understand how different metrics are related.</w:t>
      </w:r>
    </w:p>
    <w:p w14:paraId="6F860493" w14:textId="77777777" w:rsidR="008529C6" w:rsidRPr="008529C6" w:rsidRDefault="008529C6" w:rsidP="008529C6">
      <w:pPr>
        <w:numPr>
          <w:ilvl w:val="1"/>
          <w:numId w:val="9"/>
        </w:numPr>
      </w:pPr>
      <w:r w:rsidRPr="008529C6">
        <w:t>The cross-referencing task provided valuable insights into the application of various terms.</w:t>
      </w:r>
    </w:p>
    <w:p w14:paraId="036A7A8F" w14:textId="77777777" w:rsidR="008529C6" w:rsidRPr="008529C6" w:rsidRDefault="008529C6" w:rsidP="008529C6">
      <w:pPr>
        <w:numPr>
          <w:ilvl w:val="1"/>
          <w:numId w:val="9"/>
        </w:numPr>
      </w:pPr>
      <w:r w:rsidRPr="008529C6">
        <w:t>Users appreciated the structured approach to learning about the metrics.</w:t>
      </w:r>
    </w:p>
    <w:p w14:paraId="585D6C33" w14:textId="0F647852" w:rsidR="008529C6" w:rsidRDefault="00074F8B" w:rsidP="00D037D7">
      <w:r>
        <w:t>Contact Page</w:t>
      </w:r>
    </w:p>
    <w:p w14:paraId="0CF43711" w14:textId="77777777" w:rsidR="00074F8B" w:rsidRPr="00074F8B" w:rsidRDefault="00074F8B" w:rsidP="00074F8B">
      <w:r w:rsidRPr="00074F8B">
        <w:rPr>
          <w:b/>
          <w:bCs/>
        </w:rPr>
        <w:t>Feedback Summary:</w:t>
      </w:r>
    </w:p>
    <w:p w14:paraId="0FF14020" w14:textId="77777777" w:rsidR="00074F8B" w:rsidRPr="00074F8B" w:rsidRDefault="00074F8B" w:rsidP="00074F8B">
      <w:pPr>
        <w:numPr>
          <w:ilvl w:val="0"/>
          <w:numId w:val="10"/>
        </w:numPr>
      </w:pPr>
      <w:r w:rsidRPr="00074F8B">
        <w:rPr>
          <w:b/>
          <w:bCs/>
        </w:rPr>
        <w:t>LinkedIn Links:</w:t>
      </w:r>
    </w:p>
    <w:p w14:paraId="3535C0E6" w14:textId="588E3721" w:rsidR="00074F8B" w:rsidRPr="00074F8B" w:rsidRDefault="006723E9" w:rsidP="00074F8B">
      <w:pPr>
        <w:numPr>
          <w:ilvl w:val="1"/>
          <w:numId w:val="10"/>
        </w:numPr>
      </w:pPr>
      <w:r>
        <w:t xml:space="preserve">None of the </w:t>
      </w:r>
      <w:r w:rsidR="00074F8B" w:rsidRPr="00074F8B">
        <w:t xml:space="preserve">LinkedIn links </w:t>
      </w:r>
      <w:r>
        <w:t>work</w:t>
      </w:r>
      <w:r w:rsidR="00074F8B" w:rsidRPr="00074F8B">
        <w:t xml:space="preserve"> correctly.</w:t>
      </w:r>
    </w:p>
    <w:p w14:paraId="6A361703" w14:textId="7031227B" w:rsidR="00074F8B" w:rsidRPr="00074F8B" w:rsidRDefault="00074F8B" w:rsidP="00074F8B">
      <w:pPr>
        <w:numPr>
          <w:ilvl w:val="1"/>
          <w:numId w:val="10"/>
        </w:numPr>
      </w:pPr>
      <w:r w:rsidRPr="00074F8B">
        <w:t>Users</w:t>
      </w:r>
      <w:r w:rsidR="008463AE">
        <w:t xml:space="preserve"> couldn’t properly access the LinkedIn pages. </w:t>
      </w:r>
    </w:p>
    <w:p w14:paraId="381DB7AA" w14:textId="77777777" w:rsidR="00074F8B" w:rsidRPr="00074F8B" w:rsidRDefault="00074F8B" w:rsidP="00074F8B">
      <w:r w:rsidRPr="00074F8B">
        <w:lastRenderedPageBreak/>
        <w:t>This feedback summary provides an overview of the usability test results for each page, highlighting user experiences and suggestions for improvement.</w:t>
      </w:r>
    </w:p>
    <w:p w14:paraId="7160D158" w14:textId="77777777" w:rsidR="008463AE" w:rsidRPr="008463AE" w:rsidRDefault="008463AE" w:rsidP="008463AE">
      <w:r w:rsidRPr="008463AE">
        <w:rPr>
          <w:b/>
          <w:bCs/>
        </w:rPr>
        <w:t>Feedback Summary:</w:t>
      </w:r>
    </w:p>
    <w:p w14:paraId="2A4C08B8" w14:textId="77777777" w:rsidR="008463AE" w:rsidRPr="008463AE" w:rsidRDefault="008463AE" w:rsidP="008463AE">
      <w:pPr>
        <w:numPr>
          <w:ilvl w:val="0"/>
          <w:numId w:val="11"/>
        </w:numPr>
      </w:pPr>
      <w:r w:rsidRPr="008463AE">
        <w:rPr>
          <w:b/>
          <w:bCs/>
        </w:rPr>
        <w:t>LinkedIn Links:</w:t>
      </w:r>
    </w:p>
    <w:p w14:paraId="41F7361D" w14:textId="77777777" w:rsidR="008463AE" w:rsidRPr="008463AE" w:rsidRDefault="008463AE" w:rsidP="008463AE">
      <w:pPr>
        <w:numPr>
          <w:ilvl w:val="1"/>
          <w:numId w:val="11"/>
        </w:numPr>
      </w:pPr>
      <w:r w:rsidRPr="008463AE">
        <w:t>All LinkedIn links worked correctly.</w:t>
      </w:r>
    </w:p>
    <w:p w14:paraId="43E3C403" w14:textId="77777777" w:rsidR="008463AE" w:rsidRPr="008463AE" w:rsidRDefault="008463AE" w:rsidP="008463AE">
      <w:pPr>
        <w:numPr>
          <w:ilvl w:val="1"/>
          <w:numId w:val="11"/>
        </w:numPr>
      </w:pPr>
      <w:r w:rsidRPr="008463AE">
        <w:t>Users were able to access the LinkedIn pages without any issues.</w:t>
      </w:r>
    </w:p>
    <w:p w14:paraId="13E379E3" w14:textId="77777777" w:rsidR="008463AE" w:rsidRPr="008463AE" w:rsidRDefault="008463AE" w:rsidP="008463AE">
      <w:r w:rsidRPr="008463AE">
        <w:t>This feedback summary provides an overview of the usability test results for each page, highlighting user experiences and suggestions for improvement.</w:t>
      </w:r>
    </w:p>
    <w:p w14:paraId="758BF3D8" w14:textId="77777777" w:rsidR="00074F8B" w:rsidRDefault="00074F8B" w:rsidP="00D037D7"/>
    <w:sectPr w:rsidR="0007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F18A5"/>
    <w:multiLevelType w:val="multilevel"/>
    <w:tmpl w:val="41F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35BA9"/>
    <w:multiLevelType w:val="multilevel"/>
    <w:tmpl w:val="4C52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70CEA"/>
    <w:multiLevelType w:val="multilevel"/>
    <w:tmpl w:val="628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109E4"/>
    <w:multiLevelType w:val="multilevel"/>
    <w:tmpl w:val="2D0A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F5F58"/>
    <w:multiLevelType w:val="multilevel"/>
    <w:tmpl w:val="F5CA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53D2F"/>
    <w:multiLevelType w:val="multilevel"/>
    <w:tmpl w:val="CA32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77C14"/>
    <w:multiLevelType w:val="multilevel"/>
    <w:tmpl w:val="9D18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16203"/>
    <w:multiLevelType w:val="multilevel"/>
    <w:tmpl w:val="8C96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D6A95"/>
    <w:multiLevelType w:val="multilevel"/>
    <w:tmpl w:val="2904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F4C58"/>
    <w:multiLevelType w:val="multilevel"/>
    <w:tmpl w:val="1B32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924B9"/>
    <w:multiLevelType w:val="multilevel"/>
    <w:tmpl w:val="0658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88326">
    <w:abstractNumId w:val="4"/>
  </w:num>
  <w:num w:numId="2" w16cid:durableId="182549870">
    <w:abstractNumId w:val="3"/>
  </w:num>
  <w:num w:numId="3" w16cid:durableId="1303270952">
    <w:abstractNumId w:val="10"/>
  </w:num>
  <w:num w:numId="4" w16cid:durableId="1269391817">
    <w:abstractNumId w:val="0"/>
  </w:num>
  <w:num w:numId="5" w16cid:durableId="2082093907">
    <w:abstractNumId w:val="1"/>
  </w:num>
  <w:num w:numId="6" w16cid:durableId="1552884432">
    <w:abstractNumId w:val="2"/>
  </w:num>
  <w:num w:numId="7" w16cid:durableId="18046288">
    <w:abstractNumId w:val="9"/>
  </w:num>
  <w:num w:numId="8" w16cid:durableId="1864050273">
    <w:abstractNumId w:val="7"/>
  </w:num>
  <w:num w:numId="9" w16cid:durableId="2004165517">
    <w:abstractNumId w:val="8"/>
  </w:num>
  <w:num w:numId="10" w16cid:durableId="1951811179">
    <w:abstractNumId w:val="6"/>
  </w:num>
  <w:num w:numId="11" w16cid:durableId="2038315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73"/>
    <w:rsid w:val="00074F8B"/>
    <w:rsid w:val="000751A9"/>
    <w:rsid w:val="001A7FD5"/>
    <w:rsid w:val="00202B73"/>
    <w:rsid w:val="002C169A"/>
    <w:rsid w:val="002C4EE0"/>
    <w:rsid w:val="002D3770"/>
    <w:rsid w:val="00366809"/>
    <w:rsid w:val="0041310D"/>
    <w:rsid w:val="0043056F"/>
    <w:rsid w:val="005D7593"/>
    <w:rsid w:val="006723E9"/>
    <w:rsid w:val="007A6565"/>
    <w:rsid w:val="008463AE"/>
    <w:rsid w:val="008512AC"/>
    <w:rsid w:val="008529C6"/>
    <w:rsid w:val="009B7F6A"/>
    <w:rsid w:val="00A13909"/>
    <w:rsid w:val="00A20C1E"/>
    <w:rsid w:val="00A573D4"/>
    <w:rsid w:val="00B31CD6"/>
    <w:rsid w:val="00B441D9"/>
    <w:rsid w:val="00C35C82"/>
    <w:rsid w:val="00C93F2B"/>
    <w:rsid w:val="00CB404E"/>
    <w:rsid w:val="00D037D7"/>
    <w:rsid w:val="00D421F4"/>
    <w:rsid w:val="00D668AC"/>
    <w:rsid w:val="00D768E4"/>
    <w:rsid w:val="00E110F5"/>
    <w:rsid w:val="00E8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C810"/>
  <w15:chartTrackingRefBased/>
  <w15:docId w15:val="{68283015-7CA3-42B3-9E65-C71D9067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10D"/>
    <w:rPr>
      <w:rFonts w:ascii="Calibri" w:hAnsi="Calibri"/>
    </w:rPr>
  </w:style>
  <w:style w:type="paragraph" w:styleId="Heading1">
    <w:name w:val="heading 1"/>
    <w:basedOn w:val="Heading4"/>
    <w:next w:val="Normal"/>
    <w:link w:val="Heading1Char"/>
    <w:autoRedefine/>
    <w:uiPriority w:val="9"/>
    <w:qFormat/>
    <w:rsid w:val="009B7F6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kern w:val="36"/>
      <w:sz w:val="32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7F6A"/>
    <w:pPr>
      <w:keepNext/>
      <w:keepLines/>
      <w:spacing w:before="40" w:after="0"/>
      <w:outlineLvl w:val="1"/>
    </w:pPr>
    <w:rPr>
      <w:rFonts w:eastAsiaTheme="majorEastAsia" w:cstheme="majorBidi"/>
      <w:color w:val="215E99" w:themeColor="text2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B7F6A"/>
    <w:pPr>
      <w:keepNext/>
      <w:keepLines/>
      <w:spacing w:before="40" w:after="0"/>
      <w:outlineLvl w:val="2"/>
    </w:pPr>
    <w:rPr>
      <w:rFonts w:eastAsiaTheme="majorEastAsia" w:cstheme="majorBidi"/>
      <w:color w:val="215E99" w:themeColor="text2" w:themeTint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F6A"/>
    <w:pPr>
      <w:keepNext/>
      <w:keepLines/>
      <w:spacing w:before="80" w:after="40"/>
      <w:outlineLvl w:val="3"/>
    </w:pPr>
    <w:rPr>
      <w:rFonts w:eastAsiaTheme="majorEastAsia" w:cstheme="majorBidi"/>
      <w:iCs/>
      <w:color w:val="215E99" w:themeColor="text2" w:themeTint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7F6A"/>
    <w:pPr>
      <w:keepNext/>
      <w:keepLines/>
      <w:spacing w:before="80" w:after="40"/>
      <w:outlineLvl w:val="4"/>
    </w:pPr>
    <w:rPr>
      <w:rFonts w:eastAsiaTheme="majorEastAsia" w:cstheme="majorBidi"/>
      <w:i/>
      <w:color w:val="215E99" w:themeColor="text2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B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B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B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STYLE">
    <w:name w:val="MAIN STYLE"/>
    <w:basedOn w:val="Normal"/>
    <w:link w:val="MAINSTYLEChar"/>
    <w:rsid w:val="00C93F2B"/>
    <w:rPr>
      <w:rFonts w:ascii="Amasis MT Pro Medium" w:hAnsi="Amasis MT Pro Medium"/>
      <w:b/>
      <w:bCs/>
      <w:color w:val="003399"/>
      <w:sz w:val="32"/>
    </w:rPr>
  </w:style>
  <w:style w:type="character" w:customStyle="1" w:styleId="MAINSTYLEChar">
    <w:name w:val="MAIN STYLE Char"/>
    <w:basedOn w:val="DefaultParagraphFont"/>
    <w:link w:val="MAINSTYLE"/>
    <w:rsid w:val="00C93F2B"/>
    <w:rPr>
      <w:rFonts w:ascii="Amasis MT Pro Medium" w:hAnsi="Amasis MT Pro Medium"/>
      <w:b/>
      <w:bCs/>
      <w:color w:val="003399"/>
      <w:sz w:val="32"/>
    </w:rPr>
  </w:style>
  <w:style w:type="character" w:customStyle="1" w:styleId="SubStyle">
    <w:name w:val="SubStyle"/>
    <w:basedOn w:val="Heading1Char"/>
    <w:uiPriority w:val="1"/>
    <w:rsid w:val="007A6565"/>
    <w:rPr>
      <w:rFonts w:ascii="Amasis MT Pro Medium" w:eastAsia="Times New Roman" w:hAnsi="Amasis MT Pro Medium" w:cs="Times New Roman"/>
      <w:b/>
      <w:bCs/>
      <w:iCs/>
      <w:color w:val="FC92F4"/>
      <w:kern w:val="36"/>
      <w:sz w:val="28"/>
      <w:szCs w:val="48"/>
      <w14:ligatures w14:val="none"/>
    </w:rPr>
  </w:style>
  <w:style w:type="character" w:customStyle="1" w:styleId="SubStyle2">
    <w:name w:val="SubStyle2"/>
    <w:basedOn w:val="SubStyle"/>
    <w:uiPriority w:val="1"/>
    <w:rsid w:val="007A6565"/>
    <w:rPr>
      <w:rFonts w:ascii="Amasis MT Pro Medium" w:eastAsia="Times New Roman" w:hAnsi="Amasis MT Pro Medium" w:cs="Times New Roman"/>
      <w:b/>
      <w:bCs/>
      <w:iCs/>
      <w:color w:val="FC92F4"/>
      <w:kern w:val="36"/>
      <w:sz w:val="24"/>
      <w:szCs w:val="48"/>
      <w:u w:val="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B7F6A"/>
    <w:rPr>
      <w:rFonts w:ascii="Calibri" w:eastAsia="Times New Roman" w:hAnsi="Calibri" w:cs="Times New Roman"/>
      <w:bCs/>
      <w:iCs/>
      <w:color w:val="215E99" w:themeColor="text2" w:themeTint="BF"/>
      <w:kern w:val="36"/>
      <w:sz w:val="32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B7F6A"/>
    <w:rPr>
      <w:rFonts w:ascii="Calibri" w:eastAsiaTheme="majorEastAsia" w:hAnsi="Calibri" w:cstheme="majorBidi"/>
      <w:color w:val="215E99" w:themeColor="text2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F6A"/>
    <w:rPr>
      <w:rFonts w:ascii="Calibri" w:eastAsiaTheme="majorEastAsia" w:hAnsi="Calibri" w:cstheme="majorBidi"/>
      <w:color w:val="215E99" w:themeColor="text2" w:themeTint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F6A"/>
    <w:rPr>
      <w:rFonts w:ascii="Calibri" w:eastAsiaTheme="majorEastAsia" w:hAnsi="Calibri" w:cstheme="majorBidi"/>
      <w:iCs/>
      <w:color w:val="215E99" w:themeColor="text2" w:themeTint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7F6A"/>
    <w:rPr>
      <w:rFonts w:ascii="Calibri" w:eastAsiaTheme="majorEastAsia" w:hAnsi="Calibri" w:cstheme="majorBidi"/>
      <w:i/>
      <w:color w:val="215E99" w:themeColor="text2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C93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F2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3F2B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C93F2B"/>
    <w:rPr>
      <w:smallCaps/>
      <w:color w:val="5A5A5A" w:themeColor="text1" w:themeTint="A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09"/>
    <w:rPr>
      <w:rFonts w:asciiTheme="majorHAnsi" w:eastAsiaTheme="majorEastAsia" w:hAnsiTheme="majorHAnsi" w:cstheme="majorBidi"/>
      <w:i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B73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02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B73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B73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Vanellsa Acha</dc:creator>
  <cp:keywords/>
  <dc:description/>
  <cp:lastModifiedBy>Vanellsa Acha</cp:lastModifiedBy>
  <cp:revision>11</cp:revision>
  <dcterms:created xsi:type="dcterms:W3CDTF">2024-07-21T17:57:00Z</dcterms:created>
  <dcterms:modified xsi:type="dcterms:W3CDTF">2024-07-22T14:20:00Z</dcterms:modified>
</cp:coreProperties>
</file>