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2B2A" w14:textId="527AF76C" w:rsidR="00466C3E" w:rsidRDefault="00895F96">
      <w:pPr>
        <w:rPr>
          <w:sz w:val="28"/>
          <w:szCs w:val="28"/>
        </w:rPr>
      </w:pPr>
      <w:r>
        <w:rPr>
          <w:sz w:val="28"/>
          <w:szCs w:val="28"/>
        </w:rPr>
        <w:t>Name: Archit Vishnoi</w:t>
      </w:r>
    </w:p>
    <w:p w14:paraId="5272D2E9" w14:textId="162E353D" w:rsidR="00895F96" w:rsidRDefault="00895F96">
      <w:pPr>
        <w:rPr>
          <w:sz w:val="28"/>
          <w:szCs w:val="28"/>
        </w:rPr>
      </w:pPr>
      <w:r>
        <w:rPr>
          <w:sz w:val="28"/>
          <w:szCs w:val="28"/>
        </w:rPr>
        <w:t>GitHub Username: v-archit</w:t>
      </w:r>
    </w:p>
    <w:p w14:paraId="192AB33B" w14:textId="68346D67" w:rsidR="00B6586E" w:rsidRDefault="00B6586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3A2356" wp14:editId="290D5A29">
            <wp:simplePos x="0" y="0"/>
            <wp:positionH relativeFrom="column">
              <wp:posOffset>-754380</wp:posOffset>
            </wp:positionH>
            <wp:positionV relativeFrom="paragraph">
              <wp:posOffset>364490</wp:posOffset>
            </wp:positionV>
            <wp:extent cx="7249586" cy="118872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586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Repository Name: GOAP-AI</w:t>
      </w:r>
    </w:p>
    <w:p w14:paraId="19BAB5B3" w14:textId="1641750F" w:rsidR="00895F96" w:rsidRDefault="00895F96">
      <w:pPr>
        <w:rPr>
          <w:sz w:val="28"/>
          <w:szCs w:val="28"/>
        </w:rPr>
      </w:pPr>
    </w:p>
    <w:p w14:paraId="0D86C3A7" w14:textId="4173CA64" w:rsidR="00EC166D" w:rsidRDefault="00EC166D">
      <w:pPr>
        <w:rPr>
          <w:sz w:val="28"/>
          <w:szCs w:val="28"/>
        </w:rPr>
      </w:pPr>
    </w:p>
    <w:p w14:paraId="12284834" w14:textId="2E66BF9E" w:rsidR="00EC166D" w:rsidRDefault="00EC166D">
      <w:pPr>
        <w:rPr>
          <w:sz w:val="28"/>
          <w:szCs w:val="28"/>
        </w:rPr>
      </w:pPr>
    </w:p>
    <w:p w14:paraId="36D1EA3D" w14:textId="2E13F7D5" w:rsidR="00EC166D" w:rsidRDefault="00EC166D">
      <w:pPr>
        <w:rPr>
          <w:sz w:val="28"/>
          <w:szCs w:val="28"/>
        </w:rPr>
      </w:pPr>
    </w:p>
    <w:p w14:paraId="4F177FC5" w14:textId="406CC445" w:rsidR="00EC166D" w:rsidRDefault="00EC166D">
      <w:pPr>
        <w:rPr>
          <w:sz w:val="28"/>
          <w:szCs w:val="28"/>
        </w:rPr>
      </w:pPr>
      <w:r>
        <w:rPr>
          <w:sz w:val="28"/>
          <w:szCs w:val="28"/>
        </w:rPr>
        <w:t xml:space="preserve">Reason: I chose GOAP to implement the AI architecture due to its versatile nature and high performance in dynamic environment. </w:t>
      </w:r>
    </w:p>
    <w:p w14:paraId="5F1CFD93" w14:textId="21C24B6A" w:rsidR="00EC166D" w:rsidRDefault="00EC166D">
      <w:pPr>
        <w:rPr>
          <w:sz w:val="28"/>
          <w:szCs w:val="28"/>
        </w:rPr>
      </w:pPr>
      <w:r>
        <w:rPr>
          <w:sz w:val="28"/>
          <w:szCs w:val="28"/>
        </w:rPr>
        <w:t>AI Design:</w:t>
      </w:r>
    </w:p>
    <w:p w14:paraId="35D3DB0E" w14:textId="36C09301" w:rsidR="00EC166D" w:rsidRDefault="00EC166D">
      <w:pPr>
        <w:rPr>
          <w:sz w:val="28"/>
          <w:szCs w:val="28"/>
        </w:rPr>
      </w:pPr>
      <w:r>
        <w:rPr>
          <w:sz w:val="28"/>
          <w:szCs w:val="28"/>
        </w:rPr>
        <w:t xml:space="preserve">A scenario is taken of a food joint where a food order is </w:t>
      </w:r>
      <w:r w:rsidR="00A02AB1">
        <w:rPr>
          <w:sz w:val="28"/>
          <w:szCs w:val="28"/>
        </w:rPr>
        <w:t>placed,</w:t>
      </w:r>
      <w:r>
        <w:rPr>
          <w:sz w:val="28"/>
          <w:szCs w:val="28"/>
        </w:rPr>
        <w:t xml:space="preserve"> and the food is delivered to the delivery location using GOAP AI.</w:t>
      </w:r>
    </w:p>
    <w:p w14:paraId="3BAA670F" w14:textId="697CCDCC" w:rsidR="00EC166D" w:rsidRDefault="00EC166D">
      <w:pPr>
        <w:rPr>
          <w:sz w:val="28"/>
          <w:szCs w:val="28"/>
        </w:rPr>
      </w:pPr>
      <w:r>
        <w:rPr>
          <w:sz w:val="28"/>
          <w:szCs w:val="28"/>
        </w:rPr>
        <w:t>Agents:</w:t>
      </w:r>
    </w:p>
    <w:p w14:paraId="73F00624" w14:textId="6765AD68" w:rsidR="00EC166D" w:rsidRDefault="00EC166D" w:rsidP="00EC16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Chef: Prepares food in kitchen by using ingredients. </w:t>
      </w:r>
      <w:r w:rsidR="00FF22D5">
        <w:rPr>
          <w:sz w:val="28"/>
          <w:szCs w:val="28"/>
        </w:rPr>
        <w:t>Goes to take rest if stored food quantity is greater than 10. 1 ingredient unit converts to 2 food units.</w:t>
      </w:r>
    </w:p>
    <w:p w14:paraId="7AE52EB8" w14:textId="55C405A1" w:rsidR="00FF22D5" w:rsidRDefault="00FF22D5" w:rsidP="00EC16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Bike Driver: Brings ingredients from Store to the Kitchen. Stays idle till the stored ingredients are less than 15. Bike Driver can carry only 4 ingredient units at a time.</w:t>
      </w:r>
    </w:p>
    <w:p w14:paraId="652E932C" w14:textId="6937CF7F" w:rsidR="00FF22D5" w:rsidRDefault="00FF22D5" w:rsidP="00EC16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 Driver: Delivers food by picking food from kitchen and going to the delivery place. Car driver can carry only 3 food units at a time.</w:t>
      </w:r>
    </w:p>
    <w:p w14:paraId="1D203965" w14:textId="11F4CB5C" w:rsidR="00FF22D5" w:rsidRDefault="00FF22D5" w:rsidP="00FF22D5">
      <w:pPr>
        <w:rPr>
          <w:sz w:val="28"/>
          <w:szCs w:val="28"/>
        </w:rPr>
      </w:pPr>
      <w:r>
        <w:rPr>
          <w:sz w:val="28"/>
          <w:szCs w:val="28"/>
        </w:rPr>
        <w:t>States:</w:t>
      </w:r>
    </w:p>
    <w:p w14:paraId="4F32213C" w14:textId="77777777" w:rsidR="00FF22D5" w:rsidRPr="00A02AB1" w:rsidRDefault="00FF22D5" w:rsidP="00FF2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2AB1">
        <w:rPr>
          <w:rFonts w:ascii="Consolas" w:hAnsi="Consolas" w:cs="Consolas"/>
          <w:color w:val="000000"/>
        </w:rPr>
        <w:t>state.Add(</w:t>
      </w:r>
      <w:r w:rsidRPr="00A02AB1">
        <w:rPr>
          <w:rFonts w:ascii="Consolas" w:hAnsi="Consolas" w:cs="Consolas"/>
          <w:color w:val="A31515"/>
        </w:rPr>
        <w:t>"hasIngredients"</w:t>
      </w:r>
      <w:r w:rsidRPr="00A02AB1">
        <w:rPr>
          <w:rFonts w:ascii="Consolas" w:hAnsi="Consolas" w:cs="Consolas"/>
          <w:color w:val="000000"/>
        </w:rPr>
        <w:t>, (ingredients &gt;= 2));</w:t>
      </w:r>
    </w:p>
    <w:p w14:paraId="5131ECB0" w14:textId="35AF0196" w:rsidR="00FF22D5" w:rsidRPr="00A02AB1" w:rsidRDefault="00FF22D5" w:rsidP="00FF2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2AB1">
        <w:rPr>
          <w:rFonts w:ascii="Consolas" w:hAnsi="Consolas" w:cs="Consolas"/>
          <w:color w:val="000000"/>
        </w:rPr>
        <w:t>state.Add(</w:t>
      </w:r>
      <w:r w:rsidRPr="00A02AB1">
        <w:rPr>
          <w:rFonts w:ascii="Consolas" w:hAnsi="Consolas" w:cs="Consolas"/>
          <w:color w:val="A31515"/>
        </w:rPr>
        <w:t>"hasFood"</w:t>
      </w:r>
      <w:r w:rsidRPr="00A02AB1">
        <w:rPr>
          <w:rFonts w:ascii="Consolas" w:hAnsi="Consolas" w:cs="Consolas"/>
          <w:color w:val="000000"/>
        </w:rPr>
        <w:t>, (cookedFood &gt;= 2));</w:t>
      </w:r>
    </w:p>
    <w:p w14:paraId="0351F961" w14:textId="4B196341" w:rsidR="00FF22D5" w:rsidRPr="00A02AB1" w:rsidRDefault="00FF22D5" w:rsidP="00FF2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2AB1">
        <w:rPr>
          <w:rFonts w:ascii="Consolas" w:hAnsi="Consolas" w:cs="Consolas"/>
          <w:color w:val="000000"/>
        </w:rPr>
        <w:t>state.Add(</w:t>
      </w:r>
      <w:r w:rsidRPr="00A02AB1">
        <w:rPr>
          <w:rFonts w:ascii="Consolas" w:hAnsi="Consolas" w:cs="Consolas"/>
          <w:color w:val="A31515"/>
        </w:rPr>
        <w:t>"hasFoodForDelivery"</w:t>
      </w:r>
      <w:r w:rsidRPr="00A02AB1">
        <w:rPr>
          <w:rFonts w:ascii="Consolas" w:hAnsi="Consolas" w:cs="Consolas"/>
          <w:color w:val="000000"/>
        </w:rPr>
        <w:t>, (foodForDelivery &gt;= 3));</w:t>
      </w:r>
    </w:p>
    <w:p w14:paraId="7AD89EC1" w14:textId="5E91EC02" w:rsidR="00FF22D5" w:rsidRPr="00A02AB1" w:rsidRDefault="00FF22D5" w:rsidP="00FF2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2AB1">
        <w:rPr>
          <w:rFonts w:ascii="Consolas" w:hAnsi="Consolas" w:cs="Consolas"/>
          <w:color w:val="000000"/>
        </w:rPr>
        <w:t>state.Add(</w:t>
      </w:r>
      <w:r w:rsidRPr="00A02AB1">
        <w:rPr>
          <w:rFonts w:ascii="Consolas" w:hAnsi="Consolas" w:cs="Consolas"/>
          <w:color w:val="A31515"/>
        </w:rPr>
        <w:t>"hasIngredientsForDelivery"</w:t>
      </w:r>
      <w:r w:rsidRPr="00A02AB1">
        <w:rPr>
          <w:rFonts w:ascii="Consolas" w:hAnsi="Consolas" w:cs="Consolas"/>
          <w:color w:val="000000"/>
        </w:rPr>
        <w:t>, (ingredientForDelivery &gt;= 4));</w:t>
      </w:r>
    </w:p>
    <w:p w14:paraId="634F4BDF" w14:textId="770A506A" w:rsidR="00FF22D5" w:rsidRPr="00A02AB1" w:rsidRDefault="00FF22D5" w:rsidP="00FF2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2AB1">
        <w:rPr>
          <w:rFonts w:ascii="Consolas" w:hAnsi="Consolas" w:cs="Consolas"/>
          <w:color w:val="000000"/>
        </w:rPr>
        <w:t>state.Add(</w:t>
      </w:r>
      <w:r w:rsidRPr="00A02AB1">
        <w:rPr>
          <w:rFonts w:ascii="Consolas" w:hAnsi="Consolas" w:cs="Consolas"/>
          <w:color w:val="A31515"/>
        </w:rPr>
        <w:t>"hasFoodDelivered"</w:t>
      </w:r>
      <w:r w:rsidRPr="00A02AB1">
        <w:rPr>
          <w:rFonts w:ascii="Consolas" w:hAnsi="Consolas" w:cs="Consolas"/>
          <w:color w:val="000000"/>
        </w:rPr>
        <w:t>, !isFoodOrdered);</w:t>
      </w:r>
    </w:p>
    <w:p w14:paraId="741EA138" w14:textId="03779524" w:rsidR="00FF22D5" w:rsidRPr="00A02AB1" w:rsidRDefault="00FF22D5" w:rsidP="00FF2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2AB1">
        <w:rPr>
          <w:rFonts w:ascii="Consolas" w:hAnsi="Consolas" w:cs="Consolas"/>
          <w:color w:val="000000"/>
        </w:rPr>
        <w:t>state.Add(</w:t>
      </w:r>
      <w:r w:rsidRPr="00A02AB1">
        <w:rPr>
          <w:rFonts w:ascii="Consolas" w:hAnsi="Consolas" w:cs="Consolas"/>
          <w:color w:val="A31515"/>
        </w:rPr>
        <w:t>"hasIngredientsDelivered"</w:t>
      </w:r>
      <w:r w:rsidRPr="00A02AB1">
        <w:rPr>
          <w:rFonts w:ascii="Consolas" w:hAnsi="Consolas" w:cs="Consolas"/>
          <w:color w:val="000000"/>
        </w:rPr>
        <w:t>, (ingredients &gt;= 15));</w:t>
      </w:r>
    </w:p>
    <w:p w14:paraId="561BE12C" w14:textId="4B890102" w:rsidR="00FF22D5" w:rsidRPr="00A02AB1" w:rsidRDefault="00FF22D5" w:rsidP="00FF2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2AB1">
        <w:rPr>
          <w:rFonts w:ascii="Consolas" w:hAnsi="Consolas" w:cs="Consolas"/>
          <w:color w:val="000000"/>
        </w:rPr>
        <w:t>state.Add(</w:t>
      </w:r>
      <w:r w:rsidRPr="00A02AB1">
        <w:rPr>
          <w:rFonts w:ascii="Consolas" w:hAnsi="Consolas" w:cs="Consolas"/>
          <w:color w:val="A31515"/>
        </w:rPr>
        <w:t>"hasIngredientsInStore"</w:t>
      </w:r>
      <w:r w:rsidRPr="00A02AB1">
        <w:rPr>
          <w:rFonts w:ascii="Consolas" w:hAnsi="Consolas" w:cs="Consolas"/>
          <w:color w:val="000000"/>
        </w:rPr>
        <w:t xml:space="preserve">, </w:t>
      </w:r>
      <w:r w:rsidRPr="00A02AB1">
        <w:rPr>
          <w:rFonts w:ascii="Consolas" w:hAnsi="Consolas" w:cs="Consolas"/>
          <w:color w:val="0000FF"/>
        </w:rPr>
        <w:t>true</w:t>
      </w:r>
      <w:r w:rsidRPr="00A02AB1">
        <w:rPr>
          <w:rFonts w:ascii="Consolas" w:hAnsi="Consolas" w:cs="Consolas"/>
          <w:color w:val="000000"/>
        </w:rPr>
        <w:t>);</w:t>
      </w:r>
    </w:p>
    <w:p w14:paraId="772A35FA" w14:textId="191ADDFA" w:rsidR="00FF22D5" w:rsidRPr="00FF22D5" w:rsidRDefault="00FF22D5" w:rsidP="00FF22D5">
      <w:pPr>
        <w:rPr>
          <w:sz w:val="28"/>
          <w:szCs w:val="28"/>
        </w:rPr>
      </w:pPr>
      <w:r w:rsidRPr="00A02AB1">
        <w:rPr>
          <w:rFonts w:ascii="Consolas" w:hAnsi="Consolas" w:cs="Consolas"/>
          <w:color w:val="000000"/>
        </w:rPr>
        <w:t>state.Add(</w:t>
      </w:r>
      <w:r w:rsidRPr="00A02AB1">
        <w:rPr>
          <w:rFonts w:ascii="Consolas" w:hAnsi="Consolas" w:cs="Consolas"/>
          <w:color w:val="A31515"/>
        </w:rPr>
        <w:t>"takeRest"</w:t>
      </w:r>
      <w:r w:rsidRPr="00A02AB1">
        <w:rPr>
          <w:rFonts w:ascii="Consolas" w:hAnsi="Consolas" w:cs="Consolas"/>
          <w:color w:val="000000"/>
        </w:rPr>
        <w:t>, !(cookedFood &gt;= 10));</w:t>
      </w:r>
    </w:p>
    <w:sectPr w:rsidR="00FF22D5" w:rsidRPr="00FF2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412C6"/>
    <w:multiLevelType w:val="hybridMultilevel"/>
    <w:tmpl w:val="F6000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AE"/>
    <w:rsid w:val="00466C3E"/>
    <w:rsid w:val="00590A0B"/>
    <w:rsid w:val="00811FAE"/>
    <w:rsid w:val="00895F96"/>
    <w:rsid w:val="00A02AB1"/>
    <w:rsid w:val="00B6586E"/>
    <w:rsid w:val="00CA0B38"/>
    <w:rsid w:val="00EC166D"/>
    <w:rsid w:val="00FF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2B5B"/>
  <w15:chartTrackingRefBased/>
  <w15:docId w15:val="{1268B11A-0885-4215-8A31-37B3A52F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Vishnoi (RIT Student)</dc:creator>
  <cp:keywords/>
  <dc:description/>
  <cp:lastModifiedBy>Archit Vishnoi (RIT Student)</cp:lastModifiedBy>
  <cp:revision>5</cp:revision>
  <dcterms:created xsi:type="dcterms:W3CDTF">2021-12-15T15:34:00Z</dcterms:created>
  <dcterms:modified xsi:type="dcterms:W3CDTF">2021-12-15T15:57:00Z</dcterms:modified>
</cp:coreProperties>
</file>