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000000">
      <w:hyperlink r:id="rId4" w:history="1">
        <w:r w:rsidR="0044001E" w:rsidRPr="00A35540">
          <w:rPr>
            <w:rStyle w:val="Hyperlink"/>
          </w:rPr>
          <w:t>https://www.cell.com/current-biology/pdfExtended/S0960-9822(15)01001-5?fbclid=IwAR1eYzxrs6ROeTiJbjwZKG0FH6QbRNPTcO5lYRpfOhxqG6ts9BH0e0RG1Qg</w:t>
        </w:r>
      </w:hyperlink>
      <w:r w:rsidR="0044001E">
        <w:t xml:space="preserve"> – Current Biology article</w:t>
      </w:r>
    </w:p>
    <w:p w14:paraId="098DA444" w14:textId="713845FF" w:rsidR="0044001E" w:rsidRDefault="00000000">
      <w:hyperlink r:id="rId5" w:history="1">
        <w:r w:rsidR="0044001E" w:rsidRPr="00A35540">
          <w:rPr>
            <w:rStyle w:val="Hyperlink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6" w:history="1">
        <w:r w:rsidR="0044001E" w:rsidRPr="008D6427">
          <w:rPr>
            <w:rStyle w:val="Hyperlink"/>
          </w:rPr>
          <w:t>https://exhibits.stanford.edu/data/catalog/sd922db3535?fbclid=IwAR1xtyUtwjJOifOGs5QGQLZSje6zWcbRn1ScP-3gjsL41TcA4hgoxo1_NNg</w:t>
        </w:r>
      </w:hyperlink>
      <w:r w:rsidR="0044001E">
        <w:t xml:space="preserve"> - Dataset for the previous article</w:t>
      </w:r>
    </w:p>
    <w:p w14:paraId="204B766F" w14:textId="6C39CF45" w:rsidR="0044001E" w:rsidRDefault="00000000">
      <w:hyperlink r:id="rId7" w:history="1">
        <w:r w:rsidR="0044001E" w:rsidRPr="008D6427">
          <w:rPr>
            <w:rStyle w:val="Hyperlink"/>
          </w:rPr>
          <w:t>https://arxiv.org/pdf/2105.08492.pdf?fbclid=IwAR39Q-obssrXi66Mi991_Gn01ylok7-I4bs-1UkU2jhAyknkmY-DZZ8KzbM</w:t>
        </w:r>
      </w:hyperlink>
      <w:r w:rsidR="0044001E">
        <w:t xml:space="preserve"> - Deep Correlation Analysis for Audio-EEG Decoding</w:t>
      </w:r>
    </w:p>
    <w:p w14:paraId="00D1796A" w14:textId="06185319" w:rsidR="00DD4C3F" w:rsidRDefault="00000000">
      <w:hyperlink r:id="rId8" w:history="1">
        <w:r w:rsidR="00DD4C3F" w:rsidRPr="00F23E6F">
          <w:rPr>
            <w:rStyle w:val="Hyperlink"/>
          </w:rPr>
          <w:t>https://github.com/neuralinterfacinglab/SingleWordProductionDutch</w:t>
        </w:r>
      </w:hyperlink>
      <w:r w:rsidR="00DD4C3F">
        <w:t xml:space="preserve"> - dutch dataset github</w:t>
      </w:r>
    </w:p>
    <w:p w14:paraId="394FBF17" w14:textId="4131A854" w:rsidR="008F0634" w:rsidRDefault="00000000" w:rsidP="008F0634">
      <w:hyperlink r:id="rId9" w:history="1">
        <w:r w:rsidR="008F0634" w:rsidRPr="00C649C1">
          <w:rPr>
            <w:rStyle w:val="Hyperlink"/>
          </w:rPr>
          <w:t>https://github.com/mpariente/pystoi?fbclid=IwAR0Sx9qveClsw8oyRPcs6wFujpRa-ClSg3_1BiN-JuJ7WfsEepvM1qkNp7k</w:t>
        </w:r>
      </w:hyperlink>
      <w:r w:rsidR="008F0634">
        <w:t xml:space="preserve"> - </w:t>
      </w:r>
      <w:r w:rsidR="008F0634" w:rsidRPr="008F0634">
        <w:t>Python implementation of STOI</w:t>
      </w:r>
    </w:p>
    <w:p w14:paraId="2913645A" w14:textId="7C8DF813" w:rsidR="008F0634" w:rsidRDefault="00000000" w:rsidP="008F0634">
      <w:hyperlink r:id="rId10" w:history="1">
        <w:r w:rsidR="008F0634" w:rsidRPr="008F0634">
          <w:rPr>
            <w:rStyle w:val="Hyperlink"/>
          </w:rPr>
          <w:t>https://www.isca-speech.org/archive/pdfs/interspeech_2021/edraki21_interspeech.pdf?fbclid=IwAR0Nhv9TQFFc4Ewh-_VsCMx7HAVVx1f6wxzb2UjGs-XmBQ9n55yFiA9Jcco</w:t>
        </w:r>
      </w:hyperlink>
      <w:r w:rsidR="008F0634" w:rsidRPr="008F0634">
        <w:t xml:space="preserve"> </w:t>
      </w:r>
      <w:r w:rsidR="008F0634">
        <w:t>– Article about STGI</w:t>
      </w:r>
    </w:p>
    <w:p w14:paraId="6256F5FA" w14:textId="1C553BCC" w:rsidR="00F54215" w:rsidRDefault="00000000" w:rsidP="008F0634">
      <w:hyperlink r:id="rId11" w:history="1">
        <w:r w:rsidR="004C103E" w:rsidRPr="00970D6B">
          <w:rPr>
            <w:rStyle w:val="Hyperlink"/>
          </w:rPr>
          <w:t>https://www.superlectures.com/interspeech2021/a-spectro-temporal-glimpsing-index-stgi-for-speech-intelligibility-prediction-longer-introduction</w:t>
        </w:r>
      </w:hyperlink>
      <w:r w:rsidR="004C103E">
        <w:t xml:space="preserve"> - another STGI article with a video presentation</w:t>
      </w:r>
    </w:p>
    <w:p w14:paraId="490F6DA6" w14:textId="062FAE36" w:rsidR="00F54215" w:rsidRDefault="00000000" w:rsidP="008F0634">
      <w:hyperlink r:id="rId12" w:history="1">
        <w:r w:rsidR="00F54215" w:rsidRPr="00F2649A">
          <w:rPr>
            <w:rStyle w:val="Hyperlink"/>
          </w:rPr>
          <w:t>https://www.frontiersin.org/articles/10.3389/fnins.2021.642251/full</w:t>
        </w:r>
      </w:hyperlink>
      <w:r w:rsidR="00F54215">
        <w:t xml:space="preserve"> - EEG to speech</w:t>
      </w:r>
    </w:p>
    <w:p w14:paraId="5100FD6D" w14:textId="0AD1E938" w:rsidR="00F54215" w:rsidRDefault="00000000" w:rsidP="008F0634">
      <w:hyperlink r:id="rId13" w:history="1">
        <w:r w:rsidR="00F54215" w:rsidRPr="00F2649A">
          <w:rPr>
            <w:rStyle w:val="Hyperlink"/>
          </w:rPr>
          <w:t>https://www.ncbi.nlm.nih.gov/pmc/articles/PMC9086783/</w:t>
        </w:r>
      </w:hyperlink>
      <w:r w:rsidR="00F54215">
        <w:t xml:space="preserve"> - State-of-the-art EEG decoding</w:t>
      </w:r>
    </w:p>
    <w:p w14:paraId="31ECD09A" w14:textId="566C7AE1" w:rsidR="00F54215" w:rsidRDefault="00000000" w:rsidP="008F0634">
      <w:hyperlink r:id="rId14" w:history="1">
        <w:r w:rsidR="00F54215" w:rsidRPr="00F2649A">
          <w:rPr>
            <w:rStyle w:val="Hyperlink"/>
          </w:rPr>
          <w:t>https://www.ncbi.nlm.nih.gov/pmc/articles/PMC6974026/</w:t>
        </w:r>
      </w:hyperlink>
      <w:r w:rsidR="00F54215">
        <w:t xml:space="preserve"> -RNN based decoding</w:t>
      </w:r>
      <w:r w:rsidR="00F64A60">
        <w:t xml:space="preserve"> for vowels</w:t>
      </w:r>
    </w:p>
    <w:p w14:paraId="6B26019E" w14:textId="00B0E97A" w:rsidR="00F64A60" w:rsidRDefault="00000000" w:rsidP="008F0634">
      <w:hyperlink r:id="rId15" w:history="1">
        <w:r w:rsidR="00F64A60" w:rsidRPr="00F2649A">
          <w:rPr>
            <w:rStyle w:val="Hyperlink"/>
          </w:rPr>
          <w:t>https://arxiv.org/ftp/arxiv/papers/1904/1904.06075.pdf</w:t>
        </w:r>
      </w:hyperlink>
      <w:r w:rsidR="00F64A60">
        <w:t xml:space="preserve"> -Speech synthesis with RNN</w:t>
      </w:r>
    </w:p>
    <w:p w14:paraId="1DF9AE83" w14:textId="0F509B26" w:rsidR="00CE0C7F" w:rsidRDefault="00000000" w:rsidP="008F0634">
      <w:hyperlink r:id="rId16" w:history="1">
        <w:r w:rsidR="00CE0C7F" w:rsidRPr="00854081">
          <w:rPr>
            <w:rStyle w:val="Hyperlink"/>
          </w:rPr>
          <w:t>https://arxiv.org/pdf/1908.05743.pdf</w:t>
        </w:r>
      </w:hyperlink>
      <w:r w:rsidR="00CE0C7F">
        <w:t xml:space="preserve"> -Speech synthesis with GRU and LSTM</w:t>
      </w:r>
    </w:p>
    <w:p w14:paraId="225CC4FE" w14:textId="3FBD334A" w:rsidR="00AE43DF" w:rsidRDefault="00000000" w:rsidP="008F0634">
      <w:hyperlink r:id="rId17" w:history="1">
        <w:r w:rsidR="00AE43DF" w:rsidRPr="00D655D4">
          <w:rPr>
            <w:rStyle w:val="Hyperlink"/>
          </w:rPr>
          <w:t>https://www.nature.com/articles/s41586-019-1119-1</w:t>
        </w:r>
      </w:hyperlink>
      <w:r w:rsidR="00AE43DF">
        <w:t xml:space="preserve"> - detailed sentence synthesis</w:t>
      </w:r>
    </w:p>
    <w:p w14:paraId="58657CAA" w14:textId="2DDC5EFD" w:rsidR="00774C35" w:rsidRDefault="00774C35" w:rsidP="008F0634">
      <w:hyperlink r:id="rId18" w:history="1">
        <w:r w:rsidRPr="007841BF">
          <w:rPr>
            <w:rStyle w:val="Hyperlink"/>
          </w:rPr>
          <w:t>https://arxiv.org/pdf/2004.04731.pdf</w:t>
        </w:r>
      </w:hyperlink>
      <w:r>
        <w:t xml:space="preserve"> - better GRU synthesis</w:t>
      </w:r>
    </w:p>
    <w:p w14:paraId="5ACC7F30" w14:textId="77777777" w:rsidR="00AE43DF" w:rsidRPr="008F0634" w:rsidRDefault="00AE43DF" w:rsidP="008F0634"/>
    <w:p w14:paraId="6E38A552" w14:textId="4362A1B5" w:rsidR="008F0634" w:rsidRDefault="008F0634"/>
    <w:sectPr w:rsidR="008F0634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2B15ED"/>
    <w:rsid w:val="0044001E"/>
    <w:rsid w:val="004C103E"/>
    <w:rsid w:val="00774C35"/>
    <w:rsid w:val="008F0634"/>
    <w:rsid w:val="00956385"/>
    <w:rsid w:val="00AE43DF"/>
    <w:rsid w:val="00B052A7"/>
    <w:rsid w:val="00B27EEF"/>
    <w:rsid w:val="00CE0C7F"/>
    <w:rsid w:val="00DD4C3F"/>
    <w:rsid w:val="00F54215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interfacinglab/SingleWordProductionDutch" TargetMode="External"/><Relationship Id="rId13" Type="http://schemas.openxmlformats.org/officeDocument/2006/relationships/hyperlink" Target="https://www.ncbi.nlm.nih.gov/pmc/articles/PMC9086783/" TargetMode="External"/><Relationship Id="rId18" Type="http://schemas.openxmlformats.org/officeDocument/2006/relationships/hyperlink" Target="https://arxiv.org/pdf/2004.0473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105.08492.pdf?fbclid=IwAR39Q-obssrXi66Mi991_Gn01ylok7-I4bs-1UkU2jhAyknkmY-DZZ8KzbM" TargetMode="External"/><Relationship Id="rId12" Type="http://schemas.openxmlformats.org/officeDocument/2006/relationships/hyperlink" Target="https://www.frontiersin.org/articles/10.3389/fnins.2021.642251/full" TargetMode="External"/><Relationship Id="rId17" Type="http://schemas.openxmlformats.org/officeDocument/2006/relationships/hyperlink" Target="https://www.nature.com/articles/s41586-019-1119-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pdf/1908.05743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xhibits.stanford.edu/data/catalog/sd922db3535?fbclid=IwAR1xtyUtwjJOifOGs5QGQLZSje6zWcbRn1ScP-3gjsL41TcA4hgoxo1_NNg" TargetMode="External"/><Relationship Id="rId11" Type="http://schemas.openxmlformats.org/officeDocument/2006/relationships/hyperlink" Target="https://www.superlectures.com/interspeech2021/a-spectro-temporal-glimpsing-index-stgi-for-speech-intelligibility-prediction-longer-introduction" TargetMode="External"/><Relationship Id="rId5" Type="http://schemas.openxmlformats.org/officeDocument/2006/relationships/hyperlink" Target="https://archives.ismir.net/ismir2017/paper/000198.pdf?fbclid=IwAR2NPQZItorY1ZjHl0lHa2W8cX8nxZL8LpFehTpNfasD1QgprUQoC_95heA" TargetMode="External"/><Relationship Id="rId15" Type="http://schemas.openxmlformats.org/officeDocument/2006/relationships/hyperlink" Target="https://arxiv.org/ftp/arxiv/papers/1904/1904.06075.pdf" TargetMode="External"/><Relationship Id="rId10" Type="http://schemas.openxmlformats.org/officeDocument/2006/relationships/hyperlink" Target="https://www.isca-speech.org/archive/pdfs/interspeech_2021/edraki21_interspeech.pdf?fbclid=IwAR0Nhv9TQFFc4Ewh-_VsCMx7HAVVx1f6wxzb2UjGs-XmBQ9n55yFiA9Jcco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ell.com/current-biology/pdfExtended/S0960-9822(15)01001-5?fbclid=IwAR1eYzxrs6ROeTiJbjwZKG0FH6QbRNPTcO5lYRpfOhxqG6ts9BH0e0RG1Qg" TargetMode="External"/><Relationship Id="rId9" Type="http://schemas.openxmlformats.org/officeDocument/2006/relationships/hyperlink" Target="https://github.com/mpariente/pystoi?fbclid=IwAR0Sx9qveClsw8oyRPcs6wFujpRa-ClSg3_1BiN-JuJ7WfsEepvM1qkNp7k" TargetMode="External"/><Relationship Id="rId14" Type="http://schemas.openxmlformats.org/officeDocument/2006/relationships/hyperlink" Target="https://www.ncbi.nlm.nih.gov/pmc/articles/PMC6974026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Donat Köller</cp:lastModifiedBy>
  <cp:revision>9</cp:revision>
  <dcterms:created xsi:type="dcterms:W3CDTF">2022-10-17T18:00:00Z</dcterms:created>
  <dcterms:modified xsi:type="dcterms:W3CDTF">2022-11-19T13:40:00Z</dcterms:modified>
</cp:coreProperties>
</file>