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44001E">
      <w:hyperlink r:id="rId4" w:history="1">
        <w:r w:rsidRPr="00A35540">
          <w:rPr>
            <w:rStyle w:val="Hiperhivatkozs"/>
          </w:rPr>
          <w:t>https://www.cell.com/current-biology/pdfExtended/S0960-9822(15)01001-5?fbclid=IwAR1eYzxrs6ROeTiJbjwZKG0FH6QbRNPTcO5lYRpfOhxqG6ts9BH0e0RG1Qg</w:t>
        </w:r>
      </w:hyperlink>
      <w:r>
        <w:t xml:space="preserve"> – Current Biology article</w:t>
      </w:r>
    </w:p>
    <w:p w14:paraId="098DA444" w14:textId="713845FF" w:rsidR="0044001E" w:rsidRDefault="00000000">
      <w:hyperlink r:id="rId5" w:history="1">
        <w:r w:rsidR="0044001E" w:rsidRPr="00A35540">
          <w:rPr>
            <w:rStyle w:val="Hiperhivatkozs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6" w:history="1">
        <w:r w:rsidR="0044001E" w:rsidRPr="008D6427">
          <w:rPr>
            <w:rStyle w:val="Hiperhivatkozs"/>
          </w:rPr>
          <w:t>https://exhibits.stanford.edu/data/catalog/sd922db3535?fbclid=IwAR1xtyUtwjJOifOGs5QGQLZSje6zWcbRn1ScP-3gjsL41TcA4hgoxo1_NNg</w:t>
        </w:r>
      </w:hyperlink>
      <w:r w:rsidR="0044001E">
        <w:t xml:space="preserve"> - Dataset for the previous article</w:t>
      </w:r>
    </w:p>
    <w:p w14:paraId="204B766F" w14:textId="6C39CF45" w:rsidR="0044001E" w:rsidRDefault="00000000">
      <w:hyperlink r:id="rId7" w:history="1">
        <w:r w:rsidR="0044001E" w:rsidRPr="008D6427">
          <w:rPr>
            <w:rStyle w:val="Hiperhivatkozs"/>
          </w:rPr>
          <w:t>https://arxiv.org/pdf/2105.08492.pdf?fbclid=IwAR39Q-obssrXi66Mi991_Gn01ylok7-I4bs-1UkU2jhAyknkmY-DZZ8KzbM</w:t>
        </w:r>
      </w:hyperlink>
      <w:r w:rsidR="0044001E">
        <w:t xml:space="preserve"> - Deep Correlation Analysis for Audio-EEG Decoding</w:t>
      </w:r>
    </w:p>
    <w:p w14:paraId="00D1796A" w14:textId="24B950D6" w:rsidR="00DD4C3F" w:rsidRDefault="00DD4C3F">
      <w:hyperlink r:id="rId8" w:history="1">
        <w:r w:rsidRPr="00F23E6F">
          <w:rPr>
            <w:rStyle w:val="Hiperhivatkozs"/>
          </w:rPr>
          <w:t>https://github.com/neuralinterfacinglab/SingleWordProductionDutch</w:t>
        </w:r>
      </w:hyperlink>
      <w:r>
        <w:t xml:space="preserve"> - dutch dataset github</w:t>
      </w:r>
    </w:p>
    <w:sectPr w:rsidR="00DD4C3F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44001E"/>
    <w:rsid w:val="00956385"/>
    <w:rsid w:val="00B052A7"/>
    <w:rsid w:val="00B27EEF"/>
    <w:rsid w:val="00D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4001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4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interfacinglab/SingleWordProductionDu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105.08492.pdf?fbclid=IwAR39Q-obssrXi66Mi991_Gn01ylok7-I4bs-1UkU2jhAyknkmY-DZZ8Kzb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hibits.stanford.edu/data/catalog/sd922db3535?fbclid=IwAR1xtyUtwjJOifOGs5QGQLZSje6zWcbRn1ScP-3gjsL41TcA4hgoxo1_NNg" TargetMode="External"/><Relationship Id="rId5" Type="http://schemas.openxmlformats.org/officeDocument/2006/relationships/hyperlink" Target="https://archives.ismir.net/ismir2017/paper/000198.pdf?fbclid=IwAR2NPQZItorY1ZjHl0lHa2W8cX8nxZL8LpFehTpNfasD1QgprUQoC_95he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ell.com/current-biology/pdfExtended/S0960-9822(15)01001-5?fbclid=IwAR1eYzxrs6ROeTiJbjwZKG0FH6QbRNPTcO5lYRpfOhxqG6ts9BH0e0RG1Q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Vlaszov Artúr</cp:lastModifiedBy>
  <cp:revision>3</cp:revision>
  <dcterms:created xsi:type="dcterms:W3CDTF">2022-10-17T18:00:00Z</dcterms:created>
  <dcterms:modified xsi:type="dcterms:W3CDTF">2022-10-17T18:05:00Z</dcterms:modified>
</cp:coreProperties>
</file>