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98715" w14:textId="77777777" w:rsidR="002B3B78" w:rsidRPr="002B3B78" w:rsidRDefault="002B3B78" w:rsidP="002B3B78">
      <w:pPr>
        <w:shd w:val="clear" w:color="auto" w:fill="F8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1A3D3C"/>
          <w:spacing w:val="2"/>
          <w:sz w:val="21"/>
          <w:szCs w:val="21"/>
        </w:rPr>
        <w:t>Задача</w:t>
      </w:r>
    </w:p>
    <w:p w14:paraId="19001410" w14:textId="77777777" w:rsidR="002B3B78" w:rsidRPr="002B3B78" w:rsidRDefault="002B3B78" w:rsidP="002B3B78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1"/>
          <w:szCs w:val="21"/>
        </w:rPr>
      </w:pP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Сотрудник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отеля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должен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реализовать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 w:rsidRPr="002B3B78">
        <w:rPr>
          <w:rFonts w:ascii="Segoe UI" w:eastAsia="Times New Roman" w:hAnsi="Segoe UI" w:cs="Segoe UI"/>
          <w:b/>
          <w:bCs/>
          <w:color w:val="1A3D3C"/>
          <w:spacing w:val="2"/>
          <w:sz w:val="21"/>
          <w:szCs w:val="21"/>
          <w:lang w:val="en-US"/>
        </w:rPr>
        <w:t>N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бронирований на следующий сезон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.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В отеле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 w:rsidRPr="002B3B78">
        <w:rPr>
          <w:rFonts w:ascii="Segoe UI" w:eastAsia="Times New Roman" w:hAnsi="Segoe UI" w:cs="Segoe UI"/>
          <w:b/>
          <w:bCs/>
          <w:color w:val="1A3D3C"/>
          <w:spacing w:val="2"/>
          <w:sz w:val="21"/>
          <w:szCs w:val="21"/>
          <w:lang w:val="en-US"/>
        </w:rPr>
        <w:t>C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комнат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.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Бронирование включает дату заезда и дату выезда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.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Он хочет узнать достаточно ли комнат, чтобы удовлетворить спрос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.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Решение должно обладать солжностью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O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(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N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log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N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) .</w:t>
      </w:r>
    </w:p>
    <w:p w14:paraId="330E5ECA" w14:textId="77777777" w:rsidR="002B3B78" w:rsidRPr="002B3B78" w:rsidRDefault="002B3B78" w:rsidP="002B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>
        <w:rPr>
          <w:rFonts w:ascii="Segoe UI" w:eastAsia="Times New Roman" w:hAnsi="Segoe UI" w:cs="Segoe UI"/>
          <w:b/>
          <w:bCs/>
          <w:color w:val="1A3D3C"/>
          <w:spacing w:val="2"/>
          <w:sz w:val="21"/>
          <w:szCs w:val="21"/>
          <w:shd w:val="clear" w:color="auto" w:fill="F8F9F9"/>
        </w:rPr>
        <w:t>Формат ввода</w:t>
      </w:r>
    </w:p>
    <w:p w14:paraId="49572EF8" w14:textId="77777777" w:rsidR="002B3B78" w:rsidRPr="002B3B78" w:rsidRDefault="002B3B78" w:rsidP="002B3B78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1"/>
          <w:szCs w:val="21"/>
        </w:rPr>
      </w:pP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Первый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аргумент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это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ряд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Y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,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содержащий время заезда.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Второй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аргумент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это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ряд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R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,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содержащий время выезда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.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Третий аргумент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F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описывает кол-во комнат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.</w:t>
      </w:r>
    </w:p>
    <w:p w14:paraId="30B1B3CA" w14:textId="77777777" w:rsidR="002B3B78" w:rsidRPr="002B3B78" w:rsidRDefault="002B3B78" w:rsidP="002B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>
        <w:rPr>
          <w:rFonts w:ascii="Segoe UI" w:eastAsia="Times New Roman" w:hAnsi="Segoe UI" w:cs="Segoe UI"/>
          <w:b/>
          <w:bCs/>
          <w:color w:val="1A3D3C"/>
          <w:spacing w:val="2"/>
          <w:sz w:val="21"/>
          <w:szCs w:val="21"/>
          <w:shd w:val="clear" w:color="auto" w:fill="F8F9F9"/>
        </w:rPr>
        <w:t>формат вывода</w:t>
      </w:r>
    </w:p>
    <w:p w14:paraId="2C4B221A" w14:textId="77777777" w:rsidR="002B3B78" w:rsidRPr="002B3B78" w:rsidRDefault="002B3B78" w:rsidP="002B3B78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1"/>
          <w:szCs w:val="21"/>
        </w:rPr>
      </w:pP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вернуть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True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если комнат достаточно для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N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бронирований, в противном случае вернуть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False</w:t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.</w:t>
      </w:r>
    </w:p>
    <w:p w14:paraId="5968117E" w14:textId="77777777" w:rsidR="002B3B78" w:rsidRPr="002B3B78" w:rsidRDefault="002B3B78" w:rsidP="002B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 w:rsidR="00A92A31">
        <w:rPr>
          <w:rFonts w:ascii="Segoe UI" w:eastAsia="Times New Roman" w:hAnsi="Segoe UI" w:cs="Segoe UI"/>
          <w:b/>
          <w:bCs/>
          <w:color w:val="1A3D3C"/>
          <w:spacing w:val="2"/>
          <w:sz w:val="21"/>
          <w:szCs w:val="21"/>
          <w:shd w:val="clear" w:color="auto" w:fill="F8F9F9"/>
        </w:rPr>
        <w:t>Пример</w:t>
      </w:r>
    </w:p>
    <w:p w14:paraId="0873E4A5" w14:textId="77777777" w:rsidR="002B3B78" w:rsidRPr="00060B52" w:rsidRDefault="002B3B78" w:rsidP="002B3B78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1"/>
          <w:szCs w:val="21"/>
        </w:rPr>
      </w:pP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  <w:lang w:val="en-US"/>
        </w:rPr>
        <w:t>Input</w:t>
      </w:r>
      <w:r w:rsidRPr="00060B52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1:</w:t>
      </w:r>
    </w:p>
    <w:p w14:paraId="6117478F" w14:textId="77777777" w:rsidR="002B3B78" w:rsidRPr="002B3B78" w:rsidRDefault="002B3B78" w:rsidP="002B3B7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</w:pPr>
      <w:r w:rsidRPr="002B3B78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 </w:t>
      </w:r>
      <w:r w:rsidR="00A92A31">
        <w:rPr>
          <w:rFonts w:ascii="Courier New" w:eastAsia="Times New Roman" w:hAnsi="Courier New" w:cs="Courier New"/>
          <w:color w:val="1A3D3C"/>
          <w:spacing w:val="2"/>
          <w:sz w:val="21"/>
          <w:szCs w:val="21"/>
          <w:lang w:val="en-US"/>
        </w:rPr>
        <w:t>Y</w:t>
      </w:r>
      <w:r w:rsidRPr="002B3B78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 = [1, 3, 5]</w:t>
      </w:r>
    </w:p>
    <w:p w14:paraId="55212CF0" w14:textId="77777777" w:rsidR="002B3B78" w:rsidRPr="002B3B78" w:rsidRDefault="002B3B78" w:rsidP="002B3B7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</w:pPr>
      <w:r w:rsidRPr="002B3B78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 </w:t>
      </w:r>
      <w:r w:rsidR="00A92A31">
        <w:rPr>
          <w:rFonts w:ascii="Courier New" w:eastAsia="Times New Roman" w:hAnsi="Courier New" w:cs="Courier New"/>
          <w:color w:val="1A3D3C"/>
          <w:spacing w:val="2"/>
          <w:sz w:val="21"/>
          <w:szCs w:val="21"/>
          <w:lang w:val="en-US"/>
        </w:rPr>
        <w:t>R</w:t>
      </w:r>
      <w:r w:rsidRPr="002B3B78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 = [2, 6, 8]</w:t>
      </w:r>
    </w:p>
    <w:p w14:paraId="74C5D3EB" w14:textId="77777777" w:rsidR="002B3B78" w:rsidRPr="002B3B78" w:rsidRDefault="002B3B78" w:rsidP="002B3B7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</w:pPr>
      <w:r w:rsidRPr="002B3B78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 </w:t>
      </w:r>
      <w:r w:rsidR="00A92A31">
        <w:rPr>
          <w:rFonts w:ascii="Courier New" w:eastAsia="Times New Roman" w:hAnsi="Courier New" w:cs="Courier New"/>
          <w:color w:val="1A3D3C"/>
          <w:spacing w:val="2"/>
          <w:sz w:val="21"/>
          <w:szCs w:val="21"/>
          <w:lang w:val="en-US"/>
        </w:rPr>
        <w:t>F</w:t>
      </w:r>
      <w:r w:rsidRPr="002B3B78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 = 1</w:t>
      </w:r>
    </w:p>
    <w:p w14:paraId="645FCB51" w14:textId="77777777" w:rsidR="002B3B78" w:rsidRPr="002B3B78" w:rsidRDefault="002B3B78" w:rsidP="002B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 w:rsidR="00A92A31">
        <w:rPr>
          <w:rFonts w:ascii="Segoe UI" w:eastAsia="Times New Roman" w:hAnsi="Segoe UI" w:cs="Segoe UI"/>
          <w:b/>
          <w:bCs/>
          <w:color w:val="1A3D3C"/>
          <w:spacing w:val="2"/>
          <w:sz w:val="21"/>
          <w:szCs w:val="21"/>
          <w:shd w:val="clear" w:color="auto" w:fill="F8F9F9"/>
        </w:rPr>
        <w:t>Пример результата</w:t>
      </w:r>
    </w:p>
    <w:p w14:paraId="4A07C076" w14:textId="77777777" w:rsidR="002B3B78" w:rsidRPr="002B3B78" w:rsidRDefault="00A92A31" w:rsidP="002B3B78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1"/>
          <w:szCs w:val="21"/>
        </w:rPr>
      </w:pP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ВЫВОД</w:t>
      </w:r>
      <w:r w:rsidR="002B3B78" w:rsidRPr="002B3B78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1:</w:t>
      </w:r>
    </w:p>
    <w:p w14:paraId="266F4722" w14:textId="77777777" w:rsidR="002B3B78" w:rsidRPr="00060B52" w:rsidRDefault="002B3B78" w:rsidP="002B3B7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</w:pPr>
      <w:r w:rsidRPr="002B3B78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 </w:t>
      </w:r>
      <w:r w:rsidRPr="00060B52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>0</w:t>
      </w:r>
    </w:p>
    <w:p w14:paraId="1608BC25" w14:textId="77777777" w:rsidR="002B3B78" w:rsidRPr="00060B52" w:rsidRDefault="002B3B78" w:rsidP="002B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B52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 w:rsidRPr="00060B52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br/>
      </w:r>
      <w:r w:rsidR="00A92A31">
        <w:rPr>
          <w:rFonts w:ascii="Segoe UI" w:eastAsia="Times New Roman" w:hAnsi="Segoe UI" w:cs="Segoe UI"/>
          <w:b/>
          <w:bCs/>
          <w:color w:val="1A3D3C"/>
          <w:spacing w:val="2"/>
          <w:sz w:val="21"/>
          <w:szCs w:val="21"/>
          <w:shd w:val="clear" w:color="auto" w:fill="F8F9F9"/>
        </w:rPr>
        <w:t>Объяснение</w:t>
      </w:r>
    </w:p>
    <w:p w14:paraId="68269448" w14:textId="77777777" w:rsidR="002B3B78" w:rsidRPr="00060B52" w:rsidRDefault="00A92A31" w:rsidP="002B3B78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3D3C"/>
          <w:spacing w:val="2"/>
          <w:sz w:val="21"/>
          <w:szCs w:val="21"/>
        </w:rPr>
      </w:pPr>
      <w:r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>Объяснение</w:t>
      </w:r>
      <w:r w:rsidR="002B3B78" w:rsidRPr="00060B52">
        <w:rPr>
          <w:rFonts w:ascii="Segoe UI" w:eastAsia="Times New Roman" w:hAnsi="Segoe UI" w:cs="Segoe UI"/>
          <w:color w:val="1A3D3C"/>
          <w:spacing w:val="2"/>
          <w:sz w:val="21"/>
          <w:szCs w:val="21"/>
        </w:rPr>
        <w:t xml:space="preserve"> 1:</w:t>
      </w:r>
    </w:p>
    <w:p w14:paraId="2B137AE1" w14:textId="77777777" w:rsidR="00A40BCB" w:rsidRPr="00A92A31" w:rsidRDefault="002B3B78" w:rsidP="00A92A3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B3B78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 </w:t>
      </w:r>
      <w:r w:rsidR="00A92A31" w:rsidRPr="00A92A31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На </w:t>
      </w:r>
      <w:r w:rsidR="00A92A31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>день</w:t>
      </w:r>
      <w:r w:rsidRPr="002B3B78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 xml:space="preserve"> = 5, </w:t>
      </w:r>
      <w:r w:rsidR="00A92A31">
        <w:rPr>
          <w:rFonts w:ascii="Courier New" w:eastAsia="Times New Roman" w:hAnsi="Courier New" w:cs="Courier New"/>
          <w:color w:val="1A3D3C"/>
          <w:spacing w:val="2"/>
          <w:sz w:val="21"/>
          <w:szCs w:val="21"/>
        </w:rPr>
        <w:t>в отлеле 2 гостя и 1 комната.</w:t>
      </w:r>
    </w:p>
    <w:p w14:paraId="255DD2B8" w14:textId="77777777" w:rsidR="002B3B78" w:rsidRPr="00A92A31" w:rsidRDefault="002B3B78"/>
    <w:p w14:paraId="1B69B38A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/**</w:t>
      </w:r>
    </w:p>
    <w:p w14:paraId="41196EAE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* @input arrive : Integer array</w:t>
      </w:r>
    </w:p>
    <w:p w14:paraId="07B7CFDF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* @input n1 : Integer array's ( arrive ) length</w:t>
      </w:r>
    </w:p>
    <w:p w14:paraId="31AE5C81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* @input depart : Integer array</w:t>
      </w:r>
    </w:p>
    <w:p w14:paraId="091F8713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* @input n2 : Integer array's ( depart ) length</w:t>
      </w:r>
    </w:p>
    <w:p w14:paraId="198D9EF3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* @input K : Integer</w:t>
      </w:r>
    </w:p>
    <w:p w14:paraId="691788D9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* </w:t>
      </w:r>
    </w:p>
    <w:p w14:paraId="46E9CBFE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* @Output Integer 0 / 1. 0 if not possible, else 1. </w:t>
      </w:r>
    </w:p>
    <w:p w14:paraId="12439CFA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*/</w:t>
      </w:r>
    </w:p>
    <w:p w14:paraId="46E9E428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hotel</w:t>
      </w: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2B3B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*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arrive</w:t>
      </w: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3B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n1</w:t>
      </w: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3B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*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</w:t>
      </w: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3B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n2</w:t>
      </w: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3B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K</w:t>
      </w: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2B3B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14:paraId="15E2BB5C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B7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lastRenderedPageBreak/>
        <w:t>}</w:t>
      </w:r>
    </w:p>
    <w:p w14:paraId="363A7052" w14:textId="77777777" w:rsidR="002B3B78" w:rsidRPr="002B3B78" w:rsidRDefault="002B3B78" w:rsidP="002B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3C098" w14:textId="77777777" w:rsidR="002B3B78" w:rsidRDefault="002B3B78">
      <w:pPr>
        <w:rPr>
          <w:lang w:val="en-AU"/>
        </w:rPr>
      </w:pPr>
    </w:p>
    <w:p w14:paraId="74307A02" w14:textId="77777777" w:rsidR="002B3B78" w:rsidRDefault="00A92A31" w:rsidP="00060B52">
      <w:pPr>
        <w:rPr>
          <w:color w:val="506B6A"/>
          <w:spacing w:val="2"/>
          <w:sz w:val="21"/>
          <w:szCs w:val="21"/>
        </w:rPr>
      </w:pPr>
      <w:r>
        <w:t>____________________________________________________________________________________</w:t>
      </w:r>
      <w:r>
        <w:br/>
      </w:r>
    </w:p>
    <w:p w14:paraId="02C5830F" w14:textId="77777777" w:rsidR="002B3B78" w:rsidRPr="002B3B78" w:rsidRDefault="002B3B78"/>
    <w:sectPr w:rsidR="002B3B78" w:rsidRPr="002B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78"/>
    <w:rsid w:val="00060B52"/>
    <w:rsid w:val="0013739C"/>
    <w:rsid w:val="002B3B78"/>
    <w:rsid w:val="00592B30"/>
    <w:rsid w:val="00A92A31"/>
    <w:rsid w:val="00C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F7C2"/>
  <w15:chartTrackingRefBased/>
  <w15:docId w15:val="{675F8019-37DD-4092-8322-97E18359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2B3B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B7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2B3B7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2B3B78"/>
  </w:style>
  <w:style w:type="character" w:customStyle="1" w:styleId="nc">
    <w:name w:val="nc"/>
    <w:basedOn w:val="a0"/>
    <w:rsid w:val="002B3B78"/>
  </w:style>
  <w:style w:type="character" w:customStyle="1" w:styleId="p">
    <w:name w:val="p"/>
    <w:basedOn w:val="a0"/>
    <w:rsid w:val="002B3B78"/>
  </w:style>
  <w:style w:type="character" w:customStyle="1" w:styleId="nf">
    <w:name w:val="nf"/>
    <w:basedOn w:val="a0"/>
    <w:rsid w:val="002B3B78"/>
  </w:style>
  <w:style w:type="character" w:customStyle="1" w:styleId="bp">
    <w:name w:val="bp"/>
    <w:basedOn w:val="a0"/>
    <w:rsid w:val="002B3B78"/>
  </w:style>
  <w:style w:type="character" w:customStyle="1" w:styleId="n">
    <w:name w:val="n"/>
    <w:basedOn w:val="a0"/>
    <w:rsid w:val="002B3B78"/>
  </w:style>
  <w:style w:type="character" w:customStyle="1" w:styleId="o">
    <w:name w:val="o"/>
    <w:basedOn w:val="a0"/>
    <w:rsid w:val="002B3B78"/>
  </w:style>
  <w:style w:type="character" w:customStyle="1" w:styleId="mi">
    <w:name w:val="mi"/>
    <w:basedOn w:val="a0"/>
    <w:rsid w:val="002B3B78"/>
  </w:style>
  <w:style w:type="character" w:customStyle="1" w:styleId="ow">
    <w:name w:val="ow"/>
    <w:basedOn w:val="a0"/>
    <w:rsid w:val="002B3B78"/>
  </w:style>
  <w:style w:type="character" w:customStyle="1" w:styleId="nb">
    <w:name w:val="nb"/>
    <w:basedOn w:val="a0"/>
    <w:rsid w:val="002B3B78"/>
  </w:style>
  <w:style w:type="character" w:customStyle="1" w:styleId="c">
    <w:name w:val="c"/>
    <w:basedOn w:val="a0"/>
    <w:rsid w:val="002B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Kravtsov Viktor Mikhaylovich</dc:creator>
  <cp:keywords/>
  <dc:description/>
  <cp:lastModifiedBy>Asunin, Vyacheslav</cp:lastModifiedBy>
  <cp:revision>2</cp:revision>
  <dcterms:created xsi:type="dcterms:W3CDTF">2022-03-03T12:47:00Z</dcterms:created>
  <dcterms:modified xsi:type="dcterms:W3CDTF">2022-03-03T12:47:00Z</dcterms:modified>
</cp:coreProperties>
</file>