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D847" w14:textId="1B8E9C6D" w:rsidR="00D60C8F" w:rsidRDefault="00814884">
      <w:r>
        <w:t>References for genetic and particle swarm optimization:</w:t>
      </w:r>
    </w:p>
    <w:p w14:paraId="4913C36C" w14:textId="30E7A173" w:rsidR="00814884" w:rsidRDefault="00814884">
      <w:hyperlink r:id="rId4" w:history="1">
        <w:r w:rsidRPr="00677F36">
          <w:rPr>
            <w:rStyle w:val="Hyperlink"/>
          </w:rPr>
          <w:t>https://research.ijcaonline.org/volume77/number14/pxc3891153.pdf</w:t>
        </w:r>
      </w:hyperlink>
    </w:p>
    <w:p w14:paraId="17739000" w14:textId="478D59F8" w:rsidR="00814884" w:rsidRDefault="00814884">
      <w:hyperlink r:id="rId5" w:history="1">
        <w:r w:rsidRPr="00677F36">
          <w:rPr>
            <w:rStyle w:val="Hyperlink"/>
          </w:rPr>
          <w:t>https://www.hindawi.com/journals/cin/2015/369298/</w:t>
        </w:r>
      </w:hyperlink>
    </w:p>
    <w:p w14:paraId="07725034" w14:textId="4BA03FB2" w:rsidR="00814884" w:rsidRDefault="00814884"/>
    <w:p w14:paraId="5DB87903" w14:textId="74248A04" w:rsidR="00814884" w:rsidRDefault="00814884">
      <w:r>
        <w:t>Comparison between Genetic and Particle Swarm Optimization:</w:t>
      </w:r>
    </w:p>
    <w:p w14:paraId="38CFA3D4" w14:textId="14A33D0F" w:rsidR="00814884" w:rsidRDefault="00814884">
      <w:r>
        <w:t>The size of neural network for Particle Swarm is bigger than Genetic algorithm but results were better when I optimised neural network with Genetic algorithm with loss value of 0.25 after 100 epochs while when  I optimised the neural network with particle swarm optimization the loss value was around 0.8</w:t>
      </w:r>
    </w:p>
    <w:p w14:paraId="556A15EE" w14:textId="61D82F1D" w:rsidR="00814884" w:rsidRDefault="00814884"/>
    <w:p w14:paraId="3D945BB4" w14:textId="133A4377" w:rsidR="00814884" w:rsidRDefault="00814884">
      <w:r>
        <w:t>The activating function used was sigmoid function when I optimised with genetic algorithm</w:t>
      </w:r>
    </w:p>
    <w:p w14:paraId="60D64AD1" w14:textId="09B50B28" w:rsidR="00814884" w:rsidRDefault="00814884">
      <w:r>
        <w:t xml:space="preserve">Results were better when I used combination of sigmoid and </w:t>
      </w:r>
      <w:proofErr w:type="spellStart"/>
      <w:r>
        <w:t>relu</w:t>
      </w:r>
      <w:proofErr w:type="spellEnd"/>
      <w:r>
        <w:t xml:space="preserve"> while optimising neural network with particle swarm optimisation</w:t>
      </w:r>
    </w:p>
    <w:p w14:paraId="0179C338" w14:textId="3742EBF9" w:rsidR="00814884" w:rsidRDefault="00814884"/>
    <w:p w14:paraId="1D6384E1" w14:textId="77777777" w:rsidR="00814884" w:rsidRDefault="00814884"/>
    <w:sectPr w:rsidR="0081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4"/>
    <w:rsid w:val="00814884"/>
    <w:rsid w:val="00D6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3CD1"/>
  <w15:chartTrackingRefBased/>
  <w15:docId w15:val="{A28CE4CD-D1F5-47FE-83A2-7E20769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ndawi.com/journals/cin/2015/369298/" TargetMode="External"/><Relationship Id="rId4" Type="http://schemas.openxmlformats.org/officeDocument/2006/relationships/hyperlink" Target="https://research.ijcaonline.org/volume77/number14/pxc38911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Bhuvanagiri</dc:creator>
  <cp:keywords/>
  <dc:description/>
  <cp:lastModifiedBy>Vaishnavi Bhuvanagiri</cp:lastModifiedBy>
  <cp:revision>1</cp:revision>
  <dcterms:created xsi:type="dcterms:W3CDTF">2023-04-05T10:32:00Z</dcterms:created>
  <dcterms:modified xsi:type="dcterms:W3CDTF">2023-04-05T10:41:00Z</dcterms:modified>
</cp:coreProperties>
</file>