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0D6B" w14:textId="6553E7D1" w:rsidR="007708F8" w:rsidRPr="00F6298D" w:rsidRDefault="002308F4">
      <w:pPr>
        <w:rPr>
          <w:rFonts w:cstheme="minorHAnsi"/>
          <w:sz w:val="20"/>
          <w:szCs w:val="20"/>
        </w:rPr>
      </w:pPr>
      <w:r w:rsidRPr="00F6298D">
        <w:rPr>
          <w:rFonts w:cstheme="minorHAnsi"/>
          <w:sz w:val="20"/>
          <w:szCs w:val="20"/>
        </w:rPr>
        <w:t>DATA DICTIONARY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629"/>
        <w:gridCol w:w="3156"/>
        <w:gridCol w:w="5671"/>
      </w:tblGrid>
      <w:tr w:rsidR="002308F4" w:rsidRPr="00F6298D" w14:paraId="4F694A89" w14:textId="77777777" w:rsidTr="00D56AF0">
        <w:trPr>
          <w:trHeight w:val="370"/>
        </w:trPr>
        <w:tc>
          <w:tcPr>
            <w:tcW w:w="1647" w:type="dxa"/>
          </w:tcPr>
          <w:p w14:paraId="003DFF57" w14:textId="6F31A84D" w:rsidR="002308F4" w:rsidRPr="00F6298D" w:rsidRDefault="002308F4" w:rsidP="002308F4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6298D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Slno</w:t>
            </w:r>
            <w:proofErr w:type="spellEnd"/>
          </w:p>
        </w:tc>
        <w:tc>
          <w:tcPr>
            <w:tcW w:w="3068" w:type="dxa"/>
          </w:tcPr>
          <w:p w14:paraId="1BDCE71E" w14:textId="45664A52" w:rsidR="002308F4" w:rsidRPr="00F6298D" w:rsidRDefault="002308F4" w:rsidP="002308F4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6298D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 name</w:t>
            </w:r>
          </w:p>
        </w:tc>
        <w:tc>
          <w:tcPr>
            <w:tcW w:w="5741" w:type="dxa"/>
          </w:tcPr>
          <w:p w14:paraId="049B2865" w14:textId="5095914A" w:rsidR="002308F4" w:rsidRPr="00F6298D" w:rsidRDefault="002308F4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6298D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2308F4" w:rsidRPr="00F6298D" w14:paraId="663A128C" w14:textId="77777777" w:rsidTr="00D56AF0">
        <w:trPr>
          <w:trHeight w:val="644"/>
        </w:trPr>
        <w:tc>
          <w:tcPr>
            <w:tcW w:w="1647" w:type="dxa"/>
          </w:tcPr>
          <w:p w14:paraId="79B31677" w14:textId="5F127F11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068" w:type="dxa"/>
          </w:tcPr>
          <w:p w14:paraId="591D1975" w14:textId="65794E06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SK_ID_CURR</w:t>
            </w:r>
          </w:p>
        </w:tc>
        <w:tc>
          <w:tcPr>
            <w:tcW w:w="5741" w:type="dxa"/>
          </w:tcPr>
          <w:p w14:paraId="4C667D1D" w14:textId="632D499E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ID of loan in our sample</w:t>
            </w:r>
          </w:p>
        </w:tc>
      </w:tr>
      <w:tr w:rsidR="002308F4" w:rsidRPr="00F6298D" w14:paraId="08C1FBBC" w14:textId="77777777" w:rsidTr="00D56AF0">
        <w:trPr>
          <w:trHeight w:val="644"/>
        </w:trPr>
        <w:tc>
          <w:tcPr>
            <w:tcW w:w="1647" w:type="dxa"/>
          </w:tcPr>
          <w:p w14:paraId="393BEA50" w14:textId="63A19AFF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068" w:type="dxa"/>
          </w:tcPr>
          <w:p w14:paraId="5CE66FEE" w14:textId="6671DD19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TARGET</w:t>
            </w:r>
          </w:p>
        </w:tc>
        <w:tc>
          <w:tcPr>
            <w:tcW w:w="5741" w:type="dxa"/>
          </w:tcPr>
          <w:p w14:paraId="3612017A" w14:textId="77777777" w:rsidR="002308F4" w:rsidRPr="00F6298D" w:rsidRDefault="002308F4" w:rsidP="002308F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Unable to pay the loan</w:t>
            </w:r>
          </w:p>
          <w:p w14:paraId="0F60ECF5" w14:textId="008BAE58" w:rsidR="002308F4" w:rsidRPr="00F6298D" w:rsidRDefault="002308F4" w:rsidP="002308F4">
            <w:pPr>
              <w:ind w:left="360"/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 xml:space="preserve">0 </w:t>
            </w:r>
            <w:proofErr w:type="gramStart"/>
            <w:r w:rsidRPr="00F6298D">
              <w:rPr>
                <w:rFonts w:cstheme="minorHAnsi"/>
                <w:sz w:val="20"/>
                <w:szCs w:val="20"/>
              </w:rPr>
              <w:t>-  Able</w:t>
            </w:r>
            <w:proofErr w:type="gramEnd"/>
            <w:r w:rsidRPr="00F6298D">
              <w:rPr>
                <w:rFonts w:cstheme="minorHAnsi"/>
                <w:sz w:val="20"/>
                <w:szCs w:val="20"/>
              </w:rPr>
              <w:t xml:space="preserve"> to pay the loan</w:t>
            </w:r>
          </w:p>
        </w:tc>
      </w:tr>
      <w:tr w:rsidR="002308F4" w:rsidRPr="00F6298D" w14:paraId="04A48B68" w14:textId="77777777" w:rsidTr="00D56AF0">
        <w:trPr>
          <w:trHeight w:val="603"/>
        </w:trPr>
        <w:tc>
          <w:tcPr>
            <w:tcW w:w="1647" w:type="dxa"/>
          </w:tcPr>
          <w:p w14:paraId="65867EEC" w14:textId="31373958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068" w:type="dxa"/>
          </w:tcPr>
          <w:p w14:paraId="14E322B5" w14:textId="4A98DDEC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NAME_CONTRACT_TYPE</w:t>
            </w:r>
          </w:p>
        </w:tc>
        <w:tc>
          <w:tcPr>
            <w:tcW w:w="5741" w:type="dxa"/>
          </w:tcPr>
          <w:p w14:paraId="68B73133" w14:textId="6283CECE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Identification if loan is cash or revolving</w:t>
            </w:r>
          </w:p>
        </w:tc>
      </w:tr>
      <w:tr w:rsidR="002308F4" w:rsidRPr="00F6298D" w14:paraId="39692B45" w14:textId="77777777" w:rsidTr="00D56AF0">
        <w:trPr>
          <w:trHeight w:val="644"/>
        </w:trPr>
        <w:tc>
          <w:tcPr>
            <w:tcW w:w="1647" w:type="dxa"/>
          </w:tcPr>
          <w:p w14:paraId="2BFBEDB3" w14:textId="2E9FAF87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068" w:type="dxa"/>
          </w:tcPr>
          <w:p w14:paraId="3784D080" w14:textId="73C01BEB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CODE_GENDER</w:t>
            </w:r>
          </w:p>
        </w:tc>
        <w:tc>
          <w:tcPr>
            <w:tcW w:w="5741" w:type="dxa"/>
          </w:tcPr>
          <w:p w14:paraId="3417F7CA" w14:textId="1689C013" w:rsidR="002308F4" w:rsidRPr="00F6298D" w:rsidRDefault="002308F4" w:rsidP="002308F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Gender of the client</w:t>
            </w:r>
          </w:p>
          <w:p w14:paraId="7D3F8F6B" w14:textId="77777777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308F4" w:rsidRPr="00F6298D" w14:paraId="5BFE1DBB" w14:textId="77777777" w:rsidTr="00D56AF0">
        <w:trPr>
          <w:trHeight w:val="603"/>
        </w:trPr>
        <w:tc>
          <w:tcPr>
            <w:tcW w:w="1647" w:type="dxa"/>
          </w:tcPr>
          <w:p w14:paraId="32EEC977" w14:textId="3F1D8E42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068" w:type="dxa"/>
          </w:tcPr>
          <w:p w14:paraId="12ADC50B" w14:textId="7ADAB215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FLAG_OWN_CAR</w:t>
            </w:r>
          </w:p>
        </w:tc>
        <w:tc>
          <w:tcPr>
            <w:tcW w:w="5741" w:type="dxa"/>
          </w:tcPr>
          <w:p w14:paraId="2F6CFBB5" w14:textId="633B6C79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Does the client own a car</w:t>
            </w:r>
          </w:p>
        </w:tc>
      </w:tr>
      <w:tr w:rsidR="002308F4" w:rsidRPr="00F6298D" w14:paraId="5BEADE06" w14:textId="77777777" w:rsidTr="00D56AF0">
        <w:trPr>
          <w:trHeight w:val="644"/>
        </w:trPr>
        <w:tc>
          <w:tcPr>
            <w:tcW w:w="1647" w:type="dxa"/>
          </w:tcPr>
          <w:p w14:paraId="3E559326" w14:textId="6BE74700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068" w:type="dxa"/>
          </w:tcPr>
          <w:p w14:paraId="3EC7669A" w14:textId="1D354D9C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FLAG_OWN_REALTY</w:t>
            </w:r>
          </w:p>
        </w:tc>
        <w:tc>
          <w:tcPr>
            <w:tcW w:w="5741" w:type="dxa"/>
          </w:tcPr>
          <w:p w14:paraId="02B8005C" w14:textId="14033AAD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 xml:space="preserve">Does the client </w:t>
            </w:r>
            <w:proofErr w:type="gramStart"/>
            <w:r w:rsidRPr="00F6298D">
              <w:rPr>
                <w:rFonts w:cstheme="minorHAnsi"/>
                <w:sz w:val="20"/>
                <w:szCs w:val="20"/>
              </w:rPr>
              <w:t>has</w:t>
            </w:r>
            <w:proofErr w:type="gramEnd"/>
            <w:r w:rsidRPr="00F6298D">
              <w:rPr>
                <w:rFonts w:cstheme="minorHAnsi"/>
                <w:sz w:val="20"/>
                <w:szCs w:val="20"/>
              </w:rPr>
              <w:t xml:space="preserve"> a property or not</w:t>
            </w:r>
          </w:p>
        </w:tc>
      </w:tr>
      <w:tr w:rsidR="002308F4" w:rsidRPr="00F6298D" w14:paraId="20A703B7" w14:textId="77777777" w:rsidTr="00D56AF0">
        <w:trPr>
          <w:trHeight w:val="644"/>
        </w:trPr>
        <w:tc>
          <w:tcPr>
            <w:tcW w:w="1647" w:type="dxa"/>
          </w:tcPr>
          <w:p w14:paraId="3EF43B05" w14:textId="15985F81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068" w:type="dxa"/>
          </w:tcPr>
          <w:p w14:paraId="3A89012A" w14:textId="411A367F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CNT_CHILDREN</w:t>
            </w:r>
          </w:p>
        </w:tc>
        <w:tc>
          <w:tcPr>
            <w:tcW w:w="5741" w:type="dxa"/>
          </w:tcPr>
          <w:p w14:paraId="34FE73A3" w14:textId="535C2B5D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children the client has</w:t>
            </w:r>
          </w:p>
        </w:tc>
      </w:tr>
      <w:tr w:rsidR="002308F4" w:rsidRPr="00F6298D" w14:paraId="51CDD90E" w14:textId="77777777" w:rsidTr="00D56AF0">
        <w:trPr>
          <w:trHeight w:val="644"/>
        </w:trPr>
        <w:tc>
          <w:tcPr>
            <w:tcW w:w="1647" w:type="dxa"/>
          </w:tcPr>
          <w:p w14:paraId="056A5136" w14:textId="11949E13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068" w:type="dxa"/>
          </w:tcPr>
          <w:p w14:paraId="5ABA2EF3" w14:textId="4BC6FD84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AMT_INCOME_TOTAL</w:t>
            </w:r>
          </w:p>
        </w:tc>
        <w:tc>
          <w:tcPr>
            <w:tcW w:w="5741" w:type="dxa"/>
          </w:tcPr>
          <w:p w14:paraId="33A8122B" w14:textId="04190840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Income of the client</w:t>
            </w:r>
          </w:p>
        </w:tc>
      </w:tr>
      <w:tr w:rsidR="002308F4" w:rsidRPr="00F6298D" w14:paraId="48A84623" w14:textId="77777777" w:rsidTr="00D56AF0">
        <w:trPr>
          <w:trHeight w:val="644"/>
        </w:trPr>
        <w:tc>
          <w:tcPr>
            <w:tcW w:w="1647" w:type="dxa"/>
          </w:tcPr>
          <w:p w14:paraId="722A6FBE" w14:textId="0D80F9F3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068" w:type="dxa"/>
          </w:tcPr>
          <w:p w14:paraId="610DC6C1" w14:textId="2EC83C56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AMT_CREDIT</w:t>
            </w:r>
          </w:p>
        </w:tc>
        <w:tc>
          <w:tcPr>
            <w:tcW w:w="5741" w:type="dxa"/>
          </w:tcPr>
          <w:p w14:paraId="688EC855" w14:textId="507BD1BF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374151"/>
                <w:sz w:val="20"/>
                <w:szCs w:val="20"/>
              </w:rPr>
              <w:t>total amount of money that is borrowed by the client</w:t>
            </w:r>
          </w:p>
        </w:tc>
      </w:tr>
      <w:tr w:rsidR="002308F4" w:rsidRPr="00F6298D" w14:paraId="1627F9E4" w14:textId="77777777" w:rsidTr="00D56AF0">
        <w:trPr>
          <w:trHeight w:val="644"/>
        </w:trPr>
        <w:tc>
          <w:tcPr>
            <w:tcW w:w="1647" w:type="dxa"/>
          </w:tcPr>
          <w:p w14:paraId="261ED473" w14:textId="602B3EFD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068" w:type="dxa"/>
          </w:tcPr>
          <w:p w14:paraId="0D230887" w14:textId="73091FF9" w:rsidR="002308F4" w:rsidRPr="00F6298D" w:rsidRDefault="002308F4" w:rsidP="002308F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AMT_ANNUITY</w:t>
            </w:r>
          </w:p>
          <w:p w14:paraId="07C90517" w14:textId="77777777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45D4F781" w14:textId="281FEED9" w:rsidR="002308F4" w:rsidRPr="00F6298D" w:rsidRDefault="00442362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Amount paid / year</w:t>
            </w:r>
          </w:p>
        </w:tc>
      </w:tr>
      <w:tr w:rsidR="002308F4" w:rsidRPr="00F6298D" w14:paraId="7F8ECC8F" w14:textId="77777777" w:rsidTr="00D56AF0">
        <w:trPr>
          <w:trHeight w:val="644"/>
        </w:trPr>
        <w:tc>
          <w:tcPr>
            <w:tcW w:w="1647" w:type="dxa"/>
          </w:tcPr>
          <w:p w14:paraId="4E273E5A" w14:textId="3A342F29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068" w:type="dxa"/>
          </w:tcPr>
          <w:p w14:paraId="58943930" w14:textId="6B192988" w:rsidR="00442362" w:rsidRPr="00F6298D" w:rsidRDefault="00442362" w:rsidP="00442362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AMT_GOODS_PRICE</w:t>
            </w:r>
          </w:p>
          <w:p w14:paraId="528FF470" w14:textId="77777777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77A13C2F" w14:textId="4B543FDE" w:rsidR="002308F4" w:rsidRPr="00F6298D" w:rsidRDefault="00442362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For consumer loans it is the price of the goods for which the loan is given</w:t>
            </w:r>
          </w:p>
        </w:tc>
      </w:tr>
      <w:tr w:rsidR="002308F4" w:rsidRPr="00F6298D" w14:paraId="423B6A22" w14:textId="77777777" w:rsidTr="00D56AF0">
        <w:trPr>
          <w:trHeight w:val="644"/>
        </w:trPr>
        <w:tc>
          <w:tcPr>
            <w:tcW w:w="1647" w:type="dxa"/>
          </w:tcPr>
          <w:p w14:paraId="2B5DBCCA" w14:textId="09EE5352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068" w:type="dxa"/>
          </w:tcPr>
          <w:p w14:paraId="46205651" w14:textId="15BF9B65" w:rsidR="002308F4" w:rsidRPr="00F6298D" w:rsidRDefault="00442362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NAME_TYPE_SUITE</w:t>
            </w:r>
          </w:p>
        </w:tc>
        <w:tc>
          <w:tcPr>
            <w:tcW w:w="5741" w:type="dxa"/>
          </w:tcPr>
          <w:p w14:paraId="619C3F76" w14:textId="751F500C" w:rsidR="002308F4" w:rsidRPr="00F6298D" w:rsidRDefault="00442362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Who accompanied client when applying for the previous application</w:t>
            </w:r>
          </w:p>
        </w:tc>
      </w:tr>
      <w:tr w:rsidR="002308F4" w:rsidRPr="00F6298D" w14:paraId="4E43AEDE" w14:textId="77777777" w:rsidTr="00D56AF0">
        <w:trPr>
          <w:trHeight w:val="644"/>
        </w:trPr>
        <w:tc>
          <w:tcPr>
            <w:tcW w:w="1647" w:type="dxa"/>
          </w:tcPr>
          <w:p w14:paraId="591B65B8" w14:textId="580A74C0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068" w:type="dxa"/>
          </w:tcPr>
          <w:p w14:paraId="0B1A1A8A" w14:textId="6538619F" w:rsidR="002308F4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NAME_INCOME_TYPE</w:t>
            </w:r>
          </w:p>
        </w:tc>
        <w:tc>
          <w:tcPr>
            <w:tcW w:w="5741" w:type="dxa"/>
          </w:tcPr>
          <w:p w14:paraId="0378D9AF" w14:textId="74109DB7" w:rsidR="002308F4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Clients income type (businessman, working, maternity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leave,…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511368" w:rsidRPr="00F6298D" w14:paraId="3B661308" w14:textId="77777777" w:rsidTr="00D56AF0">
        <w:trPr>
          <w:trHeight w:val="644"/>
        </w:trPr>
        <w:tc>
          <w:tcPr>
            <w:tcW w:w="1647" w:type="dxa"/>
          </w:tcPr>
          <w:p w14:paraId="4CA4E523" w14:textId="693C14F4" w:rsidR="00511368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068" w:type="dxa"/>
          </w:tcPr>
          <w:p w14:paraId="6CF7577D" w14:textId="1A8A56E9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NAME_EDUCATION_TYPE</w:t>
            </w:r>
          </w:p>
        </w:tc>
        <w:tc>
          <w:tcPr>
            <w:tcW w:w="5741" w:type="dxa"/>
          </w:tcPr>
          <w:p w14:paraId="36E928FE" w14:textId="7B6AE659" w:rsidR="00511368" w:rsidRPr="00F6298D" w:rsidRDefault="00511368" w:rsidP="00511368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highest education level the client achieved</w:t>
            </w:r>
          </w:p>
          <w:p w14:paraId="67E44633" w14:textId="77777777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511368" w:rsidRPr="00F6298D" w14:paraId="241C8955" w14:textId="77777777" w:rsidTr="00D56AF0">
        <w:trPr>
          <w:trHeight w:val="644"/>
        </w:trPr>
        <w:tc>
          <w:tcPr>
            <w:tcW w:w="1647" w:type="dxa"/>
          </w:tcPr>
          <w:p w14:paraId="079633D8" w14:textId="45FFF273" w:rsidR="00511368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068" w:type="dxa"/>
          </w:tcPr>
          <w:p w14:paraId="284FABD4" w14:textId="154E30DF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NAME_FAMILY_STATUS</w:t>
            </w:r>
          </w:p>
        </w:tc>
        <w:tc>
          <w:tcPr>
            <w:tcW w:w="5741" w:type="dxa"/>
          </w:tcPr>
          <w:p w14:paraId="137FAD00" w14:textId="42EBF6DE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Marital status of the client</w:t>
            </w:r>
          </w:p>
        </w:tc>
      </w:tr>
      <w:tr w:rsidR="00511368" w:rsidRPr="00F6298D" w14:paraId="1AE5F736" w14:textId="77777777" w:rsidTr="00D56AF0">
        <w:trPr>
          <w:trHeight w:val="644"/>
        </w:trPr>
        <w:tc>
          <w:tcPr>
            <w:tcW w:w="1647" w:type="dxa"/>
          </w:tcPr>
          <w:p w14:paraId="40F24231" w14:textId="1F1AE588" w:rsidR="00511368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 xml:space="preserve">16 </w:t>
            </w:r>
          </w:p>
        </w:tc>
        <w:tc>
          <w:tcPr>
            <w:tcW w:w="3068" w:type="dxa"/>
          </w:tcPr>
          <w:p w14:paraId="28E23A54" w14:textId="43989312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NAME_HOUSING_TYPE</w:t>
            </w:r>
          </w:p>
        </w:tc>
        <w:tc>
          <w:tcPr>
            <w:tcW w:w="5741" w:type="dxa"/>
          </w:tcPr>
          <w:p w14:paraId="09E46AE8" w14:textId="6B4FC1B7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 is the housing situation of the client (renting, living with parents, ...)</w:t>
            </w:r>
          </w:p>
        </w:tc>
      </w:tr>
      <w:tr w:rsidR="00511368" w:rsidRPr="00F6298D" w14:paraId="764FBF2E" w14:textId="77777777" w:rsidTr="00D56AF0">
        <w:trPr>
          <w:trHeight w:val="644"/>
        </w:trPr>
        <w:tc>
          <w:tcPr>
            <w:tcW w:w="1647" w:type="dxa"/>
          </w:tcPr>
          <w:p w14:paraId="0575C08B" w14:textId="3255C2B2" w:rsidR="00511368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3068" w:type="dxa"/>
          </w:tcPr>
          <w:p w14:paraId="11683B16" w14:textId="7BD25E28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REGION_POPULATION_RELATIVE</w:t>
            </w:r>
          </w:p>
        </w:tc>
        <w:tc>
          <w:tcPr>
            <w:tcW w:w="5741" w:type="dxa"/>
          </w:tcPr>
          <w:p w14:paraId="66AF835F" w14:textId="08B713DC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proofErr w:type="spell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Popoulation</w:t>
            </w:r>
            <w:proofErr w:type="spell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normalized value, higher value indicates more population in the area</w:t>
            </w:r>
          </w:p>
        </w:tc>
      </w:tr>
      <w:tr w:rsidR="00511368" w:rsidRPr="00F6298D" w14:paraId="0B2BC6DC" w14:textId="77777777" w:rsidTr="00D56AF0">
        <w:trPr>
          <w:trHeight w:val="644"/>
        </w:trPr>
        <w:tc>
          <w:tcPr>
            <w:tcW w:w="1647" w:type="dxa"/>
          </w:tcPr>
          <w:p w14:paraId="37EB24DE" w14:textId="6DD1DC22" w:rsidR="00511368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3068" w:type="dxa"/>
          </w:tcPr>
          <w:p w14:paraId="52F226F3" w14:textId="0E50704E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DAYS_BIRTH</w:t>
            </w:r>
          </w:p>
        </w:tc>
        <w:tc>
          <w:tcPr>
            <w:tcW w:w="5741" w:type="dxa"/>
          </w:tcPr>
          <w:p w14:paraId="2ECD0B00" w14:textId="3267F4AD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Client's age in days at the time of application</w:t>
            </w:r>
          </w:p>
        </w:tc>
      </w:tr>
      <w:tr w:rsidR="00511368" w:rsidRPr="00F6298D" w14:paraId="48413280" w14:textId="77777777" w:rsidTr="00D56AF0">
        <w:trPr>
          <w:trHeight w:val="644"/>
        </w:trPr>
        <w:tc>
          <w:tcPr>
            <w:tcW w:w="1647" w:type="dxa"/>
          </w:tcPr>
          <w:p w14:paraId="5AF4EEAA" w14:textId="3EFB6C17" w:rsidR="00511368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3068" w:type="dxa"/>
          </w:tcPr>
          <w:p w14:paraId="17FC5BD1" w14:textId="4E6E8186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DAYS_EMPLOYED</w:t>
            </w:r>
          </w:p>
          <w:p w14:paraId="0174DE82" w14:textId="77777777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7FCB70F" w14:textId="6AF09261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How many days before the application the person started current employment</w:t>
            </w:r>
          </w:p>
          <w:p w14:paraId="7B88C02B" w14:textId="77777777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0A56FA" w:rsidRPr="00F6298D" w14:paraId="049FB755" w14:textId="77777777" w:rsidTr="00D56AF0">
        <w:trPr>
          <w:trHeight w:val="644"/>
        </w:trPr>
        <w:tc>
          <w:tcPr>
            <w:tcW w:w="1647" w:type="dxa"/>
          </w:tcPr>
          <w:p w14:paraId="023E5D30" w14:textId="4CD9067B" w:rsidR="000A56FA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068" w:type="dxa"/>
          </w:tcPr>
          <w:p w14:paraId="2D8998DC" w14:textId="3B91E1ED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DAYS_REGISTRATION</w:t>
            </w:r>
          </w:p>
        </w:tc>
        <w:tc>
          <w:tcPr>
            <w:tcW w:w="5741" w:type="dxa"/>
          </w:tcPr>
          <w:p w14:paraId="12BA0007" w14:textId="75B54131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days before the application did client change his registration</w:t>
            </w:r>
          </w:p>
        </w:tc>
      </w:tr>
      <w:tr w:rsidR="000A56FA" w:rsidRPr="00F6298D" w14:paraId="41A4C903" w14:textId="77777777" w:rsidTr="00D56AF0">
        <w:trPr>
          <w:trHeight w:val="644"/>
        </w:trPr>
        <w:tc>
          <w:tcPr>
            <w:tcW w:w="1647" w:type="dxa"/>
          </w:tcPr>
          <w:p w14:paraId="4E603CBB" w14:textId="5E825587" w:rsidR="000A56FA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3068" w:type="dxa"/>
          </w:tcPr>
          <w:p w14:paraId="5D06B596" w14:textId="59E3E1D5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DAYS_ID_PUBLISH</w:t>
            </w:r>
          </w:p>
        </w:tc>
        <w:tc>
          <w:tcPr>
            <w:tcW w:w="5741" w:type="dxa"/>
          </w:tcPr>
          <w:p w14:paraId="65712BA8" w14:textId="36425B9B" w:rsidR="000A56FA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days before the application did client change the identity document with which he applied for the loan</w:t>
            </w:r>
          </w:p>
        </w:tc>
      </w:tr>
      <w:tr w:rsidR="000A56FA" w:rsidRPr="00F6298D" w14:paraId="35D966A3" w14:textId="77777777" w:rsidTr="00D56AF0">
        <w:trPr>
          <w:trHeight w:val="644"/>
        </w:trPr>
        <w:tc>
          <w:tcPr>
            <w:tcW w:w="1647" w:type="dxa"/>
          </w:tcPr>
          <w:p w14:paraId="2E8702D1" w14:textId="666320EE" w:rsidR="000A56FA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3068" w:type="dxa"/>
          </w:tcPr>
          <w:p w14:paraId="0C83DB94" w14:textId="23A05452" w:rsidR="000A56FA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OWN_CAR_AGE</w:t>
            </w:r>
          </w:p>
        </w:tc>
        <w:tc>
          <w:tcPr>
            <w:tcW w:w="5741" w:type="dxa"/>
          </w:tcPr>
          <w:p w14:paraId="398B7377" w14:textId="30DF906B" w:rsidR="000A56FA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Age of client's car</w:t>
            </w:r>
          </w:p>
        </w:tc>
      </w:tr>
      <w:tr w:rsidR="008F1917" w:rsidRPr="00F6298D" w14:paraId="051CCA30" w14:textId="77777777" w:rsidTr="00D56AF0">
        <w:trPr>
          <w:trHeight w:val="644"/>
        </w:trPr>
        <w:tc>
          <w:tcPr>
            <w:tcW w:w="1647" w:type="dxa"/>
          </w:tcPr>
          <w:p w14:paraId="337ECA3C" w14:textId="7E1C3D21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23</w:t>
            </w:r>
          </w:p>
        </w:tc>
        <w:tc>
          <w:tcPr>
            <w:tcW w:w="3068" w:type="dxa"/>
          </w:tcPr>
          <w:p w14:paraId="22211D51" w14:textId="1A5A15B8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FLAG_MOBIL</w:t>
            </w:r>
          </w:p>
        </w:tc>
        <w:tc>
          <w:tcPr>
            <w:tcW w:w="5741" w:type="dxa"/>
          </w:tcPr>
          <w:p w14:paraId="6B6E64C5" w14:textId="10A8DEBE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mobile phone (1=YES, 0=NO)</w:t>
            </w:r>
          </w:p>
        </w:tc>
      </w:tr>
      <w:tr w:rsidR="008F1917" w:rsidRPr="00F6298D" w14:paraId="333F94A8" w14:textId="77777777" w:rsidTr="00D56AF0">
        <w:trPr>
          <w:trHeight w:val="644"/>
        </w:trPr>
        <w:tc>
          <w:tcPr>
            <w:tcW w:w="1647" w:type="dxa"/>
          </w:tcPr>
          <w:p w14:paraId="588FDE8E" w14:textId="540E689A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3068" w:type="dxa"/>
          </w:tcPr>
          <w:p w14:paraId="2259C1CF" w14:textId="22FC4C15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FLAG_EMP_PHONE</w:t>
            </w:r>
          </w:p>
        </w:tc>
        <w:tc>
          <w:tcPr>
            <w:tcW w:w="5741" w:type="dxa"/>
          </w:tcPr>
          <w:p w14:paraId="686CDBF7" w14:textId="7C651BFF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work phone (1=YES, 0=NO)</w:t>
            </w:r>
          </w:p>
        </w:tc>
      </w:tr>
      <w:tr w:rsidR="008F1917" w:rsidRPr="00F6298D" w14:paraId="2967853F" w14:textId="77777777" w:rsidTr="00D56AF0">
        <w:trPr>
          <w:trHeight w:val="644"/>
        </w:trPr>
        <w:tc>
          <w:tcPr>
            <w:tcW w:w="1647" w:type="dxa"/>
          </w:tcPr>
          <w:p w14:paraId="612CC64E" w14:textId="09FBA97A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068" w:type="dxa"/>
          </w:tcPr>
          <w:p w14:paraId="0DC0831E" w14:textId="7168DDFE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FLAG_WORK_PHONE</w:t>
            </w:r>
          </w:p>
        </w:tc>
        <w:tc>
          <w:tcPr>
            <w:tcW w:w="5741" w:type="dxa"/>
          </w:tcPr>
          <w:p w14:paraId="2D72D524" w14:textId="6DB2C0E3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home phone (1=YES, 0=NO)</w:t>
            </w:r>
          </w:p>
        </w:tc>
      </w:tr>
      <w:tr w:rsidR="008F1917" w:rsidRPr="00F6298D" w14:paraId="707D5821" w14:textId="77777777" w:rsidTr="00D56AF0">
        <w:trPr>
          <w:trHeight w:val="644"/>
        </w:trPr>
        <w:tc>
          <w:tcPr>
            <w:tcW w:w="1647" w:type="dxa"/>
          </w:tcPr>
          <w:p w14:paraId="6279EB30" w14:textId="45A13F96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3068" w:type="dxa"/>
          </w:tcPr>
          <w:p w14:paraId="7A408ADE" w14:textId="5393079A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FLAG_CONT_MOBILE</w:t>
            </w:r>
          </w:p>
        </w:tc>
        <w:tc>
          <w:tcPr>
            <w:tcW w:w="5741" w:type="dxa"/>
          </w:tcPr>
          <w:p w14:paraId="191C5F36" w14:textId="3AD18333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Was mobile phone reachable (1=YES, 0=NO)</w:t>
            </w:r>
          </w:p>
        </w:tc>
      </w:tr>
      <w:tr w:rsidR="008F1917" w:rsidRPr="00F6298D" w14:paraId="4C03D424" w14:textId="77777777" w:rsidTr="00D56AF0">
        <w:trPr>
          <w:trHeight w:val="644"/>
        </w:trPr>
        <w:tc>
          <w:tcPr>
            <w:tcW w:w="1647" w:type="dxa"/>
          </w:tcPr>
          <w:p w14:paraId="508C6EBE" w14:textId="6E0023FD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3068" w:type="dxa"/>
          </w:tcPr>
          <w:p w14:paraId="368142DE" w14:textId="4A410271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FLAG_PHONE</w:t>
            </w:r>
          </w:p>
        </w:tc>
        <w:tc>
          <w:tcPr>
            <w:tcW w:w="5741" w:type="dxa"/>
          </w:tcPr>
          <w:p w14:paraId="17EF224E" w14:textId="40BA4AC1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home phone (1=YES, 0=NO)</w:t>
            </w:r>
          </w:p>
        </w:tc>
      </w:tr>
      <w:tr w:rsidR="008F1917" w:rsidRPr="00F6298D" w14:paraId="4567DD27" w14:textId="77777777" w:rsidTr="00D56AF0">
        <w:trPr>
          <w:trHeight w:val="644"/>
        </w:trPr>
        <w:tc>
          <w:tcPr>
            <w:tcW w:w="1647" w:type="dxa"/>
          </w:tcPr>
          <w:p w14:paraId="4D8EB6B2" w14:textId="0335E523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3068" w:type="dxa"/>
          </w:tcPr>
          <w:p w14:paraId="77039C55" w14:textId="51808C79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FLAG_EMAIL</w:t>
            </w:r>
          </w:p>
        </w:tc>
        <w:tc>
          <w:tcPr>
            <w:tcW w:w="5741" w:type="dxa"/>
          </w:tcPr>
          <w:p w14:paraId="609168A1" w14:textId="55B98179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email (1=YES, 0=NO)</w:t>
            </w:r>
          </w:p>
        </w:tc>
      </w:tr>
      <w:tr w:rsidR="008F1917" w:rsidRPr="00F6298D" w14:paraId="149D46A9" w14:textId="77777777" w:rsidTr="00D56AF0">
        <w:trPr>
          <w:trHeight w:val="644"/>
        </w:trPr>
        <w:tc>
          <w:tcPr>
            <w:tcW w:w="1647" w:type="dxa"/>
          </w:tcPr>
          <w:p w14:paraId="22A6EF61" w14:textId="1F971F76" w:rsidR="008F1917" w:rsidRPr="00F6298D" w:rsidRDefault="00176CB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068" w:type="dxa"/>
          </w:tcPr>
          <w:p w14:paraId="793A1D59" w14:textId="5031CF3B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OCCUPATION_TYPE</w:t>
            </w:r>
          </w:p>
        </w:tc>
        <w:tc>
          <w:tcPr>
            <w:tcW w:w="5741" w:type="dxa"/>
          </w:tcPr>
          <w:p w14:paraId="4584D99D" w14:textId="039EBE26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 kind of occupation does the client have</w:t>
            </w:r>
          </w:p>
        </w:tc>
      </w:tr>
      <w:tr w:rsidR="008F1917" w:rsidRPr="00F6298D" w14:paraId="12CDDEEE" w14:textId="77777777" w:rsidTr="00D56AF0">
        <w:trPr>
          <w:trHeight w:val="644"/>
        </w:trPr>
        <w:tc>
          <w:tcPr>
            <w:tcW w:w="1647" w:type="dxa"/>
          </w:tcPr>
          <w:p w14:paraId="2E19BD1A" w14:textId="04A6E970" w:rsidR="008F1917" w:rsidRPr="00F6298D" w:rsidRDefault="00176CB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30.</w:t>
            </w:r>
          </w:p>
        </w:tc>
        <w:tc>
          <w:tcPr>
            <w:tcW w:w="3068" w:type="dxa"/>
          </w:tcPr>
          <w:p w14:paraId="2C784A51" w14:textId="2E6358FD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CNT_FAM_MEMBERS</w:t>
            </w:r>
          </w:p>
        </w:tc>
        <w:tc>
          <w:tcPr>
            <w:tcW w:w="5741" w:type="dxa"/>
          </w:tcPr>
          <w:p w14:paraId="1DC7BDED" w14:textId="5E1184A3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family members does client have</w:t>
            </w:r>
          </w:p>
        </w:tc>
      </w:tr>
      <w:tr w:rsidR="008F1917" w:rsidRPr="00F6298D" w14:paraId="54E8F186" w14:textId="77777777" w:rsidTr="00D56AF0">
        <w:trPr>
          <w:trHeight w:val="644"/>
        </w:trPr>
        <w:tc>
          <w:tcPr>
            <w:tcW w:w="1647" w:type="dxa"/>
          </w:tcPr>
          <w:p w14:paraId="61D42976" w14:textId="2F1C48DE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3068" w:type="dxa"/>
          </w:tcPr>
          <w:p w14:paraId="23477B0C" w14:textId="41B8CEE5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REGION_RATING_CLIENT</w:t>
            </w:r>
          </w:p>
        </w:tc>
        <w:tc>
          <w:tcPr>
            <w:tcW w:w="5741" w:type="dxa"/>
          </w:tcPr>
          <w:p w14:paraId="08483369" w14:textId="50B62852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Our rating of the region where client lives (1,2,3)</w:t>
            </w:r>
          </w:p>
        </w:tc>
      </w:tr>
      <w:tr w:rsidR="008F1917" w:rsidRPr="00F6298D" w14:paraId="0B834A6C" w14:textId="77777777" w:rsidTr="00D56AF0">
        <w:trPr>
          <w:trHeight w:val="644"/>
        </w:trPr>
        <w:tc>
          <w:tcPr>
            <w:tcW w:w="1647" w:type="dxa"/>
          </w:tcPr>
          <w:p w14:paraId="76666A69" w14:textId="7E37CF0C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3068" w:type="dxa"/>
          </w:tcPr>
          <w:p w14:paraId="1B2B481C" w14:textId="308EFB9E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REGION_RATING_CLIENT_W_CITY</w:t>
            </w:r>
          </w:p>
          <w:p w14:paraId="520D4491" w14:textId="77777777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620C436B" w14:textId="3DE5B64A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Our rating of the region where client lives with taking city into account (1,2,3)</w:t>
            </w:r>
          </w:p>
        </w:tc>
      </w:tr>
      <w:tr w:rsidR="008F1917" w:rsidRPr="00F6298D" w14:paraId="31770564" w14:textId="77777777" w:rsidTr="00D56AF0">
        <w:trPr>
          <w:trHeight w:val="644"/>
        </w:trPr>
        <w:tc>
          <w:tcPr>
            <w:tcW w:w="1647" w:type="dxa"/>
          </w:tcPr>
          <w:p w14:paraId="3A8A41A5" w14:textId="54E93702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3068" w:type="dxa"/>
          </w:tcPr>
          <w:p w14:paraId="65053280" w14:textId="70A23016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WEEKDAY_APPR_PROCESS_START</w:t>
            </w:r>
          </w:p>
        </w:tc>
        <w:tc>
          <w:tcPr>
            <w:tcW w:w="5741" w:type="dxa"/>
          </w:tcPr>
          <w:p w14:paraId="136F575B" w14:textId="5D6C08D7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On which day of the week did the client apply for the loan</w:t>
            </w:r>
          </w:p>
        </w:tc>
      </w:tr>
      <w:tr w:rsidR="008F1917" w:rsidRPr="00F6298D" w14:paraId="05F54545" w14:textId="77777777" w:rsidTr="00D56AF0">
        <w:trPr>
          <w:trHeight w:val="644"/>
        </w:trPr>
        <w:tc>
          <w:tcPr>
            <w:tcW w:w="1647" w:type="dxa"/>
          </w:tcPr>
          <w:p w14:paraId="07BC8F55" w14:textId="2590EF23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3068" w:type="dxa"/>
          </w:tcPr>
          <w:p w14:paraId="67D36F0B" w14:textId="607714B9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HOUR_APPR_PROCESS_START</w:t>
            </w:r>
          </w:p>
        </w:tc>
        <w:tc>
          <w:tcPr>
            <w:tcW w:w="5741" w:type="dxa"/>
          </w:tcPr>
          <w:p w14:paraId="3557D78E" w14:textId="4266CBC7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Approximately at what hour did the client apply for the loan</w:t>
            </w:r>
          </w:p>
        </w:tc>
      </w:tr>
      <w:tr w:rsidR="008F1917" w:rsidRPr="00F6298D" w14:paraId="37B3E42A" w14:textId="77777777" w:rsidTr="00D56AF0">
        <w:trPr>
          <w:trHeight w:val="644"/>
        </w:trPr>
        <w:tc>
          <w:tcPr>
            <w:tcW w:w="1647" w:type="dxa"/>
          </w:tcPr>
          <w:p w14:paraId="331DC43B" w14:textId="616D6A4A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3068" w:type="dxa"/>
          </w:tcPr>
          <w:p w14:paraId="17FDC8F4" w14:textId="4C73B700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REG_REGION_NOT_LIVE_REGION</w:t>
            </w:r>
          </w:p>
        </w:tc>
        <w:tc>
          <w:tcPr>
            <w:tcW w:w="5741" w:type="dxa"/>
          </w:tcPr>
          <w:p w14:paraId="7E12F0FC" w14:textId="5F01B97A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region level)</w:t>
            </w:r>
          </w:p>
        </w:tc>
      </w:tr>
      <w:tr w:rsidR="008F1917" w:rsidRPr="00F6298D" w14:paraId="158FFC83" w14:textId="77777777" w:rsidTr="00D56AF0">
        <w:trPr>
          <w:trHeight w:val="644"/>
        </w:trPr>
        <w:tc>
          <w:tcPr>
            <w:tcW w:w="1647" w:type="dxa"/>
          </w:tcPr>
          <w:p w14:paraId="79EDE1F9" w14:textId="7DCBE789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068" w:type="dxa"/>
          </w:tcPr>
          <w:p w14:paraId="3602F875" w14:textId="1262A5E6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REG_REGION_NOT_WORK_REGION</w:t>
            </w:r>
          </w:p>
        </w:tc>
        <w:tc>
          <w:tcPr>
            <w:tcW w:w="5741" w:type="dxa"/>
          </w:tcPr>
          <w:p w14:paraId="2B0262AB" w14:textId="4E81B322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region level)</w:t>
            </w:r>
          </w:p>
        </w:tc>
      </w:tr>
      <w:tr w:rsidR="008F1917" w:rsidRPr="00F6298D" w14:paraId="17D596EE" w14:textId="77777777" w:rsidTr="00D56AF0">
        <w:trPr>
          <w:trHeight w:val="644"/>
        </w:trPr>
        <w:tc>
          <w:tcPr>
            <w:tcW w:w="1647" w:type="dxa"/>
          </w:tcPr>
          <w:p w14:paraId="2215420B" w14:textId="20B6568B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3068" w:type="dxa"/>
          </w:tcPr>
          <w:p w14:paraId="2493557F" w14:textId="51FEB0F7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LIVE_REGION_NOT_WORK_REGION</w:t>
            </w:r>
          </w:p>
        </w:tc>
        <w:tc>
          <w:tcPr>
            <w:tcW w:w="5741" w:type="dxa"/>
          </w:tcPr>
          <w:p w14:paraId="4343B723" w14:textId="54EB7FA2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region level)</w:t>
            </w:r>
          </w:p>
        </w:tc>
      </w:tr>
      <w:tr w:rsidR="008F1917" w:rsidRPr="00F6298D" w14:paraId="01BFF6D6" w14:textId="77777777" w:rsidTr="00D56AF0">
        <w:trPr>
          <w:trHeight w:val="644"/>
        </w:trPr>
        <w:tc>
          <w:tcPr>
            <w:tcW w:w="1647" w:type="dxa"/>
          </w:tcPr>
          <w:p w14:paraId="371B830D" w14:textId="07DABDA0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3068" w:type="dxa"/>
          </w:tcPr>
          <w:p w14:paraId="11A94116" w14:textId="3429F8F4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REG_CITY_NOT_LIVE_CITY</w:t>
            </w:r>
          </w:p>
          <w:p w14:paraId="357F4DE9" w14:textId="77777777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6FDCB95C" w14:textId="5F1CB8CD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city level)</w:t>
            </w:r>
          </w:p>
        </w:tc>
      </w:tr>
      <w:tr w:rsidR="008F1917" w:rsidRPr="00F6298D" w14:paraId="1DDC36F7" w14:textId="77777777" w:rsidTr="00D56AF0">
        <w:trPr>
          <w:trHeight w:val="644"/>
        </w:trPr>
        <w:tc>
          <w:tcPr>
            <w:tcW w:w="1647" w:type="dxa"/>
          </w:tcPr>
          <w:p w14:paraId="46ECD972" w14:textId="1A918AE6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068" w:type="dxa"/>
          </w:tcPr>
          <w:p w14:paraId="075ED4AB" w14:textId="74A49940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REG_CITY_NOT_WORK_CITY</w:t>
            </w:r>
          </w:p>
        </w:tc>
        <w:tc>
          <w:tcPr>
            <w:tcW w:w="5741" w:type="dxa"/>
          </w:tcPr>
          <w:p w14:paraId="5C1146F6" w14:textId="4FD19D2B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city level)</w:t>
            </w:r>
          </w:p>
        </w:tc>
      </w:tr>
      <w:tr w:rsidR="0068449E" w:rsidRPr="00F6298D" w14:paraId="6AAC0CC9" w14:textId="77777777" w:rsidTr="00D56AF0">
        <w:trPr>
          <w:trHeight w:val="644"/>
        </w:trPr>
        <w:tc>
          <w:tcPr>
            <w:tcW w:w="1647" w:type="dxa"/>
          </w:tcPr>
          <w:p w14:paraId="6B093506" w14:textId="524D23F0" w:rsidR="0068449E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068" w:type="dxa"/>
          </w:tcPr>
          <w:p w14:paraId="29957DB7" w14:textId="62E72BC2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LIVE_CITY_NOT_WORK_CITY</w:t>
            </w:r>
          </w:p>
          <w:p w14:paraId="5B441985" w14:textId="77777777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5E93E459" w14:textId="79ED6D23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city level)</w:t>
            </w:r>
          </w:p>
        </w:tc>
      </w:tr>
      <w:tr w:rsidR="0068449E" w:rsidRPr="00F6298D" w14:paraId="0960C72D" w14:textId="77777777" w:rsidTr="00D56AF0">
        <w:trPr>
          <w:trHeight w:val="644"/>
        </w:trPr>
        <w:tc>
          <w:tcPr>
            <w:tcW w:w="1647" w:type="dxa"/>
          </w:tcPr>
          <w:p w14:paraId="22322A0E" w14:textId="7383E2C6" w:rsidR="0068449E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3068" w:type="dxa"/>
          </w:tcPr>
          <w:p w14:paraId="79842FFA" w14:textId="62F93C70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ORGANIZATION_TYPE</w:t>
            </w:r>
          </w:p>
        </w:tc>
        <w:tc>
          <w:tcPr>
            <w:tcW w:w="5741" w:type="dxa"/>
          </w:tcPr>
          <w:p w14:paraId="5F7CF30C" w14:textId="2379DE28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Type of organization where client works</w:t>
            </w:r>
          </w:p>
          <w:p w14:paraId="5F31824E" w14:textId="77777777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68449E" w:rsidRPr="00F6298D" w14:paraId="6FA396E9" w14:textId="77777777" w:rsidTr="00D56AF0">
        <w:trPr>
          <w:trHeight w:val="644"/>
        </w:trPr>
        <w:tc>
          <w:tcPr>
            <w:tcW w:w="1647" w:type="dxa"/>
          </w:tcPr>
          <w:p w14:paraId="14843933" w14:textId="2EF19373" w:rsidR="0068449E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068" w:type="dxa"/>
          </w:tcPr>
          <w:p w14:paraId="2F931300" w14:textId="67CAEC39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EXT_SOURCE_1</w:t>
            </w:r>
          </w:p>
        </w:tc>
        <w:tc>
          <w:tcPr>
            <w:tcW w:w="5741" w:type="dxa"/>
          </w:tcPr>
          <w:p w14:paraId="384CA6B1" w14:textId="22B9EE55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score from external data source</w:t>
            </w:r>
          </w:p>
        </w:tc>
      </w:tr>
      <w:tr w:rsidR="0068449E" w:rsidRPr="00F6298D" w14:paraId="000C53C6" w14:textId="77777777" w:rsidTr="00D56AF0">
        <w:trPr>
          <w:trHeight w:val="644"/>
        </w:trPr>
        <w:tc>
          <w:tcPr>
            <w:tcW w:w="1647" w:type="dxa"/>
          </w:tcPr>
          <w:p w14:paraId="4FC409A5" w14:textId="4C24A4EF" w:rsidR="0068449E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3068" w:type="dxa"/>
          </w:tcPr>
          <w:p w14:paraId="2EB2E119" w14:textId="5ACFB1A5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EXT_SOURCE_2</w:t>
            </w:r>
          </w:p>
        </w:tc>
        <w:tc>
          <w:tcPr>
            <w:tcW w:w="5741" w:type="dxa"/>
          </w:tcPr>
          <w:p w14:paraId="1F7253FA" w14:textId="378849DA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score from external data source</w:t>
            </w:r>
          </w:p>
        </w:tc>
      </w:tr>
      <w:tr w:rsidR="001978E5" w:rsidRPr="00F6298D" w14:paraId="619A455D" w14:textId="77777777" w:rsidTr="00D56AF0">
        <w:trPr>
          <w:trHeight w:val="644"/>
        </w:trPr>
        <w:tc>
          <w:tcPr>
            <w:tcW w:w="1647" w:type="dxa"/>
          </w:tcPr>
          <w:p w14:paraId="0FC83B6B" w14:textId="7AF85AF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068" w:type="dxa"/>
          </w:tcPr>
          <w:p w14:paraId="0F9C2F40" w14:textId="484A72CE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EXT_SOURCE_1</w:t>
            </w:r>
          </w:p>
        </w:tc>
        <w:tc>
          <w:tcPr>
            <w:tcW w:w="5741" w:type="dxa"/>
          </w:tcPr>
          <w:p w14:paraId="75CD5747" w14:textId="46B7F069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score from external data source</w:t>
            </w:r>
          </w:p>
        </w:tc>
      </w:tr>
      <w:tr w:rsidR="001978E5" w:rsidRPr="00F6298D" w14:paraId="0B7BF4DA" w14:textId="77777777" w:rsidTr="00D56AF0">
        <w:trPr>
          <w:trHeight w:val="644"/>
        </w:trPr>
        <w:tc>
          <w:tcPr>
            <w:tcW w:w="1647" w:type="dxa"/>
          </w:tcPr>
          <w:p w14:paraId="213E9C43" w14:textId="5B7C19C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3068" w:type="dxa"/>
          </w:tcPr>
          <w:p w14:paraId="79FD6F6F" w14:textId="6D3ABDD6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APARTMENTS_AVG</w:t>
            </w:r>
          </w:p>
        </w:tc>
        <w:tc>
          <w:tcPr>
            <w:tcW w:w="5741" w:type="dxa"/>
          </w:tcPr>
          <w:p w14:paraId="0AA8DEE7" w14:textId="4426000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73DEAC4D" w14:textId="77777777" w:rsidTr="00D56AF0">
        <w:trPr>
          <w:trHeight w:val="644"/>
        </w:trPr>
        <w:tc>
          <w:tcPr>
            <w:tcW w:w="1647" w:type="dxa"/>
          </w:tcPr>
          <w:p w14:paraId="16D6509D" w14:textId="73D7CA17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46</w:t>
            </w:r>
          </w:p>
        </w:tc>
        <w:tc>
          <w:tcPr>
            <w:tcW w:w="3068" w:type="dxa"/>
          </w:tcPr>
          <w:p w14:paraId="36DF46B1" w14:textId="54B41FC7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BASEMENTAREA_AVG</w:t>
            </w:r>
          </w:p>
        </w:tc>
        <w:tc>
          <w:tcPr>
            <w:tcW w:w="5741" w:type="dxa"/>
          </w:tcPr>
          <w:p w14:paraId="2EA7BBDC" w14:textId="0C75D69C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1E6C50A" w14:textId="77777777" w:rsidTr="00D56AF0">
        <w:trPr>
          <w:trHeight w:val="644"/>
        </w:trPr>
        <w:tc>
          <w:tcPr>
            <w:tcW w:w="1647" w:type="dxa"/>
          </w:tcPr>
          <w:p w14:paraId="775EE10D" w14:textId="5CD93536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3068" w:type="dxa"/>
          </w:tcPr>
          <w:p w14:paraId="0DEC9448" w14:textId="4CD467F0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YEARS_BEGINEXPLUATATION_AVG</w:t>
            </w:r>
          </w:p>
        </w:tc>
        <w:tc>
          <w:tcPr>
            <w:tcW w:w="5741" w:type="dxa"/>
          </w:tcPr>
          <w:p w14:paraId="480138A4" w14:textId="08865351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262467A" w14:textId="77777777" w:rsidTr="00D56AF0">
        <w:trPr>
          <w:trHeight w:val="644"/>
        </w:trPr>
        <w:tc>
          <w:tcPr>
            <w:tcW w:w="1647" w:type="dxa"/>
          </w:tcPr>
          <w:p w14:paraId="2F2BBD1A" w14:textId="5BF79AFE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3068" w:type="dxa"/>
          </w:tcPr>
          <w:p w14:paraId="3C024EBC" w14:textId="4F23744A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YEARS_BUILD_AVG</w:t>
            </w:r>
          </w:p>
        </w:tc>
        <w:tc>
          <w:tcPr>
            <w:tcW w:w="5741" w:type="dxa"/>
          </w:tcPr>
          <w:p w14:paraId="3F93564B" w14:textId="5BFAB46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8523A35" w14:textId="77777777" w:rsidTr="00D56AF0">
        <w:trPr>
          <w:trHeight w:val="644"/>
        </w:trPr>
        <w:tc>
          <w:tcPr>
            <w:tcW w:w="1647" w:type="dxa"/>
          </w:tcPr>
          <w:p w14:paraId="641392B4" w14:textId="7579DE47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3068" w:type="dxa"/>
          </w:tcPr>
          <w:p w14:paraId="2B316E3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COMMONAREA_AVG</w:t>
            </w:r>
          </w:p>
          <w:p w14:paraId="5DEFEB9D" w14:textId="77777777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582ED946" w14:textId="2A8067B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6C58CB9" w14:textId="77777777" w:rsidTr="00D56AF0">
        <w:trPr>
          <w:trHeight w:val="644"/>
        </w:trPr>
        <w:tc>
          <w:tcPr>
            <w:tcW w:w="1647" w:type="dxa"/>
          </w:tcPr>
          <w:p w14:paraId="69634AFB" w14:textId="4D3A25D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3068" w:type="dxa"/>
          </w:tcPr>
          <w:p w14:paraId="2140719A" w14:textId="4152832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ELEVATORS_AVG</w:t>
            </w:r>
          </w:p>
        </w:tc>
        <w:tc>
          <w:tcPr>
            <w:tcW w:w="5741" w:type="dxa"/>
          </w:tcPr>
          <w:p w14:paraId="4052E26F" w14:textId="3D9C27BB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EC55889" w14:textId="77777777" w:rsidTr="00D56AF0">
        <w:trPr>
          <w:trHeight w:val="644"/>
        </w:trPr>
        <w:tc>
          <w:tcPr>
            <w:tcW w:w="1647" w:type="dxa"/>
          </w:tcPr>
          <w:p w14:paraId="6E24CC7E" w14:textId="44E33553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3068" w:type="dxa"/>
          </w:tcPr>
          <w:p w14:paraId="584FA3B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ENTRANCES_AVG</w:t>
            </w:r>
          </w:p>
          <w:p w14:paraId="14C5E3A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</w:p>
        </w:tc>
        <w:tc>
          <w:tcPr>
            <w:tcW w:w="5741" w:type="dxa"/>
          </w:tcPr>
          <w:p w14:paraId="06BC3EE4" w14:textId="23FA377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233BE5F" w14:textId="77777777" w:rsidTr="00D56AF0">
        <w:trPr>
          <w:trHeight w:val="644"/>
        </w:trPr>
        <w:tc>
          <w:tcPr>
            <w:tcW w:w="1647" w:type="dxa"/>
          </w:tcPr>
          <w:p w14:paraId="71C4F9CD" w14:textId="1519D44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3068" w:type="dxa"/>
          </w:tcPr>
          <w:p w14:paraId="0C10D816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FLOORSMAX_AVG</w:t>
            </w:r>
          </w:p>
          <w:p w14:paraId="2CB02F1A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</w:p>
        </w:tc>
        <w:tc>
          <w:tcPr>
            <w:tcW w:w="5741" w:type="dxa"/>
          </w:tcPr>
          <w:p w14:paraId="7E0BB535" w14:textId="379EB2BD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8A8B2F5" w14:textId="77777777" w:rsidTr="00D56AF0">
        <w:trPr>
          <w:trHeight w:val="644"/>
        </w:trPr>
        <w:tc>
          <w:tcPr>
            <w:tcW w:w="1647" w:type="dxa"/>
          </w:tcPr>
          <w:p w14:paraId="7EF4774A" w14:textId="5AB74B1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068" w:type="dxa"/>
          </w:tcPr>
          <w:p w14:paraId="03915430" w14:textId="3BE1A338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FLOORSMIN_AVG</w:t>
            </w:r>
          </w:p>
        </w:tc>
        <w:tc>
          <w:tcPr>
            <w:tcW w:w="5741" w:type="dxa"/>
          </w:tcPr>
          <w:p w14:paraId="7957641D" w14:textId="348D186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A14EB93" w14:textId="77777777" w:rsidTr="00D56AF0">
        <w:trPr>
          <w:trHeight w:val="644"/>
        </w:trPr>
        <w:tc>
          <w:tcPr>
            <w:tcW w:w="1647" w:type="dxa"/>
          </w:tcPr>
          <w:p w14:paraId="0A6D93C7" w14:textId="6555C9D5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068" w:type="dxa"/>
          </w:tcPr>
          <w:p w14:paraId="28CADFBC" w14:textId="0113114A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LANDAREA_AVG</w:t>
            </w:r>
          </w:p>
        </w:tc>
        <w:tc>
          <w:tcPr>
            <w:tcW w:w="5741" w:type="dxa"/>
          </w:tcPr>
          <w:p w14:paraId="09F5E9BF" w14:textId="4E5D06D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5870F70" w14:textId="77777777" w:rsidTr="00D56AF0">
        <w:trPr>
          <w:trHeight w:val="644"/>
        </w:trPr>
        <w:tc>
          <w:tcPr>
            <w:tcW w:w="1647" w:type="dxa"/>
          </w:tcPr>
          <w:p w14:paraId="367E907F" w14:textId="7CDDB1E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068" w:type="dxa"/>
          </w:tcPr>
          <w:p w14:paraId="51B41A75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LIVINGAPARTMENTS_AVG</w:t>
            </w:r>
          </w:p>
          <w:p w14:paraId="307A1C8C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57A5FA7A" w14:textId="27121C9A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9C59326" w14:textId="77777777" w:rsidTr="00D56AF0">
        <w:trPr>
          <w:trHeight w:val="644"/>
        </w:trPr>
        <w:tc>
          <w:tcPr>
            <w:tcW w:w="1647" w:type="dxa"/>
          </w:tcPr>
          <w:p w14:paraId="5E133D5B" w14:textId="7F33A83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3068" w:type="dxa"/>
          </w:tcPr>
          <w:p w14:paraId="3B3F9A31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LIVINGAREA_AVG</w:t>
            </w:r>
          </w:p>
          <w:p w14:paraId="2325A6C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767CB8AC" w14:textId="70B00061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EC81BB7" w14:textId="77777777" w:rsidTr="00D56AF0">
        <w:trPr>
          <w:trHeight w:val="644"/>
        </w:trPr>
        <w:tc>
          <w:tcPr>
            <w:tcW w:w="1647" w:type="dxa"/>
          </w:tcPr>
          <w:p w14:paraId="720E6DC3" w14:textId="7B2A939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3068" w:type="dxa"/>
          </w:tcPr>
          <w:p w14:paraId="2E95B5B8" w14:textId="2CB9C989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NONLIVINGAPARTMENTS_AVG</w:t>
            </w:r>
          </w:p>
        </w:tc>
        <w:tc>
          <w:tcPr>
            <w:tcW w:w="5741" w:type="dxa"/>
          </w:tcPr>
          <w:p w14:paraId="406932A1" w14:textId="4F03697A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4876BE8C" w14:textId="77777777" w:rsidTr="00D56AF0">
        <w:trPr>
          <w:trHeight w:val="644"/>
        </w:trPr>
        <w:tc>
          <w:tcPr>
            <w:tcW w:w="1647" w:type="dxa"/>
          </w:tcPr>
          <w:p w14:paraId="116A0FC2" w14:textId="1B747F1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58</w:t>
            </w:r>
          </w:p>
        </w:tc>
        <w:tc>
          <w:tcPr>
            <w:tcW w:w="3068" w:type="dxa"/>
          </w:tcPr>
          <w:p w14:paraId="2CEB3D00" w14:textId="6F06619E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NONLIVINGAREA_AVG</w:t>
            </w:r>
          </w:p>
        </w:tc>
        <w:tc>
          <w:tcPr>
            <w:tcW w:w="5741" w:type="dxa"/>
          </w:tcPr>
          <w:p w14:paraId="578FF354" w14:textId="05318934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4A3257D" w14:textId="77777777" w:rsidTr="00D56AF0">
        <w:trPr>
          <w:trHeight w:val="644"/>
        </w:trPr>
        <w:tc>
          <w:tcPr>
            <w:tcW w:w="1647" w:type="dxa"/>
          </w:tcPr>
          <w:p w14:paraId="2A36606B" w14:textId="4DA54532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068" w:type="dxa"/>
          </w:tcPr>
          <w:p w14:paraId="003665E2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APARTMENTS_MODE</w:t>
            </w:r>
          </w:p>
          <w:p w14:paraId="031D9F46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2273EEF6" w14:textId="1A4761B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45A1A18" w14:textId="77777777" w:rsidTr="00D56AF0">
        <w:trPr>
          <w:trHeight w:val="644"/>
        </w:trPr>
        <w:tc>
          <w:tcPr>
            <w:tcW w:w="1647" w:type="dxa"/>
          </w:tcPr>
          <w:p w14:paraId="63AA1135" w14:textId="6C20FDF0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3068" w:type="dxa"/>
          </w:tcPr>
          <w:p w14:paraId="70BA5D9B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BASEMENTAREA_MODE</w:t>
            </w:r>
          </w:p>
          <w:p w14:paraId="0E6315F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A4F6ECB" w14:textId="46932FF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E5B6A3B" w14:textId="77777777" w:rsidTr="00D56AF0">
        <w:trPr>
          <w:trHeight w:val="644"/>
        </w:trPr>
        <w:tc>
          <w:tcPr>
            <w:tcW w:w="1647" w:type="dxa"/>
          </w:tcPr>
          <w:p w14:paraId="56E04037" w14:textId="42C0DF5A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3068" w:type="dxa"/>
          </w:tcPr>
          <w:p w14:paraId="740C73B1" w14:textId="4B75B305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YEARS_BEGINEXPLUATATION_MODE</w:t>
            </w:r>
          </w:p>
        </w:tc>
        <w:tc>
          <w:tcPr>
            <w:tcW w:w="5741" w:type="dxa"/>
          </w:tcPr>
          <w:p w14:paraId="1CBF34DB" w14:textId="120056B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420E6BA" w14:textId="77777777" w:rsidTr="00D56AF0">
        <w:trPr>
          <w:trHeight w:val="644"/>
        </w:trPr>
        <w:tc>
          <w:tcPr>
            <w:tcW w:w="1647" w:type="dxa"/>
          </w:tcPr>
          <w:p w14:paraId="4471F7BB" w14:textId="0974E65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3068" w:type="dxa"/>
          </w:tcPr>
          <w:p w14:paraId="14CEE64A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YEARS_BUILD_MODE</w:t>
            </w:r>
          </w:p>
          <w:p w14:paraId="63399D3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4524B56" w14:textId="583D976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8C8233F" w14:textId="77777777" w:rsidTr="00D56AF0">
        <w:trPr>
          <w:trHeight w:val="644"/>
        </w:trPr>
        <w:tc>
          <w:tcPr>
            <w:tcW w:w="1647" w:type="dxa"/>
          </w:tcPr>
          <w:p w14:paraId="38BECAC1" w14:textId="4742EDA2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3068" w:type="dxa"/>
          </w:tcPr>
          <w:p w14:paraId="0A7523FC" w14:textId="115C2F8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COMMONAREA_MODE</w:t>
            </w:r>
          </w:p>
        </w:tc>
        <w:tc>
          <w:tcPr>
            <w:tcW w:w="5741" w:type="dxa"/>
          </w:tcPr>
          <w:p w14:paraId="4AF2342B" w14:textId="7CE402B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76FF9DA" w14:textId="77777777" w:rsidTr="00D56AF0">
        <w:trPr>
          <w:trHeight w:val="644"/>
        </w:trPr>
        <w:tc>
          <w:tcPr>
            <w:tcW w:w="1647" w:type="dxa"/>
          </w:tcPr>
          <w:p w14:paraId="0C3B058B" w14:textId="2CD46B5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3068" w:type="dxa"/>
          </w:tcPr>
          <w:p w14:paraId="4F50639C" w14:textId="63F1552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ELEVATORS_MODE</w:t>
            </w:r>
          </w:p>
        </w:tc>
        <w:tc>
          <w:tcPr>
            <w:tcW w:w="5741" w:type="dxa"/>
          </w:tcPr>
          <w:p w14:paraId="5A0A47C3" w14:textId="363514E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62CE124" w14:textId="77777777" w:rsidTr="00D56AF0">
        <w:trPr>
          <w:trHeight w:val="644"/>
        </w:trPr>
        <w:tc>
          <w:tcPr>
            <w:tcW w:w="1647" w:type="dxa"/>
          </w:tcPr>
          <w:p w14:paraId="1DD87E5E" w14:textId="31D9D885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3068" w:type="dxa"/>
          </w:tcPr>
          <w:p w14:paraId="1574A5CE" w14:textId="528FED1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ENTRANCES_MODE</w:t>
            </w:r>
          </w:p>
        </w:tc>
        <w:tc>
          <w:tcPr>
            <w:tcW w:w="5741" w:type="dxa"/>
          </w:tcPr>
          <w:p w14:paraId="37099884" w14:textId="4946CDF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F2460F9" w14:textId="77777777" w:rsidTr="00D56AF0">
        <w:trPr>
          <w:trHeight w:val="644"/>
        </w:trPr>
        <w:tc>
          <w:tcPr>
            <w:tcW w:w="1647" w:type="dxa"/>
          </w:tcPr>
          <w:p w14:paraId="670553AA" w14:textId="719EADB0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3068" w:type="dxa"/>
          </w:tcPr>
          <w:p w14:paraId="52679EF0" w14:textId="5279195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FLOORSMAX_MODE</w:t>
            </w:r>
          </w:p>
        </w:tc>
        <w:tc>
          <w:tcPr>
            <w:tcW w:w="5741" w:type="dxa"/>
          </w:tcPr>
          <w:p w14:paraId="6C493287" w14:textId="5786B4A7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956EC45" w14:textId="77777777" w:rsidTr="00D56AF0">
        <w:trPr>
          <w:trHeight w:val="644"/>
        </w:trPr>
        <w:tc>
          <w:tcPr>
            <w:tcW w:w="1647" w:type="dxa"/>
          </w:tcPr>
          <w:p w14:paraId="1DEFFC82" w14:textId="3BF24E3A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3068" w:type="dxa"/>
          </w:tcPr>
          <w:p w14:paraId="1AB6BD67" w14:textId="29A5F1FE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FLOORSMIN_MODE</w:t>
            </w:r>
          </w:p>
        </w:tc>
        <w:tc>
          <w:tcPr>
            <w:tcW w:w="5741" w:type="dxa"/>
          </w:tcPr>
          <w:p w14:paraId="6F8CD867" w14:textId="572C7430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AFA8584" w14:textId="77777777" w:rsidTr="00D56AF0">
        <w:trPr>
          <w:trHeight w:val="644"/>
        </w:trPr>
        <w:tc>
          <w:tcPr>
            <w:tcW w:w="1647" w:type="dxa"/>
          </w:tcPr>
          <w:p w14:paraId="7BB43782" w14:textId="49DE6D21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3068" w:type="dxa"/>
          </w:tcPr>
          <w:p w14:paraId="4BC274C8" w14:textId="15E55E7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LANDAREA_MODE</w:t>
            </w:r>
          </w:p>
        </w:tc>
        <w:tc>
          <w:tcPr>
            <w:tcW w:w="5741" w:type="dxa"/>
          </w:tcPr>
          <w:p w14:paraId="7E06EE8D" w14:textId="3EE09790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C15AF1C" w14:textId="77777777" w:rsidTr="00D56AF0">
        <w:trPr>
          <w:trHeight w:val="644"/>
        </w:trPr>
        <w:tc>
          <w:tcPr>
            <w:tcW w:w="1647" w:type="dxa"/>
          </w:tcPr>
          <w:p w14:paraId="64142289" w14:textId="1D9CEDCB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3068" w:type="dxa"/>
          </w:tcPr>
          <w:p w14:paraId="737DCA37" w14:textId="2F4B4DE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LIVINGAPARTMENTS_MODE</w:t>
            </w:r>
          </w:p>
        </w:tc>
        <w:tc>
          <w:tcPr>
            <w:tcW w:w="5741" w:type="dxa"/>
          </w:tcPr>
          <w:p w14:paraId="3BC3A820" w14:textId="3CA2E11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5617FD7A" w14:textId="77777777" w:rsidTr="00D56AF0">
        <w:trPr>
          <w:trHeight w:val="644"/>
        </w:trPr>
        <w:tc>
          <w:tcPr>
            <w:tcW w:w="1647" w:type="dxa"/>
          </w:tcPr>
          <w:p w14:paraId="2B044FF8" w14:textId="51D00E9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70</w:t>
            </w:r>
          </w:p>
        </w:tc>
        <w:tc>
          <w:tcPr>
            <w:tcW w:w="3068" w:type="dxa"/>
          </w:tcPr>
          <w:p w14:paraId="5774742F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LIVINGAREA_MODE</w:t>
            </w:r>
          </w:p>
          <w:p w14:paraId="5F7CB01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4D7D2C44" w14:textId="2A6EBC3D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204E01C" w14:textId="77777777" w:rsidTr="00D56AF0">
        <w:trPr>
          <w:trHeight w:val="644"/>
        </w:trPr>
        <w:tc>
          <w:tcPr>
            <w:tcW w:w="1647" w:type="dxa"/>
          </w:tcPr>
          <w:p w14:paraId="116DC788" w14:textId="29E857EC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3068" w:type="dxa"/>
          </w:tcPr>
          <w:p w14:paraId="3B8C7802" w14:textId="1407C530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NONLIVINGAPARTMENTS_MODE</w:t>
            </w:r>
          </w:p>
        </w:tc>
        <w:tc>
          <w:tcPr>
            <w:tcW w:w="5741" w:type="dxa"/>
          </w:tcPr>
          <w:p w14:paraId="16E4C922" w14:textId="0E0191D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49304C2" w14:textId="77777777" w:rsidTr="00D56AF0">
        <w:trPr>
          <w:trHeight w:val="644"/>
        </w:trPr>
        <w:tc>
          <w:tcPr>
            <w:tcW w:w="1647" w:type="dxa"/>
          </w:tcPr>
          <w:p w14:paraId="2C6B7EEC" w14:textId="7B7B2E7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3068" w:type="dxa"/>
          </w:tcPr>
          <w:p w14:paraId="32F0F508" w14:textId="58301F8A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NONLIVINGAREA_MODE</w:t>
            </w:r>
          </w:p>
        </w:tc>
        <w:tc>
          <w:tcPr>
            <w:tcW w:w="5741" w:type="dxa"/>
          </w:tcPr>
          <w:p w14:paraId="60F510D1" w14:textId="1BFCB7C0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94FC925" w14:textId="77777777" w:rsidTr="00D56AF0">
        <w:trPr>
          <w:trHeight w:val="644"/>
        </w:trPr>
        <w:tc>
          <w:tcPr>
            <w:tcW w:w="1647" w:type="dxa"/>
          </w:tcPr>
          <w:p w14:paraId="0584A9FF" w14:textId="2B269EB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3068" w:type="dxa"/>
          </w:tcPr>
          <w:p w14:paraId="4D7A564E" w14:textId="429A549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APARTMENTS_MEDI</w:t>
            </w:r>
          </w:p>
        </w:tc>
        <w:tc>
          <w:tcPr>
            <w:tcW w:w="5741" w:type="dxa"/>
          </w:tcPr>
          <w:p w14:paraId="694DD0CA" w14:textId="4F103EF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53BDB7A" w14:textId="77777777" w:rsidTr="00D56AF0">
        <w:trPr>
          <w:trHeight w:val="644"/>
        </w:trPr>
        <w:tc>
          <w:tcPr>
            <w:tcW w:w="1647" w:type="dxa"/>
          </w:tcPr>
          <w:p w14:paraId="7AE560E7" w14:textId="2739453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3068" w:type="dxa"/>
          </w:tcPr>
          <w:p w14:paraId="4CC37667" w14:textId="6242379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BASEMENTAREA_MEDI</w:t>
            </w:r>
          </w:p>
        </w:tc>
        <w:tc>
          <w:tcPr>
            <w:tcW w:w="5741" w:type="dxa"/>
          </w:tcPr>
          <w:p w14:paraId="01A22A42" w14:textId="4E4D6BC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BFF736B" w14:textId="77777777" w:rsidTr="00D56AF0">
        <w:trPr>
          <w:trHeight w:val="644"/>
        </w:trPr>
        <w:tc>
          <w:tcPr>
            <w:tcW w:w="1647" w:type="dxa"/>
          </w:tcPr>
          <w:p w14:paraId="1E3A82A3" w14:textId="274F369A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3068" w:type="dxa"/>
          </w:tcPr>
          <w:p w14:paraId="5E3B49BA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YEARS_BEGINEXPLUATATION_MEDI</w:t>
            </w:r>
          </w:p>
          <w:p w14:paraId="45B272F8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69F16012" w14:textId="770D390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817C2DE" w14:textId="77777777" w:rsidTr="00D56AF0">
        <w:trPr>
          <w:trHeight w:val="644"/>
        </w:trPr>
        <w:tc>
          <w:tcPr>
            <w:tcW w:w="1647" w:type="dxa"/>
          </w:tcPr>
          <w:p w14:paraId="52DE4527" w14:textId="6CA0E4C5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3068" w:type="dxa"/>
          </w:tcPr>
          <w:p w14:paraId="340FC209" w14:textId="5747C84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YEARS_BUILD_MEDI</w:t>
            </w:r>
          </w:p>
        </w:tc>
        <w:tc>
          <w:tcPr>
            <w:tcW w:w="5741" w:type="dxa"/>
          </w:tcPr>
          <w:p w14:paraId="5B939714" w14:textId="1B32177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B78D2D8" w14:textId="77777777" w:rsidTr="00D56AF0">
        <w:trPr>
          <w:trHeight w:val="644"/>
        </w:trPr>
        <w:tc>
          <w:tcPr>
            <w:tcW w:w="1647" w:type="dxa"/>
          </w:tcPr>
          <w:p w14:paraId="37CAF16F" w14:textId="751EED9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3068" w:type="dxa"/>
          </w:tcPr>
          <w:p w14:paraId="15CF30CB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COMMONAREA_MEDI</w:t>
            </w:r>
          </w:p>
          <w:p w14:paraId="7F9D0291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</w:p>
        </w:tc>
        <w:tc>
          <w:tcPr>
            <w:tcW w:w="5741" w:type="dxa"/>
          </w:tcPr>
          <w:p w14:paraId="45788450" w14:textId="13834A2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873B535" w14:textId="77777777" w:rsidTr="00D56AF0">
        <w:trPr>
          <w:trHeight w:val="644"/>
        </w:trPr>
        <w:tc>
          <w:tcPr>
            <w:tcW w:w="1647" w:type="dxa"/>
          </w:tcPr>
          <w:p w14:paraId="7E8E1366" w14:textId="47FDFA42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3068" w:type="dxa"/>
          </w:tcPr>
          <w:p w14:paraId="2B8B24F2" w14:textId="3516E410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ELEVATORS_MEDI</w:t>
            </w:r>
          </w:p>
        </w:tc>
        <w:tc>
          <w:tcPr>
            <w:tcW w:w="5741" w:type="dxa"/>
          </w:tcPr>
          <w:p w14:paraId="1415192E" w14:textId="2E3A984B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56C791D" w14:textId="77777777" w:rsidTr="00D56AF0">
        <w:trPr>
          <w:trHeight w:val="644"/>
        </w:trPr>
        <w:tc>
          <w:tcPr>
            <w:tcW w:w="1647" w:type="dxa"/>
          </w:tcPr>
          <w:p w14:paraId="14AD075F" w14:textId="633B36C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3068" w:type="dxa"/>
          </w:tcPr>
          <w:p w14:paraId="4D00816E" w14:textId="17D1EE54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ENTRANCES_MEDI</w:t>
            </w:r>
          </w:p>
        </w:tc>
        <w:tc>
          <w:tcPr>
            <w:tcW w:w="5741" w:type="dxa"/>
          </w:tcPr>
          <w:p w14:paraId="27724276" w14:textId="5A46E65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AF429B1" w14:textId="77777777" w:rsidTr="00D56AF0">
        <w:trPr>
          <w:trHeight w:val="644"/>
        </w:trPr>
        <w:tc>
          <w:tcPr>
            <w:tcW w:w="1647" w:type="dxa"/>
          </w:tcPr>
          <w:p w14:paraId="328F060B" w14:textId="1114A03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3068" w:type="dxa"/>
          </w:tcPr>
          <w:p w14:paraId="33E7A046" w14:textId="726610B8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FLOORSMAX_MEDI</w:t>
            </w:r>
          </w:p>
        </w:tc>
        <w:tc>
          <w:tcPr>
            <w:tcW w:w="5741" w:type="dxa"/>
          </w:tcPr>
          <w:p w14:paraId="57FC73D2" w14:textId="61880BF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9BFB41F" w14:textId="77777777" w:rsidTr="00D56AF0">
        <w:trPr>
          <w:trHeight w:val="644"/>
        </w:trPr>
        <w:tc>
          <w:tcPr>
            <w:tcW w:w="1647" w:type="dxa"/>
          </w:tcPr>
          <w:p w14:paraId="4D330630" w14:textId="1C34440B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3068" w:type="dxa"/>
          </w:tcPr>
          <w:p w14:paraId="398136E1" w14:textId="3A35CF6E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FLOORSMIN_MEDI</w:t>
            </w:r>
          </w:p>
        </w:tc>
        <w:tc>
          <w:tcPr>
            <w:tcW w:w="5741" w:type="dxa"/>
          </w:tcPr>
          <w:p w14:paraId="2D232E9B" w14:textId="4BE8182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3B0CE522" w14:textId="77777777" w:rsidTr="00D56AF0">
        <w:trPr>
          <w:trHeight w:val="644"/>
        </w:trPr>
        <w:tc>
          <w:tcPr>
            <w:tcW w:w="1647" w:type="dxa"/>
          </w:tcPr>
          <w:p w14:paraId="3B464B3D" w14:textId="0824A87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82</w:t>
            </w:r>
          </w:p>
        </w:tc>
        <w:tc>
          <w:tcPr>
            <w:tcW w:w="3068" w:type="dxa"/>
          </w:tcPr>
          <w:p w14:paraId="12C12BB2" w14:textId="1A18CC62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LANDAREA_MEDI</w:t>
            </w:r>
          </w:p>
        </w:tc>
        <w:tc>
          <w:tcPr>
            <w:tcW w:w="5741" w:type="dxa"/>
          </w:tcPr>
          <w:p w14:paraId="17B5F88D" w14:textId="2E3A4971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65B9BDC" w14:textId="77777777" w:rsidTr="00D56AF0">
        <w:trPr>
          <w:trHeight w:val="644"/>
        </w:trPr>
        <w:tc>
          <w:tcPr>
            <w:tcW w:w="1647" w:type="dxa"/>
          </w:tcPr>
          <w:p w14:paraId="23889991" w14:textId="75A80D73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3068" w:type="dxa"/>
          </w:tcPr>
          <w:p w14:paraId="4A78252B" w14:textId="4956029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LIVINGAPARTMENTS_MEDI</w:t>
            </w:r>
          </w:p>
        </w:tc>
        <w:tc>
          <w:tcPr>
            <w:tcW w:w="5741" w:type="dxa"/>
          </w:tcPr>
          <w:p w14:paraId="7E36C61F" w14:textId="2FA439B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E6846A9" w14:textId="77777777" w:rsidTr="00D56AF0">
        <w:trPr>
          <w:trHeight w:val="644"/>
        </w:trPr>
        <w:tc>
          <w:tcPr>
            <w:tcW w:w="1647" w:type="dxa"/>
          </w:tcPr>
          <w:p w14:paraId="75771D61" w14:textId="15BAB2A6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3068" w:type="dxa"/>
          </w:tcPr>
          <w:p w14:paraId="75AEFB0F" w14:textId="29ABD894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LIVINGAREA_MEDI</w:t>
            </w:r>
          </w:p>
        </w:tc>
        <w:tc>
          <w:tcPr>
            <w:tcW w:w="5741" w:type="dxa"/>
          </w:tcPr>
          <w:p w14:paraId="54E27325" w14:textId="486A0BBC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FB3CC3F" w14:textId="77777777" w:rsidTr="00D56AF0">
        <w:trPr>
          <w:trHeight w:val="644"/>
        </w:trPr>
        <w:tc>
          <w:tcPr>
            <w:tcW w:w="1647" w:type="dxa"/>
          </w:tcPr>
          <w:p w14:paraId="57598F5D" w14:textId="3E1059E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3068" w:type="dxa"/>
          </w:tcPr>
          <w:p w14:paraId="21DDD2BB" w14:textId="2740A16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NONLIVINGAPARTMENTS_MEDI</w:t>
            </w:r>
          </w:p>
        </w:tc>
        <w:tc>
          <w:tcPr>
            <w:tcW w:w="5741" w:type="dxa"/>
          </w:tcPr>
          <w:p w14:paraId="55EA11A5" w14:textId="3FF6FD2A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1CF9DA7" w14:textId="77777777" w:rsidTr="00D56AF0">
        <w:trPr>
          <w:trHeight w:val="644"/>
        </w:trPr>
        <w:tc>
          <w:tcPr>
            <w:tcW w:w="1647" w:type="dxa"/>
          </w:tcPr>
          <w:p w14:paraId="77CBA12C" w14:textId="2F18B2E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3068" w:type="dxa"/>
          </w:tcPr>
          <w:p w14:paraId="59F31EA0" w14:textId="40FA4B3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NONLIVINGAREA_MEDI</w:t>
            </w:r>
          </w:p>
        </w:tc>
        <w:tc>
          <w:tcPr>
            <w:tcW w:w="5741" w:type="dxa"/>
          </w:tcPr>
          <w:p w14:paraId="5EEAD3E3" w14:textId="5D292C5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BDF4CAE" w14:textId="77777777" w:rsidTr="00D56AF0">
        <w:trPr>
          <w:trHeight w:val="644"/>
        </w:trPr>
        <w:tc>
          <w:tcPr>
            <w:tcW w:w="1647" w:type="dxa"/>
          </w:tcPr>
          <w:p w14:paraId="6F644022" w14:textId="371A83BC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3068" w:type="dxa"/>
          </w:tcPr>
          <w:p w14:paraId="73FD4BF7" w14:textId="14F9692A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FONDKAPREMONT_MODE</w:t>
            </w:r>
          </w:p>
        </w:tc>
        <w:tc>
          <w:tcPr>
            <w:tcW w:w="5741" w:type="dxa"/>
          </w:tcPr>
          <w:p w14:paraId="5758270F" w14:textId="0580E917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5D69033" w14:textId="77777777" w:rsidTr="00D56AF0">
        <w:trPr>
          <w:trHeight w:val="644"/>
        </w:trPr>
        <w:tc>
          <w:tcPr>
            <w:tcW w:w="1647" w:type="dxa"/>
          </w:tcPr>
          <w:p w14:paraId="6742C217" w14:textId="228D8317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3068" w:type="dxa"/>
          </w:tcPr>
          <w:p w14:paraId="071CE0D6" w14:textId="19242949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HOUSETYPE_MODE</w:t>
            </w:r>
          </w:p>
        </w:tc>
        <w:tc>
          <w:tcPr>
            <w:tcW w:w="5741" w:type="dxa"/>
          </w:tcPr>
          <w:p w14:paraId="79EA1FE5" w14:textId="2821412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B7C7127" w14:textId="77777777" w:rsidTr="00D56AF0">
        <w:trPr>
          <w:trHeight w:val="644"/>
        </w:trPr>
        <w:tc>
          <w:tcPr>
            <w:tcW w:w="1647" w:type="dxa"/>
          </w:tcPr>
          <w:p w14:paraId="21754BB2" w14:textId="2D9D261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3068" w:type="dxa"/>
          </w:tcPr>
          <w:p w14:paraId="0DCEBBF7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TOTALAREA_MODE</w:t>
            </w:r>
          </w:p>
          <w:p w14:paraId="2BE5B71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26AED05E" w14:textId="573AB46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0E50BD4" w14:textId="77777777" w:rsidTr="00D56AF0">
        <w:trPr>
          <w:trHeight w:val="644"/>
        </w:trPr>
        <w:tc>
          <w:tcPr>
            <w:tcW w:w="1647" w:type="dxa"/>
          </w:tcPr>
          <w:p w14:paraId="3E310456" w14:textId="7D4F409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3068" w:type="dxa"/>
          </w:tcPr>
          <w:p w14:paraId="79803E91" w14:textId="4C886FA0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WALLSMATERIAL_MODE</w:t>
            </w:r>
          </w:p>
        </w:tc>
        <w:tc>
          <w:tcPr>
            <w:tcW w:w="5741" w:type="dxa"/>
          </w:tcPr>
          <w:p w14:paraId="47ED2D06" w14:textId="759F3CF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5E2A22E" w14:textId="77777777" w:rsidTr="00D56AF0">
        <w:trPr>
          <w:trHeight w:val="644"/>
        </w:trPr>
        <w:tc>
          <w:tcPr>
            <w:tcW w:w="1647" w:type="dxa"/>
          </w:tcPr>
          <w:p w14:paraId="36FA1242" w14:textId="56BBA26C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3068" w:type="dxa"/>
          </w:tcPr>
          <w:p w14:paraId="329B5095" w14:textId="7910418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EMERGENCYSTATE_MODE</w:t>
            </w:r>
          </w:p>
        </w:tc>
        <w:tc>
          <w:tcPr>
            <w:tcW w:w="5741" w:type="dxa"/>
          </w:tcPr>
          <w:p w14:paraId="0B6F3F78" w14:textId="216FF6E6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853B1D" w:rsidRPr="00F6298D" w14:paraId="448A6159" w14:textId="77777777" w:rsidTr="00D56AF0">
        <w:trPr>
          <w:trHeight w:val="644"/>
        </w:trPr>
        <w:tc>
          <w:tcPr>
            <w:tcW w:w="1647" w:type="dxa"/>
          </w:tcPr>
          <w:p w14:paraId="35B85CF9" w14:textId="186020EB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3068" w:type="dxa"/>
          </w:tcPr>
          <w:p w14:paraId="7CD38AD4" w14:textId="33245CA0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OBS_30_CNT_SOCIAL_CIRCLE</w:t>
            </w:r>
          </w:p>
        </w:tc>
        <w:tc>
          <w:tcPr>
            <w:tcW w:w="5741" w:type="dxa"/>
          </w:tcPr>
          <w:p w14:paraId="5A81E711" w14:textId="1083FEA1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How many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observation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of client's social surroundings with observable 30 DPD (days past due) default</w:t>
            </w:r>
          </w:p>
        </w:tc>
      </w:tr>
      <w:tr w:rsidR="00853B1D" w:rsidRPr="00F6298D" w14:paraId="3B5A1C2F" w14:textId="77777777" w:rsidTr="00D56AF0">
        <w:trPr>
          <w:trHeight w:val="644"/>
        </w:trPr>
        <w:tc>
          <w:tcPr>
            <w:tcW w:w="1647" w:type="dxa"/>
          </w:tcPr>
          <w:p w14:paraId="63507567" w14:textId="7B7008E4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3068" w:type="dxa"/>
          </w:tcPr>
          <w:p w14:paraId="20B4DF51" w14:textId="31019056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DEF_30_CNT_SOCIAL_CIRCLE</w:t>
            </w:r>
          </w:p>
        </w:tc>
        <w:tc>
          <w:tcPr>
            <w:tcW w:w="5741" w:type="dxa"/>
          </w:tcPr>
          <w:p w14:paraId="55E7DEC5" w14:textId="2C2CA6B4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How many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observation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of client's social surroundings defaulted on 30 DPD (days past due)</w:t>
            </w:r>
          </w:p>
        </w:tc>
      </w:tr>
      <w:tr w:rsidR="00853B1D" w:rsidRPr="00F6298D" w14:paraId="7E9B0FA2" w14:textId="77777777" w:rsidTr="00D56AF0">
        <w:trPr>
          <w:trHeight w:val="644"/>
        </w:trPr>
        <w:tc>
          <w:tcPr>
            <w:tcW w:w="1647" w:type="dxa"/>
          </w:tcPr>
          <w:p w14:paraId="4CFF50C7" w14:textId="165995AC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3068" w:type="dxa"/>
          </w:tcPr>
          <w:p w14:paraId="370E4284" w14:textId="746B1BEA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OBS_60_CNT_SOCIAL_CIRCLE</w:t>
            </w:r>
          </w:p>
          <w:p w14:paraId="79CAC9D7" w14:textId="77777777" w:rsidR="00853B1D" w:rsidRPr="00F6298D" w:rsidRDefault="00853B1D" w:rsidP="00853B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41" w:type="dxa"/>
          </w:tcPr>
          <w:p w14:paraId="73AE3E5B" w14:textId="5CCB73D8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How many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observation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of client's social surroundings with observable 60 DPD (days past due) default</w:t>
            </w:r>
          </w:p>
        </w:tc>
      </w:tr>
      <w:tr w:rsidR="00853B1D" w:rsidRPr="00F6298D" w14:paraId="77703C42" w14:textId="77777777" w:rsidTr="00D56AF0">
        <w:trPr>
          <w:trHeight w:val="644"/>
        </w:trPr>
        <w:tc>
          <w:tcPr>
            <w:tcW w:w="1647" w:type="dxa"/>
          </w:tcPr>
          <w:p w14:paraId="132DF54C" w14:textId="07F1871F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95</w:t>
            </w:r>
          </w:p>
        </w:tc>
        <w:tc>
          <w:tcPr>
            <w:tcW w:w="3068" w:type="dxa"/>
          </w:tcPr>
          <w:p w14:paraId="65282199" w14:textId="1549E8D0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DEF_60_CNT_SOCIAL_CIRCLE</w:t>
            </w:r>
          </w:p>
        </w:tc>
        <w:tc>
          <w:tcPr>
            <w:tcW w:w="5741" w:type="dxa"/>
          </w:tcPr>
          <w:p w14:paraId="4F9DE53D" w14:textId="1E7DD15C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How many </w:t>
            </w:r>
            <w:proofErr w:type="gram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observation</w:t>
            </w:r>
            <w:proofErr w:type="gram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of client's social surroundings defaulted on 60 (days past due) DPD</w:t>
            </w:r>
          </w:p>
        </w:tc>
      </w:tr>
      <w:tr w:rsidR="00853B1D" w:rsidRPr="00F6298D" w14:paraId="72E1DAB3" w14:textId="77777777" w:rsidTr="00D56AF0">
        <w:trPr>
          <w:trHeight w:val="644"/>
        </w:trPr>
        <w:tc>
          <w:tcPr>
            <w:tcW w:w="1647" w:type="dxa"/>
          </w:tcPr>
          <w:p w14:paraId="294EFFE7" w14:textId="70BAE5E3" w:rsidR="00853B1D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3068" w:type="dxa"/>
          </w:tcPr>
          <w:p w14:paraId="56BC0AA5" w14:textId="4D1673E3" w:rsidR="00853B1D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DAYS_LAST_PHONE_CHANGE</w:t>
            </w:r>
          </w:p>
        </w:tc>
        <w:tc>
          <w:tcPr>
            <w:tcW w:w="5741" w:type="dxa"/>
          </w:tcPr>
          <w:p w14:paraId="06F151F5" w14:textId="11FBECDA" w:rsidR="00853B1D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days before application did client change phone</w:t>
            </w:r>
          </w:p>
        </w:tc>
      </w:tr>
      <w:tr w:rsidR="00853B1D" w:rsidRPr="00F6298D" w14:paraId="3AC48823" w14:textId="77777777" w:rsidTr="00D56AF0">
        <w:trPr>
          <w:trHeight w:val="644"/>
        </w:trPr>
        <w:tc>
          <w:tcPr>
            <w:tcW w:w="1647" w:type="dxa"/>
          </w:tcPr>
          <w:p w14:paraId="08924DE1" w14:textId="47316E72" w:rsidR="00853B1D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3068" w:type="dxa"/>
          </w:tcPr>
          <w:p w14:paraId="6FC25321" w14:textId="0247621B" w:rsidR="00853B1D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FLAG_DOCUMENT_2</w:t>
            </w:r>
          </w:p>
        </w:tc>
        <w:tc>
          <w:tcPr>
            <w:tcW w:w="5741" w:type="dxa"/>
          </w:tcPr>
          <w:p w14:paraId="0CFC0124" w14:textId="4D79703F" w:rsidR="00853B1D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2</w:t>
            </w:r>
          </w:p>
        </w:tc>
      </w:tr>
      <w:tr w:rsidR="00853B1D" w:rsidRPr="00F6298D" w14:paraId="088428FD" w14:textId="77777777" w:rsidTr="00D56AF0">
        <w:trPr>
          <w:trHeight w:val="644"/>
        </w:trPr>
        <w:tc>
          <w:tcPr>
            <w:tcW w:w="1647" w:type="dxa"/>
          </w:tcPr>
          <w:p w14:paraId="5A950D23" w14:textId="23C228DD" w:rsidR="00853B1D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068" w:type="dxa"/>
          </w:tcPr>
          <w:p w14:paraId="2325E244" w14:textId="7D068989" w:rsidR="00853B1D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FLAG_DOCUMENT_3</w:t>
            </w:r>
          </w:p>
        </w:tc>
        <w:tc>
          <w:tcPr>
            <w:tcW w:w="5741" w:type="dxa"/>
          </w:tcPr>
          <w:p w14:paraId="7F66096A" w14:textId="61676A29" w:rsidR="00853B1D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3</w:t>
            </w:r>
          </w:p>
        </w:tc>
      </w:tr>
      <w:tr w:rsidR="00453CF6" w:rsidRPr="00F6298D" w14:paraId="5AEE63D3" w14:textId="77777777" w:rsidTr="00D56AF0">
        <w:trPr>
          <w:trHeight w:val="644"/>
        </w:trPr>
        <w:tc>
          <w:tcPr>
            <w:tcW w:w="1647" w:type="dxa"/>
          </w:tcPr>
          <w:p w14:paraId="7B97B27D" w14:textId="2C31BE3B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068" w:type="dxa"/>
          </w:tcPr>
          <w:p w14:paraId="05A7671D" w14:textId="1EDF3A7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FLAG_DOCUMENT_4</w:t>
            </w:r>
          </w:p>
        </w:tc>
        <w:tc>
          <w:tcPr>
            <w:tcW w:w="5741" w:type="dxa"/>
          </w:tcPr>
          <w:p w14:paraId="022B8733" w14:textId="28536F2B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4</w:t>
            </w:r>
          </w:p>
        </w:tc>
      </w:tr>
      <w:tr w:rsidR="00453CF6" w:rsidRPr="00F6298D" w14:paraId="15DA45EC" w14:textId="77777777" w:rsidTr="00D56AF0">
        <w:trPr>
          <w:trHeight w:val="644"/>
        </w:trPr>
        <w:tc>
          <w:tcPr>
            <w:tcW w:w="1647" w:type="dxa"/>
          </w:tcPr>
          <w:p w14:paraId="46C2C702" w14:textId="52275D72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3068" w:type="dxa"/>
          </w:tcPr>
          <w:p w14:paraId="4F77BCF3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FLAG_DOCUMENT_5</w:t>
            </w:r>
          </w:p>
          <w:p w14:paraId="39596727" w14:textId="3552776D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5D70B53" w14:textId="27D02C2F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5</w:t>
            </w:r>
          </w:p>
        </w:tc>
      </w:tr>
      <w:tr w:rsidR="00453CF6" w:rsidRPr="00F6298D" w14:paraId="28DBDA65" w14:textId="77777777" w:rsidTr="00D56AF0">
        <w:trPr>
          <w:trHeight w:val="644"/>
        </w:trPr>
        <w:tc>
          <w:tcPr>
            <w:tcW w:w="1647" w:type="dxa"/>
          </w:tcPr>
          <w:p w14:paraId="29E599F0" w14:textId="307566FC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3068" w:type="dxa"/>
          </w:tcPr>
          <w:p w14:paraId="684F58FD" w14:textId="5A625F9F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FLAG_DOCUMENT_6</w:t>
            </w:r>
          </w:p>
        </w:tc>
        <w:tc>
          <w:tcPr>
            <w:tcW w:w="5741" w:type="dxa"/>
          </w:tcPr>
          <w:p w14:paraId="4715C2B8" w14:textId="4C51B00C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6</w:t>
            </w:r>
          </w:p>
        </w:tc>
      </w:tr>
      <w:tr w:rsidR="00453CF6" w:rsidRPr="00F6298D" w14:paraId="589F535F" w14:textId="77777777" w:rsidTr="00D56AF0">
        <w:trPr>
          <w:trHeight w:val="644"/>
        </w:trPr>
        <w:tc>
          <w:tcPr>
            <w:tcW w:w="1647" w:type="dxa"/>
          </w:tcPr>
          <w:p w14:paraId="4C02140E" w14:textId="52A3D9EF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3068" w:type="dxa"/>
          </w:tcPr>
          <w:p w14:paraId="06C82C5D" w14:textId="48C885F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FLAG_DOCUMENT_7</w:t>
            </w:r>
          </w:p>
        </w:tc>
        <w:tc>
          <w:tcPr>
            <w:tcW w:w="5741" w:type="dxa"/>
          </w:tcPr>
          <w:p w14:paraId="485AA601" w14:textId="506D1905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7</w:t>
            </w:r>
          </w:p>
        </w:tc>
      </w:tr>
      <w:tr w:rsidR="00453CF6" w:rsidRPr="00F6298D" w14:paraId="76DD9094" w14:textId="77777777" w:rsidTr="00D56AF0">
        <w:trPr>
          <w:trHeight w:val="644"/>
        </w:trPr>
        <w:tc>
          <w:tcPr>
            <w:tcW w:w="1647" w:type="dxa"/>
          </w:tcPr>
          <w:p w14:paraId="2A66153A" w14:textId="086E891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3068" w:type="dxa"/>
          </w:tcPr>
          <w:p w14:paraId="29490A7E" w14:textId="4ED49C5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FLAG_DOCUMENT_8</w:t>
            </w:r>
          </w:p>
        </w:tc>
        <w:tc>
          <w:tcPr>
            <w:tcW w:w="5741" w:type="dxa"/>
          </w:tcPr>
          <w:p w14:paraId="722454FE" w14:textId="4454E4B4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8</w:t>
            </w:r>
          </w:p>
        </w:tc>
      </w:tr>
      <w:tr w:rsidR="00453CF6" w:rsidRPr="00F6298D" w14:paraId="04ABE0E9" w14:textId="77777777" w:rsidTr="00D56AF0">
        <w:trPr>
          <w:trHeight w:val="644"/>
        </w:trPr>
        <w:tc>
          <w:tcPr>
            <w:tcW w:w="1647" w:type="dxa"/>
          </w:tcPr>
          <w:p w14:paraId="271E9736" w14:textId="01F23D66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3068" w:type="dxa"/>
          </w:tcPr>
          <w:p w14:paraId="5B9BA963" w14:textId="6812297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FLAG_DOCUMENT_9</w:t>
            </w:r>
          </w:p>
        </w:tc>
        <w:tc>
          <w:tcPr>
            <w:tcW w:w="5741" w:type="dxa"/>
          </w:tcPr>
          <w:p w14:paraId="7DBE32B2" w14:textId="68A89A3D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9</w:t>
            </w:r>
          </w:p>
        </w:tc>
      </w:tr>
      <w:tr w:rsidR="00453CF6" w:rsidRPr="00F6298D" w14:paraId="05A09379" w14:textId="77777777" w:rsidTr="00D56AF0">
        <w:trPr>
          <w:trHeight w:val="644"/>
        </w:trPr>
        <w:tc>
          <w:tcPr>
            <w:tcW w:w="1647" w:type="dxa"/>
          </w:tcPr>
          <w:p w14:paraId="2A4F1797" w14:textId="28C8BA4F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3068" w:type="dxa"/>
          </w:tcPr>
          <w:p w14:paraId="4805EB48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FLAG_DOCUMENT_10</w:t>
            </w:r>
          </w:p>
          <w:p w14:paraId="3748C55C" w14:textId="0CB35F4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7DC83B87" w14:textId="24607B01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10</w:t>
            </w:r>
          </w:p>
        </w:tc>
      </w:tr>
      <w:tr w:rsidR="00453CF6" w:rsidRPr="00F6298D" w14:paraId="00E0ABD9" w14:textId="77777777" w:rsidTr="00D56AF0">
        <w:trPr>
          <w:trHeight w:val="644"/>
        </w:trPr>
        <w:tc>
          <w:tcPr>
            <w:tcW w:w="1647" w:type="dxa"/>
          </w:tcPr>
          <w:p w14:paraId="50B0F4E6" w14:textId="54DF6E7D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106</w:t>
            </w:r>
          </w:p>
        </w:tc>
        <w:tc>
          <w:tcPr>
            <w:tcW w:w="3068" w:type="dxa"/>
          </w:tcPr>
          <w:p w14:paraId="0C381F8E" w14:textId="2B06ED31" w:rsidR="00453CF6" w:rsidRPr="00F6298D" w:rsidRDefault="00453CF6" w:rsidP="00453CF6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FLAG_DOCUMENT_11</w:t>
            </w:r>
          </w:p>
          <w:p w14:paraId="2FB00CEC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FEC8CC2" w14:textId="532307E2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11</w:t>
            </w:r>
          </w:p>
        </w:tc>
      </w:tr>
      <w:tr w:rsidR="00453CF6" w:rsidRPr="00F6298D" w14:paraId="768DA3B9" w14:textId="77777777" w:rsidTr="00D56AF0">
        <w:trPr>
          <w:trHeight w:val="644"/>
        </w:trPr>
        <w:tc>
          <w:tcPr>
            <w:tcW w:w="1647" w:type="dxa"/>
          </w:tcPr>
          <w:p w14:paraId="3E088BD2" w14:textId="3C02B37F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107</w:t>
            </w:r>
          </w:p>
        </w:tc>
        <w:tc>
          <w:tcPr>
            <w:tcW w:w="3068" w:type="dxa"/>
          </w:tcPr>
          <w:p w14:paraId="43C635A9" w14:textId="38F86A41" w:rsidR="00453CF6" w:rsidRPr="00F6298D" w:rsidRDefault="00453CF6" w:rsidP="00453CF6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FLAG_DOCUMENT_12</w:t>
            </w:r>
          </w:p>
          <w:p w14:paraId="68E8DCD1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486C1C7C" w14:textId="692F9A82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12</w:t>
            </w:r>
          </w:p>
        </w:tc>
      </w:tr>
      <w:tr w:rsidR="00453CF6" w:rsidRPr="00F6298D" w14:paraId="2C13A3F4" w14:textId="77777777" w:rsidTr="00D56AF0">
        <w:trPr>
          <w:trHeight w:val="644"/>
        </w:trPr>
        <w:tc>
          <w:tcPr>
            <w:tcW w:w="1647" w:type="dxa"/>
          </w:tcPr>
          <w:p w14:paraId="07445C91" w14:textId="13B76CE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108</w:t>
            </w:r>
          </w:p>
        </w:tc>
        <w:tc>
          <w:tcPr>
            <w:tcW w:w="3068" w:type="dxa"/>
          </w:tcPr>
          <w:p w14:paraId="649FE41D" w14:textId="3F57670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FLAG_DOCUMENT_13</w:t>
            </w:r>
          </w:p>
        </w:tc>
        <w:tc>
          <w:tcPr>
            <w:tcW w:w="5741" w:type="dxa"/>
          </w:tcPr>
          <w:p w14:paraId="64FF2AA3" w14:textId="4295000C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13</w:t>
            </w:r>
          </w:p>
        </w:tc>
      </w:tr>
      <w:tr w:rsidR="00453CF6" w:rsidRPr="00F6298D" w14:paraId="06D13CF4" w14:textId="77777777" w:rsidTr="00D56AF0">
        <w:trPr>
          <w:trHeight w:val="644"/>
        </w:trPr>
        <w:tc>
          <w:tcPr>
            <w:tcW w:w="1647" w:type="dxa"/>
          </w:tcPr>
          <w:p w14:paraId="3CB9DA99" w14:textId="7C0F0E05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109</w:t>
            </w:r>
          </w:p>
        </w:tc>
        <w:tc>
          <w:tcPr>
            <w:tcW w:w="3068" w:type="dxa"/>
          </w:tcPr>
          <w:p w14:paraId="4103F261" w14:textId="0F083A6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FLAG_DOCUMENT_14</w:t>
            </w:r>
          </w:p>
        </w:tc>
        <w:tc>
          <w:tcPr>
            <w:tcW w:w="5741" w:type="dxa"/>
          </w:tcPr>
          <w:p w14:paraId="4F764210" w14:textId="5835B396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14</w:t>
            </w:r>
          </w:p>
        </w:tc>
      </w:tr>
      <w:tr w:rsidR="00453CF6" w:rsidRPr="00F6298D" w14:paraId="731629B8" w14:textId="77777777" w:rsidTr="00D56AF0">
        <w:trPr>
          <w:trHeight w:val="644"/>
        </w:trPr>
        <w:tc>
          <w:tcPr>
            <w:tcW w:w="1647" w:type="dxa"/>
          </w:tcPr>
          <w:p w14:paraId="335B9546" w14:textId="0FC9ECD5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3068" w:type="dxa"/>
          </w:tcPr>
          <w:p w14:paraId="5B7A787E" w14:textId="3FC2644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FLAG_DOCUMENT_15</w:t>
            </w:r>
          </w:p>
        </w:tc>
        <w:tc>
          <w:tcPr>
            <w:tcW w:w="5741" w:type="dxa"/>
          </w:tcPr>
          <w:p w14:paraId="046D605B" w14:textId="23129A91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15</w:t>
            </w:r>
          </w:p>
        </w:tc>
      </w:tr>
      <w:tr w:rsidR="00453CF6" w:rsidRPr="00F6298D" w14:paraId="0004AEB4" w14:textId="77777777" w:rsidTr="00D56AF0">
        <w:trPr>
          <w:trHeight w:val="644"/>
        </w:trPr>
        <w:tc>
          <w:tcPr>
            <w:tcW w:w="1647" w:type="dxa"/>
          </w:tcPr>
          <w:p w14:paraId="73DE8156" w14:textId="16119B15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111</w:t>
            </w:r>
          </w:p>
        </w:tc>
        <w:tc>
          <w:tcPr>
            <w:tcW w:w="3068" w:type="dxa"/>
          </w:tcPr>
          <w:p w14:paraId="3A14AD0A" w14:textId="22A66DE8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FLAG_DOCUMENT_16</w:t>
            </w:r>
          </w:p>
        </w:tc>
        <w:tc>
          <w:tcPr>
            <w:tcW w:w="5741" w:type="dxa"/>
          </w:tcPr>
          <w:p w14:paraId="463F2895" w14:textId="467C1F87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16</w:t>
            </w:r>
          </w:p>
        </w:tc>
      </w:tr>
      <w:tr w:rsidR="00453CF6" w:rsidRPr="00F6298D" w14:paraId="5BC5C079" w14:textId="77777777" w:rsidTr="00D56AF0">
        <w:trPr>
          <w:trHeight w:val="644"/>
        </w:trPr>
        <w:tc>
          <w:tcPr>
            <w:tcW w:w="1647" w:type="dxa"/>
          </w:tcPr>
          <w:p w14:paraId="0385D374" w14:textId="67BC424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3068" w:type="dxa"/>
          </w:tcPr>
          <w:p w14:paraId="400DB772" w14:textId="229FC66F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FLAG_DOCUMENT_17</w:t>
            </w:r>
          </w:p>
        </w:tc>
        <w:tc>
          <w:tcPr>
            <w:tcW w:w="5741" w:type="dxa"/>
          </w:tcPr>
          <w:p w14:paraId="694373FE" w14:textId="4C2841A1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17</w:t>
            </w:r>
          </w:p>
        </w:tc>
      </w:tr>
      <w:tr w:rsidR="00453CF6" w:rsidRPr="00F6298D" w14:paraId="31DD2106" w14:textId="77777777" w:rsidTr="00D56AF0">
        <w:trPr>
          <w:trHeight w:val="644"/>
        </w:trPr>
        <w:tc>
          <w:tcPr>
            <w:tcW w:w="1647" w:type="dxa"/>
          </w:tcPr>
          <w:p w14:paraId="4FE90904" w14:textId="7379661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3068" w:type="dxa"/>
          </w:tcPr>
          <w:p w14:paraId="3A0BCCAC" w14:textId="6F7BADC6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FLAG_DOCUMENT_18</w:t>
            </w:r>
          </w:p>
        </w:tc>
        <w:tc>
          <w:tcPr>
            <w:tcW w:w="5741" w:type="dxa"/>
          </w:tcPr>
          <w:p w14:paraId="71B7C3BD" w14:textId="0EC0973E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18</w:t>
            </w:r>
          </w:p>
        </w:tc>
      </w:tr>
      <w:tr w:rsidR="00453CF6" w:rsidRPr="00F6298D" w14:paraId="69A72AF7" w14:textId="77777777" w:rsidTr="00D56AF0">
        <w:trPr>
          <w:trHeight w:val="644"/>
        </w:trPr>
        <w:tc>
          <w:tcPr>
            <w:tcW w:w="1647" w:type="dxa"/>
          </w:tcPr>
          <w:p w14:paraId="290471DD" w14:textId="349557BD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114</w:t>
            </w:r>
          </w:p>
        </w:tc>
        <w:tc>
          <w:tcPr>
            <w:tcW w:w="3068" w:type="dxa"/>
          </w:tcPr>
          <w:p w14:paraId="2A90E2E2" w14:textId="0EEBCBE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FLAG_DOCUMENT_19</w:t>
            </w:r>
          </w:p>
        </w:tc>
        <w:tc>
          <w:tcPr>
            <w:tcW w:w="5741" w:type="dxa"/>
          </w:tcPr>
          <w:p w14:paraId="135CC967" w14:textId="0B9AB6D8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19</w:t>
            </w:r>
          </w:p>
        </w:tc>
      </w:tr>
      <w:tr w:rsidR="00453CF6" w:rsidRPr="00F6298D" w14:paraId="3EF8D00A" w14:textId="77777777" w:rsidTr="00D56AF0">
        <w:trPr>
          <w:trHeight w:val="644"/>
        </w:trPr>
        <w:tc>
          <w:tcPr>
            <w:tcW w:w="1647" w:type="dxa"/>
          </w:tcPr>
          <w:p w14:paraId="19BB81C9" w14:textId="23085A56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115</w:t>
            </w:r>
          </w:p>
        </w:tc>
        <w:tc>
          <w:tcPr>
            <w:tcW w:w="3068" w:type="dxa"/>
          </w:tcPr>
          <w:p w14:paraId="733D7E99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FLAG_DOCUMENT_20</w:t>
            </w:r>
          </w:p>
          <w:p w14:paraId="496EC72C" w14:textId="1336198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9DBC3F1" w14:textId="31CF3EC7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20</w:t>
            </w:r>
          </w:p>
        </w:tc>
      </w:tr>
      <w:tr w:rsidR="00453CF6" w:rsidRPr="00F6298D" w14:paraId="7562D3EA" w14:textId="77777777" w:rsidTr="00D56AF0">
        <w:trPr>
          <w:trHeight w:val="644"/>
        </w:trPr>
        <w:tc>
          <w:tcPr>
            <w:tcW w:w="1647" w:type="dxa"/>
          </w:tcPr>
          <w:p w14:paraId="14D18C76" w14:textId="2CFA0A24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116</w:t>
            </w:r>
          </w:p>
        </w:tc>
        <w:tc>
          <w:tcPr>
            <w:tcW w:w="3068" w:type="dxa"/>
          </w:tcPr>
          <w:p w14:paraId="46063786" w14:textId="048751F6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FLAG_DOCUMENT_21</w:t>
            </w:r>
          </w:p>
        </w:tc>
        <w:tc>
          <w:tcPr>
            <w:tcW w:w="5741" w:type="dxa"/>
          </w:tcPr>
          <w:p w14:paraId="778CF368" w14:textId="501E3475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21</w:t>
            </w:r>
          </w:p>
        </w:tc>
      </w:tr>
      <w:tr w:rsidR="00453CF6" w:rsidRPr="00F6298D" w14:paraId="2205F0F8" w14:textId="77777777" w:rsidTr="00D56AF0">
        <w:trPr>
          <w:trHeight w:val="644"/>
        </w:trPr>
        <w:tc>
          <w:tcPr>
            <w:tcW w:w="1647" w:type="dxa"/>
          </w:tcPr>
          <w:p w14:paraId="4D503AF3" w14:textId="1E0A0ECE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117</w:t>
            </w:r>
          </w:p>
        </w:tc>
        <w:tc>
          <w:tcPr>
            <w:tcW w:w="3068" w:type="dxa"/>
          </w:tcPr>
          <w:p w14:paraId="19F26375" w14:textId="29E54A92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AMT_REQ_CREDIT_BUREAU_HOUR</w:t>
            </w:r>
          </w:p>
        </w:tc>
        <w:tc>
          <w:tcPr>
            <w:tcW w:w="5741" w:type="dxa"/>
          </w:tcPr>
          <w:p w14:paraId="02DE378E" w14:textId="33763761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374151"/>
                <w:sz w:val="20"/>
                <w:szCs w:val="20"/>
              </w:rPr>
              <w:t>Credit Bureau is an agency that collects and maintains credit information on individuals.</w:t>
            </w:r>
          </w:p>
        </w:tc>
      </w:tr>
      <w:tr w:rsidR="00453CF6" w:rsidRPr="00F6298D" w14:paraId="75D49A39" w14:textId="77777777" w:rsidTr="00D56AF0">
        <w:trPr>
          <w:trHeight w:val="644"/>
        </w:trPr>
        <w:tc>
          <w:tcPr>
            <w:tcW w:w="1647" w:type="dxa"/>
          </w:tcPr>
          <w:p w14:paraId="12EA691B" w14:textId="4D9CFCAD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118</w:t>
            </w:r>
          </w:p>
        </w:tc>
        <w:tc>
          <w:tcPr>
            <w:tcW w:w="3068" w:type="dxa"/>
          </w:tcPr>
          <w:p w14:paraId="45CEEA6E" w14:textId="675C754D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AMT_REQ_CREDIT_BUREAU_DAY</w:t>
            </w:r>
          </w:p>
        </w:tc>
        <w:tc>
          <w:tcPr>
            <w:tcW w:w="5741" w:type="dxa"/>
          </w:tcPr>
          <w:p w14:paraId="2E044B97" w14:textId="192C7FBC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day before application (excluding one hour before application)</w:t>
            </w:r>
          </w:p>
        </w:tc>
      </w:tr>
      <w:tr w:rsidR="00453CF6" w:rsidRPr="00F6298D" w14:paraId="5E7C49C1" w14:textId="77777777" w:rsidTr="00D56AF0">
        <w:trPr>
          <w:trHeight w:val="644"/>
        </w:trPr>
        <w:tc>
          <w:tcPr>
            <w:tcW w:w="1647" w:type="dxa"/>
          </w:tcPr>
          <w:p w14:paraId="25A4E3B2" w14:textId="1AC74449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3068" w:type="dxa"/>
          </w:tcPr>
          <w:p w14:paraId="41BFE7D9" w14:textId="55A106E0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AMT_REQ_CREDIT_BUREAU_WEEK</w:t>
            </w:r>
          </w:p>
        </w:tc>
        <w:tc>
          <w:tcPr>
            <w:tcW w:w="5741" w:type="dxa"/>
          </w:tcPr>
          <w:p w14:paraId="7A2E54E8" w14:textId="1F863D75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week before application (excluding one day before application)</w:t>
            </w:r>
          </w:p>
        </w:tc>
      </w:tr>
      <w:tr w:rsidR="00453CF6" w:rsidRPr="00F6298D" w14:paraId="0A8ADF46" w14:textId="77777777" w:rsidTr="00D56AF0">
        <w:trPr>
          <w:trHeight w:val="644"/>
        </w:trPr>
        <w:tc>
          <w:tcPr>
            <w:tcW w:w="1647" w:type="dxa"/>
          </w:tcPr>
          <w:p w14:paraId="2323AD35" w14:textId="2278ABB5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3068" w:type="dxa"/>
          </w:tcPr>
          <w:p w14:paraId="2AB89136" w14:textId="44E88B9E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AMT_REQ_CREDIT_BUREAU_MON</w:t>
            </w:r>
          </w:p>
        </w:tc>
        <w:tc>
          <w:tcPr>
            <w:tcW w:w="5741" w:type="dxa"/>
          </w:tcPr>
          <w:p w14:paraId="05A79EFC" w14:textId="1BB4895B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month before application (excluding one week before application)</w:t>
            </w:r>
          </w:p>
        </w:tc>
      </w:tr>
      <w:tr w:rsidR="00453CF6" w:rsidRPr="00F6298D" w14:paraId="565F6C97" w14:textId="77777777" w:rsidTr="00D56AF0">
        <w:trPr>
          <w:trHeight w:val="644"/>
        </w:trPr>
        <w:tc>
          <w:tcPr>
            <w:tcW w:w="1647" w:type="dxa"/>
          </w:tcPr>
          <w:p w14:paraId="153967AB" w14:textId="55393E34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121</w:t>
            </w:r>
          </w:p>
        </w:tc>
        <w:tc>
          <w:tcPr>
            <w:tcW w:w="3068" w:type="dxa"/>
          </w:tcPr>
          <w:p w14:paraId="380AD80F" w14:textId="77777777" w:rsidR="00D56AF0" w:rsidRPr="00F6298D" w:rsidRDefault="00D56AF0" w:rsidP="00D56AF0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AMT_REQ_CREDIT_BUREAU_QRT</w:t>
            </w:r>
          </w:p>
          <w:p w14:paraId="564AD2C0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F840278" w14:textId="50810648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3 month before application (excluding one month before application)</w:t>
            </w:r>
          </w:p>
        </w:tc>
      </w:tr>
      <w:tr w:rsidR="00D56AF0" w:rsidRPr="00F6298D" w14:paraId="006CCD4B" w14:textId="77777777" w:rsidTr="00D56AF0">
        <w:trPr>
          <w:trHeight w:val="644"/>
        </w:trPr>
        <w:tc>
          <w:tcPr>
            <w:tcW w:w="1647" w:type="dxa"/>
          </w:tcPr>
          <w:p w14:paraId="4EB162DC" w14:textId="404DFDA7" w:rsidR="00D56AF0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3068" w:type="dxa"/>
          </w:tcPr>
          <w:p w14:paraId="062A822B" w14:textId="4B146A31" w:rsidR="00D56AF0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AMT_REQ_CREDIT_BUREAU_YEAR</w:t>
            </w:r>
          </w:p>
        </w:tc>
        <w:tc>
          <w:tcPr>
            <w:tcW w:w="5741" w:type="dxa"/>
          </w:tcPr>
          <w:p w14:paraId="27D062D8" w14:textId="6E5D623C" w:rsidR="00D56AF0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day year (excluding last 3 months before application)</w:t>
            </w:r>
          </w:p>
        </w:tc>
      </w:tr>
    </w:tbl>
    <w:p w14:paraId="64929163" w14:textId="41CFC239" w:rsidR="002308F4" w:rsidRDefault="002308F4">
      <w:pPr>
        <w:rPr>
          <w:rFonts w:cstheme="minorHAnsi"/>
          <w:sz w:val="20"/>
          <w:szCs w:val="20"/>
        </w:rPr>
      </w:pPr>
    </w:p>
    <w:p w14:paraId="4BB56B92" w14:textId="77777777" w:rsidR="00217461" w:rsidRDefault="00217461">
      <w:pPr>
        <w:rPr>
          <w:rFonts w:cstheme="minorHAnsi"/>
          <w:sz w:val="20"/>
          <w:szCs w:val="20"/>
        </w:rPr>
      </w:pPr>
    </w:p>
    <w:p w14:paraId="583C375A" w14:textId="04F6E840" w:rsidR="00217461" w:rsidRDefault="00217461" w:rsidP="0021746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Get details about the persons having the oldest cars and latest cars</w:t>
      </w:r>
    </w:p>
    <w:p w14:paraId="56152C77" w14:textId="6ED6A6CE" w:rsidR="00BC0CC6" w:rsidRDefault="00217461" w:rsidP="00BC0CC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2174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"OWN_CAR_AGE</w:t>
      </w:r>
      <w:proofErr w:type="gramStart"/>
      <w:r w:rsidRPr="002174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2174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"OWN_CAR_AGE"</w:t>
      </w:r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21746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2174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398F0621" w14:textId="7C6D09FA" w:rsidR="00BC0CC6" w:rsidRDefault="00BC0CC6" w:rsidP="00BC0CC6">
      <w:pPr>
        <w:shd w:val="clear" w:color="auto" w:fill="FFFFFF"/>
        <w:spacing w:before="120" w:after="90"/>
        <w:ind w:firstLine="72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check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multicollinarity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excists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or not if yes go for PCA- </w:t>
      </w:r>
      <w:r w:rsidRPr="00BC0C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AMT_REQ_CREDIT_BUREAU_DAY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BC0CC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AMT_REQ_CREDIT_BUREAU_WEEK</w:t>
      </w:r>
    </w:p>
    <w:p w14:paraId="2D9FE2B3" w14:textId="77777777" w:rsidR="00E7286E" w:rsidRDefault="00E7286E" w:rsidP="00BC0CC6">
      <w:pPr>
        <w:shd w:val="clear" w:color="auto" w:fill="FFFFFF"/>
        <w:spacing w:before="120" w:after="90"/>
        <w:ind w:firstLine="72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54967A6F" w14:textId="77777777" w:rsidR="00E7286E" w:rsidRDefault="00E7286E" w:rsidP="00BC0CC6">
      <w:pPr>
        <w:shd w:val="clear" w:color="auto" w:fill="FFFFFF"/>
        <w:spacing w:before="120" w:after="90"/>
        <w:ind w:firstLine="72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5F76FB43" w14:textId="6816527D" w:rsidR="00E7286E" w:rsidRDefault="00E7286E" w:rsidP="00BC0CC6">
      <w:pPr>
        <w:shd w:val="clear" w:color="auto" w:fill="FFFFFF"/>
        <w:spacing w:before="120" w:after="90"/>
        <w:ind w:firstLine="72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Removing </w:t>
      </w:r>
      <w:proofErr w:type="spellStart"/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non essential</w:t>
      </w:r>
      <w:proofErr w:type="spellEnd"/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features will result in a</w:t>
      </w:r>
    </w:p>
    <w:p w14:paraId="0A58CDEC" w14:textId="5F6C85EA" w:rsidR="00E7286E" w:rsidRDefault="00E7286E" w:rsidP="00E7286E">
      <w:pPr>
        <w:pStyle w:val="ListParagraph"/>
        <w:numPr>
          <w:ilvl w:val="0"/>
          <w:numId w:val="3"/>
        </w:numPr>
        <w:shd w:val="clear" w:color="auto" w:fill="FFFFFF"/>
        <w:spacing w:before="120" w:after="9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Better performing model</w:t>
      </w:r>
    </w:p>
    <w:p w14:paraId="5D6928FF" w14:textId="6CE06F70" w:rsidR="00E7286E" w:rsidRDefault="00E7286E" w:rsidP="00E7286E">
      <w:pPr>
        <w:pStyle w:val="ListParagraph"/>
        <w:numPr>
          <w:ilvl w:val="0"/>
          <w:numId w:val="3"/>
        </w:numPr>
        <w:shd w:val="clear" w:color="auto" w:fill="FFFFFF"/>
        <w:spacing w:before="120" w:after="9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 an easier to understand model</w:t>
      </w:r>
    </w:p>
    <w:p w14:paraId="5D2BCA68" w14:textId="66EC9AAA" w:rsidR="00E7286E" w:rsidRPr="00E7286E" w:rsidRDefault="00E7286E" w:rsidP="00E7286E">
      <w:pPr>
        <w:pStyle w:val="ListParagraph"/>
        <w:numPr>
          <w:ilvl w:val="0"/>
          <w:numId w:val="3"/>
        </w:numPr>
        <w:shd w:val="clear" w:color="auto" w:fill="FFFFFF"/>
        <w:spacing w:before="120" w:after="9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 a model that runs faster</w:t>
      </w:r>
    </w:p>
    <w:p w14:paraId="50C1ECC8" w14:textId="3EEAF3AF" w:rsidR="00BC0CC6" w:rsidRPr="00BC0CC6" w:rsidRDefault="00BC0CC6" w:rsidP="00BC0C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66DD3A" w14:textId="3AA59B62" w:rsidR="00BC0CC6" w:rsidRPr="00BC0CC6" w:rsidRDefault="00BC0CC6" w:rsidP="00BC0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7B6E92" w14:textId="77777777" w:rsidR="00217461" w:rsidRPr="00217461" w:rsidRDefault="00217461" w:rsidP="00217461">
      <w:pPr>
        <w:pStyle w:val="ListParagraph"/>
        <w:rPr>
          <w:rFonts w:cstheme="minorHAnsi"/>
          <w:sz w:val="20"/>
          <w:szCs w:val="20"/>
        </w:rPr>
      </w:pPr>
    </w:p>
    <w:sectPr w:rsidR="00217461" w:rsidRPr="00217461" w:rsidSect="004A0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EDA"/>
    <w:multiLevelType w:val="hybridMultilevel"/>
    <w:tmpl w:val="B4AEF1BC"/>
    <w:lvl w:ilvl="0" w:tplc="B6F0B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F2C29"/>
    <w:multiLevelType w:val="hybridMultilevel"/>
    <w:tmpl w:val="4A8AF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7FC8"/>
    <w:multiLevelType w:val="hybridMultilevel"/>
    <w:tmpl w:val="5D0E6A10"/>
    <w:lvl w:ilvl="0" w:tplc="0D224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9385">
    <w:abstractNumId w:val="2"/>
  </w:num>
  <w:num w:numId="2" w16cid:durableId="823132717">
    <w:abstractNumId w:val="1"/>
  </w:num>
  <w:num w:numId="3" w16cid:durableId="40515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F4"/>
    <w:rsid w:val="000A56FA"/>
    <w:rsid w:val="00176CB4"/>
    <w:rsid w:val="001978E5"/>
    <w:rsid w:val="00217461"/>
    <w:rsid w:val="002308F4"/>
    <w:rsid w:val="003D7E2E"/>
    <w:rsid w:val="00442362"/>
    <w:rsid w:val="00453CF6"/>
    <w:rsid w:val="004A066F"/>
    <w:rsid w:val="00511368"/>
    <w:rsid w:val="0068449E"/>
    <w:rsid w:val="007708F8"/>
    <w:rsid w:val="00853B1D"/>
    <w:rsid w:val="008F1917"/>
    <w:rsid w:val="00B4294B"/>
    <w:rsid w:val="00BC0CC6"/>
    <w:rsid w:val="00D56AF0"/>
    <w:rsid w:val="00DA14BB"/>
    <w:rsid w:val="00E7286E"/>
    <w:rsid w:val="00F6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AF17"/>
  <w15:chartTrackingRefBased/>
  <w15:docId w15:val="{1A64F13C-CACF-4DC6-9571-1909CB8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8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R</dc:creator>
  <cp:keywords/>
  <dc:description/>
  <cp:lastModifiedBy>Vasudev R</cp:lastModifiedBy>
  <cp:revision>3</cp:revision>
  <dcterms:created xsi:type="dcterms:W3CDTF">2024-01-25T18:40:00Z</dcterms:created>
  <dcterms:modified xsi:type="dcterms:W3CDTF">2024-02-21T18:18:00Z</dcterms:modified>
</cp:coreProperties>
</file>