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vertAnchor="page" w:horzAnchor="margin" w:tblpXSpec="center" w:tblpY="646"/>
        <w:tblW w:w="10390" w:type="dxa"/>
        <w:tblLook w:val="04A0" w:firstRow="1" w:lastRow="0" w:firstColumn="1" w:lastColumn="0" w:noHBand="0" w:noVBand="1"/>
      </w:tblPr>
      <w:tblGrid>
        <w:gridCol w:w="600"/>
        <w:gridCol w:w="1590"/>
        <w:gridCol w:w="8200"/>
      </w:tblGrid>
      <w:tr w:rsidR="00004C80" w14:paraId="4EEF5253" w14:textId="77777777" w:rsidTr="003B6077">
        <w:trPr>
          <w:trHeight w:val="579"/>
        </w:trPr>
        <w:tc>
          <w:tcPr>
            <w:tcW w:w="600" w:type="dxa"/>
          </w:tcPr>
          <w:p w14:paraId="5B75D908" w14:textId="0D88C87D" w:rsidR="00004C80" w:rsidRDefault="00004C80" w:rsidP="00004C80">
            <w:proofErr w:type="spellStart"/>
            <w:r>
              <w:t>Slno</w:t>
            </w:r>
            <w:proofErr w:type="spellEnd"/>
          </w:p>
        </w:tc>
        <w:tc>
          <w:tcPr>
            <w:tcW w:w="1590" w:type="dxa"/>
          </w:tcPr>
          <w:p w14:paraId="5313E378" w14:textId="77777777" w:rsidR="00004C80" w:rsidRDefault="00004C80" w:rsidP="00004C80">
            <w:r>
              <w:t>Columns</w:t>
            </w:r>
          </w:p>
        </w:tc>
        <w:tc>
          <w:tcPr>
            <w:tcW w:w="8200" w:type="dxa"/>
          </w:tcPr>
          <w:p w14:paraId="3D0A4B16" w14:textId="77777777" w:rsidR="00004C80" w:rsidRDefault="00004C80" w:rsidP="00004C80">
            <w:r>
              <w:t>Description</w:t>
            </w:r>
          </w:p>
        </w:tc>
      </w:tr>
      <w:tr w:rsidR="00004C80" w14:paraId="7B478772" w14:textId="77777777" w:rsidTr="003B6077">
        <w:trPr>
          <w:trHeight w:val="578"/>
        </w:trPr>
        <w:tc>
          <w:tcPr>
            <w:tcW w:w="600" w:type="dxa"/>
          </w:tcPr>
          <w:p w14:paraId="4E3610FE" w14:textId="77777777" w:rsidR="00004C80" w:rsidRPr="00004C80" w:rsidRDefault="00004C80" w:rsidP="00004C80">
            <w:r>
              <w:t>1</w:t>
            </w:r>
          </w:p>
        </w:tc>
        <w:tc>
          <w:tcPr>
            <w:tcW w:w="1590" w:type="dxa"/>
          </w:tcPr>
          <w:p w14:paraId="0B36CE1F" w14:textId="77777777" w:rsidR="00004C80" w:rsidRDefault="00004C80" w:rsidP="00004C80">
            <w:proofErr w:type="spellStart"/>
            <w:r w:rsidRPr="00004C80">
              <w:t>SalePrice</w:t>
            </w:r>
            <w:proofErr w:type="spellEnd"/>
          </w:p>
        </w:tc>
        <w:tc>
          <w:tcPr>
            <w:tcW w:w="8200" w:type="dxa"/>
          </w:tcPr>
          <w:p w14:paraId="508E39AD" w14:textId="77777777" w:rsidR="00004C80" w:rsidRDefault="00004C80" w:rsidP="00004C80">
            <w:r w:rsidRPr="00004C80">
              <w:t>the property's sale price in dollars. This is the target variable that you're trying to predict.</w:t>
            </w:r>
          </w:p>
        </w:tc>
      </w:tr>
      <w:tr w:rsidR="00004C80" w14:paraId="06FA46B9" w14:textId="77777777" w:rsidTr="003B6077">
        <w:trPr>
          <w:trHeight w:val="578"/>
        </w:trPr>
        <w:tc>
          <w:tcPr>
            <w:tcW w:w="600" w:type="dxa"/>
          </w:tcPr>
          <w:p w14:paraId="59F1CF2D" w14:textId="413258E4" w:rsidR="00004C80" w:rsidRDefault="00004C80" w:rsidP="00004C80">
            <w:r>
              <w:t>2</w:t>
            </w:r>
          </w:p>
        </w:tc>
        <w:tc>
          <w:tcPr>
            <w:tcW w:w="1590" w:type="dxa"/>
          </w:tcPr>
          <w:p w14:paraId="2CA5CD23" w14:textId="4EBCEF3A" w:rsidR="00004C80" w:rsidRPr="00004C80" w:rsidRDefault="00004C80" w:rsidP="00004C80">
            <w:proofErr w:type="spellStart"/>
            <w:r w:rsidRPr="00004C80">
              <w:t>MSSubClass</w:t>
            </w:r>
            <w:proofErr w:type="spellEnd"/>
          </w:p>
        </w:tc>
        <w:tc>
          <w:tcPr>
            <w:tcW w:w="8200" w:type="dxa"/>
          </w:tcPr>
          <w:p w14:paraId="6FBB7EBF" w14:textId="31C6E223" w:rsidR="00004C80" w:rsidRPr="00004C80" w:rsidRDefault="00004C80" w:rsidP="00004C80">
            <w:r w:rsidRPr="00004C80">
              <w:t xml:space="preserve">The building class </w:t>
            </w:r>
          </w:p>
        </w:tc>
      </w:tr>
      <w:tr w:rsidR="00004C80" w14:paraId="5D7ADFD4" w14:textId="77777777" w:rsidTr="003B6077">
        <w:trPr>
          <w:trHeight w:val="578"/>
        </w:trPr>
        <w:tc>
          <w:tcPr>
            <w:tcW w:w="600" w:type="dxa"/>
            <w:shd w:val="clear" w:color="auto" w:fill="A8D08D" w:themeFill="accent6" w:themeFillTint="99"/>
          </w:tcPr>
          <w:p w14:paraId="1072B43B" w14:textId="4388EDFB" w:rsidR="00004C80" w:rsidRDefault="00004C80" w:rsidP="00004C80">
            <w:r>
              <w:t>3</w:t>
            </w:r>
          </w:p>
        </w:tc>
        <w:tc>
          <w:tcPr>
            <w:tcW w:w="1590" w:type="dxa"/>
            <w:shd w:val="clear" w:color="auto" w:fill="A8D08D" w:themeFill="accent6" w:themeFillTint="99"/>
          </w:tcPr>
          <w:p w14:paraId="1B78EF96" w14:textId="500820A2" w:rsidR="00004C80" w:rsidRPr="00004C80" w:rsidRDefault="00004C80" w:rsidP="00004C80">
            <w:proofErr w:type="spellStart"/>
            <w:r w:rsidRPr="00004C80">
              <w:t>MSZoning</w:t>
            </w:r>
            <w:proofErr w:type="spellEnd"/>
          </w:p>
        </w:tc>
        <w:tc>
          <w:tcPr>
            <w:tcW w:w="8200" w:type="dxa"/>
            <w:shd w:val="clear" w:color="auto" w:fill="A8D08D" w:themeFill="accent6" w:themeFillTint="99"/>
          </w:tcPr>
          <w:p w14:paraId="098C1128" w14:textId="6BC35B45" w:rsidR="00004C80" w:rsidRPr="00004C80" w:rsidRDefault="00004C80" w:rsidP="00004C80">
            <w:r w:rsidRPr="00004C80">
              <w:t>The general zoning classification</w:t>
            </w:r>
          </w:p>
        </w:tc>
      </w:tr>
      <w:tr w:rsidR="00004C80" w14:paraId="7C8284B8" w14:textId="77777777" w:rsidTr="003B6077">
        <w:trPr>
          <w:trHeight w:val="578"/>
        </w:trPr>
        <w:tc>
          <w:tcPr>
            <w:tcW w:w="600" w:type="dxa"/>
          </w:tcPr>
          <w:p w14:paraId="3B876E64" w14:textId="62D8D8F7" w:rsidR="00004C80" w:rsidRDefault="00004C80" w:rsidP="00004C80">
            <w:r>
              <w:t>4</w:t>
            </w:r>
          </w:p>
        </w:tc>
        <w:tc>
          <w:tcPr>
            <w:tcW w:w="1590" w:type="dxa"/>
          </w:tcPr>
          <w:p w14:paraId="55A2C1D3" w14:textId="5DC5DBB9" w:rsidR="00004C80" w:rsidRPr="00004C80" w:rsidRDefault="00004C80" w:rsidP="00004C80">
            <w:proofErr w:type="spellStart"/>
            <w:r w:rsidRPr="00004C80">
              <w:t>LotFrontage</w:t>
            </w:r>
            <w:proofErr w:type="spellEnd"/>
          </w:p>
        </w:tc>
        <w:tc>
          <w:tcPr>
            <w:tcW w:w="8200" w:type="dxa"/>
          </w:tcPr>
          <w:p w14:paraId="5FF2B123" w14:textId="656BC8C0" w:rsidR="00004C80" w:rsidRPr="00004C80" w:rsidRDefault="00004C80" w:rsidP="00004C80">
            <w:r w:rsidRPr="00004C80">
              <w:t>Linear feet of street connected to property</w:t>
            </w:r>
          </w:p>
        </w:tc>
      </w:tr>
      <w:tr w:rsidR="00004C80" w14:paraId="5D3ED9E0" w14:textId="77777777" w:rsidTr="003B6077">
        <w:trPr>
          <w:trHeight w:val="578"/>
        </w:trPr>
        <w:tc>
          <w:tcPr>
            <w:tcW w:w="600" w:type="dxa"/>
            <w:shd w:val="clear" w:color="auto" w:fill="A8D08D" w:themeFill="accent6" w:themeFillTint="99"/>
          </w:tcPr>
          <w:p w14:paraId="285026EA" w14:textId="0DF806F1" w:rsidR="00004C80" w:rsidRDefault="00004C80" w:rsidP="00004C80">
            <w:r>
              <w:t>5</w:t>
            </w:r>
          </w:p>
        </w:tc>
        <w:tc>
          <w:tcPr>
            <w:tcW w:w="1590" w:type="dxa"/>
            <w:shd w:val="clear" w:color="auto" w:fill="A8D08D" w:themeFill="accent6" w:themeFillTint="99"/>
          </w:tcPr>
          <w:p w14:paraId="25F19AF4" w14:textId="4B5B7082" w:rsidR="00004C80" w:rsidRPr="00004C80" w:rsidRDefault="00004C80" w:rsidP="00004C80">
            <w:proofErr w:type="spellStart"/>
            <w:r w:rsidRPr="00004C80">
              <w:t>LotArea</w:t>
            </w:r>
            <w:proofErr w:type="spellEnd"/>
          </w:p>
        </w:tc>
        <w:tc>
          <w:tcPr>
            <w:tcW w:w="8200" w:type="dxa"/>
            <w:shd w:val="clear" w:color="auto" w:fill="A8D08D" w:themeFill="accent6" w:themeFillTint="99"/>
          </w:tcPr>
          <w:p w14:paraId="40D2421B" w14:textId="75E475C5" w:rsidR="00004C80" w:rsidRPr="00004C80" w:rsidRDefault="00004C80" w:rsidP="00004C80">
            <w:r w:rsidRPr="00004C80">
              <w:t>Lot size in square feet</w:t>
            </w:r>
          </w:p>
        </w:tc>
      </w:tr>
      <w:tr w:rsidR="00004C80" w14:paraId="3C65BCF2" w14:textId="77777777" w:rsidTr="003B6077">
        <w:trPr>
          <w:trHeight w:val="578"/>
        </w:trPr>
        <w:tc>
          <w:tcPr>
            <w:tcW w:w="600" w:type="dxa"/>
          </w:tcPr>
          <w:p w14:paraId="6603E7CE" w14:textId="7A91BE55" w:rsidR="00004C80" w:rsidRDefault="00004C80" w:rsidP="00004C80">
            <w:r>
              <w:t>6</w:t>
            </w:r>
          </w:p>
        </w:tc>
        <w:tc>
          <w:tcPr>
            <w:tcW w:w="1590" w:type="dxa"/>
          </w:tcPr>
          <w:p w14:paraId="3EE0C9E4" w14:textId="17678CD0" w:rsidR="00004C80" w:rsidRPr="00004C80" w:rsidRDefault="00004C80" w:rsidP="00004C80">
            <w:r w:rsidRPr="00004C80">
              <w:t>Street</w:t>
            </w:r>
          </w:p>
        </w:tc>
        <w:tc>
          <w:tcPr>
            <w:tcW w:w="8200" w:type="dxa"/>
          </w:tcPr>
          <w:p w14:paraId="50ADF390" w14:textId="469DBB2C" w:rsidR="00004C80" w:rsidRPr="00004C80" w:rsidRDefault="00004C80" w:rsidP="00004C80">
            <w:r w:rsidRPr="00004C80">
              <w:t>Type of road access</w:t>
            </w:r>
          </w:p>
        </w:tc>
      </w:tr>
      <w:tr w:rsidR="00004C80" w14:paraId="70569C5E" w14:textId="77777777" w:rsidTr="003B6077">
        <w:trPr>
          <w:trHeight w:val="578"/>
        </w:trPr>
        <w:tc>
          <w:tcPr>
            <w:tcW w:w="600" w:type="dxa"/>
          </w:tcPr>
          <w:p w14:paraId="6CF762E9" w14:textId="443FBA9D" w:rsidR="00004C80" w:rsidRDefault="00004C80" w:rsidP="00004C80">
            <w:r>
              <w:t>7</w:t>
            </w:r>
          </w:p>
        </w:tc>
        <w:tc>
          <w:tcPr>
            <w:tcW w:w="1590" w:type="dxa"/>
          </w:tcPr>
          <w:p w14:paraId="699A7C74" w14:textId="476F815D" w:rsidR="00004C80" w:rsidRPr="00004C80" w:rsidRDefault="00004C80" w:rsidP="00004C80">
            <w:r w:rsidRPr="00004C80">
              <w:t>Alley</w:t>
            </w:r>
          </w:p>
        </w:tc>
        <w:tc>
          <w:tcPr>
            <w:tcW w:w="8200" w:type="dxa"/>
          </w:tcPr>
          <w:p w14:paraId="66A55910" w14:textId="5C1FB4FF" w:rsidR="00004C80" w:rsidRPr="00004C80" w:rsidRDefault="00004C80" w:rsidP="00004C80">
            <w:r w:rsidRPr="00004C80">
              <w:t>Type of alley access</w:t>
            </w:r>
          </w:p>
        </w:tc>
      </w:tr>
      <w:tr w:rsidR="00004C80" w14:paraId="571EBE17" w14:textId="77777777" w:rsidTr="003B6077">
        <w:trPr>
          <w:trHeight w:val="578"/>
        </w:trPr>
        <w:tc>
          <w:tcPr>
            <w:tcW w:w="600" w:type="dxa"/>
          </w:tcPr>
          <w:p w14:paraId="562FECEF" w14:textId="61B6A66C" w:rsidR="00004C80" w:rsidRDefault="00004C80" w:rsidP="00004C80">
            <w:r>
              <w:t>8</w:t>
            </w:r>
          </w:p>
        </w:tc>
        <w:tc>
          <w:tcPr>
            <w:tcW w:w="1590" w:type="dxa"/>
          </w:tcPr>
          <w:p w14:paraId="07A1732E" w14:textId="64CB2E28" w:rsidR="00004C80" w:rsidRPr="00004C80" w:rsidRDefault="00004C80" w:rsidP="00004C80">
            <w:proofErr w:type="spellStart"/>
            <w:r w:rsidRPr="00004C80">
              <w:t>LotShape</w:t>
            </w:r>
            <w:proofErr w:type="spellEnd"/>
          </w:p>
        </w:tc>
        <w:tc>
          <w:tcPr>
            <w:tcW w:w="8200" w:type="dxa"/>
          </w:tcPr>
          <w:p w14:paraId="57CC63D5" w14:textId="50944FEE" w:rsidR="00004C80" w:rsidRPr="00004C80" w:rsidRDefault="00004C80" w:rsidP="00004C80">
            <w:r w:rsidRPr="00004C80">
              <w:t>General shape of property</w:t>
            </w:r>
          </w:p>
        </w:tc>
      </w:tr>
      <w:tr w:rsidR="00004C80" w14:paraId="6412C913" w14:textId="77777777" w:rsidTr="003B6077">
        <w:trPr>
          <w:trHeight w:val="578"/>
        </w:trPr>
        <w:tc>
          <w:tcPr>
            <w:tcW w:w="600" w:type="dxa"/>
          </w:tcPr>
          <w:p w14:paraId="26DB88A5" w14:textId="4CF5CC8B" w:rsidR="00004C80" w:rsidRDefault="00004C80" w:rsidP="00004C80">
            <w:r>
              <w:t>9</w:t>
            </w:r>
          </w:p>
        </w:tc>
        <w:tc>
          <w:tcPr>
            <w:tcW w:w="1590" w:type="dxa"/>
          </w:tcPr>
          <w:p w14:paraId="4F15DD82" w14:textId="3E016548" w:rsidR="00004C80" w:rsidRPr="00004C80" w:rsidRDefault="00004C80" w:rsidP="00004C80">
            <w:proofErr w:type="spellStart"/>
            <w:r>
              <w:t>LandContour</w:t>
            </w:r>
            <w:proofErr w:type="spellEnd"/>
          </w:p>
        </w:tc>
        <w:tc>
          <w:tcPr>
            <w:tcW w:w="8200" w:type="dxa"/>
          </w:tcPr>
          <w:p w14:paraId="14DFAD94" w14:textId="3D7B4B38" w:rsidR="00004C80" w:rsidRPr="00004C80" w:rsidRDefault="00004C80" w:rsidP="00004C80">
            <w:r>
              <w:t xml:space="preserve"> Flatness of the property</w:t>
            </w:r>
          </w:p>
        </w:tc>
      </w:tr>
      <w:tr w:rsidR="00004C80" w14:paraId="72125543" w14:textId="77777777" w:rsidTr="003B6077">
        <w:trPr>
          <w:trHeight w:val="578"/>
        </w:trPr>
        <w:tc>
          <w:tcPr>
            <w:tcW w:w="600" w:type="dxa"/>
          </w:tcPr>
          <w:p w14:paraId="33B3E061" w14:textId="05BE96A9" w:rsidR="00004C80" w:rsidRDefault="00004C80" w:rsidP="00004C80">
            <w:r>
              <w:t>10</w:t>
            </w:r>
          </w:p>
        </w:tc>
        <w:tc>
          <w:tcPr>
            <w:tcW w:w="1590" w:type="dxa"/>
          </w:tcPr>
          <w:p w14:paraId="16B3A7E2" w14:textId="06BF63F0" w:rsidR="00004C80" w:rsidRPr="00004C80" w:rsidRDefault="00004C80" w:rsidP="00004C80">
            <w:r w:rsidRPr="00004C80">
              <w:t>Utilities</w:t>
            </w:r>
          </w:p>
        </w:tc>
        <w:tc>
          <w:tcPr>
            <w:tcW w:w="8200" w:type="dxa"/>
          </w:tcPr>
          <w:p w14:paraId="053C36E3" w14:textId="48FF5728" w:rsidR="00004C80" w:rsidRPr="00004C80" w:rsidRDefault="00004C80" w:rsidP="00004C80">
            <w:r w:rsidRPr="00004C80">
              <w:t>Type of utilities available</w:t>
            </w:r>
          </w:p>
        </w:tc>
      </w:tr>
      <w:tr w:rsidR="00004C80" w14:paraId="144FC7C7" w14:textId="77777777" w:rsidTr="003B6077">
        <w:trPr>
          <w:trHeight w:val="578"/>
        </w:trPr>
        <w:tc>
          <w:tcPr>
            <w:tcW w:w="600" w:type="dxa"/>
          </w:tcPr>
          <w:p w14:paraId="231F4706" w14:textId="2C8B0FFD" w:rsidR="00004C80" w:rsidRDefault="00004C80" w:rsidP="00004C80">
            <w:r>
              <w:t>11</w:t>
            </w:r>
          </w:p>
        </w:tc>
        <w:tc>
          <w:tcPr>
            <w:tcW w:w="1590" w:type="dxa"/>
          </w:tcPr>
          <w:p w14:paraId="01F4772B" w14:textId="6AE21B44" w:rsidR="00004C80" w:rsidRPr="00004C80" w:rsidRDefault="00004C80" w:rsidP="00004C80">
            <w:proofErr w:type="spellStart"/>
            <w:r w:rsidRPr="00004C80">
              <w:t>LotConfig</w:t>
            </w:r>
            <w:proofErr w:type="spellEnd"/>
          </w:p>
        </w:tc>
        <w:tc>
          <w:tcPr>
            <w:tcW w:w="8200" w:type="dxa"/>
          </w:tcPr>
          <w:p w14:paraId="1A8C52C3" w14:textId="071533F3" w:rsidR="00004C80" w:rsidRPr="00004C80" w:rsidRDefault="00004C80" w:rsidP="00004C80">
            <w:r w:rsidRPr="00004C80">
              <w:t>Lot configuration</w:t>
            </w:r>
          </w:p>
        </w:tc>
      </w:tr>
      <w:tr w:rsidR="00004C80" w14:paraId="2A63F38E" w14:textId="77777777" w:rsidTr="003B6077">
        <w:trPr>
          <w:trHeight w:val="578"/>
        </w:trPr>
        <w:tc>
          <w:tcPr>
            <w:tcW w:w="600" w:type="dxa"/>
          </w:tcPr>
          <w:p w14:paraId="4F4AF10D" w14:textId="0FBE787A" w:rsidR="00004C80" w:rsidRDefault="00D41CBC" w:rsidP="00004C80">
            <w:r>
              <w:t>12</w:t>
            </w:r>
          </w:p>
        </w:tc>
        <w:tc>
          <w:tcPr>
            <w:tcW w:w="1590" w:type="dxa"/>
          </w:tcPr>
          <w:p w14:paraId="090E657B" w14:textId="5331BE8E" w:rsidR="00004C80" w:rsidRPr="00004C80" w:rsidRDefault="00D41CBC" w:rsidP="00004C80">
            <w:proofErr w:type="spellStart"/>
            <w:r w:rsidRPr="00D41CBC">
              <w:t>LandSlope</w:t>
            </w:r>
            <w:proofErr w:type="spellEnd"/>
          </w:p>
        </w:tc>
        <w:tc>
          <w:tcPr>
            <w:tcW w:w="8200" w:type="dxa"/>
          </w:tcPr>
          <w:p w14:paraId="0857C66D" w14:textId="42D99D2A" w:rsidR="00004C80" w:rsidRPr="00004C80" w:rsidRDefault="00D41CBC" w:rsidP="00004C80">
            <w:r w:rsidRPr="00D41CBC">
              <w:t>Slope of property</w:t>
            </w:r>
          </w:p>
        </w:tc>
      </w:tr>
      <w:tr w:rsidR="00004C80" w14:paraId="7A046F85" w14:textId="77777777" w:rsidTr="003B6077">
        <w:trPr>
          <w:trHeight w:val="578"/>
        </w:trPr>
        <w:tc>
          <w:tcPr>
            <w:tcW w:w="600" w:type="dxa"/>
          </w:tcPr>
          <w:p w14:paraId="70B21FDD" w14:textId="56050386" w:rsidR="00004C80" w:rsidRDefault="00D41CBC" w:rsidP="00004C80">
            <w:r>
              <w:t>13</w:t>
            </w:r>
          </w:p>
        </w:tc>
        <w:tc>
          <w:tcPr>
            <w:tcW w:w="1590" w:type="dxa"/>
          </w:tcPr>
          <w:p w14:paraId="7C7D5CFD" w14:textId="04F8C4FD" w:rsidR="00004C80" w:rsidRPr="00004C80" w:rsidRDefault="00D41CBC" w:rsidP="00004C80">
            <w:proofErr w:type="spellStart"/>
            <w:r w:rsidRPr="00D41CBC">
              <w:t>Neighborhood</w:t>
            </w:r>
            <w:proofErr w:type="spellEnd"/>
          </w:p>
        </w:tc>
        <w:tc>
          <w:tcPr>
            <w:tcW w:w="8200" w:type="dxa"/>
          </w:tcPr>
          <w:p w14:paraId="706551EA" w14:textId="4815BCCC" w:rsidR="00004C80" w:rsidRPr="00004C80" w:rsidRDefault="00D41CBC" w:rsidP="00004C80">
            <w:r w:rsidRPr="00D41CBC">
              <w:t xml:space="preserve">Physical locations within </w:t>
            </w:r>
            <w:proofErr w:type="gramStart"/>
            <w:r w:rsidRPr="00D41CBC">
              <w:t>Ames</w:t>
            </w:r>
            <w:proofErr w:type="gramEnd"/>
            <w:r w:rsidRPr="00D41CBC">
              <w:t xml:space="preserve"> city limits</w:t>
            </w:r>
          </w:p>
        </w:tc>
      </w:tr>
      <w:tr w:rsidR="00004C80" w14:paraId="4BBBCFF8" w14:textId="77777777" w:rsidTr="003B6077">
        <w:trPr>
          <w:trHeight w:val="578"/>
        </w:trPr>
        <w:tc>
          <w:tcPr>
            <w:tcW w:w="600" w:type="dxa"/>
          </w:tcPr>
          <w:p w14:paraId="5CF4E88D" w14:textId="4E145AA4" w:rsidR="00004C80" w:rsidRDefault="00D41CBC" w:rsidP="00004C80">
            <w:r>
              <w:t>14</w:t>
            </w:r>
          </w:p>
        </w:tc>
        <w:tc>
          <w:tcPr>
            <w:tcW w:w="1590" w:type="dxa"/>
          </w:tcPr>
          <w:p w14:paraId="3A8A62E8" w14:textId="7FBEEB2A" w:rsidR="00004C80" w:rsidRPr="00004C80" w:rsidRDefault="00D41CBC" w:rsidP="00004C80">
            <w:r>
              <w:t>Condition1</w:t>
            </w:r>
          </w:p>
        </w:tc>
        <w:tc>
          <w:tcPr>
            <w:tcW w:w="8200" w:type="dxa"/>
          </w:tcPr>
          <w:p w14:paraId="29DC0617" w14:textId="35347C75" w:rsidR="00D41CBC" w:rsidRDefault="00D41CBC" w:rsidP="00D41CBC">
            <w:pPr>
              <w:spacing w:after="0" w:line="240" w:lineRule="auto"/>
            </w:pPr>
            <w:r>
              <w:t>Proximity to main road or railroad</w:t>
            </w:r>
          </w:p>
          <w:p w14:paraId="6A013785" w14:textId="7E906B96" w:rsidR="00004C80" w:rsidRPr="00004C80" w:rsidRDefault="00004C80" w:rsidP="00D41CBC"/>
        </w:tc>
      </w:tr>
      <w:tr w:rsidR="00004C80" w14:paraId="129BC3A2" w14:textId="77777777" w:rsidTr="003B6077">
        <w:trPr>
          <w:trHeight w:val="578"/>
        </w:trPr>
        <w:tc>
          <w:tcPr>
            <w:tcW w:w="600" w:type="dxa"/>
          </w:tcPr>
          <w:p w14:paraId="26939687" w14:textId="21FA641C" w:rsidR="00004C80" w:rsidRDefault="00D41CBC" w:rsidP="00004C80">
            <w:r>
              <w:t>15</w:t>
            </w:r>
          </w:p>
        </w:tc>
        <w:tc>
          <w:tcPr>
            <w:tcW w:w="1590" w:type="dxa"/>
          </w:tcPr>
          <w:p w14:paraId="070291FD" w14:textId="365797EC" w:rsidR="00004C80" w:rsidRPr="00004C80" w:rsidRDefault="00D41CBC" w:rsidP="00004C80">
            <w:r>
              <w:t>Condition2</w:t>
            </w:r>
          </w:p>
        </w:tc>
        <w:tc>
          <w:tcPr>
            <w:tcW w:w="8200" w:type="dxa"/>
          </w:tcPr>
          <w:p w14:paraId="08A73B54" w14:textId="63A11961" w:rsidR="00004C80" w:rsidRPr="00004C80" w:rsidRDefault="00D41CBC" w:rsidP="00004C80">
            <w:r>
              <w:t>Proximity to main road or railroad (if a second is present)</w:t>
            </w:r>
          </w:p>
        </w:tc>
      </w:tr>
      <w:tr w:rsidR="00004C80" w14:paraId="451F7EB1" w14:textId="77777777" w:rsidTr="003B6077">
        <w:trPr>
          <w:trHeight w:val="578"/>
        </w:trPr>
        <w:tc>
          <w:tcPr>
            <w:tcW w:w="600" w:type="dxa"/>
            <w:shd w:val="clear" w:color="auto" w:fill="A8D08D" w:themeFill="accent6" w:themeFillTint="99"/>
          </w:tcPr>
          <w:p w14:paraId="14DEDE56" w14:textId="1C92EEDA" w:rsidR="00004C80" w:rsidRDefault="00D41CBC" w:rsidP="00004C80">
            <w:r>
              <w:t>16</w:t>
            </w:r>
          </w:p>
        </w:tc>
        <w:tc>
          <w:tcPr>
            <w:tcW w:w="1590" w:type="dxa"/>
            <w:shd w:val="clear" w:color="auto" w:fill="A8D08D" w:themeFill="accent6" w:themeFillTint="99"/>
          </w:tcPr>
          <w:p w14:paraId="450446C2" w14:textId="6839CEC9" w:rsidR="00004C80" w:rsidRPr="00004C80" w:rsidRDefault="00D41CBC" w:rsidP="00004C80">
            <w:proofErr w:type="spellStart"/>
            <w:r w:rsidRPr="00D41CBC">
              <w:t>BldgType</w:t>
            </w:r>
            <w:proofErr w:type="spellEnd"/>
            <w:r w:rsidRPr="00D41CBC">
              <w:t>:</w:t>
            </w:r>
          </w:p>
        </w:tc>
        <w:tc>
          <w:tcPr>
            <w:tcW w:w="8200" w:type="dxa"/>
            <w:shd w:val="clear" w:color="auto" w:fill="A8D08D" w:themeFill="accent6" w:themeFillTint="99"/>
          </w:tcPr>
          <w:p w14:paraId="501B5F2F" w14:textId="66EB3414" w:rsidR="00004C80" w:rsidRPr="00004C80" w:rsidRDefault="00D41CBC" w:rsidP="00004C80">
            <w:r w:rsidRPr="00D41CBC">
              <w:t>Type of dwelling</w:t>
            </w:r>
          </w:p>
        </w:tc>
      </w:tr>
      <w:tr w:rsidR="00004C80" w14:paraId="4838020A" w14:textId="77777777" w:rsidTr="003B6077">
        <w:trPr>
          <w:trHeight w:val="578"/>
        </w:trPr>
        <w:tc>
          <w:tcPr>
            <w:tcW w:w="600" w:type="dxa"/>
          </w:tcPr>
          <w:p w14:paraId="73070AE9" w14:textId="12D59446" w:rsidR="00004C80" w:rsidRDefault="00D41CBC" w:rsidP="00004C80">
            <w:r>
              <w:t>17</w:t>
            </w:r>
          </w:p>
        </w:tc>
        <w:tc>
          <w:tcPr>
            <w:tcW w:w="1590" w:type="dxa"/>
          </w:tcPr>
          <w:p w14:paraId="703A7431" w14:textId="2330895D" w:rsidR="00004C80" w:rsidRPr="00004C80" w:rsidRDefault="00D41CBC" w:rsidP="00004C80">
            <w:proofErr w:type="spellStart"/>
            <w:r w:rsidRPr="00D41CBC">
              <w:t>HouseStyle</w:t>
            </w:r>
            <w:proofErr w:type="spellEnd"/>
          </w:p>
        </w:tc>
        <w:tc>
          <w:tcPr>
            <w:tcW w:w="8200" w:type="dxa"/>
          </w:tcPr>
          <w:p w14:paraId="0D887D35" w14:textId="60A1330E" w:rsidR="00004C80" w:rsidRPr="00004C80" w:rsidRDefault="00D41CBC" w:rsidP="00004C80">
            <w:r w:rsidRPr="00D41CBC">
              <w:t>Style of dwelling</w:t>
            </w:r>
          </w:p>
        </w:tc>
      </w:tr>
      <w:tr w:rsidR="00004C80" w14:paraId="25B8A2BE" w14:textId="77777777" w:rsidTr="003B6077">
        <w:trPr>
          <w:trHeight w:val="578"/>
        </w:trPr>
        <w:tc>
          <w:tcPr>
            <w:tcW w:w="600" w:type="dxa"/>
          </w:tcPr>
          <w:p w14:paraId="367A83CE" w14:textId="1664766F" w:rsidR="00004C80" w:rsidRDefault="00D41CBC" w:rsidP="00004C80">
            <w:r>
              <w:t>18</w:t>
            </w:r>
          </w:p>
        </w:tc>
        <w:tc>
          <w:tcPr>
            <w:tcW w:w="1590" w:type="dxa"/>
          </w:tcPr>
          <w:p w14:paraId="151F39B9" w14:textId="5926B824" w:rsidR="00004C80" w:rsidRPr="00004C80" w:rsidRDefault="00D41CBC" w:rsidP="00004C80">
            <w:proofErr w:type="spellStart"/>
            <w:r w:rsidRPr="00D41CBC">
              <w:t>OverallQual</w:t>
            </w:r>
            <w:proofErr w:type="spellEnd"/>
          </w:p>
        </w:tc>
        <w:tc>
          <w:tcPr>
            <w:tcW w:w="8200" w:type="dxa"/>
          </w:tcPr>
          <w:p w14:paraId="69F63769" w14:textId="278D54D4" w:rsidR="00004C80" w:rsidRPr="00004C80" w:rsidRDefault="00D41CBC" w:rsidP="00004C80">
            <w:r w:rsidRPr="00D41CBC">
              <w:t>Overall material and finish quality</w:t>
            </w:r>
          </w:p>
        </w:tc>
      </w:tr>
      <w:tr w:rsidR="00004C80" w14:paraId="3E54ECDB" w14:textId="77777777" w:rsidTr="003B6077">
        <w:trPr>
          <w:trHeight w:val="578"/>
        </w:trPr>
        <w:tc>
          <w:tcPr>
            <w:tcW w:w="600" w:type="dxa"/>
          </w:tcPr>
          <w:p w14:paraId="0EBF72E3" w14:textId="19BC64AF" w:rsidR="00004C80" w:rsidRDefault="003B6077" w:rsidP="00004C80">
            <w:r>
              <w:t>19</w:t>
            </w:r>
          </w:p>
        </w:tc>
        <w:tc>
          <w:tcPr>
            <w:tcW w:w="1590" w:type="dxa"/>
          </w:tcPr>
          <w:p w14:paraId="61A72F20" w14:textId="15FF290A" w:rsidR="00004C80" w:rsidRPr="00004C80" w:rsidRDefault="00D41CBC" w:rsidP="00004C80">
            <w:proofErr w:type="spellStart"/>
            <w:r w:rsidRPr="00D41CBC">
              <w:t>OverallCond</w:t>
            </w:r>
            <w:proofErr w:type="spellEnd"/>
          </w:p>
        </w:tc>
        <w:tc>
          <w:tcPr>
            <w:tcW w:w="8200" w:type="dxa"/>
          </w:tcPr>
          <w:p w14:paraId="65C7D576" w14:textId="6BC1156C" w:rsidR="00004C80" w:rsidRPr="00004C80" w:rsidRDefault="00D41CBC" w:rsidP="00004C80">
            <w:r w:rsidRPr="00D41CBC">
              <w:t>Overall condition rating</w:t>
            </w:r>
          </w:p>
        </w:tc>
      </w:tr>
      <w:tr w:rsidR="00004C80" w14:paraId="59B1336E" w14:textId="77777777" w:rsidTr="003B6077">
        <w:trPr>
          <w:trHeight w:val="578"/>
        </w:trPr>
        <w:tc>
          <w:tcPr>
            <w:tcW w:w="600" w:type="dxa"/>
          </w:tcPr>
          <w:p w14:paraId="4D32441D" w14:textId="2A7AAF38" w:rsidR="00004C80" w:rsidRDefault="003B6077" w:rsidP="00004C80">
            <w:r>
              <w:t>20</w:t>
            </w:r>
          </w:p>
        </w:tc>
        <w:tc>
          <w:tcPr>
            <w:tcW w:w="1590" w:type="dxa"/>
          </w:tcPr>
          <w:p w14:paraId="1C6BF763" w14:textId="47DD4CB9" w:rsidR="00004C80" w:rsidRPr="00004C80" w:rsidRDefault="00D41CBC" w:rsidP="00004C80">
            <w:proofErr w:type="spellStart"/>
            <w:r w:rsidRPr="00D41CBC">
              <w:t>YearBuilt</w:t>
            </w:r>
            <w:proofErr w:type="spellEnd"/>
          </w:p>
        </w:tc>
        <w:tc>
          <w:tcPr>
            <w:tcW w:w="8200" w:type="dxa"/>
          </w:tcPr>
          <w:p w14:paraId="74FE4530" w14:textId="457B5804" w:rsidR="00004C80" w:rsidRPr="00004C80" w:rsidRDefault="00D41CBC" w:rsidP="00004C80">
            <w:r w:rsidRPr="00D41CBC">
              <w:t>Original construction date</w:t>
            </w:r>
          </w:p>
        </w:tc>
      </w:tr>
      <w:tr w:rsidR="00004C80" w14:paraId="06E1B028" w14:textId="77777777" w:rsidTr="003B6077">
        <w:trPr>
          <w:trHeight w:val="578"/>
        </w:trPr>
        <w:tc>
          <w:tcPr>
            <w:tcW w:w="600" w:type="dxa"/>
          </w:tcPr>
          <w:p w14:paraId="70D6AA6C" w14:textId="1391F746" w:rsidR="00004C80" w:rsidRDefault="003B6077" w:rsidP="00004C80">
            <w:r>
              <w:t>21</w:t>
            </w:r>
          </w:p>
        </w:tc>
        <w:tc>
          <w:tcPr>
            <w:tcW w:w="1590" w:type="dxa"/>
          </w:tcPr>
          <w:p w14:paraId="7654DC9B" w14:textId="4FDC7A4F" w:rsidR="00004C80" w:rsidRPr="00004C80" w:rsidRDefault="00D41CBC" w:rsidP="00004C80">
            <w:proofErr w:type="spellStart"/>
            <w:r w:rsidRPr="00D41CBC">
              <w:t>YearRemodAdd</w:t>
            </w:r>
            <w:proofErr w:type="spellEnd"/>
          </w:p>
        </w:tc>
        <w:tc>
          <w:tcPr>
            <w:tcW w:w="8200" w:type="dxa"/>
          </w:tcPr>
          <w:p w14:paraId="30A00B63" w14:textId="6A20050C" w:rsidR="00004C80" w:rsidRPr="00004C80" w:rsidRDefault="00D41CBC" w:rsidP="00004C80">
            <w:r w:rsidRPr="00D41CBC">
              <w:t>Remodel date</w:t>
            </w:r>
          </w:p>
        </w:tc>
      </w:tr>
      <w:tr w:rsidR="00D41CBC" w14:paraId="6A7F1E02" w14:textId="77777777" w:rsidTr="003B6077">
        <w:trPr>
          <w:trHeight w:val="578"/>
        </w:trPr>
        <w:tc>
          <w:tcPr>
            <w:tcW w:w="600" w:type="dxa"/>
          </w:tcPr>
          <w:p w14:paraId="1E8805A9" w14:textId="6F322272" w:rsidR="00D41CBC" w:rsidRDefault="003B6077" w:rsidP="00004C80">
            <w:r>
              <w:t>22</w:t>
            </w:r>
          </w:p>
        </w:tc>
        <w:tc>
          <w:tcPr>
            <w:tcW w:w="1590" w:type="dxa"/>
          </w:tcPr>
          <w:p w14:paraId="634DF791" w14:textId="722B44C5" w:rsidR="00D41CBC" w:rsidRPr="00D41CBC" w:rsidRDefault="00D41CBC" w:rsidP="00004C80">
            <w:proofErr w:type="spellStart"/>
            <w:r w:rsidRPr="00D41CBC">
              <w:t>RoofStyle</w:t>
            </w:r>
            <w:proofErr w:type="spellEnd"/>
          </w:p>
        </w:tc>
        <w:tc>
          <w:tcPr>
            <w:tcW w:w="8200" w:type="dxa"/>
          </w:tcPr>
          <w:p w14:paraId="411F57FB" w14:textId="0272336B" w:rsidR="00D41CBC" w:rsidRPr="00D41CBC" w:rsidRDefault="00D41CBC" w:rsidP="00004C80">
            <w:r w:rsidRPr="00D41CBC">
              <w:t>Type of roof</w:t>
            </w:r>
          </w:p>
        </w:tc>
      </w:tr>
      <w:tr w:rsidR="00D41CBC" w14:paraId="2FB89599" w14:textId="77777777" w:rsidTr="003B6077">
        <w:trPr>
          <w:trHeight w:val="578"/>
        </w:trPr>
        <w:tc>
          <w:tcPr>
            <w:tcW w:w="600" w:type="dxa"/>
          </w:tcPr>
          <w:p w14:paraId="2A990AA3" w14:textId="1BA11268" w:rsidR="00D41CBC" w:rsidRDefault="003B6077" w:rsidP="00004C80">
            <w:r>
              <w:t>23</w:t>
            </w:r>
          </w:p>
        </w:tc>
        <w:tc>
          <w:tcPr>
            <w:tcW w:w="1590" w:type="dxa"/>
          </w:tcPr>
          <w:p w14:paraId="4C39DD97" w14:textId="6F8C2561" w:rsidR="00D41CBC" w:rsidRPr="00D41CBC" w:rsidRDefault="00D41CBC" w:rsidP="00004C80">
            <w:proofErr w:type="spellStart"/>
            <w:r w:rsidRPr="00D41CBC">
              <w:t>RoofMatl</w:t>
            </w:r>
            <w:proofErr w:type="spellEnd"/>
          </w:p>
        </w:tc>
        <w:tc>
          <w:tcPr>
            <w:tcW w:w="8200" w:type="dxa"/>
          </w:tcPr>
          <w:p w14:paraId="62F6C38B" w14:textId="10E30038" w:rsidR="00D41CBC" w:rsidRPr="00D41CBC" w:rsidRDefault="00D41CBC" w:rsidP="00004C80">
            <w:r w:rsidRPr="00D41CBC">
              <w:t>Roof material</w:t>
            </w:r>
          </w:p>
        </w:tc>
      </w:tr>
      <w:tr w:rsidR="00D41CBC" w14:paraId="46823BC6" w14:textId="77777777" w:rsidTr="003B6077">
        <w:trPr>
          <w:trHeight w:val="578"/>
        </w:trPr>
        <w:tc>
          <w:tcPr>
            <w:tcW w:w="600" w:type="dxa"/>
          </w:tcPr>
          <w:p w14:paraId="57B552FB" w14:textId="332D830B" w:rsidR="00D41CBC" w:rsidRDefault="003B6077" w:rsidP="00004C80">
            <w:r>
              <w:t>24</w:t>
            </w:r>
          </w:p>
        </w:tc>
        <w:tc>
          <w:tcPr>
            <w:tcW w:w="1590" w:type="dxa"/>
          </w:tcPr>
          <w:p w14:paraId="623D4451" w14:textId="45935759" w:rsidR="00D41CBC" w:rsidRPr="00D41CBC" w:rsidRDefault="00D41CBC" w:rsidP="00004C80">
            <w:r w:rsidRPr="00D41CBC">
              <w:t>Exterior1st</w:t>
            </w:r>
          </w:p>
        </w:tc>
        <w:tc>
          <w:tcPr>
            <w:tcW w:w="8200" w:type="dxa"/>
          </w:tcPr>
          <w:p w14:paraId="6372CF29" w14:textId="2B8EFF49" w:rsidR="00D41CBC" w:rsidRPr="00D41CBC" w:rsidRDefault="00D41CBC" w:rsidP="00004C80">
            <w:r w:rsidRPr="00D41CBC">
              <w:t>Exterior covering on house</w:t>
            </w:r>
          </w:p>
        </w:tc>
      </w:tr>
      <w:tr w:rsidR="00D41CBC" w14:paraId="1B1083B6" w14:textId="77777777" w:rsidTr="003B6077">
        <w:trPr>
          <w:trHeight w:val="578"/>
        </w:trPr>
        <w:tc>
          <w:tcPr>
            <w:tcW w:w="600" w:type="dxa"/>
          </w:tcPr>
          <w:p w14:paraId="751FE6E0" w14:textId="33AC8053" w:rsidR="00D41CBC" w:rsidRDefault="003B6077" w:rsidP="00004C80">
            <w:r>
              <w:t>25</w:t>
            </w:r>
          </w:p>
        </w:tc>
        <w:tc>
          <w:tcPr>
            <w:tcW w:w="1590" w:type="dxa"/>
          </w:tcPr>
          <w:p w14:paraId="63E90B45" w14:textId="382CD2DC" w:rsidR="00D41CBC" w:rsidRPr="00D41CBC" w:rsidRDefault="00D41CBC" w:rsidP="00004C80">
            <w:r w:rsidRPr="00D41CBC">
              <w:t>Exterior2nd</w:t>
            </w:r>
          </w:p>
        </w:tc>
        <w:tc>
          <w:tcPr>
            <w:tcW w:w="8200" w:type="dxa"/>
          </w:tcPr>
          <w:p w14:paraId="7E62457B" w14:textId="11D5B63B" w:rsidR="00D41CBC" w:rsidRPr="00D41CBC" w:rsidRDefault="00D41CBC" w:rsidP="00004C80">
            <w:r w:rsidRPr="00D41CBC">
              <w:t>Exterior covering on house (if more than one material)</w:t>
            </w:r>
          </w:p>
        </w:tc>
      </w:tr>
      <w:tr w:rsidR="00D41CBC" w14:paraId="608D8B48" w14:textId="77777777" w:rsidTr="003B6077">
        <w:trPr>
          <w:trHeight w:val="578"/>
        </w:trPr>
        <w:tc>
          <w:tcPr>
            <w:tcW w:w="600" w:type="dxa"/>
            <w:shd w:val="clear" w:color="auto" w:fill="A8D08D" w:themeFill="accent6" w:themeFillTint="99"/>
          </w:tcPr>
          <w:p w14:paraId="6AC4943E" w14:textId="1F123F01" w:rsidR="00D41CBC" w:rsidRDefault="003B6077" w:rsidP="00004C80">
            <w:r>
              <w:lastRenderedPageBreak/>
              <w:t>26</w:t>
            </w:r>
          </w:p>
        </w:tc>
        <w:tc>
          <w:tcPr>
            <w:tcW w:w="1590" w:type="dxa"/>
            <w:shd w:val="clear" w:color="auto" w:fill="A8D08D" w:themeFill="accent6" w:themeFillTint="99"/>
          </w:tcPr>
          <w:p w14:paraId="12781120" w14:textId="4017116E" w:rsidR="00D41CBC" w:rsidRPr="00D41CBC" w:rsidRDefault="00D41CBC" w:rsidP="00004C80">
            <w:proofErr w:type="spellStart"/>
            <w:r>
              <w:t>MasVnrType</w:t>
            </w:r>
            <w:proofErr w:type="spellEnd"/>
          </w:p>
        </w:tc>
        <w:tc>
          <w:tcPr>
            <w:tcW w:w="8200" w:type="dxa"/>
            <w:shd w:val="clear" w:color="auto" w:fill="A8D08D" w:themeFill="accent6" w:themeFillTint="99"/>
          </w:tcPr>
          <w:p w14:paraId="735AB914" w14:textId="39D1C8F4" w:rsidR="00D41CBC" w:rsidRDefault="00D41CBC" w:rsidP="00D41CBC">
            <w:pPr>
              <w:spacing w:after="0" w:line="240" w:lineRule="auto"/>
            </w:pPr>
            <w:r>
              <w:t>Masonry veneer type</w:t>
            </w:r>
          </w:p>
          <w:p w14:paraId="2335C32E" w14:textId="5F35DA7F" w:rsidR="00D41CBC" w:rsidRPr="00D41CBC" w:rsidRDefault="00D41CBC" w:rsidP="00D41CBC"/>
        </w:tc>
      </w:tr>
      <w:tr w:rsidR="00D41CBC" w14:paraId="186324C1" w14:textId="77777777" w:rsidTr="003B6077">
        <w:trPr>
          <w:trHeight w:val="578"/>
        </w:trPr>
        <w:tc>
          <w:tcPr>
            <w:tcW w:w="600" w:type="dxa"/>
          </w:tcPr>
          <w:p w14:paraId="0F23E056" w14:textId="0FF17D8C" w:rsidR="00D41CBC" w:rsidRDefault="003B6077" w:rsidP="00004C80">
            <w:r>
              <w:t>27</w:t>
            </w:r>
          </w:p>
        </w:tc>
        <w:tc>
          <w:tcPr>
            <w:tcW w:w="1590" w:type="dxa"/>
          </w:tcPr>
          <w:p w14:paraId="6E62064D" w14:textId="25E90599" w:rsidR="00D41CBC" w:rsidRPr="00D41CBC" w:rsidRDefault="00D41CBC" w:rsidP="00004C80">
            <w:proofErr w:type="spellStart"/>
            <w:r>
              <w:t>MasVnrArea</w:t>
            </w:r>
            <w:proofErr w:type="spellEnd"/>
          </w:p>
        </w:tc>
        <w:tc>
          <w:tcPr>
            <w:tcW w:w="8200" w:type="dxa"/>
          </w:tcPr>
          <w:p w14:paraId="4198A79E" w14:textId="38DD894C" w:rsidR="00D41CBC" w:rsidRPr="00D41CBC" w:rsidRDefault="00D41CBC" w:rsidP="00004C80">
            <w:r>
              <w:t>Masonry veneer area in square feet</w:t>
            </w:r>
          </w:p>
        </w:tc>
      </w:tr>
      <w:tr w:rsidR="00D41CBC" w14:paraId="130E8941" w14:textId="77777777" w:rsidTr="003B6077">
        <w:trPr>
          <w:trHeight w:val="578"/>
        </w:trPr>
        <w:tc>
          <w:tcPr>
            <w:tcW w:w="600" w:type="dxa"/>
          </w:tcPr>
          <w:p w14:paraId="678F6F14" w14:textId="5BC56A0C" w:rsidR="00D41CBC" w:rsidRDefault="003B6077" w:rsidP="00004C80">
            <w:r>
              <w:t>28</w:t>
            </w:r>
          </w:p>
        </w:tc>
        <w:tc>
          <w:tcPr>
            <w:tcW w:w="1590" w:type="dxa"/>
          </w:tcPr>
          <w:p w14:paraId="04A53852" w14:textId="610689E5" w:rsidR="00D41CBC" w:rsidRPr="00D41CBC" w:rsidRDefault="00D41CBC" w:rsidP="00004C80">
            <w:proofErr w:type="spellStart"/>
            <w:r>
              <w:t>ExterQual</w:t>
            </w:r>
            <w:proofErr w:type="spellEnd"/>
          </w:p>
        </w:tc>
        <w:tc>
          <w:tcPr>
            <w:tcW w:w="8200" w:type="dxa"/>
          </w:tcPr>
          <w:p w14:paraId="0FDF240B" w14:textId="581BA41A" w:rsidR="00D41CBC" w:rsidRPr="00D41CBC" w:rsidRDefault="00D41CBC" w:rsidP="00D41CBC">
            <w:r>
              <w:t>Exterior material quality</w:t>
            </w:r>
          </w:p>
          <w:p w14:paraId="516E6466" w14:textId="7746A5CA" w:rsidR="00D41CBC" w:rsidRPr="00D41CBC" w:rsidRDefault="00D41CBC" w:rsidP="00D41CBC"/>
        </w:tc>
      </w:tr>
      <w:tr w:rsidR="00D41CBC" w14:paraId="5651175A" w14:textId="77777777" w:rsidTr="003B6077">
        <w:trPr>
          <w:trHeight w:val="578"/>
        </w:trPr>
        <w:tc>
          <w:tcPr>
            <w:tcW w:w="600" w:type="dxa"/>
          </w:tcPr>
          <w:p w14:paraId="2007A010" w14:textId="037A4E18" w:rsidR="00D41CBC" w:rsidRDefault="003B6077" w:rsidP="00004C80">
            <w:r>
              <w:t>29</w:t>
            </w:r>
          </w:p>
        </w:tc>
        <w:tc>
          <w:tcPr>
            <w:tcW w:w="1590" w:type="dxa"/>
          </w:tcPr>
          <w:p w14:paraId="5F943B16" w14:textId="144C1FC2" w:rsidR="00D41CBC" w:rsidRPr="00D41CBC" w:rsidRDefault="00D41CBC" w:rsidP="00004C80">
            <w:proofErr w:type="spellStart"/>
            <w:r>
              <w:t>ExterCond</w:t>
            </w:r>
            <w:proofErr w:type="spellEnd"/>
          </w:p>
        </w:tc>
        <w:tc>
          <w:tcPr>
            <w:tcW w:w="8200" w:type="dxa"/>
          </w:tcPr>
          <w:p w14:paraId="54AB9A73" w14:textId="75A94397" w:rsidR="00D41CBC" w:rsidRPr="00D41CBC" w:rsidRDefault="00D41CBC" w:rsidP="00D41CBC">
            <w:r>
              <w:t>Present condition of the material on the exterior</w:t>
            </w:r>
          </w:p>
        </w:tc>
      </w:tr>
      <w:tr w:rsidR="00D41CBC" w14:paraId="266C4097" w14:textId="77777777" w:rsidTr="003B6077">
        <w:trPr>
          <w:trHeight w:val="578"/>
        </w:trPr>
        <w:tc>
          <w:tcPr>
            <w:tcW w:w="600" w:type="dxa"/>
          </w:tcPr>
          <w:p w14:paraId="353FA40D" w14:textId="140D6807" w:rsidR="00D41CBC" w:rsidRDefault="003B6077" w:rsidP="00004C80">
            <w:r>
              <w:t>30</w:t>
            </w:r>
          </w:p>
        </w:tc>
        <w:tc>
          <w:tcPr>
            <w:tcW w:w="1590" w:type="dxa"/>
          </w:tcPr>
          <w:p w14:paraId="65855685" w14:textId="2BF8CDEC" w:rsidR="00D41CBC" w:rsidRPr="00D41CBC" w:rsidRDefault="00D41CBC" w:rsidP="00004C80">
            <w:r>
              <w:t>Foundation</w:t>
            </w:r>
          </w:p>
        </w:tc>
        <w:tc>
          <w:tcPr>
            <w:tcW w:w="8200" w:type="dxa"/>
          </w:tcPr>
          <w:p w14:paraId="47551750" w14:textId="5AD20C42" w:rsidR="00D41CBC" w:rsidRPr="00D41CBC" w:rsidRDefault="00D41CBC" w:rsidP="00D41CBC">
            <w:r>
              <w:t>Type of foundation</w:t>
            </w:r>
          </w:p>
        </w:tc>
      </w:tr>
      <w:tr w:rsidR="00D41CBC" w14:paraId="646AE2E4" w14:textId="77777777" w:rsidTr="003B6077">
        <w:trPr>
          <w:trHeight w:val="578"/>
        </w:trPr>
        <w:tc>
          <w:tcPr>
            <w:tcW w:w="600" w:type="dxa"/>
          </w:tcPr>
          <w:p w14:paraId="65FB88EC" w14:textId="38A3D96B" w:rsidR="00D41CBC" w:rsidRDefault="003B6077" w:rsidP="00004C80">
            <w:r>
              <w:t>31</w:t>
            </w:r>
          </w:p>
        </w:tc>
        <w:tc>
          <w:tcPr>
            <w:tcW w:w="1590" w:type="dxa"/>
          </w:tcPr>
          <w:p w14:paraId="7DC0AF9B" w14:textId="4E9D0FD3" w:rsidR="00D41CBC" w:rsidRDefault="00D41CBC" w:rsidP="00004C80">
            <w:proofErr w:type="spellStart"/>
            <w:r>
              <w:t>BsmtQual</w:t>
            </w:r>
            <w:proofErr w:type="spellEnd"/>
          </w:p>
        </w:tc>
        <w:tc>
          <w:tcPr>
            <w:tcW w:w="8200" w:type="dxa"/>
          </w:tcPr>
          <w:p w14:paraId="5478A74F" w14:textId="1B921785" w:rsidR="00D41CBC" w:rsidRDefault="00D41CBC" w:rsidP="00D41CBC">
            <w:pPr>
              <w:spacing w:after="0" w:line="240" w:lineRule="auto"/>
            </w:pPr>
            <w:r>
              <w:t>Height of the basement</w:t>
            </w:r>
          </w:p>
          <w:p w14:paraId="641DC066" w14:textId="39348105" w:rsidR="00D41CBC" w:rsidRDefault="00D41CBC" w:rsidP="00D41CBC"/>
        </w:tc>
      </w:tr>
      <w:tr w:rsidR="00D41CBC" w14:paraId="38DA4C90" w14:textId="77777777" w:rsidTr="003B6077">
        <w:trPr>
          <w:trHeight w:val="578"/>
        </w:trPr>
        <w:tc>
          <w:tcPr>
            <w:tcW w:w="600" w:type="dxa"/>
          </w:tcPr>
          <w:p w14:paraId="64048E86" w14:textId="114C7DFD" w:rsidR="00D41CBC" w:rsidRDefault="003B6077" w:rsidP="00004C80">
            <w:r>
              <w:t>32</w:t>
            </w:r>
          </w:p>
        </w:tc>
        <w:tc>
          <w:tcPr>
            <w:tcW w:w="1590" w:type="dxa"/>
          </w:tcPr>
          <w:p w14:paraId="1DDC98E7" w14:textId="12ACED1A" w:rsidR="00D41CBC" w:rsidRDefault="00D41CBC" w:rsidP="00004C80">
            <w:proofErr w:type="spellStart"/>
            <w:r>
              <w:t>BsmtCond</w:t>
            </w:r>
            <w:proofErr w:type="spellEnd"/>
            <w:r>
              <w:t>:</w:t>
            </w:r>
          </w:p>
        </w:tc>
        <w:tc>
          <w:tcPr>
            <w:tcW w:w="8200" w:type="dxa"/>
          </w:tcPr>
          <w:p w14:paraId="32E290D0" w14:textId="29C55725" w:rsidR="00D41CBC" w:rsidRDefault="00D41CBC" w:rsidP="00D41CBC">
            <w:r>
              <w:t>General condition of the basement</w:t>
            </w:r>
          </w:p>
        </w:tc>
      </w:tr>
      <w:tr w:rsidR="00D41CBC" w14:paraId="7D7A42ED" w14:textId="77777777" w:rsidTr="003B6077">
        <w:trPr>
          <w:trHeight w:val="578"/>
        </w:trPr>
        <w:tc>
          <w:tcPr>
            <w:tcW w:w="600" w:type="dxa"/>
          </w:tcPr>
          <w:p w14:paraId="5D2D333F" w14:textId="4F6069EF" w:rsidR="00D41CBC" w:rsidRDefault="003B6077" w:rsidP="00004C80">
            <w:r>
              <w:t>33</w:t>
            </w:r>
          </w:p>
        </w:tc>
        <w:tc>
          <w:tcPr>
            <w:tcW w:w="1590" w:type="dxa"/>
          </w:tcPr>
          <w:p w14:paraId="2A13D267" w14:textId="4EF6626C" w:rsidR="00D41CBC" w:rsidRDefault="00667F99" w:rsidP="00004C80">
            <w:proofErr w:type="spellStart"/>
            <w:r>
              <w:t>BsmtExposure</w:t>
            </w:r>
            <w:proofErr w:type="spellEnd"/>
          </w:p>
        </w:tc>
        <w:tc>
          <w:tcPr>
            <w:tcW w:w="8200" w:type="dxa"/>
          </w:tcPr>
          <w:p w14:paraId="3F86901E" w14:textId="41124D3F" w:rsidR="00667F99" w:rsidRDefault="00667F99" w:rsidP="00667F99">
            <w:r>
              <w:t>Walkout or garden level basement walls</w:t>
            </w:r>
          </w:p>
          <w:p w14:paraId="557B7D14" w14:textId="58D05BCE" w:rsidR="00D41CBC" w:rsidRDefault="00D41CBC" w:rsidP="00667F99"/>
        </w:tc>
      </w:tr>
      <w:tr w:rsidR="00D41CBC" w14:paraId="41F09FAE" w14:textId="77777777" w:rsidTr="003B6077">
        <w:trPr>
          <w:trHeight w:val="578"/>
        </w:trPr>
        <w:tc>
          <w:tcPr>
            <w:tcW w:w="600" w:type="dxa"/>
          </w:tcPr>
          <w:p w14:paraId="51CCCEB1" w14:textId="0A677408" w:rsidR="00D41CBC" w:rsidRDefault="003B6077" w:rsidP="00004C80">
            <w:r>
              <w:t>34</w:t>
            </w:r>
          </w:p>
        </w:tc>
        <w:tc>
          <w:tcPr>
            <w:tcW w:w="1590" w:type="dxa"/>
          </w:tcPr>
          <w:p w14:paraId="39222C2D" w14:textId="5F926330" w:rsidR="00D41CBC" w:rsidRDefault="00667F99" w:rsidP="00004C80">
            <w:r>
              <w:t>BsmtFinType1</w:t>
            </w:r>
          </w:p>
        </w:tc>
        <w:tc>
          <w:tcPr>
            <w:tcW w:w="8200" w:type="dxa"/>
          </w:tcPr>
          <w:p w14:paraId="0034F01F" w14:textId="2440CCE0" w:rsidR="00667F99" w:rsidRDefault="00667F99" w:rsidP="00667F99">
            <w:pPr>
              <w:spacing w:after="0" w:line="240" w:lineRule="auto"/>
            </w:pPr>
            <w:r>
              <w:t>Quality of basement finished area</w:t>
            </w:r>
          </w:p>
          <w:p w14:paraId="6F0585F3" w14:textId="77709C32" w:rsidR="00D41CBC" w:rsidRDefault="00D41CBC" w:rsidP="00667F99"/>
        </w:tc>
      </w:tr>
      <w:tr w:rsidR="00D41CBC" w14:paraId="3555C8F9" w14:textId="77777777" w:rsidTr="003B6077">
        <w:trPr>
          <w:trHeight w:val="578"/>
        </w:trPr>
        <w:tc>
          <w:tcPr>
            <w:tcW w:w="600" w:type="dxa"/>
          </w:tcPr>
          <w:p w14:paraId="6B13BD37" w14:textId="16BFC810" w:rsidR="00D41CBC" w:rsidRDefault="003B6077" w:rsidP="00004C80">
            <w:r>
              <w:t>35</w:t>
            </w:r>
          </w:p>
        </w:tc>
        <w:tc>
          <w:tcPr>
            <w:tcW w:w="1590" w:type="dxa"/>
          </w:tcPr>
          <w:p w14:paraId="6F4EE395" w14:textId="1DE363BB" w:rsidR="00D41CBC" w:rsidRDefault="00667F99" w:rsidP="00004C80">
            <w:r>
              <w:t>BsmtFinSF1</w:t>
            </w:r>
          </w:p>
        </w:tc>
        <w:tc>
          <w:tcPr>
            <w:tcW w:w="8200" w:type="dxa"/>
          </w:tcPr>
          <w:p w14:paraId="362533E2" w14:textId="76E1B50B" w:rsidR="00667F99" w:rsidRDefault="00667F99" w:rsidP="00667F99">
            <w:r>
              <w:t>Type 1 finished square feet</w:t>
            </w:r>
          </w:p>
          <w:p w14:paraId="407DCE07" w14:textId="5DB75A88" w:rsidR="00D41CBC" w:rsidRDefault="00D41CBC" w:rsidP="00667F99"/>
        </w:tc>
      </w:tr>
      <w:tr w:rsidR="00D41CBC" w14:paraId="546A1A44" w14:textId="77777777" w:rsidTr="003B6077">
        <w:trPr>
          <w:trHeight w:val="578"/>
        </w:trPr>
        <w:tc>
          <w:tcPr>
            <w:tcW w:w="600" w:type="dxa"/>
          </w:tcPr>
          <w:p w14:paraId="70EBDEB2" w14:textId="584F6803" w:rsidR="00D41CBC" w:rsidRDefault="003B6077" w:rsidP="00004C80">
            <w:r>
              <w:t>36</w:t>
            </w:r>
          </w:p>
        </w:tc>
        <w:tc>
          <w:tcPr>
            <w:tcW w:w="1590" w:type="dxa"/>
          </w:tcPr>
          <w:p w14:paraId="23CB3C04" w14:textId="3C8422FD" w:rsidR="00D41CBC" w:rsidRDefault="00667F99" w:rsidP="00004C80">
            <w:r>
              <w:t>BsmtFinType2</w:t>
            </w:r>
          </w:p>
        </w:tc>
        <w:tc>
          <w:tcPr>
            <w:tcW w:w="8200" w:type="dxa"/>
          </w:tcPr>
          <w:p w14:paraId="46CA27EA" w14:textId="302874D0" w:rsidR="00D41CBC" w:rsidRDefault="00667F99" w:rsidP="00667F99">
            <w:r>
              <w:t>Quality of second finished area (if present)</w:t>
            </w:r>
          </w:p>
        </w:tc>
      </w:tr>
      <w:tr w:rsidR="00D41CBC" w14:paraId="7D7EC9AB" w14:textId="77777777" w:rsidTr="003B6077">
        <w:trPr>
          <w:trHeight w:val="578"/>
        </w:trPr>
        <w:tc>
          <w:tcPr>
            <w:tcW w:w="600" w:type="dxa"/>
          </w:tcPr>
          <w:p w14:paraId="406C16A1" w14:textId="7698DE31" w:rsidR="00D41CBC" w:rsidRDefault="003B6077" w:rsidP="00004C80">
            <w:r>
              <w:t>37</w:t>
            </w:r>
          </w:p>
        </w:tc>
        <w:tc>
          <w:tcPr>
            <w:tcW w:w="1590" w:type="dxa"/>
          </w:tcPr>
          <w:p w14:paraId="0DACF662" w14:textId="7318A6E1" w:rsidR="00D41CBC" w:rsidRDefault="00667F99" w:rsidP="00004C80">
            <w:r>
              <w:t>BsmtFinSF2</w:t>
            </w:r>
          </w:p>
        </w:tc>
        <w:tc>
          <w:tcPr>
            <w:tcW w:w="8200" w:type="dxa"/>
          </w:tcPr>
          <w:p w14:paraId="6551317B" w14:textId="4F88BDA5" w:rsidR="00667F99" w:rsidRDefault="00667F99" w:rsidP="00667F99">
            <w:r>
              <w:t>Type 2 finished square feet</w:t>
            </w:r>
          </w:p>
          <w:p w14:paraId="3F74C38D" w14:textId="45E2D7FE" w:rsidR="00D41CBC" w:rsidRDefault="00D41CBC" w:rsidP="00667F99"/>
        </w:tc>
      </w:tr>
      <w:tr w:rsidR="00D41CBC" w14:paraId="1A1B3725" w14:textId="77777777" w:rsidTr="003B6077">
        <w:trPr>
          <w:trHeight w:val="578"/>
        </w:trPr>
        <w:tc>
          <w:tcPr>
            <w:tcW w:w="600" w:type="dxa"/>
          </w:tcPr>
          <w:p w14:paraId="5B90D836" w14:textId="0EDB273D" w:rsidR="00D41CBC" w:rsidRDefault="003B6077" w:rsidP="00004C80">
            <w:r>
              <w:t>38</w:t>
            </w:r>
          </w:p>
        </w:tc>
        <w:tc>
          <w:tcPr>
            <w:tcW w:w="1590" w:type="dxa"/>
          </w:tcPr>
          <w:p w14:paraId="5EC388B3" w14:textId="32EFB436" w:rsidR="00D41CBC" w:rsidRDefault="00667F99" w:rsidP="00004C80">
            <w:proofErr w:type="spellStart"/>
            <w:r>
              <w:t>BsmtUnfSF</w:t>
            </w:r>
            <w:proofErr w:type="spellEnd"/>
          </w:p>
        </w:tc>
        <w:tc>
          <w:tcPr>
            <w:tcW w:w="8200" w:type="dxa"/>
          </w:tcPr>
          <w:p w14:paraId="7973B9F0" w14:textId="3771969F" w:rsidR="00667F99" w:rsidRDefault="00667F99" w:rsidP="00667F99">
            <w:pPr>
              <w:spacing w:after="0" w:line="240" w:lineRule="auto"/>
            </w:pPr>
            <w:r>
              <w:t>Unfinished square feet of basement area</w:t>
            </w:r>
          </w:p>
          <w:p w14:paraId="0E602940" w14:textId="015BD40A" w:rsidR="00D41CBC" w:rsidRDefault="00D41CBC" w:rsidP="00667F99"/>
        </w:tc>
      </w:tr>
      <w:tr w:rsidR="00D41CBC" w14:paraId="6C8230D4" w14:textId="77777777" w:rsidTr="003B6077">
        <w:trPr>
          <w:trHeight w:val="578"/>
        </w:trPr>
        <w:tc>
          <w:tcPr>
            <w:tcW w:w="600" w:type="dxa"/>
          </w:tcPr>
          <w:p w14:paraId="352D6515" w14:textId="40C0C308" w:rsidR="00D41CBC" w:rsidRDefault="003B6077" w:rsidP="00004C80">
            <w:r>
              <w:t>39</w:t>
            </w:r>
          </w:p>
        </w:tc>
        <w:tc>
          <w:tcPr>
            <w:tcW w:w="1590" w:type="dxa"/>
          </w:tcPr>
          <w:p w14:paraId="298B9C17" w14:textId="343E3172" w:rsidR="00D41CBC" w:rsidRDefault="00667F99" w:rsidP="00004C80">
            <w:proofErr w:type="spellStart"/>
            <w:r>
              <w:t>TotalBsmtSF</w:t>
            </w:r>
            <w:proofErr w:type="spellEnd"/>
          </w:p>
        </w:tc>
        <w:tc>
          <w:tcPr>
            <w:tcW w:w="8200" w:type="dxa"/>
          </w:tcPr>
          <w:p w14:paraId="6BEFE071" w14:textId="267945A3" w:rsidR="00D41CBC" w:rsidRDefault="00667F99" w:rsidP="00D41CBC">
            <w:r>
              <w:t>Total square feet of basement area</w:t>
            </w:r>
          </w:p>
        </w:tc>
      </w:tr>
      <w:tr w:rsidR="00667F99" w14:paraId="52E54BE4" w14:textId="77777777" w:rsidTr="003B6077">
        <w:trPr>
          <w:trHeight w:val="578"/>
        </w:trPr>
        <w:tc>
          <w:tcPr>
            <w:tcW w:w="600" w:type="dxa"/>
          </w:tcPr>
          <w:p w14:paraId="327309DB" w14:textId="2867930E" w:rsidR="00667F99" w:rsidRDefault="003B6077" w:rsidP="00004C80">
            <w:r>
              <w:t>40</w:t>
            </w:r>
          </w:p>
        </w:tc>
        <w:tc>
          <w:tcPr>
            <w:tcW w:w="1590" w:type="dxa"/>
          </w:tcPr>
          <w:p w14:paraId="024DDF51" w14:textId="0241D175" w:rsidR="00667F99" w:rsidRDefault="00667F99" w:rsidP="00004C80">
            <w:r>
              <w:t>Heating</w:t>
            </w:r>
          </w:p>
        </w:tc>
        <w:tc>
          <w:tcPr>
            <w:tcW w:w="8200" w:type="dxa"/>
          </w:tcPr>
          <w:p w14:paraId="6DA43C39" w14:textId="455C5551" w:rsidR="00667F99" w:rsidRDefault="00667F99" w:rsidP="00667F99">
            <w:r>
              <w:t>Type of heating</w:t>
            </w:r>
          </w:p>
          <w:p w14:paraId="007CE838" w14:textId="5D0A7A2D" w:rsidR="00667F99" w:rsidRDefault="00667F99" w:rsidP="00667F99"/>
        </w:tc>
      </w:tr>
      <w:tr w:rsidR="00667F99" w14:paraId="2B892444" w14:textId="77777777" w:rsidTr="003B6077">
        <w:trPr>
          <w:trHeight w:val="578"/>
        </w:trPr>
        <w:tc>
          <w:tcPr>
            <w:tcW w:w="600" w:type="dxa"/>
          </w:tcPr>
          <w:p w14:paraId="56D22B1A" w14:textId="0053451A" w:rsidR="00667F99" w:rsidRDefault="003B6077" w:rsidP="00004C80">
            <w:r>
              <w:t>41</w:t>
            </w:r>
          </w:p>
        </w:tc>
        <w:tc>
          <w:tcPr>
            <w:tcW w:w="1590" w:type="dxa"/>
          </w:tcPr>
          <w:p w14:paraId="57CC5810" w14:textId="0BEAF565" w:rsidR="00667F99" w:rsidRDefault="00667F99" w:rsidP="00004C80">
            <w:proofErr w:type="spellStart"/>
            <w:r>
              <w:t>HeatingQC</w:t>
            </w:r>
            <w:proofErr w:type="spellEnd"/>
          </w:p>
        </w:tc>
        <w:tc>
          <w:tcPr>
            <w:tcW w:w="8200" w:type="dxa"/>
          </w:tcPr>
          <w:p w14:paraId="02CB421E" w14:textId="052E3743" w:rsidR="00667F99" w:rsidRDefault="00667F99" w:rsidP="00667F99">
            <w:r>
              <w:t>Heating quality and condition</w:t>
            </w:r>
          </w:p>
          <w:p w14:paraId="555B52ED" w14:textId="7B9055C1" w:rsidR="00667F99" w:rsidRDefault="00667F99" w:rsidP="00667F99"/>
        </w:tc>
      </w:tr>
      <w:tr w:rsidR="00667F99" w14:paraId="49836ADC" w14:textId="77777777" w:rsidTr="003B6077">
        <w:trPr>
          <w:trHeight w:val="578"/>
        </w:trPr>
        <w:tc>
          <w:tcPr>
            <w:tcW w:w="600" w:type="dxa"/>
          </w:tcPr>
          <w:p w14:paraId="0B96408F" w14:textId="1D3B91D0" w:rsidR="00667F99" w:rsidRDefault="003B6077" w:rsidP="00004C80">
            <w:r>
              <w:t>42</w:t>
            </w:r>
          </w:p>
        </w:tc>
        <w:tc>
          <w:tcPr>
            <w:tcW w:w="1590" w:type="dxa"/>
          </w:tcPr>
          <w:p w14:paraId="1E375FC7" w14:textId="3881EC38" w:rsidR="00667F99" w:rsidRDefault="00667F99" w:rsidP="00004C80">
            <w:proofErr w:type="spellStart"/>
            <w:r>
              <w:t>CentralAir</w:t>
            </w:r>
            <w:proofErr w:type="spellEnd"/>
          </w:p>
        </w:tc>
        <w:tc>
          <w:tcPr>
            <w:tcW w:w="8200" w:type="dxa"/>
          </w:tcPr>
          <w:p w14:paraId="18504E53" w14:textId="7B39AA09" w:rsidR="00667F99" w:rsidRDefault="00667F99" w:rsidP="00667F99">
            <w:r>
              <w:t>Central air conditioning</w:t>
            </w:r>
          </w:p>
          <w:p w14:paraId="4D62271D" w14:textId="1A7CFAC8" w:rsidR="00667F99" w:rsidRDefault="00667F99" w:rsidP="00667F99"/>
        </w:tc>
      </w:tr>
      <w:tr w:rsidR="00667F99" w14:paraId="428D0C71" w14:textId="77777777" w:rsidTr="003B6077">
        <w:trPr>
          <w:trHeight w:val="578"/>
        </w:trPr>
        <w:tc>
          <w:tcPr>
            <w:tcW w:w="600" w:type="dxa"/>
          </w:tcPr>
          <w:p w14:paraId="043C987F" w14:textId="1E9BB740" w:rsidR="00667F99" w:rsidRDefault="003B6077" w:rsidP="00004C80">
            <w:r>
              <w:t>43</w:t>
            </w:r>
          </w:p>
        </w:tc>
        <w:tc>
          <w:tcPr>
            <w:tcW w:w="1590" w:type="dxa"/>
          </w:tcPr>
          <w:p w14:paraId="23B2F20B" w14:textId="230C4C9F" w:rsidR="00667F99" w:rsidRDefault="00667F99" w:rsidP="00004C80">
            <w:r>
              <w:t>Electrical</w:t>
            </w:r>
          </w:p>
        </w:tc>
        <w:tc>
          <w:tcPr>
            <w:tcW w:w="8200" w:type="dxa"/>
          </w:tcPr>
          <w:p w14:paraId="5AEE7219" w14:textId="4AE70BFE" w:rsidR="00667F99" w:rsidRDefault="00667F99" w:rsidP="00667F99">
            <w:r>
              <w:t>Electrical system</w:t>
            </w:r>
          </w:p>
          <w:p w14:paraId="22FC426D" w14:textId="6DE7099C" w:rsidR="00667F99" w:rsidRDefault="00667F99" w:rsidP="00667F99"/>
        </w:tc>
      </w:tr>
      <w:tr w:rsidR="00667F99" w14:paraId="0E9BBA5B" w14:textId="77777777" w:rsidTr="003B6077">
        <w:trPr>
          <w:trHeight w:val="578"/>
        </w:trPr>
        <w:tc>
          <w:tcPr>
            <w:tcW w:w="600" w:type="dxa"/>
          </w:tcPr>
          <w:p w14:paraId="22199F56" w14:textId="4919BC8D" w:rsidR="00667F99" w:rsidRDefault="003B6077" w:rsidP="00004C80">
            <w:r>
              <w:t>44</w:t>
            </w:r>
          </w:p>
        </w:tc>
        <w:tc>
          <w:tcPr>
            <w:tcW w:w="1590" w:type="dxa"/>
          </w:tcPr>
          <w:p w14:paraId="4C026CE6" w14:textId="590035E3" w:rsidR="00667F99" w:rsidRDefault="00667F99" w:rsidP="00004C80">
            <w:r>
              <w:t>1stFlrSF</w:t>
            </w:r>
          </w:p>
        </w:tc>
        <w:tc>
          <w:tcPr>
            <w:tcW w:w="8200" w:type="dxa"/>
          </w:tcPr>
          <w:p w14:paraId="14189869" w14:textId="5DC11DC1" w:rsidR="00667F99" w:rsidRDefault="00667F99" w:rsidP="00667F99">
            <w:r>
              <w:t>First Floor square feet</w:t>
            </w:r>
          </w:p>
        </w:tc>
      </w:tr>
      <w:tr w:rsidR="00667F99" w14:paraId="293DDD3A" w14:textId="77777777" w:rsidTr="003B6077">
        <w:trPr>
          <w:trHeight w:val="578"/>
        </w:trPr>
        <w:tc>
          <w:tcPr>
            <w:tcW w:w="600" w:type="dxa"/>
          </w:tcPr>
          <w:p w14:paraId="524B72C1" w14:textId="2C2B3128" w:rsidR="00667F99" w:rsidRDefault="003B6077" w:rsidP="00004C80">
            <w:r>
              <w:t>45</w:t>
            </w:r>
          </w:p>
        </w:tc>
        <w:tc>
          <w:tcPr>
            <w:tcW w:w="1590" w:type="dxa"/>
          </w:tcPr>
          <w:p w14:paraId="337E3DD1" w14:textId="537F62DA" w:rsidR="00667F99" w:rsidRDefault="00667F99" w:rsidP="00004C80">
            <w:r>
              <w:t>2ndFlrSF</w:t>
            </w:r>
          </w:p>
        </w:tc>
        <w:tc>
          <w:tcPr>
            <w:tcW w:w="8200" w:type="dxa"/>
          </w:tcPr>
          <w:p w14:paraId="0D163D64" w14:textId="4747CB9E" w:rsidR="00667F99" w:rsidRDefault="00667F99" w:rsidP="00667F99">
            <w:r>
              <w:t>Second floor square feet</w:t>
            </w:r>
          </w:p>
        </w:tc>
      </w:tr>
      <w:tr w:rsidR="00667F99" w14:paraId="038762C5" w14:textId="77777777" w:rsidTr="003B6077">
        <w:trPr>
          <w:trHeight w:val="578"/>
        </w:trPr>
        <w:tc>
          <w:tcPr>
            <w:tcW w:w="600" w:type="dxa"/>
            <w:shd w:val="clear" w:color="auto" w:fill="A8D08D" w:themeFill="accent6" w:themeFillTint="99"/>
          </w:tcPr>
          <w:p w14:paraId="05DED3A7" w14:textId="5AC41A15" w:rsidR="00667F99" w:rsidRDefault="003B6077" w:rsidP="00004C80">
            <w:r>
              <w:t>46</w:t>
            </w:r>
          </w:p>
        </w:tc>
        <w:tc>
          <w:tcPr>
            <w:tcW w:w="1590" w:type="dxa"/>
            <w:shd w:val="clear" w:color="auto" w:fill="A8D08D" w:themeFill="accent6" w:themeFillTint="99"/>
          </w:tcPr>
          <w:p w14:paraId="506A5F32" w14:textId="46AE380F" w:rsidR="00667F99" w:rsidRDefault="00667F99" w:rsidP="00004C80">
            <w:proofErr w:type="spellStart"/>
            <w:r>
              <w:t>LowQualFinSF</w:t>
            </w:r>
            <w:proofErr w:type="spellEnd"/>
          </w:p>
        </w:tc>
        <w:tc>
          <w:tcPr>
            <w:tcW w:w="8200" w:type="dxa"/>
            <w:shd w:val="clear" w:color="auto" w:fill="A8D08D" w:themeFill="accent6" w:themeFillTint="99"/>
          </w:tcPr>
          <w:p w14:paraId="1BD2DD7A" w14:textId="09CADDDE" w:rsidR="00667F99" w:rsidRDefault="00667F99" w:rsidP="00667F99">
            <w:r>
              <w:t>Low quality finished square feet (all floors)</w:t>
            </w:r>
          </w:p>
        </w:tc>
      </w:tr>
      <w:tr w:rsidR="00667F99" w14:paraId="451A9AF7" w14:textId="77777777" w:rsidTr="003B6077">
        <w:trPr>
          <w:trHeight w:val="578"/>
        </w:trPr>
        <w:tc>
          <w:tcPr>
            <w:tcW w:w="600" w:type="dxa"/>
          </w:tcPr>
          <w:p w14:paraId="6944F0B6" w14:textId="42DB8448" w:rsidR="00667F99" w:rsidRDefault="003B6077" w:rsidP="00004C80">
            <w:r>
              <w:t>47</w:t>
            </w:r>
          </w:p>
        </w:tc>
        <w:tc>
          <w:tcPr>
            <w:tcW w:w="1590" w:type="dxa"/>
          </w:tcPr>
          <w:p w14:paraId="14D36A56" w14:textId="6FEC2019" w:rsidR="00667F99" w:rsidRDefault="00667F99" w:rsidP="00004C80">
            <w:proofErr w:type="spellStart"/>
            <w:r>
              <w:t>GrLivArea</w:t>
            </w:r>
            <w:proofErr w:type="spellEnd"/>
          </w:p>
        </w:tc>
        <w:tc>
          <w:tcPr>
            <w:tcW w:w="8200" w:type="dxa"/>
          </w:tcPr>
          <w:p w14:paraId="0DA3199F" w14:textId="78C398B0" w:rsidR="00667F99" w:rsidRDefault="00667F99" w:rsidP="00667F99">
            <w:r>
              <w:t>Above grade (ground) living area square feet</w:t>
            </w:r>
          </w:p>
        </w:tc>
      </w:tr>
      <w:tr w:rsidR="00667F99" w14:paraId="1C5CB2E0" w14:textId="77777777" w:rsidTr="003B6077">
        <w:trPr>
          <w:trHeight w:val="578"/>
        </w:trPr>
        <w:tc>
          <w:tcPr>
            <w:tcW w:w="600" w:type="dxa"/>
            <w:shd w:val="clear" w:color="auto" w:fill="A8D08D" w:themeFill="accent6" w:themeFillTint="99"/>
          </w:tcPr>
          <w:p w14:paraId="335490D7" w14:textId="7E377569" w:rsidR="00667F99" w:rsidRDefault="003B6077" w:rsidP="00004C80">
            <w:r>
              <w:t>48</w:t>
            </w:r>
          </w:p>
        </w:tc>
        <w:tc>
          <w:tcPr>
            <w:tcW w:w="1590" w:type="dxa"/>
            <w:shd w:val="clear" w:color="auto" w:fill="A8D08D" w:themeFill="accent6" w:themeFillTint="99"/>
          </w:tcPr>
          <w:p w14:paraId="4E45538F" w14:textId="3492541E" w:rsidR="00667F99" w:rsidRDefault="003B6077" w:rsidP="00004C80">
            <w:proofErr w:type="spellStart"/>
            <w:r w:rsidRPr="00667F99">
              <w:t>BsmtFullBath</w:t>
            </w:r>
            <w:proofErr w:type="spellEnd"/>
          </w:p>
        </w:tc>
        <w:tc>
          <w:tcPr>
            <w:tcW w:w="8200" w:type="dxa"/>
            <w:shd w:val="clear" w:color="auto" w:fill="A8D08D" w:themeFill="accent6" w:themeFillTint="99"/>
          </w:tcPr>
          <w:p w14:paraId="54A36B6A" w14:textId="0A2124ED" w:rsidR="00667F99" w:rsidRDefault="00667F99" w:rsidP="00667F99">
            <w:r w:rsidRPr="00667F99">
              <w:t>Basement full bathrooms</w:t>
            </w:r>
          </w:p>
        </w:tc>
      </w:tr>
      <w:tr w:rsidR="00667F99" w14:paraId="2E79E674" w14:textId="77777777" w:rsidTr="003B6077">
        <w:trPr>
          <w:trHeight w:val="578"/>
        </w:trPr>
        <w:tc>
          <w:tcPr>
            <w:tcW w:w="600" w:type="dxa"/>
            <w:shd w:val="clear" w:color="auto" w:fill="A8D08D" w:themeFill="accent6" w:themeFillTint="99"/>
          </w:tcPr>
          <w:p w14:paraId="1B581B3A" w14:textId="0E8C4F03" w:rsidR="00667F99" w:rsidRDefault="003B6077" w:rsidP="00004C80">
            <w:r>
              <w:t>49</w:t>
            </w:r>
          </w:p>
        </w:tc>
        <w:tc>
          <w:tcPr>
            <w:tcW w:w="1590" w:type="dxa"/>
            <w:shd w:val="clear" w:color="auto" w:fill="A8D08D" w:themeFill="accent6" w:themeFillTint="99"/>
          </w:tcPr>
          <w:p w14:paraId="1E193319" w14:textId="53B3254D" w:rsidR="00667F99" w:rsidRDefault="003B6077" w:rsidP="00004C80">
            <w:proofErr w:type="spellStart"/>
            <w:r w:rsidRPr="00667F99">
              <w:t>BsmtHalfBath</w:t>
            </w:r>
            <w:proofErr w:type="spellEnd"/>
          </w:p>
        </w:tc>
        <w:tc>
          <w:tcPr>
            <w:tcW w:w="8200" w:type="dxa"/>
            <w:shd w:val="clear" w:color="auto" w:fill="A8D08D" w:themeFill="accent6" w:themeFillTint="99"/>
          </w:tcPr>
          <w:p w14:paraId="47CA144F" w14:textId="5508F530" w:rsidR="00667F99" w:rsidRDefault="00667F99" w:rsidP="00667F99">
            <w:r w:rsidRPr="00667F99">
              <w:t>Basement half bathrooms</w:t>
            </w:r>
          </w:p>
        </w:tc>
      </w:tr>
      <w:tr w:rsidR="00667F99" w14:paraId="0BE4D530" w14:textId="77777777" w:rsidTr="003B6077">
        <w:trPr>
          <w:trHeight w:val="578"/>
        </w:trPr>
        <w:tc>
          <w:tcPr>
            <w:tcW w:w="600" w:type="dxa"/>
          </w:tcPr>
          <w:p w14:paraId="0B6A4FFF" w14:textId="63933BA1" w:rsidR="00667F99" w:rsidRDefault="003B6077" w:rsidP="00004C80">
            <w:r>
              <w:t>50</w:t>
            </w:r>
          </w:p>
        </w:tc>
        <w:tc>
          <w:tcPr>
            <w:tcW w:w="1590" w:type="dxa"/>
          </w:tcPr>
          <w:p w14:paraId="088B8E5B" w14:textId="5C3E9EC4" w:rsidR="00667F99" w:rsidRDefault="003B6077" w:rsidP="00004C80">
            <w:proofErr w:type="spellStart"/>
            <w:r>
              <w:t>FullBath</w:t>
            </w:r>
            <w:proofErr w:type="spellEnd"/>
          </w:p>
        </w:tc>
        <w:tc>
          <w:tcPr>
            <w:tcW w:w="8200" w:type="dxa"/>
          </w:tcPr>
          <w:p w14:paraId="4C293678" w14:textId="2BCFC17D" w:rsidR="00667F99" w:rsidRDefault="00667F99" w:rsidP="00667F99">
            <w:r>
              <w:t>Full bathrooms above grade</w:t>
            </w:r>
          </w:p>
          <w:p w14:paraId="6CE0ECAF" w14:textId="38E67E27" w:rsidR="00667F99" w:rsidRDefault="00667F99" w:rsidP="00667F99"/>
        </w:tc>
      </w:tr>
      <w:tr w:rsidR="00667F99" w14:paraId="3270CA0D" w14:textId="77777777" w:rsidTr="003B6077">
        <w:trPr>
          <w:trHeight w:val="578"/>
        </w:trPr>
        <w:tc>
          <w:tcPr>
            <w:tcW w:w="600" w:type="dxa"/>
          </w:tcPr>
          <w:p w14:paraId="763611A6" w14:textId="5D75CE89" w:rsidR="00667F99" w:rsidRDefault="003B6077" w:rsidP="00004C80">
            <w:r>
              <w:t>51</w:t>
            </w:r>
          </w:p>
        </w:tc>
        <w:tc>
          <w:tcPr>
            <w:tcW w:w="1590" w:type="dxa"/>
          </w:tcPr>
          <w:p w14:paraId="134FF1F0" w14:textId="7CD92783" w:rsidR="00667F99" w:rsidRDefault="003B6077" w:rsidP="00004C80">
            <w:proofErr w:type="spellStart"/>
            <w:r>
              <w:t>HalfBath</w:t>
            </w:r>
            <w:proofErr w:type="spellEnd"/>
          </w:p>
        </w:tc>
        <w:tc>
          <w:tcPr>
            <w:tcW w:w="8200" w:type="dxa"/>
          </w:tcPr>
          <w:p w14:paraId="7D013590" w14:textId="449C288C" w:rsidR="00667F99" w:rsidRDefault="00667F99" w:rsidP="003B6077">
            <w:r>
              <w:t>Half baths above grade</w:t>
            </w:r>
          </w:p>
        </w:tc>
      </w:tr>
      <w:tr w:rsidR="00667F99" w14:paraId="4EE0944F" w14:textId="77777777" w:rsidTr="003B6077">
        <w:trPr>
          <w:trHeight w:val="578"/>
        </w:trPr>
        <w:tc>
          <w:tcPr>
            <w:tcW w:w="600" w:type="dxa"/>
          </w:tcPr>
          <w:p w14:paraId="1752A46A" w14:textId="7A4A2A4B" w:rsidR="00667F99" w:rsidRDefault="003B6077" w:rsidP="00004C80">
            <w:r>
              <w:lastRenderedPageBreak/>
              <w:t>52</w:t>
            </w:r>
          </w:p>
        </w:tc>
        <w:tc>
          <w:tcPr>
            <w:tcW w:w="1590" w:type="dxa"/>
          </w:tcPr>
          <w:p w14:paraId="587A4242" w14:textId="67D9D0B1" w:rsidR="00667F99" w:rsidRDefault="003B6077" w:rsidP="00004C80">
            <w:r>
              <w:t>Bedroom</w:t>
            </w:r>
          </w:p>
        </w:tc>
        <w:tc>
          <w:tcPr>
            <w:tcW w:w="8200" w:type="dxa"/>
          </w:tcPr>
          <w:p w14:paraId="47D656E3" w14:textId="48A7C914" w:rsidR="00667F99" w:rsidRDefault="00667F99" w:rsidP="00667F99">
            <w:r>
              <w:t xml:space="preserve"> Number of bedrooms above basement level</w:t>
            </w:r>
          </w:p>
          <w:p w14:paraId="654CD051" w14:textId="1E72EDA3" w:rsidR="00667F99" w:rsidRDefault="00667F99" w:rsidP="00667F99"/>
        </w:tc>
      </w:tr>
      <w:tr w:rsidR="00667F99" w14:paraId="0F39B4A5" w14:textId="77777777" w:rsidTr="003B6077">
        <w:trPr>
          <w:trHeight w:val="578"/>
        </w:trPr>
        <w:tc>
          <w:tcPr>
            <w:tcW w:w="600" w:type="dxa"/>
          </w:tcPr>
          <w:p w14:paraId="52843C51" w14:textId="26821899" w:rsidR="00667F99" w:rsidRDefault="003B6077" w:rsidP="00004C80">
            <w:r>
              <w:t>53</w:t>
            </w:r>
          </w:p>
        </w:tc>
        <w:tc>
          <w:tcPr>
            <w:tcW w:w="1590" w:type="dxa"/>
          </w:tcPr>
          <w:p w14:paraId="360ACB10" w14:textId="33039FC0" w:rsidR="00667F99" w:rsidRDefault="003B6077" w:rsidP="00004C80">
            <w:r>
              <w:t>Kitchen</w:t>
            </w:r>
          </w:p>
        </w:tc>
        <w:tc>
          <w:tcPr>
            <w:tcW w:w="8200" w:type="dxa"/>
          </w:tcPr>
          <w:p w14:paraId="571D0445" w14:textId="47F8E8B1" w:rsidR="00667F99" w:rsidRDefault="00667F99" w:rsidP="00667F99">
            <w:r>
              <w:t xml:space="preserve"> Number of kitchens</w:t>
            </w:r>
          </w:p>
        </w:tc>
      </w:tr>
      <w:tr w:rsidR="00667F99" w14:paraId="126A31CB" w14:textId="77777777" w:rsidTr="003B6077">
        <w:trPr>
          <w:trHeight w:val="578"/>
        </w:trPr>
        <w:tc>
          <w:tcPr>
            <w:tcW w:w="600" w:type="dxa"/>
          </w:tcPr>
          <w:p w14:paraId="00ADF399" w14:textId="751BD412" w:rsidR="00667F99" w:rsidRDefault="003B6077" w:rsidP="00004C80">
            <w:r>
              <w:t>54</w:t>
            </w:r>
          </w:p>
        </w:tc>
        <w:tc>
          <w:tcPr>
            <w:tcW w:w="1590" w:type="dxa"/>
          </w:tcPr>
          <w:p w14:paraId="2C66E224" w14:textId="06F3C8D1" w:rsidR="00667F99" w:rsidRDefault="003B6077" w:rsidP="00004C80">
            <w:proofErr w:type="spellStart"/>
            <w:r>
              <w:t>KitchenQual</w:t>
            </w:r>
            <w:proofErr w:type="spellEnd"/>
          </w:p>
        </w:tc>
        <w:tc>
          <w:tcPr>
            <w:tcW w:w="8200" w:type="dxa"/>
          </w:tcPr>
          <w:p w14:paraId="01FE4358" w14:textId="4F18D6C3" w:rsidR="00667F99" w:rsidRDefault="00667F99" w:rsidP="00667F99">
            <w:r>
              <w:t xml:space="preserve"> Kitchen quality</w:t>
            </w:r>
          </w:p>
        </w:tc>
      </w:tr>
      <w:tr w:rsidR="00667F99" w14:paraId="6FA68A18" w14:textId="77777777" w:rsidTr="003B6077">
        <w:trPr>
          <w:trHeight w:val="578"/>
        </w:trPr>
        <w:tc>
          <w:tcPr>
            <w:tcW w:w="600" w:type="dxa"/>
          </w:tcPr>
          <w:p w14:paraId="5EB1B50B" w14:textId="6B4AEF5D" w:rsidR="00667F99" w:rsidRDefault="003B6077" w:rsidP="00004C80">
            <w:r>
              <w:t>55</w:t>
            </w:r>
          </w:p>
        </w:tc>
        <w:tc>
          <w:tcPr>
            <w:tcW w:w="1590" w:type="dxa"/>
          </w:tcPr>
          <w:p w14:paraId="627B5750" w14:textId="0A12F919" w:rsidR="00667F99" w:rsidRDefault="003B6077" w:rsidP="00004C80">
            <w:proofErr w:type="spellStart"/>
            <w:r>
              <w:t>TotRmsAbvGrd</w:t>
            </w:r>
            <w:proofErr w:type="spellEnd"/>
          </w:p>
        </w:tc>
        <w:tc>
          <w:tcPr>
            <w:tcW w:w="8200" w:type="dxa"/>
          </w:tcPr>
          <w:p w14:paraId="0B7F8F45" w14:textId="2CA67CEA" w:rsidR="00667F99" w:rsidRDefault="00667F99" w:rsidP="00667F99">
            <w:pPr>
              <w:spacing w:after="0" w:line="240" w:lineRule="auto"/>
            </w:pPr>
            <w:r>
              <w:t>Total rooms above grade (does not include bathrooms)</w:t>
            </w:r>
          </w:p>
          <w:p w14:paraId="30D17C9E" w14:textId="3DBA28BC" w:rsidR="00667F99" w:rsidRDefault="00667F99" w:rsidP="00667F99"/>
        </w:tc>
      </w:tr>
      <w:tr w:rsidR="00667F99" w14:paraId="6AC71441" w14:textId="77777777" w:rsidTr="003B6077">
        <w:trPr>
          <w:trHeight w:val="578"/>
        </w:trPr>
        <w:tc>
          <w:tcPr>
            <w:tcW w:w="600" w:type="dxa"/>
          </w:tcPr>
          <w:p w14:paraId="7542632F" w14:textId="4F9C90D5" w:rsidR="00667F99" w:rsidRDefault="003B6077" w:rsidP="00004C80">
            <w:r>
              <w:t>56</w:t>
            </w:r>
          </w:p>
        </w:tc>
        <w:tc>
          <w:tcPr>
            <w:tcW w:w="1590" w:type="dxa"/>
          </w:tcPr>
          <w:p w14:paraId="0EE3FC5C" w14:textId="7AABAF17" w:rsidR="00667F99" w:rsidRDefault="003B6077" w:rsidP="00004C80">
            <w:r>
              <w:t>Functional</w:t>
            </w:r>
          </w:p>
        </w:tc>
        <w:tc>
          <w:tcPr>
            <w:tcW w:w="8200" w:type="dxa"/>
          </w:tcPr>
          <w:p w14:paraId="7EF6103E" w14:textId="5D31FBEC" w:rsidR="00667F99" w:rsidRDefault="00667F99" w:rsidP="00667F99">
            <w:r>
              <w:t>Home functionality rating</w:t>
            </w:r>
          </w:p>
          <w:p w14:paraId="5B5519AE" w14:textId="36D8F263" w:rsidR="00667F99" w:rsidRDefault="00667F99" w:rsidP="00667F99"/>
        </w:tc>
      </w:tr>
      <w:tr w:rsidR="00667F99" w14:paraId="304D9A10" w14:textId="77777777" w:rsidTr="003B6077">
        <w:trPr>
          <w:trHeight w:val="578"/>
        </w:trPr>
        <w:tc>
          <w:tcPr>
            <w:tcW w:w="600" w:type="dxa"/>
          </w:tcPr>
          <w:p w14:paraId="17B5EEBE" w14:textId="2A6059A9" w:rsidR="00667F99" w:rsidRDefault="003B6077" w:rsidP="00004C80">
            <w:r>
              <w:t>57</w:t>
            </w:r>
          </w:p>
        </w:tc>
        <w:tc>
          <w:tcPr>
            <w:tcW w:w="1590" w:type="dxa"/>
          </w:tcPr>
          <w:p w14:paraId="3994A366" w14:textId="49E34EB1" w:rsidR="00667F99" w:rsidRDefault="003B6077" w:rsidP="00004C80">
            <w:r>
              <w:t>Fireplaces</w:t>
            </w:r>
          </w:p>
        </w:tc>
        <w:tc>
          <w:tcPr>
            <w:tcW w:w="8200" w:type="dxa"/>
          </w:tcPr>
          <w:p w14:paraId="164D589F" w14:textId="3795E8B4" w:rsidR="00667F99" w:rsidRDefault="00667F99" w:rsidP="00667F99">
            <w:r>
              <w:t>Number of fireplaces</w:t>
            </w:r>
          </w:p>
        </w:tc>
      </w:tr>
      <w:tr w:rsidR="00667F99" w14:paraId="15FB42E2" w14:textId="77777777" w:rsidTr="003B6077">
        <w:trPr>
          <w:trHeight w:val="578"/>
        </w:trPr>
        <w:tc>
          <w:tcPr>
            <w:tcW w:w="600" w:type="dxa"/>
          </w:tcPr>
          <w:p w14:paraId="40D7E899" w14:textId="6EB583B8" w:rsidR="00667F99" w:rsidRDefault="003B6077" w:rsidP="00004C80">
            <w:r>
              <w:t>58</w:t>
            </w:r>
          </w:p>
        </w:tc>
        <w:tc>
          <w:tcPr>
            <w:tcW w:w="1590" w:type="dxa"/>
          </w:tcPr>
          <w:p w14:paraId="36031CFC" w14:textId="2E071069" w:rsidR="00667F99" w:rsidRDefault="003B6077" w:rsidP="00004C80">
            <w:proofErr w:type="spellStart"/>
            <w:r>
              <w:t>FireplaceQu</w:t>
            </w:r>
            <w:proofErr w:type="spellEnd"/>
          </w:p>
        </w:tc>
        <w:tc>
          <w:tcPr>
            <w:tcW w:w="8200" w:type="dxa"/>
          </w:tcPr>
          <w:p w14:paraId="307BBC80" w14:textId="596FDC27" w:rsidR="00667F99" w:rsidRDefault="00667F99" w:rsidP="00667F99">
            <w:r>
              <w:t>Fireplace quality</w:t>
            </w:r>
          </w:p>
        </w:tc>
      </w:tr>
      <w:tr w:rsidR="00667F99" w14:paraId="7FD08E75" w14:textId="77777777" w:rsidTr="003B6077">
        <w:trPr>
          <w:trHeight w:val="578"/>
        </w:trPr>
        <w:tc>
          <w:tcPr>
            <w:tcW w:w="600" w:type="dxa"/>
          </w:tcPr>
          <w:p w14:paraId="076F25C1" w14:textId="28AB0DC3" w:rsidR="00667F99" w:rsidRDefault="003B6077" w:rsidP="00004C80">
            <w:r>
              <w:t>59</w:t>
            </w:r>
          </w:p>
        </w:tc>
        <w:tc>
          <w:tcPr>
            <w:tcW w:w="1590" w:type="dxa"/>
          </w:tcPr>
          <w:p w14:paraId="4E080859" w14:textId="1444B68D" w:rsidR="00667F99" w:rsidRDefault="003B6077" w:rsidP="00004C80">
            <w:proofErr w:type="spellStart"/>
            <w:r>
              <w:t>GarageType</w:t>
            </w:r>
            <w:proofErr w:type="spellEnd"/>
          </w:p>
        </w:tc>
        <w:tc>
          <w:tcPr>
            <w:tcW w:w="8200" w:type="dxa"/>
          </w:tcPr>
          <w:p w14:paraId="2C2DF508" w14:textId="35FBB467" w:rsidR="003B6077" w:rsidRDefault="003B6077" w:rsidP="003B6077">
            <w:r>
              <w:t>Garage location</w:t>
            </w:r>
          </w:p>
          <w:p w14:paraId="253510C1" w14:textId="2F65F885" w:rsidR="00667F99" w:rsidRDefault="00667F99" w:rsidP="003B6077"/>
        </w:tc>
      </w:tr>
      <w:tr w:rsidR="003B6077" w14:paraId="11C6EC59" w14:textId="77777777" w:rsidTr="003B6077">
        <w:trPr>
          <w:trHeight w:val="578"/>
        </w:trPr>
        <w:tc>
          <w:tcPr>
            <w:tcW w:w="600" w:type="dxa"/>
          </w:tcPr>
          <w:p w14:paraId="56813277" w14:textId="1FE25C54" w:rsidR="003B6077" w:rsidRDefault="003B6077" w:rsidP="00004C80">
            <w:r>
              <w:t>60</w:t>
            </w:r>
          </w:p>
        </w:tc>
        <w:tc>
          <w:tcPr>
            <w:tcW w:w="1590" w:type="dxa"/>
          </w:tcPr>
          <w:p w14:paraId="3579EC07" w14:textId="26913B82" w:rsidR="003B6077" w:rsidRDefault="003B6077" w:rsidP="00004C80">
            <w:proofErr w:type="spellStart"/>
            <w:r>
              <w:t>GarageYrBlt</w:t>
            </w:r>
            <w:proofErr w:type="spellEnd"/>
          </w:p>
        </w:tc>
        <w:tc>
          <w:tcPr>
            <w:tcW w:w="8200" w:type="dxa"/>
          </w:tcPr>
          <w:p w14:paraId="432ED88C" w14:textId="7D43A155" w:rsidR="003B6077" w:rsidRDefault="003B6077" w:rsidP="003B6077">
            <w:r>
              <w:t xml:space="preserve"> Year garage was built</w:t>
            </w:r>
          </w:p>
          <w:p w14:paraId="2160987E" w14:textId="16156639" w:rsidR="003B6077" w:rsidRDefault="003B6077" w:rsidP="003B6077"/>
        </w:tc>
      </w:tr>
      <w:tr w:rsidR="003B6077" w14:paraId="36FF16BF" w14:textId="77777777" w:rsidTr="003B6077">
        <w:trPr>
          <w:trHeight w:val="578"/>
        </w:trPr>
        <w:tc>
          <w:tcPr>
            <w:tcW w:w="600" w:type="dxa"/>
          </w:tcPr>
          <w:p w14:paraId="26F3C215" w14:textId="008AEFAE" w:rsidR="003B6077" w:rsidRDefault="003B6077" w:rsidP="00004C80">
            <w:r>
              <w:t>61</w:t>
            </w:r>
          </w:p>
        </w:tc>
        <w:tc>
          <w:tcPr>
            <w:tcW w:w="1590" w:type="dxa"/>
          </w:tcPr>
          <w:p w14:paraId="70696F6D" w14:textId="7494CC68" w:rsidR="003B6077" w:rsidRDefault="003B6077" w:rsidP="00004C80">
            <w:proofErr w:type="spellStart"/>
            <w:r>
              <w:t>GarageFinish</w:t>
            </w:r>
            <w:proofErr w:type="spellEnd"/>
          </w:p>
        </w:tc>
        <w:tc>
          <w:tcPr>
            <w:tcW w:w="8200" w:type="dxa"/>
          </w:tcPr>
          <w:p w14:paraId="7533C261" w14:textId="02E98DA6" w:rsidR="003B6077" w:rsidRDefault="003B6077" w:rsidP="003B6077">
            <w:pPr>
              <w:spacing w:after="0" w:line="240" w:lineRule="auto"/>
            </w:pPr>
            <w:r>
              <w:t>Interior finish of the garage</w:t>
            </w:r>
          </w:p>
          <w:p w14:paraId="17E49399" w14:textId="04736836" w:rsidR="003B6077" w:rsidRDefault="003B6077" w:rsidP="003B6077"/>
        </w:tc>
      </w:tr>
      <w:tr w:rsidR="003B6077" w14:paraId="7D79B3EE" w14:textId="77777777" w:rsidTr="003B6077">
        <w:trPr>
          <w:trHeight w:val="578"/>
        </w:trPr>
        <w:tc>
          <w:tcPr>
            <w:tcW w:w="600" w:type="dxa"/>
          </w:tcPr>
          <w:p w14:paraId="274FB024" w14:textId="0A0FE7C7" w:rsidR="003B6077" w:rsidRDefault="003B6077" w:rsidP="00004C80">
            <w:r>
              <w:t>62</w:t>
            </w:r>
          </w:p>
        </w:tc>
        <w:tc>
          <w:tcPr>
            <w:tcW w:w="1590" w:type="dxa"/>
          </w:tcPr>
          <w:p w14:paraId="37251272" w14:textId="2E83D701" w:rsidR="003B6077" w:rsidRDefault="003B6077" w:rsidP="00004C80">
            <w:proofErr w:type="spellStart"/>
            <w:r>
              <w:t>GarageCars</w:t>
            </w:r>
            <w:proofErr w:type="spellEnd"/>
          </w:p>
        </w:tc>
        <w:tc>
          <w:tcPr>
            <w:tcW w:w="8200" w:type="dxa"/>
          </w:tcPr>
          <w:p w14:paraId="5A719D48" w14:textId="182747F1" w:rsidR="003B6077" w:rsidRDefault="003B6077" w:rsidP="003B6077">
            <w:pPr>
              <w:spacing w:after="0" w:line="240" w:lineRule="auto"/>
            </w:pPr>
            <w:r>
              <w:t>Size of garage in car capacity</w:t>
            </w:r>
          </w:p>
          <w:p w14:paraId="24417030" w14:textId="5DC5F36C" w:rsidR="003B6077" w:rsidRDefault="003B6077" w:rsidP="003B6077"/>
        </w:tc>
      </w:tr>
      <w:tr w:rsidR="003B6077" w14:paraId="7C3740C3" w14:textId="77777777" w:rsidTr="003B6077">
        <w:trPr>
          <w:trHeight w:val="578"/>
        </w:trPr>
        <w:tc>
          <w:tcPr>
            <w:tcW w:w="600" w:type="dxa"/>
          </w:tcPr>
          <w:p w14:paraId="35DD5281" w14:textId="47DD762B" w:rsidR="003B6077" w:rsidRDefault="003B6077" w:rsidP="00004C80">
            <w:r>
              <w:t>63</w:t>
            </w:r>
          </w:p>
        </w:tc>
        <w:tc>
          <w:tcPr>
            <w:tcW w:w="1590" w:type="dxa"/>
          </w:tcPr>
          <w:p w14:paraId="06B2DCE8" w14:textId="284B323F" w:rsidR="003B6077" w:rsidRDefault="003B6077" w:rsidP="00004C80">
            <w:proofErr w:type="spellStart"/>
            <w:r>
              <w:t>GarageArea</w:t>
            </w:r>
            <w:proofErr w:type="spellEnd"/>
          </w:p>
        </w:tc>
        <w:tc>
          <w:tcPr>
            <w:tcW w:w="8200" w:type="dxa"/>
          </w:tcPr>
          <w:p w14:paraId="0E185120" w14:textId="63860A6F" w:rsidR="003B6077" w:rsidRDefault="003B6077" w:rsidP="003B6077">
            <w:pPr>
              <w:spacing w:after="0" w:line="240" w:lineRule="auto"/>
            </w:pPr>
            <w:r>
              <w:t xml:space="preserve"> Size of garage in square feet</w:t>
            </w:r>
          </w:p>
          <w:p w14:paraId="16D1730C" w14:textId="54D94827" w:rsidR="003B6077" w:rsidRDefault="003B6077" w:rsidP="003B6077"/>
        </w:tc>
      </w:tr>
      <w:tr w:rsidR="003B6077" w14:paraId="59694A69" w14:textId="77777777" w:rsidTr="003B6077">
        <w:trPr>
          <w:trHeight w:val="578"/>
        </w:trPr>
        <w:tc>
          <w:tcPr>
            <w:tcW w:w="600" w:type="dxa"/>
          </w:tcPr>
          <w:p w14:paraId="721A6247" w14:textId="4428B237" w:rsidR="003B6077" w:rsidRDefault="003B6077" w:rsidP="00004C80">
            <w:r>
              <w:t>64</w:t>
            </w:r>
          </w:p>
        </w:tc>
        <w:tc>
          <w:tcPr>
            <w:tcW w:w="1590" w:type="dxa"/>
          </w:tcPr>
          <w:p w14:paraId="79393FCA" w14:textId="4AA7C4D0" w:rsidR="003B6077" w:rsidRDefault="003B6077" w:rsidP="00004C80">
            <w:proofErr w:type="spellStart"/>
            <w:r>
              <w:t>GarageQual</w:t>
            </w:r>
            <w:proofErr w:type="spellEnd"/>
          </w:p>
        </w:tc>
        <w:tc>
          <w:tcPr>
            <w:tcW w:w="8200" w:type="dxa"/>
          </w:tcPr>
          <w:p w14:paraId="2EB1D450" w14:textId="17B798C4" w:rsidR="003B6077" w:rsidRDefault="003B6077" w:rsidP="003B6077">
            <w:r>
              <w:t>Garage quality</w:t>
            </w:r>
          </w:p>
          <w:p w14:paraId="24512E48" w14:textId="21C72EC9" w:rsidR="003B6077" w:rsidRDefault="003B6077" w:rsidP="003B6077"/>
        </w:tc>
      </w:tr>
      <w:tr w:rsidR="003B6077" w14:paraId="0C1DC052" w14:textId="77777777" w:rsidTr="003B6077">
        <w:trPr>
          <w:trHeight w:val="578"/>
        </w:trPr>
        <w:tc>
          <w:tcPr>
            <w:tcW w:w="600" w:type="dxa"/>
          </w:tcPr>
          <w:p w14:paraId="473D6421" w14:textId="6DD48708" w:rsidR="003B6077" w:rsidRDefault="003B6077" w:rsidP="00004C80">
            <w:r>
              <w:t>65</w:t>
            </w:r>
          </w:p>
        </w:tc>
        <w:tc>
          <w:tcPr>
            <w:tcW w:w="1590" w:type="dxa"/>
          </w:tcPr>
          <w:p w14:paraId="19372D8B" w14:textId="31A55443" w:rsidR="003B6077" w:rsidRDefault="003B6077" w:rsidP="00004C80">
            <w:proofErr w:type="spellStart"/>
            <w:r>
              <w:t>GarageCond</w:t>
            </w:r>
            <w:proofErr w:type="spellEnd"/>
          </w:p>
        </w:tc>
        <w:tc>
          <w:tcPr>
            <w:tcW w:w="8200" w:type="dxa"/>
          </w:tcPr>
          <w:p w14:paraId="74DAE205" w14:textId="37076473" w:rsidR="003B6077" w:rsidRDefault="003B6077" w:rsidP="003B6077">
            <w:r>
              <w:t>Garage condition</w:t>
            </w:r>
          </w:p>
        </w:tc>
      </w:tr>
      <w:tr w:rsidR="003B6077" w14:paraId="520D518D" w14:textId="77777777" w:rsidTr="003B6077">
        <w:trPr>
          <w:trHeight w:val="578"/>
        </w:trPr>
        <w:tc>
          <w:tcPr>
            <w:tcW w:w="600" w:type="dxa"/>
          </w:tcPr>
          <w:p w14:paraId="422102A4" w14:textId="6532627D" w:rsidR="003B6077" w:rsidRDefault="003B6077" w:rsidP="00004C80">
            <w:r>
              <w:t>66</w:t>
            </w:r>
          </w:p>
        </w:tc>
        <w:tc>
          <w:tcPr>
            <w:tcW w:w="1590" w:type="dxa"/>
          </w:tcPr>
          <w:p w14:paraId="076F1942" w14:textId="2BC6CCA8" w:rsidR="003B6077" w:rsidRDefault="003B6077" w:rsidP="00004C80">
            <w:proofErr w:type="spellStart"/>
            <w:r>
              <w:t>PavedDrive</w:t>
            </w:r>
            <w:proofErr w:type="spellEnd"/>
          </w:p>
        </w:tc>
        <w:tc>
          <w:tcPr>
            <w:tcW w:w="8200" w:type="dxa"/>
          </w:tcPr>
          <w:p w14:paraId="4C28BDFC" w14:textId="1A9A47F2" w:rsidR="003B6077" w:rsidRDefault="003B6077" w:rsidP="003B6077">
            <w:r>
              <w:t>Paved driveway</w:t>
            </w:r>
          </w:p>
        </w:tc>
      </w:tr>
      <w:tr w:rsidR="003B6077" w14:paraId="6A5F2611" w14:textId="77777777" w:rsidTr="003B6077">
        <w:trPr>
          <w:trHeight w:val="578"/>
        </w:trPr>
        <w:tc>
          <w:tcPr>
            <w:tcW w:w="600" w:type="dxa"/>
          </w:tcPr>
          <w:p w14:paraId="15F9F481" w14:textId="6DEC3582" w:rsidR="003B6077" w:rsidRDefault="003B6077" w:rsidP="00004C80">
            <w:r>
              <w:t>67</w:t>
            </w:r>
          </w:p>
        </w:tc>
        <w:tc>
          <w:tcPr>
            <w:tcW w:w="1590" w:type="dxa"/>
          </w:tcPr>
          <w:p w14:paraId="3125C3B8" w14:textId="1DD409A3" w:rsidR="003B6077" w:rsidRDefault="003B6077" w:rsidP="00004C80">
            <w:proofErr w:type="spellStart"/>
            <w:r>
              <w:t>WoodDeckSF</w:t>
            </w:r>
            <w:proofErr w:type="spellEnd"/>
          </w:p>
        </w:tc>
        <w:tc>
          <w:tcPr>
            <w:tcW w:w="8200" w:type="dxa"/>
          </w:tcPr>
          <w:p w14:paraId="637B1A8D" w14:textId="25301356" w:rsidR="003B6077" w:rsidRDefault="003B6077" w:rsidP="003B6077">
            <w:r>
              <w:t>Wood deck area in square feet</w:t>
            </w:r>
          </w:p>
          <w:p w14:paraId="10D22EEE" w14:textId="6773B12C" w:rsidR="003B6077" w:rsidRDefault="003B6077" w:rsidP="003B6077"/>
        </w:tc>
      </w:tr>
      <w:tr w:rsidR="003B6077" w14:paraId="35FEA13F" w14:textId="77777777" w:rsidTr="003B6077">
        <w:trPr>
          <w:trHeight w:val="578"/>
        </w:trPr>
        <w:tc>
          <w:tcPr>
            <w:tcW w:w="600" w:type="dxa"/>
          </w:tcPr>
          <w:p w14:paraId="7304BCEE" w14:textId="053E343A" w:rsidR="003B6077" w:rsidRDefault="003B6077" w:rsidP="00004C80">
            <w:r>
              <w:t>68</w:t>
            </w:r>
          </w:p>
        </w:tc>
        <w:tc>
          <w:tcPr>
            <w:tcW w:w="1590" w:type="dxa"/>
          </w:tcPr>
          <w:p w14:paraId="17D0E9A1" w14:textId="26A68945" w:rsidR="003B6077" w:rsidRDefault="003B6077" w:rsidP="00004C80">
            <w:proofErr w:type="spellStart"/>
            <w:r>
              <w:t>OpenPorchSF</w:t>
            </w:r>
            <w:proofErr w:type="spellEnd"/>
          </w:p>
        </w:tc>
        <w:tc>
          <w:tcPr>
            <w:tcW w:w="8200" w:type="dxa"/>
          </w:tcPr>
          <w:p w14:paraId="6CBCA547" w14:textId="589D53D9" w:rsidR="003B6077" w:rsidRDefault="003B6077" w:rsidP="003B6077">
            <w:pPr>
              <w:spacing w:after="0" w:line="240" w:lineRule="auto"/>
            </w:pPr>
            <w:r>
              <w:t>Open porch area in square feet</w:t>
            </w:r>
          </w:p>
          <w:p w14:paraId="1C1D8111" w14:textId="7A9D395A" w:rsidR="003B6077" w:rsidRDefault="003B6077" w:rsidP="003B6077"/>
          <w:p w14:paraId="449F8002" w14:textId="1CA329EF" w:rsidR="003B6077" w:rsidRDefault="003B6077" w:rsidP="003B6077"/>
        </w:tc>
      </w:tr>
      <w:tr w:rsidR="003B6077" w14:paraId="739312AD" w14:textId="77777777" w:rsidTr="003B6077">
        <w:trPr>
          <w:trHeight w:val="578"/>
        </w:trPr>
        <w:tc>
          <w:tcPr>
            <w:tcW w:w="600" w:type="dxa"/>
          </w:tcPr>
          <w:p w14:paraId="5DC9A4D3" w14:textId="7370263F" w:rsidR="003B6077" w:rsidRDefault="003B6077" w:rsidP="00004C80">
            <w:r>
              <w:t>69</w:t>
            </w:r>
          </w:p>
        </w:tc>
        <w:tc>
          <w:tcPr>
            <w:tcW w:w="1590" w:type="dxa"/>
          </w:tcPr>
          <w:p w14:paraId="1BC50BE5" w14:textId="6C406883" w:rsidR="003B6077" w:rsidRDefault="003B6077" w:rsidP="00004C80">
            <w:proofErr w:type="spellStart"/>
            <w:r>
              <w:t>EnclosedPorch</w:t>
            </w:r>
            <w:proofErr w:type="spellEnd"/>
            <w:r>
              <w:t>:</w:t>
            </w:r>
          </w:p>
        </w:tc>
        <w:tc>
          <w:tcPr>
            <w:tcW w:w="8200" w:type="dxa"/>
          </w:tcPr>
          <w:p w14:paraId="7166107A" w14:textId="7CAE1FC3" w:rsidR="003B6077" w:rsidRDefault="003B6077" w:rsidP="003B6077">
            <w:r>
              <w:t>Enclosed porch area in square feet</w:t>
            </w:r>
          </w:p>
        </w:tc>
      </w:tr>
      <w:tr w:rsidR="003B6077" w14:paraId="0F1AAEF1" w14:textId="77777777" w:rsidTr="003B6077">
        <w:trPr>
          <w:trHeight w:val="578"/>
        </w:trPr>
        <w:tc>
          <w:tcPr>
            <w:tcW w:w="600" w:type="dxa"/>
          </w:tcPr>
          <w:p w14:paraId="0642E6E2" w14:textId="0E671A8F" w:rsidR="003B6077" w:rsidRDefault="003B6077" w:rsidP="00004C80">
            <w:r>
              <w:t>70</w:t>
            </w:r>
          </w:p>
        </w:tc>
        <w:tc>
          <w:tcPr>
            <w:tcW w:w="1590" w:type="dxa"/>
          </w:tcPr>
          <w:p w14:paraId="4FA016E3" w14:textId="0B483CC2" w:rsidR="003B6077" w:rsidRDefault="003B6077" w:rsidP="00004C80">
            <w:r>
              <w:t>3SsnPorch</w:t>
            </w:r>
          </w:p>
        </w:tc>
        <w:tc>
          <w:tcPr>
            <w:tcW w:w="8200" w:type="dxa"/>
          </w:tcPr>
          <w:p w14:paraId="4B9ADCF0" w14:textId="20DAF726" w:rsidR="003B6077" w:rsidRDefault="003B6077" w:rsidP="003B6077">
            <w:r>
              <w:t>Three season porch area in square feet</w:t>
            </w:r>
          </w:p>
        </w:tc>
      </w:tr>
      <w:tr w:rsidR="003B6077" w14:paraId="0B4975A0" w14:textId="77777777" w:rsidTr="003B6077">
        <w:trPr>
          <w:trHeight w:val="578"/>
        </w:trPr>
        <w:tc>
          <w:tcPr>
            <w:tcW w:w="600" w:type="dxa"/>
            <w:shd w:val="clear" w:color="auto" w:fill="A8D08D" w:themeFill="accent6" w:themeFillTint="99"/>
          </w:tcPr>
          <w:p w14:paraId="3030C2AD" w14:textId="5BC2206E" w:rsidR="003B6077" w:rsidRDefault="003B6077" w:rsidP="00004C80">
            <w:r>
              <w:t>71</w:t>
            </w:r>
          </w:p>
        </w:tc>
        <w:tc>
          <w:tcPr>
            <w:tcW w:w="1590" w:type="dxa"/>
            <w:shd w:val="clear" w:color="auto" w:fill="A8D08D" w:themeFill="accent6" w:themeFillTint="99"/>
          </w:tcPr>
          <w:p w14:paraId="59A93C31" w14:textId="0C98F01F" w:rsidR="003B6077" w:rsidRDefault="003B6077" w:rsidP="00004C80">
            <w:proofErr w:type="spellStart"/>
            <w:r>
              <w:t>ScreenPorch</w:t>
            </w:r>
            <w:proofErr w:type="spellEnd"/>
          </w:p>
        </w:tc>
        <w:tc>
          <w:tcPr>
            <w:tcW w:w="8200" w:type="dxa"/>
            <w:shd w:val="clear" w:color="auto" w:fill="A8D08D" w:themeFill="accent6" w:themeFillTint="99"/>
          </w:tcPr>
          <w:p w14:paraId="4C76F95E" w14:textId="486D2A22" w:rsidR="003B6077" w:rsidRDefault="003B6077" w:rsidP="003B6077">
            <w:r>
              <w:t>Screen porch area in square feet</w:t>
            </w:r>
          </w:p>
        </w:tc>
      </w:tr>
      <w:tr w:rsidR="003B6077" w14:paraId="08377E18" w14:textId="77777777" w:rsidTr="003B6077">
        <w:trPr>
          <w:trHeight w:val="578"/>
        </w:trPr>
        <w:tc>
          <w:tcPr>
            <w:tcW w:w="600" w:type="dxa"/>
          </w:tcPr>
          <w:p w14:paraId="747C502A" w14:textId="0F53CA6E" w:rsidR="003B6077" w:rsidRDefault="003B6077" w:rsidP="00004C80">
            <w:r>
              <w:t>72</w:t>
            </w:r>
          </w:p>
        </w:tc>
        <w:tc>
          <w:tcPr>
            <w:tcW w:w="1590" w:type="dxa"/>
          </w:tcPr>
          <w:p w14:paraId="601C4475" w14:textId="11E4ABA1" w:rsidR="003B6077" w:rsidRDefault="003B6077" w:rsidP="00004C80">
            <w:proofErr w:type="spellStart"/>
            <w:r>
              <w:t>PoolArea</w:t>
            </w:r>
            <w:proofErr w:type="spellEnd"/>
          </w:p>
        </w:tc>
        <w:tc>
          <w:tcPr>
            <w:tcW w:w="8200" w:type="dxa"/>
          </w:tcPr>
          <w:p w14:paraId="043ED7BF" w14:textId="59F11CA4" w:rsidR="003B6077" w:rsidRDefault="003B6077" w:rsidP="003B6077">
            <w:r>
              <w:t>Pool area in square feet</w:t>
            </w:r>
          </w:p>
          <w:p w14:paraId="377B173E" w14:textId="0AAD0C6F" w:rsidR="003B6077" w:rsidRDefault="003B6077" w:rsidP="003B6077"/>
        </w:tc>
      </w:tr>
      <w:tr w:rsidR="003B6077" w14:paraId="198630E0" w14:textId="77777777" w:rsidTr="003B6077">
        <w:trPr>
          <w:trHeight w:val="578"/>
        </w:trPr>
        <w:tc>
          <w:tcPr>
            <w:tcW w:w="600" w:type="dxa"/>
          </w:tcPr>
          <w:p w14:paraId="49174D4A" w14:textId="638673E7" w:rsidR="003B6077" w:rsidRDefault="003B6077" w:rsidP="00004C80">
            <w:r>
              <w:t>73</w:t>
            </w:r>
          </w:p>
        </w:tc>
        <w:tc>
          <w:tcPr>
            <w:tcW w:w="1590" w:type="dxa"/>
          </w:tcPr>
          <w:p w14:paraId="1DFCFB08" w14:textId="7516594D" w:rsidR="003B6077" w:rsidRDefault="003B6077" w:rsidP="00004C80">
            <w:proofErr w:type="spellStart"/>
            <w:r>
              <w:t>PoolQC</w:t>
            </w:r>
            <w:proofErr w:type="spellEnd"/>
          </w:p>
        </w:tc>
        <w:tc>
          <w:tcPr>
            <w:tcW w:w="8200" w:type="dxa"/>
          </w:tcPr>
          <w:p w14:paraId="0E1EC514" w14:textId="6B3C0AB8" w:rsidR="003B6077" w:rsidRDefault="003B6077" w:rsidP="003B6077">
            <w:r>
              <w:t>Pool quality</w:t>
            </w:r>
          </w:p>
          <w:p w14:paraId="0D373202" w14:textId="7EE735FD" w:rsidR="003B6077" w:rsidRDefault="003B6077" w:rsidP="003B6077"/>
        </w:tc>
      </w:tr>
      <w:tr w:rsidR="003B6077" w14:paraId="5F6ADC32" w14:textId="77777777" w:rsidTr="003B6077">
        <w:trPr>
          <w:trHeight w:val="578"/>
        </w:trPr>
        <w:tc>
          <w:tcPr>
            <w:tcW w:w="600" w:type="dxa"/>
          </w:tcPr>
          <w:p w14:paraId="00428EFF" w14:textId="3DE22F1F" w:rsidR="003B6077" w:rsidRDefault="003B6077" w:rsidP="00004C80">
            <w:r>
              <w:t>74</w:t>
            </w:r>
          </w:p>
        </w:tc>
        <w:tc>
          <w:tcPr>
            <w:tcW w:w="1590" w:type="dxa"/>
          </w:tcPr>
          <w:p w14:paraId="147479D2" w14:textId="78A20547" w:rsidR="003B6077" w:rsidRDefault="003B6077" w:rsidP="00004C80">
            <w:r>
              <w:t>Fence</w:t>
            </w:r>
          </w:p>
        </w:tc>
        <w:tc>
          <w:tcPr>
            <w:tcW w:w="8200" w:type="dxa"/>
          </w:tcPr>
          <w:p w14:paraId="76E3E7AE" w14:textId="1BE6777D" w:rsidR="003B6077" w:rsidRDefault="003B6077" w:rsidP="003B6077">
            <w:pPr>
              <w:spacing w:after="0" w:line="240" w:lineRule="auto"/>
            </w:pPr>
            <w:r>
              <w:t>Fence quality</w:t>
            </w:r>
          </w:p>
          <w:p w14:paraId="53723512" w14:textId="71D82E55" w:rsidR="003B6077" w:rsidRDefault="003B6077" w:rsidP="003B6077"/>
        </w:tc>
      </w:tr>
      <w:tr w:rsidR="003B6077" w14:paraId="7344AC98" w14:textId="77777777" w:rsidTr="003B6077">
        <w:trPr>
          <w:trHeight w:val="578"/>
        </w:trPr>
        <w:tc>
          <w:tcPr>
            <w:tcW w:w="600" w:type="dxa"/>
            <w:shd w:val="clear" w:color="auto" w:fill="A8D08D" w:themeFill="accent6" w:themeFillTint="99"/>
          </w:tcPr>
          <w:p w14:paraId="73597328" w14:textId="2AE67FC5" w:rsidR="003B6077" w:rsidRDefault="003B6077" w:rsidP="00004C80">
            <w:r>
              <w:t>75</w:t>
            </w:r>
          </w:p>
        </w:tc>
        <w:tc>
          <w:tcPr>
            <w:tcW w:w="1590" w:type="dxa"/>
            <w:shd w:val="clear" w:color="auto" w:fill="A8D08D" w:themeFill="accent6" w:themeFillTint="99"/>
          </w:tcPr>
          <w:p w14:paraId="49A3B88C" w14:textId="7D737AFA" w:rsidR="003B6077" w:rsidRDefault="003B6077" w:rsidP="00004C80">
            <w:proofErr w:type="spellStart"/>
            <w:r>
              <w:t>MiscFeature</w:t>
            </w:r>
            <w:proofErr w:type="spellEnd"/>
          </w:p>
        </w:tc>
        <w:tc>
          <w:tcPr>
            <w:tcW w:w="8200" w:type="dxa"/>
            <w:shd w:val="clear" w:color="auto" w:fill="A8D08D" w:themeFill="accent6" w:themeFillTint="99"/>
          </w:tcPr>
          <w:p w14:paraId="28EBA5CF" w14:textId="44B2CD38" w:rsidR="003B6077" w:rsidRDefault="003B6077" w:rsidP="003B6077">
            <w:r>
              <w:t>Miscellaneous feature not covered in other categories</w:t>
            </w:r>
          </w:p>
        </w:tc>
      </w:tr>
      <w:tr w:rsidR="003B6077" w14:paraId="42381681" w14:textId="77777777" w:rsidTr="003B6077">
        <w:trPr>
          <w:trHeight w:val="578"/>
        </w:trPr>
        <w:tc>
          <w:tcPr>
            <w:tcW w:w="600" w:type="dxa"/>
          </w:tcPr>
          <w:p w14:paraId="108EA939" w14:textId="5C2A260D" w:rsidR="003B6077" w:rsidRDefault="003B6077" w:rsidP="00004C80">
            <w:r>
              <w:t>76</w:t>
            </w:r>
          </w:p>
        </w:tc>
        <w:tc>
          <w:tcPr>
            <w:tcW w:w="1590" w:type="dxa"/>
          </w:tcPr>
          <w:p w14:paraId="4BFE97B8" w14:textId="20BE57FA" w:rsidR="003B6077" w:rsidRDefault="003B6077" w:rsidP="00004C80">
            <w:proofErr w:type="spellStart"/>
            <w:r>
              <w:t>MiscVal</w:t>
            </w:r>
            <w:proofErr w:type="spellEnd"/>
          </w:p>
        </w:tc>
        <w:tc>
          <w:tcPr>
            <w:tcW w:w="8200" w:type="dxa"/>
          </w:tcPr>
          <w:p w14:paraId="0DE431E6" w14:textId="27AC86DB" w:rsidR="003B6077" w:rsidRDefault="003B6077" w:rsidP="003B6077">
            <w:r>
              <w:t xml:space="preserve"> $Value of miscellaneous feature</w:t>
            </w:r>
          </w:p>
          <w:p w14:paraId="010F4789" w14:textId="09A30BE3" w:rsidR="003B6077" w:rsidRDefault="003B6077" w:rsidP="003B6077"/>
        </w:tc>
      </w:tr>
      <w:tr w:rsidR="003B6077" w14:paraId="07B49462" w14:textId="77777777" w:rsidTr="003B6077">
        <w:trPr>
          <w:trHeight w:val="578"/>
        </w:trPr>
        <w:tc>
          <w:tcPr>
            <w:tcW w:w="600" w:type="dxa"/>
          </w:tcPr>
          <w:p w14:paraId="0129E87D" w14:textId="792C5E3F" w:rsidR="003B6077" w:rsidRDefault="003B6077" w:rsidP="00004C80">
            <w:r>
              <w:lastRenderedPageBreak/>
              <w:t>77</w:t>
            </w:r>
          </w:p>
        </w:tc>
        <w:tc>
          <w:tcPr>
            <w:tcW w:w="1590" w:type="dxa"/>
          </w:tcPr>
          <w:p w14:paraId="3FC8B397" w14:textId="1E806046" w:rsidR="003B6077" w:rsidRDefault="003B6077" w:rsidP="00004C80">
            <w:proofErr w:type="spellStart"/>
            <w:r>
              <w:t>MoSold</w:t>
            </w:r>
            <w:proofErr w:type="spellEnd"/>
          </w:p>
        </w:tc>
        <w:tc>
          <w:tcPr>
            <w:tcW w:w="8200" w:type="dxa"/>
          </w:tcPr>
          <w:p w14:paraId="119E79D5" w14:textId="638358F5" w:rsidR="003B6077" w:rsidRDefault="003B6077" w:rsidP="003B6077">
            <w:r>
              <w:t>Month Sold</w:t>
            </w:r>
          </w:p>
        </w:tc>
      </w:tr>
      <w:tr w:rsidR="003B6077" w14:paraId="434E9DD5" w14:textId="77777777" w:rsidTr="003B6077">
        <w:trPr>
          <w:trHeight w:val="578"/>
        </w:trPr>
        <w:tc>
          <w:tcPr>
            <w:tcW w:w="600" w:type="dxa"/>
          </w:tcPr>
          <w:p w14:paraId="31840513" w14:textId="4BFD18C3" w:rsidR="003B6077" w:rsidRDefault="003B6077" w:rsidP="00004C80">
            <w:r>
              <w:t>78</w:t>
            </w:r>
          </w:p>
        </w:tc>
        <w:tc>
          <w:tcPr>
            <w:tcW w:w="1590" w:type="dxa"/>
          </w:tcPr>
          <w:p w14:paraId="30C37F19" w14:textId="5E842810" w:rsidR="003B6077" w:rsidRDefault="003B6077" w:rsidP="00004C80">
            <w:proofErr w:type="spellStart"/>
            <w:r>
              <w:t>YrSold</w:t>
            </w:r>
            <w:proofErr w:type="spellEnd"/>
          </w:p>
        </w:tc>
        <w:tc>
          <w:tcPr>
            <w:tcW w:w="8200" w:type="dxa"/>
          </w:tcPr>
          <w:p w14:paraId="00285550" w14:textId="20B65E73" w:rsidR="003B6077" w:rsidRDefault="003B6077" w:rsidP="003B6077">
            <w:r>
              <w:t>Year Sold</w:t>
            </w:r>
          </w:p>
          <w:p w14:paraId="56EFA9B6" w14:textId="46EABBA4" w:rsidR="003B6077" w:rsidRDefault="003B6077" w:rsidP="003B6077"/>
        </w:tc>
      </w:tr>
      <w:tr w:rsidR="003B6077" w14:paraId="2A3CF2FA" w14:textId="77777777" w:rsidTr="003B6077">
        <w:trPr>
          <w:trHeight w:val="578"/>
        </w:trPr>
        <w:tc>
          <w:tcPr>
            <w:tcW w:w="600" w:type="dxa"/>
          </w:tcPr>
          <w:p w14:paraId="54A4BC39" w14:textId="26A4CEB3" w:rsidR="003B6077" w:rsidRDefault="003B6077" w:rsidP="00004C80">
            <w:r>
              <w:t>79</w:t>
            </w:r>
          </w:p>
        </w:tc>
        <w:tc>
          <w:tcPr>
            <w:tcW w:w="1590" w:type="dxa"/>
          </w:tcPr>
          <w:p w14:paraId="4ED5BCC2" w14:textId="39165BA1" w:rsidR="003B6077" w:rsidRDefault="003B6077" w:rsidP="00004C80">
            <w:proofErr w:type="spellStart"/>
            <w:r>
              <w:t>SaleType</w:t>
            </w:r>
            <w:proofErr w:type="spellEnd"/>
          </w:p>
        </w:tc>
        <w:tc>
          <w:tcPr>
            <w:tcW w:w="8200" w:type="dxa"/>
          </w:tcPr>
          <w:p w14:paraId="78B74773" w14:textId="16EA7386" w:rsidR="003B6077" w:rsidRDefault="003B6077" w:rsidP="003B6077">
            <w:r>
              <w:t>Type of sale</w:t>
            </w:r>
          </w:p>
        </w:tc>
      </w:tr>
      <w:tr w:rsidR="003B6077" w14:paraId="770E5D0B" w14:textId="77777777" w:rsidTr="003B6077">
        <w:trPr>
          <w:trHeight w:val="578"/>
        </w:trPr>
        <w:tc>
          <w:tcPr>
            <w:tcW w:w="600" w:type="dxa"/>
          </w:tcPr>
          <w:p w14:paraId="251B1ED6" w14:textId="33353F99" w:rsidR="003B6077" w:rsidRDefault="003B6077" w:rsidP="00004C80">
            <w:r>
              <w:t>80</w:t>
            </w:r>
          </w:p>
        </w:tc>
        <w:tc>
          <w:tcPr>
            <w:tcW w:w="1590" w:type="dxa"/>
          </w:tcPr>
          <w:p w14:paraId="1C7ACB4A" w14:textId="1B9BF629" w:rsidR="003B6077" w:rsidRDefault="003B6077" w:rsidP="00004C80">
            <w:proofErr w:type="spellStart"/>
            <w:r>
              <w:t>SaleCondition</w:t>
            </w:r>
            <w:proofErr w:type="spellEnd"/>
          </w:p>
        </w:tc>
        <w:tc>
          <w:tcPr>
            <w:tcW w:w="8200" w:type="dxa"/>
          </w:tcPr>
          <w:p w14:paraId="2DD59DAA" w14:textId="2AF5326B" w:rsidR="003B6077" w:rsidRDefault="003B6077" w:rsidP="003B6077">
            <w:r>
              <w:t>Condition of sale</w:t>
            </w:r>
          </w:p>
        </w:tc>
      </w:tr>
    </w:tbl>
    <w:p w14:paraId="3E94EE17" w14:textId="77777777" w:rsidR="00667F99" w:rsidRDefault="00667F99"/>
    <w:p w14:paraId="17F0DA9E" w14:textId="0DFF97D3" w:rsidR="00DF2F4E" w:rsidRDefault="00DF2F4E">
      <w:r w:rsidRPr="00004C80">
        <w:t>The general zoning classification</w:t>
      </w:r>
    </w:p>
    <w:p w14:paraId="2F36C75C" w14:textId="3AD7EA51" w:rsidR="00DF2F4E" w:rsidRDefault="00DF2F4E">
      <w:r w:rsidRPr="00DF2F4E">
        <w:t>Zoning classifications are a set of regulations that local governments use to control the use of land within their jurisdiction. These regulations typically divide the area into different zones or districts, each with specific rules regarding the types of land use, building structures, and activities allowed. The specific zoning classifications can vary between different municipalities, but there are some common general categories:</w:t>
      </w:r>
    </w:p>
    <w:p w14:paraId="578661F4" w14:textId="77777777" w:rsidR="00DF2F4E" w:rsidRDefault="00DF2F4E"/>
    <w:p w14:paraId="231E1B1E" w14:textId="77777777" w:rsidR="00DF2F4E" w:rsidRDefault="00DF2F4E"/>
    <w:p w14:paraId="5060FB64" w14:textId="77777777" w:rsidR="00F84644" w:rsidRDefault="00F84644"/>
    <w:p w14:paraId="5F8378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MSSubClass</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Identifies the type of dwelling involved in the sale.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1C2181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E2268C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1-STORY 1946 &amp; NEWER ALL STYLES</w:t>
      </w:r>
    </w:p>
    <w:p w14:paraId="291B100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30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1-STORY 1945 &amp; OLDER</w:t>
      </w:r>
    </w:p>
    <w:p w14:paraId="0E43E0E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40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1-STORY W/FINISHED ATTIC ALL AGES</w:t>
      </w:r>
    </w:p>
    <w:p w14:paraId="5D179C0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45</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1-1/2 STORY - UNFINISHED ALL AGES</w:t>
      </w:r>
    </w:p>
    <w:p w14:paraId="6DCA063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50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1-1/2 STORY FINISHED ALL AGES</w:t>
      </w:r>
    </w:p>
    <w:p w14:paraId="7A5D835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60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2-STORY 1946 &amp; NEWER</w:t>
      </w:r>
    </w:p>
    <w:p w14:paraId="708450C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70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2-STORY 1945 &amp; OLDER</w:t>
      </w:r>
    </w:p>
    <w:p w14:paraId="1F1C011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75</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2-1/2 STORY ALL AGES</w:t>
      </w:r>
    </w:p>
    <w:p w14:paraId="1061BF1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80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SPLIT OR MULTI-LEVEL</w:t>
      </w:r>
    </w:p>
    <w:p w14:paraId="10EDC8D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85</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SPLIT FOYER</w:t>
      </w:r>
    </w:p>
    <w:p w14:paraId="0D3F1CB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90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DUPLEX - ALL STYLES AND AGES</w:t>
      </w:r>
    </w:p>
    <w:p w14:paraId="493CE02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120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1-STORY PUD (Planned Unit Development) - 1946 &amp; NEWER</w:t>
      </w:r>
    </w:p>
    <w:p w14:paraId="3F6F61C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150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1-1/2 STORY PUD - ALL AGES</w:t>
      </w:r>
    </w:p>
    <w:p w14:paraId="2F06D89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160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2-STORY PUD - 1946 &amp; NEWER</w:t>
      </w:r>
    </w:p>
    <w:p w14:paraId="34AF4B9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180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PUD - MULTILEVEL - INCL SPLIT LEV/FOYER</w:t>
      </w:r>
    </w:p>
    <w:p w14:paraId="43F448B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190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 FAMILY CONVERSION - ALL STYLES AND AGES</w:t>
      </w:r>
    </w:p>
    <w:p w14:paraId="0D971C7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92B64E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MSZoning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Identifies the general zoning classification of the sale.</w:t>
      </w:r>
    </w:p>
    <w:p w14:paraId="10CAFF2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6AB8A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gram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w:t>
      </w:r>
      <w:proofErr w:type="gram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Agriculture</w:t>
      </w:r>
    </w:p>
    <w:p w14:paraId="0DED631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Commercial</w:t>
      </w:r>
    </w:p>
    <w:p w14:paraId="66FE1B6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Floating Village Residential</w:t>
      </w:r>
    </w:p>
    <w:p w14:paraId="3D6D256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Industrial</w:t>
      </w:r>
    </w:p>
    <w:p w14:paraId="1F4130C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RH</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Residential High Density</w:t>
      </w:r>
    </w:p>
    <w:p w14:paraId="22F9BB0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Residential Low Density</w:t>
      </w:r>
    </w:p>
    <w:p w14:paraId="6189E3B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RP</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Residential </w:t>
      </w:r>
      <w:proofErr w:type="gram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Low Density</w:t>
      </w:r>
      <w:proofErr w:type="gram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Park </w:t>
      </w:r>
    </w:p>
    <w:p w14:paraId="01F20FA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RM</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Residential Medium Density</w:t>
      </w:r>
    </w:p>
    <w:p w14:paraId="3E4FD65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7DE521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LotFrontage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Linear feet of street connected to property</w:t>
      </w:r>
    </w:p>
    <w:p w14:paraId="4700640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50AE77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LotArea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Lot size in square feet</w:t>
      </w:r>
    </w:p>
    <w:p w14:paraId="3E5EA88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0743D4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Street: Type of road access to property</w:t>
      </w:r>
    </w:p>
    <w:p w14:paraId="165EA3E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47C2C51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Grvl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Gravel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60FB39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Pave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Paved</w:t>
      </w:r>
    </w:p>
    <w:p w14:paraId="736A40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E3D91D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Alley: Type of alley access to property</w:t>
      </w:r>
    </w:p>
    <w:p w14:paraId="2B0FBD3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5D9D87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Grvl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Gravel</w:t>
      </w:r>
    </w:p>
    <w:p w14:paraId="61523B0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Pave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Paved</w:t>
      </w:r>
    </w:p>
    <w:p w14:paraId="2AAE4CD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 </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alley access</w:t>
      </w:r>
    </w:p>
    <w:p w14:paraId="7BC58AE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46F64E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LotShape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General shape of property</w:t>
      </w:r>
    </w:p>
    <w:p w14:paraId="207E3AB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59E9D8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Reg</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Regular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10DF5D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IR1</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Slightly irregular</w:t>
      </w:r>
    </w:p>
    <w:p w14:paraId="1F9E3DD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IR2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Moderately Irregular</w:t>
      </w:r>
    </w:p>
    <w:p w14:paraId="14B6FBB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IR3</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Irregular</w:t>
      </w:r>
    </w:p>
    <w:p w14:paraId="4AE314B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
    <w:p w14:paraId="049F63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LandContour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Flatness of the property</w:t>
      </w:r>
    </w:p>
    <w:p w14:paraId="71AC073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F9CC0D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Lvl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Near Flat/Level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B9EAA1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Bnk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Banked - Quick and significant rise from street grade to building</w:t>
      </w:r>
    </w:p>
    <w:p w14:paraId="40EFC77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HLS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Hillside - Significant slope from side to side</w:t>
      </w:r>
    </w:p>
    <w:p w14:paraId="49C3DFF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Low</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Depression</w:t>
      </w:r>
    </w:p>
    <w:p w14:paraId="7A75033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6093D0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Utilities: Type of utilities available</w:t>
      </w:r>
    </w:p>
    <w:p w14:paraId="5B78277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B8ED0E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AllPub</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All public Utilities (</w:t>
      </w:r>
      <w:proofErr w:type="gram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E,G</w:t>
      </w:r>
      <w:proofErr w:type="gram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,W,&amp; 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0F205F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NoSewr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Electricity, Gas, and Water (Septic Tank)</w:t>
      </w:r>
    </w:p>
    <w:p w14:paraId="7FDC985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NoSeWa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Electricity and Gas Only</w:t>
      </w:r>
    </w:p>
    <w:p w14:paraId="4CCD553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ELO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Electricity only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C4AF28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246ECD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LotConfig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Lot configuration</w:t>
      </w:r>
    </w:p>
    <w:p w14:paraId="55F8351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E19966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Inside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Inside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lot</w:t>
      </w:r>
    </w:p>
    <w:p w14:paraId="26AC18E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Corner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Corner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lot</w:t>
      </w:r>
    </w:p>
    <w:p w14:paraId="334533A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CulDSac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Cul-de-sac</w:t>
      </w:r>
    </w:p>
    <w:p w14:paraId="00DC968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FR2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Frontage on 2 sides of property</w:t>
      </w:r>
    </w:p>
    <w:p w14:paraId="29872CE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FR3</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Frontage on 3 sides of property</w:t>
      </w:r>
    </w:p>
    <w:p w14:paraId="41D289C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4FCD0A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LandSlope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Slope of property</w:t>
      </w:r>
    </w:p>
    <w:p w14:paraId="31DC822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37A384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Gtl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Gentle slope</w:t>
      </w:r>
    </w:p>
    <w:p w14:paraId="32CE16B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Moderate Slope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74B692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Sev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Severe Slope</w:t>
      </w:r>
    </w:p>
    <w:p w14:paraId="130D560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1AB37F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Neighborhood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Physical locations within </w:t>
      </w:r>
      <w:proofErr w:type="gram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Ames</w:t>
      </w:r>
      <w:proofErr w:type="gram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city limits</w:t>
      </w:r>
    </w:p>
    <w:p w14:paraId="208EF99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80AD1A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Blmngtn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Bloomington Heights</w:t>
      </w:r>
    </w:p>
    <w:p w14:paraId="421AE24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Blueste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Bluestem</w:t>
      </w:r>
    </w:p>
    <w:p w14:paraId="1C68282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BrDale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Briardale</w:t>
      </w:r>
    </w:p>
    <w:p w14:paraId="62D9DA0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BrkSide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Brookside</w:t>
      </w:r>
    </w:p>
    <w:p w14:paraId="5A8F1C2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ClearCr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Clear Creek</w:t>
      </w:r>
    </w:p>
    <w:p w14:paraId="3F3818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CollgCr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College Creek</w:t>
      </w:r>
    </w:p>
    <w:p w14:paraId="66201EB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Crawfor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Crawford</w:t>
      </w:r>
    </w:p>
    <w:p w14:paraId="794874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Edwards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Edwards</w:t>
      </w:r>
      <w:proofErr w:type="spellEnd"/>
    </w:p>
    <w:p w14:paraId="6BAA610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Gilbert</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Gilbert</w:t>
      </w:r>
      <w:proofErr w:type="spellEnd"/>
    </w:p>
    <w:p w14:paraId="02589C8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IDOTRR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Iowa DOT and Rail Road</w:t>
      </w:r>
    </w:p>
    <w:p w14:paraId="1C79212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MeadowV</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Meadow Village</w:t>
      </w:r>
    </w:p>
    <w:p w14:paraId="6DF9037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Mitchel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Mitchell</w:t>
      </w:r>
    </w:p>
    <w:p w14:paraId="0508106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Names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North Ames</w:t>
      </w:r>
    </w:p>
    <w:p w14:paraId="216B180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NoRidge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Northridge</w:t>
      </w:r>
    </w:p>
    <w:p w14:paraId="248512F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NPkVill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Northpark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Villa</w:t>
      </w:r>
    </w:p>
    <w:p w14:paraId="203477F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NridgHt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Northridge Heights</w:t>
      </w:r>
    </w:p>
    <w:p w14:paraId="17EA7B4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NWAmes</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Northwest Ames</w:t>
      </w:r>
    </w:p>
    <w:p w14:paraId="1988DA2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OldTown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Old Town</w:t>
      </w:r>
    </w:p>
    <w:p w14:paraId="3226690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SWISU</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South &amp; West of Iowa State University</w:t>
      </w:r>
    </w:p>
    <w:p w14:paraId="06972C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Sawyer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Sawyer</w:t>
      </w:r>
      <w:proofErr w:type="spellEnd"/>
    </w:p>
    <w:p w14:paraId="70A0405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SawyerW</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Sawyer West</w:t>
      </w:r>
    </w:p>
    <w:p w14:paraId="4ED2578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Somerst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Somerset</w:t>
      </w:r>
    </w:p>
    <w:p w14:paraId="76758A5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StoneBr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Stone Brook</w:t>
      </w:r>
    </w:p>
    <w:p w14:paraId="164A49A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Timber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Timberland</w:t>
      </w:r>
    </w:p>
    <w:p w14:paraId="3AF8A8A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Veenker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Veenker</w:t>
      </w:r>
      <w:proofErr w:type="spellEnd"/>
    </w:p>
    <w:p w14:paraId="706A8A0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23DD7F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Condition1: Proximity to various conditions</w:t>
      </w:r>
    </w:p>
    <w:p w14:paraId="59937C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A2B265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Artery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arterial street</w:t>
      </w:r>
    </w:p>
    <w:p w14:paraId="3469FC6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Feedr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feeder street</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1056C8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Norm</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Normal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821B18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RRNn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Within 200' of North-South Railroad</w:t>
      </w:r>
    </w:p>
    <w:p w14:paraId="2FA4D8F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RRAn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North-South Railroad</w:t>
      </w:r>
    </w:p>
    <w:p w14:paraId="62237F4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Near positive off-site feature--park, greenbelt, etc.</w:t>
      </w:r>
    </w:p>
    <w:p w14:paraId="06D6859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Adjacent to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postive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off-site feature</w:t>
      </w:r>
    </w:p>
    <w:p w14:paraId="6ECF873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RRNe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Within 200' of East-West Railroad</w:t>
      </w:r>
    </w:p>
    <w:p w14:paraId="2A82F38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RRAe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East-West Railroad</w:t>
      </w:r>
    </w:p>
    <w:p w14:paraId="7CC5D59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C9EECB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Condition2: Proximity to various conditions (if more than one is present)</w:t>
      </w:r>
    </w:p>
    <w:p w14:paraId="07ED49E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539200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Artery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arterial street</w:t>
      </w:r>
    </w:p>
    <w:p w14:paraId="6B8F533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Feedr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feeder street</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4790DB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Norm</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Normal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30F4A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RRNn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Within 200' of North-South Railroad</w:t>
      </w:r>
    </w:p>
    <w:p w14:paraId="5CB8F5F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RRAn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North-South Railroad</w:t>
      </w:r>
    </w:p>
    <w:p w14:paraId="3EC0656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Near positive off-site feature--park, greenbelt, etc.</w:t>
      </w:r>
    </w:p>
    <w:p w14:paraId="75FF49D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Adjacent to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postive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off-site feature</w:t>
      </w:r>
    </w:p>
    <w:p w14:paraId="5DC03E4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RRNe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Within 200' of East-West Railroad</w:t>
      </w:r>
    </w:p>
    <w:p w14:paraId="33230C9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RRAe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Adjacent to East-West Railroad</w:t>
      </w:r>
    </w:p>
    <w:p w14:paraId="62A666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4AC9E7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BldgType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Type of dwelling</w:t>
      </w:r>
    </w:p>
    <w:p w14:paraId="0D47AAC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16E3CB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1Fam</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Single-family Detached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D1C6F2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2FmCon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Two-family Conversion; originally built as one-family dwelling</w:t>
      </w:r>
    </w:p>
    <w:p w14:paraId="56E125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Duplx</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Duplex</w:t>
      </w:r>
    </w:p>
    <w:p w14:paraId="165DF7C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TwnhsE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Townhouse End Unit</w:t>
      </w:r>
    </w:p>
    <w:p w14:paraId="2DF7D26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TwnhsI</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Townhouse Inside Unit</w:t>
      </w:r>
    </w:p>
    <w:p w14:paraId="17509BD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A76F40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HouseStyle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Style of dwelling</w:t>
      </w:r>
    </w:p>
    <w:p w14:paraId="107B71A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AC2E7D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1Story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One story</w:t>
      </w:r>
    </w:p>
    <w:p w14:paraId="5245A9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1.5Fin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One and one-half story: 2nd level finished</w:t>
      </w:r>
    </w:p>
    <w:p w14:paraId="558497B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1.5Unf</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One and one-half story: 2nd level unfinished</w:t>
      </w:r>
    </w:p>
    <w:p w14:paraId="5ABE6B1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2Story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Two story</w:t>
      </w:r>
    </w:p>
    <w:p w14:paraId="561EBF4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2.5Fin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Two and one-half story: 2nd level finished</w:t>
      </w:r>
    </w:p>
    <w:p w14:paraId="749DA91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2.5Unf</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Two and one-half story: 2nd level unfinished</w:t>
      </w:r>
    </w:p>
    <w:p w14:paraId="5F6BBE9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SFoyer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Split Foyer</w:t>
      </w:r>
    </w:p>
    <w:p w14:paraId="437AFFA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SLvl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Split Level</w:t>
      </w:r>
    </w:p>
    <w:p w14:paraId="60AF1D0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8F9BAE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OverallQual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Rates the overall material and finish of the house</w:t>
      </w:r>
    </w:p>
    <w:p w14:paraId="5F8451E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2474C9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Excellent</w:t>
      </w:r>
    </w:p>
    <w:p w14:paraId="3452C4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9</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6658AFA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8</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Good</w:t>
      </w:r>
    </w:p>
    <w:p w14:paraId="73577C6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7</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7E4D24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6</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Above Average</w:t>
      </w:r>
    </w:p>
    <w:p w14:paraId="707E710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5</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w:t>
      </w:r>
    </w:p>
    <w:p w14:paraId="3DC2353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4</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Below Average</w:t>
      </w:r>
    </w:p>
    <w:p w14:paraId="5E80509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3</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7BA0102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4699D3C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Poor</w:t>
      </w:r>
    </w:p>
    <w:p w14:paraId="165E917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4FFA56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OverallCond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Rates the overall condition of the house</w:t>
      </w:r>
    </w:p>
    <w:p w14:paraId="1E7A119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4C0213F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10</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Excellent</w:t>
      </w:r>
    </w:p>
    <w:p w14:paraId="06C4CE7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9</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473155A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8</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Good</w:t>
      </w:r>
    </w:p>
    <w:p w14:paraId="4AAF471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7</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41467D3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6</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Above Average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83E949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5</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w:t>
      </w:r>
    </w:p>
    <w:p w14:paraId="23D7A7D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4</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Below Average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34DEEE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3</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7FD285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4A4E118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1</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Very Poor</w:t>
      </w:r>
    </w:p>
    <w:p w14:paraId="30046EC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51B456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YearBuilt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Original construction date</w:t>
      </w:r>
    </w:p>
    <w:p w14:paraId="72424A3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426435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YearRemodAdd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Remodel date (same as construction date if no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remodeling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or additions)</w:t>
      </w:r>
    </w:p>
    <w:p w14:paraId="7AF1A01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297839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RoofStyle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Type of roof</w:t>
      </w:r>
    </w:p>
    <w:p w14:paraId="299F639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2BB57E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 xml:space="preserve">       Flat</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Flat</w:t>
      </w:r>
      <w:proofErr w:type="spellEnd"/>
    </w:p>
    <w:p w14:paraId="482791B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Gable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Gable</w:t>
      </w:r>
      <w:proofErr w:type="spellEnd"/>
    </w:p>
    <w:p w14:paraId="310E8C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Gambrel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Gabrel (Barn)</w:t>
      </w:r>
    </w:p>
    <w:p w14:paraId="163E397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Hip</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Hip</w:t>
      </w:r>
      <w:proofErr w:type="spellEnd"/>
    </w:p>
    <w:p w14:paraId="6C2FAC3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Mansard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Mansard</w:t>
      </w:r>
      <w:proofErr w:type="spellEnd"/>
    </w:p>
    <w:p w14:paraId="7BEEFBA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Shed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Shed</w:t>
      </w:r>
      <w:proofErr w:type="spellEnd"/>
    </w:p>
    <w:p w14:paraId="1A39BDC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432D3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RoofMatl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Roof material</w:t>
      </w:r>
    </w:p>
    <w:p w14:paraId="1CDBB18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33353AA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ClyTile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Clay or Tile</w:t>
      </w:r>
    </w:p>
    <w:p w14:paraId="1C186A5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CompShg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Standard (Composite) Shingle</w:t>
      </w:r>
    </w:p>
    <w:p w14:paraId="6FB3881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Membran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Membrane</w:t>
      </w:r>
    </w:p>
    <w:p w14:paraId="5579561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Metal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Metal</w:t>
      </w:r>
      <w:proofErr w:type="spellEnd"/>
    </w:p>
    <w:p w14:paraId="2AE97C5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Roll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Roll</w:t>
      </w:r>
      <w:proofErr w:type="spellEnd"/>
    </w:p>
    <w:p w14:paraId="5A54CFD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Tar&amp;Grv</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Gravel &amp; Tar</w:t>
      </w:r>
    </w:p>
    <w:p w14:paraId="02B6D6C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WdShake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Shakes</w:t>
      </w:r>
    </w:p>
    <w:p w14:paraId="3B598DE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WdShngl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Shingles</w:t>
      </w:r>
    </w:p>
    <w:p w14:paraId="75A6481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72965E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Exterior1st: Exterior covering on house</w:t>
      </w:r>
    </w:p>
    <w:p w14:paraId="5A3792B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103F54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AsbShng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Asbestos Shingles</w:t>
      </w:r>
    </w:p>
    <w:p w14:paraId="2FE5A89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AsphShn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Asphalt Shingles</w:t>
      </w:r>
    </w:p>
    <w:p w14:paraId="1881961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BrkComm</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Common</w:t>
      </w:r>
    </w:p>
    <w:p w14:paraId="3E6836D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BrkFace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Face</w:t>
      </w:r>
    </w:p>
    <w:p w14:paraId="3F0CB65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CBlock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Cinder Block</w:t>
      </w:r>
    </w:p>
    <w:p w14:paraId="65BAFD9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CemntBd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Cement Board</w:t>
      </w:r>
    </w:p>
    <w:p w14:paraId="519F849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HdBoard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Hard Board</w:t>
      </w:r>
    </w:p>
    <w:p w14:paraId="6FAE5C8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ImStucc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Imitation Stucco</w:t>
      </w:r>
    </w:p>
    <w:p w14:paraId="0F21D3A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MetalSd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Metal Siding</w:t>
      </w:r>
    </w:p>
    <w:p w14:paraId="1FC0C71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Other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Other</w:t>
      </w:r>
      <w:proofErr w:type="spellEnd"/>
    </w:p>
    <w:p w14:paraId="41A2A40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Plywood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Plywood</w:t>
      </w:r>
      <w:proofErr w:type="spellEnd"/>
    </w:p>
    <w:p w14:paraId="177AB4B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PreCast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PreCast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973E86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Stone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Stone</w:t>
      </w:r>
      <w:proofErr w:type="spellEnd"/>
    </w:p>
    <w:p w14:paraId="4EA8D24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Stucco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Stucco</w:t>
      </w:r>
      <w:proofErr w:type="spellEnd"/>
    </w:p>
    <w:p w14:paraId="3D96B89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VinylSd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Vinyl Siding</w:t>
      </w:r>
    </w:p>
    <w:p w14:paraId="5A35574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Sdng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Siding</w:t>
      </w:r>
    </w:p>
    <w:p w14:paraId="4B62C68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WdShing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Shingles</w:t>
      </w:r>
    </w:p>
    <w:p w14:paraId="2767845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94D8A4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Exterior2nd: Exterior covering on house (if more than one material)</w:t>
      </w:r>
    </w:p>
    <w:p w14:paraId="3EBF6D6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0D4386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AsbShng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Asbestos Shingles</w:t>
      </w:r>
    </w:p>
    <w:p w14:paraId="788454D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AsphShn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Asphalt Shingles</w:t>
      </w:r>
    </w:p>
    <w:p w14:paraId="07B7369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BrkComm</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Common</w:t>
      </w:r>
    </w:p>
    <w:p w14:paraId="1AB4FB5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BrkFace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Face</w:t>
      </w:r>
    </w:p>
    <w:p w14:paraId="2C1C22C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CBlock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Cinder Block</w:t>
      </w:r>
    </w:p>
    <w:p w14:paraId="4E703AF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CemntBd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Cement Board</w:t>
      </w:r>
    </w:p>
    <w:p w14:paraId="4293C2F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HdBoard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Hard Board</w:t>
      </w:r>
    </w:p>
    <w:p w14:paraId="39AA78E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ImStucc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Imitation Stucco</w:t>
      </w:r>
    </w:p>
    <w:p w14:paraId="5BEC4E1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MetalSd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Metal Siding</w:t>
      </w:r>
    </w:p>
    <w:p w14:paraId="137BC57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Other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Other</w:t>
      </w:r>
      <w:proofErr w:type="spellEnd"/>
    </w:p>
    <w:p w14:paraId="0E52E6D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Plywood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Plywood</w:t>
      </w:r>
      <w:proofErr w:type="spellEnd"/>
    </w:p>
    <w:p w14:paraId="1D6E3E3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PreCast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PreCast</w:t>
      </w:r>
      <w:proofErr w:type="spellEnd"/>
    </w:p>
    <w:p w14:paraId="2956813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Stone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Stone</w:t>
      </w:r>
      <w:proofErr w:type="spellEnd"/>
    </w:p>
    <w:p w14:paraId="76A86A7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Stucco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Stucco</w:t>
      </w:r>
      <w:proofErr w:type="spellEnd"/>
    </w:p>
    <w:p w14:paraId="3608E2E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VinylSd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Vinyl Siding</w:t>
      </w:r>
    </w:p>
    <w:p w14:paraId="0DF6381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Sdng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Siding</w:t>
      </w:r>
    </w:p>
    <w:p w14:paraId="39D2F20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WdShing</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Wood Shingles</w:t>
      </w:r>
    </w:p>
    <w:p w14:paraId="6C9C7D7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A86268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MasVnrType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Masonry veneer type</w:t>
      </w:r>
    </w:p>
    <w:p w14:paraId="1781034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4B6691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BrkCmn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Common</w:t>
      </w:r>
    </w:p>
    <w:p w14:paraId="38F83B1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BrkFace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Face</w:t>
      </w:r>
    </w:p>
    <w:p w14:paraId="25FF91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CBlock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Cinder Block</w:t>
      </w:r>
    </w:p>
    <w:p w14:paraId="5881E6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None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None</w:t>
      </w:r>
      <w:proofErr w:type="spellEnd"/>
    </w:p>
    <w:p w14:paraId="0A78DFD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Stone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Stone</w:t>
      </w:r>
      <w:proofErr w:type="spellEnd"/>
    </w:p>
    <w:p w14:paraId="5A2F130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AFA56B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MasVnrArea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Masonry veneer area in square feet</w:t>
      </w:r>
    </w:p>
    <w:p w14:paraId="50DDED3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CE25A6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ExterQual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Evaluates the quality of the material on the exterior </w:t>
      </w:r>
    </w:p>
    <w:p w14:paraId="42B3122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ACD7D2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6847001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06DBFBD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Average/Typical</w:t>
      </w:r>
    </w:p>
    <w:p w14:paraId="4058BCB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274BD9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23F123D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4F99A7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ExterCond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Evaluates the present condition of the material on the exterior</w:t>
      </w:r>
    </w:p>
    <w:p w14:paraId="26A6D3F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91F835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78FDEF0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40C6C9C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Average/Typical</w:t>
      </w:r>
    </w:p>
    <w:p w14:paraId="253713E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4D04865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41A2EBF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242F7D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Foundation: Type of foundation</w:t>
      </w:r>
    </w:p>
    <w:p w14:paraId="7E2B954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90B97C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BrkTil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Brick &amp; Tile</w:t>
      </w:r>
    </w:p>
    <w:p w14:paraId="7CCA308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CBlock</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Cinder Block</w:t>
      </w:r>
    </w:p>
    <w:p w14:paraId="73B40A8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PConc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Poured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Contrete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D04971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Slab</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Slab</w:t>
      </w:r>
      <w:proofErr w:type="spellEnd"/>
    </w:p>
    <w:p w14:paraId="142604A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Stone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Stone</w:t>
      </w:r>
      <w:proofErr w:type="spellEnd"/>
    </w:p>
    <w:p w14:paraId="118E7C8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Wood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Wood</w:t>
      </w:r>
      <w:proofErr w:type="spellEnd"/>
    </w:p>
    <w:p w14:paraId="224CF1E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CEA26F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BsmtQual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Evaluates the height of the basement</w:t>
      </w:r>
    </w:p>
    <w:p w14:paraId="3DE5434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F5285C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 (100+ inches)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BE4249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(90-99 inches)</w:t>
      </w:r>
    </w:p>
    <w:p w14:paraId="3A5BF51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 (80-89 inches)</w:t>
      </w:r>
    </w:p>
    <w:p w14:paraId="74D65D7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 (70-79 inches)</w:t>
      </w:r>
    </w:p>
    <w:p w14:paraId="5ECC0CC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 (&lt;70 inches</w:t>
      </w:r>
    </w:p>
    <w:p w14:paraId="5512D57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Basement</w:t>
      </w:r>
    </w:p>
    <w:p w14:paraId="4E94A97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8356B7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BsmtCond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Evaluates the general condition of the basement</w:t>
      </w:r>
    </w:p>
    <w:p w14:paraId="74692B3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1AAEB0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1506C7C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402BEB0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 - slight dampness allowed</w:t>
      </w:r>
    </w:p>
    <w:p w14:paraId="6FE4371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 - dampness or some cracking or settling</w:t>
      </w:r>
    </w:p>
    <w:p w14:paraId="21218AF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 - Severe cracking, settling, or wetness</w:t>
      </w:r>
    </w:p>
    <w:p w14:paraId="1EDD5FC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Basement</w:t>
      </w:r>
    </w:p>
    <w:p w14:paraId="2DB02FA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B211C1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BsmtExposure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Refers to walkout or garden level walls</w:t>
      </w:r>
    </w:p>
    <w:p w14:paraId="20408DC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78CE8A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Exposure</w:t>
      </w:r>
    </w:p>
    <w:p w14:paraId="23C75B0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Av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Exposure (split levels or foyers typically score average or above)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1FC63D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Mimimum</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Exposure</w:t>
      </w:r>
    </w:p>
    <w:p w14:paraId="3A8E83A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Exposure</w:t>
      </w:r>
    </w:p>
    <w:p w14:paraId="085D43A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Basement</w:t>
      </w:r>
    </w:p>
    <w:p w14:paraId="7CF9616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61A1F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BsmtFinType1: Rating of basement finished area</w:t>
      </w:r>
    </w:p>
    <w:p w14:paraId="333B54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634E25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Living Quarters</w:t>
      </w:r>
    </w:p>
    <w:p w14:paraId="35DC9EF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ALQ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Living Quarters</w:t>
      </w:r>
    </w:p>
    <w:p w14:paraId="6BCC394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BLQ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Below Average Living Quarters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4BD81A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Rec</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Rec Room</w:t>
      </w:r>
    </w:p>
    <w:p w14:paraId="4523B41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LwQ</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Low Quality</w:t>
      </w:r>
    </w:p>
    <w:p w14:paraId="05BFC63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Unf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Unfinshed</w:t>
      </w:r>
      <w:proofErr w:type="spellEnd"/>
    </w:p>
    <w:p w14:paraId="292333B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Basement</w:t>
      </w:r>
    </w:p>
    <w:p w14:paraId="4684059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1D7535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BsmtFinSF1: Type 1 finished square feet</w:t>
      </w:r>
    </w:p>
    <w:p w14:paraId="4CA4F02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E9D967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BsmtFinType2: Rating of basement finished area (if multiple types)</w:t>
      </w:r>
    </w:p>
    <w:p w14:paraId="2EA2BAC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33E388C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Living Quarters</w:t>
      </w:r>
    </w:p>
    <w:p w14:paraId="3B0428F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ALQ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Living Quarters</w:t>
      </w:r>
    </w:p>
    <w:p w14:paraId="29A570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BLQ</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Below Average Living Quarters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ACCD79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Rec</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Rec Room</w:t>
      </w:r>
    </w:p>
    <w:p w14:paraId="2F76CD7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LwQ</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Low Quality</w:t>
      </w:r>
    </w:p>
    <w:p w14:paraId="7BB5F8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Unf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Unfinshed</w:t>
      </w:r>
      <w:proofErr w:type="spellEnd"/>
    </w:p>
    <w:p w14:paraId="0F1A43C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Basement</w:t>
      </w:r>
    </w:p>
    <w:p w14:paraId="7DA71A5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EAB18F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BsmtFinSF2: Type 2 finished square feet</w:t>
      </w:r>
    </w:p>
    <w:p w14:paraId="54E856A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051FA1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BsmtUnfSF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Unfinished square feet of basement area</w:t>
      </w:r>
    </w:p>
    <w:p w14:paraId="13F557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4637D88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TotalBsmtSF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Total square feet of basement area</w:t>
      </w:r>
    </w:p>
    <w:p w14:paraId="677B865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8DCBD4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Heating: Type of heating</w:t>
      </w:r>
    </w:p>
    <w:p w14:paraId="1755025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3477F0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Floor</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Floor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Furnace</w:t>
      </w:r>
    </w:p>
    <w:p w14:paraId="58E0E49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GasA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Gas forced warm air furnace</w:t>
      </w:r>
    </w:p>
    <w:p w14:paraId="46AE65C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GasW</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Gas hot water or steam heat</w:t>
      </w:r>
    </w:p>
    <w:p w14:paraId="2B832C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 xml:space="preserve">       Grav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Gravity furnace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24F26F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OthW</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Hot water or steam heat other than gas</w:t>
      </w:r>
    </w:p>
    <w:p w14:paraId="1196538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Wall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Wall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furnace</w:t>
      </w:r>
    </w:p>
    <w:p w14:paraId="4F0F49A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88A06F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HeatingQC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Heating quality and condition</w:t>
      </w:r>
    </w:p>
    <w:p w14:paraId="023A873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A619C5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2DB6EC1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5D8C8B0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Average/Typical</w:t>
      </w:r>
    </w:p>
    <w:p w14:paraId="73BE160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5E601B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280176A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B32DFA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CentralAir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Central air conditioning</w:t>
      </w:r>
    </w:p>
    <w:p w14:paraId="49BAFFD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5F5530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w:t>
      </w:r>
    </w:p>
    <w:p w14:paraId="4F7E829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Yes</w:t>
      </w:r>
    </w:p>
    <w:p w14:paraId="4365A9C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E2F5B5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Electrical: Electrical system</w:t>
      </w:r>
    </w:p>
    <w:p w14:paraId="69CED6F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3F1A9A5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SBrkr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Standard Circuit Breakers &amp; Romex</w:t>
      </w:r>
    </w:p>
    <w:p w14:paraId="7A9F4A0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FuseA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Fuse Box over 60 AMP and all Romex wiring (Average)</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BE6D8C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FuseF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60 AMP Fuse Box and mostly Romex wiring (Fair)</w:t>
      </w:r>
    </w:p>
    <w:p w14:paraId="721686E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FuseP</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60 AMP Fuse Box and mostly knob &amp; tube wiring (poor)</w:t>
      </w:r>
    </w:p>
    <w:p w14:paraId="65434D5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Mix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Mixed</w:t>
      </w:r>
    </w:p>
    <w:p w14:paraId="61FB36F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D7836D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1stFlrSF: First Floor square feet</w:t>
      </w:r>
    </w:p>
    <w:p w14:paraId="07DD784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
    <w:p w14:paraId="565D0ED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2ndFlrSF: Second floor square feet</w:t>
      </w:r>
    </w:p>
    <w:p w14:paraId="4B0F4B6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4CBE36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LowQualFinSF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Low quality finished square feet (all floors)</w:t>
      </w:r>
    </w:p>
    <w:p w14:paraId="3CE03A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124433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GrLivArea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Above grade (ground) living area square feet</w:t>
      </w:r>
    </w:p>
    <w:p w14:paraId="673436C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92746C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BsmtFullBath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Basement full bathrooms</w:t>
      </w:r>
    </w:p>
    <w:p w14:paraId="52D3A36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C306F1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BsmtHalfBath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Basement half bathrooms</w:t>
      </w:r>
    </w:p>
    <w:p w14:paraId="0922F34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CDB41B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FullBath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Full bathrooms above grade</w:t>
      </w:r>
    </w:p>
    <w:p w14:paraId="22758E7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2E6EB1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HalfBath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Half baths above grade</w:t>
      </w:r>
    </w:p>
    <w:p w14:paraId="3FD5508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57F4B5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Bedroom: Bedrooms above grade (does NOT include basement bedrooms)</w:t>
      </w:r>
    </w:p>
    <w:p w14:paraId="2F79616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E9B8E4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Kitchen: Kitchens above grade</w:t>
      </w:r>
    </w:p>
    <w:p w14:paraId="10AF1BE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8CE576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KitchenQual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Kitchen quality</w:t>
      </w:r>
    </w:p>
    <w:p w14:paraId="0EFB757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FD528E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0F8FBA6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17EEE50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Typical/Average</w:t>
      </w:r>
    </w:p>
    <w:p w14:paraId="42D3F3D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583E337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6549CE3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B7A3B8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TotRmsAbvGrd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Total rooms above grade (does not include bathrooms)</w:t>
      </w:r>
    </w:p>
    <w:p w14:paraId="7B4B62F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61FA5C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Functional: Home functionality (Assume typical unless deductions are warranted)</w:t>
      </w:r>
    </w:p>
    <w:p w14:paraId="572757E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B63EA8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Typ</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 Functionality</w:t>
      </w:r>
    </w:p>
    <w:p w14:paraId="6328D39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Min1</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Minor Deductions 1</w:t>
      </w:r>
    </w:p>
    <w:p w14:paraId="304A61E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Min2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Minor Deductions 2</w:t>
      </w:r>
    </w:p>
    <w:p w14:paraId="309AEC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Moderate Deductions</w:t>
      </w:r>
    </w:p>
    <w:p w14:paraId="426FE7E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Maj1</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Major Deductions 1</w:t>
      </w:r>
    </w:p>
    <w:p w14:paraId="5A2171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Maj2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Major Deductions 2</w:t>
      </w:r>
    </w:p>
    <w:p w14:paraId="50196A3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Sev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Severely Damaged</w:t>
      </w:r>
    </w:p>
    <w:p w14:paraId="7A0DD9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Salvage only</w:t>
      </w:r>
    </w:p>
    <w:p w14:paraId="0062370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2E4C24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Fireplaces: Number of fireplaces</w:t>
      </w:r>
    </w:p>
    <w:p w14:paraId="2CFD2DD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7D4DE3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FireplaceQu</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Fireplace quality</w:t>
      </w:r>
    </w:p>
    <w:p w14:paraId="0C5C90B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6275AB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 - Exceptional Masonry Fireplace</w:t>
      </w:r>
    </w:p>
    <w:p w14:paraId="3ED03A2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 Masonry Fireplace in main level</w:t>
      </w:r>
    </w:p>
    <w:p w14:paraId="5554E1C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 - Prefabricated Fireplace in main living area or Masonry Fireplace in basement</w:t>
      </w:r>
    </w:p>
    <w:p w14:paraId="3466A52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 - Prefabricated Fireplace in basement</w:t>
      </w:r>
    </w:p>
    <w:p w14:paraId="60DA876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 - Ben Franklin Stove</w:t>
      </w:r>
    </w:p>
    <w:p w14:paraId="3A8A84F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Fireplace</w:t>
      </w:r>
    </w:p>
    <w:p w14:paraId="6F1CCBA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EBEB00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GarageType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Garage location</w:t>
      </w:r>
    </w:p>
    <w:p w14:paraId="3473998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1D6284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2Types</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More than one type of garage</w:t>
      </w:r>
    </w:p>
    <w:p w14:paraId="1FD45A9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Attchd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Attached to home</w:t>
      </w:r>
    </w:p>
    <w:p w14:paraId="30A496D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Basment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Basement Garage</w:t>
      </w:r>
    </w:p>
    <w:p w14:paraId="353CA31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BuiltIn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Built-In (Garage part of house - typically has room above garage)</w:t>
      </w:r>
    </w:p>
    <w:p w14:paraId="72492DB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CarPort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Car Port</w:t>
      </w:r>
    </w:p>
    <w:p w14:paraId="7C6B1A6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Detchd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Detached from home</w:t>
      </w:r>
    </w:p>
    <w:p w14:paraId="33E083F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Garage</w:t>
      </w:r>
    </w:p>
    <w:p w14:paraId="473344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4CAEA4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GarageYrBlt</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Year garage was built</w:t>
      </w:r>
    </w:p>
    <w:p w14:paraId="4789A82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7042F7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GarageFinish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Interior finish of the garage</w:t>
      </w:r>
    </w:p>
    <w:p w14:paraId="469DBF8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CC9429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Fin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Finished</w:t>
      </w:r>
    </w:p>
    <w:p w14:paraId="400D26B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RFn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Rough Finished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53936F0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Unf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Unfinished</w:t>
      </w:r>
    </w:p>
    <w:p w14:paraId="5A1862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Garage</w:t>
      </w:r>
    </w:p>
    <w:p w14:paraId="7494F4D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118216C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GarageCars</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Size of garage in car capacity</w:t>
      </w:r>
    </w:p>
    <w:p w14:paraId="46AFAF9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5CEF5C7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GarageArea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Size of garage in square feet</w:t>
      </w:r>
    </w:p>
    <w:p w14:paraId="65BC093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79B9783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GarageQual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Garage quality</w:t>
      </w:r>
    </w:p>
    <w:p w14:paraId="5B45A08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92C776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59EE20E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1F723B3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Typical/Average</w:t>
      </w:r>
    </w:p>
    <w:p w14:paraId="7C57081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31DD78E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1872F7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Garage</w:t>
      </w:r>
    </w:p>
    <w:p w14:paraId="0D833B5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E887F8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GarageCond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Garage condition</w:t>
      </w:r>
    </w:p>
    <w:p w14:paraId="5592233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25E748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5CAA81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1445EFE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Typical/Average</w:t>
      </w:r>
    </w:p>
    <w:p w14:paraId="5A11563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6625925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Po</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Poor</w:t>
      </w:r>
    </w:p>
    <w:p w14:paraId="4A6CC27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Garage</w:t>
      </w:r>
    </w:p>
    <w:p w14:paraId="496D306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7CE71C8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PavedDrive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Paved driveway</w:t>
      </w:r>
    </w:p>
    <w:p w14:paraId="493E9F4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271CCE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Paved </w:t>
      </w:r>
    </w:p>
    <w:p w14:paraId="62CE666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Partial Pavement</w:t>
      </w:r>
    </w:p>
    <w:p w14:paraId="233C396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Dirt/Gravel</w:t>
      </w:r>
    </w:p>
    <w:p w14:paraId="5872A15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0A49C0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WoodDeckSF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Wood deck area in square feet</w:t>
      </w:r>
    </w:p>
    <w:p w14:paraId="0602004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5D1477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OpenPorchSF</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Open porch area in square feet</w:t>
      </w:r>
    </w:p>
    <w:p w14:paraId="18AF3F0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1611BC1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EnclosedPorch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Enclosed porch area in square feet</w:t>
      </w:r>
    </w:p>
    <w:p w14:paraId="416ABD2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36E7CE2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3SsnPorch: Three season porch area in square feet</w:t>
      </w:r>
    </w:p>
    <w:p w14:paraId="75DD469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44EB3D6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ScreenPorch</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Screen porch area in square feet</w:t>
      </w:r>
    </w:p>
    <w:p w14:paraId="0F9F1A7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5C6373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PoolArea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Pool area in square feet</w:t>
      </w:r>
    </w:p>
    <w:p w14:paraId="004134D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094D93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PoolQC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Pool quality</w:t>
      </w:r>
    </w:p>
    <w:p w14:paraId="495F281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6292F42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Ex</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Excellent</w:t>
      </w:r>
    </w:p>
    <w:p w14:paraId="3AAD02D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w:t>
      </w:r>
    </w:p>
    <w:p w14:paraId="1A52ABF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TA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Average/Typical</w:t>
      </w:r>
    </w:p>
    <w:p w14:paraId="709B6BC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Fair</w:t>
      </w:r>
    </w:p>
    <w:p w14:paraId="1583B89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Pool</w:t>
      </w:r>
    </w:p>
    <w:p w14:paraId="794C80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6F9B27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Fence: Fence quality</w:t>
      </w:r>
    </w:p>
    <w:p w14:paraId="343FB6E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B59711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GdPrv</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Privacy</w:t>
      </w:r>
    </w:p>
    <w:p w14:paraId="0153AA9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MnPrv</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Minimum Privacy</w:t>
      </w:r>
    </w:p>
    <w:p w14:paraId="01C5122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GdWo</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Good Wood</w:t>
      </w:r>
    </w:p>
    <w:p w14:paraId="0056B9E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MnWw</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Minimum Wood/Wire</w:t>
      </w:r>
    </w:p>
    <w:p w14:paraId="1A261CA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 Fence</w:t>
      </w:r>
    </w:p>
    <w:p w14:paraId="432531E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4F8A59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lastRenderedPageBreak/>
        <w:t>MiscFeature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Miscellaneous feature not covered in other categories</w:t>
      </w:r>
    </w:p>
    <w:p w14:paraId="51F4710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29A22DE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Elev</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Elevator</w:t>
      </w:r>
    </w:p>
    <w:p w14:paraId="4DC8E95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Gar2</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2nd Garage (if not described in garage section)</w:t>
      </w:r>
    </w:p>
    <w:p w14:paraId="2FAD6FD3"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Othr</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Other</w:t>
      </w:r>
    </w:p>
    <w:p w14:paraId="2BA7BFB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Shed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Shed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(over 100 SF)</w:t>
      </w:r>
    </w:p>
    <w:p w14:paraId="5D7326B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TenC</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Tennis Court</w:t>
      </w:r>
    </w:p>
    <w:p w14:paraId="25A267F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NA</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None</w:t>
      </w:r>
    </w:p>
    <w:p w14:paraId="627B753A"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354D0DA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MiscVal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$Value of miscellaneous feature</w:t>
      </w:r>
    </w:p>
    <w:p w14:paraId="6810D857"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9486F4C"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MoSold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Month Sold (MM)</w:t>
      </w:r>
    </w:p>
    <w:p w14:paraId="1AE2B3D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06192069"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YrSold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Year Sold (YYYY)</w:t>
      </w:r>
    </w:p>
    <w:p w14:paraId="0CFD1A9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64F0C58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SaleType</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Type of sale</w:t>
      </w:r>
    </w:p>
    <w:p w14:paraId="03D797C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00E57F5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WD </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Warranty Deed - Conventional</w:t>
      </w:r>
    </w:p>
    <w:p w14:paraId="7F51DC6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CWD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Warranty Deed - Cash</w:t>
      </w:r>
    </w:p>
    <w:p w14:paraId="0280578D"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VWD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Warranty Deed - VA Loan</w:t>
      </w:r>
    </w:p>
    <w:p w14:paraId="10AB60DE"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New</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Home just constructed and sold</w:t>
      </w:r>
    </w:p>
    <w:p w14:paraId="19AFD15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COD</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Court Officer Deed/Estate</w:t>
      </w:r>
    </w:p>
    <w:p w14:paraId="08FD981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Con</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Contract 15% Down payment regular terms</w:t>
      </w:r>
    </w:p>
    <w:p w14:paraId="03BFB24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ConLw</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Contract Low Down payment and low interest</w:t>
      </w:r>
    </w:p>
    <w:p w14:paraId="6C25EE3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ConLI</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Contract Low Interest</w:t>
      </w:r>
    </w:p>
    <w:p w14:paraId="0630407F"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ConLD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Contract Low Down</w:t>
      </w:r>
    </w:p>
    <w:p w14:paraId="04270881"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Oth</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Other</w:t>
      </w:r>
    </w:p>
    <w:p w14:paraId="687DF17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2A52956"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SaleCondition</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Condition of sale</w:t>
      </w:r>
    </w:p>
    <w:p w14:paraId="552FB08B"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p>
    <w:p w14:paraId="21949858"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Normal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Normal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Sale</w:t>
      </w:r>
    </w:p>
    <w:p w14:paraId="5CA52542"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Abnorml</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 xml:space="preserve">Abnormal Sale </w:t>
      </w:r>
      <w:proofErr w:type="gram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trade</w:t>
      </w:r>
      <w:proofErr w:type="gram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foreclosure, short sale</w:t>
      </w:r>
    </w:p>
    <w:p w14:paraId="46934525"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AdjLand</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Adjoining Land Purchase</w:t>
      </w:r>
    </w:p>
    <w:p w14:paraId="1AD07310"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w:t>
      </w:r>
      <w:proofErr w:type="spellStart"/>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Alloca</w:t>
      </w:r>
      <w:proofErr w:type="spellEnd"/>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Allocation - two linked properties with separate deeds, typically condo with a garage unit</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r>
    </w:p>
    <w:p w14:paraId="49DADF64" w14:textId="77777777" w:rsidR="00F84644" w:rsidRPr="00F84644" w:rsidRDefault="00F84644" w:rsidP="00F84644">
      <w:pPr>
        <w:spacing w:after="0" w:line="300" w:lineRule="atLeast"/>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pP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Family</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Sale between family members</w:t>
      </w:r>
    </w:p>
    <w:p w14:paraId="121D00A3" w14:textId="6CB8CA1B" w:rsidR="00F84644" w:rsidRDefault="00F84644" w:rsidP="00F84644">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 xml:space="preserve">       Partial</w:t>
      </w:r>
      <w:r w:rsidRPr="00F84644">
        <w:rPr>
          <w:rFonts w:ascii="Roboto Mono" w:eastAsia="Times New Roman" w:hAnsi="Roboto Mono" w:cs="Times New Roman"/>
          <w:color w:val="202124"/>
          <w:kern w:val="0"/>
          <w:sz w:val="21"/>
          <w:szCs w:val="21"/>
          <w:bdr w:val="none" w:sz="0" w:space="0" w:color="auto" w:frame="1"/>
          <w:shd w:val="clear" w:color="auto" w:fill="FFFFFF"/>
          <w:lang w:eastAsia="en-IN"/>
          <w14:ligatures w14:val="none"/>
        </w:rPr>
        <w:tab/>
        <w:t>Home was not completed when last assessed (associated with New Homes)</w:t>
      </w:r>
    </w:p>
    <w:p w14:paraId="05E0F356" w14:textId="77777777" w:rsidR="00667F99" w:rsidRDefault="00667F99"/>
    <w:p w14:paraId="3F7299DC" w14:textId="77777777" w:rsidR="00667F99" w:rsidRDefault="00667F99"/>
    <w:p w14:paraId="58CFEF03" w14:textId="56355A3C" w:rsidR="00667F99" w:rsidRDefault="00667F99">
      <w:r>
        <w:t>EDA insights</w:t>
      </w:r>
    </w:p>
    <w:p w14:paraId="585BD1E3" w14:textId="0568403B" w:rsidR="00667F99" w:rsidRDefault="00667F99">
      <w:r>
        <w:t>Fireplace quality vs price</w:t>
      </w:r>
    </w:p>
    <w:p w14:paraId="17CD5E85" w14:textId="6BFD3EDB" w:rsidR="00667F99" w:rsidRDefault="00667F99">
      <w:r>
        <w:t xml:space="preserve">Bathroom quality </w:t>
      </w:r>
    </w:p>
    <w:p w14:paraId="694E4425" w14:textId="788F27D2" w:rsidR="00667F99" w:rsidRDefault="00667F99">
      <w:r>
        <w:t>Roof material count</w:t>
      </w:r>
    </w:p>
    <w:p w14:paraId="01707ABE" w14:textId="45499E53" w:rsidR="00667F99" w:rsidRDefault="00667F99">
      <w:r>
        <w:t xml:space="preserve">Roof material </w:t>
      </w:r>
    </w:p>
    <w:p w14:paraId="60D82CFC" w14:textId="0D8473E8" w:rsidR="003B6077" w:rsidRDefault="003B6077">
      <w:r>
        <w:t>About garage</w:t>
      </w:r>
    </w:p>
    <w:p w14:paraId="54E82940" w14:textId="2EE54B57" w:rsidR="00667F99" w:rsidRDefault="00667F99">
      <w:r>
        <w:lastRenderedPageBreak/>
        <w:t>Overall condition rating vs price vs location vs price which is better metric</w:t>
      </w:r>
    </w:p>
    <w:sectPr w:rsidR="00667F99" w:rsidSect="007A75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80"/>
    <w:rsid w:val="00004C80"/>
    <w:rsid w:val="003B6077"/>
    <w:rsid w:val="00667F99"/>
    <w:rsid w:val="007A7533"/>
    <w:rsid w:val="00C468C8"/>
    <w:rsid w:val="00D41CBC"/>
    <w:rsid w:val="00DF2F4E"/>
    <w:rsid w:val="00F8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76AF"/>
  <w15:chartTrackingRefBased/>
  <w15:docId w15:val="{5C9AE619-0A3E-4D9D-8023-FEF4730B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4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komoz">
    <w:name w:val="sc-ikomoz"/>
    <w:basedOn w:val="DefaultParagraphFont"/>
    <w:rsid w:val="00F8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1507">
      <w:bodyDiv w:val="1"/>
      <w:marLeft w:val="0"/>
      <w:marRight w:val="0"/>
      <w:marTop w:val="0"/>
      <w:marBottom w:val="0"/>
      <w:divBdr>
        <w:top w:val="none" w:sz="0" w:space="0" w:color="auto"/>
        <w:left w:val="none" w:sz="0" w:space="0" w:color="auto"/>
        <w:bottom w:val="none" w:sz="0" w:space="0" w:color="auto"/>
        <w:right w:val="none" w:sz="0" w:space="0" w:color="auto"/>
      </w:divBdr>
    </w:div>
    <w:div w:id="1040782490">
      <w:bodyDiv w:val="1"/>
      <w:marLeft w:val="0"/>
      <w:marRight w:val="0"/>
      <w:marTop w:val="0"/>
      <w:marBottom w:val="0"/>
      <w:divBdr>
        <w:top w:val="none" w:sz="0" w:space="0" w:color="auto"/>
        <w:left w:val="none" w:sz="0" w:space="0" w:color="auto"/>
        <w:bottom w:val="none" w:sz="0" w:space="0" w:color="auto"/>
        <w:right w:val="none" w:sz="0" w:space="0" w:color="auto"/>
      </w:divBdr>
    </w:div>
    <w:div w:id="1419869797">
      <w:bodyDiv w:val="1"/>
      <w:marLeft w:val="0"/>
      <w:marRight w:val="0"/>
      <w:marTop w:val="0"/>
      <w:marBottom w:val="0"/>
      <w:divBdr>
        <w:top w:val="none" w:sz="0" w:space="0" w:color="auto"/>
        <w:left w:val="none" w:sz="0" w:space="0" w:color="auto"/>
        <w:bottom w:val="none" w:sz="0" w:space="0" w:color="auto"/>
        <w:right w:val="none" w:sz="0" w:space="0" w:color="auto"/>
      </w:divBdr>
    </w:div>
    <w:div w:id="14983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1</cp:revision>
  <dcterms:created xsi:type="dcterms:W3CDTF">2024-03-03T18:23:00Z</dcterms:created>
  <dcterms:modified xsi:type="dcterms:W3CDTF">2024-03-04T04:27:00Z</dcterms:modified>
</cp:coreProperties>
</file>