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7AE8C" w14:textId="2634A083" w:rsidR="00E86701" w:rsidRPr="00733DE4" w:rsidRDefault="00E86701" w:rsidP="00733DE4">
      <w:pPr>
        <w:rPr>
          <w:b/>
          <w:bCs/>
        </w:rPr>
      </w:pPr>
      <w:r w:rsidRPr="00733DE4">
        <w:rPr>
          <w:b/>
          <w:bCs/>
        </w:rPr>
        <w:t>MY APPROACH</w:t>
      </w:r>
    </w:p>
    <w:p w14:paraId="074499A3" w14:textId="7DD74750" w:rsidR="00E86701" w:rsidRDefault="00E86701" w:rsidP="00E86701">
      <w:pPr>
        <w:pStyle w:val="ListParagraph"/>
        <w:numPr>
          <w:ilvl w:val="0"/>
          <w:numId w:val="3"/>
        </w:numPr>
      </w:pPr>
      <w:r>
        <w:t>BASED ON THE REFERENCE DOCUMENT I BUILD THIS TABLE,</w:t>
      </w:r>
    </w:p>
    <w:p w14:paraId="5FB78409" w14:textId="5308FBAC" w:rsidR="00E86701" w:rsidRDefault="00E86701" w:rsidP="00E86701">
      <w:pPr>
        <w:pStyle w:val="ListParagraph"/>
        <w:numPr>
          <w:ilvl w:val="0"/>
          <w:numId w:val="3"/>
        </w:numPr>
      </w:pPr>
      <w:proofErr w:type="gramStart"/>
      <w:r>
        <w:t>So</w:t>
      </w:r>
      <w:proofErr w:type="gramEnd"/>
      <w:r>
        <w:t xml:space="preserve"> since we have two inputs</w:t>
      </w:r>
    </w:p>
    <w:p w14:paraId="0859BA5F" w14:textId="743984AE" w:rsidR="00E86701" w:rsidRDefault="00E86701" w:rsidP="00E86701"/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823"/>
        <w:gridCol w:w="1051"/>
        <w:gridCol w:w="1147"/>
        <w:gridCol w:w="852"/>
        <w:gridCol w:w="843"/>
        <w:gridCol w:w="1942"/>
        <w:gridCol w:w="2043"/>
        <w:gridCol w:w="1755"/>
      </w:tblGrid>
      <w:tr w:rsidR="00E86701" w:rsidRPr="00E86701" w14:paraId="04ACF85F" w14:textId="77777777" w:rsidTr="00733D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2EFD9" w:themeFill="accent6" w:themeFillTint="33"/>
            <w:hideMark/>
          </w:tcPr>
          <w:p w14:paraId="754F9278" w14:textId="77777777" w:rsidR="00E86701" w:rsidRPr="00E86701" w:rsidRDefault="00E86701" w:rsidP="00E86701">
            <w:pPr>
              <w:spacing w:after="160" w:line="259" w:lineRule="auto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Batch / Video ID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08B2FC22" w14:textId="77777777" w:rsidR="00E86701" w:rsidRPr="00E86701" w:rsidRDefault="00E86701" w:rsidP="00E8670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Original Label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557F659D" w14:textId="77777777" w:rsidR="00E86701" w:rsidRPr="00E86701" w:rsidRDefault="00E86701" w:rsidP="00E8670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Transcript Score (1–5)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136A19E5" w14:textId="77777777" w:rsidR="00E86701" w:rsidRPr="00E86701" w:rsidRDefault="00E86701" w:rsidP="00E8670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Audio Score (1–5)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68702235" w14:textId="77777777" w:rsidR="00E86701" w:rsidRPr="00E86701" w:rsidRDefault="00E86701" w:rsidP="00E8670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Video Score (1–5)</w:t>
            </w:r>
          </w:p>
        </w:tc>
        <w:tc>
          <w:tcPr>
            <w:tcW w:w="1942" w:type="dxa"/>
            <w:shd w:val="clear" w:color="auto" w:fill="E2EFD9" w:themeFill="accent6" w:themeFillTint="33"/>
            <w:hideMark/>
          </w:tcPr>
          <w:p w14:paraId="30DD380D" w14:textId="77777777" w:rsidR="00E86701" w:rsidRPr="00E86701" w:rsidRDefault="00E86701" w:rsidP="00E8670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Why Transcript Score is Rated</w:t>
            </w:r>
          </w:p>
        </w:tc>
        <w:tc>
          <w:tcPr>
            <w:tcW w:w="2043" w:type="dxa"/>
            <w:shd w:val="clear" w:color="auto" w:fill="E2EFD9" w:themeFill="accent6" w:themeFillTint="33"/>
            <w:hideMark/>
          </w:tcPr>
          <w:p w14:paraId="31BC1AAC" w14:textId="77777777" w:rsidR="00E86701" w:rsidRPr="00E86701" w:rsidRDefault="00E86701" w:rsidP="00E8670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Why Audio Score is Rated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18580B0F" w14:textId="77777777" w:rsidR="00E86701" w:rsidRPr="00E86701" w:rsidRDefault="00E86701" w:rsidP="00E8670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Why Video Score is Rated</w:t>
            </w:r>
          </w:p>
        </w:tc>
      </w:tr>
      <w:tr w:rsidR="00E86701" w:rsidRPr="00E86701" w14:paraId="33419C7D" w14:textId="77777777" w:rsidTr="00733D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117A5" w14:textId="77777777" w:rsidR="00E86701" w:rsidRPr="00E86701" w:rsidRDefault="00E86701" w:rsidP="00E86701">
            <w:pPr>
              <w:spacing w:after="160" w:line="259" w:lineRule="auto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B491</w:t>
            </w:r>
          </w:p>
          <w:p w14:paraId="5CB50B8D" w14:textId="77777777" w:rsidR="00E86701" w:rsidRPr="00E86701" w:rsidRDefault="00E86701" w:rsidP="00E86701">
            <w:pPr>
              <w:spacing w:after="160" w:line="259" w:lineRule="auto"/>
              <w:rPr>
                <w:sz w:val="18"/>
                <w:szCs w:val="18"/>
              </w:rPr>
            </w:pPr>
          </w:p>
          <w:p w14:paraId="28890EBE" w14:textId="77777777" w:rsidR="00E86701" w:rsidRPr="00E86701" w:rsidRDefault="00E86701" w:rsidP="00E86701">
            <w:pPr>
              <w:spacing w:after="160" w:line="259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2D0765CB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 xml:space="preserve">Excellent </w:t>
            </w:r>
          </w:p>
          <w:p w14:paraId="0FD8DD43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0DAD15E1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442D179A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10EF57FF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3</w:t>
            </w:r>
          </w:p>
        </w:tc>
        <w:tc>
          <w:tcPr>
            <w:tcW w:w="1942" w:type="dxa"/>
            <w:hideMark/>
          </w:tcPr>
          <w:p w14:paraId="490F9E70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 xml:space="preserve">Questions asked individually by name and HW was given. </w:t>
            </w:r>
          </w:p>
          <w:p w14:paraId="773E0F7E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043" w:type="dxa"/>
            <w:hideMark/>
          </w:tcPr>
          <w:p w14:paraId="22E548B1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 xml:space="preserve">Good interaction tone maintained throughout. </w:t>
            </w:r>
          </w:p>
          <w:p w14:paraId="512261C7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2F0DE0F7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 xml:space="preserve">Standard background setup was present. </w:t>
            </w:r>
          </w:p>
          <w:p w14:paraId="427C3D1F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E86701" w:rsidRPr="00E86701" w14:paraId="2B7DA837" w14:textId="77777777" w:rsidTr="00733D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D3329" w14:textId="77777777" w:rsidR="00E86701" w:rsidRPr="00E86701" w:rsidRDefault="00E86701" w:rsidP="00E86701">
            <w:pPr>
              <w:spacing w:after="160" w:line="259" w:lineRule="auto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B472</w:t>
            </w:r>
          </w:p>
          <w:p w14:paraId="36409E3C" w14:textId="77777777" w:rsidR="00E86701" w:rsidRPr="00E86701" w:rsidRDefault="00E86701" w:rsidP="00E86701">
            <w:pPr>
              <w:spacing w:after="160" w:line="259" w:lineRule="auto"/>
              <w:rPr>
                <w:sz w:val="18"/>
                <w:szCs w:val="18"/>
              </w:rPr>
            </w:pPr>
          </w:p>
          <w:p w14:paraId="680344D4" w14:textId="77777777" w:rsidR="00E86701" w:rsidRPr="00E86701" w:rsidRDefault="00E86701" w:rsidP="00E86701">
            <w:pPr>
              <w:spacing w:after="160" w:line="259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60745B78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 xml:space="preserve">Excellent </w:t>
            </w:r>
          </w:p>
          <w:p w14:paraId="6AE5FE5B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145BDB41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22F6F933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77C2CFEC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3</w:t>
            </w:r>
          </w:p>
        </w:tc>
        <w:tc>
          <w:tcPr>
            <w:tcW w:w="1942" w:type="dxa"/>
            <w:hideMark/>
          </w:tcPr>
          <w:p w14:paraId="07AF8BFF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 xml:space="preserve">Good rapport building and asked questions individually. </w:t>
            </w:r>
          </w:p>
          <w:p w14:paraId="749A6178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043" w:type="dxa"/>
            <w:hideMark/>
          </w:tcPr>
          <w:p w14:paraId="619A1C66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 xml:space="preserve">Tone was adequate for class engagement. </w:t>
            </w:r>
          </w:p>
          <w:p w14:paraId="70404CCB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6DCEFC7B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 xml:space="preserve">Background and general setup were acceptable. </w:t>
            </w:r>
          </w:p>
          <w:p w14:paraId="38B8FAE3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E86701" w:rsidRPr="00E86701" w14:paraId="05FE206E" w14:textId="77777777" w:rsidTr="00733D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AAFFFA" w14:textId="77777777" w:rsidR="00E86701" w:rsidRPr="00E86701" w:rsidRDefault="00E86701" w:rsidP="00E86701">
            <w:pPr>
              <w:spacing w:after="160" w:line="259" w:lineRule="auto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B552</w:t>
            </w:r>
          </w:p>
          <w:p w14:paraId="512AE3EC" w14:textId="77777777" w:rsidR="00E86701" w:rsidRPr="00E86701" w:rsidRDefault="00E86701" w:rsidP="00E86701">
            <w:pPr>
              <w:spacing w:after="160" w:line="259" w:lineRule="auto"/>
              <w:rPr>
                <w:sz w:val="18"/>
                <w:szCs w:val="18"/>
              </w:rPr>
            </w:pPr>
          </w:p>
          <w:p w14:paraId="7576C739" w14:textId="77777777" w:rsidR="00E86701" w:rsidRPr="00E86701" w:rsidRDefault="00E86701" w:rsidP="00E86701">
            <w:pPr>
              <w:spacing w:after="160" w:line="259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68C5C486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 xml:space="preserve">Good </w:t>
            </w:r>
          </w:p>
          <w:p w14:paraId="06113B66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5E206F0D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1D512C01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4E11D384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4</w:t>
            </w:r>
          </w:p>
        </w:tc>
        <w:tc>
          <w:tcPr>
            <w:tcW w:w="1942" w:type="dxa"/>
            <w:hideMark/>
          </w:tcPr>
          <w:p w14:paraId="1CEC4ECA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 xml:space="preserve">Included a solid introduction and assigned HW. </w:t>
            </w:r>
          </w:p>
          <w:p w14:paraId="30975B13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043" w:type="dxa"/>
            <w:hideMark/>
          </w:tcPr>
          <w:p w14:paraId="398DAA84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 xml:space="preserve">Needed more pleasant verbal interaction. </w:t>
            </w:r>
          </w:p>
          <w:p w14:paraId="0AD34FCA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67A8B6F2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 xml:space="preserve">Branded 8*8 background was properly fixed. </w:t>
            </w:r>
          </w:p>
          <w:p w14:paraId="4E7F5574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E86701" w:rsidRPr="00E86701" w14:paraId="70A91F31" w14:textId="77777777" w:rsidTr="00733D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ED4E9" w14:textId="77777777" w:rsidR="00E86701" w:rsidRPr="00E86701" w:rsidRDefault="00E86701" w:rsidP="00E86701">
            <w:pPr>
              <w:spacing w:after="160" w:line="259" w:lineRule="auto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B435</w:t>
            </w:r>
          </w:p>
          <w:p w14:paraId="7CAAA3EA" w14:textId="77777777" w:rsidR="00E86701" w:rsidRPr="00E86701" w:rsidRDefault="00E86701" w:rsidP="00E86701">
            <w:pPr>
              <w:spacing w:after="160" w:line="259" w:lineRule="auto"/>
              <w:rPr>
                <w:sz w:val="18"/>
                <w:szCs w:val="18"/>
              </w:rPr>
            </w:pPr>
          </w:p>
          <w:p w14:paraId="395F4DD5" w14:textId="77777777" w:rsidR="00E86701" w:rsidRPr="00E86701" w:rsidRDefault="00E86701" w:rsidP="00E86701">
            <w:pPr>
              <w:spacing w:after="160" w:line="259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1839B322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 xml:space="preserve">Good </w:t>
            </w:r>
          </w:p>
          <w:p w14:paraId="7899CF27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3FAD0706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6BF354C2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71077FAC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3</w:t>
            </w:r>
          </w:p>
        </w:tc>
        <w:tc>
          <w:tcPr>
            <w:tcW w:w="1942" w:type="dxa"/>
            <w:hideMark/>
          </w:tcPr>
          <w:p w14:paraId="47B9EA96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 xml:space="preserve">Good intro and included everyone, but missed HW. </w:t>
            </w:r>
          </w:p>
          <w:p w14:paraId="42695522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043" w:type="dxa"/>
            <w:hideMark/>
          </w:tcPr>
          <w:p w14:paraId="5DF3CE9E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 xml:space="preserve">Delivery was balanced with reasonable interaction. </w:t>
            </w:r>
          </w:p>
          <w:p w14:paraId="6D4A785C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5CF85004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 xml:space="preserve">Acceptable camera setup and framing. </w:t>
            </w:r>
          </w:p>
          <w:p w14:paraId="3D228730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E86701" w:rsidRPr="00E86701" w14:paraId="5448FB88" w14:textId="77777777" w:rsidTr="00733D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E8414" w14:textId="77777777" w:rsidR="00E86701" w:rsidRPr="00E86701" w:rsidRDefault="00E86701" w:rsidP="00E86701">
            <w:pPr>
              <w:spacing w:after="160" w:line="259" w:lineRule="auto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B516</w:t>
            </w:r>
          </w:p>
          <w:p w14:paraId="64BDAEAF" w14:textId="77777777" w:rsidR="00E86701" w:rsidRPr="00E86701" w:rsidRDefault="00E86701" w:rsidP="00E86701">
            <w:pPr>
              <w:spacing w:after="160" w:line="259" w:lineRule="auto"/>
              <w:rPr>
                <w:sz w:val="18"/>
                <w:szCs w:val="18"/>
              </w:rPr>
            </w:pPr>
          </w:p>
          <w:p w14:paraId="5BE34AFC" w14:textId="77777777" w:rsidR="00E86701" w:rsidRPr="00E86701" w:rsidRDefault="00E86701" w:rsidP="00E86701">
            <w:pPr>
              <w:spacing w:after="160" w:line="259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39C09677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 xml:space="preserve">Average </w:t>
            </w:r>
          </w:p>
          <w:p w14:paraId="2C5922CE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72990EED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74DE8EFC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1920412D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2</w:t>
            </w:r>
          </w:p>
        </w:tc>
        <w:tc>
          <w:tcPr>
            <w:tcW w:w="1942" w:type="dxa"/>
            <w:hideMark/>
          </w:tcPr>
          <w:p w14:paraId="057116EB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 xml:space="preserve">Addressed learners during setup and puzzles; gave HW. </w:t>
            </w:r>
          </w:p>
          <w:p w14:paraId="5E88F85B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043" w:type="dxa"/>
            <w:hideMark/>
          </w:tcPr>
          <w:p w14:paraId="47ACA3BC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 xml:space="preserve">Standard delivery without major vocal issues. </w:t>
            </w:r>
          </w:p>
          <w:p w14:paraId="4512339F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665329CF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 xml:space="preserve">Clarity problems noted with the virtual background. </w:t>
            </w:r>
          </w:p>
          <w:p w14:paraId="1F77DC3E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E86701" w:rsidRPr="00E86701" w14:paraId="11865CD7" w14:textId="77777777" w:rsidTr="00733D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6756A" w14:textId="77777777" w:rsidR="00E86701" w:rsidRPr="00E86701" w:rsidRDefault="00E86701" w:rsidP="00E86701">
            <w:pPr>
              <w:spacing w:after="160" w:line="259" w:lineRule="auto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B435</w:t>
            </w:r>
          </w:p>
          <w:p w14:paraId="3A33114A" w14:textId="77777777" w:rsidR="00E86701" w:rsidRPr="00E86701" w:rsidRDefault="00E86701" w:rsidP="00E86701">
            <w:pPr>
              <w:spacing w:after="160" w:line="259" w:lineRule="auto"/>
              <w:rPr>
                <w:sz w:val="18"/>
                <w:szCs w:val="18"/>
              </w:rPr>
            </w:pPr>
          </w:p>
          <w:p w14:paraId="542B1D0C" w14:textId="77777777" w:rsidR="00E86701" w:rsidRPr="00E86701" w:rsidRDefault="00E86701" w:rsidP="00E86701">
            <w:pPr>
              <w:spacing w:after="160" w:line="259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1506350C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 xml:space="preserve">Average </w:t>
            </w:r>
          </w:p>
          <w:p w14:paraId="2A2DBF1D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38098664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60756F69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143FFB1F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2</w:t>
            </w:r>
          </w:p>
        </w:tc>
        <w:tc>
          <w:tcPr>
            <w:tcW w:w="1942" w:type="dxa"/>
            <w:hideMark/>
          </w:tcPr>
          <w:p w14:paraId="75917DEB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 xml:space="preserve">Maintained one-to-one queries, but should give HW. </w:t>
            </w:r>
          </w:p>
          <w:p w14:paraId="6998A045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043" w:type="dxa"/>
            <w:hideMark/>
          </w:tcPr>
          <w:p w14:paraId="1F4979AB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 xml:space="preserve">Needed more energetic and pleasant interaction. </w:t>
            </w:r>
          </w:p>
          <w:p w14:paraId="60CD5F99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1D95F8D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 xml:space="preserve">Insufficient room lighting affected the image. </w:t>
            </w:r>
          </w:p>
          <w:p w14:paraId="4B337E70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E86701" w:rsidRPr="00E86701" w14:paraId="7330B8F9" w14:textId="77777777" w:rsidTr="00733D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468E3" w14:textId="77777777" w:rsidR="00E86701" w:rsidRPr="00E86701" w:rsidRDefault="00E86701" w:rsidP="00E86701">
            <w:pPr>
              <w:spacing w:after="160" w:line="259" w:lineRule="auto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B558</w:t>
            </w:r>
          </w:p>
          <w:p w14:paraId="4058C2ED" w14:textId="77777777" w:rsidR="00E86701" w:rsidRPr="00E86701" w:rsidRDefault="00E86701" w:rsidP="00E86701">
            <w:pPr>
              <w:spacing w:after="160" w:line="259" w:lineRule="auto"/>
              <w:rPr>
                <w:sz w:val="18"/>
                <w:szCs w:val="18"/>
              </w:rPr>
            </w:pPr>
          </w:p>
          <w:p w14:paraId="283ADE9B" w14:textId="77777777" w:rsidR="00E86701" w:rsidRPr="00E86701" w:rsidRDefault="00E86701" w:rsidP="00E86701">
            <w:pPr>
              <w:spacing w:after="160" w:line="259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757AB859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 xml:space="preserve">Weak </w:t>
            </w:r>
          </w:p>
          <w:p w14:paraId="7FFF1894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785ED57B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6930C94A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0FA71498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3</w:t>
            </w:r>
          </w:p>
        </w:tc>
        <w:tc>
          <w:tcPr>
            <w:tcW w:w="1942" w:type="dxa"/>
            <w:hideMark/>
          </w:tcPr>
          <w:p w14:paraId="17CDD699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 xml:space="preserve">Lacked good intro/conclusion and joiner introductions. </w:t>
            </w:r>
          </w:p>
          <w:p w14:paraId="4EAE7B15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043" w:type="dxa"/>
            <w:hideMark/>
          </w:tcPr>
          <w:p w14:paraId="16B4A3C2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 xml:space="preserve">Needed more energetic and pleasant delivery. </w:t>
            </w:r>
          </w:p>
          <w:p w14:paraId="2AFAF5C3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78B2FABA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 xml:space="preserve">Virtual background was maintained. </w:t>
            </w:r>
          </w:p>
          <w:p w14:paraId="054996F4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E86701" w:rsidRPr="00E86701" w14:paraId="09B11EDB" w14:textId="77777777" w:rsidTr="00733D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51A59" w14:textId="77777777" w:rsidR="00E86701" w:rsidRPr="00E86701" w:rsidRDefault="00E86701" w:rsidP="00E86701">
            <w:pPr>
              <w:spacing w:after="160" w:line="259" w:lineRule="auto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B482</w:t>
            </w:r>
          </w:p>
          <w:p w14:paraId="2340A5C5" w14:textId="77777777" w:rsidR="00E86701" w:rsidRPr="00E86701" w:rsidRDefault="00E86701" w:rsidP="00E86701">
            <w:pPr>
              <w:spacing w:after="160" w:line="259" w:lineRule="auto"/>
              <w:rPr>
                <w:sz w:val="18"/>
                <w:szCs w:val="18"/>
              </w:rPr>
            </w:pPr>
          </w:p>
          <w:p w14:paraId="02243D74" w14:textId="77777777" w:rsidR="00E86701" w:rsidRPr="00E86701" w:rsidRDefault="00E86701" w:rsidP="00E86701">
            <w:pPr>
              <w:spacing w:after="160" w:line="259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356382C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 xml:space="preserve">Weak </w:t>
            </w:r>
          </w:p>
          <w:p w14:paraId="5DB5D031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2300E156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73D16B8B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4417A264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2</w:t>
            </w:r>
          </w:p>
        </w:tc>
        <w:tc>
          <w:tcPr>
            <w:tcW w:w="1942" w:type="dxa"/>
            <w:hideMark/>
          </w:tcPr>
          <w:p w14:paraId="59BDA992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 xml:space="preserve">Skipped rapport for revision; missed joiner intros. </w:t>
            </w:r>
          </w:p>
          <w:p w14:paraId="5C1F3EAC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043" w:type="dxa"/>
            <w:hideMark/>
          </w:tcPr>
          <w:p w14:paraId="35B43742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 xml:space="preserve">Subdued tone without warm opening engagement. </w:t>
            </w:r>
          </w:p>
          <w:p w14:paraId="5DB8B298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11A86656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 xml:space="preserve">Camera was turned off while teaching. </w:t>
            </w:r>
          </w:p>
          <w:p w14:paraId="046AA10D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E86701" w:rsidRPr="00E86701" w14:paraId="5BFDEA5B" w14:textId="77777777" w:rsidTr="00733D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974B3" w14:textId="77777777" w:rsidR="00E86701" w:rsidRPr="00E86701" w:rsidRDefault="00E86701" w:rsidP="00E86701">
            <w:pPr>
              <w:spacing w:after="160" w:line="259" w:lineRule="auto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B392</w:t>
            </w:r>
          </w:p>
          <w:p w14:paraId="7EFED941" w14:textId="77777777" w:rsidR="00E86701" w:rsidRPr="00E86701" w:rsidRDefault="00E86701" w:rsidP="00E86701">
            <w:pPr>
              <w:spacing w:after="160" w:line="259" w:lineRule="auto"/>
              <w:rPr>
                <w:sz w:val="18"/>
                <w:szCs w:val="18"/>
              </w:rPr>
            </w:pPr>
          </w:p>
          <w:p w14:paraId="11E197EA" w14:textId="77777777" w:rsidR="00E86701" w:rsidRPr="00E86701" w:rsidRDefault="00E86701" w:rsidP="00E86701">
            <w:pPr>
              <w:spacing w:after="160" w:line="259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168DA4E2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 xml:space="preserve">Known Quality Issue </w:t>
            </w:r>
          </w:p>
          <w:p w14:paraId="52FB2068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0717195D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1C34C7A0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2FDAF980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2</w:t>
            </w:r>
          </w:p>
        </w:tc>
        <w:tc>
          <w:tcPr>
            <w:tcW w:w="1942" w:type="dxa"/>
            <w:hideMark/>
          </w:tcPr>
          <w:p w14:paraId="7EA27C10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 xml:space="preserve">General interactive flow was present. </w:t>
            </w:r>
          </w:p>
          <w:p w14:paraId="3A7E667A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043" w:type="dxa"/>
            <w:hideMark/>
          </w:tcPr>
          <w:p w14:paraId="1E2E291E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 xml:space="preserve">Needed a happier, warmer communication style. </w:t>
            </w:r>
          </w:p>
          <w:p w14:paraId="6BEC32B8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5F62C057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 xml:space="preserve">Virtual background was missing entirely. </w:t>
            </w:r>
          </w:p>
          <w:p w14:paraId="6A79C16A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E86701" w:rsidRPr="00E86701" w14:paraId="6B04A8AF" w14:textId="77777777" w:rsidTr="00733D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47FA6" w14:textId="77777777" w:rsidR="00E86701" w:rsidRPr="00E86701" w:rsidRDefault="00E86701" w:rsidP="00E86701">
            <w:pPr>
              <w:spacing w:after="160" w:line="259" w:lineRule="auto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B441</w:t>
            </w:r>
          </w:p>
          <w:p w14:paraId="2871CDEF" w14:textId="77777777" w:rsidR="00E86701" w:rsidRPr="00E86701" w:rsidRDefault="00E86701" w:rsidP="00E86701">
            <w:pPr>
              <w:spacing w:after="160" w:line="259" w:lineRule="auto"/>
              <w:rPr>
                <w:sz w:val="18"/>
                <w:szCs w:val="18"/>
              </w:rPr>
            </w:pPr>
          </w:p>
          <w:p w14:paraId="30F6205E" w14:textId="77777777" w:rsidR="00E86701" w:rsidRPr="00E86701" w:rsidRDefault="00E86701" w:rsidP="00E86701">
            <w:pPr>
              <w:spacing w:after="160" w:line="259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6D44881E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 xml:space="preserve">Known Quality Issue </w:t>
            </w:r>
          </w:p>
          <w:p w14:paraId="7926DC28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62D8F512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383EAE33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57AD9B44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>2</w:t>
            </w:r>
          </w:p>
        </w:tc>
        <w:tc>
          <w:tcPr>
            <w:tcW w:w="1942" w:type="dxa"/>
            <w:hideMark/>
          </w:tcPr>
          <w:p w14:paraId="3A2A5725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 xml:space="preserve">Directly entered class without building rapport. </w:t>
            </w:r>
          </w:p>
          <w:p w14:paraId="055DFF4F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043" w:type="dxa"/>
            <w:hideMark/>
          </w:tcPr>
          <w:p w14:paraId="02183D83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 xml:space="preserve">Needed happier communication with learners. </w:t>
            </w:r>
          </w:p>
          <w:p w14:paraId="76FC8CD3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51B36A5F" w14:textId="77777777" w:rsidR="00E86701" w:rsidRPr="00E86701" w:rsidRDefault="00E86701" w:rsidP="00E867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86701">
              <w:rPr>
                <w:sz w:val="18"/>
                <w:szCs w:val="18"/>
              </w:rPr>
              <w:t xml:space="preserve">Tutor's face was not visible on camera. </w:t>
            </w:r>
          </w:p>
        </w:tc>
      </w:tr>
    </w:tbl>
    <w:p w14:paraId="7407774C" w14:textId="7EA12D74" w:rsidR="0068317E" w:rsidRDefault="0068317E" w:rsidP="00E86701"/>
    <w:p w14:paraId="68E3DA6B" w14:textId="5355CBB0" w:rsidR="00733DE4" w:rsidRPr="00733DE4" w:rsidRDefault="00733DE4" w:rsidP="00733DE4">
      <w:pPr>
        <w:pStyle w:val="ListParagraph"/>
        <w:numPr>
          <w:ilvl w:val="0"/>
          <w:numId w:val="5"/>
        </w:numPr>
        <w:rPr>
          <w:b/>
          <w:bCs/>
        </w:rPr>
      </w:pPr>
      <w:r w:rsidRPr="00733DE4">
        <w:rPr>
          <w:b/>
          <w:bCs/>
        </w:rPr>
        <w:t>GENERATING THE TRANSCRIPT SCORE</w:t>
      </w:r>
    </w:p>
    <w:p w14:paraId="6382409A" w14:textId="77777777" w:rsidR="00733DE4" w:rsidRPr="00733DE4" w:rsidRDefault="00733DE4" w:rsidP="00733DE4">
      <w:r w:rsidRPr="00733DE4">
        <w:t>To score transcripts accurately, an LLM must handle two technical challenges typical of 1-hour class recordings:</w:t>
      </w:r>
    </w:p>
    <w:p w14:paraId="16F54F94" w14:textId="77777777" w:rsidR="00733DE4" w:rsidRPr="00733DE4" w:rsidRDefault="00733DE4" w:rsidP="00733DE4">
      <w:pPr>
        <w:numPr>
          <w:ilvl w:val="0"/>
          <w:numId w:val="6"/>
        </w:numPr>
      </w:pPr>
      <w:r w:rsidRPr="00733DE4">
        <w:t>Context Window Length: An hour-long .</w:t>
      </w:r>
      <w:proofErr w:type="spellStart"/>
      <w:r w:rsidRPr="00733DE4">
        <w:t>vtt</w:t>
      </w:r>
      <w:proofErr w:type="spellEnd"/>
      <w:r w:rsidRPr="00733DE4">
        <w:t xml:space="preserve"> file ranges from 12,000 to 25,000 words (~20,000 to 35,000 tokens). Models with standard 8k/16k context windows will truncate the transcript or miss the ending where homework and recaps happen.</w:t>
      </w:r>
    </w:p>
    <w:p w14:paraId="5BFAAF5D" w14:textId="77777777" w:rsidR="00733DE4" w:rsidRPr="00733DE4" w:rsidRDefault="00733DE4" w:rsidP="00733DE4">
      <w:pPr>
        <w:numPr>
          <w:ilvl w:val="0"/>
          <w:numId w:val="6"/>
        </w:numPr>
      </w:pPr>
      <w:r w:rsidRPr="00733DE4">
        <w:t xml:space="preserve">Pedagogical Nuance &amp; Needle-in-a-Haystack Retrieval: The model needs to scan the opening 5 minutes for new-joiner introductions, track student names across the entire middle section to measure individual attention, and verify whether homework was explicitly assigned in the final 5 minutes. </w:t>
      </w:r>
    </w:p>
    <w:p w14:paraId="70EA829F" w14:textId="77777777" w:rsidR="00733DE4" w:rsidRDefault="00733DE4" w:rsidP="00733DE4"/>
    <w:p w14:paraId="056F1838" w14:textId="3B79F3AE" w:rsidR="00733DE4" w:rsidRDefault="00733DE4" w:rsidP="005B5010">
      <w:pPr>
        <w:pStyle w:val="ListParagraph"/>
        <w:numPr>
          <w:ilvl w:val="1"/>
          <w:numId w:val="5"/>
        </w:numPr>
      </w:pPr>
      <w:r w:rsidRPr="00733DE4">
        <w:lastRenderedPageBreak/>
        <w:t>Recommended LLMs for Transcript Scoring</w:t>
      </w:r>
    </w:p>
    <w:p w14:paraId="12AC93BD" w14:textId="77777777" w:rsidR="00D60FB9" w:rsidRDefault="00D60FB9" w:rsidP="00733DE4"/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673"/>
        <w:gridCol w:w="2232"/>
        <w:gridCol w:w="1231"/>
        <w:gridCol w:w="4327"/>
        <w:gridCol w:w="1993"/>
      </w:tblGrid>
      <w:tr w:rsidR="00D60FB9" w:rsidRPr="00D60FB9" w14:paraId="2B013059" w14:textId="77777777" w:rsidTr="00D60F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2EFD9" w:themeFill="accent6" w:themeFillTint="33"/>
            <w:hideMark/>
          </w:tcPr>
          <w:p w14:paraId="7BA87F2D" w14:textId="77777777" w:rsidR="00D60FB9" w:rsidRPr="00D60FB9" w:rsidRDefault="00D60FB9" w:rsidP="00D60FB9">
            <w:pPr>
              <w:spacing w:after="160" w:line="259" w:lineRule="auto"/>
            </w:pPr>
            <w:r w:rsidRPr="00D60FB9">
              <w:t>Rank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0A23E4ED" w14:textId="77777777" w:rsidR="00D60FB9" w:rsidRPr="00D60FB9" w:rsidRDefault="00D60FB9" w:rsidP="00D60FB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0FB9">
              <w:t>Model Name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1E121877" w14:textId="77777777" w:rsidR="00D60FB9" w:rsidRPr="00D60FB9" w:rsidRDefault="00D60FB9" w:rsidP="00D60FB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0FB9">
              <w:t>Context Window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374141D5" w14:textId="77777777" w:rsidR="00D60FB9" w:rsidRPr="00D60FB9" w:rsidRDefault="00D60FB9" w:rsidP="00D60FB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0FB9">
              <w:t>Why It Fits This Task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5D874F7C" w14:textId="77777777" w:rsidR="00D60FB9" w:rsidRPr="00D60FB9" w:rsidRDefault="00D60FB9" w:rsidP="00D60FB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0FB9">
              <w:t>Cost / Speed</w:t>
            </w:r>
          </w:p>
        </w:tc>
      </w:tr>
      <w:tr w:rsidR="00D60FB9" w:rsidRPr="00D60FB9" w14:paraId="140BA53A" w14:textId="77777777" w:rsidTr="00D60F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A89A2D" w14:textId="77777777" w:rsidR="00D60FB9" w:rsidRPr="00D60FB9" w:rsidRDefault="00D60FB9" w:rsidP="00D60FB9">
            <w:pPr>
              <w:spacing w:after="160" w:line="259" w:lineRule="auto"/>
            </w:pPr>
            <w:r w:rsidRPr="00D60FB9">
              <w:t>1</w:t>
            </w:r>
          </w:p>
        </w:tc>
        <w:tc>
          <w:tcPr>
            <w:tcW w:w="0" w:type="auto"/>
            <w:hideMark/>
          </w:tcPr>
          <w:p w14:paraId="4A2F9401" w14:textId="77777777" w:rsidR="00D60FB9" w:rsidRPr="00D60FB9" w:rsidRDefault="00D60FB9" w:rsidP="00D60F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0FB9">
              <w:rPr>
                <w:b/>
                <w:bCs/>
              </w:rPr>
              <w:t>Gemini 2.5 Flash</w:t>
            </w:r>
            <w:r w:rsidRPr="00D60FB9">
              <w:t xml:space="preserve"> </w:t>
            </w:r>
            <w:r w:rsidRPr="00D60FB9">
              <w:rPr>
                <w:i/>
                <w:iCs/>
              </w:rPr>
              <w:t>(Top Recommendation)</w:t>
            </w:r>
          </w:p>
        </w:tc>
        <w:tc>
          <w:tcPr>
            <w:tcW w:w="0" w:type="auto"/>
            <w:hideMark/>
          </w:tcPr>
          <w:p w14:paraId="1E4DB42C" w14:textId="77777777" w:rsidR="00D60FB9" w:rsidRPr="00D60FB9" w:rsidRDefault="00D60FB9" w:rsidP="00D60F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0FB9">
              <w:t>1,000,000 tokens</w:t>
            </w:r>
          </w:p>
        </w:tc>
        <w:tc>
          <w:tcPr>
            <w:tcW w:w="0" w:type="auto"/>
            <w:hideMark/>
          </w:tcPr>
          <w:p w14:paraId="2605AC3D" w14:textId="77777777" w:rsidR="00D60FB9" w:rsidRPr="00D60FB9" w:rsidRDefault="00D60FB9" w:rsidP="00D60F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0FB9">
              <w:t>Ingests the entire 1-hour transcript in 2–4 seconds without chunking. Excellent long-context reasoning with native JSON schema (</w:t>
            </w:r>
            <w:proofErr w:type="spellStart"/>
            <w:r w:rsidRPr="00D60FB9">
              <w:t>response_schema</w:t>
            </w:r>
            <w:proofErr w:type="spellEnd"/>
            <w:r w:rsidRPr="00D60FB9">
              <w:t>) support.</w:t>
            </w:r>
          </w:p>
        </w:tc>
        <w:tc>
          <w:tcPr>
            <w:tcW w:w="0" w:type="auto"/>
            <w:hideMark/>
          </w:tcPr>
          <w:p w14:paraId="42AD791A" w14:textId="77777777" w:rsidR="00D60FB9" w:rsidRPr="00D60FB9" w:rsidRDefault="00D60FB9" w:rsidP="00D60F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0FB9">
              <w:t>Lowest cost tier; generous free tier for prototyping.</w:t>
            </w:r>
          </w:p>
        </w:tc>
      </w:tr>
      <w:tr w:rsidR="00D60FB9" w:rsidRPr="00D60FB9" w14:paraId="56151454" w14:textId="77777777" w:rsidTr="00D60F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CE6030" w14:textId="77777777" w:rsidR="00D60FB9" w:rsidRPr="00D60FB9" w:rsidRDefault="00D60FB9" w:rsidP="00D60FB9">
            <w:pPr>
              <w:spacing w:after="160" w:line="259" w:lineRule="auto"/>
            </w:pPr>
            <w:r w:rsidRPr="00D60FB9">
              <w:t>2</w:t>
            </w:r>
          </w:p>
        </w:tc>
        <w:tc>
          <w:tcPr>
            <w:tcW w:w="0" w:type="auto"/>
            <w:hideMark/>
          </w:tcPr>
          <w:p w14:paraId="114CDB2C" w14:textId="77777777" w:rsidR="00D60FB9" w:rsidRPr="00D60FB9" w:rsidRDefault="00D60FB9" w:rsidP="00D60F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0FB9">
              <w:rPr>
                <w:b/>
                <w:bCs/>
              </w:rPr>
              <w:t>Claude 3.5 Sonnet</w:t>
            </w:r>
          </w:p>
        </w:tc>
        <w:tc>
          <w:tcPr>
            <w:tcW w:w="0" w:type="auto"/>
            <w:hideMark/>
          </w:tcPr>
          <w:p w14:paraId="4C80D045" w14:textId="77777777" w:rsidR="00D60FB9" w:rsidRPr="00D60FB9" w:rsidRDefault="00D60FB9" w:rsidP="00D60F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0FB9">
              <w:t>200,000 tokens</w:t>
            </w:r>
          </w:p>
        </w:tc>
        <w:tc>
          <w:tcPr>
            <w:tcW w:w="0" w:type="auto"/>
            <w:hideMark/>
          </w:tcPr>
          <w:p w14:paraId="04C2C422" w14:textId="77777777" w:rsidR="00D60FB9" w:rsidRPr="00D60FB9" w:rsidRDefault="00D60FB9" w:rsidP="00D60F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0FB9">
              <w:t>Superior qualitative judgment, tone perception, and edge-case evaluation. Rarely produces score inflation and excels at strict rubric adherence.</w:t>
            </w:r>
          </w:p>
        </w:tc>
        <w:tc>
          <w:tcPr>
            <w:tcW w:w="0" w:type="auto"/>
            <w:hideMark/>
          </w:tcPr>
          <w:p w14:paraId="3EEAF064" w14:textId="77777777" w:rsidR="00D60FB9" w:rsidRPr="00D60FB9" w:rsidRDefault="00D60FB9" w:rsidP="00D60F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0FB9">
              <w:t>Moderate API cost; higher quality reasoning.</w:t>
            </w:r>
          </w:p>
        </w:tc>
      </w:tr>
      <w:tr w:rsidR="00D60FB9" w:rsidRPr="00D60FB9" w14:paraId="3E004BF1" w14:textId="77777777" w:rsidTr="00D60F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9B8DB" w14:textId="77777777" w:rsidR="00D60FB9" w:rsidRPr="00D60FB9" w:rsidRDefault="00D60FB9" w:rsidP="00D60FB9">
            <w:pPr>
              <w:spacing w:after="160" w:line="259" w:lineRule="auto"/>
            </w:pPr>
            <w:r w:rsidRPr="00D60FB9">
              <w:t>3</w:t>
            </w:r>
          </w:p>
        </w:tc>
        <w:tc>
          <w:tcPr>
            <w:tcW w:w="0" w:type="auto"/>
            <w:hideMark/>
          </w:tcPr>
          <w:p w14:paraId="4CF550F8" w14:textId="77777777" w:rsidR="00D60FB9" w:rsidRPr="00D60FB9" w:rsidRDefault="00D60FB9" w:rsidP="00D60F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0FB9">
              <w:rPr>
                <w:b/>
                <w:bCs/>
              </w:rPr>
              <w:t>GPT-4o-mini</w:t>
            </w:r>
          </w:p>
        </w:tc>
        <w:tc>
          <w:tcPr>
            <w:tcW w:w="0" w:type="auto"/>
            <w:hideMark/>
          </w:tcPr>
          <w:p w14:paraId="7A3028C3" w14:textId="77777777" w:rsidR="00D60FB9" w:rsidRPr="00D60FB9" w:rsidRDefault="00D60FB9" w:rsidP="00D60F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0FB9">
              <w:t>128,000 tokens</w:t>
            </w:r>
          </w:p>
        </w:tc>
        <w:tc>
          <w:tcPr>
            <w:tcW w:w="0" w:type="auto"/>
            <w:hideMark/>
          </w:tcPr>
          <w:p w14:paraId="2498BC8C" w14:textId="77777777" w:rsidR="00D60FB9" w:rsidRPr="00D60FB9" w:rsidRDefault="00D60FB9" w:rsidP="00D60F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0FB9">
              <w:t xml:space="preserve">Fast and cost-effective; adheres well to structured schemas (via </w:t>
            </w:r>
            <w:proofErr w:type="spellStart"/>
            <w:r w:rsidRPr="00D60FB9">
              <w:t>Pydantic</w:t>
            </w:r>
            <w:proofErr w:type="spellEnd"/>
            <w:r w:rsidRPr="00D60FB9">
              <w:t xml:space="preserve"> or function calling).</w:t>
            </w:r>
          </w:p>
        </w:tc>
        <w:tc>
          <w:tcPr>
            <w:tcW w:w="0" w:type="auto"/>
            <w:hideMark/>
          </w:tcPr>
          <w:p w14:paraId="12861C81" w14:textId="77777777" w:rsidR="00D60FB9" w:rsidRPr="00D60FB9" w:rsidRDefault="00D60FB9" w:rsidP="00D60F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0FB9">
              <w:t>Extremely cheap and low latency.</w:t>
            </w:r>
          </w:p>
        </w:tc>
      </w:tr>
    </w:tbl>
    <w:p w14:paraId="522B039F" w14:textId="77777777" w:rsidR="00D60FB9" w:rsidRDefault="00D60FB9" w:rsidP="00733DE4"/>
    <w:p w14:paraId="641A8392" w14:textId="286ACB76" w:rsidR="005B5010" w:rsidRPr="005B5010" w:rsidRDefault="005B5010" w:rsidP="00733DE4">
      <w:pPr>
        <w:rPr>
          <w:b/>
          <w:bCs/>
        </w:rPr>
      </w:pPr>
      <w:r w:rsidRPr="005B5010">
        <w:rPr>
          <w:b/>
          <w:bCs/>
        </w:rPr>
        <w:t>1.1</w:t>
      </w:r>
      <w:r>
        <w:rPr>
          <w:b/>
          <w:bCs/>
        </w:rPr>
        <w:t>.</w:t>
      </w:r>
      <w:r w:rsidRPr="005B5010">
        <w:rPr>
          <w:b/>
          <w:bCs/>
        </w:rPr>
        <w:t xml:space="preserve"> Quick and Dirty Approach</w:t>
      </w:r>
    </w:p>
    <w:p w14:paraId="05537781" w14:textId="15E50FE1" w:rsidR="005B5010" w:rsidRDefault="005B5010" w:rsidP="00733DE4">
      <w:proofErr w:type="gramStart"/>
      <w:r>
        <w:t>So</w:t>
      </w:r>
      <w:proofErr w:type="gramEnd"/>
      <w:r>
        <w:t xml:space="preserve"> I tried a quick and dirty approach at first </w:t>
      </w:r>
      <w:proofErr w:type="gramStart"/>
      <w:r>
        <w:t>by  giving</w:t>
      </w:r>
      <w:proofErr w:type="gramEnd"/>
      <w:r>
        <w:t xml:space="preserve"> instructions as prompts just to rate </w:t>
      </w:r>
      <w:proofErr w:type="gramStart"/>
      <w:r>
        <w:t xml:space="preserve">the  </w:t>
      </w:r>
      <w:proofErr w:type="spellStart"/>
      <w:r>
        <w:t>Trascript</w:t>
      </w:r>
      <w:proofErr w:type="spellEnd"/>
      <w:proofErr w:type="gramEnd"/>
      <w:r>
        <w:t xml:space="preserve"> score based on the generated report, the prompt</w:t>
      </w:r>
    </w:p>
    <w:p w14:paraId="5E1E65DF" w14:textId="77777777" w:rsidR="001E6B8B" w:rsidRDefault="001E6B8B" w:rsidP="00733DE4"/>
    <w:p w14:paraId="0F95C36A" w14:textId="32C522A4" w:rsidR="001E6B8B" w:rsidRDefault="001E6B8B" w:rsidP="00733DE4">
      <w:r>
        <w:t>1.2</w:t>
      </w:r>
      <w:r>
        <w:br/>
      </w:r>
      <w:r>
        <w:br/>
      </w:r>
      <w:r w:rsidRPr="001E6B8B">
        <w:t xml:space="preserve">With 10 </w:t>
      </w:r>
      <w:proofErr w:type="spellStart"/>
      <w:r w:rsidRPr="001E6B8B">
        <w:t>labeled</w:t>
      </w:r>
      <w:proofErr w:type="spellEnd"/>
      <w:r w:rsidRPr="001E6B8B">
        <w:t xml:space="preserve"> class sessions spanning the five performance tiers (Excellent, Good, Average, Weak, and Quality Issue), classical fine-tuning is unnecessary and prone to severe overfitting. Instead, this dataset serves four high-impact architectural functions:</w:t>
      </w:r>
    </w:p>
    <w:p w14:paraId="0471401D" w14:textId="77777777" w:rsidR="002D423A" w:rsidRDefault="002D423A" w:rsidP="00733DE4"/>
    <w:p w14:paraId="50C1C5CE" w14:textId="77777777" w:rsidR="002D423A" w:rsidRPr="00733DE4" w:rsidRDefault="002D423A" w:rsidP="00733DE4"/>
    <w:sectPr w:rsidR="002D423A" w:rsidRPr="00733DE4" w:rsidSect="00E8670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20E33"/>
    <w:multiLevelType w:val="multilevel"/>
    <w:tmpl w:val="D562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C0DAA"/>
    <w:multiLevelType w:val="hybridMultilevel"/>
    <w:tmpl w:val="A4F03A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316EEF"/>
    <w:multiLevelType w:val="hybridMultilevel"/>
    <w:tmpl w:val="5FFCB0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CA0868"/>
    <w:multiLevelType w:val="hybridMultilevel"/>
    <w:tmpl w:val="76EE24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E77458"/>
    <w:multiLevelType w:val="hybridMultilevel"/>
    <w:tmpl w:val="7128ACF8"/>
    <w:lvl w:ilvl="0" w:tplc="2E64FC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923C0F"/>
    <w:multiLevelType w:val="multilevel"/>
    <w:tmpl w:val="11203A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932665845">
    <w:abstractNumId w:val="4"/>
  </w:num>
  <w:num w:numId="2" w16cid:durableId="393627807">
    <w:abstractNumId w:val="1"/>
  </w:num>
  <w:num w:numId="3" w16cid:durableId="768936904">
    <w:abstractNumId w:val="3"/>
  </w:num>
  <w:num w:numId="4" w16cid:durableId="1379669784">
    <w:abstractNumId w:val="2"/>
  </w:num>
  <w:num w:numId="5" w16cid:durableId="2100833022">
    <w:abstractNumId w:val="5"/>
  </w:num>
  <w:num w:numId="6" w16cid:durableId="287324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701"/>
    <w:rsid w:val="00032DF4"/>
    <w:rsid w:val="000472D2"/>
    <w:rsid w:val="000F0EE6"/>
    <w:rsid w:val="001215EC"/>
    <w:rsid w:val="00144850"/>
    <w:rsid w:val="001D26C4"/>
    <w:rsid w:val="001D354B"/>
    <w:rsid w:val="001E6B8B"/>
    <w:rsid w:val="0023091D"/>
    <w:rsid w:val="002D423A"/>
    <w:rsid w:val="002F13F5"/>
    <w:rsid w:val="002F2F3E"/>
    <w:rsid w:val="0032170F"/>
    <w:rsid w:val="003466CE"/>
    <w:rsid w:val="003C2239"/>
    <w:rsid w:val="003D4A2C"/>
    <w:rsid w:val="004525F1"/>
    <w:rsid w:val="004556DE"/>
    <w:rsid w:val="004D2A72"/>
    <w:rsid w:val="004F1599"/>
    <w:rsid w:val="005B5010"/>
    <w:rsid w:val="005B6848"/>
    <w:rsid w:val="005D6587"/>
    <w:rsid w:val="005F14BA"/>
    <w:rsid w:val="006222D1"/>
    <w:rsid w:val="0064138D"/>
    <w:rsid w:val="0068317E"/>
    <w:rsid w:val="006B4076"/>
    <w:rsid w:val="006E6030"/>
    <w:rsid w:val="007332F2"/>
    <w:rsid w:val="00733DE4"/>
    <w:rsid w:val="00752EB7"/>
    <w:rsid w:val="00762B3D"/>
    <w:rsid w:val="00762E92"/>
    <w:rsid w:val="00793B5F"/>
    <w:rsid w:val="007A74E6"/>
    <w:rsid w:val="007E58C1"/>
    <w:rsid w:val="00897A61"/>
    <w:rsid w:val="008F3E1C"/>
    <w:rsid w:val="00986FDC"/>
    <w:rsid w:val="00997AA1"/>
    <w:rsid w:val="009E3B10"/>
    <w:rsid w:val="00A21523"/>
    <w:rsid w:val="00AC3F3C"/>
    <w:rsid w:val="00B13979"/>
    <w:rsid w:val="00B206DB"/>
    <w:rsid w:val="00B532D6"/>
    <w:rsid w:val="00B81DF6"/>
    <w:rsid w:val="00B86694"/>
    <w:rsid w:val="00C03CA0"/>
    <w:rsid w:val="00C335E8"/>
    <w:rsid w:val="00C574E8"/>
    <w:rsid w:val="00D60FB9"/>
    <w:rsid w:val="00DF718A"/>
    <w:rsid w:val="00E06FBC"/>
    <w:rsid w:val="00E62A7E"/>
    <w:rsid w:val="00E86701"/>
    <w:rsid w:val="00E95B13"/>
    <w:rsid w:val="00EB1793"/>
    <w:rsid w:val="00F57BA7"/>
    <w:rsid w:val="00F66AC1"/>
    <w:rsid w:val="00F773EB"/>
    <w:rsid w:val="00FF5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E7F0D"/>
  <w15:chartTrackingRefBased/>
  <w15:docId w15:val="{97D73842-40CF-4167-92A1-90EE1E757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7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7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7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7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7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7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7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7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7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7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701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E8670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6">
    <w:name w:val="Grid Table 1 Light Accent 6"/>
    <w:basedOn w:val="TableNormal"/>
    <w:uiPriority w:val="46"/>
    <w:rsid w:val="00E86701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37920-58DD-4458-AFD0-3DC1D1D5E0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2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Vasudev R</dc:creator>
  <cp:keywords/>
  <dc:description/>
  <cp:lastModifiedBy>Vasudev R</cp:lastModifiedBy>
  <cp:revision>3</cp:revision>
  <dcterms:created xsi:type="dcterms:W3CDTF">2026-10-22T02:53:00Z</dcterms:created>
  <dcterms:modified xsi:type="dcterms:W3CDTF">2026-10-22T19:27:00Z</dcterms:modified>
</cp:coreProperties>
</file>