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DFA" w:rsidRDefault="00EA6DFA" w:rsidP="005817DE">
      <w:pPr>
        <w:rPr>
          <w:b/>
        </w:rPr>
      </w:pPr>
      <w:r>
        <w:rPr>
          <w:b/>
        </w:rPr>
        <w:t>RF = Requisitos Funcionais;</w:t>
      </w:r>
    </w:p>
    <w:p w:rsidR="00EA6DFA" w:rsidRDefault="00EA6DFA" w:rsidP="005817DE">
      <w:pPr>
        <w:rPr>
          <w:b/>
        </w:rPr>
      </w:pPr>
      <w:r>
        <w:rPr>
          <w:b/>
        </w:rPr>
        <w:t>RNF = Requisitos Não Funcionais;</w:t>
      </w:r>
    </w:p>
    <w:p w:rsidR="00EA6DFA" w:rsidRDefault="00EA6DFA" w:rsidP="005817DE">
      <w:pPr>
        <w:rPr>
          <w:b/>
        </w:rPr>
      </w:pPr>
      <w:r>
        <w:rPr>
          <w:b/>
        </w:rPr>
        <w:t>RN = Regras de Negócios.</w:t>
      </w:r>
    </w:p>
    <w:p w:rsidR="00EA6DFA" w:rsidRDefault="00EA6DFA" w:rsidP="005817DE">
      <w:pPr>
        <w:rPr>
          <w:b/>
        </w:rPr>
      </w:pPr>
    </w:p>
    <w:p w:rsidR="005817DE" w:rsidRPr="00004AB4" w:rsidRDefault="005817DE" w:rsidP="005817DE">
      <w:pPr>
        <w:rPr>
          <w:b/>
        </w:rPr>
      </w:pPr>
      <w:r w:rsidRPr="00004AB4">
        <w:rPr>
          <w:b/>
        </w:rPr>
        <w:t xml:space="preserve">Requisitos funcionais </w:t>
      </w:r>
    </w:p>
    <w:p w:rsidR="00004AB4" w:rsidRDefault="00004AB4" w:rsidP="00004AB4">
      <w:r w:rsidRPr="00D9616F">
        <w:rPr>
          <w:b/>
        </w:rPr>
        <w:t>RF01</w:t>
      </w:r>
      <w:r>
        <w:t xml:space="preserve">: O sistema deverá permitir ao administrador manter os usuários. </w:t>
      </w:r>
    </w:p>
    <w:p w:rsidR="00004AB4" w:rsidRDefault="00004AB4" w:rsidP="00004AB4">
      <w:r w:rsidRPr="00D9616F">
        <w:rPr>
          <w:b/>
        </w:rPr>
        <w:t>RF02</w:t>
      </w:r>
      <w:r>
        <w:t xml:space="preserve">: O sistema deverá permitir ao usuário manter os serviços. </w:t>
      </w:r>
    </w:p>
    <w:p w:rsidR="00004AB4" w:rsidRDefault="00004AB4" w:rsidP="00004AB4">
      <w:r w:rsidRPr="00D9616F">
        <w:rPr>
          <w:b/>
        </w:rPr>
        <w:t>RF03</w:t>
      </w:r>
      <w:r>
        <w:t xml:space="preserve">: O sistema deverá permitir ao usuário manter os profissionais. </w:t>
      </w:r>
    </w:p>
    <w:p w:rsidR="00004AB4" w:rsidRDefault="00004AB4" w:rsidP="00004AB4">
      <w:r w:rsidRPr="00D9616F">
        <w:rPr>
          <w:b/>
        </w:rPr>
        <w:t>RF04</w:t>
      </w:r>
      <w:r>
        <w:t xml:space="preserve">: O sistema deverá permitir ao usuário o lançamento dos serviços prestados pelo profissional ao cliente. </w:t>
      </w:r>
    </w:p>
    <w:p w:rsidR="00004AB4" w:rsidRDefault="00004AB4" w:rsidP="00004AB4">
      <w:r w:rsidRPr="00D9616F">
        <w:rPr>
          <w:b/>
        </w:rPr>
        <w:t>RF05</w:t>
      </w:r>
      <w:r>
        <w:t xml:space="preserve">: O sistema deverá permitir ao administrador excluir lançamento de serviço. </w:t>
      </w:r>
    </w:p>
    <w:p w:rsidR="005817DE" w:rsidRDefault="005817DE" w:rsidP="005817DE">
      <w:r w:rsidRPr="00D9616F">
        <w:rPr>
          <w:b/>
        </w:rPr>
        <w:t>RF</w:t>
      </w:r>
      <w:r w:rsidR="00EA6DFA">
        <w:rPr>
          <w:b/>
        </w:rPr>
        <w:t>06</w:t>
      </w:r>
      <w:r>
        <w:t>: O sistema deve permitir ao usuário efetuar login.</w:t>
      </w:r>
    </w:p>
    <w:p w:rsidR="005817DE" w:rsidRDefault="005817DE" w:rsidP="005817DE">
      <w:r w:rsidRPr="00D9616F">
        <w:rPr>
          <w:b/>
        </w:rPr>
        <w:t>RF</w:t>
      </w:r>
      <w:r w:rsidR="00EA6DFA">
        <w:rPr>
          <w:b/>
        </w:rPr>
        <w:t>07</w:t>
      </w:r>
      <w:r>
        <w:t xml:space="preserve">: O sistema deve permitir efetuar </w:t>
      </w:r>
      <w:proofErr w:type="spellStart"/>
      <w:r>
        <w:t>logout</w:t>
      </w:r>
      <w:proofErr w:type="spellEnd"/>
      <w:r w:rsidR="00004AB4">
        <w:t>.</w:t>
      </w:r>
    </w:p>
    <w:p w:rsidR="00004AB4" w:rsidRDefault="00004AB4" w:rsidP="00004AB4">
      <w:pPr>
        <w:rPr>
          <w:b/>
        </w:rPr>
      </w:pPr>
    </w:p>
    <w:p w:rsidR="00004AB4" w:rsidRPr="00004AB4" w:rsidRDefault="00004AB4" w:rsidP="00004AB4">
      <w:pPr>
        <w:rPr>
          <w:b/>
        </w:rPr>
      </w:pPr>
      <w:r w:rsidRPr="00004AB4">
        <w:rPr>
          <w:b/>
        </w:rPr>
        <w:t>Requisitos Não Funcionais</w:t>
      </w:r>
    </w:p>
    <w:p w:rsidR="00004AB4" w:rsidRDefault="00004AB4" w:rsidP="00004AB4">
      <w:r w:rsidRPr="00EA6DFA">
        <w:rPr>
          <w:b/>
        </w:rPr>
        <w:t>RNF01</w:t>
      </w:r>
      <w:r>
        <w:t>: O sistema deverá ser desenvolvido utilizando a linguagem .................</w:t>
      </w:r>
    </w:p>
    <w:p w:rsidR="00004AB4" w:rsidRDefault="00004AB4" w:rsidP="00004AB4">
      <w:r w:rsidRPr="00EA6DFA">
        <w:rPr>
          <w:b/>
        </w:rPr>
        <w:t>RNF02</w:t>
      </w:r>
      <w:r>
        <w:t>: O sistema deverá utilizar o banco de dados ..........................</w:t>
      </w:r>
    </w:p>
    <w:p w:rsidR="00004AB4" w:rsidRDefault="00EA6DFA" w:rsidP="00004AB4">
      <w:r>
        <w:rPr>
          <w:b/>
        </w:rPr>
        <w:t>RNF03</w:t>
      </w:r>
      <w:r w:rsidR="00004AB4">
        <w:t>: O usuário deve possuir um usuário pessoal e uma senha no sistema para acesso;</w:t>
      </w:r>
    </w:p>
    <w:p w:rsidR="00004AB4" w:rsidRDefault="00EA6DFA" w:rsidP="00004AB4">
      <w:r>
        <w:rPr>
          <w:b/>
        </w:rPr>
        <w:t>RNF04</w:t>
      </w:r>
      <w:r w:rsidR="00004AB4">
        <w:t>: O sistema deverá rodar no navegador Google Chrome;</w:t>
      </w:r>
    </w:p>
    <w:p w:rsidR="00004AB4" w:rsidRDefault="00EA6DFA" w:rsidP="00004AB4">
      <w:r>
        <w:rPr>
          <w:b/>
        </w:rPr>
        <w:t>RNF05</w:t>
      </w:r>
      <w:r w:rsidR="00004AB4">
        <w:t>: O sistema deverá possuir uma interface gráfica com ícones representativos para facilitar a sua utilização.</w:t>
      </w:r>
    </w:p>
    <w:p w:rsidR="00004AB4" w:rsidRDefault="00004AB4" w:rsidP="00004AB4"/>
    <w:p w:rsidR="00004AB4" w:rsidRDefault="00004AB4" w:rsidP="00004AB4">
      <w:pPr>
        <w:rPr>
          <w:b/>
        </w:rPr>
      </w:pPr>
      <w:r>
        <w:rPr>
          <w:b/>
        </w:rPr>
        <w:t>Regras de Negócio</w:t>
      </w:r>
    </w:p>
    <w:p w:rsidR="00D9616F" w:rsidRPr="00227ADA" w:rsidRDefault="00D9616F" w:rsidP="00D9616F">
      <w:pPr>
        <w:rPr>
          <w:b/>
          <w:lang w:eastAsia="pt-BR"/>
        </w:rPr>
      </w:pPr>
      <w:r w:rsidRPr="00227ADA">
        <w:rPr>
          <w:b/>
          <w:lang w:eastAsia="pt-BR"/>
        </w:rPr>
        <w:t>RN01 – Formas de Pagamentos</w:t>
      </w:r>
    </w:p>
    <w:p w:rsidR="00D9616F" w:rsidRDefault="00D9616F" w:rsidP="00D9616F">
      <w:pPr>
        <w:rPr>
          <w:lang w:eastAsia="pt-BR"/>
        </w:rPr>
      </w:pPr>
      <w:r>
        <w:rPr>
          <w:lang w:eastAsia="pt-BR"/>
        </w:rPr>
        <w:t>A forma de pagamento será realizada conforme o serviço prestado, sendo possível ser efetuado: dinheiro, cartão de débito e crédito. Não aceitará cheques.</w:t>
      </w:r>
    </w:p>
    <w:p w:rsidR="00D9616F" w:rsidRPr="00227ADA" w:rsidRDefault="00D9616F" w:rsidP="00D9616F">
      <w:pPr>
        <w:rPr>
          <w:b/>
          <w:lang w:eastAsia="pt-BR"/>
        </w:rPr>
      </w:pPr>
      <w:r w:rsidRPr="00227ADA">
        <w:rPr>
          <w:b/>
          <w:lang w:eastAsia="pt-BR"/>
        </w:rPr>
        <w:t>RN02 – Agendar Horários</w:t>
      </w:r>
    </w:p>
    <w:p w:rsidR="00D9616F" w:rsidRDefault="00D9616F" w:rsidP="00D9616F">
      <w:pPr>
        <w:rPr>
          <w:lang w:eastAsia="pt-BR"/>
        </w:rPr>
      </w:pPr>
      <w:r>
        <w:rPr>
          <w:lang w:eastAsia="pt-BR"/>
        </w:rPr>
        <w:t xml:space="preserve">O agendamento de horários terá que ser efetuado com antecedência de 24hs ou caso houver disponibilidade de horário para o mesmo dia. O mesmo poderá ser realizado através de contato telefônico ou pelo sistema (neste caso será enviada uma confirmação de agendamento via </w:t>
      </w:r>
      <w:proofErr w:type="spellStart"/>
      <w:r>
        <w:rPr>
          <w:lang w:eastAsia="pt-BR"/>
        </w:rPr>
        <w:t>sms</w:t>
      </w:r>
      <w:proofErr w:type="spellEnd"/>
      <w:r w:rsidR="002F5321">
        <w:rPr>
          <w:lang w:eastAsia="pt-BR"/>
        </w:rPr>
        <w:t xml:space="preserve"> ou </w:t>
      </w:r>
      <w:proofErr w:type="spellStart"/>
      <w:r w:rsidR="002F5321">
        <w:rPr>
          <w:lang w:eastAsia="pt-BR"/>
        </w:rPr>
        <w:t>whatsapp</w:t>
      </w:r>
      <w:proofErr w:type="spellEnd"/>
      <w:r>
        <w:rPr>
          <w:lang w:eastAsia="pt-BR"/>
        </w:rPr>
        <w:t>).</w:t>
      </w:r>
    </w:p>
    <w:p w:rsidR="00D9616F" w:rsidRPr="00227ADA" w:rsidRDefault="00D9616F" w:rsidP="00D9616F">
      <w:pPr>
        <w:rPr>
          <w:b/>
          <w:lang w:eastAsia="pt-BR"/>
        </w:rPr>
      </w:pPr>
      <w:r w:rsidRPr="00227ADA">
        <w:rPr>
          <w:b/>
          <w:lang w:eastAsia="pt-BR"/>
        </w:rPr>
        <w:t>RN03 – Desmarcar horário</w:t>
      </w:r>
    </w:p>
    <w:p w:rsidR="00004AB4" w:rsidRPr="002F5321" w:rsidRDefault="00D9616F" w:rsidP="00D9616F">
      <w:r>
        <w:rPr>
          <w:lang w:eastAsia="pt-BR"/>
        </w:rPr>
        <w:t>Só será possível desmarcar horário com 2hs de antecedência, com possibilidade de cobranças de multa fora deste período;</w:t>
      </w:r>
      <w:bookmarkStart w:id="0" w:name="_GoBack"/>
      <w:bookmarkEnd w:id="0"/>
    </w:p>
    <w:sectPr w:rsidR="00004AB4" w:rsidRPr="002F5321" w:rsidSect="00004AB4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9B"/>
    <w:rsid w:val="00004AB4"/>
    <w:rsid w:val="002F5321"/>
    <w:rsid w:val="005817DE"/>
    <w:rsid w:val="00BE0F7C"/>
    <w:rsid w:val="00D9616F"/>
    <w:rsid w:val="00E33D9B"/>
    <w:rsid w:val="00EA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057B1"/>
  <w15:chartTrackingRefBased/>
  <w15:docId w15:val="{C9247E99-E318-4B21-98B9-7D58CD8D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</dc:creator>
  <cp:keywords/>
  <dc:description/>
  <cp:lastModifiedBy>Vanderson</cp:lastModifiedBy>
  <cp:revision>5</cp:revision>
  <dcterms:created xsi:type="dcterms:W3CDTF">2016-09-04T21:05:00Z</dcterms:created>
  <dcterms:modified xsi:type="dcterms:W3CDTF">2016-09-04T21:53:00Z</dcterms:modified>
</cp:coreProperties>
</file>