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A4FC" w14:textId="46D4B66A" w:rsidR="00B938DC" w:rsidRDefault="00A6702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1:</w:t>
      </w:r>
    </w:p>
    <w:p w14:paraId="2C0C8066" w14:textId="7191E768" w:rsidR="00A67023" w:rsidRDefault="00A67023">
      <w:pPr>
        <w:rPr>
          <w:lang w:val="en-US"/>
        </w:rPr>
      </w:pPr>
      <w:r w:rsidRPr="00A67023">
        <w:rPr>
          <w:lang w:val="en-US"/>
        </w:rPr>
        <w:drawing>
          <wp:inline distT="0" distB="0" distL="0" distR="0" wp14:anchorId="0567803D" wp14:editId="5C93E9D8">
            <wp:extent cx="3485684" cy="3941380"/>
            <wp:effectExtent l="0" t="0" r="635" b="2540"/>
            <wp:docPr id="813639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392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687" cy="39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11EC" w14:textId="662CA35E" w:rsidR="00A67023" w:rsidRDefault="00A67023">
      <w:pPr>
        <w:rPr>
          <w:lang w:val="en-US"/>
        </w:rPr>
      </w:pPr>
      <w:r w:rsidRPr="00A67023">
        <w:rPr>
          <w:lang w:val="en-US"/>
        </w:rPr>
        <w:drawing>
          <wp:inline distT="0" distB="0" distL="0" distR="0" wp14:anchorId="598437FF" wp14:editId="724889C9">
            <wp:extent cx="3531476" cy="3993159"/>
            <wp:effectExtent l="0" t="0" r="0" b="7620"/>
            <wp:docPr id="123677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720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495" cy="399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C492" w14:textId="43AE1C28" w:rsidR="00A67023" w:rsidRDefault="00A67023">
      <w:pPr>
        <w:rPr>
          <w:lang w:val="en-US"/>
        </w:rPr>
      </w:pPr>
      <w:r w:rsidRPr="00A67023">
        <w:rPr>
          <w:lang w:val="en-US"/>
        </w:rPr>
        <w:lastRenderedPageBreak/>
        <w:drawing>
          <wp:inline distT="0" distB="0" distL="0" distR="0" wp14:anchorId="097AF4DD" wp14:editId="41C235CA">
            <wp:extent cx="4477407" cy="5062753"/>
            <wp:effectExtent l="0" t="0" r="0" b="5080"/>
            <wp:docPr id="1688283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832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402" cy="508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AF7D" w14:textId="5C828F09" w:rsidR="00A67023" w:rsidRDefault="00A67023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2:</w:t>
      </w:r>
    </w:p>
    <w:p w14:paraId="4170B6E3" w14:textId="1927D353" w:rsidR="00A67023" w:rsidRPr="00A67023" w:rsidRDefault="00A6702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F63AF4" wp14:editId="708BA757">
            <wp:extent cx="4193540" cy="8860155"/>
            <wp:effectExtent l="0" t="0" r="0" b="0"/>
            <wp:docPr id="89966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D502DD7" wp14:editId="5E1F444A">
            <wp:extent cx="4256405" cy="8860155"/>
            <wp:effectExtent l="0" t="0" r="0" b="0"/>
            <wp:docPr id="1072382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48AACF5" wp14:editId="362FAD7C">
            <wp:extent cx="4161790" cy="8860155"/>
            <wp:effectExtent l="0" t="0" r="0" b="0"/>
            <wp:docPr id="426425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A20E71E" wp14:editId="6D0D66DA">
            <wp:extent cx="4161790" cy="8860155"/>
            <wp:effectExtent l="0" t="0" r="0" b="0"/>
            <wp:docPr id="290693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88F5A6D" wp14:editId="52965A27">
            <wp:extent cx="4098925" cy="8860155"/>
            <wp:effectExtent l="0" t="0" r="0" b="0"/>
            <wp:docPr id="425178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886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023" w:rsidRPr="00A670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23"/>
    <w:rsid w:val="00087E52"/>
    <w:rsid w:val="00575805"/>
    <w:rsid w:val="005F7309"/>
    <w:rsid w:val="009A7C87"/>
    <w:rsid w:val="00A30633"/>
    <w:rsid w:val="00A67023"/>
    <w:rsid w:val="00A67F86"/>
    <w:rsid w:val="00AA78A7"/>
    <w:rsid w:val="00B938DC"/>
    <w:rsid w:val="00D71DB1"/>
    <w:rsid w:val="00EB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D7A7"/>
  <w15:chartTrackingRefBased/>
  <w15:docId w15:val="{8682D084-C5CA-4E44-AAF1-140F708B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Thân Võ</dc:creator>
  <cp:keywords/>
  <dc:description/>
  <cp:lastModifiedBy>Duy Thân Võ</cp:lastModifiedBy>
  <cp:revision>1</cp:revision>
  <dcterms:created xsi:type="dcterms:W3CDTF">2024-03-25T14:52:00Z</dcterms:created>
  <dcterms:modified xsi:type="dcterms:W3CDTF">2024-03-25T15:01:00Z</dcterms:modified>
</cp:coreProperties>
</file>