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811E" w14:textId="77777777" w:rsidR="00FC6B17" w:rsidRPr="00BE2980" w:rsidRDefault="00FC6B17" w:rsidP="00FB640E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 w:themeColor="text1"/>
        </w:rPr>
      </w:pPr>
    </w:p>
    <w:p w14:paraId="5BA50E86" w14:textId="4012B2C4" w:rsidR="00A34722" w:rsidRPr="00BE2980" w:rsidRDefault="00FB640E" w:rsidP="00FC6B17">
      <w:pPr>
        <w:rPr>
          <w:rFonts w:asciiTheme="minorBidi" w:hAnsiTheme="minorBidi"/>
          <w:b/>
          <w:bCs/>
          <w:color w:val="000000" w:themeColor="text1"/>
          <w:lang w:val="ru-RU"/>
        </w:rPr>
      </w:pPr>
      <w:r w:rsidRPr="00BE2980">
        <w:rPr>
          <w:rFonts w:asciiTheme="minorBidi" w:hAnsiTheme="minorBidi"/>
          <w:b/>
          <w:bCs/>
          <w:color w:val="000000" w:themeColor="text1"/>
          <w:lang w:val="ru-RU"/>
        </w:rPr>
        <w:t>З</w:t>
      </w:r>
      <w:r w:rsidR="006F678B" w:rsidRPr="00BE2980">
        <w:rPr>
          <w:rFonts w:asciiTheme="minorBidi" w:hAnsiTheme="minorBidi"/>
          <w:b/>
          <w:bCs/>
          <w:color w:val="000000" w:themeColor="text1"/>
        </w:rPr>
        <w:t>адач</w:t>
      </w:r>
      <w:r w:rsidR="006F678B" w:rsidRPr="00BE2980">
        <w:rPr>
          <w:rFonts w:asciiTheme="minorBidi" w:hAnsiTheme="minorBidi"/>
          <w:b/>
          <w:bCs/>
          <w:color w:val="000000" w:themeColor="text1"/>
          <w:lang w:val="ru-RU"/>
        </w:rPr>
        <w:t>а</w:t>
      </w:r>
      <w:r w:rsidR="006F678B" w:rsidRPr="00BE2980">
        <w:rPr>
          <w:rFonts w:asciiTheme="minorBidi" w:hAnsiTheme="minorBidi"/>
          <w:b/>
          <w:bCs/>
          <w:color w:val="000000" w:themeColor="text1"/>
        </w:rPr>
        <w:t xml:space="preserve"> проекта</w:t>
      </w:r>
      <w:r w:rsidR="006F678B" w:rsidRPr="00BE2980">
        <w:rPr>
          <w:rFonts w:asciiTheme="minorBidi" w:hAnsiTheme="minorBidi"/>
          <w:b/>
          <w:bCs/>
          <w:color w:val="000000" w:themeColor="text1"/>
          <w:lang w:val="ru-RU"/>
        </w:rPr>
        <w:t xml:space="preserve">: </w:t>
      </w:r>
    </w:p>
    <w:p w14:paraId="2860EC7C" w14:textId="77777777" w:rsidR="00583748" w:rsidRPr="00BE2980" w:rsidRDefault="00583748" w:rsidP="00FC6B17">
      <w:pPr>
        <w:rPr>
          <w:rFonts w:asciiTheme="minorBidi" w:hAnsiTheme="minorBidi"/>
          <w:b/>
          <w:bCs/>
          <w:color w:val="000000" w:themeColor="text1"/>
          <w:lang w:val="ru-RU"/>
        </w:rPr>
      </w:pPr>
    </w:p>
    <w:p w14:paraId="74FF3DFC" w14:textId="1BB80FB9" w:rsidR="006F678B" w:rsidRPr="00BE2980" w:rsidRDefault="00A34722" w:rsidP="00FC6B17">
      <w:pPr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</w:pPr>
      <w:r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  <w:t>О</w:t>
      </w:r>
      <w:r w:rsidR="00FC6B17"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  <w:t>тследить влияние условий жизни учащихся в возрасте от 15 до 22 лет на их успеваемость, чтобы определиться с параметрами будущей модели, которая предсказывала бы результаты госэкзамена по математике для каждого ученика школы.</w:t>
      </w:r>
    </w:p>
    <w:p w14:paraId="02A02FEC" w14:textId="3FF946BF" w:rsidR="00FC6B17" w:rsidRPr="00BE2980" w:rsidRDefault="00FC6B17" w:rsidP="00FC6B17">
      <w:pPr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</w:pPr>
    </w:p>
    <w:p w14:paraId="591BD757" w14:textId="295D1E60" w:rsidR="00A34722" w:rsidRPr="004F40C4" w:rsidRDefault="00A34722" w:rsidP="00FC6B17">
      <w:pPr>
        <w:rPr>
          <w:rFonts w:asciiTheme="minorBidi" w:eastAsia="Times New Roman" w:hAnsiTheme="minorBidi"/>
          <w:b/>
          <w:bCs/>
          <w:color w:val="000000" w:themeColor="text1"/>
          <w:lang w:val="ru-RU" w:eastAsia="en-GB"/>
        </w:rPr>
      </w:pPr>
      <w:r w:rsidRPr="004F40C4">
        <w:rPr>
          <w:rFonts w:asciiTheme="minorBidi" w:eastAsia="Times New Roman" w:hAnsiTheme="minorBidi"/>
          <w:b/>
          <w:bCs/>
          <w:color w:val="000000" w:themeColor="text1"/>
          <w:lang w:val="ru-RU" w:eastAsia="en-GB"/>
        </w:rPr>
        <w:t>Э</w:t>
      </w:r>
      <w:r w:rsidRPr="00FC6B17">
        <w:rPr>
          <w:rFonts w:asciiTheme="minorBidi" w:eastAsia="Times New Roman" w:hAnsiTheme="minorBidi"/>
          <w:b/>
          <w:bCs/>
          <w:color w:val="000000" w:themeColor="text1"/>
          <w:lang w:eastAsia="en-GB"/>
        </w:rPr>
        <w:t>тапы работы над проектом</w:t>
      </w:r>
      <w:r w:rsidRPr="004F40C4">
        <w:rPr>
          <w:rFonts w:asciiTheme="minorBidi" w:eastAsia="Times New Roman" w:hAnsiTheme="minorBidi"/>
          <w:b/>
          <w:bCs/>
          <w:color w:val="000000" w:themeColor="text1"/>
          <w:lang w:val="ru-RU" w:eastAsia="en-GB"/>
        </w:rPr>
        <w:t>:</w:t>
      </w:r>
    </w:p>
    <w:p w14:paraId="74630DBB" w14:textId="77777777" w:rsidR="00583748" w:rsidRPr="00BE2980" w:rsidRDefault="00583748" w:rsidP="00FC6B17">
      <w:pPr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</w:pPr>
    </w:p>
    <w:p w14:paraId="62AC4739" w14:textId="11F029FD" w:rsidR="00583748" w:rsidRPr="00BE2980" w:rsidRDefault="00FC6B17" w:rsidP="00583748">
      <w:pPr>
        <w:pStyle w:val="ListParagraph"/>
        <w:numPr>
          <w:ilvl w:val="0"/>
          <w:numId w:val="9"/>
        </w:numPr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</w:pPr>
      <w:r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  <w:t xml:space="preserve">Необходимо </w:t>
      </w:r>
      <w:r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  <w:t>проверить гипотезу о связи различных переменных с успеваемостью по математике 'scores'</w:t>
      </w:r>
    </w:p>
    <w:p w14:paraId="16653013" w14:textId="5775779F" w:rsidR="00583748" w:rsidRPr="00BE2980" w:rsidRDefault="00583748" w:rsidP="00583748">
      <w:pPr>
        <w:pStyle w:val="ListParagraph"/>
        <w:numPr>
          <w:ilvl w:val="0"/>
          <w:numId w:val="9"/>
        </w:numPr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</w:pPr>
      <w:r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  <w:t>П</w:t>
      </w:r>
      <w:r w:rsidR="00FC6B17"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  <w:t>роверить качество данных и очистить их</w:t>
      </w:r>
      <w:r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  <w:t xml:space="preserve"> (</w:t>
      </w:r>
      <w:r w:rsidRPr="00BE2980">
        <w:rPr>
          <w:rFonts w:asciiTheme="minorBidi" w:eastAsia="Times New Roman" w:hAnsiTheme="minorBidi"/>
          <w:color w:val="000000" w:themeColor="text1"/>
          <w:lang w:eastAsia="en-GB"/>
        </w:rPr>
        <w:t>пусты</w:t>
      </w:r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е</w:t>
      </w:r>
      <w:r w:rsidRPr="00BE2980">
        <w:rPr>
          <w:rFonts w:asciiTheme="minorBidi" w:eastAsia="Times New Roman" w:hAnsiTheme="minorBidi"/>
          <w:color w:val="000000" w:themeColor="text1"/>
          <w:lang w:eastAsia="en-GB"/>
        </w:rPr>
        <w:t xml:space="preserve"> строк</w:t>
      </w:r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и</w:t>
      </w:r>
      <w:r w:rsidRPr="00BE2980">
        <w:rPr>
          <w:rFonts w:asciiTheme="minorBidi" w:eastAsia="Times New Roman" w:hAnsiTheme="minorBidi"/>
          <w:color w:val="000000" w:themeColor="text1"/>
          <w:lang w:eastAsia="en-GB"/>
        </w:rPr>
        <w:t>, выбросы</w:t>
      </w:r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)</w:t>
      </w:r>
      <w:r w:rsidR="00FC6B17"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  <w:t xml:space="preserve">; </w:t>
      </w:r>
    </w:p>
    <w:p w14:paraId="50DB2A6E" w14:textId="67DE8A81" w:rsidR="00583748" w:rsidRPr="00BE2980" w:rsidRDefault="00583748" w:rsidP="00583748">
      <w:pPr>
        <w:pStyle w:val="ListParagraph"/>
        <w:numPr>
          <w:ilvl w:val="0"/>
          <w:numId w:val="9"/>
        </w:numPr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</w:pPr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П</w:t>
      </w:r>
      <w:r w:rsidRPr="00BE2980">
        <w:rPr>
          <w:rFonts w:asciiTheme="minorBidi" w:eastAsia="Times New Roman" w:hAnsiTheme="minorBidi"/>
          <w:color w:val="000000" w:themeColor="text1"/>
          <w:lang w:eastAsia="en-GB"/>
        </w:rPr>
        <w:t>остро</w:t>
      </w:r>
      <w:proofErr w:type="spellStart"/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ить</w:t>
      </w:r>
      <w:proofErr w:type="spellEnd"/>
      <w:r w:rsidRPr="00BE2980">
        <w:rPr>
          <w:rFonts w:asciiTheme="minorBidi" w:eastAsia="Times New Roman" w:hAnsiTheme="minorBidi"/>
          <w:color w:val="000000" w:themeColor="text1"/>
          <w:lang w:eastAsia="en-GB"/>
        </w:rPr>
        <w:t xml:space="preserve"> гистограмм</w:t>
      </w:r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у</w:t>
      </w:r>
      <w:r w:rsidRPr="00BE2980">
        <w:rPr>
          <w:rFonts w:asciiTheme="minorBidi" w:eastAsia="Times New Roman" w:hAnsiTheme="minorBidi"/>
          <w:color w:val="000000" w:themeColor="text1"/>
          <w:lang w:eastAsia="en-GB"/>
        </w:rPr>
        <w:t xml:space="preserve"> распределений</w:t>
      </w:r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 xml:space="preserve"> для </w:t>
      </w:r>
      <w:r w:rsidRPr="00BE2980">
        <w:rPr>
          <w:rFonts w:asciiTheme="minorBidi" w:eastAsia="Times New Roman" w:hAnsiTheme="minorBidi"/>
          <w:color w:val="000000" w:themeColor="text1"/>
          <w:lang w:eastAsia="en-GB"/>
        </w:rPr>
        <w:t>количественных переменных</w:t>
      </w:r>
    </w:p>
    <w:p w14:paraId="7DEA8053" w14:textId="0C50B671" w:rsidR="00583748" w:rsidRPr="00BE2980" w:rsidRDefault="00583748" w:rsidP="00583748">
      <w:pPr>
        <w:pStyle w:val="ListParagraph"/>
        <w:numPr>
          <w:ilvl w:val="0"/>
          <w:numId w:val="9"/>
        </w:numPr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</w:pPr>
      <w:r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  <w:t>П</w:t>
      </w:r>
      <w:r w:rsidRPr="00BE2980">
        <w:rPr>
          <w:rFonts w:asciiTheme="minorBidi" w:eastAsia="Times New Roman" w:hAnsiTheme="minorBidi"/>
          <w:color w:val="000000" w:themeColor="text1"/>
          <w:lang w:eastAsia="en-GB"/>
        </w:rPr>
        <w:t>рове</w:t>
      </w:r>
      <w:proofErr w:type="spellStart"/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сти</w:t>
      </w:r>
      <w:proofErr w:type="spellEnd"/>
      <w:r w:rsidRPr="00BE2980">
        <w:rPr>
          <w:rFonts w:asciiTheme="minorBidi" w:eastAsia="Times New Roman" w:hAnsiTheme="minorBidi"/>
          <w:color w:val="000000" w:themeColor="text1"/>
          <w:lang w:eastAsia="en-GB"/>
        </w:rPr>
        <w:t xml:space="preserve"> корреляционный анализ и анализ номинативных переменных</w:t>
      </w:r>
    </w:p>
    <w:p w14:paraId="46A96344" w14:textId="3D1F9E9C" w:rsidR="00583748" w:rsidRPr="00BE2980" w:rsidRDefault="00583748" w:rsidP="00583748">
      <w:pPr>
        <w:pStyle w:val="ListParagraph"/>
        <w:numPr>
          <w:ilvl w:val="0"/>
          <w:numId w:val="9"/>
        </w:numPr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</w:pPr>
      <w:r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  <w:t>О</w:t>
      </w:r>
      <w:r w:rsidR="00FC6B17"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  <w:t>пределить параметр</w:t>
      </w:r>
      <w:r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  <w:t>ы</w:t>
      </w:r>
      <w:r w:rsidR="00FC6B17"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  <w:t xml:space="preserve"> </w:t>
      </w:r>
      <w:r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val="ru-RU" w:eastAsia="en-GB"/>
        </w:rPr>
        <w:t xml:space="preserve">для </w:t>
      </w:r>
      <w:r w:rsidRPr="00BE2980">
        <w:rPr>
          <w:rFonts w:asciiTheme="minorBidi" w:eastAsia="Times New Roman" w:hAnsiTheme="minorBidi"/>
          <w:color w:val="000000" w:themeColor="text1"/>
          <w:lang w:eastAsia="en-GB"/>
        </w:rPr>
        <w:t>дальнейше</w:t>
      </w:r>
      <w:proofErr w:type="spellStart"/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го</w:t>
      </w:r>
      <w:proofErr w:type="spellEnd"/>
      <w:r w:rsidRPr="00BE2980">
        <w:rPr>
          <w:rFonts w:asciiTheme="minorBidi" w:eastAsia="Times New Roman" w:hAnsiTheme="minorBidi"/>
          <w:color w:val="000000" w:themeColor="text1"/>
          <w:lang w:eastAsia="en-GB"/>
        </w:rPr>
        <w:t xml:space="preserve"> построени</w:t>
      </w:r>
      <w:r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я</w:t>
      </w:r>
      <w:r w:rsidRPr="00BE2980">
        <w:rPr>
          <w:rFonts w:asciiTheme="minorBidi" w:eastAsia="Times New Roman" w:hAnsiTheme="minorBidi"/>
          <w:color w:val="000000" w:themeColor="text1"/>
          <w:lang w:eastAsia="en-GB"/>
        </w:rPr>
        <w:t xml:space="preserve"> </w:t>
      </w:r>
      <w:r w:rsidR="00FC6B17" w:rsidRPr="00BE2980"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  <w:t>модели</w:t>
      </w:r>
    </w:p>
    <w:p w14:paraId="101FF9A7" w14:textId="77777777" w:rsidR="00EE15BA" w:rsidRPr="00FC6B17" w:rsidRDefault="00EE15BA" w:rsidP="00FC6B17">
      <w:pPr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</w:pPr>
    </w:p>
    <w:p w14:paraId="03046C39" w14:textId="77777777" w:rsidR="00FC6B17" w:rsidRPr="00BE2980" w:rsidRDefault="00FC6B17" w:rsidP="00FC6B17">
      <w:pPr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</w:pPr>
    </w:p>
    <w:p w14:paraId="44E681C2" w14:textId="45878216" w:rsidR="00FC6B17" w:rsidRPr="00BE2980" w:rsidRDefault="00FC6B17" w:rsidP="00FC6B17">
      <w:pPr>
        <w:rPr>
          <w:rFonts w:asciiTheme="minorBidi" w:eastAsia="Times New Roman" w:hAnsiTheme="minorBidi"/>
          <w:b/>
          <w:bCs/>
          <w:color w:val="000000" w:themeColor="text1"/>
          <w:shd w:val="clear" w:color="auto" w:fill="FFFFFF"/>
          <w:lang w:eastAsia="en-GB"/>
        </w:rPr>
      </w:pPr>
      <w:r w:rsidRPr="00BE2980">
        <w:rPr>
          <w:rFonts w:asciiTheme="minorBidi" w:eastAsia="Times New Roman" w:hAnsiTheme="minorBidi"/>
          <w:b/>
          <w:bCs/>
          <w:color w:val="000000" w:themeColor="text1"/>
          <w:shd w:val="clear" w:color="auto" w:fill="FFFFFF"/>
          <w:lang w:val="ru-RU" w:eastAsia="en-GB"/>
        </w:rPr>
        <w:t>Информация о данных</w:t>
      </w:r>
      <w:r w:rsidRPr="00FC6B17">
        <w:rPr>
          <w:rFonts w:asciiTheme="minorBidi" w:eastAsia="Times New Roman" w:hAnsiTheme="minorBidi"/>
          <w:b/>
          <w:bCs/>
          <w:color w:val="000000" w:themeColor="text1"/>
          <w:shd w:val="clear" w:color="auto" w:fill="FFFFFF"/>
          <w:lang w:eastAsia="en-GB"/>
        </w:rPr>
        <w:t>:</w:t>
      </w:r>
    </w:p>
    <w:p w14:paraId="44943212" w14:textId="77777777" w:rsidR="00A34722" w:rsidRPr="00BE2980" w:rsidRDefault="00A34722" w:rsidP="00FC6B17">
      <w:pPr>
        <w:rPr>
          <w:rFonts w:asciiTheme="minorBidi" w:eastAsia="Times New Roman" w:hAnsiTheme="minorBidi"/>
          <w:color w:val="000000" w:themeColor="text1"/>
          <w:lang w:val="ru-RU" w:eastAsia="en-GB"/>
        </w:rPr>
      </w:pPr>
    </w:p>
    <w:p w14:paraId="1F3914CC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school — аббревиатура школы, в которой учится ученик</w:t>
      </w:r>
    </w:p>
    <w:p w14:paraId="6BDF9499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sex — пол ученика ('F' - женский, 'M' - мужской)</w:t>
      </w:r>
    </w:p>
    <w:p w14:paraId="7B549E26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age — возраст ученика (от 15 до 22)</w:t>
      </w:r>
    </w:p>
    <w:p w14:paraId="78441FA6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address — тип адреса ученика ('U' - городской, 'R' - за городом)</w:t>
      </w:r>
    </w:p>
    <w:p w14:paraId="687F0948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famsize — размер семьи('LE3' &lt;= 3, 'GT3' &gt;3)</w:t>
      </w:r>
    </w:p>
    <w:p w14:paraId="6C93F13C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Pstatus — статус совместного жилья родителей ('T' - живут вместе 'A' - раздельно)</w:t>
      </w:r>
    </w:p>
    <w:p w14:paraId="029A8216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Medu — образование матери (0 - нет, 1 - 4 клаcса, 2 - 5-9 классы, 3 - среднее специальное или 11 классов, 4 - высшее)</w:t>
      </w:r>
    </w:p>
    <w:p w14:paraId="7C7D400F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Fedu — образование отца (0 - нет, 1 - 4 класса, 2 - 5-9 классы, 3 - среднее специальное или 11 классов, 4 - высшее)</w:t>
      </w:r>
    </w:p>
    <w:p w14:paraId="3DA70820" w14:textId="77777777" w:rsidR="00EE15BA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Mjob — работа матери ('teacher' - учитель, 'health' - сфера здравоохранения, 'services' - гос служба, 'at_home' - не работает, 'other' - другое)</w:t>
      </w:r>
    </w:p>
    <w:p w14:paraId="2850C18D" w14:textId="02923279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Fjob — работа отца ('teacher' - учитель, 'health' - сфера здравоохранения, 'services' - гос служба, 'at_home' - не работает, 'other' - другое)</w:t>
      </w:r>
    </w:p>
    <w:p w14:paraId="3D1E0508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reason — причина выбора школы ('home' - близость к дому, 'reputation' - репутация школы, 'course' - образовательная программа, 'other' - другое)</w:t>
      </w:r>
    </w:p>
    <w:p w14:paraId="43B3D055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guardian — опекун ('mother' - мать, 'father' - отец, 'other' - другое)</w:t>
      </w:r>
    </w:p>
    <w:p w14:paraId="644C3135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traveltime — время в пути до школы (1 - &lt;15 мин., 2 - 15-30 мин., 3 - 30-60 мин., 4 - &gt;60 мин.)</w:t>
      </w:r>
    </w:p>
    <w:p w14:paraId="5A08A069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studytime — время на учёбу помимо школы в неделю (1 - &lt;2 часов, 2 - 2-5 часов, 3 - 10 часов, 4 - &gt;10 часов)</w:t>
      </w:r>
    </w:p>
    <w:p w14:paraId="17FEB40A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failures — количество внеучебных неудач (n, если 1&lt;=n&lt;=3, иначе 0)</w:t>
      </w:r>
    </w:p>
    <w:p w14:paraId="214D9995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schoolsup — дополнительная образовательная поддержка (yes или no)</w:t>
      </w:r>
    </w:p>
    <w:p w14:paraId="3909BA94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famsup — семейная образовательная поддержка (yes или no)</w:t>
      </w:r>
    </w:p>
    <w:p w14:paraId="45478440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paid — дополнительные платные занятия по математике (yes или no)</w:t>
      </w:r>
    </w:p>
    <w:p w14:paraId="63A965D6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activities — дополнительные внеучебные занятия (yes или no)</w:t>
      </w:r>
    </w:p>
    <w:p w14:paraId="74B4B3BB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studytime, granular - ?</w:t>
      </w:r>
    </w:p>
    <w:p w14:paraId="536009D7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nursery — посещал детский сад (yes или no)</w:t>
      </w:r>
    </w:p>
    <w:p w14:paraId="26664F27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lastRenderedPageBreak/>
        <w:t>higher — хочет получить высшее образование (yes или no)</w:t>
      </w:r>
    </w:p>
    <w:p w14:paraId="3DF76109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internet — наличие интернета дома (yes или no)</w:t>
      </w:r>
    </w:p>
    <w:p w14:paraId="56527640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romantic — в романтических отношениях (yes или no)</w:t>
      </w:r>
    </w:p>
    <w:p w14:paraId="348F693D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famrel — семейные отношения (от 1 - очень плохо до 5 - очень хорошо)</w:t>
      </w:r>
    </w:p>
    <w:p w14:paraId="7CC529E4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freetime — свободное время после школы (от 1 - очень мало до 5 - очень много)</w:t>
      </w:r>
    </w:p>
    <w:p w14:paraId="32E4FCC6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goout — проведение времени с друзьями (от 1 - очень мало до 5 - очень много)</w:t>
      </w:r>
    </w:p>
    <w:p w14:paraId="15C215F8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health — текущее состояние здоровья (от 1 - очень плохо до 5 - очень хорошо)</w:t>
      </w:r>
    </w:p>
    <w:p w14:paraId="51D17CFF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absences — количество пропущенных занятий</w:t>
      </w:r>
    </w:p>
    <w:p w14:paraId="6CB51B6D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</w:rPr>
      </w:pPr>
      <w:r w:rsidRPr="00BE2980">
        <w:rPr>
          <w:rFonts w:asciiTheme="minorBidi" w:hAnsiTheme="minorBidi"/>
          <w:color w:val="000000" w:themeColor="text1"/>
        </w:rPr>
        <w:t>таргетная величина:</w:t>
      </w:r>
    </w:p>
    <w:p w14:paraId="7AEA07CD" w14:textId="77777777" w:rsidR="00A34722" w:rsidRPr="00BE2980" w:rsidRDefault="00A34722" w:rsidP="00583748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lang w:eastAsia="en-GB"/>
        </w:rPr>
      </w:pPr>
      <w:r w:rsidRPr="00BE2980">
        <w:rPr>
          <w:rFonts w:asciiTheme="minorBidi" w:hAnsiTheme="minorBidi"/>
          <w:color w:val="000000" w:themeColor="text1"/>
        </w:rPr>
        <w:t>score — баллы по госэкзамену по математике</w:t>
      </w:r>
    </w:p>
    <w:p w14:paraId="60046B44" w14:textId="3011EC9A" w:rsidR="00FC6B17" w:rsidRPr="00FC6B17" w:rsidRDefault="00FC6B17" w:rsidP="00FC6B17">
      <w:pPr>
        <w:rPr>
          <w:rFonts w:asciiTheme="minorBidi" w:eastAsia="Times New Roman" w:hAnsiTheme="minorBidi"/>
          <w:color w:val="000000" w:themeColor="text1"/>
          <w:lang w:eastAsia="en-GB"/>
        </w:rPr>
      </w:pPr>
      <w:r w:rsidRPr="00FC6B17">
        <w:rPr>
          <w:rFonts w:asciiTheme="minorBidi" w:eastAsia="Times New Roman" w:hAnsiTheme="minorBidi"/>
          <w:color w:val="000000" w:themeColor="text1"/>
          <w:lang w:eastAsia="en-GB"/>
        </w:rPr>
        <w:br/>
      </w:r>
    </w:p>
    <w:p w14:paraId="2493EEF0" w14:textId="77777777" w:rsidR="00FC6B17" w:rsidRPr="00FC6B17" w:rsidRDefault="00FC6B17" w:rsidP="00FC6B17">
      <w:pPr>
        <w:shd w:val="clear" w:color="auto" w:fill="FFFFFF"/>
        <w:spacing w:after="240"/>
        <w:rPr>
          <w:rFonts w:asciiTheme="minorBidi" w:eastAsia="Times New Roman" w:hAnsiTheme="minorBidi"/>
          <w:color w:val="000000" w:themeColor="text1"/>
          <w:lang w:eastAsia="en-GB"/>
        </w:rPr>
      </w:pPr>
      <w:r w:rsidRPr="00FC6B17">
        <w:rPr>
          <w:rFonts w:asciiTheme="minorBidi" w:eastAsia="Times New Roman" w:hAnsiTheme="minorBidi"/>
          <w:b/>
          <w:bCs/>
          <w:color w:val="000000" w:themeColor="text1"/>
          <w:lang w:eastAsia="en-GB"/>
        </w:rPr>
        <w:t>Ответы на вопросы саморефлексии:</w:t>
      </w:r>
    </w:p>
    <w:p w14:paraId="5A4241DB" w14:textId="3A1F82E7" w:rsidR="00FC6B17" w:rsidRPr="00FC6B17" w:rsidRDefault="00FC6B17" w:rsidP="00FC6B1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color w:val="000000" w:themeColor="text1"/>
          <w:lang w:eastAsia="en-GB"/>
        </w:rPr>
      </w:pPr>
      <w:r w:rsidRPr="00FC6B17">
        <w:rPr>
          <w:rFonts w:asciiTheme="minorBidi" w:eastAsia="Times New Roman" w:hAnsiTheme="minorBidi"/>
          <w:color w:val="000000" w:themeColor="text1"/>
          <w:lang w:eastAsia="en-GB"/>
        </w:rPr>
        <w:t>Какова была ваша роль в команде?</w:t>
      </w:r>
      <w:r w:rsidRPr="00FC6B17">
        <w:rPr>
          <w:rFonts w:asciiTheme="minorBidi" w:eastAsia="Times New Roman" w:hAnsiTheme="minorBidi"/>
          <w:color w:val="000000" w:themeColor="text1"/>
          <w:lang w:eastAsia="en-GB"/>
        </w:rPr>
        <w:br/>
        <w:t xml:space="preserve">Проект выполнялся </w:t>
      </w:r>
      <w:r w:rsidR="004E7C2D"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самостоятельно.</w:t>
      </w:r>
    </w:p>
    <w:p w14:paraId="3AE55224" w14:textId="036B02FB" w:rsidR="00FC6B17" w:rsidRPr="00FC6B17" w:rsidRDefault="00FC6B17" w:rsidP="00FC6B17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Bidi" w:eastAsia="Times New Roman" w:hAnsiTheme="minorBidi"/>
          <w:color w:val="000000" w:themeColor="text1"/>
          <w:lang w:eastAsia="en-GB"/>
        </w:rPr>
      </w:pPr>
      <w:r w:rsidRPr="00FC6B17">
        <w:rPr>
          <w:rFonts w:asciiTheme="minorBidi" w:eastAsia="Times New Roman" w:hAnsiTheme="minorBidi"/>
          <w:color w:val="000000" w:themeColor="text1"/>
          <w:lang w:eastAsia="en-GB"/>
        </w:rPr>
        <w:t>Какой частью своей работы вы остались особенно довольны?</w:t>
      </w:r>
      <w:r w:rsidRPr="00FC6B17">
        <w:rPr>
          <w:rFonts w:asciiTheme="minorBidi" w:eastAsia="Times New Roman" w:hAnsiTheme="minorBidi"/>
          <w:color w:val="000000" w:themeColor="text1"/>
          <w:lang w:eastAsia="en-GB"/>
        </w:rPr>
        <w:br/>
      </w:r>
      <w:r w:rsidR="004E7C2D"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Анализом числовых признаков.</w:t>
      </w:r>
    </w:p>
    <w:p w14:paraId="0A8CF1EB" w14:textId="2B03E570" w:rsidR="00FC6B17" w:rsidRPr="00FC6B17" w:rsidRDefault="00FC6B17" w:rsidP="00FC6B17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Bidi" w:eastAsia="Times New Roman" w:hAnsiTheme="minorBidi"/>
          <w:color w:val="000000" w:themeColor="text1"/>
          <w:lang w:eastAsia="en-GB"/>
        </w:rPr>
      </w:pPr>
      <w:r w:rsidRPr="00FC6B17">
        <w:rPr>
          <w:rFonts w:asciiTheme="minorBidi" w:eastAsia="Times New Roman" w:hAnsiTheme="minorBidi"/>
          <w:color w:val="000000" w:themeColor="text1"/>
          <w:lang w:eastAsia="en-GB"/>
        </w:rPr>
        <w:t>Что не получилось сделать так, как хотелось? Над чем ещё стоит поработать?</w:t>
      </w:r>
      <w:r w:rsidRPr="00FC6B17">
        <w:rPr>
          <w:rFonts w:asciiTheme="minorBidi" w:eastAsia="Times New Roman" w:hAnsiTheme="minorBidi"/>
          <w:color w:val="000000" w:themeColor="text1"/>
          <w:lang w:eastAsia="en-GB"/>
        </w:rPr>
        <w:br/>
        <w:t>Заполнение пропусков.</w:t>
      </w:r>
    </w:p>
    <w:p w14:paraId="5C2978BF" w14:textId="3D315E36" w:rsidR="00FC6B17" w:rsidRPr="00FC6B17" w:rsidRDefault="00FC6B17" w:rsidP="00FC6B17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Bidi" w:eastAsia="Times New Roman" w:hAnsiTheme="minorBidi"/>
          <w:color w:val="000000" w:themeColor="text1"/>
          <w:lang w:eastAsia="en-GB"/>
        </w:rPr>
      </w:pPr>
      <w:r w:rsidRPr="00FC6B17">
        <w:rPr>
          <w:rFonts w:asciiTheme="minorBidi" w:eastAsia="Times New Roman" w:hAnsiTheme="minorBidi"/>
          <w:color w:val="000000" w:themeColor="text1"/>
          <w:lang w:eastAsia="en-GB"/>
        </w:rPr>
        <w:t>Что интересного и полезного вы узнали в этом модуле?</w:t>
      </w:r>
      <w:r w:rsidRPr="00FC6B17">
        <w:rPr>
          <w:rFonts w:asciiTheme="minorBidi" w:eastAsia="Times New Roman" w:hAnsiTheme="minorBidi"/>
          <w:color w:val="000000" w:themeColor="text1"/>
          <w:lang w:eastAsia="en-GB"/>
        </w:rPr>
        <w:br/>
      </w:r>
      <w:r w:rsidR="004E7C2D"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С</w:t>
      </w:r>
      <w:r w:rsidR="00A34722"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татистические методы</w:t>
      </w:r>
      <w:r w:rsidR="004E7C2D" w:rsidRPr="00BE2980">
        <w:rPr>
          <w:rFonts w:asciiTheme="minorBidi" w:eastAsia="Times New Roman" w:hAnsiTheme="minorBidi"/>
          <w:color w:val="000000" w:themeColor="text1"/>
          <w:lang w:val="ru-RU" w:eastAsia="en-GB"/>
        </w:rPr>
        <w:t xml:space="preserve">, в общем раздел со статистикой был крайне полезен. </w:t>
      </w:r>
    </w:p>
    <w:p w14:paraId="3E0A0FF4" w14:textId="3DFDE221" w:rsidR="00FC6B17" w:rsidRPr="00FC6B17" w:rsidRDefault="00FC6B17" w:rsidP="00FC6B17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Bidi" w:eastAsia="Times New Roman" w:hAnsiTheme="minorBidi"/>
          <w:color w:val="000000" w:themeColor="text1"/>
          <w:lang w:eastAsia="en-GB"/>
        </w:rPr>
      </w:pPr>
      <w:r w:rsidRPr="00FC6B17">
        <w:rPr>
          <w:rFonts w:asciiTheme="minorBidi" w:eastAsia="Times New Roman" w:hAnsiTheme="minorBidi"/>
          <w:color w:val="000000" w:themeColor="text1"/>
          <w:lang w:eastAsia="en-GB"/>
        </w:rPr>
        <w:t>Что является вашим главным результатом при прохождении этого проекта?</w:t>
      </w:r>
      <w:r w:rsidRPr="00FC6B17">
        <w:rPr>
          <w:rFonts w:asciiTheme="minorBidi" w:eastAsia="Times New Roman" w:hAnsiTheme="minorBidi"/>
          <w:color w:val="000000" w:themeColor="text1"/>
          <w:lang w:eastAsia="en-GB"/>
        </w:rPr>
        <w:br/>
      </w:r>
      <w:r w:rsidR="006526F0"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Получилось сделать выводы, отобрать признаки для построения модели и обосновать этот выбор.</w:t>
      </w:r>
    </w:p>
    <w:p w14:paraId="2312D1F1" w14:textId="327BA527" w:rsidR="00FC6B17" w:rsidRPr="00FC6B17" w:rsidRDefault="00FC6B17" w:rsidP="00FC6B17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Bidi" w:eastAsia="Times New Roman" w:hAnsiTheme="minorBidi"/>
          <w:color w:val="000000" w:themeColor="text1"/>
          <w:lang w:eastAsia="en-GB"/>
        </w:rPr>
      </w:pPr>
      <w:r w:rsidRPr="00FC6B17">
        <w:rPr>
          <w:rFonts w:asciiTheme="minorBidi" w:eastAsia="Times New Roman" w:hAnsiTheme="minorBidi"/>
          <w:color w:val="000000" w:themeColor="text1"/>
          <w:lang w:eastAsia="en-GB"/>
        </w:rPr>
        <w:t>Планируете ли вы менять стратегию изучения последующих модулей?</w:t>
      </w:r>
      <w:r w:rsidRPr="00FC6B17">
        <w:rPr>
          <w:rFonts w:asciiTheme="minorBidi" w:eastAsia="Times New Roman" w:hAnsiTheme="minorBidi"/>
          <w:color w:val="000000" w:themeColor="text1"/>
          <w:lang w:eastAsia="en-GB"/>
        </w:rPr>
        <w:br/>
      </w:r>
      <w:r w:rsidR="00A34722"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Лучше конспектировать теорию</w:t>
      </w:r>
      <w:r w:rsidR="006526F0" w:rsidRPr="00BE2980">
        <w:rPr>
          <w:rFonts w:asciiTheme="minorBidi" w:eastAsia="Times New Roman" w:hAnsiTheme="minorBidi"/>
          <w:color w:val="000000" w:themeColor="text1"/>
          <w:lang w:val="ru-RU" w:eastAsia="en-GB"/>
        </w:rPr>
        <w:t>, вести библиотеку.</w:t>
      </w:r>
    </w:p>
    <w:p w14:paraId="7EF9DFEF" w14:textId="77777777" w:rsidR="006F678B" w:rsidRPr="00BE2980" w:rsidRDefault="006F678B" w:rsidP="00EE15BA">
      <w:pPr>
        <w:rPr>
          <w:rFonts w:asciiTheme="minorBidi" w:eastAsia="Times New Roman" w:hAnsiTheme="minorBidi"/>
          <w:color w:val="000000" w:themeColor="text1"/>
          <w:lang w:eastAsia="en-GB"/>
        </w:rPr>
      </w:pPr>
    </w:p>
    <w:p w14:paraId="347301DE" w14:textId="77777777" w:rsidR="006526F0" w:rsidRPr="006526F0" w:rsidRDefault="006526F0" w:rsidP="006526F0">
      <w:pPr>
        <w:rPr>
          <w:rFonts w:asciiTheme="minorBidi" w:eastAsia="Times New Roman" w:hAnsiTheme="minorBidi"/>
          <w:color w:val="000000" w:themeColor="text1"/>
          <w:lang w:eastAsia="en-GB"/>
        </w:rPr>
      </w:pPr>
      <w:r w:rsidRPr="006526F0">
        <w:rPr>
          <w:rFonts w:asciiTheme="minorBidi" w:eastAsia="Times New Roman" w:hAnsiTheme="minorBidi"/>
          <w:color w:val="000000" w:themeColor="text1"/>
          <w:shd w:val="clear" w:color="auto" w:fill="FDFDFD"/>
          <w:lang w:eastAsia="en-GB"/>
        </w:rPr>
        <w:t>*Дополнительно: оставьте комментарий по своей работе для ментора.</w:t>
      </w:r>
    </w:p>
    <w:p w14:paraId="59AC804C" w14:textId="2DAAF47A" w:rsidR="006F678B" w:rsidRPr="00BE2980" w:rsidRDefault="006526F0" w:rsidP="00FB640E">
      <w:pPr>
        <w:pStyle w:val="NoSpacing"/>
        <w:rPr>
          <w:rFonts w:asciiTheme="minorBidi" w:hAnsiTheme="minorBidi"/>
          <w:color w:val="000000" w:themeColor="text1"/>
          <w:lang w:val="ru-RU"/>
        </w:rPr>
      </w:pPr>
      <w:r w:rsidRPr="00BE2980">
        <w:rPr>
          <w:rFonts w:asciiTheme="minorBidi" w:hAnsiTheme="minorBidi"/>
          <w:color w:val="000000" w:themeColor="text1"/>
          <w:lang w:val="ru-RU"/>
        </w:rPr>
        <w:t>Огорчает обратная связь и поддержка менторов в этом модуле, особенно в разделе статистики.</w:t>
      </w:r>
    </w:p>
    <w:sectPr w:rsidR="006F678B" w:rsidRPr="00BE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27D"/>
    <w:multiLevelType w:val="multilevel"/>
    <w:tmpl w:val="6388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E5DB8"/>
    <w:multiLevelType w:val="multilevel"/>
    <w:tmpl w:val="5072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10A35"/>
    <w:multiLevelType w:val="multilevel"/>
    <w:tmpl w:val="AD74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F622D"/>
    <w:multiLevelType w:val="multilevel"/>
    <w:tmpl w:val="58E4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6D3A51"/>
    <w:multiLevelType w:val="hybridMultilevel"/>
    <w:tmpl w:val="EC308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406B4"/>
    <w:multiLevelType w:val="hybridMultilevel"/>
    <w:tmpl w:val="4C1E88CA"/>
    <w:lvl w:ilvl="0" w:tplc="F2BCE0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7625B42"/>
    <w:multiLevelType w:val="hybridMultilevel"/>
    <w:tmpl w:val="6F3CA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C21"/>
    <w:multiLevelType w:val="hybridMultilevel"/>
    <w:tmpl w:val="FCE81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F1E17"/>
    <w:multiLevelType w:val="hybridMultilevel"/>
    <w:tmpl w:val="29949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B6C63"/>
    <w:multiLevelType w:val="multilevel"/>
    <w:tmpl w:val="A150EA9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8B"/>
    <w:rsid w:val="00065FBC"/>
    <w:rsid w:val="004E7C2D"/>
    <w:rsid w:val="004F40C4"/>
    <w:rsid w:val="00583748"/>
    <w:rsid w:val="006526F0"/>
    <w:rsid w:val="006F678B"/>
    <w:rsid w:val="0076146E"/>
    <w:rsid w:val="00A34722"/>
    <w:rsid w:val="00BC29A2"/>
    <w:rsid w:val="00BE2980"/>
    <w:rsid w:val="00D63A64"/>
    <w:rsid w:val="00E92326"/>
    <w:rsid w:val="00EE15BA"/>
    <w:rsid w:val="00F3596A"/>
    <w:rsid w:val="00FB640E"/>
    <w:rsid w:val="00FC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FA5646"/>
  <w15:chartTrackingRefBased/>
  <w15:docId w15:val="{55670305-E2F8-4D4B-AD6A-D278F58D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67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F678B"/>
    <w:rPr>
      <w:b/>
      <w:bCs/>
    </w:rPr>
  </w:style>
  <w:style w:type="character" w:styleId="Emphasis">
    <w:name w:val="Emphasis"/>
    <w:basedOn w:val="DefaultParagraphFont"/>
    <w:uiPriority w:val="20"/>
    <w:qFormat/>
    <w:rsid w:val="006F678B"/>
    <w:rPr>
      <w:i/>
      <w:iCs/>
    </w:rPr>
  </w:style>
  <w:style w:type="paragraph" w:styleId="ListParagraph">
    <w:name w:val="List Paragraph"/>
    <w:basedOn w:val="Normal"/>
    <w:uiPriority w:val="34"/>
    <w:qFormat/>
    <w:rsid w:val="006F678B"/>
    <w:pPr>
      <w:ind w:left="720"/>
      <w:contextualSpacing/>
    </w:pPr>
  </w:style>
  <w:style w:type="paragraph" w:styleId="NoSpacing">
    <w:name w:val="No Spacing"/>
    <w:uiPriority w:val="1"/>
    <w:qFormat/>
    <w:rsid w:val="00FB64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B1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6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Gavrilova</dc:creator>
  <cp:keywords/>
  <dc:description/>
  <cp:lastModifiedBy>Varvara Gavrilova</cp:lastModifiedBy>
  <cp:revision>4</cp:revision>
  <dcterms:created xsi:type="dcterms:W3CDTF">2020-11-04T14:28:00Z</dcterms:created>
  <dcterms:modified xsi:type="dcterms:W3CDTF">2020-11-04T14:28:00Z</dcterms:modified>
</cp:coreProperties>
</file>