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C0BDC7C" w:rsidR="00CF5681" w:rsidRDefault="00CF2029" w:rsidP="00CF2029">
      <w:pPr>
        <w:jc w:val="center"/>
      </w:pPr>
      <w:r>
        <w:t>Module 1 Questions</w:t>
      </w:r>
    </w:p>
    <w:p w14:paraId="0E16374C" w14:textId="05542592" w:rsidR="00CF2029" w:rsidRDefault="00CF2029" w:rsidP="00CF2029">
      <w:pPr>
        <w:jc w:val="center"/>
      </w:pPr>
    </w:p>
    <w:p w14:paraId="0832060B" w14:textId="73697B69" w:rsidR="00CF2029" w:rsidRDefault="00CF2029" w:rsidP="00CF2029">
      <w:r w:rsidRPr="006E5C5E">
        <w:rPr>
          <w:b/>
          <w:bCs/>
        </w:rPr>
        <w:t>Given the</w:t>
      </w:r>
      <w:r>
        <w:t xml:space="preserve"> </w:t>
      </w:r>
      <w:r w:rsidRPr="006E5C5E">
        <w:rPr>
          <w:b/>
          <w:bCs/>
        </w:rPr>
        <w:t>provided data, what are three conclusions</w:t>
      </w:r>
      <w:r w:rsidR="00292307" w:rsidRPr="006E5C5E">
        <w:rPr>
          <w:b/>
          <w:bCs/>
        </w:rPr>
        <w:t xml:space="preserve"> that we can draw about crowdfunding campaigns??</w:t>
      </w:r>
    </w:p>
    <w:p w14:paraId="30B051CC" w14:textId="38913396" w:rsidR="00292307" w:rsidRDefault="00303C2D" w:rsidP="00CF2029">
      <w:r>
        <w:t xml:space="preserve">October and </w:t>
      </w:r>
      <w:r w:rsidR="00E410B4">
        <w:t>November were the most successful months to attain funds.</w:t>
      </w:r>
    </w:p>
    <w:p w14:paraId="3574E1ED" w14:textId="54C3138C" w:rsidR="00E410B4" w:rsidRDefault="001A1D64" w:rsidP="00CF2029">
      <w:r>
        <w:t xml:space="preserve">The most successful place that </w:t>
      </w:r>
      <w:r w:rsidR="00161550">
        <w:t>raised</w:t>
      </w:r>
      <w:r>
        <w:t xml:space="preserve"> funds was at </w:t>
      </w:r>
      <w:r w:rsidR="009F4686">
        <w:t>a play at the theater.</w:t>
      </w:r>
    </w:p>
    <w:p w14:paraId="323C98F1" w14:textId="6CF76264" w:rsidR="00DC32C0" w:rsidRDefault="003B4831" w:rsidP="00CF2029">
      <w:r>
        <w:t>It c</w:t>
      </w:r>
      <w:r w:rsidR="00DC32C0">
        <w:t xml:space="preserve">an easily </w:t>
      </w:r>
      <w:r>
        <w:t>be seen</w:t>
      </w:r>
      <w:r w:rsidR="00DC32C0">
        <w:t xml:space="preserve"> which types of funding were successes, failures, or can</w:t>
      </w:r>
      <w:r>
        <w:t>cellations</w:t>
      </w:r>
      <w:r w:rsidR="00A3588E">
        <w:t xml:space="preserve"> with the </w:t>
      </w:r>
      <w:r w:rsidR="00791950">
        <w:t xml:space="preserve">color coordinated </w:t>
      </w:r>
    </w:p>
    <w:p w14:paraId="528364F4" w14:textId="77777777" w:rsidR="001A1D64" w:rsidRDefault="001A1D64" w:rsidP="00CF2029"/>
    <w:p w14:paraId="403B3DC7" w14:textId="3BBDDB20" w:rsidR="00292307" w:rsidRDefault="00292307" w:rsidP="00CF2029"/>
    <w:p w14:paraId="7D8C40AD" w14:textId="69867868" w:rsidR="00292307" w:rsidRPr="006E5C5E" w:rsidRDefault="00292307" w:rsidP="00CF2029">
      <w:pPr>
        <w:rPr>
          <w:b/>
          <w:bCs/>
        </w:rPr>
      </w:pPr>
      <w:r w:rsidRPr="006E5C5E">
        <w:rPr>
          <w:b/>
          <w:bCs/>
        </w:rPr>
        <w:t>What are some limitations</w:t>
      </w:r>
      <w:r w:rsidR="001037E1" w:rsidRPr="006E5C5E">
        <w:rPr>
          <w:b/>
          <w:bCs/>
        </w:rPr>
        <w:t xml:space="preserve"> of this dataset?</w:t>
      </w:r>
    </w:p>
    <w:p w14:paraId="3E1530F6" w14:textId="4B5D506A" w:rsidR="004839C6" w:rsidRDefault="006462F6" w:rsidP="00CF2029">
      <w:r>
        <w:t xml:space="preserve">Although you can easily see the successes </w:t>
      </w:r>
      <w:r w:rsidR="00B9710D">
        <w:t xml:space="preserve">and failures </w:t>
      </w:r>
      <w:r>
        <w:t>i</w:t>
      </w:r>
      <w:r w:rsidR="00B9710D">
        <w:t>n</w:t>
      </w:r>
      <w:r>
        <w:t xml:space="preserve"> the stacked dataset, </w:t>
      </w:r>
      <w:r w:rsidR="00B9710D">
        <w:t xml:space="preserve">it is hard to </w:t>
      </w:r>
      <w:r w:rsidR="00161550">
        <w:t xml:space="preserve">see </w:t>
      </w:r>
      <w:r w:rsidR="00EB2E36">
        <w:t xml:space="preserve">the </w:t>
      </w:r>
      <w:r w:rsidR="00B850DE">
        <w:t>values they attain.</w:t>
      </w:r>
      <w:r w:rsidR="005730E7">
        <w:t xml:space="preserve">  Stacked charts can be difficult to read if there are more than a few layers.</w:t>
      </w:r>
    </w:p>
    <w:p w14:paraId="4F004763" w14:textId="11AF666F" w:rsidR="001037E1" w:rsidRDefault="004839C6" w:rsidP="00CF2029">
      <w:r>
        <w:t xml:space="preserve">Understanding and predicting where </w:t>
      </w:r>
      <w:r w:rsidR="00967838">
        <w:t>potential backers</w:t>
      </w:r>
      <w:r w:rsidR="00570EBB">
        <w:t xml:space="preserve"> will </w:t>
      </w:r>
      <w:r w:rsidR="00A906CC">
        <w:t>spend their money</w:t>
      </w:r>
      <w:r w:rsidR="00B6453A">
        <w:t xml:space="preserve"> to fund</w:t>
      </w:r>
      <w:r w:rsidR="008346E9">
        <w:t xml:space="preserve"> could be </w:t>
      </w:r>
      <w:r w:rsidR="00600CA4">
        <w:t>difficult, as each year there is a new fad</w:t>
      </w:r>
      <w:r w:rsidR="00521D82">
        <w:t xml:space="preserve"> or </w:t>
      </w:r>
      <w:r w:rsidR="00486034">
        <w:t xml:space="preserve">set of </w:t>
      </w:r>
      <w:r w:rsidR="00521D82">
        <w:t xml:space="preserve">interests. </w:t>
      </w:r>
    </w:p>
    <w:p w14:paraId="68371A10" w14:textId="24EFB566" w:rsidR="000E20F1" w:rsidRDefault="000E20F1" w:rsidP="00CF2029"/>
    <w:p w14:paraId="1B0EDEE0" w14:textId="77777777" w:rsidR="000E20F1" w:rsidRDefault="000E20F1" w:rsidP="00CF2029"/>
    <w:p w14:paraId="462193A3" w14:textId="029110B4" w:rsidR="001037E1" w:rsidRPr="006E5C5E" w:rsidRDefault="001037E1" w:rsidP="00CF2029">
      <w:pPr>
        <w:rPr>
          <w:b/>
          <w:bCs/>
        </w:rPr>
      </w:pPr>
      <w:r w:rsidRPr="006E5C5E">
        <w:rPr>
          <w:b/>
          <w:bCs/>
        </w:rPr>
        <w:t>What are some other possible tables and/or</w:t>
      </w:r>
      <w:r w:rsidR="00C96F9C" w:rsidRPr="006E5C5E">
        <w:rPr>
          <w:b/>
          <w:bCs/>
        </w:rPr>
        <w:t xml:space="preserve"> graphs that we could create, and what additional value would they provide?</w:t>
      </w:r>
    </w:p>
    <w:p w14:paraId="123A8A6E" w14:textId="38C9BF84" w:rsidR="00C96F9C" w:rsidRDefault="00AB2A61" w:rsidP="00CF2029">
      <w:r>
        <w:t xml:space="preserve">Using a cluster bar graph side by side for each </w:t>
      </w:r>
      <w:r w:rsidR="002437F8">
        <w:t xml:space="preserve">parent category could be helpful in determining the </w:t>
      </w:r>
      <w:r w:rsidR="00445ADD">
        <w:t xml:space="preserve">success, failures, and canceled funds.  </w:t>
      </w:r>
      <w:r w:rsidR="00475649">
        <w:t>Creating a graph that shows goals and actual funds could be helpful in the future to create more realistic goals.</w:t>
      </w:r>
      <w:r w:rsidR="00F31311">
        <w:t xml:space="preserve">  </w:t>
      </w:r>
      <w:r w:rsidR="00BC4B50">
        <w:t xml:space="preserve">It would be helpful to have a chart </w:t>
      </w:r>
      <w:r w:rsidR="00E36D2E">
        <w:t xml:space="preserve">with the </w:t>
      </w:r>
      <w:r w:rsidR="00BC4B50">
        <w:t>donors in ascending order</w:t>
      </w:r>
      <w:r w:rsidR="005B5557">
        <w:t xml:space="preserve"> of largest fund, to know which group</w:t>
      </w:r>
      <w:r w:rsidR="00BF0485">
        <w:t>/individual,</w:t>
      </w:r>
      <w:r w:rsidR="005B5557">
        <w:t xml:space="preserve"> to ask first for further</w:t>
      </w:r>
      <w:r w:rsidR="00634166">
        <w:t xml:space="preserve"> campaigns.  </w:t>
      </w:r>
    </w:p>
    <w:p w14:paraId="4B5B7264" w14:textId="77777777" w:rsidR="00C96F9C" w:rsidRDefault="00C96F9C" w:rsidP="00CF2029"/>
    <w:sectPr w:rsidR="00C9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6DD838"/>
    <w:rsid w:val="000B4712"/>
    <w:rsid w:val="000E20F1"/>
    <w:rsid w:val="001037E1"/>
    <w:rsid w:val="00161550"/>
    <w:rsid w:val="001A1D64"/>
    <w:rsid w:val="002437F8"/>
    <w:rsid w:val="00292307"/>
    <w:rsid w:val="00303C2D"/>
    <w:rsid w:val="003B4831"/>
    <w:rsid w:val="00445ADD"/>
    <w:rsid w:val="00475649"/>
    <w:rsid w:val="004839C6"/>
    <w:rsid w:val="00486034"/>
    <w:rsid w:val="00521D82"/>
    <w:rsid w:val="00570EBB"/>
    <w:rsid w:val="005730E7"/>
    <w:rsid w:val="00575A09"/>
    <w:rsid w:val="005B5557"/>
    <w:rsid w:val="00600CA4"/>
    <w:rsid w:val="00634166"/>
    <w:rsid w:val="006462F6"/>
    <w:rsid w:val="006E5C5E"/>
    <w:rsid w:val="00764538"/>
    <w:rsid w:val="00791950"/>
    <w:rsid w:val="008346E9"/>
    <w:rsid w:val="0091694E"/>
    <w:rsid w:val="00967838"/>
    <w:rsid w:val="009F4686"/>
    <w:rsid w:val="00A3588E"/>
    <w:rsid w:val="00A41CA7"/>
    <w:rsid w:val="00A906CC"/>
    <w:rsid w:val="00AB2A61"/>
    <w:rsid w:val="00B6453A"/>
    <w:rsid w:val="00B850DE"/>
    <w:rsid w:val="00B9710D"/>
    <w:rsid w:val="00BC4B50"/>
    <w:rsid w:val="00BF0485"/>
    <w:rsid w:val="00C96F9C"/>
    <w:rsid w:val="00CF2029"/>
    <w:rsid w:val="00CF5681"/>
    <w:rsid w:val="00DC32C0"/>
    <w:rsid w:val="00E36D2E"/>
    <w:rsid w:val="00E410B4"/>
    <w:rsid w:val="00EB2E36"/>
    <w:rsid w:val="00F31311"/>
    <w:rsid w:val="136DD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D838"/>
  <w15:chartTrackingRefBased/>
  <w15:docId w15:val="{26ACC6A6-071D-4936-9E0E-9EB14B94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Grannemann</dc:creator>
  <cp:keywords/>
  <dc:description/>
  <cp:lastModifiedBy>Valerie Grannemann</cp:lastModifiedBy>
  <cp:revision>3</cp:revision>
  <dcterms:created xsi:type="dcterms:W3CDTF">2022-10-27T01:55:00Z</dcterms:created>
  <dcterms:modified xsi:type="dcterms:W3CDTF">2022-10-27T15:41:00Z</dcterms:modified>
</cp:coreProperties>
</file>