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B10" w:rsidRDefault="00705B10" w:rsidP="00705B10">
      <w:pPr>
        <w:jc w:val="right"/>
      </w:pPr>
    </w:p>
    <w:p w:rsidR="00705B10" w:rsidRDefault="00705B10" w:rsidP="00705B10">
      <w:pPr>
        <w:jc w:val="right"/>
      </w:pPr>
      <w:r>
        <w:rPr>
          <w:noProof/>
        </w:rPr>
        <w:drawing>
          <wp:inline distT="0" distB="0" distL="0" distR="0" wp14:anchorId="2FBE4357" wp14:editId="0BA92BC6">
            <wp:extent cx="4980946" cy="539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3180" cy="53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10" w:rsidRDefault="00705B10" w:rsidP="00705B10"/>
    <w:p w:rsidR="0010789A" w:rsidRDefault="0010789A" w:rsidP="00705B10">
      <w:pPr>
        <w:jc w:val="right"/>
      </w:pPr>
    </w:p>
    <w:p w:rsidR="00705B10" w:rsidRDefault="00705B10" w:rsidP="00705B10">
      <w:pPr>
        <w:jc w:val="right"/>
      </w:pPr>
    </w:p>
    <w:p w:rsidR="00705B10" w:rsidRDefault="00705B10" w:rsidP="00705B10">
      <w:pPr>
        <w:jc w:val="right"/>
      </w:pPr>
    </w:p>
    <w:p w:rsidR="00705B10" w:rsidRDefault="00705B10" w:rsidP="00705B10">
      <w:pPr>
        <w:jc w:val="right"/>
      </w:pPr>
    </w:p>
    <w:p w:rsidR="00705B10" w:rsidRDefault="00705B10" w:rsidP="00705B10">
      <w:pPr>
        <w:jc w:val="right"/>
      </w:pPr>
    </w:p>
    <w:p w:rsidR="00705B10" w:rsidRDefault="00705B10" w:rsidP="00705B10">
      <w:pPr>
        <w:jc w:val="right"/>
      </w:pPr>
    </w:p>
    <w:p w:rsidR="00705B10" w:rsidRDefault="00705B10" w:rsidP="00705B10">
      <w:pPr>
        <w:jc w:val="right"/>
      </w:pPr>
    </w:p>
    <w:p w:rsidR="00705B10" w:rsidRDefault="00705B10" w:rsidP="00705B10">
      <w:pPr>
        <w:pBdr>
          <w:bottom w:val="double" w:sz="6" w:space="1" w:color="auto"/>
        </w:pBdr>
        <w:jc w:val="right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83C640A" wp14:editId="7805C74B">
            <wp:extent cx="5943600" cy="5637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24F" w:rsidRDefault="00BB024F" w:rsidP="00705B10">
      <w:pPr>
        <w:jc w:val="right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F5E6324" wp14:editId="697ABCA1">
            <wp:extent cx="5943600" cy="4089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24F" w:rsidRDefault="00BB024F" w:rsidP="00705B10">
      <w:pPr>
        <w:jc w:val="right"/>
        <w:rPr>
          <w:rtl/>
          <w:lang w:bidi="fa-IR"/>
        </w:rPr>
      </w:pPr>
    </w:p>
    <w:p w:rsidR="00BB024F" w:rsidRDefault="002C6F18" w:rsidP="00705B10">
      <w:pPr>
        <w:jc w:val="right"/>
        <w:rPr>
          <w:rtl/>
          <w:lang w:bidi="fa-IR"/>
        </w:rPr>
      </w:pPr>
      <w:r>
        <w:rPr>
          <w:noProof/>
        </w:rPr>
        <w:drawing>
          <wp:inline distT="0" distB="0" distL="0" distR="0" wp14:anchorId="129D23C7" wp14:editId="567199FE">
            <wp:extent cx="5943600" cy="3367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18" w:rsidRDefault="002C6F18" w:rsidP="00705B10">
      <w:pPr>
        <w:jc w:val="right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EB4A8AF" wp14:editId="1AE75A5A">
            <wp:extent cx="5943600" cy="58470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18" w:rsidRDefault="002C6F18" w:rsidP="00705B10">
      <w:pPr>
        <w:jc w:val="right"/>
        <w:rPr>
          <w:rtl/>
          <w:lang w:bidi="fa-IR"/>
        </w:rPr>
      </w:pPr>
      <w:r>
        <w:rPr>
          <w:noProof/>
        </w:rPr>
        <w:drawing>
          <wp:inline distT="0" distB="0" distL="0" distR="0" wp14:anchorId="4D370CF3" wp14:editId="2BB9E37D">
            <wp:extent cx="5943600" cy="615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18" w:rsidRDefault="002C6F18" w:rsidP="00705B10">
      <w:pPr>
        <w:jc w:val="right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694EF84" wp14:editId="0801A3AE">
            <wp:extent cx="5943600" cy="48190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18" w:rsidRDefault="002C6F18" w:rsidP="00705B10">
      <w:pPr>
        <w:jc w:val="right"/>
        <w:rPr>
          <w:rtl/>
          <w:lang w:bidi="fa-IR"/>
        </w:rPr>
      </w:pPr>
    </w:p>
    <w:p w:rsidR="002C6F18" w:rsidRDefault="002C6F18" w:rsidP="00705B10">
      <w:pPr>
        <w:jc w:val="right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F641FDB" wp14:editId="773D5A7A">
            <wp:extent cx="5943600" cy="4914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18" w:rsidRDefault="004174A4" w:rsidP="00705B10">
      <w:pPr>
        <w:jc w:val="right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7FB5A48" wp14:editId="0C778554">
            <wp:extent cx="5943600" cy="5446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A4" w:rsidRDefault="004174A4" w:rsidP="00705B10">
      <w:pPr>
        <w:jc w:val="right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6E96E51" wp14:editId="323120C8">
            <wp:extent cx="5943600" cy="2746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A4" w:rsidRDefault="004174A4" w:rsidP="00705B10">
      <w:pPr>
        <w:jc w:val="right"/>
        <w:rPr>
          <w:rtl/>
          <w:lang w:bidi="fa-IR"/>
        </w:rPr>
      </w:pPr>
      <w:r>
        <w:rPr>
          <w:noProof/>
        </w:rPr>
        <w:drawing>
          <wp:inline distT="0" distB="0" distL="0" distR="0" wp14:anchorId="43344C6A" wp14:editId="520E97AA">
            <wp:extent cx="5943600" cy="43643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A4" w:rsidRPr="00705B10" w:rsidRDefault="004174A4" w:rsidP="00705B10">
      <w:pPr>
        <w:jc w:val="right"/>
        <w:rPr>
          <w:rFonts w:hint="cs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56F1455" wp14:editId="48A90376">
            <wp:extent cx="5943600" cy="2861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74A4" w:rsidRPr="0070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209"/>
    <w:rsid w:val="0010789A"/>
    <w:rsid w:val="002C6F18"/>
    <w:rsid w:val="00341209"/>
    <w:rsid w:val="004174A4"/>
    <w:rsid w:val="00705B10"/>
    <w:rsid w:val="00BB024F"/>
    <w:rsid w:val="00F6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25BA"/>
  <w15:chartTrackingRefBased/>
  <w15:docId w15:val="{3945EB81-E837-401E-9918-977698DA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v.hekmati</dc:creator>
  <cp:keywords/>
  <dc:description/>
  <cp:lastModifiedBy>v.hekmati</cp:lastModifiedBy>
  <cp:revision>5</cp:revision>
  <dcterms:created xsi:type="dcterms:W3CDTF">2025-12-02T07:47:00Z</dcterms:created>
  <dcterms:modified xsi:type="dcterms:W3CDTF">2025-12-02T08:36:00Z</dcterms:modified>
</cp:coreProperties>
</file>