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4B6" w:rsidRDefault="002049C9">
      <w:r>
        <w:rPr>
          <w:noProof/>
        </w:rPr>
        <w:drawing>
          <wp:inline distT="0" distB="0" distL="0" distR="0" wp14:anchorId="77F841A5" wp14:editId="310A0753">
            <wp:extent cx="5943600" cy="5861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6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A22"/>
    <w:rsid w:val="002049C9"/>
    <w:rsid w:val="00475A22"/>
    <w:rsid w:val="00F7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64CBBF-9D11-4E73-93D7-C8DD900D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v.hekmati</dc:creator>
  <cp:keywords/>
  <dc:description/>
  <cp:lastModifiedBy>v.hekmati</cp:lastModifiedBy>
  <cp:revision>2</cp:revision>
  <dcterms:created xsi:type="dcterms:W3CDTF">2025-12-26T18:22:00Z</dcterms:created>
  <dcterms:modified xsi:type="dcterms:W3CDTF">2025-12-26T18:22:00Z</dcterms:modified>
</cp:coreProperties>
</file>