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1E" w:rsidRDefault="00524040">
      <w:r>
        <w:rPr>
          <w:rFonts w:hint="eastAsia"/>
        </w:rPr>
        <w:t>大范甘迪三高梵蒂冈梵蒂冈士大夫非官方大哥大嫂</w:t>
      </w:r>
      <w:r>
        <w:rPr>
          <w:rFonts w:hint="eastAsia"/>
        </w:rPr>
        <w:t>sdfg</w:t>
      </w:r>
      <w:bookmarkStart w:id="0" w:name="_GoBack"/>
      <w:bookmarkEnd w:id="0"/>
    </w:p>
    <w:sectPr w:rsidR="00F63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F5"/>
    <w:rsid w:val="000908F5"/>
    <w:rsid w:val="00524040"/>
    <w:rsid w:val="00F6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运营部---孙健</dc:creator>
  <cp:keywords/>
  <dc:description/>
  <cp:lastModifiedBy>运营部---孙健</cp:lastModifiedBy>
  <cp:revision>3</cp:revision>
  <dcterms:created xsi:type="dcterms:W3CDTF">2014-06-06T06:22:00Z</dcterms:created>
  <dcterms:modified xsi:type="dcterms:W3CDTF">2014-06-06T06:22:00Z</dcterms:modified>
</cp:coreProperties>
</file>