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E15A" w14:textId="77777777" w:rsidR="00024DE7" w:rsidRDefault="00024DE7" w:rsidP="00024DE7">
      <w:r>
        <w:t>@relation dataset</w:t>
      </w:r>
    </w:p>
    <w:p w14:paraId="2DC91E53" w14:textId="77777777" w:rsidR="00024DE7" w:rsidRDefault="00024DE7" w:rsidP="00024DE7">
      <w:r>
        <w:t>@attribute a{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179D2DD2" w14:textId="77777777" w:rsidR="00024DE7" w:rsidRDefault="00024DE7" w:rsidP="00024DE7">
      <w:r>
        <w:t>@attribute b{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03F398B3" w14:textId="77777777" w:rsidR="00024DE7" w:rsidRDefault="00024DE7" w:rsidP="00024DE7">
      <w:r>
        <w:t>@attribute c{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3335C27A" w14:textId="77777777" w:rsidR="00024DE7" w:rsidRDefault="00024DE7" w:rsidP="00024DE7">
      <w:r>
        <w:t>@attribute d{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307285AF" w14:textId="77777777" w:rsidR="00024DE7" w:rsidRDefault="00024DE7" w:rsidP="00024DE7">
      <w:r>
        <w:t>@attribute e{</w:t>
      </w:r>
      <w:proofErr w:type="spellStart"/>
      <w:proofErr w:type="gramStart"/>
      <w:r>
        <w:t>true,false</w:t>
      </w:r>
      <w:proofErr w:type="spellEnd"/>
      <w:proofErr w:type="gramEnd"/>
      <w:r>
        <w:t>}</w:t>
      </w:r>
    </w:p>
    <w:p w14:paraId="347F495D" w14:textId="77777777" w:rsidR="00024DE7" w:rsidRDefault="00024DE7" w:rsidP="00024DE7">
      <w:r>
        <w:t>@data</w:t>
      </w:r>
    </w:p>
    <w:p w14:paraId="122E56DF" w14:textId="77777777" w:rsidR="00024DE7" w:rsidRDefault="00024DE7" w:rsidP="00024DE7">
      <w:r>
        <w:t xml:space="preserve">true 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</w:p>
    <w:p w14:paraId="16C75393" w14:textId="77777777" w:rsidR="00024DE7" w:rsidRDefault="00024DE7" w:rsidP="00024DE7">
      <w:r>
        <w:t xml:space="preserve">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true</w:t>
      </w:r>
    </w:p>
    <w:p w14:paraId="77DDE878" w14:textId="77777777" w:rsidR="00024DE7" w:rsidRDefault="00024DE7" w:rsidP="00024DE7">
      <w:r>
        <w:t xml:space="preserve">true </w:t>
      </w:r>
      <w:proofErr w:type="spellStart"/>
      <w:r>
        <w:t>true</w:t>
      </w:r>
      <w:proofErr w:type="spellEnd"/>
      <w:r>
        <w:t xml:space="preserve"> false true </w:t>
      </w:r>
      <w:proofErr w:type="spellStart"/>
      <w:r>
        <w:t>true</w:t>
      </w:r>
      <w:proofErr w:type="spellEnd"/>
    </w:p>
    <w:p w14:paraId="172C3B08" w14:textId="77777777" w:rsidR="00024DE7" w:rsidRDefault="00024DE7" w:rsidP="00024DE7">
      <w:r>
        <w:t xml:space="preserve">true false 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16E16A11" w14:textId="77777777" w:rsidR="00024DE7" w:rsidRDefault="00024DE7" w:rsidP="00024DE7">
      <w:r>
        <w:t xml:space="preserve">false true </w:t>
      </w:r>
      <w:proofErr w:type="spellStart"/>
      <w:r>
        <w:t>true</w:t>
      </w:r>
      <w:proofErr w:type="spellEnd"/>
      <w:r>
        <w:t xml:space="preserve"> false true</w:t>
      </w:r>
    </w:p>
    <w:p w14:paraId="60AEBE94" w14:textId="77777777" w:rsidR="00024DE7" w:rsidRDefault="00024DE7" w:rsidP="00024DE7">
      <w:r>
        <w:t xml:space="preserve">false true false true </w:t>
      </w:r>
      <w:proofErr w:type="spellStart"/>
      <w:r>
        <w:t>true</w:t>
      </w:r>
      <w:proofErr w:type="spellEnd"/>
    </w:p>
    <w:p w14:paraId="2AD21AA5" w14:textId="77777777" w:rsidR="00024DE7" w:rsidRDefault="00024DE7" w:rsidP="00024DE7">
      <w:r>
        <w:t xml:space="preserve">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  <w:r>
        <w:t xml:space="preserve"> false</w:t>
      </w:r>
    </w:p>
    <w:p w14:paraId="5954EE7A" w14:textId="77777777" w:rsidR="00024DE7" w:rsidRDefault="00024DE7" w:rsidP="00024DE7">
      <w:r>
        <w:t xml:space="preserve">true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</w:p>
    <w:p w14:paraId="2A4DA38D" w14:textId="77777777" w:rsidR="00024DE7" w:rsidRDefault="00024DE7" w:rsidP="00024DE7">
      <w:r>
        <w:t xml:space="preserve">true false </w:t>
      </w:r>
      <w:proofErr w:type="spellStart"/>
      <w:r>
        <w:t>false</w:t>
      </w:r>
      <w:proofErr w:type="spellEnd"/>
      <w:r>
        <w:t xml:space="preserve"> true </w:t>
      </w:r>
      <w:proofErr w:type="spellStart"/>
      <w:r>
        <w:t>true</w:t>
      </w:r>
      <w:proofErr w:type="spellEnd"/>
    </w:p>
    <w:p w14:paraId="722CFC0E" w14:textId="7F881AE8" w:rsidR="008E4C67" w:rsidRDefault="00024DE7" w:rsidP="00024DE7">
      <w:r>
        <w:t xml:space="preserve">true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true</w:t>
      </w:r>
    </w:p>
    <w:p w14:paraId="29F39BEE" w14:textId="77777777" w:rsidR="00024DE7" w:rsidRDefault="00024DE7" w:rsidP="00024DE7"/>
    <w:p w14:paraId="1E09C263" w14:textId="77777777" w:rsidR="00024DE7" w:rsidRDefault="00024DE7" w:rsidP="00024DE7"/>
    <w:p w14:paraId="16CA3B84" w14:textId="0BAD78D3" w:rsidR="00024DE7" w:rsidRDefault="00024DE7" w:rsidP="00024DE7">
      <w:r w:rsidRPr="00024DE7">
        <w:drawing>
          <wp:inline distT="0" distB="0" distL="0" distR="0" wp14:anchorId="1900F55F" wp14:editId="3724EBFD">
            <wp:extent cx="5731510" cy="3222625"/>
            <wp:effectExtent l="0" t="0" r="2540" b="0"/>
            <wp:docPr id="181559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93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2C81" w14:textId="77777777" w:rsidR="00024DE7" w:rsidRDefault="00024DE7" w:rsidP="00024DE7"/>
    <w:p w14:paraId="1B5DD10F" w14:textId="3473496C" w:rsidR="00024DE7" w:rsidRDefault="00024DE7" w:rsidP="00024DE7">
      <w:r w:rsidRPr="00024DE7">
        <w:drawing>
          <wp:inline distT="0" distB="0" distL="0" distR="0" wp14:anchorId="45D47173" wp14:editId="57E4A941">
            <wp:extent cx="5731510" cy="3222625"/>
            <wp:effectExtent l="0" t="0" r="2540" b="0"/>
            <wp:docPr id="35080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04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67"/>
    <w:rsid w:val="00024DE7"/>
    <w:rsid w:val="008E4C67"/>
    <w:rsid w:val="00C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478F"/>
  <w15:chartTrackingRefBased/>
  <w15:docId w15:val="{7AFD7618-EC40-4712-A149-A4D39B7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reddy</dc:creator>
  <cp:keywords/>
  <dc:description/>
  <cp:lastModifiedBy>sujith reddy</cp:lastModifiedBy>
  <cp:revision>2</cp:revision>
  <dcterms:created xsi:type="dcterms:W3CDTF">2024-02-24T04:52:00Z</dcterms:created>
  <dcterms:modified xsi:type="dcterms:W3CDTF">2024-02-24T04:58:00Z</dcterms:modified>
</cp:coreProperties>
</file>