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1368" w14:textId="0358BCEE" w:rsidR="00A941A8" w:rsidRDefault="006C7630">
      <w:r>
        <w:t>Sample word Document</w:t>
      </w:r>
    </w:p>
    <w:sectPr w:rsidR="00A9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30"/>
    <w:rsid w:val="006C7630"/>
    <w:rsid w:val="00715FDF"/>
    <w:rsid w:val="007537E8"/>
    <w:rsid w:val="00A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3D8E"/>
  <w15:chartTrackingRefBased/>
  <w15:docId w15:val="{2EF04867-DA5E-4A69-B298-403A375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Priya Karri</dc:creator>
  <cp:keywords/>
  <dc:description/>
  <cp:lastModifiedBy>Janaki Priya Karri</cp:lastModifiedBy>
  <cp:revision>1</cp:revision>
  <dcterms:created xsi:type="dcterms:W3CDTF">2021-09-06T10:04:00Z</dcterms:created>
  <dcterms:modified xsi:type="dcterms:W3CDTF">2021-09-06T10:05:00Z</dcterms:modified>
</cp:coreProperties>
</file>