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65EE6" w14:textId="1B4F7CA8" w:rsidR="00F12C76" w:rsidRDefault="00C313D6" w:rsidP="006C0B77">
      <w:pPr>
        <w:spacing w:after="0"/>
        <w:ind w:firstLine="709"/>
        <w:jc w:val="both"/>
      </w:pPr>
      <w:r>
        <w:t>Всего 3 вида плат входят в состав часов</w:t>
      </w:r>
      <w:r w:rsidRPr="00C313D6">
        <w:t>:</w:t>
      </w:r>
    </w:p>
    <w:p w14:paraId="536DF0A1" w14:textId="684FBC65" w:rsidR="00C313D6" w:rsidRDefault="00C313D6" w:rsidP="006C0B77">
      <w:pPr>
        <w:spacing w:after="0"/>
        <w:ind w:firstLine="709"/>
        <w:jc w:val="both"/>
      </w:pPr>
      <w:r w:rsidRPr="008152C1">
        <w:t xml:space="preserve">1) </w:t>
      </w:r>
      <w:r>
        <w:t xml:space="preserve">Плата ИН-12. </w:t>
      </w:r>
    </w:p>
    <w:p w14:paraId="55FB59B0" w14:textId="0AD3EB17" w:rsidR="00C313D6" w:rsidRDefault="00C313D6" w:rsidP="006C0B77">
      <w:pPr>
        <w:spacing w:after="0"/>
        <w:ind w:firstLine="709"/>
        <w:jc w:val="both"/>
      </w:pPr>
      <w:r>
        <w:t>Это плата</w:t>
      </w:r>
      <w:r w:rsidR="00F82533">
        <w:t>,</w:t>
      </w:r>
      <w:r>
        <w:t xml:space="preserve"> на которую паяется сама лампа ИН-12 (1 шт), и сдвиговые регистры </w:t>
      </w:r>
      <w:r w:rsidRPr="00C313D6">
        <w:t xml:space="preserve">(2 </w:t>
      </w:r>
      <w:r>
        <w:t>шт</w:t>
      </w:r>
      <w:r w:rsidRPr="00C313D6">
        <w:t>)</w:t>
      </w:r>
      <w:r>
        <w:t xml:space="preserve"> с транзисторными ключами. Эти два регистра обслуживают один индикатор ИН-12</w:t>
      </w:r>
      <w:r w:rsidR="00F82533">
        <w:t>.</w:t>
      </w:r>
    </w:p>
    <w:p w14:paraId="0F6AE1C1" w14:textId="7DE5CF05" w:rsidR="00F82533" w:rsidRDefault="00F82533" w:rsidP="006C0B77">
      <w:pPr>
        <w:spacing w:after="0"/>
        <w:ind w:firstLine="709"/>
        <w:jc w:val="both"/>
      </w:pPr>
      <w:r>
        <w:t>4 п</w:t>
      </w:r>
      <w:r w:rsidR="00C313D6">
        <w:t xml:space="preserve">латы </w:t>
      </w:r>
      <w:r>
        <w:t xml:space="preserve">ИН-12 </w:t>
      </w:r>
      <w:r w:rsidR="00C313D6">
        <w:t xml:space="preserve">соединяются цепочкой друг с другом, </w:t>
      </w:r>
      <w:r>
        <w:t>вот тут они соединены уже по 2 штуки. Получается стандартная схема сдвиговых регистров по типу вот такой.</w:t>
      </w:r>
    </w:p>
    <w:p w14:paraId="7443E89A" w14:textId="4928FA1E" w:rsidR="00F82533" w:rsidRDefault="008152C1" w:rsidP="006C0B77">
      <w:pPr>
        <w:spacing w:after="0"/>
        <w:ind w:firstLine="709"/>
        <w:jc w:val="both"/>
      </w:pPr>
      <w:hyperlink r:id="rId4" w:history="1">
        <w:r w:rsidR="00F82533" w:rsidRPr="00753B1E">
          <w:rPr>
            <w:rStyle w:val="a3"/>
          </w:rPr>
          <w:t>https://docs.arduino.cc/tutorials/communication/guide-to-shift-out/</w:t>
        </w:r>
      </w:hyperlink>
      <w:r w:rsidR="00F82533">
        <w:t>.</w:t>
      </w:r>
    </w:p>
    <w:p w14:paraId="0B118571" w14:textId="4AE33F0D" w:rsidR="00F82533" w:rsidRDefault="00F82533" w:rsidP="00F82533">
      <w:pPr>
        <w:spacing w:after="0"/>
        <w:ind w:firstLine="709"/>
        <w:jc w:val="both"/>
      </w:pPr>
      <w:r>
        <w:t>Транзисторные ключи просто для того, чтобы можно было коммутировать большое напряжение, которое требуется лампе.</w:t>
      </w:r>
    </w:p>
    <w:p w14:paraId="7E7844A5" w14:textId="77777777" w:rsidR="00F82533" w:rsidRDefault="00F82533" w:rsidP="00F82533">
      <w:pPr>
        <w:spacing w:after="0"/>
        <w:jc w:val="both"/>
      </w:pPr>
    </w:p>
    <w:p w14:paraId="71574299" w14:textId="0AF6BAA8" w:rsidR="00C313D6" w:rsidRDefault="00F82533" w:rsidP="00F82533">
      <w:pPr>
        <w:spacing w:after="0"/>
        <w:ind w:firstLine="709"/>
        <w:jc w:val="center"/>
      </w:pPr>
      <w:r>
        <w:rPr>
          <w:noProof/>
        </w:rPr>
        <w:drawing>
          <wp:inline distT="0" distB="0" distL="0" distR="0" wp14:anchorId="58BCA6F2" wp14:editId="2D9436F7">
            <wp:extent cx="2734236" cy="36483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738525" cy="3654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8EB78" w14:textId="4A5E442B" w:rsidR="00F82533" w:rsidRDefault="00F82533" w:rsidP="00F82533">
      <w:pPr>
        <w:spacing w:after="0"/>
        <w:ind w:firstLine="709"/>
        <w:jc w:val="center"/>
      </w:pPr>
    </w:p>
    <w:p w14:paraId="08A701ED" w14:textId="3268AB8D" w:rsidR="00F82533" w:rsidRDefault="00F82533" w:rsidP="00F82533">
      <w:pPr>
        <w:spacing w:after="0"/>
        <w:ind w:firstLine="709"/>
      </w:pPr>
      <w:r>
        <w:t>2) Плата контроллера.</w:t>
      </w:r>
    </w:p>
    <w:p w14:paraId="3030914D" w14:textId="70731E0B" w:rsidR="00F82533" w:rsidRPr="00F82533" w:rsidRDefault="00F82533" w:rsidP="00F82533">
      <w:pPr>
        <w:spacing w:after="0"/>
        <w:ind w:firstLine="709"/>
      </w:pPr>
      <w:r>
        <w:t>На этой плате стоит сам контроллер, который управляет сдвиговыми регистрами, для этого он выдает сигналы</w:t>
      </w:r>
      <w:r w:rsidRPr="00F82533">
        <w:t>:</w:t>
      </w:r>
    </w:p>
    <w:p w14:paraId="7489FD36" w14:textId="0B548A67" w:rsidR="00F82533" w:rsidRDefault="00F82533" w:rsidP="00F82533">
      <w:pPr>
        <w:spacing w:after="0"/>
        <w:ind w:firstLine="709"/>
        <w:jc w:val="center"/>
      </w:pPr>
      <w:r>
        <w:rPr>
          <w:noProof/>
        </w:rPr>
        <w:drawing>
          <wp:inline distT="0" distB="0" distL="0" distR="0" wp14:anchorId="259682E0" wp14:editId="7A5B3DC3">
            <wp:extent cx="1974850" cy="103124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4850" cy="103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11C69" w14:textId="77777777" w:rsidR="00B62F60" w:rsidRDefault="00B62F60" w:rsidP="00F82533">
      <w:pPr>
        <w:spacing w:after="0"/>
        <w:ind w:firstLine="709"/>
      </w:pPr>
    </w:p>
    <w:p w14:paraId="454E5561" w14:textId="049831E6" w:rsidR="00F82533" w:rsidRDefault="00F82533" w:rsidP="00F82533">
      <w:pPr>
        <w:spacing w:after="0"/>
        <w:ind w:firstLine="709"/>
      </w:pPr>
      <w:r>
        <w:t xml:space="preserve">Данные сигналы поступают на </w:t>
      </w:r>
      <w:r w:rsidR="00B62F60">
        <w:t xml:space="preserve">преобразователь уровней </w:t>
      </w:r>
      <w:r w:rsidR="00B62F60">
        <w:rPr>
          <w:lang w:val="en-US"/>
        </w:rPr>
        <w:t>D</w:t>
      </w:r>
      <w:r w:rsidR="00B62F60">
        <w:t>6, который просто поднимает их с 3 до 5 В, а затем идут на первую плату ИН-12.</w:t>
      </w:r>
    </w:p>
    <w:p w14:paraId="5DBEFB1A" w14:textId="09164893" w:rsidR="00B62F60" w:rsidRDefault="00B62F60" w:rsidP="00F82533">
      <w:pPr>
        <w:spacing w:after="0"/>
        <w:ind w:firstLine="709"/>
      </w:pPr>
      <w:r>
        <w:t xml:space="preserve">Преобразователь уровней </w:t>
      </w:r>
      <w:r>
        <w:rPr>
          <w:lang w:val="en-US"/>
        </w:rPr>
        <w:t>D</w:t>
      </w:r>
      <w:r w:rsidRPr="00B62F60">
        <w:t xml:space="preserve">6 </w:t>
      </w:r>
      <w:r>
        <w:t xml:space="preserve">предварительно надо включить, подав высокий уровень на сигнал </w:t>
      </w:r>
      <w:r w:rsidRPr="00B62F60">
        <w:t>TXS_OE</w:t>
      </w:r>
      <w:r>
        <w:t>.</w:t>
      </w:r>
    </w:p>
    <w:p w14:paraId="36EAE4E7" w14:textId="3097B509" w:rsidR="00B62F60" w:rsidRDefault="00B62F60" w:rsidP="00F82533">
      <w:pPr>
        <w:spacing w:after="0"/>
        <w:ind w:firstLine="709"/>
      </w:pPr>
      <w:r>
        <w:t>Так же на преобразователь уровней поступают сигналы</w:t>
      </w:r>
      <w:r w:rsidRPr="00B62F60">
        <w:t>:</w:t>
      </w:r>
    </w:p>
    <w:p w14:paraId="4708DFA7" w14:textId="1ACB40A0" w:rsidR="00B62F60" w:rsidRDefault="00B62F60" w:rsidP="00F82533">
      <w:pPr>
        <w:spacing w:after="0"/>
        <w:ind w:firstLine="709"/>
      </w:pPr>
      <w:r w:rsidRPr="00B62F60">
        <w:t>INS_EN_3.3V</w:t>
      </w:r>
      <w:r>
        <w:t xml:space="preserve"> – это управление ключом, который включает две лампочки ИНС-1. Это просто две точки, которые разделяют часы и минуты. Ими просто надо будет моргать.</w:t>
      </w:r>
    </w:p>
    <w:p w14:paraId="027AF9E5" w14:textId="737E8506" w:rsidR="00B62F60" w:rsidRDefault="00B62F60" w:rsidP="00F82533">
      <w:pPr>
        <w:spacing w:after="0"/>
        <w:ind w:firstLine="709"/>
      </w:pPr>
      <w:r w:rsidRPr="00B62F60">
        <w:lastRenderedPageBreak/>
        <w:t>SHDN_170V_3.3V</w:t>
      </w:r>
      <w:r>
        <w:t xml:space="preserve"> – Это сигнал, который выключает источник 170В. Если подать высокий уровень на эту ногу, то источник выключится.</w:t>
      </w:r>
    </w:p>
    <w:p w14:paraId="57C223D3" w14:textId="3334BCF9" w:rsidR="00B62F60" w:rsidRDefault="00B62F60" w:rsidP="00F82533">
      <w:pPr>
        <w:spacing w:after="0"/>
        <w:ind w:firstLine="709"/>
      </w:pPr>
      <w:r>
        <w:t xml:space="preserve">Чтобы задать точный ход, на плате стоит </w:t>
      </w:r>
      <w:r w:rsidRPr="00B62F60">
        <w:t>DS3231SN</w:t>
      </w:r>
      <w:r>
        <w:t xml:space="preserve"> </w:t>
      </w:r>
      <w:r w:rsidR="008128C7">
        <w:t>со своей батарейкой</w:t>
      </w:r>
      <w:r>
        <w:t xml:space="preserve">. Он по </w:t>
      </w:r>
      <w:r>
        <w:rPr>
          <w:lang w:val="en-US"/>
        </w:rPr>
        <w:t>I</w:t>
      </w:r>
      <w:r w:rsidRPr="00B62F60">
        <w:t>2</w:t>
      </w:r>
      <w:r>
        <w:rPr>
          <w:lang w:val="en-US"/>
        </w:rPr>
        <w:t>C</w:t>
      </w:r>
      <w:r w:rsidRPr="00B62F60">
        <w:t xml:space="preserve"> </w:t>
      </w:r>
      <w:r>
        <w:t xml:space="preserve">соединяется с МК. </w:t>
      </w:r>
    </w:p>
    <w:p w14:paraId="09427986" w14:textId="3AA4B6ED" w:rsidR="008128C7" w:rsidRDefault="008128C7" w:rsidP="00F82533">
      <w:pPr>
        <w:spacing w:after="0"/>
        <w:ind w:firstLine="709"/>
      </w:pPr>
      <w:r>
        <w:t xml:space="preserve">Так же к </w:t>
      </w:r>
      <w:r>
        <w:rPr>
          <w:lang w:val="en-US"/>
        </w:rPr>
        <w:t>I</w:t>
      </w:r>
      <w:r w:rsidRPr="008128C7">
        <w:t>2</w:t>
      </w:r>
      <w:r>
        <w:rPr>
          <w:lang w:val="en-US"/>
        </w:rPr>
        <w:t>C</w:t>
      </w:r>
      <w:r w:rsidRPr="008128C7">
        <w:t xml:space="preserve"> </w:t>
      </w:r>
      <w:r>
        <w:t>подключаются датчик температуры (</w:t>
      </w:r>
      <w:r w:rsidRPr="008128C7">
        <w:t>TMP75AIDGKT</w:t>
      </w:r>
      <w:r>
        <w:t>) и люксометр (</w:t>
      </w:r>
      <w:r w:rsidRPr="008128C7">
        <w:t>OPT3001DNP</w:t>
      </w:r>
      <w:r>
        <w:t>). Люксометр позволит регулировать яркость ламп, в зависимости от освещенности (просто ШИМ через сдвиговые регистры). Датчик температуры позволит выводить температуру в комнате (по нажатию на какую-то кнопку или раз в несколько минут, как больше понравится).</w:t>
      </w:r>
    </w:p>
    <w:p w14:paraId="5C0A72A5" w14:textId="29453423" w:rsidR="008128C7" w:rsidRDefault="008128C7" w:rsidP="00F82533">
      <w:pPr>
        <w:spacing w:after="0"/>
        <w:ind w:firstLine="709"/>
      </w:pPr>
      <w:r>
        <w:t>Так же по отдельному УАРТу подключается к МК блютуз модуль (</w:t>
      </w:r>
      <w:r w:rsidRPr="008128C7">
        <w:t>UART2</w:t>
      </w:r>
      <w:r>
        <w:t>).</w:t>
      </w:r>
    </w:p>
    <w:p w14:paraId="47746115" w14:textId="6CFAF7A3" w:rsidR="008128C7" w:rsidRDefault="008128C7" w:rsidP="00F82533">
      <w:pPr>
        <w:spacing w:after="0"/>
        <w:ind w:firstLine="709"/>
      </w:pPr>
      <w:r>
        <w:t>Второй УАРТ МК просто выведен на отверстия, для отладки или на всякий случай (</w:t>
      </w:r>
      <w:r w:rsidRPr="008128C7">
        <w:t>UART</w:t>
      </w:r>
      <w:r>
        <w:t>1).</w:t>
      </w:r>
    </w:p>
    <w:p w14:paraId="72FB0FC3" w14:textId="2E87CAB1" w:rsidR="008128C7" w:rsidRDefault="008128C7" w:rsidP="00F82533">
      <w:pPr>
        <w:spacing w:after="0"/>
        <w:ind w:firstLine="709"/>
      </w:pPr>
      <w:r>
        <w:t>К МК подключаются 4 кнопки, можно будет подумать как их использовать.</w:t>
      </w:r>
    </w:p>
    <w:p w14:paraId="3F91F872" w14:textId="77777777" w:rsidR="008128C7" w:rsidRDefault="008128C7" w:rsidP="00F82533">
      <w:pPr>
        <w:spacing w:after="0"/>
        <w:ind w:firstLine="709"/>
      </w:pPr>
      <w:r>
        <w:t xml:space="preserve">Так же МК формирует сигналы управления подсветкой ламп </w:t>
      </w:r>
      <w:r w:rsidRPr="008128C7">
        <w:t>DIMM_LED_1</w:t>
      </w:r>
      <w:r>
        <w:t xml:space="preserve"> и </w:t>
      </w:r>
      <w:r w:rsidRPr="008128C7">
        <w:t>DIMM_LED_</w:t>
      </w:r>
      <w:r>
        <w:t>2.</w:t>
      </w:r>
    </w:p>
    <w:p w14:paraId="01EC3348" w14:textId="112DF010" w:rsidR="008128C7" w:rsidRDefault="008128C7" w:rsidP="00F82533">
      <w:pPr>
        <w:spacing w:after="0"/>
        <w:ind w:firstLine="709"/>
      </w:pPr>
      <w:r>
        <w:t>Это сигналы, которые управляют двумя драйверами светодиодов, один драйвер включает все красные светодиоды (4 шт, так как плат ИН- 12 4 шт), второй драй</w:t>
      </w:r>
      <w:r w:rsidR="009D6E4A">
        <w:t>в</w:t>
      </w:r>
      <w:r>
        <w:t>ер все синие светодиоды (так же 4 шт)</w:t>
      </w:r>
      <w:r w:rsidR="009D6E4A">
        <w:t>.</w:t>
      </w:r>
    </w:p>
    <w:p w14:paraId="60F4A569" w14:textId="781B9239" w:rsidR="008128C7" w:rsidRDefault="008128C7" w:rsidP="00F82533">
      <w:pPr>
        <w:spacing w:after="0"/>
        <w:ind w:firstLine="709"/>
      </w:pPr>
      <w:r>
        <w:t>Вот два драйвера, которые зажигают подсветку ламп. Пока что я предлагаю просто зажигать их по нажатию на</w:t>
      </w:r>
      <w:r w:rsidR="009D6E4A">
        <w:t xml:space="preserve"> отдельную</w:t>
      </w:r>
      <w:r>
        <w:t xml:space="preserve"> кнопку. Чтобы зажечь нужно просто подать высокий уровень</w:t>
      </w:r>
      <w:r w:rsidR="009D6E4A">
        <w:t>.</w:t>
      </w:r>
    </w:p>
    <w:p w14:paraId="0F819637" w14:textId="77777777" w:rsidR="008128C7" w:rsidRDefault="008128C7" w:rsidP="00F82533">
      <w:pPr>
        <w:spacing w:after="0"/>
        <w:ind w:firstLine="709"/>
      </w:pPr>
    </w:p>
    <w:p w14:paraId="5377C515" w14:textId="77777777" w:rsidR="008128C7" w:rsidRDefault="008128C7" w:rsidP="00F82533">
      <w:pPr>
        <w:spacing w:after="0"/>
        <w:ind w:firstLine="709"/>
      </w:pPr>
    </w:p>
    <w:p w14:paraId="4436EFBE" w14:textId="77777777" w:rsidR="008128C7" w:rsidRDefault="008128C7" w:rsidP="00F82533">
      <w:pPr>
        <w:spacing w:after="0"/>
        <w:ind w:firstLine="709"/>
      </w:pPr>
    </w:p>
    <w:p w14:paraId="2A77B1F5" w14:textId="54C58BFE" w:rsidR="008128C7" w:rsidRDefault="008128C7" w:rsidP="00F82533">
      <w:pPr>
        <w:spacing w:after="0"/>
        <w:ind w:firstLine="709"/>
      </w:pPr>
      <w:r>
        <w:rPr>
          <w:noProof/>
        </w:rPr>
        <w:drawing>
          <wp:inline distT="0" distB="0" distL="0" distR="0" wp14:anchorId="61CB51D7" wp14:editId="1629C9C3">
            <wp:extent cx="4184294" cy="2566997"/>
            <wp:effectExtent l="0" t="0" r="698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2462" cy="2572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F6839" w14:textId="77777777" w:rsidR="008152C1" w:rsidRDefault="008152C1" w:rsidP="008152C1">
      <w:pPr>
        <w:spacing w:after="0"/>
        <w:ind w:firstLine="709"/>
      </w:pPr>
    </w:p>
    <w:p w14:paraId="2DDD657F" w14:textId="181498E0" w:rsidR="008152C1" w:rsidRDefault="008152C1" w:rsidP="008152C1">
      <w:pPr>
        <w:spacing w:after="0"/>
        <w:ind w:firstLine="709"/>
      </w:pPr>
      <w:r>
        <w:t>3</w:t>
      </w:r>
      <w:r>
        <w:t xml:space="preserve">) Плата </w:t>
      </w:r>
      <w:r>
        <w:t>источника 170В</w:t>
      </w:r>
      <w:r>
        <w:t>.</w:t>
      </w:r>
    </w:p>
    <w:p w14:paraId="69397FB2" w14:textId="7B610D4A" w:rsidR="008152C1" w:rsidRDefault="008152C1" w:rsidP="008152C1">
      <w:pPr>
        <w:spacing w:after="0"/>
        <w:ind w:firstLine="709"/>
      </w:pPr>
      <w:r>
        <w:t xml:space="preserve">Эту плату ты можешь только выключить, когда выключается весь прибор. Делается это подачей высокого уровня на сигнал </w:t>
      </w:r>
      <w:r w:rsidRPr="00B62F60">
        <w:t>SHDN_170V_3.3V</w:t>
      </w:r>
      <w:r>
        <w:t>.</w:t>
      </w:r>
    </w:p>
    <w:p w14:paraId="7930D430" w14:textId="17570B01" w:rsidR="008152C1" w:rsidRPr="008128C7" w:rsidRDefault="008152C1" w:rsidP="009D6E4A">
      <w:pPr>
        <w:spacing w:after="0"/>
      </w:pPr>
    </w:p>
    <w:sectPr w:rsidR="008152C1" w:rsidRPr="008128C7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3D6"/>
    <w:rsid w:val="000B47ED"/>
    <w:rsid w:val="006C0B77"/>
    <w:rsid w:val="008128C7"/>
    <w:rsid w:val="008152C1"/>
    <w:rsid w:val="008242FF"/>
    <w:rsid w:val="00870751"/>
    <w:rsid w:val="00922C48"/>
    <w:rsid w:val="009D6E4A"/>
    <w:rsid w:val="00B62F60"/>
    <w:rsid w:val="00B915B7"/>
    <w:rsid w:val="00C313D6"/>
    <w:rsid w:val="00EA59DF"/>
    <w:rsid w:val="00EE4070"/>
    <w:rsid w:val="00F12C76"/>
    <w:rsid w:val="00F82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393E4"/>
  <w15:chartTrackingRefBased/>
  <w15:docId w15:val="{A3572931-8B4B-4308-9DB5-D749E5B9C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8253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825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hyperlink" Target="https://docs.arduino.cc/tutorials/communication/guide-to-shift-out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</cp:revision>
  <dcterms:created xsi:type="dcterms:W3CDTF">2024-11-13T13:23:00Z</dcterms:created>
  <dcterms:modified xsi:type="dcterms:W3CDTF">2024-11-13T14:11:00Z</dcterms:modified>
</cp:coreProperties>
</file>