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alias w:val="Topic"/>
        <w:tag w:val="b158f291-dd4a-4a22-a944-938ff6551ad4"/>
        <w:id w:val="1424065436"/>
        <w:placeholder>
          <w:docPart w:val="DefaultPlaceholder_1081868574"/>
        </w:placeholder>
        <w:text/>
      </w:sdtPr>
      <w:sdtEndPr/>
      <w:sdtContent>
        <w:p w:rsidR="000456F8" w:rsidRPr="00AD52BD" w:rsidRDefault="000456F8" w:rsidP="001F4C75">
          <w:pPr>
            <w:pStyle w:val="ppTopic"/>
            <w:rPr>
              <w:lang w:val="es-ES"/>
            </w:rPr>
          </w:pPr>
          <w:r w:rsidRPr="001F4C75">
            <w:rPr>
              <w:lang w:val="es-ES"/>
            </w:rPr>
            <w:t xml:space="preserve">Capítulo 4: FAQ </w:t>
          </w:r>
          <w:r w:rsidR="001F4C75" w:rsidRPr="001F4C75">
            <w:rPr>
              <w:lang w:val="es-ES"/>
            </w:rPr>
            <w:t>Microsoft Fakes</w:t>
          </w:r>
        </w:p>
      </w:sdtContent>
    </w:sdt>
    <w:p w:rsidR="001F4C75" w:rsidRDefault="001F4C75" w:rsidP="001F4C75">
      <w:pPr>
        <w:pStyle w:val="ppBodyText"/>
        <w:rPr>
          <w:lang w:val="es-ES"/>
        </w:rPr>
      </w:pPr>
      <w:r>
        <w:rPr>
          <w:lang w:val="es-ES"/>
        </w:rPr>
        <w:t xml:space="preserve">Traducción por </w:t>
      </w:r>
      <w:r w:rsidRPr="00323A5A">
        <w:rPr>
          <w:rFonts w:eastAsia="Times New Roman"/>
          <w:spacing w:val="5"/>
          <w:lang w:val="es-ES"/>
        </w:rPr>
        <w:t>Juan María Laó Ramos</w:t>
      </w:r>
    </w:p>
    <w:p w:rsidR="001F4C75" w:rsidRPr="00323A5A" w:rsidRDefault="001F4C75" w:rsidP="001F4C75">
      <w:pPr>
        <w:pStyle w:val="ppFigure"/>
        <w:rPr>
          <w:lang w:val="es-ES"/>
        </w:rPr>
      </w:pPr>
      <w:r>
        <w:rPr>
          <w:noProof/>
          <w:lang w:bidi="ar-SA"/>
        </w:rPr>
        <w:drawing>
          <wp:inline distT="0" distB="0" distL="0" distR="0" wp14:anchorId="6A7FE617" wp14:editId="47AAFBD6">
            <wp:extent cx="733425" cy="657225"/>
            <wp:effectExtent l="0" t="0" r="9525" b="9525"/>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733494" cy="657287"/>
                    </a:xfrm>
                    <a:prstGeom prst="rect">
                      <a:avLst/>
                    </a:prstGeom>
                  </pic:spPr>
                </pic:pic>
              </a:graphicData>
            </a:graphic>
          </wp:inline>
        </w:drawing>
      </w:r>
    </w:p>
    <w:p w:rsidR="001F4C75" w:rsidRPr="00BA64B5" w:rsidRDefault="001F4C75" w:rsidP="001F4C75">
      <w:pPr>
        <w:pStyle w:val="ppBodyText"/>
        <w:rPr>
          <w:rFonts w:eastAsiaTheme="minorHAnsi"/>
          <w:lang w:bidi="ar-SA"/>
        </w:rPr>
      </w:pPr>
      <w:r w:rsidRPr="00BA64B5">
        <w:t>Twitter: @juanlao</w:t>
      </w:r>
    </w:p>
    <w:p w:rsidR="001F4C75" w:rsidRDefault="001F4C75" w:rsidP="001F4C75">
      <w:pPr>
        <w:pStyle w:val="ppBodyText"/>
      </w:pPr>
      <w:r>
        <w:t xml:space="preserve">Linkedin: </w:t>
      </w:r>
      <w:bookmarkStart w:id="0" w:name="webProfileURL"/>
      <w:bookmarkEnd w:id="0"/>
      <w:r>
        <w:fldChar w:fldCharType="begin"/>
      </w:r>
      <w:r>
        <w:instrText xml:space="preserve"> HYPERLINK "http://es.linkedin.com/in/juanlao/" \o "http://es.linkedin.com/in/juanlao/" \t "_parent" </w:instrText>
      </w:r>
      <w:r>
        <w:fldChar w:fldCharType="separate"/>
      </w:r>
      <w:r>
        <w:rPr>
          <w:rStyle w:val="Hyperlink"/>
          <w:rFonts w:ascii="Arial" w:hAnsi="Arial" w:cs="Arial"/>
          <w:lang w:val="en"/>
        </w:rPr>
        <w:t>es.linkedin.com/in/juanlao/</w:t>
      </w:r>
      <w:r>
        <w:fldChar w:fldCharType="end"/>
      </w:r>
    </w:p>
    <w:p w:rsidR="00872392" w:rsidRDefault="00872392" w:rsidP="00872392">
      <w:pPr>
        <w:pStyle w:val="ppBodyText"/>
        <w:rPr>
          <w:lang w:val="es-ES"/>
        </w:rPr>
      </w:pPr>
      <w:r>
        <w:rPr>
          <w:rFonts w:ascii="Arial" w:hAnsi="Arial" w:cs="Arial"/>
          <w:lang w:val="es-ES"/>
        </w:rPr>
        <w:t xml:space="preserve">Blog: </w:t>
      </w:r>
      <w:hyperlink r:id="rId10" w:history="1">
        <w:r>
          <w:rPr>
            <w:rStyle w:val="Hyperlink"/>
            <w:lang w:val="es-ES"/>
          </w:rPr>
          <w:t>http://speakingin.net/</w:t>
        </w:r>
      </w:hyperlink>
      <w:r>
        <w:rPr>
          <w:lang w:val="es-ES"/>
        </w:rPr>
        <w:t xml:space="preserve"> </w:t>
      </w:r>
    </w:p>
    <w:p w:rsidR="001F4C75" w:rsidRDefault="001F4C75" w:rsidP="00EA69F0">
      <w:pPr>
        <w:pStyle w:val="ppBodyText"/>
        <w:rPr>
          <w:lang w:val="es-ES"/>
        </w:rPr>
      </w:pPr>
      <w:bookmarkStart w:id="1" w:name="_GoBack"/>
      <w:bookmarkEnd w:id="1"/>
    </w:p>
    <w:p w:rsidR="000456F8" w:rsidRPr="00AD52BD" w:rsidRDefault="000456F8" w:rsidP="00EA69F0">
      <w:pPr>
        <w:pStyle w:val="ppBodyText"/>
        <w:rPr>
          <w:lang w:val="es-ES"/>
        </w:rPr>
      </w:pPr>
      <w:r w:rsidRPr="00AD52BD">
        <w:rPr>
          <w:lang w:val="es-ES"/>
        </w:rPr>
        <w:t xml:space="preserve">En este capítulo, veremos algunas preguntas frecuentes, algunas creemos que son avanzadas, - algunos casos extremos – aunque creemos que son lo suficientemente importantes como para cubrirlos en esta guía. </w:t>
      </w:r>
    </w:p>
    <w:p w:rsidR="000456F8" w:rsidRPr="00AD52BD" w:rsidRDefault="00EA69F0" w:rsidP="00EA69F0">
      <w:pPr>
        <w:pStyle w:val="Heading2"/>
        <w:rPr>
          <w:lang w:val="es-ES"/>
        </w:rPr>
      </w:pPr>
      <w:r>
        <w:rPr>
          <w:lang w:val="es-ES"/>
        </w:rPr>
        <w:t xml:space="preserve">Trabajando con .NET Framework 4 </w:t>
      </w:r>
    </w:p>
    <w:p w:rsidR="000456F8" w:rsidRPr="00AD52BD" w:rsidRDefault="000456F8" w:rsidP="00EA69F0">
      <w:pPr>
        <w:pStyle w:val="ppBodyText"/>
        <w:rPr>
          <w:lang w:val="es-ES"/>
        </w:rPr>
      </w:pPr>
      <w:r w:rsidRPr="00AD52BD">
        <w:rPr>
          <w:lang w:val="es-ES"/>
        </w:rPr>
        <w:t xml:space="preserve">Sólo porque Microsoft Fakes sea una nueva característica no quiere decir que esté restringido a .NET 4.5. Podemos usar Microsoft Fakes con cualquier versión de .NET que sea soportada por Visual Studio 2012. Por ejemplo, podemos usar los tipos Shims para hacer test de legacy code escrito en .NET 2.0. </w:t>
      </w:r>
    </w:p>
    <w:p w:rsidR="000456F8" w:rsidRPr="00AD52BD" w:rsidRDefault="00EA69F0" w:rsidP="00EA69F0">
      <w:pPr>
        <w:pStyle w:val="Heading2"/>
        <w:rPr>
          <w:lang w:val="es-ES"/>
        </w:rPr>
      </w:pPr>
      <w:r>
        <w:rPr>
          <w:lang w:val="es-ES"/>
        </w:rPr>
        <w:t xml:space="preserve">Adoptando Microsoft Fakes en un equipo </w:t>
      </w:r>
    </w:p>
    <w:p w:rsidR="000456F8" w:rsidRPr="00AD52BD" w:rsidRDefault="000456F8" w:rsidP="00EA69F0">
      <w:pPr>
        <w:pStyle w:val="ppBodyText"/>
        <w:rPr>
          <w:lang w:val="es-ES"/>
        </w:rPr>
      </w:pPr>
      <w:r w:rsidRPr="00AD52BD">
        <w:rPr>
          <w:lang w:val="es-ES"/>
        </w:rPr>
        <w:t xml:space="preserve">Para ejecutar un test unitario o para compilar un proyecto que use Microsoft Fakes se requiere una versión </w:t>
      </w:r>
      <w:hyperlink r:id="rId11">
        <w:r w:rsidRPr="00AD52BD">
          <w:rPr>
            <w:color w:val="0000FF"/>
            <w:u w:val="single" w:color="0000FF"/>
            <w:lang w:val="es-ES"/>
          </w:rPr>
          <w:t>soportada</w:t>
        </w:r>
      </w:hyperlink>
      <w:hyperlink r:id="rId12">
        <w:r w:rsidRPr="00AD52BD">
          <w:rPr>
            <w:lang w:val="es-ES"/>
          </w:rPr>
          <w:t xml:space="preserve"> </w:t>
        </w:r>
      </w:hyperlink>
      <w:hyperlink r:id="rId13">
        <w:r w:rsidRPr="00AD52BD">
          <w:rPr>
            <w:lang w:val="es-ES"/>
          </w:rPr>
          <w:t>d</w:t>
        </w:r>
      </w:hyperlink>
      <w:r w:rsidRPr="00AD52BD">
        <w:rPr>
          <w:lang w:val="es-ES"/>
        </w:rPr>
        <w:t xml:space="preserve">e Visual Studio. Esto aplica tanto a otros desarrolladores que ejecuten sus test como a cualquier agente de Team Foundation Build. Esto es así ya que cuando se usa Microsoft Fakes se crea una referencia a la dll </w:t>
      </w:r>
      <w:r w:rsidRPr="00AD52BD">
        <w:rPr>
          <w:i/>
          <w:lang w:val="es-ES"/>
        </w:rPr>
        <w:t>Microsoft.QualityTools.Testing.Fakes.dll</w:t>
      </w:r>
      <w:r w:rsidRPr="00AD52BD">
        <w:rPr>
          <w:lang w:val="es-ES"/>
        </w:rPr>
        <w:t xml:space="preserve">. Este archivo no se incluye en las versiones de Visual Studio que no soportan Microsoft Fakes. </w:t>
      </w:r>
    </w:p>
    <w:p w:rsidR="000456F8" w:rsidRPr="00AD52BD" w:rsidRDefault="000456F8" w:rsidP="00EA69F0">
      <w:pPr>
        <w:pStyle w:val="ppBodyText"/>
        <w:rPr>
          <w:lang w:val="es-ES"/>
        </w:rPr>
      </w:pPr>
      <w:r w:rsidRPr="00AD52BD">
        <w:rPr>
          <w:lang w:val="es-ES"/>
        </w:rPr>
        <w:t xml:space="preserve">Si añadimos el assembly </w:t>
      </w:r>
      <w:r w:rsidRPr="00AD52BD">
        <w:rPr>
          <w:i/>
          <w:lang w:val="es-ES"/>
        </w:rPr>
        <w:t>Microsoft.QualityTools.Testing.Fakes.dll</w:t>
      </w:r>
      <w:r w:rsidRPr="00AD52BD">
        <w:rPr>
          <w:lang w:val="es-ES"/>
        </w:rPr>
        <w:t xml:space="preserve"> a nuestro propio proyecto y hacemos check in, los demás podrán compilarlo. Sin embargo, se lanzará la excepción </w:t>
      </w:r>
      <w:r w:rsidRPr="00AD52BD">
        <w:rPr>
          <w:i/>
          <w:lang w:val="es-ES"/>
        </w:rPr>
        <w:t>NotSupportedException</w:t>
      </w:r>
      <w:r w:rsidRPr="00AD52BD">
        <w:rPr>
          <w:lang w:val="es-ES"/>
        </w:rPr>
        <w:t xml:space="preserve"> si están ejecutando una edición de Visual Studio que no soporte Microsoft Fakes. </w:t>
      </w:r>
    </w:p>
    <w:p w:rsidR="000456F8" w:rsidRDefault="000456F8" w:rsidP="00EA69F0">
      <w:pPr>
        <w:pStyle w:val="ppBodyText"/>
        <w:rPr>
          <w:lang w:val="es-ES"/>
        </w:rPr>
      </w:pPr>
      <w:r w:rsidRPr="00AD52BD">
        <w:rPr>
          <w:lang w:val="es-ES"/>
        </w:rPr>
        <w:t xml:space="preserve">Para evitar estas excepciones deberemos colocar a los test en una categoría de test que no se ejecute cuando los desarrolladores o los servidores de builds no estén ejecutando una versión adecuada de Visual Studio. Por ejemplo: </w:t>
      </w:r>
    </w:p>
    <w:p w:rsidR="005B535C" w:rsidRDefault="005B535C" w:rsidP="00EA69F0">
      <w:pPr>
        <w:pStyle w:val="ppBodyText"/>
        <w:rPr>
          <w:lang w:val="es-ES"/>
        </w:rPr>
      </w:pPr>
    </w:p>
    <w:p w:rsidR="005B535C" w:rsidRDefault="005B535C" w:rsidP="005B535C">
      <w:pPr>
        <w:pStyle w:val="ppCodeLanguage"/>
        <w:rPr>
          <w:lang w:val="es-ES"/>
        </w:rPr>
      </w:pPr>
    </w:p>
    <w:p w:rsidR="005B535C" w:rsidRPr="005B535C" w:rsidRDefault="005B535C" w:rsidP="005B535C">
      <w:pPr>
        <w:pStyle w:val="ppCode"/>
      </w:pPr>
      <w:r w:rsidRPr="005B535C">
        <w:t xml:space="preserve">[TestCategory("FakesRequired"), TestMethod()] public Void DebitTest() </w:t>
      </w:r>
    </w:p>
    <w:p w:rsidR="005B535C" w:rsidRDefault="005B535C" w:rsidP="005B535C">
      <w:pPr>
        <w:pStyle w:val="ppCode"/>
        <w:rPr>
          <w:lang w:val="es-ES"/>
        </w:rPr>
      </w:pPr>
      <w:r w:rsidRPr="005B535C">
        <w:rPr>
          <w:lang w:val="es-ES"/>
        </w:rPr>
        <w:t>{</w:t>
      </w:r>
    </w:p>
    <w:p w:rsidR="00F90628" w:rsidRPr="005B535C" w:rsidRDefault="00F90628" w:rsidP="005B535C">
      <w:pPr>
        <w:pStyle w:val="ppCode"/>
        <w:rPr>
          <w:lang w:val="es-ES"/>
        </w:rPr>
      </w:pPr>
      <w:r>
        <w:rPr>
          <w:lang w:val="es-ES"/>
        </w:rPr>
        <w:t>}</w:t>
      </w:r>
    </w:p>
    <w:p w:rsidR="00F90628" w:rsidRDefault="00F90628" w:rsidP="00EA69F0">
      <w:pPr>
        <w:pStyle w:val="ppBodyText"/>
        <w:rPr>
          <w:lang w:val="es-ES"/>
        </w:rPr>
      </w:pPr>
    </w:p>
    <w:p w:rsidR="000456F8" w:rsidRPr="00AD52BD" w:rsidRDefault="000456F8" w:rsidP="00EA69F0">
      <w:pPr>
        <w:pStyle w:val="ppBodyText"/>
        <w:rPr>
          <w:lang w:val="es-ES"/>
        </w:rPr>
      </w:pPr>
      <w:r w:rsidRPr="00AD52BD">
        <w:rPr>
          <w:lang w:val="es-ES"/>
        </w:rPr>
        <w:t xml:space="preserve">Si optamos por no añadir la dll </w:t>
      </w:r>
      <w:r w:rsidRPr="00AD52BD">
        <w:rPr>
          <w:i/>
          <w:lang w:val="es-ES"/>
        </w:rPr>
        <w:t xml:space="preserve">Microsoft.QualityTools.Testing.Fakes.dll </w:t>
      </w:r>
      <w:r w:rsidRPr="00AD52BD">
        <w:rPr>
          <w:lang w:val="es-ES"/>
        </w:rPr>
        <w:t xml:space="preserve">de manera local, podemos aislar el uso de Fakes añadiéndolos a un proyecto a parte y compilar ese proyecto sólo en con una configuración de build específica. </w:t>
      </w:r>
    </w:p>
    <w:p w:rsidR="000456F8" w:rsidRPr="00AD52BD" w:rsidRDefault="000456F8" w:rsidP="00EA69F0">
      <w:pPr>
        <w:pStyle w:val="ppBodyText"/>
        <w:rPr>
          <w:lang w:val="es-ES"/>
        </w:rPr>
      </w:pPr>
      <w:r w:rsidRPr="00AD52BD">
        <w:rPr>
          <w:lang w:val="es-ES"/>
        </w:rPr>
        <w:t xml:space="preserve">Es importante ver que si nuestros servidores de builds están ejecutando una versión adecuada de Visual Studio debemos tener también Team Foundation Server 2012 para que esos tests se ejecuten de la misma manera en una build. Si estamos usando Team Foundation Server 2010, tendremos que editar nuestra plantilla de build para que ejecute los test que usen Fakes con </w:t>
      </w:r>
      <w:r w:rsidRPr="00AD52BD">
        <w:rPr>
          <w:i/>
          <w:lang w:val="es-ES"/>
        </w:rPr>
        <w:t>vstest.console.exe</w:t>
      </w:r>
      <w:r w:rsidRPr="00AD52BD">
        <w:rPr>
          <w:lang w:val="es-ES"/>
        </w:rPr>
        <w:t xml:space="preserve">. Si estamos usando la versión RTM de Visual Studio 2012, tendremos que generar y publicar nuestro archivo TRX. Visual Studio 2012 Update 1 incluye una actualización de </w:t>
      </w:r>
      <w:r w:rsidRPr="00AD52BD">
        <w:rPr>
          <w:i/>
          <w:lang w:val="es-ES"/>
        </w:rPr>
        <w:t>vstest.console.exe</w:t>
      </w:r>
      <w:r w:rsidRPr="00AD52BD">
        <w:rPr>
          <w:lang w:val="es-ES"/>
        </w:rPr>
        <w:t xml:space="preserve"> que soporta la publicación como parte de la llamada. </w:t>
      </w:r>
    </w:p>
    <w:p w:rsidR="000456F8" w:rsidRPr="00AD52BD" w:rsidRDefault="00EA69F0" w:rsidP="00EA69F0">
      <w:pPr>
        <w:pStyle w:val="Heading2"/>
        <w:rPr>
          <w:lang w:val="es-ES"/>
        </w:rPr>
      </w:pPr>
      <w:r>
        <w:rPr>
          <w:lang w:val="es-ES"/>
        </w:rPr>
        <w:t xml:space="preserve">¡No se pueden hacer fakes de todo! </w:t>
      </w:r>
    </w:p>
    <w:p w:rsidR="000456F8" w:rsidRPr="00AD52BD" w:rsidRDefault="000456F8" w:rsidP="00EA69F0">
      <w:pPr>
        <w:pStyle w:val="ppBodyText"/>
        <w:rPr>
          <w:lang w:val="es-ES"/>
        </w:rPr>
      </w:pPr>
      <w:r w:rsidRPr="00AD52BD">
        <w:rPr>
          <w:lang w:val="es-ES"/>
        </w:rPr>
        <w:t xml:space="preserve">Por defecto, a la mayoría de las clases de System o no se les hacen fakes o no se puede debido a decisiones de diseño. Las clases de System se tratan de una forma especial ya que son usadas por el propio motor, y conllevaría a un comportamiento impredecible. Por ejemplo, los siguientes namespaces no están soportados en proyectos para .NET 4: </w:t>
      </w:r>
    </w:p>
    <w:p w:rsidR="000456F8" w:rsidRDefault="000456F8" w:rsidP="00EA69F0">
      <w:pPr>
        <w:pStyle w:val="ppBulletList"/>
      </w:pPr>
      <w:r>
        <w:t xml:space="preserve">System.Globalization </w:t>
      </w:r>
    </w:p>
    <w:p w:rsidR="000456F8" w:rsidRDefault="000456F8" w:rsidP="00EA69F0">
      <w:pPr>
        <w:pStyle w:val="ppBulletList"/>
      </w:pPr>
      <w:r>
        <w:t xml:space="preserve">System.IO </w:t>
      </w:r>
    </w:p>
    <w:p w:rsidR="000456F8" w:rsidRDefault="000456F8" w:rsidP="00EA69F0">
      <w:pPr>
        <w:pStyle w:val="ppBulletList"/>
      </w:pPr>
      <w:r>
        <w:t xml:space="preserve">System.Security.Principal </w:t>
      </w:r>
    </w:p>
    <w:p w:rsidR="000456F8" w:rsidRDefault="000456F8" w:rsidP="00EA69F0">
      <w:pPr>
        <w:pStyle w:val="ppBulletList"/>
      </w:pPr>
      <w:r>
        <w:t xml:space="preserve">System.Threading </w:t>
      </w:r>
    </w:p>
    <w:p w:rsidR="00EA69F0" w:rsidRDefault="00EA69F0" w:rsidP="00EA69F0">
      <w:pPr>
        <w:pStyle w:val="ppListEnd"/>
      </w:pPr>
    </w:p>
    <w:p w:rsidR="000456F8" w:rsidRPr="00AD52BD" w:rsidRDefault="000456F8" w:rsidP="00EA69F0">
      <w:pPr>
        <w:pStyle w:val="ppBodyText"/>
        <w:rPr>
          <w:lang w:val="es-ES"/>
        </w:rPr>
      </w:pPr>
      <w:r w:rsidRPr="00AD52BD">
        <w:rPr>
          <w:lang w:val="es-ES"/>
        </w:rPr>
        <w:t xml:space="preserve">No hay una lista definitiva de los tipos que no se soportan ya que depende de las diferentes combinaciones posibles de versión del Framework, del proyecto de test y de las versiones de .NET. La lista de tipos no soportados será diferente entre alguien que esté creando un proyecto para .NET 3.0 con el framework 3.5 instalado que otro que esté creando un proyecto para .NET 3.0 con el framework 3.0 instalado. </w:t>
      </w:r>
    </w:p>
    <w:p w:rsidR="000456F8" w:rsidRDefault="000456F8" w:rsidP="000456F8">
      <w:pPr>
        <w:spacing w:after="0"/>
        <w:rPr>
          <w:rFonts w:ascii="Calibri" w:eastAsia="Calibri" w:hAnsi="Calibri" w:cs="Calibri"/>
          <w:sz w:val="16"/>
          <w:lang w:val="es-ES"/>
        </w:rPr>
      </w:pPr>
      <w:r w:rsidRPr="00AD52BD">
        <w:rPr>
          <w:rFonts w:ascii="Calibri" w:eastAsia="Calibri" w:hAnsi="Calibri" w:cs="Calibri"/>
          <w:sz w:val="16"/>
          <w:lang w:val="es-ES"/>
        </w:rPr>
        <w:t xml:space="preserve"> </w:t>
      </w:r>
    </w:p>
    <w:p w:rsidR="00EA69F0" w:rsidRPr="00AD52BD" w:rsidRDefault="00EA69F0" w:rsidP="00EA69F0">
      <w:pPr>
        <w:pStyle w:val="ppBodyText"/>
        <w:rPr>
          <w:lang w:val="es-ES"/>
        </w:rPr>
      </w:pPr>
      <w:r>
        <w:rPr>
          <w:rFonts w:eastAsia="Calibri"/>
          <w:lang w:val="es-ES"/>
        </w:rPr>
        <w:t>AVISO</w:t>
      </w:r>
    </w:p>
    <w:tbl>
      <w:tblPr>
        <w:tblStyle w:val="TableGrid"/>
        <w:tblW w:w="9502" w:type="dxa"/>
        <w:tblInd w:w="-30" w:type="dxa"/>
        <w:tblCellMar>
          <w:top w:w="58" w:type="dxa"/>
          <w:left w:w="107" w:type="dxa"/>
          <w:right w:w="110" w:type="dxa"/>
        </w:tblCellMar>
        <w:tblLook w:val="04A0" w:firstRow="1" w:lastRow="0" w:firstColumn="1" w:lastColumn="0" w:noHBand="0" w:noVBand="1"/>
      </w:tblPr>
      <w:tblGrid>
        <w:gridCol w:w="9502"/>
      </w:tblGrid>
      <w:tr w:rsidR="00EA69F0" w:rsidRPr="00872392" w:rsidTr="00EA69F0">
        <w:trPr>
          <w:trHeight w:val="1046"/>
        </w:trPr>
        <w:tc>
          <w:tcPr>
            <w:tcW w:w="9502" w:type="dxa"/>
            <w:tcBorders>
              <w:top w:val="nil"/>
              <w:left w:val="single" w:sz="24" w:space="0" w:color="FFFFFF"/>
              <w:bottom w:val="nil"/>
              <w:right w:val="nil"/>
            </w:tcBorders>
            <w:shd w:val="clear" w:color="auto" w:fill="F2F2F2"/>
          </w:tcPr>
          <w:p w:rsidR="00EA69F0" w:rsidRPr="00AD52BD" w:rsidRDefault="00EA69F0" w:rsidP="00EA69F0">
            <w:pPr>
              <w:pStyle w:val="ppBodyText"/>
              <w:rPr>
                <w:lang w:val="es-ES"/>
              </w:rPr>
            </w:pPr>
            <w:r w:rsidRPr="00AD52BD">
              <w:rPr>
                <w:lang w:val="es-ES"/>
              </w:rPr>
              <w:t xml:space="preserve">Cuidado con hacer un fake de una llamada que use el motor. Puede derivar en comportamientos impredecibles </w:t>
            </w:r>
          </w:p>
        </w:tc>
      </w:tr>
    </w:tbl>
    <w:p w:rsidR="000456F8" w:rsidRPr="00AD52BD" w:rsidRDefault="000456F8" w:rsidP="00EA69F0">
      <w:pPr>
        <w:pStyle w:val="ppBodyText"/>
        <w:rPr>
          <w:lang w:val="es-ES"/>
        </w:rPr>
      </w:pPr>
      <w:r w:rsidRPr="00AD52BD">
        <w:rPr>
          <w:rFonts w:eastAsia="Calibri"/>
          <w:lang w:val="es-ES"/>
        </w:rPr>
        <w:t xml:space="preserve"> </w:t>
      </w:r>
    </w:p>
    <w:p w:rsidR="000456F8" w:rsidRPr="00AD52BD" w:rsidRDefault="000456F8" w:rsidP="00EA69F0">
      <w:pPr>
        <w:pStyle w:val="ppBodyText"/>
        <w:rPr>
          <w:lang w:val="es-ES"/>
        </w:rPr>
      </w:pPr>
      <w:r w:rsidRPr="00AD52BD">
        <w:rPr>
          <w:lang w:val="es-ES"/>
        </w:rPr>
        <w:t xml:space="preserve">Podemos sobrescribir el comportamiento de algunas clases de System como cualquier otro assembly configurando la generación de los tipos de stub y filtrarlo en un archivo xml con la extensión .fakes: </w:t>
      </w:r>
    </w:p>
    <w:p w:rsidR="000456F8" w:rsidRDefault="0045144A" w:rsidP="0045144A">
      <w:pPr>
        <w:pStyle w:val="ppFigure"/>
      </w:pPr>
      <w:r>
        <w:rPr>
          <w:noProof/>
          <w:lang w:bidi="ar-SA"/>
        </w:rPr>
        <w:drawing>
          <wp:inline distT="0" distB="0" distL="0" distR="0">
            <wp:extent cx="6334125" cy="1922780"/>
            <wp:effectExtent l="0" t="0" r="9525" b="127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r:link="rId15">
                      <a:extLst>
                        <a:ext uri="{28A0092B-C50C-407E-A947-70E740481C1C}">
                          <a14:useLocalDpi xmlns:a14="http://schemas.microsoft.com/office/drawing/2010/main" val="0"/>
                        </a:ext>
                      </a:extLst>
                    </a:blip>
                    <a:stretch>
                      <a:fillRect/>
                    </a:stretch>
                  </pic:blipFill>
                  <pic:spPr>
                    <a:xfrm>
                      <a:off x="0" y="0"/>
                      <a:ext cx="6334125" cy="1922780"/>
                    </a:xfrm>
                    <a:prstGeom prst="rect">
                      <a:avLst/>
                    </a:prstGeom>
                  </pic:spPr>
                </pic:pic>
              </a:graphicData>
            </a:graphic>
          </wp:inline>
        </w:drawing>
      </w:r>
      <w:r w:rsidR="000456F8">
        <w:t xml:space="preserve"> </w:t>
      </w:r>
    </w:p>
    <w:p w:rsidR="000456F8" w:rsidRDefault="000456F8" w:rsidP="00EA69F0">
      <w:pPr>
        <w:pStyle w:val="ppBodyText"/>
      </w:pPr>
      <w:r>
        <w:rPr>
          <w:rFonts w:eastAsia="Calibri"/>
        </w:rPr>
        <w:t xml:space="preserve"> </w:t>
      </w:r>
      <w:r w:rsidR="00EA69F0">
        <w:rPr>
          <w:rFonts w:eastAsia="Calibri"/>
        </w:rPr>
        <w:t>NOTA</w:t>
      </w:r>
    </w:p>
    <w:tbl>
      <w:tblPr>
        <w:tblStyle w:val="TableGrid"/>
        <w:tblW w:w="9507" w:type="dxa"/>
        <w:tblInd w:w="-30" w:type="dxa"/>
        <w:tblCellMar>
          <w:top w:w="61" w:type="dxa"/>
          <w:left w:w="107" w:type="dxa"/>
          <w:right w:w="119" w:type="dxa"/>
        </w:tblCellMar>
        <w:tblLook w:val="04A0" w:firstRow="1" w:lastRow="0" w:firstColumn="1" w:lastColumn="0" w:noHBand="0" w:noVBand="1"/>
      </w:tblPr>
      <w:tblGrid>
        <w:gridCol w:w="9507"/>
      </w:tblGrid>
      <w:tr w:rsidR="00EA69F0" w:rsidRPr="00872392" w:rsidTr="00EA69F0">
        <w:trPr>
          <w:trHeight w:val="958"/>
        </w:trPr>
        <w:tc>
          <w:tcPr>
            <w:tcW w:w="9507" w:type="dxa"/>
            <w:tcBorders>
              <w:top w:val="nil"/>
              <w:left w:val="single" w:sz="24" w:space="0" w:color="FFFFFF"/>
              <w:bottom w:val="nil"/>
              <w:right w:val="nil"/>
            </w:tcBorders>
            <w:shd w:val="clear" w:color="auto" w:fill="F2F2F2"/>
          </w:tcPr>
          <w:p w:rsidR="00EA69F0" w:rsidRPr="00AD52BD" w:rsidRDefault="00EA69F0" w:rsidP="00EA69F0">
            <w:pPr>
              <w:pStyle w:val="ppBodyText"/>
              <w:rPr>
                <w:lang w:val="es-ES"/>
              </w:rPr>
            </w:pPr>
            <w:r w:rsidRPr="00AD52BD">
              <w:rPr>
                <w:lang w:val="es-ES"/>
              </w:rPr>
              <w:t xml:space="preserve">Para eliminar los tipos que Microsoft Fakes no soporta, como CancellationToken y CancellationTokenSource, tendremos que refactorizar nuestro código para cambiar las interfaces y las dependencias de los componentes que queramos testear. Cuando se haya hecho un fake de un tipo no soportado al compilar el .fakes se verá en el resultado de compilación como un Warning. </w:t>
            </w:r>
          </w:p>
        </w:tc>
      </w:tr>
    </w:tbl>
    <w:p w:rsidR="000456F8" w:rsidRPr="00AD52BD" w:rsidRDefault="000456F8" w:rsidP="000456F8">
      <w:pPr>
        <w:spacing w:after="117" w:line="240" w:lineRule="auto"/>
        <w:rPr>
          <w:lang w:val="es-ES"/>
        </w:rPr>
      </w:pPr>
      <w:r w:rsidRPr="00AD52BD">
        <w:rPr>
          <w:rFonts w:ascii="Calibri" w:eastAsia="Calibri" w:hAnsi="Calibri" w:cs="Calibri"/>
          <w:sz w:val="16"/>
          <w:lang w:val="es-ES"/>
        </w:rPr>
        <w:t xml:space="preserve"> </w:t>
      </w:r>
    </w:p>
    <w:p w:rsidR="000456F8" w:rsidRPr="00AD52BD" w:rsidRDefault="000456F8" w:rsidP="00EA69F0">
      <w:pPr>
        <w:pStyle w:val="ppBodyText"/>
        <w:rPr>
          <w:lang w:val="es-ES"/>
        </w:rPr>
      </w:pPr>
      <w:r w:rsidRPr="00AD52BD">
        <w:rPr>
          <w:lang w:val="es-ES"/>
        </w:rPr>
        <w:t xml:space="preserve">Pásate por </w:t>
      </w:r>
      <w:hyperlink r:id="rId16">
        <w:r w:rsidRPr="00AD52BD">
          <w:rPr>
            <w:color w:val="0000FF"/>
            <w:u w:val="single" w:color="0000FF"/>
            <w:lang w:val="es-ES"/>
          </w:rPr>
          <w:t>Code generation, compilation, and naming conventions in Microsoft Fakes</w:t>
        </w:r>
      </w:hyperlink>
      <w:hyperlink r:id="rId17">
        <w:r w:rsidRPr="00AD52BD">
          <w:rPr>
            <w:lang w:val="es-ES"/>
          </w:rPr>
          <w:t xml:space="preserve"> </w:t>
        </w:r>
      </w:hyperlink>
      <w:r w:rsidRPr="00AD52BD">
        <w:rPr>
          <w:lang w:val="es-ES"/>
        </w:rPr>
        <w:t xml:space="preserve">para más información </w:t>
      </w:r>
    </w:p>
    <w:p w:rsidR="000456F8" w:rsidRPr="00AD52BD" w:rsidRDefault="00EA69F0" w:rsidP="00EA69F0">
      <w:pPr>
        <w:pStyle w:val="Heading2"/>
        <w:rPr>
          <w:lang w:val="es-ES"/>
        </w:rPr>
      </w:pPr>
      <w:r>
        <w:rPr>
          <w:lang w:val="es-ES"/>
        </w:rPr>
        <w:t xml:space="preserve">Logging detallado </w:t>
      </w:r>
    </w:p>
    <w:p w:rsidR="000456F8" w:rsidRPr="00AD52BD" w:rsidRDefault="000456F8" w:rsidP="00EA69F0">
      <w:pPr>
        <w:pStyle w:val="ppBodyText"/>
        <w:rPr>
          <w:lang w:val="es-ES"/>
        </w:rPr>
      </w:pPr>
      <w:r w:rsidRPr="00AD52BD">
        <w:rPr>
          <w:lang w:val="es-ES"/>
        </w:rPr>
        <w:t xml:space="preserve">Debido a varias razones, Fakes puede decidir saltarse una clase cuando genera los shims. Con Visual Studio 2012 Update 1, podemos obtener más información sobre el porqué de esa decisión cambiando el atributo Diagnostic de Fakes a true; esto hará que Fakes nos muestre las clases que se ha saltado como warnings. Cuando Fakes decide saltarse un elemento de un tipo, escribe mensajes de diagnóstico en el log de MSBuild. Podemos habilitarlo seteando la propiedad </w:t>
      </w:r>
      <w:r w:rsidRPr="00AD52BD">
        <w:rPr>
          <w:i/>
          <w:lang w:val="es-ES"/>
        </w:rPr>
        <w:t>Verbosity</w:t>
      </w:r>
      <w:r w:rsidRPr="00AD52BD">
        <w:rPr>
          <w:lang w:val="es-ES"/>
        </w:rPr>
        <w:t xml:space="preserve"> del elemento .fakes e incrementar el nivel de detalle de MSBuild: </w:t>
      </w:r>
    </w:p>
    <w:p w:rsidR="000456F8" w:rsidRPr="003920FB" w:rsidRDefault="0045144A" w:rsidP="0045144A">
      <w:pPr>
        <w:pStyle w:val="ppFigure"/>
        <w:rPr>
          <w:lang w:val="es-ES"/>
        </w:rPr>
      </w:pPr>
      <w:r>
        <w:rPr>
          <w:noProof/>
          <w:lang w:bidi="ar-SA"/>
        </w:rPr>
        <w:drawing>
          <wp:inline distT="0" distB="0" distL="0" distR="0">
            <wp:extent cx="6334125" cy="2030095"/>
            <wp:effectExtent l="0" t="0" r="9525" b="8255"/>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6334125" cy="2030095"/>
                    </a:xfrm>
                    <a:prstGeom prst="rect">
                      <a:avLst/>
                    </a:prstGeom>
                  </pic:spPr>
                </pic:pic>
              </a:graphicData>
            </a:graphic>
          </wp:inline>
        </w:drawing>
      </w:r>
      <w:r w:rsidR="000456F8" w:rsidRPr="003920FB">
        <w:rPr>
          <w:lang w:val="es-ES"/>
        </w:rPr>
        <w:t xml:space="preserve"> </w:t>
      </w:r>
    </w:p>
    <w:p w:rsidR="000456F8" w:rsidRPr="00AD52BD" w:rsidRDefault="00EA69F0" w:rsidP="00EA69F0">
      <w:pPr>
        <w:pStyle w:val="Heading2"/>
        <w:rPr>
          <w:lang w:val="es-ES"/>
        </w:rPr>
      </w:pPr>
      <w:r>
        <w:rPr>
          <w:lang w:val="es-ES"/>
        </w:rPr>
        <w:t xml:space="preserve">Trabajando con assemblies con strong names </w:t>
      </w:r>
    </w:p>
    <w:p w:rsidR="000456F8" w:rsidRDefault="000456F8" w:rsidP="00EA69F0">
      <w:pPr>
        <w:pStyle w:val="ppBodyText"/>
        <w:rPr>
          <w:lang w:val="es-ES"/>
        </w:rPr>
      </w:pPr>
      <w:r w:rsidRPr="00AD52BD">
        <w:rPr>
          <w:lang w:val="es-ES"/>
        </w:rPr>
        <w:t xml:space="preserve">Cuando generamos Fakes para assemblies con nombres fuertes (strong names), el nombrado de los assemblies fakes los administra el propio Framework por nosotros. Por defecto, el framework usará la misma clave que para el assembly “shimeado”. Podemos especificar una clave pública diferente para el assembly de Fakes, una que hayamos creado nosotros para el assembly de Fakes, indicando el path completo al archivo .snk que contiene la clave en la propiedad KeyFile en el elemento Fakes\Compilation del archivo .fakes: </w:t>
      </w:r>
    </w:p>
    <w:p w:rsidR="005B535C" w:rsidRDefault="005B535C" w:rsidP="005B535C">
      <w:pPr>
        <w:pStyle w:val="ppCodeLanguage"/>
        <w:rPr>
          <w:lang w:val="es-ES"/>
        </w:rPr>
      </w:pPr>
    </w:p>
    <w:p w:rsidR="005B535C" w:rsidRPr="005B535C" w:rsidRDefault="005B535C" w:rsidP="005B535C">
      <w:pPr>
        <w:pStyle w:val="ppCode"/>
      </w:pPr>
      <w:r w:rsidRPr="005B535C">
        <w:t xml:space="preserve">&lt;Fakes xmlns="http://schemas.microsoft.com/fakes/2011/"&gt; </w:t>
      </w:r>
    </w:p>
    <w:p w:rsidR="005B535C" w:rsidRPr="005B535C" w:rsidRDefault="005B535C" w:rsidP="005B535C">
      <w:pPr>
        <w:pStyle w:val="ppCode"/>
        <w:rPr>
          <w:lang w:val="es-ES"/>
        </w:rPr>
      </w:pPr>
      <w:r w:rsidRPr="005B535C">
        <w:t xml:space="preserve">  </w:t>
      </w:r>
      <w:r w:rsidRPr="005B535C">
        <w:rPr>
          <w:lang w:val="es-ES"/>
        </w:rPr>
        <w:t xml:space="preserve">&lt;Assembly Name="ClassLibrary1" Version="1.0.0.0"/&gt; </w:t>
      </w:r>
    </w:p>
    <w:p w:rsidR="005B535C" w:rsidRPr="005B535C" w:rsidRDefault="005B535C" w:rsidP="005B535C">
      <w:pPr>
        <w:pStyle w:val="ppCode"/>
        <w:rPr>
          <w:lang w:val="es-ES"/>
        </w:rPr>
      </w:pPr>
      <w:r w:rsidRPr="005B535C">
        <w:rPr>
          <w:lang w:val="es-ES"/>
        </w:rPr>
        <w:t xml:space="preserve">  &lt;Compilation KeyFile="MyKeyFile.snk" /&gt; </w:t>
      </w:r>
    </w:p>
    <w:p w:rsidR="005B535C" w:rsidRPr="005B535C" w:rsidRDefault="005B535C" w:rsidP="005B535C">
      <w:pPr>
        <w:pStyle w:val="ppCode"/>
        <w:rPr>
          <w:lang w:val="es-ES"/>
        </w:rPr>
      </w:pPr>
      <w:r w:rsidRPr="005B535C">
        <w:rPr>
          <w:lang w:val="es-ES"/>
        </w:rPr>
        <w:t>&lt;/Fakes&gt;</w:t>
      </w:r>
    </w:p>
    <w:p w:rsidR="000456F8" w:rsidRPr="00AD52BD" w:rsidRDefault="000456F8" w:rsidP="005B535C">
      <w:pPr>
        <w:pStyle w:val="ppBodyText"/>
        <w:rPr>
          <w:lang w:val="es-ES"/>
        </w:rPr>
      </w:pPr>
    </w:p>
    <w:p w:rsidR="000456F8" w:rsidRDefault="000456F8" w:rsidP="00EA69F0">
      <w:pPr>
        <w:pStyle w:val="ppBodyText"/>
      </w:pPr>
      <w:r w:rsidRPr="00AD52BD">
        <w:rPr>
          <w:lang w:val="es-ES"/>
        </w:rPr>
        <w:t xml:space="preserve">Si tenemos acceso al código del assembly al que estamos haciendo el fake, podemos exponer los tipos internos usando la propiedad </w:t>
      </w:r>
      <w:r w:rsidRPr="00AD52BD">
        <w:rPr>
          <w:i/>
          <w:lang w:val="es-ES"/>
        </w:rPr>
        <w:t>InternalsVisibleTo</w:t>
      </w:r>
      <w:r w:rsidRPr="00AD52BD">
        <w:rPr>
          <w:lang w:val="es-ES"/>
        </w:rPr>
        <w:t xml:space="preserve">. Cuando hacemos esto en un assembly con nombre fuerte, tendremos que indicar el nombre y la clave pública tanto para el assembly fake como para el assembly de test. </w:t>
      </w:r>
      <w:r>
        <w:t xml:space="preserve">Por ejemplo: </w:t>
      </w:r>
    </w:p>
    <w:p w:rsidR="005B535C" w:rsidRDefault="005B535C" w:rsidP="005B535C">
      <w:pPr>
        <w:pStyle w:val="ppCodeLanguage"/>
        <w:numPr>
          <w:ilvl w:val="0"/>
          <w:numId w:val="0"/>
        </w:numPr>
      </w:pPr>
    </w:p>
    <w:p w:rsidR="005B535C" w:rsidRDefault="005B535C" w:rsidP="005B535C">
      <w:pPr>
        <w:pStyle w:val="ppCode"/>
      </w:pPr>
      <w:r>
        <w:t xml:space="preserve">[assembly: System.Runtime.CompilerServices.InternalsVisibleTo("SimpleLibrary.Test, PublicKey=002…8b")] </w:t>
      </w:r>
    </w:p>
    <w:p w:rsidR="005B535C" w:rsidRPr="005B535C" w:rsidRDefault="005B535C" w:rsidP="005B535C">
      <w:pPr>
        <w:pStyle w:val="ppCode"/>
      </w:pPr>
      <w:r>
        <w:t>[assembly: System.Runtime.CompilerServices.InternalsVisibleTo("SimpleLibrary.Fakes, PublicKey=002…8b")]</w:t>
      </w:r>
    </w:p>
    <w:p w:rsidR="005B535C" w:rsidRDefault="005B535C" w:rsidP="00DD4213">
      <w:pPr>
        <w:pStyle w:val="ppBodyText"/>
      </w:pPr>
    </w:p>
    <w:p w:rsidR="000456F8" w:rsidRDefault="000456F8" w:rsidP="00DD4213">
      <w:pPr>
        <w:pStyle w:val="ppBodyText"/>
      </w:pPr>
      <w:r w:rsidRPr="00AD52BD">
        <w:rPr>
          <w:lang w:val="es-ES"/>
        </w:rPr>
        <w:t xml:space="preserve">Fijaos que necesitaremos la clave pública y no el key token público del assembly, que es lo que normalmente vemos. Para obtener la clave pública de un assembly firmado, necesitaremos la herramienta “sn.exe” que está incluida en Visual Studio. </w:t>
      </w:r>
      <w:r>
        <w:t xml:space="preserve">Por ejemplo: </w:t>
      </w:r>
    </w:p>
    <w:p w:rsidR="005B535C" w:rsidRDefault="005B535C" w:rsidP="005B535C">
      <w:pPr>
        <w:pStyle w:val="ppCodeLanguage"/>
      </w:pPr>
    </w:p>
    <w:p w:rsidR="005B535C" w:rsidRDefault="005B535C" w:rsidP="005B535C">
      <w:pPr>
        <w:pStyle w:val="ppCode"/>
      </w:pPr>
      <w:r>
        <w:t xml:space="preserve">C:\sn -Tp ClassLibrary1.Fakes.dll </w:t>
      </w:r>
    </w:p>
    <w:p w:rsidR="005B535C" w:rsidRDefault="005B535C" w:rsidP="005B535C">
      <w:pPr>
        <w:pStyle w:val="ppCode"/>
      </w:pPr>
      <w:r>
        <w:t xml:space="preserve">Microsoft (R) .NET Framework Strong Name Utility Version 4.0.30319.17929 </w:t>
      </w:r>
    </w:p>
    <w:p w:rsidR="005B535C" w:rsidRDefault="005B535C" w:rsidP="005B535C">
      <w:pPr>
        <w:pStyle w:val="ppCode"/>
      </w:pPr>
      <w:r>
        <w:t xml:space="preserve">Copyright (c) Microsoft Corporation.  All rights reserved. </w:t>
      </w:r>
    </w:p>
    <w:p w:rsidR="005B535C" w:rsidRDefault="005B535C" w:rsidP="005B535C">
      <w:pPr>
        <w:pStyle w:val="ppCode"/>
      </w:pPr>
      <w:r>
        <w:t xml:space="preserve">Public key (hash algorithm: sha1): </w:t>
      </w:r>
    </w:p>
    <w:p w:rsidR="005B535C" w:rsidRDefault="005B535C" w:rsidP="005B535C">
      <w:pPr>
        <w:pStyle w:val="ppCode"/>
      </w:pPr>
      <w:r>
        <w:t xml:space="preserve">0024000004800000940000000602000000240000525341310004000001000100172b76875201e1 </w:t>
      </w:r>
    </w:p>
    <w:p w:rsidR="005B535C" w:rsidRDefault="005B535C" w:rsidP="005B535C">
      <w:pPr>
        <w:pStyle w:val="ppCode"/>
      </w:pPr>
      <w:r>
        <w:t xml:space="preserve">5855757bb1d6cbbf8e943367d5d94eb7f2b5e229e90677c649758c6a24186f6a0c79ba23f2221a </w:t>
      </w:r>
    </w:p>
    <w:p w:rsidR="005B535C" w:rsidRDefault="005B535C" w:rsidP="005B535C">
      <w:pPr>
        <w:pStyle w:val="ppCode"/>
      </w:pPr>
      <w:r>
        <w:t xml:space="preserve">6ae7139b8ae3a6e09cb1fde7ce90d1a303a325719c2033e4097fd1aa49bb6e25768fa37bee3954 29883062ab47270f78828d2d2dbe00ae137604808713a28fce85dd7426fded78e1d1675ee3a1e8 </w:t>
      </w:r>
    </w:p>
    <w:p w:rsidR="005B535C" w:rsidRDefault="005B535C" w:rsidP="005B535C">
      <w:pPr>
        <w:pStyle w:val="ppCode"/>
      </w:pPr>
      <w:r>
        <w:t xml:space="preserve">0cdcd3be </w:t>
      </w:r>
    </w:p>
    <w:p w:rsidR="005B535C" w:rsidRDefault="005B535C" w:rsidP="005B535C">
      <w:pPr>
        <w:pStyle w:val="ppCode"/>
      </w:pPr>
      <w:r>
        <w:t xml:space="preserve"> </w:t>
      </w:r>
    </w:p>
    <w:p w:rsidR="005B535C" w:rsidRPr="005B535C" w:rsidRDefault="005B535C" w:rsidP="005B535C">
      <w:pPr>
        <w:pStyle w:val="ppCode"/>
      </w:pPr>
      <w:r>
        <w:t xml:space="preserve">Public key token is 28030c10971c279e  </w:t>
      </w:r>
    </w:p>
    <w:p w:rsidR="005B535C" w:rsidRDefault="005B535C" w:rsidP="005B535C">
      <w:pPr>
        <w:pStyle w:val="ppBodyText"/>
      </w:pPr>
    </w:p>
    <w:p w:rsidR="000456F8" w:rsidRDefault="000456F8" w:rsidP="00EA69F0">
      <w:pPr>
        <w:pStyle w:val="ppBodyText"/>
        <w:rPr>
          <w:lang w:val="es-ES"/>
        </w:rPr>
      </w:pPr>
      <w:r w:rsidRPr="00AD52BD">
        <w:rPr>
          <w:lang w:val="es-ES"/>
        </w:rPr>
        <w:t xml:space="preserve">Para ello, el atributo </w:t>
      </w:r>
      <w:r w:rsidRPr="00AD52BD">
        <w:rPr>
          <w:i/>
          <w:lang w:val="es-ES"/>
        </w:rPr>
        <w:t>InternalsVisibleTo</w:t>
      </w:r>
      <w:r w:rsidRPr="00AD52BD">
        <w:rPr>
          <w:lang w:val="es-ES"/>
        </w:rPr>
        <w:t xml:space="preserve"> debería ser: </w:t>
      </w:r>
    </w:p>
    <w:p w:rsidR="005B535C" w:rsidRDefault="005B535C" w:rsidP="005B535C">
      <w:pPr>
        <w:pStyle w:val="ppCodeLanguage"/>
        <w:rPr>
          <w:lang w:val="es-ES"/>
        </w:rPr>
      </w:pPr>
    </w:p>
    <w:p w:rsidR="005B535C" w:rsidRPr="005B535C" w:rsidRDefault="005B535C" w:rsidP="005B535C">
      <w:pPr>
        <w:pStyle w:val="ppCode"/>
        <w:rPr>
          <w:lang w:val="es-ES"/>
        </w:rPr>
      </w:pPr>
      <w:r w:rsidRPr="005B535C">
        <w:rPr>
          <w:lang w:val="es-ES"/>
        </w:rPr>
        <w:t xml:space="preserve">[assembly: InternalsVisibleTo("ClassLibrary1.Fakes, </w:t>
      </w:r>
    </w:p>
    <w:p w:rsidR="005B535C" w:rsidRPr="005B535C" w:rsidRDefault="005B535C" w:rsidP="005B535C">
      <w:pPr>
        <w:pStyle w:val="ppCode"/>
        <w:rPr>
          <w:lang w:val="es-ES"/>
        </w:rPr>
      </w:pPr>
      <w:r w:rsidRPr="005B535C">
        <w:rPr>
          <w:lang w:val="es-ES"/>
        </w:rPr>
        <w:t>PublicKey=0024000004800000940000000602000000240000525341310004000001000100e92decb949446f688ab9f6973436c53</w:t>
      </w:r>
    </w:p>
    <w:p w:rsidR="005B535C" w:rsidRPr="005B535C" w:rsidRDefault="005B535C" w:rsidP="005B535C">
      <w:pPr>
        <w:pStyle w:val="ppCode"/>
        <w:rPr>
          <w:lang w:val="es-ES"/>
        </w:rPr>
      </w:pPr>
      <w:r w:rsidRPr="005B535C">
        <w:rPr>
          <w:lang w:val="es-ES"/>
        </w:rPr>
        <w:t>5bf50acd1fd580495aae3f875aa4e4f663ca77908c63b7f0996977cb98fcfdb35e05aa2c842002703cad835473caac5ef14107e3a 7fae01120a96558785f48319f66daabc862872b2c53f5ac11fa335c0165e202b4c011334c7bc8f4c4e570cf255190f4e3e2cbc913 7ca57cb687947bc")]</w:t>
      </w:r>
    </w:p>
    <w:p w:rsidR="005B535C" w:rsidRPr="00AD52BD" w:rsidRDefault="005B535C" w:rsidP="00EA69F0">
      <w:pPr>
        <w:pStyle w:val="ppBodyText"/>
        <w:rPr>
          <w:lang w:val="es-ES"/>
        </w:rPr>
      </w:pPr>
    </w:p>
    <w:p w:rsidR="000456F8" w:rsidRPr="005B535C" w:rsidRDefault="00EA69F0" w:rsidP="00EA69F0">
      <w:pPr>
        <w:pStyle w:val="Heading2"/>
        <w:rPr>
          <w:lang w:val="es-ES"/>
        </w:rPr>
      </w:pPr>
      <w:r w:rsidRPr="005B535C">
        <w:rPr>
          <w:lang w:val="es-ES"/>
        </w:rPr>
        <w:t xml:space="preserve">Optimizando la generación de Fakes </w:t>
      </w:r>
    </w:p>
    <w:p w:rsidR="000456F8" w:rsidRPr="00AD52BD" w:rsidRDefault="000456F8" w:rsidP="00EA69F0">
      <w:pPr>
        <w:pStyle w:val="ppBodyText"/>
        <w:rPr>
          <w:lang w:val="es-ES"/>
        </w:rPr>
      </w:pPr>
      <w:r w:rsidRPr="00AD52BD">
        <w:rPr>
          <w:lang w:val="es-ES"/>
        </w:rPr>
        <w:t xml:space="preserve">Por defecto, cuando añadimos un Fakes assembly, el framework de Fakes crea un archivo XML que intenta generar Stubs y Shims, incluso genera tipos que es posible que nunca usemos en nuestros tests unitarios y que afectan negativamente a los tiempos de compilación. </w:t>
      </w:r>
    </w:p>
    <w:p w:rsidR="000456F8" w:rsidRDefault="000456F8" w:rsidP="00EA69F0">
      <w:pPr>
        <w:pStyle w:val="ppBodyText"/>
      </w:pPr>
      <w:r w:rsidRPr="00AD52BD">
        <w:rPr>
          <w:lang w:val="es-ES"/>
        </w:rPr>
        <w:t xml:space="preserve">Si tenemos un código base testable y no necesitamos Shims, desactívalos. Si sólo necesitas que se incluya un subconjunto de las clases de tu solución, identifícalos con el filtrado de Tipos. </w:t>
      </w:r>
      <w:r>
        <w:t xml:space="preserve">(Pasate por </w:t>
      </w:r>
      <w:hyperlink r:id="rId20">
        <w:r>
          <w:rPr>
            <w:color w:val="0000FF"/>
            <w:u w:val="single" w:color="0000FF"/>
          </w:rPr>
          <w:t>Code generation,</w:t>
        </w:r>
      </w:hyperlink>
      <w:hyperlink r:id="rId21">
        <w:r>
          <w:rPr>
            <w:color w:val="0000FF"/>
          </w:rPr>
          <w:t xml:space="preserve"> </w:t>
        </w:r>
      </w:hyperlink>
      <w:hyperlink r:id="rId22">
        <w:r>
          <w:rPr>
            <w:color w:val="0000FF"/>
            <w:u w:val="single" w:color="0000FF"/>
          </w:rPr>
          <w:t>compilation, and naming conventions in Microsoft Fakes</w:t>
        </w:r>
      </w:hyperlink>
      <w:hyperlink r:id="rId23">
        <w:r>
          <w:t>)</w:t>
        </w:r>
      </w:hyperlink>
      <w:r>
        <w:t xml:space="preserve">. </w:t>
      </w:r>
    </w:p>
    <w:p w:rsidR="000456F8" w:rsidRDefault="000456F8" w:rsidP="000456F8">
      <w:pPr>
        <w:spacing w:after="3"/>
        <w:rPr>
          <w:rFonts w:ascii="Calibri" w:eastAsia="Calibri" w:hAnsi="Calibri" w:cs="Calibri"/>
          <w:sz w:val="16"/>
        </w:rPr>
      </w:pPr>
      <w:r>
        <w:rPr>
          <w:rFonts w:ascii="Calibri" w:eastAsia="Calibri" w:hAnsi="Calibri" w:cs="Calibri"/>
          <w:sz w:val="16"/>
        </w:rPr>
        <w:t xml:space="preserve"> </w:t>
      </w:r>
    </w:p>
    <w:p w:rsidR="00EA69F0" w:rsidRDefault="00EA69F0" w:rsidP="00EA69F0">
      <w:pPr>
        <w:pStyle w:val="ppBodyText"/>
      </w:pPr>
      <w:r>
        <w:rPr>
          <w:rFonts w:eastAsia="Calibri"/>
        </w:rPr>
        <w:t>NOTA</w:t>
      </w:r>
    </w:p>
    <w:tbl>
      <w:tblPr>
        <w:tblStyle w:val="TableGrid"/>
        <w:tblW w:w="9507" w:type="dxa"/>
        <w:tblInd w:w="-30" w:type="dxa"/>
        <w:tblCellMar>
          <w:top w:w="61" w:type="dxa"/>
          <w:left w:w="107" w:type="dxa"/>
          <w:right w:w="119" w:type="dxa"/>
        </w:tblCellMar>
        <w:tblLook w:val="04A0" w:firstRow="1" w:lastRow="0" w:firstColumn="1" w:lastColumn="0" w:noHBand="0" w:noVBand="1"/>
      </w:tblPr>
      <w:tblGrid>
        <w:gridCol w:w="9507"/>
      </w:tblGrid>
      <w:tr w:rsidR="00EA69F0" w:rsidTr="00EA69F0">
        <w:trPr>
          <w:trHeight w:val="718"/>
        </w:trPr>
        <w:tc>
          <w:tcPr>
            <w:tcW w:w="9507" w:type="dxa"/>
            <w:tcBorders>
              <w:top w:val="nil"/>
              <w:left w:val="single" w:sz="24" w:space="0" w:color="FFFFFF"/>
              <w:bottom w:val="nil"/>
              <w:right w:val="nil"/>
            </w:tcBorders>
            <w:shd w:val="clear" w:color="auto" w:fill="F2F2F2"/>
          </w:tcPr>
          <w:p w:rsidR="00EA69F0" w:rsidRPr="00AD52BD" w:rsidRDefault="00EA69F0" w:rsidP="00EA69F0">
            <w:pPr>
              <w:pStyle w:val="ppBodyText"/>
              <w:rPr>
                <w:lang w:val="es-ES"/>
              </w:rPr>
            </w:pPr>
            <w:r w:rsidRPr="00AD52BD">
              <w:rPr>
                <w:lang w:val="es-ES"/>
              </w:rPr>
              <w:t xml:space="preserve">Antes de que indiques los filtros de tipo, pon siempre un &lt;Clear/&gt; </w:t>
            </w:r>
          </w:p>
          <w:p w:rsidR="00EA69F0" w:rsidRPr="00AD52BD" w:rsidRDefault="00EA69F0" w:rsidP="00EA69F0">
            <w:pPr>
              <w:pStyle w:val="ppBodyText"/>
              <w:rPr>
                <w:lang w:val="es-ES"/>
              </w:rPr>
            </w:pPr>
            <w:r w:rsidRPr="00AD52BD">
              <w:rPr>
                <w:lang w:val="es-ES"/>
              </w:rPr>
              <w:t xml:space="preserve">Deshabilita la generación con un solo &lt;Clear/&gt; o con el atributo Disable=”true” en el elemento </w:t>
            </w:r>
            <w:r w:rsidRPr="00AD52BD">
              <w:rPr>
                <w:i/>
                <w:lang w:val="es-ES"/>
              </w:rPr>
              <w:t>StubGeneration</w:t>
            </w:r>
            <w:r w:rsidRPr="00AD52BD">
              <w:rPr>
                <w:lang w:val="es-ES"/>
              </w:rPr>
              <w:t xml:space="preserve"> o </w:t>
            </w:r>
          </w:p>
          <w:p w:rsidR="00EA69F0" w:rsidRDefault="00EA69F0" w:rsidP="00EA69F0">
            <w:pPr>
              <w:pStyle w:val="ppBodyText"/>
            </w:pPr>
            <w:r>
              <w:rPr>
                <w:i/>
              </w:rPr>
              <w:t>ShimGeneration</w:t>
            </w:r>
            <w:r>
              <w:t xml:space="preserve"> </w:t>
            </w:r>
          </w:p>
        </w:tc>
      </w:tr>
    </w:tbl>
    <w:p w:rsidR="000456F8" w:rsidRDefault="000456F8" w:rsidP="000456F8">
      <w:pPr>
        <w:spacing w:after="119" w:line="240" w:lineRule="auto"/>
      </w:pPr>
      <w:r>
        <w:rPr>
          <w:rFonts w:ascii="Calibri" w:eastAsia="Calibri" w:hAnsi="Calibri" w:cs="Calibri"/>
          <w:sz w:val="16"/>
        </w:rPr>
        <w:t xml:space="preserve"> </w:t>
      </w:r>
    </w:p>
    <w:p w:rsidR="000456F8" w:rsidRDefault="000456F8" w:rsidP="00EA69F0">
      <w:pPr>
        <w:pStyle w:val="ppBodyText"/>
        <w:rPr>
          <w:lang w:val="es-ES"/>
        </w:rPr>
      </w:pPr>
      <w:r w:rsidRPr="00AD52BD">
        <w:rPr>
          <w:lang w:val="es-ES"/>
        </w:rPr>
        <w:t xml:space="preserve">En el siguiente código se desactiva el </w:t>
      </w:r>
      <w:r w:rsidRPr="00AD52BD">
        <w:rPr>
          <w:b/>
          <w:lang w:val="es-ES"/>
        </w:rPr>
        <w:t>ShimGeneration</w:t>
      </w:r>
      <w:r w:rsidRPr="00AD52BD">
        <w:rPr>
          <w:lang w:val="es-ES"/>
        </w:rPr>
        <w:t xml:space="preserve">, y genera Stubs sólo para los tipos que contengan </w:t>
      </w:r>
      <w:r w:rsidRPr="00AD52BD">
        <w:rPr>
          <w:b/>
          <w:lang w:val="es-ES"/>
        </w:rPr>
        <w:t>Contoso.MainWeb.Repository</w:t>
      </w:r>
      <w:r w:rsidRPr="00AD52BD">
        <w:rPr>
          <w:lang w:val="es-ES"/>
        </w:rPr>
        <w:t xml:space="preserve"> en el nombre: </w:t>
      </w:r>
    </w:p>
    <w:p w:rsidR="005B535C" w:rsidRDefault="005B535C" w:rsidP="005B535C">
      <w:pPr>
        <w:pStyle w:val="ppCodeLanguage"/>
        <w:rPr>
          <w:lang w:val="es-ES"/>
        </w:rPr>
      </w:pPr>
    </w:p>
    <w:p w:rsidR="005B535C" w:rsidRPr="005B535C" w:rsidRDefault="005B535C" w:rsidP="005B535C">
      <w:pPr>
        <w:pStyle w:val="ppCode"/>
      </w:pPr>
      <w:r w:rsidRPr="005B535C">
        <w:t xml:space="preserve">&lt;Fakes xmlns="http://schemas.microsoft.com/fakes/2011/"&gt; </w:t>
      </w:r>
    </w:p>
    <w:p w:rsidR="005B535C" w:rsidRPr="005B535C" w:rsidRDefault="005B535C" w:rsidP="005B535C">
      <w:pPr>
        <w:pStyle w:val="ppCode"/>
        <w:rPr>
          <w:lang w:val="es-ES"/>
        </w:rPr>
      </w:pPr>
      <w:r w:rsidRPr="005B535C">
        <w:t xml:space="preserve">  </w:t>
      </w:r>
      <w:r w:rsidRPr="005B535C">
        <w:rPr>
          <w:lang w:val="es-ES"/>
        </w:rPr>
        <w:t xml:space="preserve">&lt;Assembly Name=" Contoso.MainWeb"/&gt; </w:t>
      </w:r>
    </w:p>
    <w:p w:rsidR="005B535C" w:rsidRPr="005B535C" w:rsidRDefault="005B535C" w:rsidP="005B535C">
      <w:pPr>
        <w:pStyle w:val="ppCode"/>
        <w:rPr>
          <w:lang w:val="es-ES"/>
        </w:rPr>
      </w:pPr>
      <w:r w:rsidRPr="005B535C">
        <w:rPr>
          <w:lang w:val="es-ES"/>
        </w:rPr>
        <w:t xml:space="preserve">  &lt;StubGeneration&gt; </w:t>
      </w:r>
    </w:p>
    <w:p w:rsidR="005B535C" w:rsidRPr="005B535C" w:rsidRDefault="005B535C" w:rsidP="005B535C">
      <w:pPr>
        <w:pStyle w:val="ppCode"/>
        <w:rPr>
          <w:lang w:val="es-ES"/>
        </w:rPr>
      </w:pPr>
      <w:r w:rsidRPr="005B535C">
        <w:rPr>
          <w:lang w:val="es-ES"/>
        </w:rPr>
        <w:t xml:space="preserve">    &lt;Clear/&gt; </w:t>
      </w:r>
    </w:p>
    <w:p w:rsidR="005B535C" w:rsidRPr="005B535C" w:rsidRDefault="005B535C" w:rsidP="005B535C">
      <w:pPr>
        <w:pStyle w:val="ppCode"/>
      </w:pPr>
      <w:r w:rsidRPr="005B535C">
        <w:t xml:space="preserve">    &lt;Add Namespace="Contoso.MainWeb.Repository" /&gt; </w:t>
      </w:r>
    </w:p>
    <w:p w:rsidR="005B535C" w:rsidRPr="005B535C" w:rsidRDefault="005B535C" w:rsidP="005B535C">
      <w:pPr>
        <w:pStyle w:val="ppCode"/>
        <w:rPr>
          <w:lang w:val="es-ES"/>
        </w:rPr>
      </w:pPr>
      <w:r w:rsidRPr="005B535C">
        <w:t xml:space="preserve">  </w:t>
      </w:r>
      <w:r w:rsidRPr="005B535C">
        <w:rPr>
          <w:lang w:val="es-ES"/>
        </w:rPr>
        <w:t xml:space="preserve">&lt;/StubGeneration&gt; </w:t>
      </w:r>
    </w:p>
    <w:p w:rsidR="005B535C" w:rsidRPr="005B535C" w:rsidRDefault="005B535C" w:rsidP="005B535C">
      <w:pPr>
        <w:pStyle w:val="ppCode"/>
        <w:rPr>
          <w:lang w:val="es-ES"/>
        </w:rPr>
      </w:pPr>
      <w:r w:rsidRPr="005B535C">
        <w:rPr>
          <w:lang w:val="es-ES"/>
        </w:rPr>
        <w:t xml:space="preserve">  &lt;ShimGeneration Disable="true"/&gt; </w:t>
      </w:r>
    </w:p>
    <w:p w:rsidR="005B535C" w:rsidRPr="00AD52BD" w:rsidRDefault="005B535C" w:rsidP="005B535C">
      <w:pPr>
        <w:pStyle w:val="ppCode"/>
        <w:rPr>
          <w:lang w:val="es-ES"/>
        </w:rPr>
      </w:pPr>
      <w:r w:rsidRPr="005B535C">
        <w:rPr>
          <w:lang w:val="es-ES"/>
        </w:rPr>
        <w:t xml:space="preserve">&lt;/Fakes&gt; </w:t>
      </w:r>
      <w:r w:rsidRPr="00AD52BD">
        <w:rPr>
          <w:lang w:val="es-ES"/>
        </w:rPr>
        <w:t xml:space="preserve"> </w:t>
      </w:r>
    </w:p>
    <w:p w:rsidR="000456F8" w:rsidRPr="00AD52BD" w:rsidRDefault="000456F8" w:rsidP="00EA69F0">
      <w:pPr>
        <w:pStyle w:val="ppBodyText"/>
        <w:rPr>
          <w:lang w:val="es-ES"/>
        </w:rPr>
      </w:pPr>
      <w:r w:rsidRPr="00AD52BD">
        <w:rPr>
          <w:lang w:val="es-ES"/>
        </w:rPr>
        <w:t xml:space="preserve">Tenemos que saber que la generación restringida tiene un efecto en el tiempo de compilación y que la mejor optimización que podemos hacer es evitar la re-generación de los fakes. Si estás haciendo un fake de un assembly que no suele cambiar deberías compilar los assemblies fakes una sola vez en un proyecto a parte y añadir esos assemblies como referencias al control de código. Y referenciar desde ahí tus proyectos de test unitarios. </w:t>
      </w:r>
    </w:p>
    <w:p w:rsidR="000456F8" w:rsidRPr="00AD52BD" w:rsidRDefault="00EA69F0" w:rsidP="00EA69F0">
      <w:pPr>
        <w:pStyle w:val="Heading2"/>
        <w:rPr>
          <w:lang w:val="es-ES"/>
        </w:rPr>
      </w:pPr>
      <w:r>
        <w:rPr>
          <w:lang w:val="es-ES"/>
        </w:rPr>
        <w:t xml:space="preserve">Mirando bajo las sábanas </w:t>
      </w:r>
    </w:p>
    <w:p w:rsidR="000456F8" w:rsidRDefault="000456F8" w:rsidP="00EA69F0">
      <w:pPr>
        <w:pStyle w:val="ppBodyText"/>
        <w:rPr>
          <w:lang w:val="es-ES"/>
        </w:rPr>
      </w:pPr>
      <w:r w:rsidRPr="00AD52BD">
        <w:rPr>
          <w:lang w:val="es-ES"/>
        </w:rPr>
        <w:t xml:space="preserve">Vamos a ver qué ocurre si modificamos la configuración del archivo .fakes. En el ejemplo vamos a hacer un fake de System.dll. Esta dll es un candidato perfecto para generarlo una vez y añadirlo a nuestros “assemblies referenciados” en el control de versiones, ya que no va a cambiar. En este ejemplo, usamos ILSpy para desensamblar el assembly que se ha generado y vamos a ver qué tipos se han generado: </w:t>
      </w:r>
    </w:p>
    <w:p w:rsidR="00AE2C34" w:rsidRPr="00AE2C34" w:rsidRDefault="00AE2C34" w:rsidP="00EA69F0">
      <w:pPr>
        <w:pStyle w:val="ppFigure"/>
        <w:rPr>
          <w:lang w:val="es-ES"/>
        </w:rPr>
      </w:pPr>
      <w:r>
        <w:rPr>
          <w:noProof/>
          <w:lang w:bidi="ar-SA"/>
        </w:rPr>
        <w:drawing>
          <wp:inline distT="0" distB="0" distL="0" distR="0">
            <wp:extent cx="9627544" cy="1139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r:link="rId25">
                      <a:extLst>
                        <a:ext uri="{28A0092B-C50C-407E-A947-70E740481C1C}">
                          <a14:useLocalDpi xmlns:a14="http://schemas.microsoft.com/office/drawing/2010/main" val="0"/>
                        </a:ext>
                      </a:extLst>
                    </a:blip>
                    <a:stretch>
                      <a:fillRect/>
                    </a:stretch>
                  </pic:blipFill>
                  <pic:spPr>
                    <a:xfrm>
                      <a:off x="0" y="0"/>
                      <a:ext cx="9649883" cy="11418333"/>
                    </a:xfrm>
                    <a:prstGeom prst="rect">
                      <a:avLst/>
                    </a:prstGeom>
                  </pic:spPr>
                </pic:pic>
              </a:graphicData>
            </a:graphic>
          </wp:inline>
        </w:drawing>
      </w:r>
    </w:p>
    <w:p w:rsidR="000456F8" w:rsidRPr="00AD52BD" w:rsidRDefault="00EA69F0" w:rsidP="00EA69F0">
      <w:pPr>
        <w:pStyle w:val="Heading2"/>
        <w:rPr>
          <w:lang w:val="es-ES"/>
        </w:rPr>
      </w:pPr>
      <w:r>
        <w:rPr>
          <w:lang w:val="es-ES"/>
        </w:rPr>
        <w:t xml:space="preserve">Refactorizando código bajo test </w:t>
      </w:r>
    </w:p>
    <w:p w:rsidR="000456F8" w:rsidRPr="00AD52BD" w:rsidRDefault="000456F8" w:rsidP="00EA69F0">
      <w:pPr>
        <w:pStyle w:val="ppBodyText"/>
        <w:rPr>
          <w:lang w:val="es-ES"/>
        </w:rPr>
      </w:pPr>
      <w:r w:rsidRPr="00AD52BD">
        <w:rPr>
          <w:lang w:val="es-ES"/>
        </w:rPr>
        <w:t xml:space="preserve">Las convenciones de nombrado usados en Microsoft Fakes puede hacer que el refactoring del código que se testea sea algo parecido a una aventura. Los prefijos de las clases Shim “Fakes.Shim” al nombre original. Por ejemplo, si vamos a hacer un fake de la clase System.DateTime, el Shim sería System.Fakes.ShimDateTime. El nombre de una clase stub se deriva del nombre de la interfaz, con el prefijo “Fakes.Stub”, y añadiéndole el nombre del tipo. El nombre del tipo stub se deriva de los nombres del método y los parámetros. </w:t>
      </w:r>
    </w:p>
    <w:p w:rsidR="000456F8" w:rsidRPr="00AD52BD" w:rsidRDefault="000456F8" w:rsidP="00EA69F0">
      <w:pPr>
        <w:pStyle w:val="ppBodyText"/>
        <w:rPr>
          <w:lang w:val="es-ES"/>
        </w:rPr>
      </w:pPr>
      <w:r w:rsidRPr="00AD52BD">
        <w:rPr>
          <w:lang w:val="es-ES"/>
        </w:rPr>
        <w:t xml:space="preserve">Si refactorizamos el código bajo test, el test unitario que hemos escrito usando Shims y Stubs de la versión generada con Fakes assemblies no compilará. Ahora mismo, no hay una solución fácil a este problema a parte de la de crear una expresión regular a medida para actualizar nuestros test unitarios. Ten esto en cuenta cuando estimes cualquier refactorización del código que ha sido testeado unitariamente. Puede suponer un coste alto. </w:t>
      </w:r>
    </w:p>
    <w:p w:rsidR="000456F8" w:rsidRPr="00AD52BD" w:rsidRDefault="00EA69F0" w:rsidP="00EA69F0">
      <w:pPr>
        <w:pStyle w:val="Heading2"/>
        <w:rPr>
          <w:lang w:val="es-ES"/>
        </w:rPr>
      </w:pPr>
      <w:r>
        <w:rPr>
          <w:lang w:val="es-ES"/>
        </w:rPr>
        <w:t xml:space="preserve">Eliminar Fakes de un proyecto </w:t>
      </w:r>
    </w:p>
    <w:p w:rsidR="000456F8" w:rsidRDefault="000456F8" w:rsidP="00EA69F0">
      <w:pPr>
        <w:pStyle w:val="ppBodyText"/>
      </w:pPr>
      <w:r w:rsidRPr="00AD52BD">
        <w:rPr>
          <w:lang w:val="es-ES"/>
        </w:rPr>
        <w:t xml:space="preserve">Añadir y, especialmente, eliminar los Fakes de tu solución puede que no sea trivial. Te pedimos que evalúes y hagas pruebas funcionales y pruebas de concepto antes de introducir Fakes o cualquier otra herramienta de este tipo. </w:t>
      </w:r>
      <w:r>
        <w:t xml:space="preserve">Para eliminar Fakes de tu proyecto, haz lo siguiente: </w:t>
      </w:r>
    </w:p>
    <w:p w:rsidR="000456F8" w:rsidRDefault="0045144A" w:rsidP="0045144A">
      <w:pPr>
        <w:pStyle w:val="ppFigure"/>
      </w:pPr>
      <w:r>
        <w:rPr>
          <w:noProof/>
          <w:lang w:bidi="ar-SA"/>
        </w:rPr>
        <w:drawing>
          <wp:inline distT="0" distB="0" distL="0" distR="0">
            <wp:extent cx="4515480" cy="3839111"/>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4515480" cy="3839111"/>
                    </a:xfrm>
                    <a:prstGeom prst="rect">
                      <a:avLst/>
                    </a:prstGeom>
                  </pic:spPr>
                </pic:pic>
              </a:graphicData>
            </a:graphic>
          </wp:inline>
        </w:drawing>
      </w:r>
      <w:r w:rsidR="000456F8">
        <w:t xml:space="preserve"> </w:t>
      </w:r>
    </w:p>
    <w:p w:rsidR="000456F8" w:rsidRPr="00AD52BD" w:rsidRDefault="000456F8" w:rsidP="00EA69F0">
      <w:pPr>
        <w:pStyle w:val="ppNumberList"/>
        <w:rPr>
          <w:lang w:val="es-ES"/>
        </w:rPr>
      </w:pPr>
      <w:r w:rsidRPr="00AD52BD">
        <w:rPr>
          <w:lang w:val="es-ES"/>
        </w:rPr>
        <w:t xml:space="preserve">Borra el directorio </w:t>
      </w:r>
      <w:r w:rsidRPr="00AD52BD">
        <w:rPr>
          <w:b/>
          <w:lang w:val="es-ES"/>
        </w:rPr>
        <w:t>Fakes</w:t>
      </w:r>
      <w:r w:rsidRPr="00AD52BD">
        <w:rPr>
          <w:lang w:val="es-ES"/>
        </w:rPr>
        <w:t xml:space="preserve"> y los archivos asociados de tu proyecto </w:t>
      </w:r>
    </w:p>
    <w:p w:rsidR="000456F8" w:rsidRPr="00AD52BD" w:rsidRDefault="000456F8" w:rsidP="00EA69F0">
      <w:pPr>
        <w:pStyle w:val="ppNumberList"/>
        <w:rPr>
          <w:lang w:val="es-ES"/>
        </w:rPr>
      </w:pPr>
      <w:r w:rsidRPr="00AD52BD">
        <w:rPr>
          <w:lang w:val="es-ES"/>
        </w:rPr>
        <w:t xml:space="preserve">Borra las referencias a los assemblies </w:t>
      </w:r>
      <w:r w:rsidRPr="00AD52BD">
        <w:rPr>
          <w:b/>
          <w:lang w:val="es-ES"/>
        </w:rPr>
        <w:t xml:space="preserve">.Fakes </w:t>
      </w:r>
      <w:r w:rsidRPr="00AD52BD">
        <w:rPr>
          <w:lang w:val="es-ES"/>
        </w:rPr>
        <w:t xml:space="preserve">de tu proyecto </w:t>
      </w:r>
    </w:p>
    <w:p w:rsidR="000456F8" w:rsidRDefault="000456F8" w:rsidP="00EA69F0">
      <w:pPr>
        <w:pStyle w:val="ppNumberList"/>
        <w:rPr>
          <w:lang w:val="es-ES"/>
        </w:rPr>
      </w:pPr>
      <w:r w:rsidRPr="00AD52BD">
        <w:rPr>
          <w:lang w:val="es-ES"/>
        </w:rPr>
        <w:t xml:space="preserve">Borra el directorio </w:t>
      </w:r>
      <w:r w:rsidRPr="00AD52BD">
        <w:rPr>
          <w:b/>
          <w:lang w:val="es-ES"/>
        </w:rPr>
        <w:t xml:space="preserve">FakesAssemblies </w:t>
      </w:r>
      <w:r w:rsidRPr="00AD52BD">
        <w:rPr>
          <w:lang w:val="es-ES"/>
        </w:rPr>
        <w:t xml:space="preserve">del directorio de tu proyecto. </w:t>
      </w:r>
    </w:p>
    <w:p w:rsidR="00EA69F0" w:rsidRPr="00AD52BD" w:rsidRDefault="00EA69F0" w:rsidP="00EA69F0">
      <w:pPr>
        <w:pStyle w:val="ppListEnd"/>
        <w:rPr>
          <w:lang w:val="es-ES"/>
        </w:rPr>
      </w:pPr>
    </w:p>
    <w:p w:rsidR="0045144A" w:rsidRPr="0045144A" w:rsidRDefault="0045144A" w:rsidP="0045144A">
      <w:pPr>
        <w:pStyle w:val="ppFigureIndent"/>
      </w:pPr>
      <w:r>
        <w:rPr>
          <w:noProof/>
          <w:lang w:bidi="ar-SA"/>
        </w:rPr>
        <w:drawing>
          <wp:inline distT="0" distB="0" distL="0" distR="0">
            <wp:extent cx="5029902" cy="1943371"/>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8" r:link="rId29">
                      <a:extLst>
                        <a:ext uri="{28A0092B-C50C-407E-A947-70E740481C1C}">
                          <a14:useLocalDpi xmlns:a14="http://schemas.microsoft.com/office/drawing/2010/main" val="0"/>
                        </a:ext>
                      </a:extLst>
                    </a:blip>
                    <a:stretch>
                      <a:fillRect/>
                    </a:stretch>
                  </pic:blipFill>
                  <pic:spPr>
                    <a:xfrm>
                      <a:off x="0" y="0"/>
                      <a:ext cx="5029902" cy="1943371"/>
                    </a:xfrm>
                    <a:prstGeom prst="rect">
                      <a:avLst/>
                    </a:prstGeom>
                  </pic:spPr>
                </pic:pic>
              </a:graphicData>
            </a:graphic>
          </wp:inline>
        </w:drawing>
      </w:r>
    </w:p>
    <w:p w:rsidR="000456F8" w:rsidRDefault="000456F8" w:rsidP="00EA69F0">
      <w:pPr>
        <w:pStyle w:val="ppNumberList"/>
        <w:rPr>
          <w:lang w:val="es-ES"/>
        </w:rPr>
      </w:pPr>
      <w:r w:rsidRPr="00AD52BD">
        <w:rPr>
          <w:lang w:val="es-ES"/>
        </w:rPr>
        <w:t xml:space="preserve">Edita manualmente el archivo de tu proyecto de test. Busca los warnings para eliminar los using que hacían referencia a los Fakes: </w:t>
      </w:r>
    </w:p>
    <w:p w:rsidR="00EA69F0" w:rsidRPr="00AD52BD" w:rsidRDefault="00EA69F0" w:rsidP="00EA69F0">
      <w:pPr>
        <w:pStyle w:val="ppListEnd"/>
        <w:rPr>
          <w:lang w:val="es-ES"/>
        </w:rPr>
      </w:pPr>
    </w:p>
    <w:p w:rsidR="000456F8" w:rsidRPr="003920FB" w:rsidRDefault="0045144A" w:rsidP="0045144A">
      <w:pPr>
        <w:pStyle w:val="ppFigure"/>
        <w:rPr>
          <w:lang w:val="es-ES"/>
        </w:rPr>
      </w:pPr>
      <w:r>
        <w:rPr>
          <w:noProof/>
          <w:lang w:bidi="ar-SA"/>
        </w:rPr>
        <w:drawing>
          <wp:inline distT="0" distB="0" distL="0" distR="0">
            <wp:extent cx="6058746" cy="451548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0" r:link="rId31">
                      <a:extLst>
                        <a:ext uri="{28A0092B-C50C-407E-A947-70E740481C1C}">
                          <a14:useLocalDpi xmlns:a14="http://schemas.microsoft.com/office/drawing/2010/main" val="0"/>
                        </a:ext>
                      </a:extLst>
                    </a:blip>
                    <a:stretch>
                      <a:fillRect/>
                    </a:stretch>
                  </pic:blipFill>
                  <pic:spPr>
                    <a:xfrm>
                      <a:off x="0" y="0"/>
                      <a:ext cx="6058746" cy="4515480"/>
                    </a:xfrm>
                    <a:prstGeom prst="rect">
                      <a:avLst/>
                    </a:prstGeom>
                  </pic:spPr>
                </pic:pic>
              </a:graphicData>
            </a:graphic>
          </wp:inline>
        </w:drawing>
      </w:r>
      <w:r w:rsidR="000456F8" w:rsidRPr="003920FB">
        <w:rPr>
          <w:lang w:val="es-ES"/>
        </w:rPr>
        <w:t xml:space="preserve"> </w:t>
      </w:r>
    </w:p>
    <w:p w:rsidR="000456F8" w:rsidRPr="00AD52BD" w:rsidRDefault="00EA69F0" w:rsidP="00EA69F0">
      <w:pPr>
        <w:pStyle w:val="Heading2"/>
        <w:rPr>
          <w:lang w:val="es-ES"/>
        </w:rPr>
      </w:pPr>
      <w:r>
        <w:rPr>
          <w:lang w:val="es-ES"/>
        </w:rPr>
        <w:t xml:space="preserve">Uso de Fakes con el control de versiones de Team Foundation </w:t>
      </w:r>
    </w:p>
    <w:p w:rsidR="000456F8" w:rsidRDefault="000456F8" w:rsidP="00EA69F0">
      <w:pPr>
        <w:pStyle w:val="ppBodyText"/>
        <w:rPr>
          <w:lang w:val="es-ES"/>
        </w:rPr>
      </w:pPr>
      <w:r w:rsidRPr="00AD52BD">
        <w:rPr>
          <w:lang w:val="es-ES"/>
        </w:rPr>
        <w:t xml:space="preserve">Cuando añadimos Fakes, nos daremos cuenta de que se crean los directorios  </w:t>
      </w:r>
      <w:r w:rsidRPr="00AD52BD">
        <w:rPr>
          <w:b/>
          <w:lang w:val="es-ES"/>
        </w:rPr>
        <w:t xml:space="preserve">1 Fakes </w:t>
      </w:r>
      <w:r w:rsidRPr="00AD52BD">
        <w:rPr>
          <w:lang w:val="es-ES"/>
        </w:rPr>
        <w:t xml:space="preserve">y </w:t>
      </w:r>
      <w:r w:rsidRPr="00AD52BD">
        <w:rPr>
          <w:b/>
          <w:lang w:val="es-ES"/>
        </w:rPr>
        <w:t>2 FakesAssemblies</w:t>
      </w:r>
      <w:r w:rsidRPr="00AD52BD">
        <w:rPr>
          <w:lang w:val="es-ES"/>
        </w:rPr>
        <w:t xml:space="preserve">. </w:t>
      </w:r>
    </w:p>
    <w:p w:rsidR="006930AB" w:rsidRPr="00AD52BD" w:rsidRDefault="006930AB" w:rsidP="006930AB">
      <w:pPr>
        <w:pStyle w:val="ppBodyText"/>
        <w:rPr>
          <w:lang w:val="es-ES"/>
        </w:rPr>
      </w:pPr>
      <w:r w:rsidRPr="003920FB">
        <w:rPr>
          <w:lang w:val="es-ES"/>
        </w:rPr>
        <w:t>Contienen una serie de archivos de configuración y assemblies:</w:t>
      </w:r>
    </w:p>
    <w:p w:rsidR="0045144A" w:rsidRPr="0045144A" w:rsidRDefault="0045144A" w:rsidP="0045144A">
      <w:pPr>
        <w:pStyle w:val="ppFigure"/>
        <w:rPr>
          <w:lang w:val="es-ES"/>
        </w:rPr>
      </w:pPr>
      <w:r>
        <w:rPr>
          <w:noProof/>
          <w:lang w:bidi="ar-SA"/>
        </w:rPr>
        <w:drawing>
          <wp:inline distT="0" distB="0" distL="0" distR="0">
            <wp:extent cx="5544324" cy="3229426"/>
            <wp:effectExtent l="0" t="0" r="0" b="9525"/>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5544324" cy="3229426"/>
                    </a:xfrm>
                    <a:prstGeom prst="rect">
                      <a:avLst/>
                    </a:prstGeom>
                  </pic:spPr>
                </pic:pic>
              </a:graphicData>
            </a:graphic>
          </wp:inline>
        </w:drawing>
      </w:r>
    </w:p>
    <w:p w:rsidR="006930AB" w:rsidRDefault="006930AB" w:rsidP="006930AB">
      <w:pPr>
        <w:pStyle w:val="ppBodyText"/>
        <w:rPr>
          <w:lang w:val="es-ES"/>
        </w:rPr>
      </w:pPr>
      <w:r w:rsidRPr="006930AB">
        <w:rPr>
          <w:lang w:val="es-ES"/>
        </w:rPr>
        <w:t>Team Explorer nos indica estos cambios cuando trabajamos en local:</w:t>
      </w:r>
    </w:p>
    <w:p w:rsidR="006930AB" w:rsidRPr="006930AB" w:rsidRDefault="006930AB" w:rsidP="006930AB">
      <w:pPr>
        <w:pStyle w:val="ppBodyText"/>
        <w:rPr>
          <w:lang w:val="es-ES"/>
        </w:rPr>
      </w:pPr>
    </w:p>
    <w:p w:rsidR="0045144A" w:rsidRPr="0045144A" w:rsidRDefault="0045144A" w:rsidP="0045144A">
      <w:pPr>
        <w:pStyle w:val="ppFigureIndent"/>
        <w:rPr>
          <w:lang w:val="es-ES"/>
        </w:rPr>
      </w:pPr>
      <w:r>
        <w:rPr>
          <w:noProof/>
          <w:lang w:bidi="ar-SA"/>
        </w:rPr>
        <w:drawing>
          <wp:inline distT="0" distB="0" distL="0" distR="0">
            <wp:extent cx="6334125" cy="3816350"/>
            <wp:effectExtent l="0" t="0" r="9525" b="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r:link="rId35">
                      <a:extLst>
                        <a:ext uri="{28A0092B-C50C-407E-A947-70E740481C1C}">
                          <a14:useLocalDpi xmlns:a14="http://schemas.microsoft.com/office/drawing/2010/main" val="0"/>
                        </a:ext>
                      </a:extLst>
                    </a:blip>
                    <a:stretch>
                      <a:fillRect/>
                    </a:stretch>
                  </pic:blipFill>
                  <pic:spPr>
                    <a:xfrm>
                      <a:off x="0" y="0"/>
                      <a:ext cx="6334125" cy="3816350"/>
                    </a:xfrm>
                    <a:prstGeom prst="rect">
                      <a:avLst/>
                    </a:prstGeom>
                  </pic:spPr>
                </pic:pic>
              </a:graphicData>
            </a:graphic>
          </wp:inline>
        </w:drawing>
      </w:r>
    </w:p>
    <w:p w:rsidR="000456F8" w:rsidRPr="00AD52BD" w:rsidRDefault="000456F8" w:rsidP="00EA69F0">
      <w:pPr>
        <w:pStyle w:val="ppBodyText"/>
        <w:rPr>
          <w:lang w:val="es-ES"/>
        </w:rPr>
      </w:pPr>
      <w:r w:rsidRPr="00AD52BD">
        <w:rPr>
          <w:lang w:val="es-ES"/>
        </w:rPr>
        <w:t xml:space="preserve">Los assemblies Fakes son auto-generados y están en el directorio ‘FakesAssemblies’ bajo el proyecto que los referencia. Estos archivos se crean en cada compilación. Por lo que no deberían ser considerados como elementos configurables ni deberían añadirse al control de código. Sin embargo, los archivos de configuración de Fakes del tipo ‘assemblyName.fakes’ que se crean en el directorio ‘Fakes’ en el proyecto </w:t>
      </w:r>
      <w:r w:rsidRPr="00AD52BD">
        <w:rPr>
          <w:b/>
          <w:lang w:val="es-ES"/>
        </w:rPr>
        <w:t>son</w:t>
      </w:r>
      <w:r w:rsidRPr="00AD52BD">
        <w:rPr>
          <w:lang w:val="es-ES"/>
        </w:rPr>
        <w:t xml:space="preserve"> elementos configurables y deberían incluirse en el control de código.  </w:t>
      </w:r>
    </w:p>
    <w:p w:rsidR="000456F8" w:rsidRDefault="000456F8" w:rsidP="00EA69F0">
      <w:pPr>
        <w:pStyle w:val="ppNumberList"/>
        <w:rPr>
          <w:lang w:val="es-ES"/>
        </w:rPr>
      </w:pPr>
      <w:r w:rsidRPr="00AD52BD">
        <w:rPr>
          <w:lang w:val="es-ES"/>
        </w:rPr>
        <w:t>1.</w:t>
      </w:r>
      <w:r w:rsidRPr="00AD52BD">
        <w:rPr>
          <w:rFonts w:ascii="Arial" w:eastAsia="Arial" w:hAnsi="Arial" w:cs="Arial"/>
          <w:lang w:val="es-ES"/>
        </w:rPr>
        <w:t xml:space="preserve"> </w:t>
      </w:r>
      <w:r w:rsidRPr="00AD52BD">
        <w:rPr>
          <w:lang w:val="es-ES"/>
        </w:rPr>
        <w:t xml:space="preserve">Selecciona los cambios del directorio Fakes </w:t>
      </w:r>
    </w:p>
    <w:p w:rsidR="00EA69F0" w:rsidRPr="00AD52BD" w:rsidRDefault="00EA69F0" w:rsidP="00EA69F0">
      <w:pPr>
        <w:pStyle w:val="ppListEnd"/>
        <w:rPr>
          <w:lang w:val="es-ES"/>
        </w:rPr>
      </w:pPr>
    </w:p>
    <w:p w:rsidR="0045144A" w:rsidRPr="0045144A" w:rsidRDefault="0045144A" w:rsidP="0045144A">
      <w:pPr>
        <w:pStyle w:val="ppFigureIndent"/>
      </w:pPr>
      <w:r>
        <w:rPr>
          <w:noProof/>
          <w:lang w:bidi="ar-SA"/>
        </w:rPr>
        <w:drawing>
          <wp:inline distT="0" distB="0" distL="0" distR="0">
            <wp:extent cx="6334125" cy="2197100"/>
            <wp:effectExtent l="0" t="0" r="9525" b="0"/>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6" r:link="rId37">
                      <a:extLst>
                        <a:ext uri="{28A0092B-C50C-407E-A947-70E740481C1C}">
                          <a14:useLocalDpi xmlns:a14="http://schemas.microsoft.com/office/drawing/2010/main" val="0"/>
                        </a:ext>
                      </a:extLst>
                    </a:blip>
                    <a:stretch>
                      <a:fillRect/>
                    </a:stretch>
                  </pic:blipFill>
                  <pic:spPr>
                    <a:xfrm>
                      <a:off x="0" y="0"/>
                      <a:ext cx="6334125" cy="2197100"/>
                    </a:xfrm>
                    <a:prstGeom prst="rect">
                      <a:avLst/>
                    </a:prstGeom>
                  </pic:spPr>
                </pic:pic>
              </a:graphicData>
            </a:graphic>
          </wp:inline>
        </w:drawing>
      </w:r>
    </w:p>
    <w:p w:rsidR="000456F8" w:rsidRPr="00AD52BD" w:rsidRDefault="00EA69F0" w:rsidP="00EA69F0">
      <w:pPr>
        <w:pStyle w:val="Heading2"/>
        <w:rPr>
          <w:lang w:val="es-ES"/>
        </w:rPr>
      </w:pPr>
      <w:r>
        <w:rPr>
          <w:lang w:val="es-ES"/>
        </w:rPr>
        <w:t xml:space="preserve">Excluir Fakes – usando Team Explorer </w:t>
      </w:r>
    </w:p>
    <w:p w:rsidR="000456F8" w:rsidRPr="00AD52BD" w:rsidRDefault="000456F8" w:rsidP="00EA69F0">
      <w:pPr>
        <w:pStyle w:val="ppBodyText"/>
        <w:rPr>
          <w:lang w:val="es-ES"/>
        </w:rPr>
      </w:pPr>
      <w:r w:rsidRPr="00AD52BD">
        <w:rPr>
          <w:lang w:val="es-ES"/>
        </w:rPr>
        <w:t xml:space="preserve">Para excluir Fakes: </w:t>
      </w:r>
    </w:p>
    <w:p w:rsidR="000456F8" w:rsidRDefault="000456F8" w:rsidP="00EA69F0">
      <w:pPr>
        <w:pStyle w:val="ppNumberList"/>
        <w:rPr>
          <w:lang w:val="es-ES"/>
        </w:rPr>
      </w:pPr>
      <w:r w:rsidRPr="00AD52BD">
        <w:rPr>
          <w:lang w:val="es-ES"/>
        </w:rPr>
        <w:t xml:space="preserve">Selecciona los cambios del directorio Fakes y haz clic derecho. </w:t>
      </w:r>
    </w:p>
    <w:p w:rsidR="00EA69F0" w:rsidRPr="00AD52BD" w:rsidRDefault="00EA69F0" w:rsidP="00EA69F0">
      <w:pPr>
        <w:pStyle w:val="ppListEnd"/>
        <w:rPr>
          <w:lang w:val="es-ES"/>
        </w:rPr>
      </w:pPr>
    </w:p>
    <w:p w:rsidR="000456F8" w:rsidRDefault="0045144A" w:rsidP="0045144A">
      <w:pPr>
        <w:pStyle w:val="ppFigureCaptionIndent"/>
      </w:pPr>
      <w:r>
        <w:t>Insert Caption</w:t>
      </w:r>
    </w:p>
    <w:p w:rsidR="0045144A" w:rsidRPr="0045144A" w:rsidRDefault="0045144A" w:rsidP="0045144A">
      <w:pPr>
        <w:pStyle w:val="ppFigureIndent"/>
      </w:pPr>
      <w:r>
        <w:rPr>
          <w:noProof/>
          <w:lang w:bidi="ar-SA"/>
        </w:rPr>
        <w:drawing>
          <wp:inline distT="0" distB="0" distL="0" distR="0">
            <wp:extent cx="6334125" cy="2252345"/>
            <wp:effectExtent l="0" t="0" r="9525" b="0"/>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8" r:link="rId39">
                      <a:extLst>
                        <a:ext uri="{28A0092B-C50C-407E-A947-70E740481C1C}">
                          <a14:useLocalDpi xmlns:a14="http://schemas.microsoft.com/office/drawing/2010/main" val="0"/>
                        </a:ext>
                      </a:extLst>
                    </a:blip>
                    <a:stretch>
                      <a:fillRect/>
                    </a:stretch>
                  </pic:blipFill>
                  <pic:spPr>
                    <a:xfrm>
                      <a:off x="0" y="0"/>
                      <a:ext cx="6334125" cy="2252345"/>
                    </a:xfrm>
                    <a:prstGeom prst="rect">
                      <a:avLst/>
                    </a:prstGeom>
                  </pic:spPr>
                </pic:pic>
              </a:graphicData>
            </a:graphic>
          </wp:inline>
        </w:drawing>
      </w:r>
    </w:p>
    <w:p w:rsidR="000456F8" w:rsidRPr="00AD52BD" w:rsidRDefault="000456F8" w:rsidP="00EA69F0">
      <w:pPr>
        <w:pStyle w:val="ppBodyText"/>
        <w:rPr>
          <w:lang w:val="es-ES"/>
        </w:rPr>
      </w:pPr>
      <w:r w:rsidRPr="00AD52BD">
        <w:rPr>
          <w:lang w:val="es-ES"/>
        </w:rPr>
        <w:t xml:space="preserve">Otra forma sería seleccionar cada cambio de manera separada, lo que permite más opciones para ignorarlo (como por extensión, nombre de archivo o directorio). </w:t>
      </w:r>
    </w:p>
    <w:p w:rsidR="000456F8" w:rsidRPr="00AD52BD" w:rsidRDefault="00EA69F0" w:rsidP="00EA69F0">
      <w:pPr>
        <w:pStyle w:val="Heading2"/>
        <w:rPr>
          <w:lang w:val="es-ES"/>
        </w:rPr>
      </w:pPr>
      <w:r>
        <w:rPr>
          <w:lang w:val="es-ES"/>
        </w:rPr>
        <w:t xml:space="preserve">Excluir Fakes – con .tfignore </w:t>
      </w:r>
    </w:p>
    <w:p w:rsidR="006930AB" w:rsidRPr="003920FB" w:rsidRDefault="000456F8" w:rsidP="00E01E5D">
      <w:pPr>
        <w:pStyle w:val="ppBodyText"/>
        <w:rPr>
          <w:lang w:val="es-ES"/>
        </w:rPr>
      </w:pPr>
      <w:r w:rsidRPr="00AD52BD">
        <w:rPr>
          <w:lang w:val="es-ES"/>
        </w:rPr>
        <w:t xml:space="preserve">Con Team Explorer, estamos actualizando indirectamente el archivo .tfignore, que nos asegura que los archivos </w:t>
      </w:r>
      <w:r w:rsidR="006930AB" w:rsidRPr="003920FB">
        <w:rPr>
          <w:lang w:val="es-ES"/>
        </w:rPr>
        <w:t>que cumplan las reglas definidas no se incluirán en el control de código:</w:t>
      </w:r>
    </w:p>
    <w:p w:rsidR="000456F8" w:rsidRPr="00AD52BD" w:rsidRDefault="000456F8" w:rsidP="00E01E5D">
      <w:pPr>
        <w:pStyle w:val="ppBodyText"/>
        <w:rPr>
          <w:lang w:val="es-ES"/>
        </w:rPr>
      </w:pPr>
    </w:p>
    <w:p w:rsidR="0045144A" w:rsidRPr="0045144A" w:rsidRDefault="0045144A" w:rsidP="0045144A">
      <w:pPr>
        <w:pStyle w:val="ppFigure"/>
      </w:pPr>
      <w:r>
        <w:rPr>
          <w:noProof/>
          <w:lang w:bidi="ar-SA"/>
        </w:rPr>
        <w:drawing>
          <wp:inline distT="0" distB="0" distL="0" distR="0">
            <wp:extent cx="6334125" cy="2031365"/>
            <wp:effectExtent l="0" t="0" r="9525" b="6985"/>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0" r:link="rId41">
                      <a:extLst>
                        <a:ext uri="{28A0092B-C50C-407E-A947-70E740481C1C}">
                          <a14:useLocalDpi xmlns:a14="http://schemas.microsoft.com/office/drawing/2010/main" val="0"/>
                        </a:ext>
                      </a:extLst>
                    </a:blip>
                    <a:stretch>
                      <a:fillRect/>
                    </a:stretch>
                  </pic:blipFill>
                  <pic:spPr>
                    <a:xfrm>
                      <a:off x="0" y="0"/>
                      <a:ext cx="6334125" cy="2031365"/>
                    </a:xfrm>
                    <a:prstGeom prst="rect">
                      <a:avLst/>
                    </a:prstGeom>
                  </pic:spPr>
                </pic:pic>
              </a:graphicData>
            </a:graphic>
          </wp:inline>
        </w:drawing>
      </w:r>
    </w:p>
    <w:p w:rsidR="000456F8" w:rsidRPr="00AD52BD" w:rsidRDefault="000456F8" w:rsidP="00EA69F0">
      <w:pPr>
        <w:pStyle w:val="ppBulletList"/>
        <w:rPr>
          <w:lang w:val="es-ES"/>
        </w:rPr>
      </w:pPr>
      <w:r w:rsidRPr="00AD52BD">
        <w:rPr>
          <w:lang w:val="es-ES"/>
        </w:rPr>
        <w:t xml:space="preserve"># para indicar que una línea es un comentario. </w:t>
      </w:r>
    </w:p>
    <w:p w:rsidR="000456F8" w:rsidRPr="00AD52BD" w:rsidRDefault="000456F8" w:rsidP="00EA69F0">
      <w:pPr>
        <w:pStyle w:val="ppBulletList"/>
        <w:rPr>
          <w:lang w:val="es-ES"/>
        </w:rPr>
      </w:pPr>
      <w:r w:rsidRPr="00AD52BD">
        <w:rPr>
          <w:lang w:val="es-ES"/>
        </w:rPr>
        <w:t xml:space="preserve">Se soportan los caracteres especiales * y ? </w:t>
      </w:r>
    </w:p>
    <w:p w:rsidR="000456F8" w:rsidRPr="00AD52BD" w:rsidRDefault="000456F8" w:rsidP="00EA69F0">
      <w:pPr>
        <w:pStyle w:val="ppBulletList"/>
        <w:rPr>
          <w:lang w:val="es-ES"/>
        </w:rPr>
      </w:pPr>
      <w:r w:rsidRPr="00AD52BD">
        <w:rPr>
          <w:lang w:val="es-ES"/>
        </w:rPr>
        <w:t xml:space="preserve">Una definición es recursiva a menos que se prefije con el carácter \ </w:t>
      </w:r>
    </w:p>
    <w:p w:rsidR="000456F8" w:rsidRDefault="000456F8" w:rsidP="00EA69F0">
      <w:pPr>
        <w:pStyle w:val="ppBulletList"/>
        <w:rPr>
          <w:lang w:val="es-ES"/>
        </w:rPr>
      </w:pPr>
      <w:r w:rsidRPr="00AD52BD">
        <w:rPr>
          <w:lang w:val="es-ES"/>
        </w:rPr>
        <w:t xml:space="preserve">El símbolo de exclamación, !, niega una definición (los archivos que cumplan el patrón NO son ignorados). El archivo .tfignore puede editarse con cualquier editor e texto y debe añadirse al control de código. </w:t>
      </w:r>
    </w:p>
    <w:p w:rsidR="00EA69F0" w:rsidRPr="00AD52BD" w:rsidRDefault="00EA69F0" w:rsidP="00EA69F0">
      <w:pPr>
        <w:pStyle w:val="ppListEnd"/>
        <w:rPr>
          <w:lang w:val="es-ES"/>
        </w:rPr>
      </w:pPr>
    </w:p>
    <w:p w:rsidR="000456F8" w:rsidRPr="00AD52BD" w:rsidRDefault="000456F8" w:rsidP="00EA69F0">
      <w:pPr>
        <w:pStyle w:val="ppBodyTextIndent"/>
        <w:rPr>
          <w:lang w:val="es-ES"/>
        </w:rPr>
      </w:pPr>
      <w:r w:rsidRPr="00AD52BD">
        <w:rPr>
          <w:lang w:val="es-ES"/>
        </w:rPr>
        <w:t xml:space="preserve">Podemos configurar qué tipos de archivos se ignorarán poniendo un archivo llamado </w:t>
      </w:r>
      <w:r w:rsidRPr="00AD52BD">
        <w:rPr>
          <w:b/>
          <w:lang w:val="es-ES"/>
        </w:rPr>
        <w:t>.tfignore</w:t>
      </w:r>
      <w:r w:rsidRPr="00AD52BD">
        <w:rPr>
          <w:lang w:val="es-ES"/>
        </w:rPr>
        <w:t xml:space="preserve"> en el directorio que queremos que se apliquen las reglas. Los efectos del .tfignore son recursivos. Sin embargo, podemos crear .tfignore en los subdirectorios para sobrescribir los efectos de un .tfignore que haya en un directorio padre. - </w:t>
      </w:r>
      <w:hyperlink r:id="rId42" w:anchor="tfignore">
        <w:r w:rsidRPr="00AD52BD">
          <w:rPr>
            <w:color w:val="0000FF"/>
            <w:u w:val="single" w:color="0000FF"/>
            <w:lang w:val="es-ES"/>
          </w:rPr>
          <w:t>http://msdn.microsoft.com/en</w:t>
        </w:r>
      </w:hyperlink>
      <w:hyperlink r:id="rId43" w:anchor="tfignore">
        <w:r w:rsidRPr="00AD52BD">
          <w:rPr>
            <w:color w:val="0000FF"/>
            <w:u w:val="single" w:color="0000FF"/>
            <w:lang w:val="es-ES"/>
          </w:rPr>
          <w:t>-</w:t>
        </w:r>
      </w:hyperlink>
      <w:hyperlink r:id="rId44" w:anchor="tfignore">
        <w:r w:rsidRPr="00AD52BD">
          <w:rPr>
            <w:color w:val="0000FF"/>
            <w:u w:val="single" w:color="0000FF"/>
            <w:lang w:val="es-ES"/>
          </w:rPr>
          <w:t>us/library/ms245454.aspx#tfignore</w:t>
        </w:r>
      </w:hyperlink>
      <w:hyperlink r:id="rId45" w:anchor="tfignore">
        <w:r w:rsidRPr="00AD52BD">
          <w:rPr>
            <w:lang w:val="es-ES"/>
          </w:rPr>
          <w:t xml:space="preserve"> </w:t>
        </w:r>
      </w:hyperlink>
    </w:p>
    <w:p w:rsidR="000456F8" w:rsidRPr="00AD52BD" w:rsidRDefault="00044602" w:rsidP="00044602">
      <w:pPr>
        <w:pStyle w:val="Heading2"/>
        <w:rPr>
          <w:lang w:val="es-ES"/>
        </w:rPr>
      </w:pPr>
      <w:r>
        <w:rPr>
          <w:lang w:val="es-ES"/>
        </w:rPr>
        <w:t xml:space="preserve">Uso de Microsoft Fakes con ASP.NET MVC </w:t>
      </w:r>
    </w:p>
    <w:p w:rsidR="000456F8" w:rsidRPr="00AD52BD" w:rsidRDefault="000456F8" w:rsidP="00044602">
      <w:pPr>
        <w:pStyle w:val="ppBodyText"/>
        <w:rPr>
          <w:lang w:val="es-ES"/>
        </w:rPr>
      </w:pPr>
      <w:r w:rsidRPr="00AD52BD">
        <w:rPr>
          <w:lang w:val="es-ES"/>
        </w:rPr>
        <w:t xml:space="preserve">ASP.NET MVC se creó encima de ASP.NET, que tiene muchas clases muy acopladas y algunas veces son difíciles de testear. Microsoft Fakes nos puede ayudar a aislar el SUT (System Under Test) de los otros componentes de ASP.NET MVC. La idea principal es centrarnos en testear lo que realmente importa sin que las dependencias nos estorben. </w:t>
      </w:r>
    </w:p>
    <w:p w:rsidR="000456F8" w:rsidRPr="00AD52BD" w:rsidRDefault="00044602" w:rsidP="00044602">
      <w:pPr>
        <w:pStyle w:val="Heading2"/>
        <w:rPr>
          <w:lang w:val="es-ES"/>
        </w:rPr>
      </w:pPr>
      <w:r>
        <w:rPr>
          <w:lang w:val="es-ES"/>
        </w:rPr>
        <w:t xml:space="preserve">Uso de Stubs con ASP.NET MVC </w:t>
      </w:r>
    </w:p>
    <w:p w:rsidR="000456F8" w:rsidRDefault="000456F8" w:rsidP="00044602">
      <w:pPr>
        <w:pStyle w:val="ppBodyText"/>
        <w:rPr>
          <w:lang w:val="es-ES"/>
        </w:rPr>
      </w:pPr>
      <w:r w:rsidRPr="00AD52BD">
        <w:rPr>
          <w:lang w:val="es-ES"/>
        </w:rPr>
        <w:t xml:space="preserve">Con Microsoft Fakes, podemos aislar el controlador MVC de la aplicación y testear sólo la funcionalidad que es parte del controlador. Para ello, tenemos que inyectarle la dependencia al controlador, normalmente por el constructor a través de interfaces:  </w:t>
      </w:r>
    </w:p>
    <w:p w:rsidR="00060D81" w:rsidRDefault="00060D81" w:rsidP="00060D81">
      <w:pPr>
        <w:pStyle w:val="ppCodeLanguage"/>
        <w:rPr>
          <w:lang w:val="es-ES"/>
        </w:rPr>
      </w:pPr>
    </w:p>
    <w:p w:rsidR="00060D81" w:rsidRPr="00060D81" w:rsidRDefault="00060D81" w:rsidP="00060D81">
      <w:pPr>
        <w:pStyle w:val="ppCode"/>
        <w:rPr>
          <w:lang w:val="es-ES"/>
        </w:rPr>
      </w:pPr>
      <w:r w:rsidRPr="00060D81">
        <w:rPr>
          <w:lang w:val="es-ES"/>
        </w:rPr>
        <w:t xml:space="preserve">public class CustomersController : Controller </w:t>
      </w:r>
    </w:p>
    <w:p w:rsidR="00060D81" w:rsidRPr="00060D81" w:rsidRDefault="00060D81" w:rsidP="00060D81">
      <w:pPr>
        <w:pStyle w:val="ppCode"/>
        <w:rPr>
          <w:lang w:val="es-ES"/>
        </w:rPr>
      </w:pPr>
      <w:r w:rsidRPr="00060D81">
        <w:rPr>
          <w:lang w:val="es-ES"/>
        </w:rPr>
        <w:t xml:space="preserve">{     private readonly ICustomerRepository customerRepository; </w:t>
      </w:r>
    </w:p>
    <w:p w:rsidR="00060D81" w:rsidRPr="00060D81" w:rsidRDefault="00060D81" w:rsidP="00060D81">
      <w:pPr>
        <w:pStyle w:val="ppCode"/>
        <w:rPr>
          <w:lang w:val="es-ES"/>
        </w:rPr>
      </w:pPr>
      <w:r w:rsidRPr="00060D81">
        <w:rPr>
          <w:lang w:val="es-ES"/>
        </w:rPr>
        <w:t xml:space="preserve">      public CustomersController(ICustomerRepository customerRepository) </w:t>
      </w:r>
    </w:p>
    <w:p w:rsidR="00060D81" w:rsidRPr="00060D81" w:rsidRDefault="00060D81" w:rsidP="00060D81">
      <w:pPr>
        <w:pStyle w:val="ppCode"/>
        <w:rPr>
          <w:lang w:val="es-ES"/>
        </w:rPr>
      </w:pPr>
      <w:r w:rsidRPr="00060D81">
        <w:rPr>
          <w:lang w:val="es-ES"/>
        </w:rPr>
        <w:t xml:space="preserve">    {         this.customerRepository = customerRepository; </w:t>
      </w:r>
    </w:p>
    <w:p w:rsidR="00060D81" w:rsidRPr="00060D81" w:rsidRDefault="00060D81" w:rsidP="00060D81">
      <w:pPr>
        <w:pStyle w:val="ppCode"/>
        <w:rPr>
          <w:lang w:val="es-ES"/>
        </w:rPr>
      </w:pPr>
      <w:r w:rsidRPr="00060D81">
        <w:rPr>
          <w:lang w:val="es-ES"/>
        </w:rPr>
        <w:t xml:space="preserve">    } </w:t>
      </w:r>
    </w:p>
    <w:p w:rsidR="00060D81" w:rsidRPr="00060D81" w:rsidRDefault="00060D81" w:rsidP="00060D81">
      <w:pPr>
        <w:pStyle w:val="ppCode"/>
      </w:pPr>
      <w:r w:rsidRPr="00060D81">
        <w:t xml:space="preserve">    [HttpPost]     public ActionResult Create(Customer customer) </w:t>
      </w:r>
    </w:p>
    <w:p w:rsidR="00060D81" w:rsidRPr="00060D81" w:rsidRDefault="00060D81" w:rsidP="00060D81">
      <w:pPr>
        <w:pStyle w:val="ppCode"/>
        <w:rPr>
          <w:lang w:val="es-ES"/>
        </w:rPr>
      </w:pPr>
      <w:r w:rsidRPr="00060D81">
        <w:t xml:space="preserve">    </w:t>
      </w:r>
      <w:r w:rsidRPr="00060D81">
        <w:rPr>
          <w:lang w:val="es-ES"/>
        </w:rPr>
        <w:t xml:space="preserve">{         if (ModelState.IsValid) </w:t>
      </w:r>
    </w:p>
    <w:p w:rsidR="00060D81" w:rsidRDefault="00060D81" w:rsidP="00060D81">
      <w:pPr>
        <w:pStyle w:val="ppCode"/>
      </w:pPr>
      <w:r w:rsidRPr="00060D81">
        <w:t xml:space="preserve">        {             this.customerRepository.InsertOrUpdate(customer);             </w:t>
      </w:r>
    </w:p>
    <w:p w:rsidR="00060D81" w:rsidRDefault="00060D81" w:rsidP="00060D81">
      <w:pPr>
        <w:pStyle w:val="ppCode"/>
      </w:pPr>
      <w:r>
        <w:t xml:space="preserve">                      </w:t>
      </w:r>
      <w:r w:rsidRPr="00060D81">
        <w:t xml:space="preserve">this.customerRepository.Save();             </w:t>
      </w:r>
    </w:p>
    <w:p w:rsidR="00060D81" w:rsidRPr="00060D81" w:rsidRDefault="00060D81" w:rsidP="00060D81">
      <w:pPr>
        <w:pStyle w:val="ppCode"/>
      </w:pPr>
      <w:r>
        <w:t xml:space="preserve">                      </w:t>
      </w:r>
      <w:r w:rsidRPr="00060D81">
        <w:t xml:space="preserve">return RedirectToAction("Index"); </w:t>
      </w:r>
    </w:p>
    <w:p w:rsidR="00060D81" w:rsidRPr="00060D81" w:rsidRDefault="00060D81" w:rsidP="00060D81">
      <w:pPr>
        <w:pStyle w:val="ppCode"/>
        <w:rPr>
          <w:lang w:val="es-ES"/>
        </w:rPr>
      </w:pPr>
      <w:r w:rsidRPr="00060D81">
        <w:t xml:space="preserve">        </w:t>
      </w:r>
      <w:r w:rsidRPr="00060D81">
        <w:rPr>
          <w:lang w:val="es-ES"/>
        </w:rPr>
        <w:t xml:space="preserve">}         return this.View(); </w:t>
      </w:r>
    </w:p>
    <w:p w:rsidR="00060D81" w:rsidRPr="00060D81" w:rsidRDefault="00060D81" w:rsidP="00060D81">
      <w:pPr>
        <w:pStyle w:val="ppCode"/>
        <w:rPr>
          <w:lang w:val="es-ES"/>
        </w:rPr>
      </w:pPr>
      <w:r w:rsidRPr="00060D81">
        <w:rPr>
          <w:lang w:val="es-ES"/>
        </w:rPr>
        <w:t xml:space="preserve">    } </w:t>
      </w:r>
    </w:p>
    <w:p w:rsidR="00060D81" w:rsidRPr="00060D81" w:rsidRDefault="00060D81" w:rsidP="00060D81">
      <w:pPr>
        <w:pStyle w:val="ppCode"/>
        <w:rPr>
          <w:lang w:val="es-ES"/>
        </w:rPr>
      </w:pPr>
      <w:r w:rsidRPr="00060D81">
        <w:rPr>
          <w:lang w:val="es-ES"/>
        </w:rPr>
        <w:t>}</w:t>
      </w:r>
    </w:p>
    <w:p w:rsidR="00060D81" w:rsidRPr="00AD52BD" w:rsidRDefault="00060D81" w:rsidP="00044602">
      <w:pPr>
        <w:pStyle w:val="ppBodyText"/>
        <w:rPr>
          <w:lang w:val="es-ES"/>
        </w:rPr>
      </w:pPr>
    </w:p>
    <w:p w:rsidR="000456F8" w:rsidRDefault="000456F8" w:rsidP="00044602">
      <w:pPr>
        <w:pStyle w:val="ppBodyText"/>
        <w:rPr>
          <w:lang w:val="es-ES"/>
        </w:rPr>
      </w:pPr>
      <w:r w:rsidRPr="00AD52BD">
        <w:rPr>
          <w:lang w:val="es-ES"/>
        </w:rPr>
        <w:t xml:space="preserve">Es posible crear stubs con Microsoft Fakes para aislar esa dependencia. En el siguiente código vemos cómo crear un stub para inyectárselo al constructor del controlador: </w:t>
      </w:r>
    </w:p>
    <w:p w:rsidR="00060D81" w:rsidRDefault="00060D81" w:rsidP="00060D81">
      <w:pPr>
        <w:pStyle w:val="ppCodeLanguage"/>
        <w:rPr>
          <w:lang w:val="es-ES"/>
        </w:rPr>
      </w:pPr>
    </w:p>
    <w:p w:rsidR="00060D81" w:rsidRPr="00060D81" w:rsidRDefault="00060D81" w:rsidP="00060D81">
      <w:pPr>
        <w:pStyle w:val="ppCode"/>
        <w:rPr>
          <w:lang w:val="es-ES"/>
        </w:rPr>
      </w:pPr>
      <w:r w:rsidRPr="00060D81">
        <w:rPr>
          <w:lang w:val="es-ES"/>
        </w:rPr>
        <w:t xml:space="preserve">[TestClass] public class CustomersControllerTest </w:t>
      </w:r>
    </w:p>
    <w:p w:rsidR="00060D81" w:rsidRPr="00060D81" w:rsidRDefault="00060D81" w:rsidP="00060D81">
      <w:pPr>
        <w:pStyle w:val="ppCode"/>
        <w:rPr>
          <w:lang w:val="es-ES"/>
        </w:rPr>
      </w:pPr>
      <w:r w:rsidRPr="00060D81">
        <w:rPr>
          <w:lang w:val="es-ES"/>
        </w:rPr>
        <w:t xml:space="preserve">{ </w:t>
      </w:r>
    </w:p>
    <w:p w:rsidR="00060D81" w:rsidRDefault="00060D81" w:rsidP="00060D81">
      <w:pPr>
        <w:pStyle w:val="ppCode"/>
      </w:pPr>
      <w:r w:rsidRPr="00060D81">
        <w:t xml:space="preserve">    private StubICustomerRepository stubCustomerRepository;     </w:t>
      </w:r>
    </w:p>
    <w:p w:rsidR="00060D81" w:rsidRPr="00060D81" w:rsidRDefault="00060D81" w:rsidP="00060D81">
      <w:pPr>
        <w:pStyle w:val="ppCode"/>
      </w:pPr>
      <w:r>
        <w:t xml:space="preserve">    </w:t>
      </w:r>
      <w:r w:rsidRPr="00060D81">
        <w:t xml:space="preserve">private CustomersController controller; </w:t>
      </w:r>
    </w:p>
    <w:p w:rsidR="00060D81" w:rsidRPr="00060D81" w:rsidRDefault="00060D81" w:rsidP="00060D81">
      <w:pPr>
        <w:pStyle w:val="ppCode"/>
      </w:pPr>
      <w:r w:rsidRPr="00060D81">
        <w:t xml:space="preserve">  </w:t>
      </w:r>
    </w:p>
    <w:p w:rsidR="00060D81" w:rsidRDefault="00060D81" w:rsidP="00060D81">
      <w:pPr>
        <w:pStyle w:val="ppCode"/>
        <w:rPr>
          <w:lang w:val="es-ES"/>
        </w:rPr>
      </w:pPr>
      <w:r w:rsidRPr="00060D81">
        <w:t xml:space="preserve">    </w:t>
      </w:r>
      <w:r w:rsidRPr="00060D81">
        <w:rPr>
          <w:lang w:val="es-ES"/>
        </w:rPr>
        <w:t xml:space="preserve">[TestInitialize]     </w:t>
      </w:r>
    </w:p>
    <w:p w:rsidR="00060D81" w:rsidRPr="00060D81" w:rsidRDefault="00060D81" w:rsidP="00060D81">
      <w:pPr>
        <w:pStyle w:val="ppCode"/>
        <w:rPr>
          <w:lang w:val="es-ES"/>
        </w:rPr>
      </w:pPr>
      <w:r>
        <w:rPr>
          <w:lang w:val="es-ES"/>
        </w:rPr>
        <w:t xml:space="preserve">    </w:t>
      </w:r>
      <w:r w:rsidRPr="00060D81">
        <w:rPr>
          <w:lang w:val="es-ES"/>
        </w:rPr>
        <w:t xml:space="preserve">public void SetupController() </w:t>
      </w:r>
    </w:p>
    <w:p w:rsidR="00060D81" w:rsidRPr="00060D81" w:rsidRDefault="00060D81" w:rsidP="00060D81">
      <w:pPr>
        <w:pStyle w:val="ppCode"/>
        <w:rPr>
          <w:lang w:val="es-ES"/>
        </w:rPr>
      </w:pPr>
      <w:r w:rsidRPr="00060D81">
        <w:rPr>
          <w:lang w:val="es-ES"/>
        </w:rPr>
        <w:t xml:space="preserve">    { </w:t>
      </w:r>
    </w:p>
    <w:p w:rsidR="00060D81" w:rsidRDefault="00060D81" w:rsidP="00060D81">
      <w:pPr>
        <w:pStyle w:val="ppCode"/>
      </w:pPr>
      <w:r w:rsidRPr="00060D81">
        <w:t xml:space="preserve">        stubCustomerRepository = new StubICustomerRepository();         </w:t>
      </w:r>
    </w:p>
    <w:p w:rsidR="00060D81" w:rsidRPr="00060D81" w:rsidRDefault="00060D81" w:rsidP="00060D81">
      <w:pPr>
        <w:pStyle w:val="ppCode"/>
      </w:pPr>
      <w:r>
        <w:t xml:space="preserve">        </w:t>
      </w:r>
      <w:r w:rsidRPr="00060D81">
        <w:t xml:space="preserve">controller = new CustomersController(stubCustomerRepository); </w:t>
      </w:r>
    </w:p>
    <w:p w:rsidR="00060D81" w:rsidRPr="00060D81" w:rsidRDefault="00060D81" w:rsidP="00060D81">
      <w:pPr>
        <w:pStyle w:val="ppCode"/>
        <w:rPr>
          <w:lang w:val="es-ES"/>
        </w:rPr>
      </w:pPr>
      <w:r w:rsidRPr="00060D81">
        <w:t xml:space="preserve">    </w:t>
      </w:r>
      <w:r w:rsidRPr="00060D81">
        <w:rPr>
          <w:lang w:val="es-ES"/>
        </w:rPr>
        <w:t xml:space="preserve">} </w:t>
      </w:r>
    </w:p>
    <w:p w:rsidR="00060D81" w:rsidRPr="00060D81" w:rsidRDefault="00060D81" w:rsidP="00060D81">
      <w:pPr>
        <w:pStyle w:val="ppCode"/>
        <w:rPr>
          <w:lang w:val="es-ES"/>
        </w:rPr>
      </w:pPr>
      <w:r w:rsidRPr="00060D81">
        <w:rPr>
          <w:lang w:val="es-ES"/>
        </w:rPr>
        <w:t xml:space="preserve">  </w:t>
      </w:r>
    </w:p>
    <w:p w:rsidR="00060D81" w:rsidRDefault="00060D81" w:rsidP="00060D81">
      <w:pPr>
        <w:pStyle w:val="ppCode"/>
        <w:rPr>
          <w:lang w:val="es-ES"/>
        </w:rPr>
      </w:pPr>
      <w:r w:rsidRPr="00060D81">
        <w:rPr>
          <w:lang w:val="es-ES"/>
        </w:rPr>
        <w:t xml:space="preserve">    [TestMethod]     </w:t>
      </w:r>
    </w:p>
    <w:p w:rsidR="00060D81" w:rsidRPr="00060D81" w:rsidRDefault="00060D81" w:rsidP="00060D81">
      <w:pPr>
        <w:pStyle w:val="ppCode"/>
        <w:rPr>
          <w:lang w:val="es-ES"/>
        </w:rPr>
      </w:pPr>
      <w:r>
        <w:rPr>
          <w:lang w:val="es-ES"/>
        </w:rPr>
        <w:t xml:space="preserve">    </w:t>
      </w:r>
      <w:r w:rsidRPr="00060D81">
        <w:rPr>
          <w:lang w:val="es-ES"/>
        </w:rPr>
        <w:t xml:space="preserve">public void CreateInsertsCustomerAndSaves() </w:t>
      </w:r>
    </w:p>
    <w:p w:rsidR="00060D81" w:rsidRPr="00060D81" w:rsidRDefault="00060D81" w:rsidP="00060D81">
      <w:pPr>
        <w:pStyle w:val="ppCode"/>
        <w:rPr>
          <w:lang w:val="es-ES"/>
        </w:rPr>
      </w:pPr>
      <w:r w:rsidRPr="00060D81">
        <w:rPr>
          <w:lang w:val="es-ES"/>
        </w:rPr>
        <w:t xml:space="preserve">    { </w:t>
      </w:r>
    </w:p>
    <w:p w:rsidR="00060D81" w:rsidRDefault="00060D81" w:rsidP="00060D81">
      <w:pPr>
        <w:pStyle w:val="ppCode"/>
      </w:pPr>
      <w:r w:rsidRPr="00060D81">
        <w:t xml:space="preserve">        // arrange         </w:t>
      </w:r>
    </w:p>
    <w:p w:rsidR="00060D81" w:rsidRDefault="00060D81" w:rsidP="00060D81">
      <w:pPr>
        <w:pStyle w:val="ppCode"/>
      </w:pPr>
      <w:r>
        <w:t xml:space="preserve">        </w:t>
      </w:r>
      <w:r w:rsidRPr="00060D81">
        <w:t xml:space="preserve">bool isInsertOrUpdateCalled = false;         </w:t>
      </w:r>
    </w:p>
    <w:p w:rsidR="00060D81" w:rsidRDefault="00060D81" w:rsidP="00060D81">
      <w:pPr>
        <w:pStyle w:val="ppCode"/>
      </w:pPr>
      <w:r>
        <w:t xml:space="preserve">        </w:t>
      </w:r>
      <w:r w:rsidRPr="00060D81">
        <w:t xml:space="preserve">bool isSaveCalled = false;         </w:t>
      </w:r>
    </w:p>
    <w:p w:rsidR="00060D81" w:rsidRPr="00060D81" w:rsidRDefault="00060D81" w:rsidP="00060D81">
      <w:pPr>
        <w:pStyle w:val="ppCode"/>
      </w:pPr>
      <w:r>
        <w:t xml:space="preserve">        </w:t>
      </w:r>
      <w:r w:rsidRPr="00060D81">
        <w:t>stubCustomerRepository.InsertOrUpdateCus</w:t>
      </w:r>
      <w:r>
        <w:t xml:space="preserve">tomer = customer =&gt; </w:t>
      </w:r>
      <w:r w:rsidRPr="00060D81">
        <w:t xml:space="preserve">isInsertOrUpdateCalled = true; </w:t>
      </w:r>
    </w:p>
    <w:p w:rsidR="00060D81" w:rsidRPr="00060D81" w:rsidRDefault="00060D81" w:rsidP="00060D81">
      <w:pPr>
        <w:pStyle w:val="ppCode"/>
        <w:rPr>
          <w:lang w:val="es-ES"/>
        </w:rPr>
      </w:pPr>
      <w:r w:rsidRPr="00060D81">
        <w:t xml:space="preserve">        </w:t>
      </w:r>
      <w:r w:rsidRPr="00060D81">
        <w:rPr>
          <w:lang w:val="es-ES"/>
        </w:rPr>
        <w:t xml:space="preserve">stubCustomerRepository.Save = () =&gt; isSaveCalled = true; </w:t>
      </w:r>
    </w:p>
    <w:p w:rsidR="00060D81" w:rsidRPr="00060D81" w:rsidRDefault="00060D81" w:rsidP="00060D81">
      <w:pPr>
        <w:pStyle w:val="ppCode"/>
        <w:rPr>
          <w:lang w:val="es-ES"/>
        </w:rPr>
      </w:pPr>
      <w:r w:rsidRPr="00060D81">
        <w:rPr>
          <w:lang w:val="es-ES"/>
        </w:rPr>
        <w:t xml:space="preserve">  </w:t>
      </w:r>
    </w:p>
    <w:p w:rsidR="00060D81" w:rsidRDefault="00060D81" w:rsidP="00060D81">
      <w:pPr>
        <w:pStyle w:val="ppCode"/>
      </w:pPr>
      <w:r w:rsidRPr="00060D81">
        <w:t xml:space="preserve">        // act         </w:t>
      </w:r>
    </w:p>
    <w:p w:rsidR="00060D81" w:rsidRPr="00060D81" w:rsidRDefault="00060D81" w:rsidP="00060D81">
      <w:pPr>
        <w:pStyle w:val="ppCode"/>
      </w:pPr>
      <w:r>
        <w:t xml:space="preserve">        </w:t>
      </w:r>
      <w:r w:rsidRPr="00060D81">
        <w:t xml:space="preserve">controller.Create(new Customer()); </w:t>
      </w:r>
    </w:p>
    <w:p w:rsidR="00060D81" w:rsidRPr="00060D81" w:rsidRDefault="00060D81" w:rsidP="00060D81">
      <w:pPr>
        <w:pStyle w:val="ppCode"/>
      </w:pPr>
      <w:r w:rsidRPr="00060D81">
        <w:t xml:space="preserve">  </w:t>
      </w:r>
    </w:p>
    <w:p w:rsidR="00060D81" w:rsidRPr="00060D81" w:rsidRDefault="00060D81" w:rsidP="00060D81">
      <w:pPr>
        <w:pStyle w:val="ppCode"/>
        <w:rPr>
          <w:lang w:val="es-ES"/>
        </w:rPr>
      </w:pPr>
      <w:r w:rsidRPr="00060D81">
        <w:t xml:space="preserve">        </w:t>
      </w:r>
      <w:r w:rsidRPr="00060D81">
        <w:rPr>
          <w:lang w:val="es-ES"/>
        </w:rPr>
        <w:t xml:space="preserve">// assert </w:t>
      </w:r>
    </w:p>
    <w:p w:rsidR="00060D81" w:rsidRPr="00060D81" w:rsidRDefault="00060D81" w:rsidP="00060D81">
      <w:pPr>
        <w:pStyle w:val="ppCode"/>
        <w:rPr>
          <w:lang w:val="es-ES"/>
        </w:rPr>
      </w:pPr>
      <w:r w:rsidRPr="00060D81">
        <w:rPr>
          <w:lang w:val="es-ES"/>
        </w:rPr>
        <w:t xml:space="preserve">        Assert.IsTrue(isInsertOrUpdateCalled); </w:t>
      </w:r>
    </w:p>
    <w:p w:rsidR="00060D81" w:rsidRPr="00060D81" w:rsidRDefault="00060D81" w:rsidP="00060D81">
      <w:pPr>
        <w:pStyle w:val="ppCode"/>
        <w:rPr>
          <w:lang w:val="es-ES"/>
        </w:rPr>
      </w:pPr>
      <w:r w:rsidRPr="00060D81">
        <w:rPr>
          <w:lang w:val="es-ES"/>
        </w:rPr>
        <w:t xml:space="preserve">        Assert.IsTrue(isSaveCalled); </w:t>
      </w:r>
    </w:p>
    <w:p w:rsidR="00060D81" w:rsidRPr="00060D81" w:rsidRDefault="00060D81" w:rsidP="00060D81">
      <w:pPr>
        <w:pStyle w:val="ppCode"/>
        <w:rPr>
          <w:lang w:val="es-ES"/>
        </w:rPr>
      </w:pPr>
      <w:r w:rsidRPr="00060D81">
        <w:rPr>
          <w:lang w:val="es-ES"/>
        </w:rPr>
        <w:t xml:space="preserve">    } </w:t>
      </w:r>
    </w:p>
    <w:p w:rsidR="00060D81" w:rsidRPr="00060D81" w:rsidRDefault="00060D81" w:rsidP="00060D81">
      <w:pPr>
        <w:pStyle w:val="ppCode"/>
        <w:rPr>
          <w:lang w:val="es-ES"/>
        </w:rPr>
      </w:pPr>
      <w:r w:rsidRPr="00060D81">
        <w:rPr>
          <w:lang w:val="es-ES"/>
        </w:rPr>
        <w:t>}</w:t>
      </w:r>
    </w:p>
    <w:p w:rsidR="00060D81" w:rsidRPr="00AD52BD" w:rsidRDefault="00060D81" w:rsidP="00044602">
      <w:pPr>
        <w:pStyle w:val="ppBodyText"/>
        <w:rPr>
          <w:lang w:val="es-ES"/>
        </w:rPr>
      </w:pPr>
    </w:p>
    <w:p w:rsidR="000456F8" w:rsidRPr="00AD52BD" w:rsidRDefault="00044602" w:rsidP="00044602">
      <w:pPr>
        <w:pStyle w:val="Heading2"/>
        <w:rPr>
          <w:lang w:val="es-ES"/>
        </w:rPr>
      </w:pPr>
      <w:r>
        <w:rPr>
          <w:lang w:val="es-ES"/>
        </w:rPr>
        <w:t xml:space="preserve">Usando Shims con ASP.NET MVC </w:t>
      </w:r>
    </w:p>
    <w:p w:rsidR="000456F8" w:rsidRDefault="000456F8" w:rsidP="00044602">
      <w:pPr>
        <w:pStyle w:val="ppBodyText"/>
        <w:rPr>
          <w:lang w:val="es-ES"/>
        </w:rPr>
      </w:pPr>
      <w:r w:rsidRPr="00AD52BD">
        <w:rPr>
          <w:lang w:val="es-ES"/>
        </w:rPr>
        <w:t xml:space="preserve">Algunas veces no podemos inyectar interfaces o crear una nueva para hacer que los tests sean más fáciles. Para ese escenario, podemos usar Shims. Con Shims, podemos cambiar el comportamiento de un objeto, configurando el resultado esperado en un método o propiedad. En este código vemos cómo se puede hacer con shims: </w:t>
      </w:r>
    </w:p>
    <w:p w:rsidR="00B742E1" w:rsidRDefault="00B742E1" w:rsidP="00B742E1">
      <w:pPr>
        <w:pStyle w:val="ppCodeLanguage"/>
        <w:rPr>
          <w:lang w:val="es-ES"/>
        </w:rPr>
      </w:pPr>
    </w:p>
    <w:p w:rsidR="00B742E1" w:rsidRPr="00B742E1" w:rsidRDefault="00B742E1" w:rsidP="00B742E1">
      <w:pPr>
        <w:pStyle w:val="ppCode"/>
        <w:rPr>
          <w:lang w:val="es-ES"/>
        </w:rPr>
      </w:pPr>
      <w:r w:rsidRPr="00B742E1">
        <w:rPr>
          <w:lang w:val="es-ES"/>
        </w:rPr>
        <w:t xml:space="preserve">public class AccountController : Controller </w:t>
      </w:r>
    </w:p>
    <w:p w:rsidR="00B742E1" w:rsidRPr="00B742E1" w:rsidRDefault="00B742E1" w:rsidP="00B742E1">
      <w:pPr>
        <w:pStyle w:val="ppCode"/>
        <w:rPr>
          <w:lang w:val="es-ES"/>
        </w:rPr>
      </w:pPr>
      <w:r w:rsidRPr="00B742E1">
        <w:rPr>
          <w:lang w:val="es-ES"/>
        </w:rPr>
        <w:t xml:space="preserve">{ </w:t>
      </w:r>
    </w:p>
    <w:p w:rsidR="00B742E1" w:rsidRPr="00B742E1" w:rsidRDefault="00B742E1" w:rsidP="00B742E1">
      <w:pPr>
        <w:pStyle w:val="ppCode"/>
      </w:pPr>
      <w:r w:rsidRPr="00B742E1">
        <w:t xml:space="preserve">    [HttpPost]     public ActionResult Login(LogOnModel model, string returnUrl) </w:t>
      </w:r>
    </w:p>
    <w:p w:rsidR="00B742E1" w:rsidRPr="00B742E1" w:rsidRDefault="00B742E1" w:rsidP="00B742E1">
      <w:pPr>
        <w:pStyle w:val="ppCode"/>
        <w:rPr>
          <w:lang w:val="es-ES"/>
        </w:rPr>
      </w:pPr>
      <w:r w:rsidRPr="00B742E1">
        <w:t xml:space="preserve">    </w:t>
      </w:r>
      <w:r w:rsidRPr="00B742E1">
        <w:rPr>
          <w:lang w:val="es-ES"/>
        </w:rPr>
        <w:t xml:space="preserve">{         if (ModelState.IsValid) </w:t>
      </w:r>
    </w:p>
    <w:p w:rsidR="00B742E1" w:rsidRPr="00B742E1" w:rsidRDefault="00B742E1" w:rsidP="00B742E1">
      <w:pPr>
        <w:pStyle w:val="ppCode"/>
      </w:pPr>
      <w:r w:rsidRPr="00B742E1">
        <w:t xml:space="preserve">        {             if (Membership.ValidateUser(model.UserName, model.Password)) </w:t>
      </w:r>
    </w:p>
    <w:p w:rsidR="00B742E1" w:rsidRPr="00B742E1" w:rsidRDefault="00B742E1" w:rsidP="00B742E1">
      <w:pPr>
        <w:pStyle w:val="ppCode"/>
        <w:rPr>
          <w:lang w:val="es-ES"/>
        </w:rPr>
      </w:pPr>
      <w:r w:rsidRPr="00B742E1">
        <w:t xml:space="preserve">            </w:t>
      </w:r>
      <w:r w:rsidRPr="00B742E1">
        <w:rPr>
          <w:lang w:val="es-ES"/>
        </w:rPr>
        <w:t xml:space="preserve">{ </w:t>
      </w:r>
    </w:p>
    <w:p w:rsidR="00B742E1" w:rsidRDefault="00B742E1" w:rsidP="00B742E1">
      <w:pPr>
        <w:pStyle w:val="ppCode"/>
      </w:pPr>
      <w:r w:rsidRPr="00B742E1">
        <w:t xml:space="preserve">                FormsAuthentication.SetAuthCookie(model.UserName, model.RememberMe);                 </w:t>
      </w:r>
    </w:p>
    <w:p w:rsidR="00B742E1" w:rsidRPr="00B742E1" w:rsidRDefault="00B742E1" w:rsidP="00B742E1">
      <w:pPr>
        <w:pStyle w:val="ppCode"/>
      </w:pPr>
      <w:r>
        <w:t xml:space="preserve">                </w:t>
      </w:r>
      <w:r w:rsidRPr="00B742E1">
        <w:t xml:space="preserve">return Redirect(returnUrl); </w:t>
      </w:r>
    </w:p>
    <w:p w:rsidR="00B742E1" w:rsidRPr="00B742E1" w:rsidRDefault="00B742E1" w:rsidP="00B742E1">
      <w:pPr>
        <w:pStyle w:val="ppCode"/>
        <w:rPr>
          <w:lang w:val="es-ES"/>
        </w:rPr>
      </w:pPr>
      <w:r w:rsidRPr="00B742E1">
        <w:t xml:space="preserve">            </w:t>
      </w:r>
      <w:r w:rsidRPr="00B742E1">
        <w:rPr>
          <w:lang w:val="es-ES"/>
        </w:rPr>
        <w:t xml:space="preserve">} </w:t>
      </w:r>
    </w:p>
    <w:p w:rsidR="00B742E1" w:rsidRPr="00B742E1" w:rsidRDefault="00B742E1" w:rsidP="00B742E1">
      <w:pPr>
        <w:pStyle w:val="ppCode"/>
      </w:pPr>
      <w:r w:rsidRPr="00B742E1">
        <w:t xml:space="preserve">            ModelState.AddModelError("", "The user name or password incorrect."); </w:t>
      </w:r>
    </w:p>
    <w:p w:rsidR="00B742E1" w:rsidRPr="00B742E1" w:rsidRDefault="00B742E1" w:rsidP="00B742E1">
      <w:pPr>
        <w:pStyle w:val="ppCode"/>
        <w:rPr>
          <w:lang w:val="es-ES"/>
        </w:rPr>
      </w:pPr>
      <w:r w:rsidRPr="00B742E1">
        <w:t xml:space="preserve">        </w:t>
      </w:r>
      <w:r w:rsidRPr="00B742E1">
        <w:rPr>
          <w:lang w:val="es-ES"/>
        </w:rPr>
        <w:t xml:space="preserve">}           return View(model); </w:t>
      </w:r>
    </w:p>
    <w:p w:rsidR="00B742E1" w:rsidRPr="00B742E1" w:rsidRDefault="00B742E1" w:rsidP="00B742E1">
      <w:pPr>
        <w:pStyle w:val="ppCode"/>
        <w:rPr>
          <w:lang w:val="es-ES"/>
        </w:rPr>
      </w:pPr>
      <w:r w:rsidRPr="00B742E1">
        <w:rPr>
          <w:lang w:val="es-ES"/>
        </w:rPr>
        <w:t xml:space="preserve">    } }</w:t>
      </w:r>
    </w:p>
    <w:p w:rsidR="00B742E1" w:rsidRPr="00AD52BD" w:rsidRDefault="00B742E1" w:rsidP="00044602">
      <w:pPr>
        <w:pStyle w:val="ppBodyText"/>
        <w:rPr>
          <w:lang w:val="es-ES"/>
        </w:rPr>
      </w:pPr>
    </w:p>
    <w:p w:rsidR="000456F8" w:rsidRDefault="000456F8" w:rsidP="00044602">
      <w:pPr>
        <w:pStyle w:val="ppBodyText"/>
        <w:rPr>
          <w:lang w:val="es-ES"/>
        </w:rPr>
      </w:pPr>
      <w:r w:rsidRPr="00AD52BD">
        <w:rPr>
          <w:lang w:val="es-ES"/>
        </w:rPr>
        <w:t xml:space="preserve">Para testear esta acción, tenemos que usar tipos Shim para aislar las clases Membership y FormsAuthentication: </w:t>
      </w:r>
    </w:p>
    <w:p w:rsidR="00B742E1" w:rsidRDefault="00B742E1" w:rsidP="00B742E1">
      <w:pPr>
        <w:pStyle w:val="ppCodeLanguage"/>
        <w:rPr>
          <w:lang w:val="es-ES"/>
        </w:rPr>
      </w:pPr>
    </w:p>
    <w:p w:rsidR="00B742E1" w:rsidRPr="00B742E1" w:rsidRDefault="00B742E1" w:rsidP="00B742E1">
      <w:pPr>
        <w:pStyle w:val="ppCode"/>
      </w:pPr>
      <w:r w:rsidRPr="00B742E1">
        <w:t xml:space="preserve">[TestMethod] public void Login_with_valid_model_and_valid_user_authenticate_and_redirect() { </w:t>
      </w:r>
    </w:p>
    <w:p w:rsidR="00B742E1" w:rsidRDefault="00B742E1" w:rsidP="00B742E1">
      <w:pPr>
        <w:pStyle w:val="ppCode"/>
      </w:pPr>
      <w:r w:rsidRPr="00B742E1">
        <w:t xml:space="preserve">    // arrange     var model=new LogOnModel{Password = "123", UserName = "usrtest", RememberMe = true};     </w:t>
      </w:r>
    </w:p>
    <w:p w:rsidR="00B742E1" w:rsidRDefault="00B742E1" w:rsidP="00B742E1">
      <w:pPr>
        <w:pStyle w:val="ppCode"/>
      </w:pPr>
      <w:r w:rsidRPr="00B742E1">
        <w:t xml:space="preserve">var returnUrl = "/home/index";     </w:t>
      </w:r>
    </w:p>
    <w:p w:rsidR="00B742E1" w:rsidRDefault="00B742E1" w:rsidP="00B742E1">
      <w:pPr>
        <w:pStyle w:val="ppCode"/>
      </w:pPr>
      <w:r w:rsidRPr="00B742E1">
        <w:t xml:space="preserve">bool isAuthenticationCalled = false;     </w:t>
      </w:r>
    </w:p>
    <w:p w:rsidR="00B742E1" w:rsidRPr="00B742E1" w:rsidRDefault="00B742E1" w:rsidP="00B742E1">
      <w:pPr>
        <w:pStyle w:val="ppCode"/>
      </w:pPr>
      <w:r w:rsidRPr="00B742E1">
        <w:t xml:space="preserve">bool isValidateUserCalled = false; </w:t>
      </w:r>
    </w:p>
    <w:p w:rsidR="00B742E1" w:rsidRPr="00B742E1" w:rsidRDefault="00B742E1" w:rsidP="00B742E1">
      <w:pPr>
        <w:pStyle w:val="ppCode"/>
        <w:rPr>
          <w:lang w:val="es-ES"/>
        </w:rPr>
      </w:pPr>
      <w:r w:rsidRPr="00B742E1">
        <w:t xml:space="preserve">    </w:t>
      </w:r>
      <w:r w:rsidRPr="00B742E1">
        <w:rPr>
          <w:lang w:val="es-ES"/>
        </w:rPr>
        <w:t xml:space="preserve">RedirectResult redirectResult; </w:t>
      </w:r>
    </w:p>
    <w:p w:rsidR="00B742E1" w:rsidRPr="00B742E1" w:rsidRDefault="00B742E1" w:rsidP="00B742E1">
      <w:pPr>
        <w:pStyle w:val="ppCode"/>
        <w:rPr>
          <w:lang w:val="es-ES"/>
        </w:rPr>
      </w:pPr>
      <w:r w:rsidRPr="00B742E1">
        <w:rPr>
          <w:lang w:val="es-ES"/>
        </w:rPr>
        <w:t xml:space="preserve">      using (ShimsContext.Create()) </w:t>
      </w:r>
    </w:p>
    <w:p w:rsidR="00B742E1" w:rsidRPr="00B742E1" w:rsidRDefault="00B742E1" w:rsidP="00B742E1">
      <w:pPr>
        <w:pStyle w:val="ppCode"/>
        <w:rPr>
          <w:lang w:val="es-ES"/>
        </w:rPr>
      </w:pPr>
      <w:r w:rsidRPr="00B742E1">
        <w:rPr>
          <w:lang w:val="es-ES"/>
        </w:rPr>
        <w:t xml:space="preserve">    { </w:t>
      </w:r>
    </w:p>
    <w:p w:rsidR="00B742E1" w:rsidRPr="00B742E1" w:rsidRDefault="00B742E1" w:rsidP="00B742E1">
      <w:pPr>
        <w:pStyle w:val="ppCode"/>
      </w:pPr>
      <w:r w:rsidRPr="00B742E1">
        <w:t xml:space="preserve">        ShimMembership.ValidateUserStringString = (usr, pwd) =&gt; isValidateUserCalled = true; </w:t>
      </w:r>
    </w:p>
    <w:p w:rsidR="00B742E1" w:rsidRPr="00B742E1" w:rsidRDefault="00B742E1" w:rsidP="00B742E1">
      <w:pPr>
        <w:pStyle w:val="ppCode"/>
        <w:rPr>
          <w:lang w:val="es-ES"/>
        </w:rPr>
      </w:pPr>
      <w:r w:rsidRPr="00B742E1">
        <w:t xml:space="preserve">        </w:t>
      </w:r>
      <w:r w:rsidRPr="00B742E1">
        <w:rPr>
          <w:lang w:val="es-ES"/>
        </w:rPr>
        <w:t xml:space="preserve">ShimFormsAuthentication.SetAuthCookieStringBoolean =  </w:t>
      </w:r>
    </w:p>
    <w:p w:rsidR="00B742E1" w:rsidRPr="00B742E1" w:rsidRDefault="00B742E1" w:rsidP="00B742E1">
      <w:pPr>
        <w:pStyle w:val="ppCode"/>
        <w:rPr>
          <w:lang w:val="es-ES"/>
        </w:rPr>
      </w:pPr>
      <w:r w:rsidRPr="00B742E1">
        <w:rPr>
          <w:lang w:val="es-ES"/>
        </w:rPr>
        <w:t xml:space="preserve">            (username, rememberme) =&gt; </w:t>
      </w:r>
    </w:p>
    <w:p w:rsidR="00B742E1" w:rsidRPr="00B742E1" w:rsidRDefault="00B742E1" w:rsidP="00B742E1">
      <w:pPr>
        <w:pStyle w:val="ppCode"/>
        <w:rPr>
          <w:lang w:val="es-ES"/>
        </w:rPr>
      </w:pPr>
      <w:r w:rsidRPr="00B742E1">
        <w:rPr>
          <w:lang w:val="es-ES"/>
        </w:rPr>
        <w:t xml:space="preserve">            { </w:t>
      </w:r>
    </w:p>
    <w:p w:rsidR="00B742E1" w:rsidRDefault="00B742E1" w:rsidP="00B742E1">
      <w:pPr>
        <w:pStyle w:val="ppCode"/>
      </w:pPr>
      <w:r w:rsidRPr="00B742E1">
        <w:t xml:space="preserve">                Assert.AreEqual(model.UserName, username);                 </w:t>
      </w:r>
      <w:r>
        <w:tab/>
      </w:r>
    </w:p>
    <w:p w:rsidR="00B742E1" w:rsidRDefault="00B742E1" w:rsidP="00B742E1">
      <w:pPr>
        <w:pStyle w:val="ppCode"/>
      </w:pPr>
      <w:r>
        <w:t xml:space="preserve">                </w:t>
      </w:r>
      <w:r w:rsidRPr="00B742E1">
        <w:t xml:space="preserve">Assert.AreEqual(model.RememberMe, rememberme);                 </w:t>
      </w:r>
    </w:p>
    <w:p w:rsidR="00B742E1" w:rsidRPr="00B742E1" w:rsidRDefault="00B742E1" w:rsidP="00B742E1">
      <w:pPr>
        <w:pStyle w:val="ppCode"/>
      </w:pPr>
      <w:r>
        <w:t xml:space="preserve">                </w:t>
      </w:r>
      <w:r w:rsidRPr="00B742E1">
        <w:t xml:space="preserve">isAuthenticationCalled = true; </w:t>
      </w:r>
    </w:p>
    <w:p w:rsidR="00B742E1" w:rsidRPr="00B742E1" w:rsidRDefault="00B742E1" w:rsidP="00B742E1">
      <w:pPr>
        <w:pStyle w:val="ppCode"/>
        <w:rPr>
          <w:lang w:val="es-ES"/>
        </w:rPr>
      </w:pPr>
      <w:r w:rsidRPr="00B742E1">
        <w:t xml:space="preserve">            </w:t>
      </w:r>
      <w:r w:rsidRPr="00B742E1">
        <w:rPr>
          <w:lang w:val="es-ES"/>
        </w:rPr>
        <w:t xml:space="preserve">}; </w:t>
      </w:r>
    </w:p>
    <w:p w:rsidR="00B742E1" w:rsidRPr="00B742E1" w:rsidRDefault="00B742E1" w:rsidP="00B742E1">
      <w:pPr>
        <w:pStyle w:val="ppCode"/>
        <w:rPr>
          <w:lang w:val="es-ES"/>
        </w:rPr>
      </w:pPr>
      <w:r w:rsidRPr="00B742E1">
        <w:rPr>
          <w:lang w:val="es-ES"/>
        </w:rPr>
        <w:t xml:space="preserve">  </w:t>
      </w:r>
    </w:p>
    <w:p w:rsidR="00B742E1" w:rsidRDefault="00B742E1" w:rsidP="00B742E1">
      <w:pPr>
        <w:pStyle w:val="ppCode"/>
      </w:pPr>
      <w:r w:rsidRPr="00B742E1">
        <w:t xml:space="preserve">        // act         </w:t>
      </w:r>
    </w:p>
    <w:p w:rsidR="00B742E1" w:rsidRPr="00B742E1" w:rsidRDefault="00B742E1" w:rsidP="00B742E1">
      <w:pPr>
        <w:pStyle w:val="ppCode"/>
      </w:pPr>
      <w:r>
        <w:t xml:space="preserve">           </w:t>
      </w:r>
      <w:r w:rsidRPr="00B742E1">
        <w:t xml:space="preserve">redirectResult = controller.Login(model, returnUrl) as RedirectResult;  </w:t>
      </w:r>
    </w:p>
    <w:p w:rsidR="00B742E1" w:rsidRPr="00B742E1" w:rsidRDefault="00B742E1" w:rsidP="00B742E1">
      <w:pPr>
        <w:pStyle w:val="ppCode"/>
        <w:rPr>
          <w:lang w:val="es-ES"/>
        </w:rPr>
      </w:pPr>
      <w:r w:rsidRPr="00B742E1">
        <w:t xml:space="preserve">    </w:t>
      </w:r>
      <w:r w:rsidRPr="00B742E1">
        <w:rPr>
          <w:lang w:val="es-ES"/>
        </w:rPr>
        <w:t xml:space="preserve">} </w:t>
      </w:r>
    </w:p>
    <w:p w:rsidR="00B742E1" w:rsidRPr="00B742E1" w:rsidRDefault="00B742E1" w:rsidP="00B742E1">
      <w:pPr>
        <w:pStyle w:val="ppCode"/>
        <w:rPr>
          <w:lang w:val="es-ES"/>
        </w:rPr>
      </w:pPr>
      <w:r w:rsidRPr="00B742E1">
        <w:rPr>
          <w:lang w:val="es-ES"/>
        </w:rPr>
        <w:t xml:space="preserve">  </w:t>
      </w:r>
    </w:p>
    <w:p w:rsidR="00B742E1" w:rsidRPr="00B742E1" w:rsidRDefault="00B742E1" w:rsidP="00B742E1">
      <w:pPr>
        <w:pStyle w:val="ppCode"/>
        <w:rPr>
          <w:lang w:val="es-ES"/>
        </w:rPr>
      </w:pPr>
      <w:r w:rsidRPr="00B742E1">
        <w:rPr>
          <w:lang w:val="es-ES"/>
        </w:rPr>
        <w:t xml:space="preserve">    // assert </w:t>
      </w:r>
    </w:p>
    <w:p w:rsidR="00B742E1" w:rsidRPr="00B742E1" w:rsidRDefault="00B742E1" w:rsidP="00B742E1">
      <w:pPr>
        <w:pStyle w:val="ppCode"/>
      </w:pPr>
      <w:r w:rsidRPr="00B742E1">
        <w:t xml:space="preserve">    Assert.IsTrue(isValidateUserCalled, "Membership.ValidateUser not invoked"); </w:t>
      </w:r>
    </w:p>
    <w:p w:rsidR="00B742E1" w:rsidRPr="00B742E1" w:rsidRDefault="00B742E1" w:rsidP="00B742E1">
      <w:pPr>
        <w:pStyle w:val="ppCode"/>
      </w:pPr>
      <w:r w:rsidRPr="00B742E1">
        <w:t xml:space="preserve">    Assert.IsTrue(isAuthenticationCalled, "FormsAuthentication.SetAuthCookie not invoked"); </w:t>
      </w:r>
    </w:p>
    <w:p w:rsidR="00B742E1" w:rsidRPr="00B742E1" w:rsidRDefault="00B742E1" w:rsidP="00B742E1">
      <w:pPr>
        <w:pStyle w:val="ppCode"/>
      </w:pPr>
      <w:r w:rsidRPr="00B742E1">
        <w:t xml:space="preserve">    Assert.AreEqual(returnUrl, redirectResult.Url); </w:t>
      </w:r>
    </w:p>
    <w:p w:rsidR="00B742E1" w:rsidRPr="00B742E1" w:rsidRDefault="00B742E1" w:rsidP="00B742E1">
      <w:pPr>
        <w:pStyle w:val="ppCode"/>
        <w:rPr>
          <w:lang w:val="es-ES"/>
        </w:rPr>
      </w:pPr>
      <w:r w:rsidRPr="00B742E1">
        <w:rPr>
          <w:lang w:val="es-ES"/>
        </w:rPr>
        <w:t>}</w:t>
      </w:r>
    </w:p>
    <w:p w:rsidR="00B742E1" w:rsidRPr="00AD52BD" w:rsidRDefault="00B742E1" w:rsidP="00D32149">
      <w:pPr>
        <w:pStyle w:val="ppBodyText"/>
        <w:rPr>
          <w:lang w:val="es-ES"/>
        </w:rPr>
      </w:pPr>
    </w:p>
    <w:p w:rsidR="000456F8" w:rsidRPr="00AD52BD" w:rsidRDefault="000456F8" w:rsidP="00D32149">
      <w:pPr>
        <w:pStyle w:val="ppBodyText"/>
        <w:rPr>
          <w:lang w:val="es-ES"/>
        </w:rPr>
      </w:pPr>
      <w:r w:rsidRPr="00AD52BD">
        <w:rPr>
          <w:rFonts w:eastAsia="Courier New"/>
          <w:lang w:val="es-ES"/>
        </w:rPr>
        <w:tab/>
        <w:t xml:space="preserve"> </w:t>
      </w:r>
      <w:r w:rsidRPr="00AD52BD">
        <w:rPr>
          <w:lang w:val="es-ES"/>
        </w:rPr>
        <w:br w:type="page"/>
      </w:r>
    </w:p>
    <w:p w:rsidR="000456F8" w:rsidRPr="00AD52BD" w:rsidRDefault="000456F8" w:rsidP="00D32149">
      <w:pPr>
        <w:pStyle w:val="ppBodyText"/>
        <w:rPr>
          <w:lang w:val="es-ES"/>
        </w:rPr>
        <w:sectPr w:rsidR="000456F8" w:rsidRPr="00AD52BD">
          <w:headerReference w:type="even" r:id="rId46"/>
          <w:headerReference w:type="default" r:id="rId47"/>
          <w:footerReference w:type="even" r:id="rId48"/>
          <w:footerReference w:type="default" r:id="rId49"/>
          <w:headerReference w:type="first" r:id="rId50"/>
          <w:footerReference w:type="first" r:id="rId51"/>
          <w:pgSz w:w="12240" w:h="15840"/>
          <w:pgMar w:top="842" w:right="1132" w:bottom="1383" w:left="1133" w:header="842" w:footer="665" w:gutter="0"/>
          <w:cols w:space="720"/>
          <w:titlePg/>
        </w:sectPr>
      </w:pPr>
    </w:p>
    <w:p w:rsidR="001F4C75" w:rsidRDefault="001F4C75" w:rsidP="00EA69F0">
      <w:pPr>
        <w:pStyle w:val="ppBodyText"/>
        <w:rPr>
          <w:lang w:val="es-ES"/>
        </w:rPr>
      </w:pPr>
      <w:r>
        <w:rPr>
          <w:lang w:val="es-ES"/>
        </w:rPr>
        <w:t xml:space="preserve">La información contenida en este documento representa la visión Microsoft Corporation sobre los asuntos analizados a la fecha de publicación. Dado que Microsoft debe responder a las condiciones cambiantes del mercado, no debe interpretarse como un compromiso por parte de Microsoft, y Microsoft no puede garantizar la exactitud de la información presentada después de la fecha de publicación. </w:t>
      </w:r>
    </w:p>
    <w:p w:rsidR="001F4C75" w:rsidRDefault="001F4C75" w:rsidP="00EA69F0">
      <w:pPr>
        <w:pStyle w:val="ppBodyText"/>
        <w:rPr>
          <w:lang w:val="es-ES"/>
        </w:rPr>
      </w:pPr>
      <w:r>
        <w:rPr>
          <w:lang w:val="es-ES"/>
        </w:rPr>
        <w:t xml:space="preserve">Este documento es sólo para fines informativos. MICROSOFT NO OFRECE NINGUNA GARANTÍA, EXPRESA, IMPLÍCITA O LEGAL, EN CUANTO A LA INFORMACIÓN CONTENIDA EN ESTE DOCUMENTO. </w:t>
      </w:r>
    </w:p>
    <w:p w:rsidR="001F4C75" w:rsidRDefault="001F4C75" w:rsidP="00EA69F0">
      <w:pPr>
        <w:pStyle w:val="ppBodyText"/>
        <w:rPr>
          <w:lang w:val="es-ES"/>
        </w:rPr>
      </w:pPr>
      <w:r>
        <w:rPr>
          <w:lang w:val="es-ES"/>
        </w:rPr>
        <w:t xml:space="preserve">Microsoft publica este documento bajo los términos de la licencia Creative Commons Attribution 3.0 License. Todos los demás derechos están reservados. </w:t>
      </w:r>
    </w:p>
    <w:p w:rsidR="001F4C75" w:rsidRDefault="001F4C75" w:rsidP="00EA69F0">
      <w:pPr>
        <w:pStyle w:val="ppBodyText"/>
        <w:rPr>
          <w:lang w:val="es-ES"/>
        </w:rPr>
      </w:pPr>
      <w:r>
        <w:rPr>
          <w:i/>
          <w:lang w:val="es-ES"/>
        </w:rPr>
        <w:t xml:space="preserve">© 2013 Microsoft Corporation. </w:t>
      </w:r>
    </w:p>
    <w:p w:rsidR="001F4C75" w:rsidRDefault="001F4C75" w:rsidP="00EA69F0">
      <w:pPr>
        <w:pStyle w:val="ppBodyText"/>
        <w:rPr>
          <w:lang w:val="es-ES"/>
        </w:rPr>
      </w:pPr>
      <w:r>
        <w:rPr>
          <w:lang w:val="es-ES"/>
        </w:rPr>
        <w:t xml:space="preserve">Microsoft, Active Directory, Excel, Internet Explorer, SQL Server, Visual Studio, and Windows son marcas comerciales del grupo de compañías de Microsoft. </w:t>
      </w:r>
    </w:p>
    <w:p w:rsidR="001F4C75" w:rsidRDefault="001F4C75" w:rsidP="00EA69F0">
      <w:pPr>
        <w:pStyle w:val="ppBodyText"/>
        <w:rPr>
          <w:lang w:val="es-ES"/>
        </w:rPr>
      </w:pPr>
      <w:r>
        <w:rPr>
          <w:lang w:val="es-ES"/>
        </w:rPr>
        <w:t xml:space="preserve">Todas las demás marcas son propiedad de sus respectivos dueños </w:t>
      </w:r>
    </w:p>
    <w:p w:rsidR="001F4C75" w:rsidRDefault="001F4C75" w:rsidP="00EA69F0">
      <w:pPr>
        <w:pStyle w:val="ppBodyText"/>
        <w:rPr>
          <w:lang w:val="es-ES"/>
        </w:rPr>
      </w:pPr>
      <w:r>
        <w:rPr>
          <w:lang w:val="es-ES"/>
        </w:rPr>
        <w:t xml:space="preserve"> </w:t>
      </w:r>
    </w:p>
    <w:p w:rsidR="001F4C75" w:rsidRDefault="001F4C75" w:rsidP="00EA69F0">
      <w:pPr>
        <w:pStyle w:val="ppBodyText"/>
        <w:rPr>
          <w:lang w:val="es-ES"/>
        </w:rPr>
      </w:pPr>
      <w:r>
        <w:rPr>
          <w:lang w:val="es-ES"/>
        </w:rPr>
        <w:t xml:space="preserve"> </w:t>
      </w:r>
    </w:p>
    <w:p w:rsidR="001F4C75" w:rsidRDefault="001F4C75" w:rsidP="00EA69F0">
      <w:pPr>
        <w:pStyle w:val="ppBodyText"/>
      </w:pPr>
      <w:r>
        <w:t xml:space="preserve">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 </w:t>
      </w:r>
    </w:p>
    <w:p w:rsidR="001F4C75" w:rsidRDefault="001F4C75" w:rsidP="00EA69F0">
      <w:pPr>
        <w:pStyle w:val="ppBodyText"/>
      </w:pPr>
      <w:r>
        <w:t xml:space="preserve">This document is for informational purposes only. MICROSOFT MAKES NO WARRANTIES, EXPRESS, IMPLIED OR STATUTORY, AS TO THE INFORMATION IN THIS DOCUMENT. </w:t>
      </w:r>
    </w:p>
    <w:p w:rsidR="001F4C75" w:rsidRDefault="001F4C75" w:rsidP="00EA69F0">
      <w:pPr>
        <w:pStyle w:val="ppBodyText"/>
      </w:pPr>
      <w:r>
        <w:t>Microsoft grants you a license to this document under the terms of the Creative Commons Attribution 3.0 License</w:t>
      </w:r>
      <w:r>
        <w:rPr>
          <w:b/>
        </w:rPr>
        <w:t xml:space="preserve">. </w:t>
      </w:r>
      <w:r>
        <w:t xml:space="preserve">All other rights are reserved. </w:t>
      </w:r>
    </w:p>
    <w:p w:rsidR="001F4C75" w:rsidRDefault="001F4C75" w:rsidP="00EA69F0">
      <w:pPr>
        <w:pStyle w:val="ppBodyText"/>
      </w:pPr>
      <w:r>
        <w:rPr>
          <w:i/>
        </w:rPr>
        <w:t xml:space="preserve">© 2013 Microsoft Corporation. </w:t>
      </w:r>
    </w:p>
    <w:p w:rsidR="001F4C75" w:rsidRDefault="001F4C75" w:rsidP="00EA69F0">
      <w:pPr>
        <w:pStyle w:val="ppBodyText"/>
      </w:pPr>
      <w:r>
        <w:t xml:space="preserve">Microsoft, Active Directory, Excel, Internet Explorer, SQL Server, Visual Studio, and Windows are trademarks of the Microsoft group of companies. </w:t>
      </w:r>
    </w:p>
    <w:p w:rsidR="000456F8" w:rsidRDefault="001F4C75" w:rsidP="00EA69F0">
      <w:pPr>
        <w:pStyle w:val="ppBodyText"/>
      </w:pPr>
      <w:r>
        <w:t xml:space="preserve">All other trademarks are property of their respective owners. </w:t>
      </w:r>
    </w:p>
    <w:sectPr w:rsidR="000456F8">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291" w:rsidRDefault="00175291">
      <w:pPr>
        <w:spacing w:after="0" w:line="240" w:lineRule="auto"/>
      </w:pPr>
      <w:r>
        <w:separator/>
      </w:r>
    </w:p>
  </w:endnote>
  <w:endnote w:type="continuationSeparator" w:id="0">
    <w:p w:rsidR="00175291" w:rsidRDefault="00175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Default="00EA69F0">
    <w:pPr>
      <w:spacing w:after="0"/>
    </w:pPr>
    <w:r>
      <w:rPr>
        <w:rFonts w:ascii="Calibri" w:eastAsia="Calibri" w:hAnsi="Calibri" w:cs="Calibri"/>
        <w:noProof/>
        <w:lang w:bidi="ar-SA"/>
      </w:rPr>
      <mc:AlternateContent>
        <mc:Choice Requires="wpg">
          <w:drawing>
            <wp:anchor distT="0" distB="0" distL="114300" distR="114300" simplePos="0" relativeHeight="251665408" behindDoc="0" locked="0" layoutInCell="1" allowOverlap="1" wp14:anchorId="20C9FC94" wp14:editId="7FEB7375">
              <wp:simplePos x="0" y="0"/>
              <wp:positionH relativeFrom="page">
                <wp:posOffset>571500</wp:posOffset>
              </wp:positionH>
              <wp:positionV relativeFrom="page">
                <wp:posOffset>9165336</wp:posOffset>
              </wp:positionV>
              <wp:extent cx="6561137" cy="470916"/>
              <wp:effectExtent l="0" t="0" r="0" b="0"/>
              <wp:wrapSquare wrapText="bothSides"/>
              <wp:docPr id="100972" name="Group 100972"/>
              <wp:cNvGraphicFramePr/>
              <a:graphic xmlns:a="http://schemas.openxmlformats.org/drawingml/2006/main">
                <a:graphicData uri="http://schemas.microsoft.com/office/word/2010/wordprocessingGroup">
                  <wpg:wgp>
                    <wpg:cNvGrpSpPr/>
                    <wpg:grpSpPr>
                      <a:xfrm>
                        <a:off x="0" y="0"/>
                        <a:ext cx="6561137" cy="470916"/>
                        <a:chOff x="0" y="0"/>
                        <a:chExt cx="6561137" cy="470916"/>
                      </a:xfrm>
                    </wpg:grpSpPr>
                    <wps:wsp>
                      <wps:cNvPr id="100975" name="Rectangle 100975"/>
                      <wps:cNvSpPr/>
                      <wps:spPr>
                        <a:xfrm>
                          <a:off x="1257554"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976" name="Rectangle 100976"/>
                      <wps:cNvSpPr/>
                      <wps:spPr>
                        <a:xfrm>
                          <a:off x="5792470" y="123746"/>
                          <a:ext cx="371990" cy="148827"/>
                        </a:xfrm>
                        <a:prstGeom prst="rect">
                          <a:avLst/>
                        </a:prstGeom>
                        <a:ln>
                          <a:noFill/>
                        </a:ln>
                      </wps:spPr>
                      <wps:txbx>
                        <w:txbxContent>
                          <w:p w:rsidR="00EA69F0" w:rsidRDefault="00EA69F0">
                            <w:pPr>
                              <w:spacing w:after="0"/>
                            </w:pPr>
                            <w:r>
                              <w:rPr>
                                <w:sz w:val="18"/>
                              </w:rPr>
                              <w:t xml:space="preserve">Page </w:t>
                            </w:r>
                          </w:p>
                        </w:txbxContent>
                      </wps:txbx>
                      <wps:bodyPr horzOverflow="overflow" vert="horz" lIns="0" tIns="0" rIns="0" bIns="0" rtlCol="0">
                        <a:noAutofit/>
                      </wps:bodyPr>
                    </wps:wsp>
                    <wps:wsp>
                      <wps:cNvPr id="100977" name="Rectangle 100977"/>
                      <wps:cNvSpPr/>
                      <wps:spPr>
                        <a:xfrm>
                          <a:off x="6073140" y="123746"/>
                          <a:ext cx="163015" cy="148827"/>
                        </a:xfrm>
                        <a:prstGeom prst="rect">
                          <a:avLst/>
                        </a:prstGeom>
                        <a:ln>
                          <a:noFill/>
                        </a:ln>
                      </wps:spPr>
                      <wps:txbx>
                        <w:txbxContent>
                          <w:p w:rsidR="00EA69F0" w:rsidRDefault="00EA69F0">
                            <w:pPr>
                              <w:spacing w:after="0"/>
                            </w:pPr>
                            <w:r>
                              <w:rPr>
                                <w:sz w:val="20"/>
                              </w:rPr>
                              <w:fldChar w:fldCharType="begin"/>
                            </w:r>
                            <w:r>
                              <w:instrText xml:space="preserve"> PAGE   \* MERGEFORMAT </w:instrText>
                            </w:r>
                            <w:r>
                              <w:rPr>
                                <w:sz w:val="20"/>
                              </w:rPr>
                              <w:fldChar w:fldCharType="separate"/>
                            </w:r>
                            <w:r w:rsidRPr="00AD52BD">
                              <w:rPr>
                                <w:noProof/>
                                <w:sz w:val="18"/>
                              </w:rPr>
                              <w:t>56</w:t>
                            </w:r>
                            <w:r>
                              <w:rPr>
                                <w:sz w:val="18"/>
                              </w:rPr>
                              <w:fldChar w:fldCharType="end"/>
                            </w:r>
                          </w:p>
                        </w:txbxContent>
                      </wps:txbx>
                      <wps:bodyPr horzOverflow="overflow" vert="horz" lIns="0" tIns="0" rIns="0" bIns="0" rtlCol="0">
                        <a:noAutofit/>
                      </wps:bodyPr>
                    </wps:wsp>
                    <wps:wsp>
                      <wps:cNvPr id="100978" name="Rectangle 100978"/>
                      <wps:cNvSpPr/>
                      <wps:spPr>
                        <a:xfrm>
                          <a:off x="6195060"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979" name="Rectangle 100979"/>
                      <wps:cNvSpPr/>
                      <wps:spPr>
                        <a:xfrm>
                          <a:off x="6227064" y="123746"/>
                          <a:ext cx="177406" cy="148827"/>
                        </a:xfrm>
                        <a:prstGeom prst="rect">
                          <a:avLst/>
                        </a:prstGeom>
                        <a:ln>
                          <a:noFill/>
                        </a:ln>
                      </wps:spPr>
                      <wps:txbx>
                        <w:txbxContent>
                          <w:p w:rsidR="00EA69F0" w:rsidRDefault="00EA69F0">
                            <w:pPr>
                              <w:spacing w:after="0"/>
                            </w:pPr>
                            <w:r>
                              <w:rPr>
                                <w:sz w:val="18"/>
                              </w:rPr>
                              <w:t xml:space="preserve">of </w:t>
                            </w:r>
                          </w:p>
                        </w:txbxContent>
                      </wps:txbx>
                      <wps:bodyPr horzOverflow="overflow" vert="horz" lIns="0" tIns="0" rIns="0" bIns="0" rtlCol="0">
                        <a:noAutofit/>
                      </wps:bodyPr>
                    </wps:wsp>
                    <wps:wsp>
                      <wps:cNvPr id="100980" name="Rectangle 100980"/>
                      <wps:cNvSpPr/>
                      <wps:spPr>
                        <a:xfrm>
                          <a:off x="6361176" y="123746"/>
                          <a:ext cx="163015" cy="148827"/>
                        </a:xfrm>
                        <a:prstGeom prst="rect">
                          <a:avLst/>
                        </a:prstGeom>
                        <a:ln>
                          <a:noFill/>
                        </a:ln>
                      </wps:spPr>
                      <wps:txbx>
                        <w:txbxContent>
                          <w:p w:rsidR="00EA69F0" w:rsidRDefault="00175291">
                            <w:pPr>
                              <w:spacing w:after="0"/>
                            </w:pPr>
                            <w:r>
                              <w:fldChar w:fldCharType="begin"/>
                            </w:r>
                            <w:r>
                              <w:instrText xml:space="preserve"> NUMPAGES   \* MERGEFORMAT </w:instrText>
                            </w:r>
                            <w:r>
                              <w:fldChar w:fldCharType="separate"/>
                            </w:r>
                            <w:r w:rsidR="00EA69F0" w:rsidRPr="00AD52BD">
                              <w:rPr>
                                <w:noProof/>
                                <w:sz w:val="18"/>
                              </w:rPr>
                              <w:t>56</w:t>
                            </w:r>
                            <w:r>
                              <w:rPr>
                                <w:noProof/>
                                <w:sz w:val="18"/>
                              </w:rPr>
                              <w:fldChar w:fldCharType="end"/>
                            </w:r>
                          </w:p>
                        </w:txbxContent>
                      </wps:txbx>
                      <wps:bodyPr horzOverflow="overflow" vert="horz" lIns="0" tIns="0" rIns="0" bIns="0" rtlCol="0">
                        <a:noAutofit/>
                      </wps:bodyPr>
                    </wps:wsp>
                    <wps:wsp>
                      <wps:cNvPr id="100981" name="Rectangle 100981"/>
                      <wps:cNvSpPr/>
                      <wps:spPr>
                        <a:xfrm>
                          <a:off x="6483096"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0982" name="Rectangle 100982"/>
                      <wps:cNvSpPr/>
                      <wps:spPr>
                        <a:xfrm>
                          <a:off x="6522720"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5038" name="Shape 105038"/>
                      <wps:cNvSpPr/>
                      <wps:spPr>
                        <a:xfrm>
                          <a:off x="1239266" y="59131"/>
                          <a:ext cx="5262118" cy="12192"/>
                        </a:xfrm>
                        <a:custGeom>
                          <a:avLst/>
                          <a:gdLst/>
                          <a:ahLst/>
                          <a:cxnLst/>
                          <a:rect l="0" t="0" r="0" b="0"/>
                          <a:pathLst>
                            <a:path w="5262118" h="12192">
                              <a:moveTo>
                                <a:pt x="0" y="0"/>
                              </a:moveTo>
                              <a:lnTo>
                                <a:pt x="5262118" y="0"/>
                              </a:lnTo>
                              <a:lnTo>
                                <a:pt x="5262118" y="12192"/>
                              </a:lnTo>
                              <a:lnTo>
                                <a:pt x="0" y="12192"/>
                              </a:lnTo>
                              <a:lnTo>
                                <a:pt x="0" y="0"/>
                              </a:lnTo>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0983" name="Rectangle 100983"/>
                      <wps:cNvSpPr/>
                      <wps:spPr>
                        <a:xfrm>
                          <a:off x="1257554" y="319086"/>
                          <a:ext cx="46096" cy="164702"/>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pic:pic xmlns:pic="http://schemas.openxmlformats.org/drawingml/2006/picture">
                      <pic:nvPicPr>
                        <pic:cNvPr id="100974" name="Picture 100974"/>
                        <pic:cNvPicPr/>
                      </pic:nvPicPr>
                      <pic:blipFill>
                        <a:blip r:embed="rId1"/>
                        <a:stretch>
                          <a:fillRect/>
                        </a:stretch>
                      </pic:blipFill>
                      <pic:spPr>
                        <a:xfrm>
                          <a:off x="0" y="0"/>
                          <a:ext cx="1281684" cy="470916"/>
                        </a:xfrm>
                        <a:prstGeom prst="rect">
                          <a:avLst/>
                        </a:prstGeom>
                      </pic:spPr>
                    </pic:pic>
                  </wpg:wgp>
                </a:graphicData>
              </a:graphic>
            </wp:anchor>
          </w:drawing>
        </mc:Choice>
        <mc:Fallback>
          <w:pict>
            <v:group w14:anchorId="20C9FC94" id="Group 100972" o:spid="_x0000_s1026" style="position:absolute;margin-left:45pt;margin-top:721.7pt;width:516.6pt;height:37.1pt;z-index:251665408;mso-position-horizontal-relative:page;mso-position-vertical-relative:page" coordsize="65611,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W/9IQUAABoZAAAOAAAAZHJzL2Uyb0RvYy54bWzkWe9u4zYM/z5g72D4&#10;+zWWHf8Lmh6G6644YNgVd7cHUBw5NmZbhqw06Z5+JCU5aZrc0tvQDkiL2rJEURQpUuSv1++3beM9&#10;CDXUspv77CrwPdEVcll3q7n/x7eP7zLfGzTvlryRnZj7j2Lw39/8/NP1pp+JUFayWQrlAZNumG36&#10;uV9p3c8mk6GoRMuHK9mLDgZLqVqu4VOtJkvFN8C9bSZhECSTjVTLXslCDAP03ppB/4b4l6Uo9Oey&#10;HIT2mrkPsml6Knou8Dm5ueazleJ9VRdWDP4DUrS87mDRkdUt19xbq/oZq7YulBxkqa8K2U5kWdaF&#10;oD3AblhwsJs7Jdc97WU126z6UU2g2gM9/TDb4veHe+XVS7BdEORp6Hsdb8FOtLRn+0BJm341A9o7&#10;1X/t75XtWJkv3Pe2VC2+YUfeltT7OKpXbLVXQGcSJ4xFqe8VMDZNg5wlRv9FBUZ6Nq2ofv3+xIlb&#10;doLSjcJsejhKw05bw7/T1teK94KMMKAG9rUVO219gXPGu1UjjMZi3BaKAfSjuobZAJo7oisWxmkc&#10;T30PtMLCKJ1arTi1TVkSR0ZpbJplYYrcx73zWa8GfSdk62Fj7iuQhY4if/ht0IbUkeDqTYfPTn6s&#10;m8aMYg+o0AmILb1dbO0eFnL5CJuupPrrMzh62cjN3Je25aPvw6I46nvNpw6UjW7mGso1Fq6hdPNB&#10;kjMaMX5Za1nWJCcubFaz8oAVjR5fx5zJCXOSPc42Z5zmIRzuk+aMUpbnMIxO8Kr2NF7ujublmBUC&#10;jolpB15KfnS2WZMgjdj0tFlZEgUMAsLbmDW8PLNCYnHUrJlTxVnBN2F5HCSnzfpWwZecNXJbuRxn&#10;zU9YNXeqOM+qYZgGyekrlaXpNIBw/zbOOnV7uRizZuBgx5wV+m2WcZ5ZI0ggU7DbiUzpbWPwmPVd&#10;jlnZCbOyl5l1mkVBbs0aQIpLDsJnLgGOWZC7mzULoYhA7q+QAFMMHpO/y7HqWAQ+TZiyMck4z1lj&#10;CMKhvVn/b1Ydc78LsWocRGO+RAUtFKrU95LwC8VpHibGT+OcReSHe24aJiFjsAzdqiHL6bzs+Wmx&#10;NoUqFn6uOAXEZGnKVOirXKvYdq6J5ex3wZuea5yHTLHpQXUaO0kqrKhREBxtoWj9JolOH4ANIORu&#10;tOn2qUZecOfQbQW0jsK9e+K3T2lWNWHKUbm3oXYp505Nbty99+mergwi4FYpCI7bh859BTcdagJW&#10;KTjAamXDDSjQ1hrwtqZuUTNpEOwYP8MABv3YCFRX030RJQRDwnWwY1CrxYdGeQ8cC3n6MYhD01fc&#10;9toYbUlJVOKD80uAHkaWjKY+YTkN8NdysMQ4TxCgN84MzMzCSmNQPcDGYNMO2wOljJNoZdnpcX4H&#10;iCQtgkWg3e0Og0Dj4dfrghAZID1HM6WxFjgr+O5jShHLg+wQU0rowiVPTQCtOHRVBxj915gSXalj&#10;hfbWwbevixn8WVwVWs+Qwn/Gn2GWXivhWybtWTxarv5c9+8AAgb3rRd1U+tHgrPhRKNQ3cN9XSBY&#10;iB9g8H3QEaoac0CABFc2kCOlTI4a5+Lxxe8nrBZN3SPuh66AbSs0eM4Bnnxk3warvpXFuhWdNuC7&#10;EhBXAPkfqroffE/NRLsQgCWrT0t7OQxaCV1AqHJeX1hIchwgKXeCocwngFITMiku7G4dFmYsgYyR&#10;bp0dqAyO7yDpF51lksasT00Qh+IAAfAUxew/CxDh3/8mqt2/NG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TxKOQAAAANAQAADwAAAGRycy9kb3ducmV2LnhtbEyPwU7DMBBE&#10;70j8g7VI3KjjJC0lxKmqCjhVSLRIqLdtvE2ixnYUu0n697gnuO3ujGbf5KtJt2yg3jXWSBCzCBiZ&#10;0qrGVBK+9+9PS2DOo1HYWkMSruRgVdzf5ZgpO5ovGna+YiHEuAwl1N53GeeurEmjm9mOTNBOttfo&#10;w9pXXPU4hnDd8jiKFlxjY8KHGjva1FSedxct4WPEcZ2It2F7Pm2uh/3882crSMrHh2n9CszT5P/M&#10;cMMP6FAEpqO9GOVYK+ElClV8uKdpkgK7OUScxMCOYZqL5wXwIuf/WxS/AAAA//8DAFBLAwQKAAAA&#10;AAAAACEA2cqAOhcXAAAXFwAAFAAAAGRycy9tZWRpYS9pbWFnZTEucG5niVBORw0KGgoAAAANSUhE&#10;UgAAARgAAABmCAYAAAAQ0Y6JAAAAAXNSR0IArs4c6QAAAARnQU1BAACxjwv8YQUAABbBSURBVHhe&#10;7Z0LfBXVmcAnDxICAQnPENSgRUGU6qK2Ciq1i0VFEW3EuIpgeASQEKBr0fWxum4taJWGJLyxgOAq&#10;jwqISEvpSqvrEx8riCgFQgF5ExPIg4Tc/X9zT6Z37iMkcJMb2e//+53fzDlz5pwzc8/3zfedc2au&#10;pSiKoiiKoiiKoiiKoiiKoiiKoiiKoiiKoiiKoiiKoiiKoiiKoiiKoiiKoiiKoiiKoiiKoiiKoiiK&#10;oiiKoiiKoiiKoiiKoiiKoiiKoiiKoiiKoiiKoiiKooSbKLNtcDZ1t1q3aXdOSxMNGyVllaU/+OD4&#10;ftkfs8xKbVIR/mssLbIOzM60SkxUUZQQREzBHO1/7n9aMbETTDSMeNa3WlVwBxfmeXytddDyWM3M&#10;gbBR4bHSp9xqvWGiiqKEINpsGxyPFRUXEx3dLNzBY1lNTRVCs5iY8IdojxVjylcUpQYipmAURTn7&#10;UQWjKEq9oQpGUZR6QxWMoij1hioYRfmecPfdd8vkQsRmfk+HiDX2SP/znott0uRhEw0blVUn1yWt&#10;KuhnpqmPx0SHf5r6RIV156/7WytMVFHqBRRKXHJy8k9iYmJuJ3qFx+NpwfYE24Ljx48/M2/evP+1&#10;MzZi1IJpQMwTKDZEOGNlv2TJkqDlm3pd0Emjhg8ffuno0aMfyMrKujE1NdV3el+JMEOHDr0oJSXl&#10;jdjY2FUomLGE69i/nHB1kyZN0po2bXqZydqoUQvmNDhdC2b8+PHPsbneG3PhOXHixJTp06evNPE6&#10;k5GRkdKyZcvX2BWl4gJl8k5OTo5zr0Xh0HknRkdHP0OIr6qq8hBWJyQkDJk8efJRk02JEMOGDevS&#10;okWLP6JULjBJAZSVld2Xn5//iok2WtSCaVi60mmuCRKu5ak0qkuXLvEmX52hQw6hnOv8yrUDSqSr&#10;yWbTunXrC6Oion4pykXibIlG3VZSUnKXnUGJGKL8ExMTc/jdXMrFPASOEYpOnjxZZZKDETGjIRiq&#10;YBoJCHmvvn37djfROpGWlpaAghhioqcEM7stm1bemBc6dBRt+IGJKhGiQ4cO8kD4ZxO1QamUV1ZW&#10;PlpcXHxNaWnpj7B27yovL//SHLaV0qhRoy4bN25cNmHugAEDZKymUaAKppFAp2qJFZMuYyMmqdbQ&#10;KW9mU2vlQAfdyabAG/PCU/FERUXF/5ioEiFQ9P3oCy5LFgWTl5ub+/zcuXM3z5w5c6u40ux/hmKJ&#10;y8rKmtipU6eNuLfvce5Uzr2Rh02jeZVFFUwjgg5yT2ZmZhsTrS0YJLHDODdg7CUUc+bM+ZYn4DCe&#10;ih+jWA7Rgbez/wg+/VqTRYkcl5itAw8EGVsL5hbFoVDu5be/nG0ioVG5R4IqmAiCcB/19afpKKlN&#10;mzb9mYnWCkzjHnSs3iYqZZagME75KYkZM2ZsWLFixfVHjx69evv27Vfm5eVNJbnSe1SJFFgfAe4N&#10;v6n9+ZHvI6pgIgidaQeb496YF9JGmt3aEIVCugcF4zuesh03q8js10hBQUHZggULdq5cubLQJCmR&#10;J0AmsWA8Zvd7h05TnwZnME29EitlgImKb/0xyuAAabeaJHlanSwuLu4xb968LSYpJOnp6R2Sk5Pf&#10;4fwuEudUivPko6TSSZOBXBvqeWPq1KlOvYZofHjX77906dKTZrcmokaOHClu2cUSiLeWcSPCodLS&#10;0q3Uu2327NliCfkKRbC6xHKz88ggdWpqanfctnMqKir2zZo16yuSg7kEUV26dInr27fvRVzjxU2a&#10;NEkixFBvIfXv+PLLL7/YsGFDOfnqIpDRDzzwQMfExMTLaXuyxAkHactWrLvttLOCeG3Ks8tp0aLF&#10;ZbStA/EEQilhd2Fh4aZFixYdYj/o7I8M0ppdKyUlZS33ta+J2hw6dOiCkpKSv5uoQ1JSUmJCQsJ6&#10;8l9pkqQP7Ni5c6eslXEeGlyDtD9o3fWNKpjTIFwKhs6wCYF6Mi4ubrmv/8wTKyc3N3e8iYZk7Nix&#10;Q+Pj439noqJIZGwlg7TXKM/5WqC/gkFBNGnWrNnvEYSrTZIMMu+mI9+GRbPPJLkQIWjTps0PaesI&#10;8t5phDEArmkf9S3asmXLU+vWrbOts+zs7Ic55xd2Bi9Vso6D+t5FQWZS1uOE9uaYxTX8GJftQxO1&#10;627duvWVCFMmimQAAuUoT1+o+zuOv1FZWTk9Pz//I5JCunyyJOCWW265nXonch9k5iZAFijvIGVN&#10;oy3PEg2q8DIyMjq2bNnyfvbvp5zLQpQj7fiI33rOgQMHkPelx7xHvMr1vPPOE0vWhvYn0aY4E7Xh&#10;fh6UjTf2D8hLlVFJ1NnEJEleecocJt1RiqT9NScnZxC7dVG8YUFdpMgSyxPvbTqEy1qhg92FEggq&#10;RNX06dOnKYI21ERt6EhvEvZTXm0GfFvTMTtUB4SgLecFnX24+eabW6IInkXA3+bJOJr2BVUughyj&#10;c9/Lk9gZS6BcGYB06iLegXzNOnbs+BTXMJV9R7kIXIMjpJMmTTqHsibjCr5NvoxQykXg+Dkcv582&#10;rsvKyvoViinRHHIhZfbv3z+P/K8QrqVNAUpB4Fg7yvsxu8HkJJo6fo5y2UC+KQQZCwtVTqzUg3Ke&#10;16lTp1WjR492BnJRnLI8wLk35HMpF4H0dr55qgN527N1lItAnGQ73cknSsgcbnBUwUSW2GXLlpUg&#10;3AtNvJoUBKq/2Q9Kjx49fkjH6WWiIpSVPPnnsY0hPWzTlHfccUerbt26zUfQxAoJ2zeUKasPgpDF&#10;NmRbpW6u6SWuZyL1i8tRKyi3OeFfUWC5Yq2Z5GpisZ6epswM8vgfqzXjxo0byfkLCLZ7Whu41ijy&#10;34iFuVxe0zDJZzWqYBoBdPhlKAYxg23ohDF0xsE8gQOeZtVwfDjBERCsgk9nzpzpuBVhIrZz584v&#10;IowDRThMmg3tLSf8CRdiKqb/r9kuQFEWEGpjhstTexjBtjA4p4pwQrb2US+xqampT7MdKLfDm+SF&#10;fEeobwlhMuEF4uukPeawjZxDGIzV9ZBJskGwu3I94pY5ZUrdlLOI6xiOQnsQF/UZ0t6hTBl/CQAL&#10;5EbOf57gcr8lP+f9hXJ+K/eE+MvEA2aAOO+S5s2b54pleOTIEVmhe9AnnDDZHEg77JfHDpR9iOBy&#10;A0knyV564OQj+Tvv0YYnqEnXEBzpf+4TUdGxY0w0bCBof0laXZDOhXkef8vazhXW+slXWyorrQcn&#10;32bVec1IkDGYbatXr75s27ZtFdnZ2XN5Sj9oDklHOVZaWnoTSuN9k+SA394Ov30bAupYFCIYeXl5&#10;83liX0XnfYdjzmItygo2BiMuh2MB0ZYCOnvvhQsX7jFJMsZzD21aSD5H0ZFPlMAa6sueMWPGdm+q&#10;FykXy+s2BHj4/v37M1599VVbuHjaP43b8qSdyQfaVcHv9RIKdurhw4f3tG3btj35bkbA19P+c3Ep&#10;VlO38xImdVdK/oKCgn9bsWLFYZNsk5GR0RV3RSwKcWkcOGffsWPHes2dO9ce56Atv6SOKfZBoA0i&#10;4E/k5OT8yiRVEzVq1KhLKe+6AwcOzFlqBsC5xnNQWv/NffknO5eBejaRd+gLL7yw0STZyKpalPQT&#10;HBvn95vI+2dj8vPzZ5okG/qIvIN0k4nacG/Onz9/fsAgr7iAuI/SlqtMkrRjB/RsLDODEbNgvvp8&#10;929aVVV1D3f48puC4aJcpI7Kk9aVzZtb3cMd/lZi/dm+iPBRxRN0IZ3OWb8iT3cE7F7Z9ab8g+Tk&#10;5Pt9lQudau93330X1n85kM5LR88i+FtRr+3Zs+def+UizJ49u2LatGmv79279x6Ui0sB+GMEeypl&#10;PSSrU2XgU8rk/OnE/8a1j6FuR7mY/K989tln2f7KRXjppZe2FhYW3s19/Nok2aDsOqBw00xUONds&#10;bVBYHhRcMMvPQzs2iQKoVi4CCvQWyuxhojbc/11FRUVp/spFWLVqVTHlP0bb58g1mGTbXULRPYjC&#10;CvskRGMiYgqm126rNOrNXUfDHa7bahWbKiysjKOPXh/+sHSQFWDGnimY1B/S1z8xURsE7PYRI0bI&#10;lKeDzDrwxHrARG3o8K+9/PLLYX0Lul27dpciBM70p4Ag7cQaeMx3FiQY5niNi/a41q+xcl70Fd5q&#10;0tPT23BNrqla8h/lif/shg0bykxSAPKUJ99Uf0GGfrNmzap2JwNcKZSGfG+lNgPjUpjMoLnyotSm&#10;oeBcis0XUbzHjx9/kd0D3hSHK2jfeWb/rCRiCsZaXDjSWnBofdjD/APP0Rtt1+/EGmtN5RprfbhD&#10;yUrLWTkbLuiEJXRc8dl9xyE6x8fH9zP7NvIBIjq5MwuBMJXQSRfLrjclPKDE+lCu6xsxCO/ruBry&#10;HtMZQ1l/xMrxFzibNm3aiOD5Dyh/hEURUoirwXVbT9lHTLSaCz/++GN79on79YWd4gP3MxMX9b9w&#10;n0Shhhw2QLm3Iq+/9SKrsdewW+PYk9w36papcwd+7zismMtN9Kwkcgqm4kQX7vBPwx6sqCtMDTxu&#10;rD4xMdZPwx0Soqx2poqwgq+/nI0zBiJPXzphRvVgL1uiMTI46vjyCNOGXbt2BQjNGSJPalfHRzh4&#10;UFe+zW5tBnFPCe0WtyRoWVxjwFvlNeX3pVWrVqK0dntjXriWJNpvr3bGClqDQnC96CmCjkJN475+&#10;MH78+LezsrLSxEU0hx1QfPKemMuihN24R85vVgPi4n1q9h2oM+Q3X84GIqdglABwcw4jSEtM1Abh&#10;uLZ9+/b218tat24tMyB97AOAoIjQv4ybEVaXDeESF8AlSLRLPhkQdBFeXRErDUKO0SB0AS98Un+t&#10;6l6+fHkZeV0uHPH4hIQEW0ljKR7GHZ1AG/ytHFE0wg2EJbKiVmaLSHZkhHbJhEFzb8wLZRctXry4&#10;tn8jLLM6/koybFP/jRFVMI2M4uLiOaI4TFQ6vSzSsr/1Imtj2PddaLadJ/I6sx82sKSkX/h/QlOU&#10;Qo3jKnUBwQzp0lFPwPS8KCWzezp4OL9asD35+fkruW+DSHs/WLnc4ygsmt6yXgVr5j7aartNKFhR&#10;vP4uVBUK+bStupruw9mAKphGhsyG0Olcs1Q8OX8+ePBgGfgcaJJsEMTlPJHlHZewgsVURV2uwVTi&#10;Ml7QICtCuV5noL4aBL5Wn7EwXwX0d2/kDXN5L6iaqunTp6/fvn37z7BmBqM4PuR4gJJA0ciy/amZ&#10;mZn2FwFpl9wT19oY7ktiYWFhrb5nLJYZwV9Bhf33a0yogmmE8HTN832y0omTk5KSxrB13h3ieFFZ&#10;WZn/CuCwgMsl61Nc4xgIRjzC5lr7UV8g8M67OdVw7T3Nbo1ccMEFbcnb0URtiB88DCbqIFPIWDOv&#10;9O7du1d5efkN1Psm99XlbnLNbbAcM2T/2LFj8pa6v2uV0rlz55CvTvgR8KFu6pMXO89aVME0Qnbs&#10;2LGBjfNJRIRbVvbKN3Sdlbs8cd/GetlqouFGXIqAtSEIW5qsPjXRegOr4hOuz3/6utfQoUNPOaWL&#10;lXUNG9cgPGV9sWzZspALzwYNGnQSi+ad0tLSO7nu/yC43Bbuu72Q7YMPPpBVsS7lh/JqjwKSsZoa&#10;kTffyfsjE7WhXYXUGdYBeuoQ9It2SmjWrl1bROeTqWcHhNtl9vO0ncXmtH3/U4EV9WcEzf9pfWXX&#10;rl1Hy2yWiQfFzMDUZl1JUDA2dnD9n5toNR1atWo1kW3IckePHi1vFsviQMcN4Rpk9e/r7NpK45FH&#10;Hgnp5sl6FdwdWVnrsmI4314Nvm3btnL219I2575Tn8z0TbjvvvtcC/j8iG7Xrt1wtp28US/iCuP6&#10;Oa+I1BXaKq9TuxQxZTajLtf3liOJKphGSklJye8RjqDrRFAu2zZv3hzu1cQuELZtdFbX6mAEKZYO&#10;/WRycvK/B1uBimKJGzdu3J0pKSmvyGI5k1xnsDZKuXZ5cdMRZKM0RlH+E8HqFsWRkJAgStf1qgBs&#10;+vrrr2Wdig1uzi+ys7OnyN+8mCQXzZs3P59r9JcLZxqa32UJ98X1fhFt645QL87MzOxsknyJHTt2&#10;rHzS9GGCUy7XV4alNlOUmkmqMyhccWVd41W0XVw6l0Ulv4vZbXD8B5waDlkQFxv+78EgfeusIW37&#10;cac9lW/Vz/dgrHLrzqgBYfkeTPW7SK7VpYboCRMmvMQTMuDfArAuHsnNzXXep/EF4Qvbu0gIzEUI&#10;7TrypZokGxF82MP2LbZfyVOUcBGHZBl9Z9K+5el6VfW3ZfzfRaKuKoTr1vz8/D+YpADEFevWrdsK&#10;6nYJi9RNEDflTcI29mO51kuoV77t4ppap55SlPGAvLy8P5kkKysrKzcuLm4s5xXRTrHSJHxjLBH5&#10;WJR8jsJZmyL1cfzBadOmLTBJcj0TyPM857gsOfIVU+ZbnPMJ5ci3cFLI14+0K9j6KheSPDNycnKy&#10;ibpm5uryLpKAsvwtVpCU4yDtYPMq2y9o48XUlUT7B5NWbxZvKNSCabxU4Z8vpJP4zn5I5zly9OhR&#10;11qZ+mLWrFnfIKAPSZ0mycYI47kojREI6wtspZM/RLjQV5DOBHETsRbGIKybTZKN1C31ELIIOVI/&#10;2+HU669cymj7I77KxRfKack5Azl/Gkr0rfj4+DWU8xxp/v9H9C4WkLhYDmVlZXmk/446XGM1nNuC&#10;MgZR5mTuSS7hUerp6XtPOEeUi/zJ3eNEz3jan/JWEVx9RNpBkN9mGu0ZSxtqOwgddlTBNGIOHTr0&#10;HpvPvDEvdM43Fy1aFPRpVh8goG8iqPfQib8xSQ0G7sNXx48fT6P+9WJJmORTQt7dhFH79+/PN0l1&#10;RuojvIeSHyHKziTbiFtDeja/xXPkcS3qqwnyniDM3rNnz9Bw/YMmbXuXzWuiuLwpjQtVMA0IHVK+&#10;eSLjC3YgHsw1cpCxCPLIk1I+SiXnFOMeydR0yCcfT03xX8qq65Ag9ZrDvpT75pE4T7ugnVSsgH37&#10;9v0Et+Yp8soAbNB8HKskfER9j2ER+E4LS7pvXRJqtcBMlMzevXsHUvcIFM1Gzg94ObIaDu0h32+K&#10;iopuxP1YGOxFStr+B/K9zzbkvef43zn+JG7eHVK/SXZBegl1PIE10492LeGckIqGYyXkeYO8txOy&#10;+F0DVhFXI78V+Z17JSHU7yKIe920adOJnDeNvAEvgspvBRH7O2AdgzkdTnMMRgYnk5KSnKnmLVu2&#10;VMlaDBMNReykSZPs5emff/65hyeWdOSQwil/gL9x40bXjBMuVYUIhIna3HTTTc179uzpzMiYtsi4&#10;QU2CH5WWlta0bdu23TC/r4iKihLTO4aOLecVINyf4FbJ+hmXApQ/1k9PT3fGhIQpU6bIOXVyEWTs&#10;CGE5H/dC3jfrTP0JCFAF2wPUvengwYObEF4RslM9zWOHDBnSNjExUT5zeTFBZpbk/YX9KPBN1LGJ&#10;+yVKsLZWQbS8CJmcnNxTyuP86pkqmRr/5ttvv/2UNh4JpvD88f9dBO6V9JFTKeTo4cOHp6DYb0Ah&#10;yXR+rFwPv9On3JPN8g8S3mwNiyqY0+E0FYyi/H9DXSRFUeoNVTCKotQbqmAURak3VMEoilJvqIJR&#10;FKXeUAWjKEq9EUkF47FkqXW4g+96AY9VdfJk+EO5p+Hf6VCU7yORWwczc1cPKzb+YhMLH1WVB6yR&#10;nf4qu55V1sByywr7tzGKj1nvtfsXa6+JKoqiKIqiKIqiKIqiKIqiKIqiKIqiKIqiKIqiKIqiKIqi&#10;KIqiKIqiKIqiKIqiKIqiKIqiKIqiKIqiKIqiKIqiKIqiKIqiKIqiKIqiKIqiKIqiKIqiKIqiKIqi&#10;NAyW9X+43F/QxRxgiQAAAABJRU5ErkJgglBLAQItABQABgAIAAAAIQCxgme2CgEAABMCAAATAAAA&#10;AAAAAAAAAAAAAAAAAABbQ29udGVudF9UeXBlc10ueG1sUEsBAi0AFAAGAAgAAAAhADj9If/WAAAA&#10;lAEAAAsAAAAAAAAAAAAAAAAAOwEAAF9yZWxzLy5yZWxzUEsBAi0AFAAGAAgAAAAhAMgxb/0hBQAA&#10;GhkAAA4AAAAAAAAAAAAAAAAAOgIAAGRycy9lMm9Eb2MueG1sUEsBAi0AFAAGAAgAAAAhAKomDr68&#10;AAAAIQEAABkAAAAAAAAAAAAAAAAAhwcAAGRycy9fcmVscy9lMm9Eb2MueG1sLnJlbHNQSwECLQAU&#10;AAYACAAAACEAV+TxKOQAAAANAQAADwAAAAAAAAAAAAAAAAB6CAAAZHJzL2Rvd25yZXYueG1sUEsB&#10;Ai0ACgAAAAAAAAAhANnKgDoXFwAAFxcAABQAAAAAAAAAAAAAAAAAiwkAAGRycy9tZWRpYS9pbWFn&#10;ZTEucG5nUEsFBgAAAAAGAAYAfAEAANQgAAAAAA==&#10;">
              <v:rect id="Rectangle 100975" o:spid="_x0000_s1027" style="position:absolute;left:12575;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WpcUA&#10;AADfAAAADwAAAGRycy9kb3ducmV2LnhtbERPW2vCMBR+H/gfwhH2NhOFbW01irgNffQyUN8OzbEt&#10;NielyWy3X78Igz1+fPfZore1uFHrK8caxiMFgjh3puJCw+fh4ykB4QOywdoxafgmD4v54GGGmXEd&#10;7+i2D4WIIewz1FCG0GRS+rwki37kGuLIXVxrMUTYFtK02MVwW8uJUi/SYsWxocSGViXl1/2X1bBO&#10;muVp4366on4/r4/bY/p2SIPWj8N+OQURqA//4j/3xsT5SqWvz3D/EwH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5alxQAAAN8AAAAPAAAAAAAAAAAAAAAAAJgCAABkcnMv&#10;ZG93bnJldi54bWxQSwUGAAAAAAQABAD1AAAAigMAAAAA&#10;" filled="f" stroked="f">
                <v:textbox inset="0,0,0,0">
                  <w:txbxContent>
                    <w:p w:rsidR="00EA69F0" w:rsidRDefault="00EA69F0">
                      <w:pPr>
                        <w:spacing w:after="0"/>
                      </w:pPr>
                      <w:r>
                        <w:rPr>
                          <w:sz w:val="18"/>
                        </w:rPr>
                        <w:t xml:space="preserve"> </w:t>
                      </w:r>
                    </w:p>
                  </w:txbxContent>
                </v:textbox>
              </v:rect>
              <v:rect id="Rectangle 100976" o:spid="_x0000_s1028" style="position:absolute;left:57924;top:1237;width:372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0sMA&#10;AADfAAAADwAAAGRycy9kb3ducmV2LnhtbERPy4rCMBTdC/5DuMLsNHEWaqtRZB7octQBdXdprm2x&#10;uSlNxnb8+okgzPJw3otVZytxo8aXjjWMRwoEceZMybmG78PncAbCB2SDlWPS8EseVst+b4GpcS3v&#10;6LYPuYgh7FPUUIRQp1L6rCCLfuRq4shdXGMxRNjk0jTYxnBbyVelJtJiybGhwJreCsqu+x+rYTOr&#10;16etu7d59XHeHL+OyfshCVq/DLr1HESgLvyLn+6tifOVSqYTePyJA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I0sMAAADfAAAADwAAAAAAAAAAAAAAAACYAgAAZHJzL2Rv&#10;d25yZXYueG1sUEsFBgAAAAAEAAQA9QAAAIgDAAAAAA==&#10;" filled="f" stroked="f">
                <v:textbox inset="0,0,0,0">
                  <w:txbxContent>
                    <w:p w:rsidR="00EA69F0" w:rsidRDefault="00EA69F0">
                      <w:pPr>
                        <w:spacing w:after="0"/>
                      </w:pPr>
                      <w:r>
                        <w:rPr>
                          <w:sz w:val="18"/>
                        </w:rPr>
                        <w:t xml:space="preserve">Page </w:t>
                      </w:r>
                    </w:p>
                  </w:txbxContent>
                </v:textbox>
              </v:rect>
              <v:rect id="Rectangle 100977" o:spid="_x0000_s1029" style="position:absolute;left:6073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tScQA&#10;AADfAAAADwAAAGRycy9kb3ducmV2LnhtbERPy2rCQBTdC/7DcIXudKZdVBOdBOkDXbYq2O4umWsS&#10;mrkTMlMT/fpOQXB5OO9VPthGnKnztWMNjzMFgrhwpuZSw2H/Pl2A8AHZYOOYNFzIQ56NRytMjev5&#10;k867UIoYwj5FDVUIbSqlLyqy6GeuJY7cyXUWQ4RdKU2HfQy3jXxS6llarDk2VNjSS0XFz+7Xatgs&#10;2vXX1l37snn73hw/jsnrPglaP0yG9RJEoCHcxTf31sT5SiXzOfz/iQB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rUnEAAAA3wAAAA8AAAAAAAAAAAAAAAAAmAIAAGRycy9k&#10;b3ducmV2LnhtbFBLBQYAAAAABAAEAPUAAACJAwAAAAA=&#10;" filled="f" stroked="f">
                <v:textbox inset="0,0,0,0">
                  <w:txbxContent>
                    <w:p w:rsidR="00EA69F0" w:rsidRDefault="00EA69F0">
                      <w:pPr>
                        <w:spacing w:after="0"/>
                      </w:pPr>
                      <w:r>
                        <w:rPr>
                          <w:sz w:val="20"/>
                        </w:rPr>
                        <w:fldChar w:fldCharType="begin"/>
                      </w:r>
                      <w:r>
                        <w:instrText xml:space="preserve"> PAGE   \* MERGEFORMAT </w:instrText>
                      </w:r>
                      <w:r>
                        <w:rPr>
                          <w:sz w:val="20"/>
                        </w:rPr>
                        <w:fldChar w:fldCharType="separate"/>
                      </w:r>
                      <w:r w:rsidRPr="00AD52BD">
                        <w:rPr>
                          <w:noProof/>
                          <w:sz w:val="18"/>
                        </w:rPr>
                        <w:t>56</w:t>
                      </w:r>
                      <w:r>
                        <w:rPr>
                          <w:sz w:val="18"/>
                        </w:rPr>
                        <w:fldChar w:fldCharType="end"/>
                      </w:r>
                    </w:p>
                  </w:txbxContent>
                </v:textbox>
              </v:rect>
              <v:rect id="Rectangle 100978" o:spid="_x0000_s1030" style="position:absolute;left:61950;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5O8QA&#10;AADfAAAADwAAAGRycy9kb3ducmV2LnhtbERPTU/CQBC9k/gfNmPiDXb1gLSyEKIQOCKYoLdJd2wb&#10;u7NNd6HVX88cTDi+vO/5cvCNulAX68AWHicGFHERXM2lhY/jZjwDFROywyYwWfilCMvF3WiOuQs9&#10;v9PlkEolIRxztFCl1OZax6Iij3ESWmLhvkPnMQnsSu067CXcN/rJmKn2WLM0VNjSa0XFz+HsLWxn&#10;7epzF/76sll/bU/7U/Z2zJK1D/fD6gVUoiHdxP/unZP5xmTPMlj+CAC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6OTvEAAAA3wAAAA8AAAAAAAAAAAAAAAAAmAIAAGRycy9k&#10;b3ducmV2LnhtbFBLBQYAAAAABAAEAPUAAACJAwAAAAA=&#10;" filled="f" stroked="f">
                <v:textbox inset="0,0,0,0">
                  <w:txbxContent>
                    <w:p w:rsidR="00EA69F0" w:rsidRDefault="00EA69F0">
                      <w:pPr>
                        <w:spacing w:after="0"/>
                      </w:pPr>
                      <w:r>
                        <w:rPr>
                          <w:sz w:val="18"/>
                        </w:rPr>
                        <w:t xml:space="preserve"> </w:t>
                      </w:r>
                    </w:p>
                  </w:txbxContent>
                </v:textbox>
              </v:rect>
              <v:rect id="Rectangle 100979" o:spid="_x0000_s1031" style="position:absolute;left:62270;top:1237;width:1774;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oMMA&#10;AADfAAAADwAAAGRycy9kb3ducmV2LnhtbERPz2vCMBS+D/wfwhO8zcQdnK1GEafocVNBvT2aZ1ts&#10;XkoTbd1fvwwGO358v2eLzlbiQY0vHWsYDRUI4syZknMNx8PmdQLCB2SDlWPS8CQPi3nvZYapcS1/&#10;0WMfchFD2KeooQihTqX0WUEW/dDVxJG7usZiiLDJpWmwjeG2km9KjaXFkmNDgTWtCspu+7vVsJ3U&#10;y/POfbd5tb5sT5+n5OOQBK0H/W45BRGoC//iP/fOxPlKJe8J/P6JAO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coMMAAADfAAAADwAAAAAAAAAAAAAAAACYAgAAZHJzL2Rv&#10;d25yZXYueG1sUEsFBgAAAAAEAAQA9QAAAIgDAAAAAA==&#10;" filled="f" stroked="f">
                <v:textbox inset="0,0,0,0">
                  <w:txbxContent>
                    <w:p w:rsidR="00EA69F0" w:rsidRDefault="00EA69F0">
                      <w:pPr>
                        <w:spacing w:after="0"/>
                      </w:pPr>
                      <w:r>
                        <w:rPr>
                          <w:sz w:val="18"/>
                        </w:rPr>
                        <w:t xml:space="preserve">of </w:t>
                      </w:r>
                    </w:p>
                  </w:txbxContent>
                </v:textbox>
              </v:rect>
              <v:rect id="Rectangle 100980" o:spid="_x0000_s1032" style="position:absolute;left:6361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FGsQA&#10;AADfAAAADwAAAGRycy9kb3ducmV2LnhtbERPTU/CQBC9k/gfNmPiDXbxQNrKQghq4Khggt4m3bFt&#10;7M423YVWf71zIOH48r6X69G36kJ9bAJbmM8MKOIyuIYrCx/H12kGKiZkh21gsvBLEdaru8kSCxcG&#10;fqfLIVVKQjgWaKFOqSu0jmVNHuMsdMTCfYfeYxLYV9r1OEi4b/WjMQvtsWFpqLGjbU3lz+HsLeyy&#10;bvO5D39D1b587U5vp/z5mCdrH+7HzROoRGO6ia/uvZP5xuSZPJA/Ak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ZRRrEAAAA3wAAAA8AAAAAAAAAAAAAAAAAmAIAAGRycy9k&#10;b3ducmV2LnhtbFBLBQYAAAAABAAEAPUAAACJAwAAAAA=&#10;" filled="f" stroked="f">
                <v:textbox inset="0,0,0,0">
                  <w:txbxContent>
                    <w:p w:rsidR="00EA69F0" w:rsidRDefault="00175291">
                      <w:pPr>
                        <w:spacing w:after="0"/>
                      </w:pPr>
                      <w:r>
                        <w:fldChar w:fldCharType="begin"/>
                      </w:r>
                      <w:r>
                        <w:instrText xml:space="preserve"> NUMPAGES   \* MERGEFORMAT </w:instrText>
                      </w:r>
                      <w:r>
                        <w:fldChar w:fldCharType="separate"/>
                      </w:r>
                      <w:r w:rsidR="00EA69F0" w:rsidRPr="00AD52BD">
                        <w:rPr>
                          <w:noProof/>
                          <w:sz w:val="18"/>
                        </w:rPr>
                        <w:t>56</w:t>
                      </w:r>
                      <w:r>
                        <w:rPr>
                          <w:noProof/>
                          <w:sz w:val="18"/>
                        </w:rPr>
                        <w:fldChar w:fldCharType="end"/>
                      </w:r>
                    </w:p>
                  </w:txbxContent>
                </v:textbox>
              </v:rect>
              <v:rect id="Rectangle 100981" o:spid="_x0000_s1033" style="position:absolute;left:64830;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ggcQA&#10;AADfAAAADwAAAGRycy9kb3ducmV2LnhtbERPy2rCQBTdF/oPwy24qzN2UZLUUUQtuvRRsO4umWsS&#10;zNwJmamJfr0jCF0ezns87W0tLtT6yrGG0VCBIM6dqbjQ8LP/fk9A+IBssHZMGq7kYTp5fRljZlzH&#10;W7rsQiFiCPsMNZQhNJmUPi/Joh+6hjhyJ9daDBG2hTQtdjHc1vJDqU9pseLYUGJD85Ly8+7Palgl&#10;zex37W5dUS+Pq8PmkC72adB68NbPvkAE6sO/+OlemzhfqTQZweNPB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V4IHEAAAA3wAAAA8AAAAAAAAAAAAAAAAAmAIAAGRycy9k&#10;b3ducmV2LnhtbFBLBQYAAAAABAAEAPUAAACJAwAAAAA=&#10;" filled="f" stroked="f">
                <v:textbox inset="0,0,0,0">
                  <w:txbxContent>
                    <w:p w:rsidR="00EA69F0" w:rsidRDefault="00EA69F0">
                      <w:pPr>
                        <w:spacing w:after="0"/>
                      </w:pPr>
                      <w:r>
                        <w:t xml:space="preserve"> </w:t>
                      </w:r>
                    </w:p>
                  </w:txbxContent>
                </v:textbox>
              </v:rect>
              <v:rect id="Rectangle 100982" o:spid="_x0000_s1034" style="position:absolute;left:65227;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9sMA&#10;AADfAAAADwAAAGRycy9kb3ducmV2LnhtbERPz2vCMBS+C/4P4Q28aTIP0nZGkanocVPB7fZo3tqy&#10;5qU00db99YsgePz4fs+Xva3FlVpfOdbwOlEgiHNnKi40nI7bcQLCB2SDtWPScCMPy8VwMMfMuI4/&#10;6XoIhYgh7DPUUIbQZFL6vCSLfuIa4sj9uNZiiLAtpGmxi+G2llOlZtJixbGhxIbeS8p/DxerYZc0&#10;q6+9++uKevO9O3+c0/UxDVqPXvrVG4hAfXiKH+69ifOVSpMp3P9EAH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d+9sMAAADfAAAADwAAAAAAAAAAAAAAAACYAgAAZHJzL2Rv&#10;d25yZXYueG1sUEsFBgAAAAAEAAQA9QAAAIgDAAAAAA==&#10;" filled="f" stroked="f">
                <v:textbox inset="0,0,0,0">
                  <w:txbxContent>
                    <w:p w:rsidR="00EA69F0" w:rsidRDefault="00EA69F0">
                      <w:pPr>
                        <w:spacing w:after="0"/>
                      </w:pPr>
                      <w:r>
                        <w:t xml:space="preserve"> </w:t>
                      </w:r>
                    </w:p>
                  </w:txbxContent>
                </v:textbox>
              </v:rect>
              <v:shape id="Shape 105038" o:spid="_x0000_s1035" style="position:absolute;left:12392;top:591;width:52621;height:122;visibility:visible;mso-wrap-style:square;v-text-anchor:top" coordsize="52621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wk8EA&#10;AADfAAAADwAAAGRycy9kb3ducmV2LnhtbERPTUvDQBC9C/0PyxR6s7sqiqTdFhWUHGMsnsfsNBua&#10;nQ3ZbZv21zsHwePjfa+3U+jVicbURbZwtzSgiJvoOm4t7L7eb59BpYzssI9MFi6UYLuZ3ayxcPHM&#10;n3Sqc6skhFOBFnzOQ6F1ajwFTMs4EAu3j2PALHBstRvxLOGh1/fGPOmAHUuDx4HePDWH+hhkxmu5&#10;9/Vld/0ufyo8Yv6ofBWsXcynlxWoTFP+F/+5Syc+82geZLD8EQB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o8JPBAAAA3wAAAA8AAAAAAAAAAAAAAAAAmAIAAGRycy9kb3du&#10;cmV2LnhtbFBLBQYAAAAABAAEAPUAAACGAwAAAAA=&#10;" path="m,l5262118,r,12192l,12192,,e" fillcolor="#404040" stroked="f" strokeweight="0">
                <v:stroke miterlimit="83231f" joinstyle="miter"/>
                <v:path arrowok="t" textboxrect="0,0,5262118,12192"/>
              </v:shape>
              <v:rect id="Rectangle 100983" o:spid="_x0000_s1036" style="position:absolute;left:12575;top:3190;width:461;height:1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bbcQA&#10;AADfAAAADwAAAGRycy9kb3ducmV2LnhtbERPXWvCMBR9F/YfwhX2pokOpK1Gkbmhj04HzrdLc9eW&#10;NTelyWznrzcDwcfD+V6seluLC7W+cqxhMlYgiHNnKi40fB7fRwkIH5AN1o5Jwx95WC2fBgvMjOv4&#10;gy6HUIgYwj5DDWUITSalz0uy6MeuIY7ct2sthgjbQpoWuxhuazlVaiYtVhwbSmzotaT85/BrNWyT&#10;Zv21c9euqN/O29P+lG6OadD6ediv5yAC9eEhvrt3Js5XKk1e4P9PB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L223EAAAA3wAAAA8AAAAAAAAAAAAAAAAAmAIAAGRycy9k&#10;b3ducmV2LnhtbFBLBQYAAAAABAAEAPUAAACJAwAAAAA=&#10;" filled="f" stroked="f">
                <v:textbox inset="0,0,0,0">
                  <w:txbxContent>
                    <w:p w:rsidR="00EA69F0" w:rsidRDefault="00EA69F0">
                      <w:pPr>
                        <w:spacing w:after="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974" o:spid="_x0000_s1037" type="#_x0000_t75" style="position:absolute;width:12816;height:4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xXtXCAAAA3wAAAA8AAABkcnMvZG93bnJldi54bWxET8tqAjEU3Rf6D+EW3NVEkbGdGkUUS5c+&#10;WujyktzODJ3cDEl0pn/fCILLw3kvVoNrxYVCbDxrmIwVCGLjbcOVhs/T7vkFREzIFlvPpOGPIqyW&#10;jw8LLK3v+UCXY6pEDuFYooY6pa6UMpqaHMax74gz9+ODw5RhqKQN2Odw18qpUoV02HBuqLGjTU3m&#10;93h2GuJXPHfVSX2/91uzn07aIhgstB49Des3EImGdBff3B82z1fqdT6D658M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MV7VwgAAAN8AAAAPAAAAAAAAAAAAAAAAAJ8C&#10;AABkcnMvZG93bnJldi54bWxQSwUGAAAAAAQABAD3AAAAjgMAAAAA&#10;">
                <v:imagedata r:id="rId2" o:title=""/>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Default="00EA69F0">
    <w:pPr>
      <w:spacing w:after="0"/>
    </w:pPr>
    <w:r>
      <w:rPr>
        <w:rFonts w:ascii="Calibri" w:eastAsia="Calibri" w:hAnsi="Calibri" w:cs="Calibri"/>
        <w:noProof/>
        <w:lang w:bidi="ar-SA"/>
      </w:rPr>
      <mc:AlternateContent>
        <mc:Choice Requires="wpg">
          <w:drawing>
            <wp:anchor distT="0" distB="0" distL="114300" distR="114300" simplePos="0" relativeHeight="251666432" behindDoc="0" locked="0" layoutInCell="1" allowOverlap="1" wp14:anchorId="06B94A77" wp14:editId="0D6A6D8F">
              <wp:simplePos x="0" y="0"/>
              <wp:positionH relativeFrom="page">
                <wp:posOffset>571500</wp:posOffset>
              </wp:positionH>
              <wp:positionV relativeFrom="page">
                <wp:posOffset>9165336</wp:posOffset>
              </wp:positionV>
              <wp:extent cx="6561137" cy="470916"/>
              <wp:effectExtent l="0" t="0" r="0" b="0"/>
              <wp:wrapSquare wrapText="bothSides"/>
              <wp:docPr id="100941" name="Group 100941"/>
              <wp:cNvGraphicFramePr/>
              <a:graphic xmlns:a="http://schemas.openxmlformats.org/drawingml/2006/main">
                <a:graphicData uri="http://schemas.microsoft.com/office/word/2010/wordprocessingGroup">
                  <wpg:wgp>
                    <wpg:cNvGrpSpPr/>
                    <wpg:grpSpPr>
                      <a:xfrm>
                        <a:off x="0" y="0"/>
                        <a:ext cx="6561137" cy="470916"/>
                        <a:chOff x="0" y="0"/>
                        <a:chExt cx="6561137" cy="470916"/>
                      </a:xfrm>
                    </wpg:grpSpPr>
                    <wps:wsp>
                      <wps:cNvPr id="100944" name="Rectangle 100944"/>
                      <wps:cNvSpPr/>
                      <wps:spPr>
                        <a:xfrm>
                          <a:off x="1257554"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945" name="Rectangle 100945"/>
                      <wps:cNvSpPr/>
                      <wps:spPr>
                        <a:xfrm>
                          <a:off x="5792470" y="123746"/>
                          <a:ext cx="371990" cy="148827"/>
                        </a:xfrm>
                        <a:prstGeom prst="rect">
                          <a:avLst/>
                        </a:prstGeom>
                        <a:ln>
                          <a:noFill/>
                        </a:ln>
                      </wps:spPr>
                      <wps:txbx>
                        <w:txbxContent>
                          <w:p w:rsidR="00EA69F0" w:rsidRDefault="00EA69F0">
                            <w:pPr>
                              <w:spacing w:after="0"/>
                            </w:pPr>
                            <w:r>
                              <w:rPr>
                                <w:sz w:val="18"/>
                              </w:rPr>
                              <w:t xml:space="preserve">Page </w:t>
                            </w:r>
                          </w:p>
                        </w:txbxContent>
                      </wps:txbx>
                      <wps:bodyPr horzOverflow="overflow" vert="horz" lIns="0" tIns="0" rIns="0" bIns="0" rtlCol="0">
                        <a:noAutofit/>
                      </wps:bodyPr>
                    </wps:wsp>
                    <wps:wsp>
                      <wps:cNvPr id="100946" name="Rectangle 100946"/>
                      <wps:cNvSpPr/>
                      <wps:spPr>
                        <a:xfrm>
                          <a:off x="6073140" y="123746"/>
                          <a:ext cx="163015" cy="148827"/>
                        </a:xfrm>
                        <a:prstGeom prst="rect">
                          <a:avLst/>
                        </a:prstGeom>
                        <a:ln>
                          <a:noFill/>
                        </a:ln>
                      </wps:spPr>
                      <wps:txbx>
                        <w:txbxContent>
                          <w:p w:rsidR="00EA69F0" w:rsidRDefault="00EA69F0">
                            <w:pPr>
                              <w:spacing w:after="0"/>
                            </w:pPr>
                            <w:r>
                              <w:rPr>
                                <w:sz w:val="20"/>
                              </w:rPr>
                              <w:fldChar w:fldCharType="begin"/>
                            </w:r>
                            <w:r>
                              <w:instrText xml:space="preserve"> PAGE   \* MERGEFORMAT </w:instrText>
                            </w:r>
                            <w:r>
                              <w:rPr>
                                <w:sz w:val="20"/>
                              </w:rPr>
                              <w:fldChar w:fldCharType="separate"/>
                            </w:r>
                            <w:r w:rsidRPr="000456F8">
                              <w:rPr>
                                <w:noProof/>
                                <w:sz w:val="18"/>
                              </w:rPr>
                              <w:t>14</w:t>
                            </w:r>
                            <w:r>
                              <w:rPr>
                                <w:sz w:val="18"/>
                              </w:rPr>
                              <w:fldChar w:fldCharType="end"/>
                            </w:r>
                          </w:p>
                        </w:txbxContent>
                      </wps:txbx>
                      <wps:bodyPr horzOverflow="overflow" vert="horz" lIns="0" tIns="0" rIns="0" bIns="0" rtlCol="0">
                        <a:noAutofit/>
                      </wps:bodyPr>
                    </wps:wsp>
                    <wps:wsp>
                      <wps:cNvPr id="100947" name="Rectangle 100947"/>
                      <wps:cNvSpPr/>
                      <wps:spPr>
                        <a:xfrm>
                          <a:off x="6195060"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948" name="Rectangle 100948"/>
                      <wps:cNvSpPr/>
                      <wps:spPr>
                        <a:xfrm>
                          <a:off x="6227064" y="123746"/>
                          <a:ext cx="177406" cy="148827"/>
                        </a:xfrm>
                        <a:prstGeom prst="rect">
                          <a:avLst/>
                        </a:prstGeom>
                        <a:ln>
                          <a:noFill/>
                        </a:ln>
                      </wps:spPr>
                      <wps:txbx>
                        <w:txbxContent>
                          <w:p w:rsidR="00EA69F0" w:rsidRDefault="00EA69F0">
                            <w:pPr>
                              <w:spacing w:after="0"/>
                            </w:pPr>
                            <w:r>
                              <w:rPr>
                                <w:sz w:val="18"/>
                              </w:rPr>
                              <w:t xml:space="preserve">of </w:t>
                            </w:r>
                          </w:p>
                        </w:txbxContent>
                      </wps:txbx>
                      <wps:bodyPr horzOverflow="overflow" vert="horz" lIns="0" tIns="0" rIns="0" bIns="0" rtlCol="0">
                        <a:noAutofit/>
                      </wps:bodyPr>
                    </wps:wsp>
                    <wps:wsp>
                      <wps:cNvPr id="100949" name="Rectangle 100949"/>
                      <wps:cNvSpPr/>
                      <wps:spPr>
                        <a:xfrm>
                          <a:off x="6361176" y="123746"/>
                          <a:ext cx="163015" cy="148827"/>
                        </a:xfrm>
                        <a:prstGeom prst="rect">
                          <a:avLst/>
                        </a:prstGeom>
                        <a:ln>
                          <a:noFill/>
                        </a:ln>
                      </wps:spPr>
                      <wps:txbx>
                        <w:txbxContent>
                          <w:p w:rsidR="00EA69F0" w:rsidRDefault="00175291">
                            <w:pPr>
                              <w:spacing w:after="0"/>
                            </w:pPr>
                            <w:r>
                              <w:fldChar w:fldCharType="begin"/>
                            </w:r>
                            <w:r>
                              <w:instrText xml:space="preserve"> NUMPAGES   \* MERGEFORMAT </w:instrText>
                            </w:r>
                            <w:r>
                              <w:fldChar w:fldCharType="separate"/>
                            </w:r>
                            <w:r w:rsidR="00EA69F0" w:rsidRPr="000456F8">
                              <w:rPr>
                                <w:noProof/>
                                <w:sz w:val="18"/>
                              </w:rPr>
                              <w:t>14</w:t>
                            </w:r>
                            <w:r>
                              <w:rPr>
                                <w:noProof/>
                                <w:sz w:val="18"/>
                              </w:rPr>
                              <w:fldChar w:fldCharType="end"/>
                            </w:r>
                          </w:p>
                        </w:txbxContent>
                      </wps:txbx>
                      <wps:bodyPr horzOverflow="overflow" vert="horz" lIns="0" tIns="0" rIns="0" bIns="0" rtlCol="0">
                        <a:noAutofit/>
                      </wps:bodyPr>
                    </wps:wsp>
                    <wps:wsp>
                      <wps:cNvPr id="100950" name="Rectangle 100950"/>
                      <wps:cNvSpPr/>
                      <wps:spPr>
                        <a:xfrm>
                          <a:off x="6483096"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0951" name="Rectangle 100951"/>
                      <wps:cNvSpPr/>
                      <wps:spPr>
                        <a:xfrm>
                          <a:off x="6522720"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5037" name="Shape 105037"/>
                      <wps:cNvSpPr/>
                      <wps:spPr>
                        <a:xfrm>
                          <a:off x="1239266" y="59131"/>
                          <a:ext cx="5262118" cy="12192"/>
                        </a:xfrm>
                        <a:custGeom>
                          <a:avLst/>
                          <a:gdLst/>
                          <a:ahLst/>
                          <a:cxnLst/>
                          <a:rect l="0" t="0" r="0" b="0"/>
                          <a:pathLst>
                            <a:path w="5262118" h="12192">
                              <a:moveTo>
                                <a:pt x="0" y="0"/>
                              </a:moveTo>
                              <a:lnTo>
                                <a:pt x="5262118" y="0"/>
                              </a:lnTo>
                              <a:lnTo>
                                <a:pt x="5262118" y="12192"/>
                              </a:lnTo>
                              <a:lnTo>
                                <a:pt x="0" y="12192"/>
                              </a:lnTo>
                              <a:lnTo>
                                <a:pt x="0" y="0"/>
                              </a:lnTo>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0952" name="Rectangle 100952"/>
                      <wps:cNvSpPr/>
                      <wps:spPr>
                        <a:xfrm>
                          <a:off x="1257554" y="319086"/>
                          <a:ext cx="46096" cy="164702"/>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pic:pic xmlns:pic="http://schemas.openxmlformats.org/drawingml/2006/picture">
                      <pic:nvPicPr>
                        <pic:cNvPr id="100943" name="Picture 100943"/>
                        <pic:cNvPicPr/>
                      </pic:nvPicPr>
                      <pic:blipFill>
                        <a:blip r:embed="rId1"/>
                        <a:stretch>
                          <a:fillRect/>
                        </a:stretch>
                      </pic:blipFill>
                      <pic:spPr>
                        <a:xfrm>
                          <a:off x="0" y="0"/>
                          <a:ext cx="1281684" cy="470916"/>
                        </a:xfrm>
                        <a:prstGeom prst="rect">
                          <a:avLst/>
                        </a:prstGeom>
                      </pic:spPr>
                    </pic:pic>
                  </wpg:wgp>
                </a:graphicData>
              </a:graphic>
            </wp:anchor>
          </w:drawing>
        </mc:Choice>
        <mc:Fallback>
          <w:pict>
            <v:group w14:anchorId="06B94A77" id="Group 100941" o:spid="_x0000_s1038" style="position:absolute;margin-left:45pt;margin-top:721.7pt;width:516.6pt;height:37.1pt;z-index:251666432;mso-position-horizontal-relative:page;mso-position-vertical-relative:page" coordsize="65611,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6iI/JAUAACkZAAAOAAAAZHJzL2Uyb0RvYy54bWzkWW1v2zYQ/j5g/0HQ&#10;98aiXi0jTjE0a1BgWIO2+wG0TFnCJFGg6Jfs1+/uSMqOE3dOhyUD3KASRR6P98I78h5fv9+1jbcR&#10;aqhlN/fZVeB7oivksu5Wc/+Pbx/fTX1v0Lxb8kZ2Yu4/iMF/f/PzT9fbfiZCWclmKZQHTLphtu3n&#10;fqV1P5tMhqISLR+uZC86GCylarmGT7WaLBXfAve2mYRBkE62Ui17JQsxDNB7awb9G+JflqLQn8ty&#10;ENpr5j7Ipump6LnA5+Tmms9WivdVXVgx+A9I0fK6g0VHVrdcc2+t6ies2rpQcpClvipkO5FlWReC&#10;dABtWHCkzZ2S6550Wc22q340E5j2yE4/zLb4fXOvvHoJvguCPGa+1/EW/ERLe7YPjLTtVzOgvVP9&#10;1/5e2Y6V+UK9d6Vq8Q0aeTsy78NoXrHTXgGdaZIyFmW+V8BYnAU5S439iwqc9GRaUf36/YkTt+wE&#10;pRuF2fawlYa9tYZ/Z62vFe8FOWFACxxaK3bW+gL7jHerRhiLxagWigH0o7mG2QCWe8ZWLEyyJAFe&#10;YBUWRllsreLMFrM0iYzRWDydhhlyH3Xns14N+k7I1sPG3FcgC21Fvvlt0IbUkeDqTYfPTn6sm8aM&#10;Yg+Y0AmILb1b7GhX5E6VhVw+gO6VVH99hngvG7md+9K2fEwBsDaO+l7zqQObY7S5hnKNhWso3XyQ&#10;FJNGml/WWpY1iYvrm9WsWOBMY87X8WpywquJM8VZXk2yPIQ9ftKrUcbyHIYxFl7frYwy397Sl+DX&#10;9IRfKdzQFGf5NQ2yiMWn/crSKGCwhd7Ir8xt0suJVzhQzJl1lIUpT57vV5YnQXrar2+ahVl4eW6F&#10;i+Ozbp06U5wXrmGYBenpw5VlWRxAZnijcI2cMpcTrvkJv443jfP8GsFdMgPHnbg0vXEaHm+AF+PX&#10;BFLnc/EK/S+5DKfxNApy69cArrtkST5zl+GEBbk7XachFBTI/bUuw3CuW10ux61jRfj4dE3Gi8Z5&#10;4ZpAHg7t6fq/c+t4A7wQtyYBVuEmWqm8hbKV+l4SqVCq5mFqIjXJWUQb4iBQwzRkDA5xOllDltMV&#10;5iBSi7UpW7H+c6Uq4CdLU7RCX+Vaxa5zTSxuvwvl9FzjPGSKTQ+K1MRJUmF9jYLgaAu16zdJdPoI&#10;egAh96NNd0g18oJjhxIb0DoK9+6J3yGlWdUkKkfl3oba3Tv3ZnLj7n1I93hlEAFVpTQ4qg+dhwZu&#10;OrQErFJwANnKhhuIoK01oG9N3aJlsiDYM36CCAz6oRForqb7IkrABgjlwY5BrRYfGuVtONbz9M/g&#10;D01fcdtrs7QlJVGJD84vAYgYWTKa+ohlHOCf5WCJcZ4geG+cGZiZhZXGYHyAlIHSDukDo4yTaGXZ&#10;6XF+B/gkLYIlg9V2XyCj8/DrdbGIJHRhepR9x3rgrOx7iDBFLA+mxwhTSkcuRWoKoMVxqDr46D9B&#10;mNhYp7119u3rYgb/LcwKrSfA4T/D0TBLr5XwLZP2LB4tV3+u+3eACEP81ou6qfUDoduwpVGobnNf&#10;F4gd4gd4/BCDBGTQJHIgwZUNAkl1haPGubh/8fsRq0VT9wgDYixg2woNoXMELz+jt4Gub2WxbkWn&#10;DRavBCQW+CFgqOp+8D01E+1CALSsPi3t6TBoJXQBucqFfWERynGApNwLhjKfwE1NzqTEsD92WDhl&#10;KVwa6djZY8wQ+Q6hftFmJmnM+tQEcSgREB5Pacz+doCA/+E3Ue1/4bj5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TxKOQAAAANAQAADwAAAGRycy9kb3ducmV2LnhtbEyPwU7D&#10;MBBE70j8g7VI3KjjJC0lxKmqCjhVSLRIqLdtvE2ixnYUu0n697gnuO3ujGbf5KtJt2yg3jXWSBCz&#10;CBiZ0qrGVBK+9+9PS2DOo1HYWkMSruRgVdzf5ZgpO5ovGna+YiHEuAwl1N53GeeurEmjm9mOTNBO&#10;ttfow9pXXPU4hnDd8jiKFlxjY8KHGjva1FSedxct4WPEcZ2It2F7Pm2uh/3882crSMrHh2n9CszT&#10;5P/McMMP6FAEpqO9GOVYK+ElClV8uKdpkgK7OUScxMCOYZqL5wXwIuf/WxS/AAAA//8DAFBLAwQK&#10;AAAAAAAAACEA2cqAOhcXAAAXFwAAFAAAAGRycy9tZWRpYS9pbWFnZTEucG5niVBORw0KGgoAAAAN&#10;SUhEUgAAARgAAABmCAYAAAAQ0Y6JAAAAAXNSR0IArs4c6QAAAARnQU1BAACxjwv8YQUAABbBSURB&#10;VHhe7Z0LfBXVmcAnDxICAQnPENSgRUGU6qK2Ciq1i0VFEW3EuIpgeASQEKBr0fWxum4taJWGJLyx&#10;gOAqjwqISEvpSqvrEx8riCgFQgF5ExPIg4Tc/X9zT6Z37iMkcJMb2e//+53fzDlz5pwzc8/3zfed&#10;c2aupSiKoiiKoiiKoiiKoiiKoiiKoiiKoiiKoiiKoiiKoiiKoiiKoiiKoiiKoiiKoiiKoiiKoiiK&#10;oiiKoiiKoiiKoiiKoiiKoiiKoiiKoiiKoiiKoiiKoiiKooSbKLNtcDZ1t1q3aXdOSxMNGyVllaU/&#10;+OD4ftkfs8xKbVIR/mssLbIOzM60SkxUUZQQREzBHO1/7n9aMbETTDSMeNa3WlVwBxfmeXytddDy&#10;WM3MgbBR4bHSp9xqvWGiiqKEINpsGxyPFRUXEx3dLNzBY1lNTRVCs5iY8IdojxVjylcUpQYipmAU&#10;RTn7UQWjKEq9oQpGUZR6QxWMoij1hioYRfmecPfdd8vkQsRmfk+HiDX2SP/znott0uRhEw0blVUn&#10;1yWtKuhnpqmPx0SHf5r6RIV156/7WytMVFHqBRRKXHJy8k9iYmJuJ3qFx+NpwfYE24Ljx48/M2/e&#10;vP+1MzZi1IJpQMwTKDZEOGNlv2TJkqDlm3pd0Emjhg8ffuno0aMfyMrKujE1NdV3el+JMEOHDr0o&#10;JSXljdjY2FUomLGE69i/nHB1kyZN0po2bXqZydqoUQvmNDhdC2b8+PHPsbneG3PhOXHixJTp06ev&#10;NPE6k5GRkdKyZcvX2BWl4gJl8k5OTo5zr0Xh0HknRkdHP0OIr6qq8hBWJyQkDJk8efJRk02JEMOG&#10;DevSokWLP6JULjBJAZSVld2Xn5//iok2WtSCaVi60mmuCRKu5ak0qkuXLvEmX52hQw6hnOv8yrUD&#10;SqSryWbTunXrC6Oion4pykXibIlG3VZSUnKXnUGJGKL8ExMTc/jdXMrFPASOEYpOnjxZZZKDETGj&#10;IRiqYBoJCHmvvn37djfROpGWlpaAghhioqcEM7stm1bemBc6dBRt+IGJKhGiQ4cO8kD4ZxO1QamU&#10;V1ZWPlpcXHxNaWnpj7B27yovL//SHLaV0qhRoy4bN25cNmHugAEDZKymUaAKppFAp2qJFZMuYyMm&#10;qdbQKW9mU2vlQAfdyabAG/PCU/FERUXF/5ioEiFQ9P3oCy5LFgWTl5ub+/zcuXM3z5w5c6u40ux/&#10;hmKJy8rKmtipU6eNuLfvce5Uzr2Rh02jeZVFFUwjgg5yT2ZmZhsTrS0YJLHDODdg7CUUc+bM+ZYn&#10;4DCeih+jWA7Rgbez/wg+/VqTRYkcl5itAw8EGVsL5hbFoVDu5be/nG0ioVG5R4IqmAiCcB/19afp&#10;KKlNmzb9mYnWCkzjHnSs3iYqZZagME75KYkZM2ZsWLFixfVHjx69evv27Vfm5eVNJbnSe1SJFFgf&#10;Ae4Nv6n9+ZHvI6pgIgidaQeb496YF9JGmt3aEIVCugcF4zuesh03q8js10hBQUHZggULdq5cubLQ&#10;JCmRJ0AmsWA8Zvd7h05TnwZnME29EitlgImKb/0xyuAAabeaJHlanSwuLu4xb968LSYpJOnp6R2S&#10;k5Pf4fwuEudUivPko6TSSZOBXBvqeWPq1KlOvYZofHjX77906dKTZrcmokaOHClu2cUSiLeWcSPC&#10;odLS0q3Uu2327NliCfkKRbC6xHKz88ggdWpqanfctnMqKir2zZo16yuSg7kEUV26dInr27fvRVzj&#10;xU2aNEkixFBvIfXv+PLLL7/YsGFDOfnqIpDRDzzwQMfExMTLaXuyxAkHactWrLvttLOCeG3Ks8tp&#10;0aLFZbStA/EEQilhd2Fh4aZFixYdYj/o7I8M0ppdKyUlZS33ta+J2hw6dOiCkpKSv5uoQ1JSUmJC&#10;QsJ68l9pkqQP7Ni5c6eslXEeGlyDtD9o3fWNKpjTIFwKhs6wCYF6Mi4ubrmv/8wTKyc3N3e8iYZk&#10;7NixQ+Pj439noqJIZGwlg7TXKM/5WqC/gkFBNGnWrNnvEYSrTZIMMu+mI9+GRbPPJLkQIWjTps0P&#10;aesI8t5phDEArmkf9S3asmXLU+vWrbOts+zs7Ic55xd2Bi9Vso6D+t5FQWZS1uOE9uaYxTX8GJft&#10;QxO1627duvWVCFMmimQAAuUoT1+o+zuOv1FZWTk9Pz//I5JCunyyJOCWW265nXonch9k5iZAFijv&#10;IGVNoy3PEg2q8DIyMjq2bNnyfvbvp5zLQpQj7fiI33rOgQMHkPelx7xHvMr1vPPOE0vWhvYn0aY4&#10;E7Xhfh6UjTf2D8hLlVFJ1NnEJEleecocJt1RiqT9NScnZxC7dVG8YUFdpMgSyxPvbTqEy1qhg92F&#10;EggqRNX06dOnKYI21ERt6EhvEvZTXm0GfFvTMTtUB4SgLecFnX24+eabW6IInkXA3+bJOJr2BVUu&#10;ghyjc9/Lk9gZS6BcGYB06iLegXzNOnbs+BTXMJV9R7kIXIMjpJMmTTqHsibjCr5NvoxQykXg+Dkc&#10;v582rsvKyvoViinRHHIhZfbv3z+P/K8QrqVNAUpB4Fg7yvsxu8HkJJo6fo5y2UC+KQQZCwtVTqzU&#10;g3Ke16lTp1WjR492BnJRnLI8wLk35HMpF4H0dr55qgN527N1lItAnGQ73cknSsgcbnBUwUSW2GXL&#10;lpUg3AtNvJoUBKq/2Q9Kjx49fkjH6WWiIpSVPPnnsY0hPWzTlHfccUerbt26zUfQxAoJ2zeUKasP&#10;gpDFNmRbpW6u6SWuZyL1i8tRKyi3OeFfUWC5Yq2Z5GpisZ6epswM8vgfqzXjxo0byfkLCLZ7Whu4&#10;1ijy34iFuVxe0zDJZzWqYBoBdPhlKAYxg23ohDF0xsE8gQOeZtVwfDjBERCsgk9nzpzpuBVhIrZz&#10;584vIowDRThMmg3tLSf8CRdiKqb/r9kuQFEWEGpjhstTexjBtjA4p4pwQrb2US+xqampT7MdKLfD&#10;m+SFfEeobwlhMuEF4uukPeawjZxDGIzV9ZBJskGwu3I94pY5ZUrdlLOI6xiOQnsQF/UZ0t6hTBl/&#10;CQAL5EbOf57gcr8lP+f9hXJ+K/eE+MvEA2aAOO+S5s2b54pleOTIEVmhe9AnnDDZHEg77JfHDpR9&#10;iOByA0knyV564OQj+Tvv0YYnqEnXEBzpf+4TUdGxY0w0bCBof0laXZDOhXkef8vazhXW+slXWyor&#10;rQcn32bVec1IkDGYbatXr75s27ZtFdnZ2XN5Sj9oDklHOVZaWnoTSuN9k+SA394Ov30bAupYFCIY&#10;eXl583liX0XnfYdjzmItygo2BiMuh2MB0ZYCOnvvhQsX7jFJMsZzD21aSD5H0ZFPlMAa6sueMWPG&#10;dm+qFykXy+s2BHj4/v37M1599VVbuHjaP43b8qSdyQfaVcHv9RIKdurhw4f3tG3btj35bkbA19P+&#10;c3EpVlO38xImdVdK/oKCgn9bsWLFYZNsk5GR0RV3RSwKcWkcOGffsWPHes2dO9ce56Atv6SOKfZB&#10;oA0i4E/k5OT8yiRVEzVq1KhLKe+6AwcOzFlqBsC5xnNQWv/NffknO5eBejaRd+gLL7yw0STZyKpa&#10;lPQTHBvn95vI+2dj8vPzZ5okG/qIvIN0k4nacG/Onz9/fsAgr7iAuI/SlqtMkrRjB/RsLDODEbNg&#10;vvp8929aVVV1D3f48puC4aJcpI7Kk9aVzZtb3cMd/lZi/dm+iPBRxRN0IZ3OWb8iT3cE7F7Z9ab8&#10;g+Tk5Pt9lQudau93330X1n85kM5LR88i+FtRr+3Zs+def+UizJ49u2LatGmv79279x6Ui0sB+GME&#10;eyplPSSrU2XgU8rk/OnE/8a1j6FuR7mY/K989tln2f7KRXjppZe2FhYW3s19/Nok2aDsOqBw00xU&#10;ONdsbVBYHhRcMMvPQzs2iQKoVi4CCvQWyuxhojbc/11FRUVp/spFWLVqVTHlP0bb58g1mGTbXULR&#10;PYjCCvskRGMiYgqm126rNOrNXUfDHa7bahWbKiysjKOPXh/+sHSQFWDGnimY1B/S1z8xURsE7PYR&#10;I0bIlKeDzDrwxHrARG3o8K+9/PLLYX0Lul27dpciBM70p4Ag7cQaeMx3FiQY5niNi/a41q+xcl70&#10;Fd5q0tPT23BNrqla8h/lif/shg0bykxSAPKUJ99Uf0GGfrNmzap2JwNcKZSGfG+lNgPjUpjMoLny&#10;otSmoeBcis0XUbzHjx9/kd0D3hSHK2jfeWb/rCRiCsZaXDjSWnBofdjD/APP0Rtt1+/EGmtN5Rpr&#10;fbhDyUrLWTkbLuiEJXRc8dl9xyE6x8fH9zP7NvIBIjq5MwuBMJXQSRfLrjclPKDE+lCu6xsxCO/r&#10;uBryHtMZQ1l/xMrxFzibNm3aiOD5Dyh/hEURUoirwXVbT9lHTLSaCz/++GN79on79YWd4gP3MxMX&#10;9b9wn0Shhhw2QLm3Iq+/9SKrsdewW+PYk9w36papcwd+7zismMtN9Kwkcgqm4kQX7vBPwx6sqCtM&#10;DTxurD4xMdZPwx0Soqx2poqwgq+/nI0zBiJPXzphRvVgL1uiMTI46vjyCNOGXbt2BQjNGSJPalfH&#10;Rzh4UFe+zW5tBnFPCe0WtyRoWVxjwFvlNeX3pVWrVqK0dntjXriWJNpvr3bGClqDQnC96CmCjkJN&#10;475+MH78+LezsrLSxEU0hx1QfPKemMuihN24R85vVgPi4n1q9h2oM+Q3X84GIqdglABwcw4jSEtM&#10;1AbhuLZ9+/b218tat24tMyB97AOAoIjQv4ybEVaXDeESF8AlSLRLPhkQdBFeXRErDUKO0SB0AS98&#10;Un+t6l6+fHkZeV0uHPH4hIQEW0ljKR7GHZ1AG/ytHFE0wg2EJbKiVmaLSHZkhHbJhEFzb8wLZRct&#10;Xry4tn8jLLM6/koybFP/jRFVMI2M4uLiOaI4TFQ6vSzSsr/1Imtj2PddaLadJ/I6sx82sKSkX/h/&#10;QlOUQo3jKnUBwQzp0lFPwPS8KCWzezp4OL9asD35+fkruW+DSHs/WLnc4ygsmt6yXgVr5j7aartN&#10;KFhRvP4uVBUK+bStupruw9mAKphGhsyG0Olcs1Q8OX8+ePBgGfgcaJJsEMTlPJHlHZewgsVURV2u&#10;wVTiMl7QICtCuV5noL4aBL5Wn7EwXwX0d2/kDXN5L6iaqunTp6/fvn37z7BmBqM4PuR4gJJA0ciy&#10;/amZmZn2FwFpl9wT19oY7ktiYWFhrb5nLJYZwV9Bhf33a0yogmmE8HTN832y0omTk5KSxrB13h3i&#10;eFFZWZn/CuCwgMsl61Nc4xgIRjzC5lr7UV8g8M67OdVw7T3Nbo1ccMEFbcnb0URtiB88DCbqIFPI&#10;WDOv9O7du1d5efkN1Psm99XlbnLNbbAcM2T/2LFj8pa6v2uV0rlz55CvTvgR8KFu6pMXO89aVME0&#10;Qnbs2LGBjfNJRIRbVvbKN3Sdlbs8cd/GetlqouFGXIqAtSEIW5qsPjXRegOr4hOuz3/6utfQoUNP&#10;OaWLlXUNG9cgPGV9sWzZspALzwYNGnQSi+ad0tLSO7nu/yC43Bbuu72Q7YMPPpBVsS7lh/JqjwKS&#10;sZoakTffyfsjE7WhXYXUGdYBeuoQ9It2SmjWrl1bROeTqWcHhNtl9vO0ncXmtH3/U4EV9WcEzf9p&#10;fWXXrl1Hy2yWiQfFzMDUZl1JUDA2dnD9n5toNR1atWo1kW3IckePHi1vFsviQMcN4Rpk9e/r7NpK&#10;45FHHgnp5sl6FdwdWVnrsmI4314Nvm3btnL219I2575Tn8z0TbjvvvtcC/j8iG7Xrt1wtp28US/i&#10;CuP6Oa+I1BXaKq9TuxQxZTajLtf3liOJKphGSklJye8RjqDrRFAu2zZv3hzu1cQuELZtdFbX6mAE&#10;KZYO/WRycvK/B1uBimKJGzdu3J0pKSmvyGI5k1xnsDZKuXZ5cdMRZKM0RlH+E8HqFsWRkJAgStf1&#10;qgBs+vrrr2Wdig1uzi+ys7OnyN+8mCQXzZs3P59r9JcLZxqa32UJ98X1fhFt645QL87MzOxsknyJ&#10;HTt2rHzS9GGCUy7XV4alNlOUmkmqMyhccWVd41W0XVw6l0Ulv4vZbXD8B5waDlkQFxv+78Egfeus&#10;IW37cac9lW/Vz/dgrHLrzqgBYfkeTPW7SK7VpYboCRMmvMQTMuDfArAuHsnNzXXep/EF4Qvbu0gI&#10;zEUI7TrypZokGxF82MP2LbZfyVOUcBGHZBl9Z9K+5el6VfW3ZfzfRaKuKoTr1vz8/D+YpADEFevW&#10;rdsK6nYJi9RNEDflTcI29mO51kuoV77t4ppap55SlPGAvLy8P5kkKysrKzcuLm4s5xXRTrHSJHxj&#10;LBH5WJR8jsJZmyL1cfzBadOmLTBJcj0TyPM857gsOfIVU+ZbnPMJ5ci3cFLI14+0K9j6KheSPDNy&#10;cnKyibpm5uryLpKAsvwtVpCU4yDtYPMq2y9o48XUlUT7B5NWbxZvKNSCabxU4Z8vpJP4zn5I5zly&#10;9OhR11qZ+mLWrFnfIKAPSZ0mycYI47kojREI6wtspZM/RLjQV5DOBHETsRbGIKybTZKN1C31ELII&#10;OVI/2+HU669cymj7I77KxRfKack5Azl/Gkr0rfj4+DWU8xxp/v9H9C4WkLhYDmVlZXmk/446XGM1&#10;nNuCMgZR5mTuSS7hUerp6XtPOEeUi/zJ3eNEz3jan/JWEVx9RNpBkN9mGu0ZSxtqOwgddlTBNGIO&#10;HTr0HpvPvDEvdM43Fy1aFPRpVh8goG8iqPfQib8xSQ0G7sNXx48fT6P+9WJJmORTQt7dhFH79+/P&#10;N0l1RuojvIeSHyHKziTbiFtDeja/xXPkcS3qqwnyniDM3rNnz9Bw/YMmbXuXzWuiuLwpjQtVMA0I&#10;HVK+eSLjC3YgHsw1cpCxCPLIk1I+SiXnFOMeydR0yCcfT03xX8qq65Ag9ZrDvpT75pE4T7ugnVSs&#10;gH379v0Et+Yp8soAbNB8HKskfER9j2ER+E4LS7pvXRJqtcBMlMzevXsHUvcIFM1Gzg94ObIaDu0h&#10;32+KiopuxP1YGOxFStr+B/K9zzbkvef43zn+JG7eHVK/SXZBegl1PIE10492LeGckIqGYyXkeYO8&#10;txOy+F0DVhFXI78V+Z17JSHU7yKIe920adOJnDeNvAEvgspvBRH7O2AdgzkdTnMMRgYnk5KSnKnm&#10;LVu2VMlaDBMNReykSZPs5emff/65hyeWdOSQwil/gL9x40bXjBMuVYUIhIna3HTTTc179uzpzMiY&#10;tsi4QU2CH5WWlta0bdu23TC/r4iKihLTO4aOLecVINyf4FbJ+hmXApQ/1k9PT3fGhIQpU6bIOXVy&#10;EWTsCGE5H/dC3jfrTP0JCFAF2wPUvengwYObEF4RslM9zWOHDBnSNjExUT5zeTFBZpbk/YX9KPBN&#10;1LGJ+yVKsLZWQbS8CJmcnNxTyuP86pkqmRr/5ttvv/2UNh4JpvD88f9dBO6V9JFTKeTo4cOHp6DY&#10;b0AhyXR+rFwPv9On3JPN8g8S3mwNiyqY0+E0FYyi/H9DXSRFUeoNVTCKotQbqmAURak3VMEoilJv&#10;qIJRFKXeUAWjKEq9EUkF47FkqXW4g+96AY9VdfJk+EO5p+Hf6VCU7yORWwczc1cPKzb+YhMLH1WV&#10;B6yRnf4qu55V1sByywr7tzGKj1nvtfsXa6+JKoqiKIqiKIqiKIqiKIqiKIqiKIqiKIqiKIqiKIqi&#10;KIqiKIqiKIqiKIqiKIqiKIqiKIqiKIqiKIqiKIqiKIqiKIqiKIqiKIqiKIqiKIqiKIqiKIqiKIqi&#10;KIqiNAyW9X+43F/QxRxgiQAAAABJRU5ErkJgglBLAQItABQABgAIAAAAIQCxgme2CgEAABMCAAAT&#10;AAAAAAAAAAAAAAAAAAAAAABbQ29udGVudF9UeXBlc10ueG1sUEsBAi0AFAAGAAgAAAAhADj9If/W&#10;AAAAlAEAAAsAAAAAAAAAAAAAAAAAOwEAAF9yZWxzLy5yZWxzUEsBAi0AFAAGAAgAAAAhANnqIj8k&#10;BQAAKRkAAA4AAAAAAAAAAAAAAAAAOgIAAGRycy9lMm9Eb2MueG1sUEsBAi0AFAAGAAgAAAAhAKom&#10;Dr68AAAAIQEAABkAAAAAAAAAAAAAAAAAigcAAGRycy9fcmVscy9lMm9Eb2MueG1sLnJlbHNQSwEC&#10;LQAUAAYACAAAACEAV+TxKOQAAAANAQAADwAAAAAAAAAAAAAAAAB9CAAAZHJzL2Rvd25yZXYueG1s&#10;UEsBAi0ACgAAAAAAAAAhANnKgDoXFwAAFxcAABQAAAAAAAAAAAAAAAAAjgkAAGRycy9tZWRpYS9p&#10;bWFnZTEucG5nUEsFBgAAAAAGAAYAfAEAANcgAAAAAA==&#10;">
              <v:rect id="Rectangle 100944" o:spid="_x0000_s1039" style="position:absolute;left:12575;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5g8MA&#10;AADfAAAADwAAAGRycy9kb3ducmV2LnhtbERPy4rCMBTdC/5DuMLsNHEQsdUoMg90OeqAurs017bY&#10;3JQmYzt+/UQQZnk478Wqs5W4UeNLxxrGIwWCOHOm5FzD9+FzOAPhA7LByjFp+CUPq2W/t8DUuJZ3&#10;dNuHXMQQ9ilqKEKoUyl9VpBFP3I1ceQurrEYImxyaRpsY7it5KtSU2mx5NhQYE1vBWXX/Y/VsJnV&#10;69PW3du8+jhvjl/H5P2QBK1fBt16DiJQF/7FT/fWxPlKJZMJPP5E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v5g8MAAADfAAAADwAAAAAAAAAAAAAAAACYAgAAZHJzL2Rv&#10;d25yZXYueG1sUEsFBgAAAAAEAAQA9QAAAIgDAAAAAA==&#10;" filled="f" stroked="f">
                <v:textbox inset="0,0,0,0">
                  <w:txbxContent>
                    <w:p w:rsidR="00EA69F0" w:rsidRDefault="00EA69F0">
                      <w:pPr>
                        <w:spacing w:after="0"/>
                      </w:pPr>
                      <w:r>
                        <w:rPr>
                          <w:sz w:val="18"/>
                        </w:rPr>
                        <w:t xml:space="preserve"> </w:t>
                      </w:r>
                    </w:p>
                  </w:txbxContent>
                </v:textbox>
              </v:rect>
              <v:rect id="Rectangle 100945" o:spid="_x0000_s1040" style="position:absolute;left:57924;top:1237;width:372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dcGMUA&#10;AADfAAAADwAAAGRycy9kb3ducmV2LnhtbERPW2vCMBR+H/gfwhH2NhNlG201irgNffQyUN8OzbEt&#10;NielyWy3X78Igz1+fPfZore1uFHrK8caxiMFgjh3puJCw+fh4ykB4QOywdoxafgmD4v54GGGmXEd&#10;7+i2D4WIIewz1FCG0GRS+rwki37kGuLIXVxrMUTYFtK02MVwW8uJUq/SYsWxocSGViXl1/2X1bBO&#10;muVp4366on4/r4/bY/p2SIPWj8N+OQURqA//4j/3xsT5SqXPL3D/EwH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1wYxQAAAN8AAAAPAAAAAAAAAAAAAAAAAJgCAABkcnMv&#10;ZG93bnJldi54bWxQSwUGAAAAAAQABAD1AAAAigMAAAAA&#10;" filled="f" stroked="f">
                <v:textbox inset="0,0,0,0">
                  <w:txbxContent>
                    <w:p w:rsidR="00EA69F0" w:rsidRDefault="00EA69F0">
                      <w:pPr>
                        <w:spacing w:after="0"/>
                      </w:pPr>
                      <w:r>
                        <w:rPr>
                          <w:sz w:val="18"/>
                        </w:rPr>
                        <w:t xml:space="preserve">Page </w:t>
                      </w:r>
                    </w:p>
                  </w:txbxContent>
                </v:textbox>
              </v:rect>
              <v:rect id="Rectangle 100946" o:spid="_x0000_s1041" style="position:absolute;left:6073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Cb8QA&#10;AADfAAAADwAAAGRycy9kb3ducmV2LnhtbERPW2vCMBR+F/wP4Qh702RjiK2mRXZBHzcV3N4OzbEt&#10;a05Kk9nqr18Ggo8f332VD7YRZ+p87VjD40yBIC6cqbnUcNi/TxcgfEA22DgmDRfykGfj0QpT43r+&#10;pPMulCKGsE9RQxVCm0rpi4os+plriSN3cp3FEGFXStNhH8NtI5+UmkuLNceGClt6qaj42f1aDZtF&#10;u/7aumtfNm/fm+PHMXndJ0Hrh8mwXoIINIS7+ObemjhfqeR5Dv9/I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Fwm/EAAAA3wAAAA8AAAAAAAAAAAAAAAAAmAIAAGRycy9k&#10;b3ducmV2LnhtbFBLBQYAAAAABAAEAPUAAACJAwAAAAA=&#10;" filled="f" stroked="f">
                <v:textbox inset="0,0,0,0">
                  <w:txbxContent>
                    <w:p w:rsidR="00EA69F0" w:rsidRDefault="00EA69F0">
                      <w:pPr>
                        <w:spacing w:after="0"/>
                      </w:pPr>
                      <w:r>
                        <w:rPr>
                          <w:sz w:val="20"/>
                        </w:rPr>
                        <w:fldChar w:fldCharType="begin"/>
                      </w:r>
                      <w:r>
                        <w:instrText xml:space="preserve"> PAGE   \* MERGEFORMAT </w:instrText>
                      </w:r>
                      <w:r>
                        <w:rPr>
                          <w:sz w:val="20"/>
                        </w:rPr>
                        <w:fldChar w:fldCharType="separate"/>
                      </w:r>
                      <w:r w:rsidRPr="000456F8">
                        <w:rPr>
                          <w:noProof/>
                          <w:sz w:val="18"/>
                        </w:rPr>
                        <w:t>14</w:t>
                      </w:r>
                      <w:r>
                        <w:rPr>
                          <w:sz w:val="18"/>
                        </w:rPr>
                        <w:fldChar w:fldCharType="end"/>
                      </w:r>
                    </w:p>
                  </w:txbxContent>
                </v:textbox>
              </v:rect>
              <v:rect id="Rectangle 100947" o:spid="_x0000_s1042" style="position:absolute;left:61950;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n9MUA&#10;AADfAAAADwAAAGRycy9kb3ducmV2LnhtbERPW2vCMBR+H/gfwhH2NhNlbG01irgNffQyUN8OzbEt&#10;NielyWy3X78Igz1+fPfZore1uFHrK8caxiMFgjh3puJCw+fh4ykB4QOywdoxafgmD4v54GGGmXEd&#10;7+i2D4WIIewz1FCG0GRS+rwki37kGuLIXVxrMUTYFtK02MVwW8uJUi/SYsWxocSGViXl1/2X1bBO&#10;muVp4366on4/r4/bY/p2SIPWj8N+OQURqA//4j/3xsT5SqXPr3D/EwH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Wf0xQAAAN8AAAAPAAAAAAAAAAAAAAAAAJgCAABkcnMv&#10;ZG93bnJldi54bWxQSwUGAAAAAAQABAD1AAAAigMAAAAA&#10;" filled="f" stroked="f">
                <v:textbox inset="0,0,0,0">
                  <w:txbxContent>
                    <w:p w:rsidR="00EA69F0" w:rsidRDefault="00EA69F0">
                      <w:pPr>
                        <w:spacing w:after="0"/>
                      </w:pPr>
                      <w:r>
                        <w:rPr>
                          <w:sz w:val="18"/>
                        </w:rPr>
                        <w:t xml:space="preserve"> </w:t>
                      </w:r>
                    </w:p>
                  </w:txbxContent>
                </v:textbox>
              </v:rect>
              <v:rect id="Rectangle 100948" o:spid="_x0000_s1043" style="position:absolute;left:62270;top:1237;width:1774;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bzhsQA&#10;AADfAAAADwAAAGRycy9kb3ducmV2LnhtbERPTWvCQBC9C/0PyxR6090WKSZ1FWkVPVot2N6G7DQJ&#10;zc6G7GrS/nrnUPD4eN/z5eAbdaEu1oEtPE4MKOIiuJpLCx/HzXgGKiZkh01gsvBLEZaLu9Eccxd6&#10;fqfLIZVKQjjmaKFKqc21jkVFHuMktMTCfYfOYxLYldp12Eu4b/STMc/aY83SUGFLrxUVP4ezt7Cd&#10;tavPXfjry2b9tT3tT9nbMUvWPtwPqxdQiYZ0E/+7d07mG5NNZbD8EQB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W84bEAAAA3wAAAA8AAAAAAAAAAAAAAAAAmAIAAGRycy9k&#10;b3ducmV2LnhtbFBLBQYAAAAABAAEAPUAAACJAwAAAAA=&#10;" filled="f" stroked="f">
                <v:textbox inset="0,0,0,0">
                  <w:txbxContent>
                    <w:p w:rsidR="00EA69F0" w:rsidRDefault="00EA69F0">
                      <w:pPr>
                        <w:spacing w:after="0"/>
                      </w:pPr>
                      <w:r>
                        <w:rPr>
                          <w:sz w:val="18"/>
                        </w:rPr>
                        <w:t xml:space="preserve">of </w:t>
                      </w:r>
                    </w:p>
                  </w:txbxContent>
                </v:textbox>
              </v:rect>
              <v:rect id="Rectangle 100949" o:spid="_x0000_s1044" style="position:absolute;left:6361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WHcMA&#10;AADfAAAADwAAAGRycy9kb3ducmV2LnhtbERPXWvCMBR9H/gfwhV8m4lDhq1GEafo46aC+nZprm2x&#10;uSlNtHW/fhkM9ng437NFZyvxoMaXjjWMhgoEceZMybmG42HzOgHhA7LByjFpeJKHxbz3MsPUuJa/&#10;6LEPuYgh7FPUUIRQp1L6rCCLfuhq4shdXWMxRNjk0jTYxnBbyTel3qXFkmNDgTWtCspu+7vVsJ3U&#10;y/POfbd5tb5sT5+n5OOQBK0H/W45BRGoC//iP/fOxPlKJeMEfv9EAH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pWHcMAAADfAAAADwAAAAAAAAAAAAAAAACYAgAAZHJzL2Rv&#10;d25yZXYueG1sUEsFBgAAAAAEAAQA9QAAAIgDAAAAAA==&#10;" filled="f" stroked="f">
                <v:textbox inset="0,0,0,0">
                  <w:txbxContent>
                    <w:p w:rsidR="00EA69F0" w:rsidRDefault="00175291">
                      <w:pPr>
                        <w:spacing w:after="0"/>
                      </w:pPr>
                      <w:r>
                        <w:fldChar w:fldCharType="begin"/>
                      </w:r>
                      <w:r>
                        <w:instrText xml:space="preserve"> NUMPAGES   \* MERGEFORMAT </w:instrText>
                      </w:r>
                      <w:r>
                        <w:fldChar w:fldCharType="separate"/>
                      </w:r>
                      <w:r w:rsidR="00EA69F0" w:rsidRPr="000456F8">
                        <w:rPr>
                          <w:noProof/>
                          <w:sz w:val="18"/>
                        </w:rPr>
                        <w:t>14</w:t>
                      </w:r>
                      <w:r>
                        <w:rPr>
                          <w:noProof/>
                          <w:sz w:val="18"/>
                        </w:rPr>
                        <w:fldChar w:fldCharType="end"/>
                      </w:r>
                    </w:p>
                  </w:txbxContent>
                </v:textbox>
              </v:rect>
              <v:rect id="Rectangle 100950" o:spid="_x0000_s1045" style="position:absolute;left:64830;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pXcQA&#10;AADfAAAADwAAAGRycy9kb3ducmV2LnhtbERPTWvCQBC9C/0PyxR6090WLCZ1FWkVPVot2N6G7DQJ&#10;zc6G7GrS/nrnUPD4eN/z5eAbdaEu1oEtPE4MKOIiuJpLCx/HzXgGKiZkh01gsvBLEZaLu9Eccxd6&#10;fqfLIZVKQjjmaKFKqc21jkVFHuMktMTCfYfOYxLYldp12Eu4b/STMc/aY83SUGFLrxUVP4ezt7Cd&#10;tavPXfjry2b9tT3tT9nbMUvWPtwPqxdQiYZ0E/+7d07mG5NN5YH8EQB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5aV3EAAAA3wAAAA8AAAAAAAAAAAAAAAAAmAIAAGRycy9k&#10;b3ducmV2LnhtbFBLBQYAAAAABAAEAPUAAACJAwAAAAA=&#10;" filled="f" stroked="f">
                <v:textbox inset="0,0,0,0">
                  <w:txbxContent>
                    <w:p w:rsidR="00EA69F0" w:rsidRDefault="00EA69F0">
                      <w:pPr>
                        <w:spacing w:after="0"/>
                      </w:pPr>
                      <w:r>
                        <w:t xml:space="preserve"> </w:t>
                      </w:r>
                    </w:p>
                  </w:txbxContent>
                </v:textbox>
              </v:rect>
              <v:rect id="Rectangle 100951" o:spid="_x0000_s1046" style="position:absolute;left:65227;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XMxsMA&#10;AADfAAAADwAAAGRycy9kb3ducmV2LnhtbERPXWvCMBR9H/gfwhX2NhMHDluNIk7Rx00F9e3SXNti&#10;c1OaaLv9+mUg+Hg439N5Zytxp8aXjjUMBwoEceZMybmGw379NgbhA7LByjFp+CEP81nvZYqpcS1/&#10;030XchFD2KeooQihTqX0WUEW/cDVxJG7uMZiiLDJpWmwjeG2ku9KfUiLJceGAmtaFpRddzerYTOu&#10;F6et+23zanXeHL+Oyec+CVq/9rvFBESgLjzFD/fWxPlKJaMh/P+JA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XMxsMAAADfAAAADwAAAAAAAAAAAAAAAACYAgAAZHJzL2Rv&#10;d25yZXYueG1sUEsFBgAAAAAEAAQA9QAAAIgDAAAAAA==&#10;" filled="f" stroked="f">
                <v:textbox inset="0,0,0,0">
                  <w:txbxContent>
                    <w:p w:rsidR="00EA69F0" w:rsidRDefault="00EA69F0">
                      <w:pPr>
                        <w:spacing w:after="0"/>
                      </w:pPr>
                      <w:r>
                        <w:t xml:space="preserve"> </w:t>
                      </w:r>
                    </w:p>
                  </w:txbxContent>
                </v:textbox>
              </v:rect>
              <v:shape id="Shape 105037" o:spid="_x0000_s1047" style="position:absolute;left:12392;top:591;width:52621;height:122;visibility:visible;mso-wrap-style:square;v-text-anchor:top" coordsize="52621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k4cIA&#10;AADfAAAADwAAAGRycy9kb3ducmV2LnhtbERPXWvCMBR9F/wP4Q72pskcbqMzig4mfew62fNdc23K&#10;mpvSRK3+eiMIezyc78VqcK04Uh8azxqepgoEceVNw7WG3ffn5A1EiMgGW8+k4UwBVsvxaIGZ8Sf+&#10;omMZa5FCOGSowcbYZVKGypLDMPUdceL2vncYE+xraXo8pXDXyplSL9Jhw6nBYkcflqq/8uDSjE2+&#10;t+V5d/nJfws8YNwWtnBaPz4M63cQkYb4L767c5N8aq6eX+H2JwG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2ThwgAAAN8AAAAPAAAAAAAAAAAAAAAAAJgCAABkcnMvZG93&#10;bnJldi54bWxQSwUGAAAAAAQABAD1AAAAhwMAAAAA&#10;" path="m,l5262118,r,12192l,12192,,e" fillcolor="#404040" stroked="f" strokeweight="0">
                <v:stroke miterlimit="83231f" joinstyle="miter"/>
                <v:path arrowok="t" textboxrect="0,0,5262118,12192"/>
              </v:shape>
              <v:rect id="Rectangle 100952" o:spid="_x0000_s1048" style="position:absolute;left:12575;top:3190;width:461;height:1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dSscMA&#10;AADfAAAADwAAAGRycy9kb3ducmV2LnhtbERPy4rCMBTdC/5DuMLsNBlhxFajyDzQpS9wZndprm2Z&#10;5qY0Gdvx640guDyc93zZ2UpcqPGlYw2vIwWCOHOm5FzD8fA1nILwAdlg5Zg0/JOH5aLfm2NqXMs7&#10;uuxDLmII+xQ1FCHUqZQ+K8iiH7maOHJn11gMETa5NA22MdxWcqzURFosOTYUWNN7Qdnv/s9qWE/r&#10;1ffGXdu8+vxZn7an5OOQBK1fBt1qBiJQF57ih3tj4nylkrcx3P9EAH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dSscMAAADfAAAADwAAAAAAAAAAAAAAAACYAgAAZHJzL2Rv&#10;d25yZXYueG1sUEsFBgAAAAAEAAQA9QAAAIgDAAAAAA==&#10;" filled="f" stroked="f">
                <v:textbox inset="0,0,0,0">
                  <w:txbxContent>
                    <w:p w:rsidR="00EA69F0" w:rsidRDefault="00EA69F0">
                      <w:pPr>
                        <w:spacing w:after="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943" o:spid="_x0000_s1049" type="#_x0000_t75" style="position:absolute;width:12816;height:4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0DBzCAAAA3wAAAA8AAABkcnMvZG93bnJldi54bWxET8tqAjEU3Qv9h3AL7jTxwdBOjSKKpUur&#10;LXR5SW5nhk5uhiQ6079vBKHLw3mvNoNrxZVCbDxrmE0VCGLjbcOVho/zYfIEIiZki61n0vBLETbr&#10;h9EKS+t7fqfrKVUih3AsUUOdUldKGU1NDuPUd8SZ+/bBYcowVNIG7HO4a+VcqUI6bDg31NjRribz&#10;c7o4DfEzXrrqrL5e+705zmdtEQwWWo8fh+0LiERD+hff3W82z1fqebmA258M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tAwcwgAAAN8AAAAPAAAAAAAAAAAAAAAAAJ8C&#10;AABkcnMvZG93bnJldi54bWxQSwUGAAAAAAQABAD3AAAAjgMAAAAA&#10;">
                <v:imagedata r:id="rId2" o:title=""/>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Default="00EA69F0">
    <w:pPr>
      <w:spacing w:after="0"/>
    </w:pPr>
    <w:r>
      <w:rPr>
        <w:rFonts w:ascii="Calibri" w:eastAsia="Calibri" w:hAnsi="Calibri" w:cs="Calibri"/>
        <w:noProof/>
        <w:lang w:bidi="ar-SA"/>
      </w:rPr>
      <mc:AlternateContent>
        <mc:Choice Requires="wpg">
          <w:drawing>
            <wp:anchor distT="0" distB="0" distL="114300" distR="114300" simplePos="0" relativeHeight="251667456" behindDoc="0" locked="0" layoutInCell="1" allowOverlap="1" wp14:anchorId="2A7758C2" wp14:editId="3F94DD93">
              <wp:simplePos x="0" y="0"/>
              <wp:positionH relativeFrom="page">
                <wp:posOffset>571500</wp:posOffset>
              </wp:positionH>
              <wp:positionV relativeFrom="page">
                <wp:posOffset>9165336</wp:posOffset>
              </wp:positionV>
              <wp:extent cx="6561137" cy="470916"/>
              <wp:effectExtent l="0" t="0" r="0" b="0"/>
              <wp:wrapSquare wrapText="bothSides"/>
              <wp:docPr id="100910" name="Group 100910"/>
              <wp:cNvGraphicFramePr/>
              <a:graphic xmlns:a="http://schemas.openxmlformats.org/drawingml/2006/main">
                <a:graphicData uri="http://schemas.microsoft.com/office/word/2010/wordprocessingGroup">
                  <wpg:wgp>
                    <wpg:cNvGrpSpPr/>
                    <wpg:grpSpPr>
                      <a:xfrm>
                        <a:off x="0" y="0"/>
                        <a:ext cx="6561137" cy="470916"/>
                        <a:chOff x="0" y="0"/>
                        <a:chExt cx="6561137" cy="470916"/>
                      </a:xfrm>
                    </wpg:grpSpPr>
                    <wps:wsp>
                      <wps:cNvPr id="100913" name="Rectangle 100913"/>
                      <wps:cNvSpPr/>
                      <wps:spPr>
                        <a:xfrm>
                          <a:off x="1257554"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914" name="Rectangle 100914"/>
                      <wps:cNvSpPr/>
                      <wps:spPr>
                        <a:xfrm>
                          <a:off x="5792470" y="123746"/>
                          <a:ext cx="371990" cy="148827"/>
                        </a:xfrm>
                        <a:prstGeom prst="rect">
                          <a:avLst/>
                        </a:prstGeom>
                        <a:ln>
                          <a:noFill/>
                        </a:ln>
                      </wps:spPr>
                      <wps:txbx>
                        <w:txbxContent>
                          <w:p w:rsidR="00EA69F0" w:rsidRDefault="00EA69F0">
                            <w:pPr>
                              <w:spacing w:after="0"/>
                            </w:pPr>
                            <w:r>
                              <w:rPr>
                                <w:sz w:val="18"/>
                              </w:rPr>
                              <w:t xml:space="preserve">Page </w:t>
                            </w:r>
                          </w:p>
                        </w:txbxContent>
                      </wps:txbx>
                      <wps:bodyPr horzOverflow="overflow" vert="horz" lIns="0" tIns="0" rIns="0" bIns="0" rtlCol="0">
                        <a:noAutofit/>
                      </wps:bodyPr>
                    </wps:wsp>
                    <wps:wsp>
                      <wps:cNvPr id="100915" name="Rectangle 100915"/>
                      <wps:cNvSpPr/>
                      <wps:spPr>
                        <a:xfrm>
                          <a:off x="6073140" y="123746"/>
                          <a:ext cx="163015" cy="148827"/>
                        </a:xfrm>
                        <a:prstGeom prst="rect">
                          <a:avLst/>
                        </a:prstGeom>
                        <a:ln>
                          <a:noFill/>
                        </a:ln>
                      </wps:spPr>
                      <wps:txbx>
                        <w:txbxContent>
                          <w:p w:rsidR="00EA69F0" w:rsidRDefault="00EA69F0">
                            <w:pPr>
                              <w:spacing w:after="0"/>
                            </w:pPr>
                            <w:r>
                              <w:rPr>
                                <w:sz w:val="20"/>
                              </w:rPr>
                              <w:fldChar w:fldCharType="begin"/>
                            </w:r>
                            <w:r>
                              <w:instrText xml:space="preserve"> PAGE   \* MERGEFORMAT </w:instrText>
                            </w:r>
                            <w:r>
                              <w:rPr>
                                <w:sz w:val="20"/>
                              </w:rPr>
                              <w:fldChar w:fldCharType="separate"/>
                            </w:r>
                            <w:r w:rsidRPr="000456F8">
                              <w:rPr>
                                <w:noProof/>
                                <w:sz w:val="18"/>
                              </w:rPr>
                              <w:t>1</w:t>
                            </w:r>
                            <w:r>
                              <w:rPr>
                                <w:sz w:val="18"/>
                              </w:rPr>
                              <w:fldChar w:fldCharType="end"/>
                            </w:r>
                          </w:p>
                        </w:txbxContent>
                      </wps:txbx>
                      <wps:bodyPr horzOverflow="overflow" vert="horz" lIns="0" tIns="0" rIns="0" bIns="0" rtlCol="0">
                        <a:noAutofit/>
                      </wps:bodyPr>
                    </wps:wsp>
                    <wps:wsp>
                      <wps:cNvPr id="100916" name="Rectangle 100916"/>
                      <wps:cNvSpPr/>
                      <wps:spPr>
                        <a:xfrm>
                          <a:off x="6195060"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917" name="Rectangle 100917"/>
                      <wps:cNvSpPr/>
                      <wps:spPr>
                        <a:xfrm>
                          <a:off x="6227064" y="123746"/>
                          <a:ext cx="177406" cy="148827"/>
                        </a:xfrm>
                        <a:prstGeom prst="rect">
                          <a:avLst/>
                        </a:prstGeom>
                        <a:ln>
                          <a:noFill/>
                        </a:ln>
                      </wps:spPr>
                      <wps:txbx>
                        <w:txbxContent>
                          <w:p w:rsidR="00EA69F0" w:rsidRDefault="00EA69F0">
                            <w:pPr>
                              <w:spacing w:after="0"/>
                            </w:pPr>
                            <w:r>
                              <w:rPr>
                                <w:sz w:val="18"/>
                              </w:rPr>
                              <w:t xml:space="preserve">of </w:t>
                            </w:r>
                          </w:p>
                        </w:txbxContent>
                      </wps:txbx>
                      <wps:bodyPr horzOverflow="overflow" vert="horz" lIns="0" tIns="0" rIns="0" bIns="0" rtlCol="0">
                        <a:noAutofit/>
                      </wps:bodyPr>
                    </wps:wsp>
                    <wps:wsp>
                      <wps:cNvPr id="100918" name="Rectangle 100918"/>
                      <wps:cNvSpPr/>
                      <wps:spPr>
                        <a:xfrm>
                          <a:off x="6361176" y="123746"/>
                          <a:ext cx="163015" cy="148827"/>
                        </a:xfrm>
                        <a:prstGeom prst="rect">
                          <a:avLst/>
                        </a:prstGeom>
                        <a:ln>
                          <a:noFill/>
                        </a:ln>
                      </wps:spPr>
                      <wps:txbx>
                        <w:txbxContent>
                          <w:p w:rsidR="00EA69F0" w:rsidRDefault="00175291">
                            <w:pPr>
                              <w:spacing w:after="0"/>
                            </w:pPr>
                            <w:r>
                              <w:fldChar w:fldCharType="begin"/>
                            </w:r>
                            <w:r>
                              <w:instrText xml:space="preserve"> NUMPAGES   \* MERGEFORMAT </w:instrText>
                            </w:r>
                            <w:r>
                              <w:fldChar w:fldCharType="separate"/>
                            </w:r>
                            <w:r w:rsidR="00EA69F0" w:rsidRPr="000456F8">
                              <w:rPr>
                                <w:noProof/>
                                <w:sz w:val="18"/>
                              </w:rPr>
                              <w:t>14</w:t>
                            </w:r>
                            <w:r>
                              <w:rPr>
                                <w:noProof/>
                                <w:sz w:val="18"/>
                              </w:rPr>
                              <w:fldChar w:fldCharType="end"/>
                            </w:r>
                          </w:p>
                        </w:txbxContent>
                      </wps:txbx>
                      <wps:bodyPr horzOverflow="overflow" vert="horz" lIns="0" tIns="0" rIns="0" bIns="0" rtlCol="0">
                        <a:noAutofit/>
                      </wps:bodyPr>
                    </wps:wsp>
                    <wps:wsp>
                      <wps:cNvPr id="100919" name="Rectangle 100919"/>
                      <wps:cNvSpPr/>
                      <wps:spPr>
                        <a:xfrm>
                          <a:off x="6483096"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0920" name="Rectangle 100920"/>
                      <wps:cNvSpPr/>
                      <wps:spPr>
                        <a:xfrm>
                          <a:off x="6522720"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5036" name="Shape 105036"/>
                      <wps:cNvSpPr/>
                      <wps:spPr>
                        <a:xfrm>
                          <a:off x="1239266" y="59131"/>
                          <a:ext cx="5262118" cy="12192"/>
                        </a:xfrm>
                        <a:custGeom>
                          <a:avLst/>
                          <a:gdLst/>
                          <a:ahLst/>
                          <a:cxnLst/>
                          <a:rect l="0" t="0" r="0" b="0"/>
                          <a:pathLst>
                            <a:path w="5262118" h="12192">
                              <a:moveTo>
                                <a:pt x="0" y="0"/>
                              </a:moveTo>
                              <a:lnTo>
                                <a:pt x="5262118" y="0"/>
                              </a:lnTo>
                              <a:lnTo>
                                <a:pt x="5262118" y="12192"/>
                              </a:lnTo>
                              <a:lnTo>
                                <a:pt x="0" y="12192"/>
                              </a:lnTo>
                              <a:lnTo>
                                <a:pt x="0" y="0"/>
                              </a:lnTo>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0921" name="Rectangle 100921"/>
                      <wps:cNvSpPr/>
                      <wps:spPr>
                        <a:xfrm>
                          <a:off x="1257554" y="319086"/>
                          <a:ext cx="46096" cy="164702"/>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pic:pic xmlns:pic="http://schemas.openxmlformats.org/drawingml/2006/picture">
                      <pic:nvPicPr>
                        <pic:cNvPr id="100912" name="Picture 100912"/>
                        <pic:cNvPicPr/>
                      </pic:nvPicPr>
                      <pic:blipFill>
                        <a:blip r:embed="rId1"/>
                        <a:stretch>
                          <a:fillRect/>
                        </a:stretch>
                      </pic:blipFill>
                      <pic:spPr>
                        <a:xfrm>
                          <a:off x="0" y="0"/>
                          <a:ext cx="1281684" cy="470916"/>
                        </a:xfrm>
                        <a:prstGeom prst="rect">
                          <a:avLst/>
                        </a:prstGeom>
                      </pic:spPr>
                    </pic:pic>
                  </wpg:wgp>
                </a:graphicData>
              </a:graphic>
            </wp:anchor>
          </w:drawing>
        </mc:Choice>
        <mc:Fallback>
          <w:pict>
            <v:group w14:anchorId="2A7758C2" id="Group 100910" o:spid="_x0000_s1050" style="position:absolute;margin-left:45pt;margin-top:721.7pt;width:516.6pt;height:37.1pt;z-index:251667456;mso-position-horizontal-relative:page;mso-position-vertical-relative:page" coordsize="65611,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r50HwUAACoZAAAOAAAAZHJzL2Uyb0RvYy54bWzkWe9u4zYM/z5g72D4&#10;+zWWHdux0fQwXHeHA4ZdcX8eQFHk2JhsGZLSpHv6kZLlpGlyy25YMyAN6sgSRVGkSJG/3L7dtiJ4&#10;5Eo3spuH5CYKA94xuWy61Tz89vX9m1kYaEO7JRWy4/Pwievw7d3PP91u+pLHspZiyVUATDpdbvp5&#10;WBvTl5OJZjVvqb6RPe9gsJKqpQZe1WqyVHQD3FsxiaMom2ykWvZKMq419N67wfDO8q8qzsynqtLc&#10;BGIegmzGPpV9LvA5ubul5UrRvm7YIAb9ASla2nSw6MjqnhoarFXzglXbMCW1rMwNk+1EVlXDuN0D&#10;7IZEB7v5oOS6t3tZlZtVP6oJVHugpx9my35/fFBBswTbRVFBQEUdbcFOdulg6AMlbfpVCbQfVP+l&#10;f1BDx8q94b63lWrxG3YUbK16n0b18q0JGHRmaUZIkocBg7FpDstlTv+sBiO9mMbqX78/ceKXnaB0&#10;ozCbHo6S3mlL/zttfalpz60RNGpgX1uJ19ZnOGe0WwnuNJbgtlAMoB/VpUsNmjuiKxKneZpOwwC0&#10;QuIknw5a8WqbkiyFlVBpZDqbxTlyH/dOy15p84HLNsDGPFQgiz2K9PE3bRypJ8HVRYfPTr5vhHCj&#10;2AMq9AJiy2wXW3cqZn4vC7l8gs3XUv35CRy+EnIzD+XQCjEGwOI4GgbiYwdKR3fzDeUbC99QRryT&#10;1imdOL+sjawaKy8K4FYb5AJrOn2+jlnBFM4JDsw69ao4y6xpXsRwyE+aNclJUcDwhexa+M1cj13T&#10;E3ZNvSrOsmsW5QmZnrYryZKIwFKXsWtsr7SdB12Dv2Yn7GrjKKriPLuSIo2y03a9aBiOiT+j1+Ou&#10;kCgcDcP2/jvfrHGcR9np25Xk+TSCE3Qhd42vz65QERy165hpnOeuCSSTORjuRNZ04TA8poDX46/F&#10;CbuOmcZ5dp3OkqgY7BpBvmuzLlr6bDglUeFv11kMFQU60Gtlw/GYAl6NWSGhOOquu0TjPLOmEIeR&#10;F7rr/86sYwZ4JWZNo2RMmmx9C3Wr7QNfOvtmhVq1iDPnqWlBEuuJe44aZzEhEOztzRqTwl51e57K&#10;1q5uxfrP16oAoCxd1Qp9tW+xbeebWN1+F8vpqcF5yBSbARSpqZekxgIbBcHRFmrXr9LSmQPsAYTc&#10;jYpun2rkBefYptpA6yn8d2/57VO6VX217fg9p/Z5505Nftx/O66O7vnKIAJu1YbBcfvQua9g0aEm&#10;YDajgLJVgjqMoG0MwG+iaVEzeRTtGL+ABLR5EhzVJbrPvAJwwMI82KHVavFOqOCRYj1v/xwAIfqa&#10;Dr1DlB5IraiWD86vAIkYWRI79RnLaYSfgcNAjPO4xffGmZGbyQZpHMgHUBls2kN9oJRxkl1Zdmac&#10;3wFAaRdBDxh2i00XE9B4+Pa6WATk/cej71gPnBV99yGmhBTR7BBiyuyVaz01A9Di0FU9fvSfQEzx&#10;WKddOvr2DSvhf8BZofUCOfx7PBpmmbXi4cCkPYtHS9Uf6/4NQMLgv82iEY15svA2HGkUqnt8aBiC&#10;h/gCFt8HIWN/QoAEV3YQpLWgp8a5eH7x/RmrhWh6xAHRF7A9CA2uc4AvH9m3w67vJVu3vDMOjFcc&#10;Agv8EqDrptdhoEreLjhgy+rjcrgdtFHcMIhV3u3ZAFGOA1bKnWAo8wngdC8W7q4dEs9IBkmjvXZ2&#10;IDN4voeo/9FhttK49W0TxLGBwALyNowNPx4g4r//bql2P3Hc/Q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fk8SjkAAAADQEAAA8AAABkcnMvZG93bnJldi54bWxMj8FOwzAQRO9I&#10;/IO1SNyo4yQtJcSpqgo4VUi0SKi3bbxNosZ2FLtJ+ve4J7jt7oxm3+SrSbdsoN411kgQswgYmdKq&#10;xlQSvvfvT0tgzqNR2FpDEq7kYFXc3+WYKTuaLxp2vmIhxLgMJdTedxnnrqxJo5vZjkzQTrbX6MPa&#10;V1z1OIZw3fI4ihZcY2PChxo72tRUnncXLeFjxHGdiLdhez5trof9/PNnK0jKx4dp/QrM0+T/zHDD&#10;D+hQBKajvRjlWCvhJQpVfLinaZICuzlEnMTAjmGai+cF8CLn/1sUvwAAAP//AwBQSwMECgAAAAAA&#10;AAAhANnKgDoXFwAAFxcAABQAAABkcnMvbWVkaWEvaW1hZ2UxLnBuZ4lQTkcNChoKAAAADUlIRFIA&#10;AAEYAAAAZggGAAAAENGOiQAAAAFzUkdCAK7OHOkAAAAEZ0FNQQAAsY8L/GEFAAAWwUlEQVR4Xu2d&#10;C3wV1ZnAJw8SAgEJzxDUoEVBlOqitgoqtYtFRRFtxLiKYHgEkBCga9H1sbpuLWiVhiS8sYDgKo8K&#10;iEhL6Uqr6xMfK4goBUIBeRMTyIOE3P1/c0+md+4jJHCTG9nv//ud38w5c+acM3PP9833nXNmrqUo&#10;iqIoiqIoiqIoiqIoiqIoiqIoiqIoiqIoiqIoiqIoiqIoiqIoiqIoiqIoiqIoiqIoiqIoiqIoiqIo&#10;iqIoiqIoiqIoiqIoiqIoiqIoiqIoiqIoiqIoiqKEmyizbXA2dbdat2l3TksTDRslZZWlP/jg+H7Z&#10;H7PMSm1SEf5rLC2yDszOtEpMVFGUEERMwRztf+5/WjGxE0w0jHjWt1pVcAcX5nl8rXXQ8ljNzIGw&#10;UeGx0qfcar1hooqihCDabBscjxUVFxMd3SzcwWNZTU0VQrOYmPCHaI8VY8pXFKUGIqZgFEU5+1EF&#10;oyhKvaEKRlGUekMVjKIo9YYqGEX5nnD33XfL5ELEZn5Ph4g19kj/856LbdLkYRMNG5VVJ9clrSro&#10;Z6apj8dEh3+a+kSFdeev+1srTFRR6gUUSlxycvJPYmJibid6hcfjacH2BNuC48ePPzNv3rz/tTM2&#10;YtSCaUDMEyg2RDhjZb9kyZKg5Zt6XdBJo4YPH37p6NGjH8jKyroxNTXVd3pfiTBDhw69KCUl5Y3Y&#10;2NhVKJixhOvYv5xwdZMmTdKaNm16mcnaqFEL5jQ4XQtm/Pjxz7G53htz4Tlx4sSU6dOnrzTxOpOR&#10;kZHSsmXL19gVpeICZfJOTk6Oc69F4dB5J0ZHRz9DiK+qqvIQVickJAyZPHnyUZNNiRDDhg3r0qJF&#10;iz+iVC4wSQGUlZXdl5+f/4qJNlrUgmlYutJprgkSruWpNKpLly7xJl+doUMOoZzr/Mq1A0qkq8lm&#10;07p16wujoqJ+KcpF4myJRt1WUlJyl51BiRii/BMTE3P43VzKxTwEjhGKTp48WWWSgxExoyEYqmAa&#10;CQh5r759+3Y30TqRlpaWgIIYYqKnBDO7LZtW3pgXOnQUbfiBiSoRokOHDvJA+GcTtUGplFdWVj5a&#10;XFx8TWlp6Y+wdu8qLy//0hy2ldKoUaMuGzduXDZh7oABA2SsplGgCqaRQKdqiRWTLmMjJqnW0Clv&#10;ZlNr5UAH3cmmwBvzwlPxREVFxf+YqBIhUPT96AsuSxYFk5ebm/v83LlzN8+cOXOruNLsf4ZiicvK&#10;yprYqVOnjbi373HuVM69kYdNo3mVRRVMI4IOck9mZmYbE60tGCSxwzg3YOwlFHPmzPmWJ+Awnoof&#10;o1gO0YG3s/8IPv1ak0WJHJeYrQMPBBlbC+YWxaFQ7uW3v5xtIqFRuUeCKpgIgnAf9fWn6SipTZs2&#10;/ZmJ1gpM4x50rN4mKmWWoDBO+SmJGTNmbFixYsX1R48evXr79u1X5uXlTSW50ntUiRRYHwHuDb+p&#10;/fmR7yOqYCIInWkHm+PemBfSRprd2hCFQroHBeM7nrIdN6vI7NdIQUFB2YIFC3auXLmy0CQpkSdA&#10;JrFgPGb3e4dOU58GZzBNvRIrZYCJim/9McrgAGm3miR5Wp0sLi7uMW/evC0mKSTp6ekdkpOT3+H8&#10;LhLnVIrz5KOk0kmTgVwb6nlj6tSpTr2GaHx41++/dOnSk2a3JqJGjhwpbtnFEoi3lnEjwqHS0tKt&#10;1Ltt9uzZYgn5CkWwusRys/PIIHVqamp33LZzKioq9s2aNesrkoO5BFFdunSJ69u370Vc48VNmjRJ&#10;IsRQbyH17/jyyy+/2LBhQzn56iKQ0Q888EDHxMTEy2l7ssQJB2nLVqy77bSzgnhtyrPLadGixWW0&#10;rQPxBEIpYXdhYeGmRYsWHWI/6OyPDNKaXSslJWUt97WvidocOnTogpKSkr+bqENSUlJiQkLCevJf&#10;aZKkD+zYuXOnrJVxHhpcg7Q/aN31jSqY0yBcCobOsAmBejIuLm65r//MEysnNzd3vImGZOzYsUPj&#10;4+N/Z6KiSGRsJYO01yjP+Vqgv4JBQTRp1qzZ7xGEq02SDDLvpiPfhkWzzyS5ECFo06bND2nrCPLe&#10;aYQxAK5pH/Ut2rJly1Pr1q2zrbPs7OyHOecXdgYvVbKOg/reRUFmUtbjhPbmmMU1/BiX7UMTtetu&#10;3br1lQhTJopkAALlKE9fqPs7jr9RWVk5PT8//yOSQrp8siTglltuuZ16J3IfZOYmQBYo7yBlTaMt&#10;zxINqvAyMjI6tmzZ8n7276ecy0KUI+34iN96zoEDB5D3pce8R7zK9bzzzhNL1ob2J9GmOBO14X4e&#10;lI039g/IS5VRSdTZxCRJXnnKHCbdUYqk/TUnJ2cQu3VRvGFBXaTIEssT7206hMtaoYPdhRIIKkTV&#10;9OnTpymCNtREbehIbxL2U15tBnxb0zE7VAeEoC3nBZ19uPnmm1uiCJ5FwN/myTia9gVVLoIco3Pf&#10;y5PYGUugXBmAdOoi3oF8zTp27PgU1zCVfUe5CFyDI6STJk06h7Im4wq+Tb6MUMpF4Pg5HL+fNq7L&#10;ysr6FYop0RxyIWX2798/j/yvEK6lTQFKQeBYO8r7MbvB5CSaOn6OctlAvikEGQsLVU6s1INyntep&#10;U6dVo0ePdgZyUZyyPMC5N+RzKReB9Ha+eaoDeduzdZSLQJxkO93JJ0rIHG5wVMFElthly5aVINwL&#10;TbyaFASqv9kPSo8ePX5Ix+lloiKUlTz557GNIT1s05R33HFHq27dus1H0MQKCds3lCmrD4KQxTZk&#10;W6Vuruklrmci9YvLUSsotznhX1FguWKtmeRqYrGenqbMDPL4H6s148aNG8n5Cwi2e1obuNYo8t+I&#10;hblcXtMwyWc1qmAaAXT4ZSgGMYNt6IQxdMbBPIEDnmbVcHw4wREQrIJPZ86c6bgVYSK2c+fOLyKM&#10;A0U4TJoN7S0n/AkXYiqm/6/ZLkBRFhBqY4bLU3sYwbYwOKeKcEK29lEvsampqU+zHSi3w5vkhXxH&#10;qG8JYTLhBeLrpD3msI2cQxiM1fWQSbJBsLtyPeKWOWVK3ZSziOsYjkJ7EBf1GdLeoUwZfwkAC+RG&#10;zn+e4HK/JT/n/YVyfiv3hPjLxANmgDjvkubNm+eKZXjkyBFZoXvQJ5ww2RxIO+yXxw6UfYjgcgNJ&#10;J8leeuDkI/k779GGJ6hJ1xAc6X/uE1HRsWNMNGwgaH9JWl2QzoV5Hn/L2s4V1vrJV1sqK60HJ99m&#10;1XnNSJAxmG2rV6++bNu2bRXZ2dlzeUo/aA5JRzlWWlp6E0rjfZPkgN/eDr99GwLqWBQiGHl5efN5&#10;Yl9F532HY85iLcoKNgYjLodjAdGWAjp774ULF+4xSTLGcw9tWkg+R9GRT5TAGurLnjFjxnZvqhcp&#10;F8vrNgR4+P79+zNeffVVW7h42j+N2/KknckH2lXB7/USCnbq4cOH97Rt27Y9+W5GwNfT/nNxKVZT&#10;t/MSJnVXSv6CgoJ/W7FixWGTbJORkdEVd0UsCnFpHDhn37Fjx3rNnTvXHuegLb+kjin2QaANIuBP&#10;5OTk/MokVRM1atSoSynvugMHDsxZagbAucZzUFr/zX35JzuXgXo2kXfoCy+8sNEk2ciqWpT0Exwb&#10;5/ebyPtnY/Lz82eaJBv6iLyDdJOJ2nBvzp8/f37AIK+4gLiP0parTJK0Ywf0bCwzgxGzYL76fPdv&#10;WlVVdQ93+PKbguGiXKSOypPWlc2bW93DHf5WYv3ZvojwUcUTdCGdzlm/Ik93BOxe2fWm/IPk5OT7&#10;fZULnWrvd999F9Z/OZDOS0fPIvhbUa/t2bPnXn/lIsyePbti2rRpr+/du/celItLAfhjBHsqZT0k&#10;q1Nl4FPK5PzpxP/GtY+hbke5mPyvfPbZZ9n+ykV46aWXthYWFt7NffzaJNmg7DqgcNNMVDjXbG1Q&#10;WB4UXDDLz0M7NokCqFYuAgr0FsrsYaI23P9dRUVFaf7KRVi1alUx5T9G2+fINZhk211C0T2Iwgr7&#10;JERjImIKptduqzTqzV1Hwx2u22oVmyosrIyjj14f/rB0kBVgxp4pmNQf0tc/MVEbBOz2ESNGyJSn&#10;g8w68MR6wERt6PCvvfzyy2F9C7pdu3aXIgTO9KeAIO3EGnjMdxYkGOZ4jYv2uNavsXJe9BXeatLT&#10;09twTa6pWvIf5Yn/7IYNG8pMUgDylCffVH9Bhn6zZs2qdicDXCmUhnxvpTYD41KYzKC58qLUpqHg&#10;XIrNF1G8x48ff5HdA94Uhyto33lm/6wkYgrGWlw40lpwaH3Yw/wDz9EbbdfvxBprTeUaa324Q8lK&#10;y1k5Gy7ohCV0XPHZfcchOsfHx/cz+zbyASI6uTMLgTCV0EkXy643JTygxPpQrusbMQjv67ga8h7T&#10;GUNZf8TK8Rc4mzZt2ojg+Q8of4RFEVKIq8F1W0/ZR0y0mgs//vhje/aJ+/WFneID9zMTF/W/cJ9E&#10;oYYcNkC5tyKvv/Uiq7HXsFvj2JPcN+qWqXMHfu84rJjLTfSsJHIKpuJEF+7wT8MerKgrTA08bqw+&#10;MTHWT8MdEqKsdqaKsIKvv5yNMwYiT186YUb1YC9bojEyOOr48gjThl27dgUIzRkiT2pXx0c4eFBX&#10;vs1ubQZxTwntFrckaFlcY8Bb5TXl96VVq1aitHZ7Y164liTab692xgpag0Jwvegpgo5CTeO+fjB+&#10;/Pi3s7Ky0sRFNIcdUHzynpjLooTduEfOb1YD4uJ9avYdqDPkN1/OBiKnYJQAcHMOI0hLTNQG4bi2&#10;ffv29tfLWrduLTMgfewDgKCI0L+MmxFWlw3hEhfAJUi0Sz4ZEHQRXl0RKw1CjtEgdAEvfFJ/repe&#10;vnx5GXldLhzx+ISEBFtJYykexh2dQBv8rRxRNMINhCWyolZmi0h2ZIR2yYRBc2/MC2UXLV68uLZ/&#10;IyyzOv5KMmxT/40RVTCNjOLi4jmiOExUOr0s0rK/9SJrY9j3XWi2nSfyOrMfNrCkpF/4f0JTlEKN&#10;4yp1AcEM6dJRT8D0vCgls3s6eDi/WrA9+fn5K7lvg0h7P1i53OMoLJresl4Fa+Y+2mq7TShYUbz+&#10;LlQVCvm0rbqa7sPZgCqYRobMhtDpXLNUPDl/PnjwYBn4HGiSbBDE5TyR5R2XsILFVEVdrsFU4jJe&#10;0CArQrleZ6C+GgS+Vp+xMF8F9Hdv5A1zeS+omqrp06ev3759+8+wZgajOD7keICSQNHIsv2pmZmZ&#10;9hcBaZfcE9faGO5LYmFhYa2+ZyyWGcFfQYX992tMqIJphPB0zfN9stKJk5OSksawdd4d4nhRWVmZ&#10;/wrgsIDLJetTXOMYCEY8wuZa+1FfIPDOuznVcO09zW6NXHDBBW3J29FEbYgfPAwm6iBTyFgzr/Tu&#10;3btXeXn5DdT7JvfV5W5yzW2wHDNk/9ixY/KWur9rldK5c+eQr074EfChbuqTFzvPWlTBNEJ27Nix&#10;gY3zSUSEW1b2yjd0nZW7PHHfxnrZaqLhRlyKgLUhCFuarD410XoDq+ITrs9/+rrX0KFDTzmli5V1&#10;DRvXIDxlfbFs2bKQC88GDRp0EovmndLS0ju57v8guNwW7ru9kO2DDz6QVbEu5Yfyao8CkrGaGpE3&#10;38n7IxO1oV2F1BnWAXrqEPSLdkpo1q5dW0Tnk6lnB4TbZfbztJ3F5rR9/1OBFfVnBM3/aX1l165d&#10;R8tslokHxczA1GZdSVAwNnZw/Z+baDUdWrVqNZFtyHJHjx4tbxbL4kDHDeEaZPXv6+zaSuORRx4J&#10;6ebJehXcHVlZ67JiON9eDb5t27Zy9tfSNue+U5/M9E247777XAv4/Ihu167dcLadvFEv4grj+jmv&#10;iNQV2iqvU7sUMWU2oy7X95YjiSqYRkpJScnvEY6g60RQLts2b94c7tXELhC2bXRW1+pgBCmWDv1k&#10;cnLyvwdbgYpiiRs3btydKSkpr8hiOZNcZ7A2Srl2eXHTEWSjNEZR/hPB6hbFkZCQIErX9aoAbPr6&#10;669lnYoNbs4vsrOzp8jfvJgkF82bNz+fa/SXC2camt9lCffF9X4RbeuOUC/OzMzsbJJ8iR07dqx8&#10;0vRhglMu11eGpTZTlJpJqjMoXHFlXeNVtF1cOpdFJb+L2W1w/AecGg5ZEBcb/u/BIH3rrCFt+3Gn&#10;PZVv1c/3YKxy686oAWH5Hkz1u0iu1aWG6AkTJrzEEzLg3wKwLh7Jzc113qfxBeEL27tICMxFCO06&#10;8qWaJBsRfNjD9i22X8lTlHARh2QZfWfSvuXpelX1t2X830WiriqE69b8/Pw/mKQAxBXr1q3bCup2&#10;CYvUTRA35U3CNvZjudZLqFe+7eKaWqeeUpTxgLy8vD+ZJCsrKys3Li5uLOcV0U6x0iR8YywR+ViU&#10;fI7CWZsi9XH8wWnTpi0wSXI9E8jzPOe4LDnyFVPmW5zzCeXIt3BSyNePtCvY+ioXkjwzcnJysom6&#10;Zubq8i6SgLL8LVaQlOMg7WDzKtsvaOPF1JVE+weTVm8WbyjUgmm8VOGfL6ST+M5+SOc5cvToUdda&#10;mfpi1qxZ3yCgD0mdJsnGCOO5KI0RCOsLbKWTP0S40FeQzgRxE7EWxiCsm02SjdQt9RCyCDlSP9vh&#10;1OuvXMpo+yO+ysUXymnJOQM5fxpK9K34+Pg1lPMcaf7/R/QuFpC4WA5lZWV5pP+OOlxjNZzbgjIG&#10;UeZk7kku4VHq6el7TzhHlIv8yd3jRM942p/yVhFcfUTaQZDfZhrtGUsbajsIHXZUwTRiDh069B6b&#10;z7wxL3TONxctWhT0aVYfIKBvIqj30Im/MUkNBu7DV8ePH0+j/vViSZjkU0Le3YRR+/fvzzdJdUbq&#10;I7yHkh8hys4k24hbQ3o2v8Vz5HEt6qsJ8p4gzN6zZ8/QcP2DJm17l81rori8KY0LVTANCB1Svnki&#10;4wt2IB7MNXKQsQjyyJNSPkol5xTjHsnUdMgnH09N8V/KquuQIPWaw76U++aROE+7oJ1UrIB9+/b9&#10;BLfmKfLKAGzQfByrJHxEfY9hEfhOC0u6b10SarXATJTM3r17B1L3CBTNRs4PeDmyGg7tId9vioqK&#10;bsT9WBjsRUra/gfyvc825L3n+N85/iRu3h1Sv0l2QXoJdTyBNdOPdi3hnJCKhmMl5HmDvLcTsvhd&#10;A1YRVyO/FfmdeyUh1O8iiHvdtGnTiZw3jbwBL4LKbwUR+ztgHYM5HU5zDEYGJ5OSkpyp5i1btlTJ&#10;WgwTDUXspEmT7OXpn3/+uYcnlnTkkMIpf4C/ceNG14wTLlWFCISJ2tx0003Ne/bs6czImLbIuEFN&#10;gh+VlpbWtG3btt0wv6+IiooS0zuGji3nFSDcn+BWyfoZlwKUP9ZPT093xoSEKVOmyDl1chFk7Ahh&#10;OR/3Qt4360z9CQhQBdsD1L3p4MGDmxBeEbJTPc1jhwwZ0jYxMVE+c3kxQWaW5P2F/SjwTdSxifsl&#10;SrC2VkG0vAiZnJzcU8rj/OqZKpka/+bbb7/9lDYeCabw/PH/XQTulfSRUynk6OHDh6eg2G9AIcl0&#10;fqxcD7/Tp9yTzfIPEt5sDYsqmNPhNBWMovx/Q10kRVHqDVUwiqLUG6pgFEWpN1TBKIpSb6iCURSl&#10;3lAFoyhKvRFJBeOxZKl1uIPvegGPVXXyZPhDuafh3+lQlO8jkVsHM3NXDys2/mITCx9VlQeskZ3+&#10;KrueVdbAcssK+7cxio9Z77X7F2uviSqKoiiKoiiKoiiKoiiKoiiKoiiKoiiKoiiKoiiKoiiKoiiK&#10;oiiKoiiKoiiKoiiKoiiKoiiKoiiKoiiKoiiKoiiKoiiKoiiKoiiKoiiKoiiKoiiKoiiKoiiKojQM&#10;lvV/uNxf0MUcYIkAAAAASUVORK5CYIJQSwECLQAUAAYACAAAACEAsYJntgoBAAATAgAAEwAAAAAA&#10;AAAAAAAAAAAAAAAAW0NvbnRlbnRfVHlwZXNdLnhtbFBLAQItABQABgAIAAAAIQA4/SH/1gAAAJQB&#10;AAALAAAAAAAAAAAAAAAAADsBAABfcmVscy8ucmVsc1BLAQItABQABgAIAAAAIQB1sr50HwUAACoZ&#10;AAAOAAAAAAAAAAAAAAAAADoCAABkcnMvZTJvRG9jLnhtbFBLAQItABQABgAIAAAAIQCqJg6+vAAA&#10;ACEBAAAZAAAAAAAAAAAAAAAAAIUHAABkcnMvX3JlbHMvZTJvRG9jLnhtbC5yZWxzUEsBAi0AFAAG&#10;AAgAAAAhAFfk8SjkAAAADQEAAA8AAAAAAAAAAAAAAAAAeAgAAGRycy9kb3ducmV2LnhtbFBLAQIt&#10;AAoAAAAAAAAAIQDZyoA6FxcAABcXAAAUAAAAAAAAAAAAAAAAAIkJAABkcnMvbWVkaWEvaW1hZ2Ux&#10;LnBuZ1BLBQYAAAAABgAGAHwBAADSIAAAAAA=&#10;">
              <v:rect id="Rectangle 100913" o:spid="_x0000_s1051" style="position:absolute;left:12575;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O6sMA&#10;AADfAAAADwAAAGRycy9kb3ducmV2LnhtbERPXWvCMBR9H/gfwhX2NhMnDFuNIk7Rx00F9e3SXNti&#10;c1OaaLv9+mUg+Hg439N5Zytxp8aXjjUMBwoEceZMybmGw379NgbhA7LByjFp+CEP81nvZYqpcS1/&#10;030XchFD2KeooQihTqX0WUEW/cDVxJG7uMZiiLDJpWmwjeG2ku9KfUiLJceGAmtaFpRddzerYTOu&#10;F6et+23zanXeHL+Oyec+CVq/9rvFBESgLjzFD/fWxPlKJcMR/P+JA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FO6sMAAADfAAAADwAAAAAAAAAAAAAAAACYAgAAZHJzL2Rv&#10;d25yZXYueG1sUEsFBgAAAAAEAAQA9QAAAIgDAAAAAA==&#10;" filled="f" stroked="f">
                <v:textbox inset="0,0,0,0">
                  <w:txbxContent>
                    <w:p w:rsidR="00EA69F0" w:rsidRDefault="00EA69F0">
                      <w:pPr>
                        <w:spacing w:after="0"/>
                      </w:pPr>
                      <w:r>
                        <w:rPr>
                          <w:sz w:val="18"/>
                        </w:rPr>
                        <w:t xml:space="preserve"> </w:t>
                      </w:r>
                    </w:p>
                  </w:txbxContent>
                </v:textbox>
              </v:rect>
              <v:rect id="Rectangle 100914" o:spid="_x0000_s1052" style="position:absolute;left:57924;top:1237;width:372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jWnsMA&#10;AADfAAAADwAAAGRycy9kb3ducmV2LnhtbERPXWvCMBR9H/gfwhX2NhOHDFuNIk7Rx00F9e3SXNti&#10;c1OaaLv9+mUg+Hg439N5Zytxp8aXjjUMBwoEceZMybmGw379NgbhA7LByjFp+CEP81nvZYqpcS1/&#10;030XchFD2KeooQihTqX0WUEW/cDVxJG7uMZiiLDJpWmwjeG2ku9KfUiLJceGAmtaFpRddzerYTOu&#10;F6et+23zanXeHL+Oyec+CVq/9rvFBESgLjzFD/fWxPlKJcMR/P+JA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jWnsMAAADfAAAADwAAAAAAAAAAAAAAAACYAgAAZHJzL2Rv&#10;d25yZXYueG1sUEsFBgAAAAAEAAQA9QAAAIgDAAAAAA==&#10;" filled="f" stroked="f">
                <v:textbox inset="0,0,0,0">
                  <w:txbxContent>
                    <w:p w:rsidR="00EA69F0" w:rsidRDefault="00EA69F0">
                      <w:pPr>
                        <w:spacing w:after="0"/>
                      </w:pPr>
                      <w:r>
                        <w:rPr>
                          <w:sz w:val="18"/>
                        </w:rPr>
                        <w:t xml:space="preserve">Page </w:t>
                      </w:r>
                    </w:p>
                  </w:txbxContent>
                </v:textbox>
              </v:rect>
              <v:rect id="Rectangle 100915" o:spid="_x0000_s1053" style="position:absolute;left:6073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zBcMA&#10;AADfAAAADwAAAGRycy9kb3ducmV2LnhtbERPXWvCMBR9H/gfwhX2NhMHDluNIk7Rx00F9e3SXNti&#10;c1OaaLv9+mUg+Hg439N5Zytxp8aXjjUMBwoEceZMybmGw379NgbhA7LByjFp+CEP81nvZYqpcS1/&#10;030XchFD2KeooQihTqX0WUEW/cDVxJG7uMZiiLDJpWmwjeG2ku9KfUiLJceGAmtaFpRddzerYTOu&#10;F6et+23zanXeHL+Oyec+CVq/9rvFBESgLjzFD/fWxPlKJcMR/P+JA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RzBcMAAADfAAAADwAAAAAAAAAAAAAAAACYAgAAZHJzL2Rv&#10;d25yZXYueG1sUEsFBgAAAAAEAAQA9QAAAIgDAAAAAA==&#10;" filled="f" stroked="f">
                <v:textbox inset="0,0,0,0">
                  <w:txbxContent>
                    <w:p w:rsidR="00EA69F0" w:rsidRDefault="00EA69F0">
                      <w:pPr>
                        <w:spacing w:after="0"/>
                      </w:pPr>
                      <w:r>
                        <w:rPr>
                          <w:sz w:val="20"/>
                        </w:rPr>
                        <w:fldChar w:fldCharType="begin"/>
                      </w:r>
                      <w:r>
                        <w:instrText xml:space="preserve"> PAGE   \* MERGEFORMAT </w:instrText>
                      </w:r>
                      <w:r>
                        <w:rPr>
                          <w:sz w:val="20"/>
                        </w:rPr>
                        <w:fldChar w:fldCharType="separate"/>
                      </w:r>
                      <w:r w:rsidRPr="000456F8">
                        <w:rPr>
                          <w:noProof/>
                          <w:sz w:val="18"/>
                        </w:rPr>
                        <w:t>1</w:t>
                      </w:r>
                      <w:r>
                        <w:rPr>
                          <w:sz w:val="18"/>
                        </w:rPr>
                        <w:fldChar w:fldCharType="end"/>
                      </w:r>
                    </w:p>
                  </w:txbxContent>
                </v:textbox>
              </v:rect>
              <v:rect id="Rectangle 100916" o:spid="_x0000_s1054" style="position:absolute;left:61950;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tcsQA&#10;AADfAAAADwAAAGRycy9kb3ducmV2LnhtbERPz2vCMBS+D/wfwhN2m0k9iO2MUtShx00H3W6P5tkW&#10;m5fSZLbbX78MBh4/vt+rzWhbcaPeN441JDMFgrh0puFKw/v55WkJwgdkg61j0vBNHjbrycMKM+MG&#10;fqPbKVQihrDPUEMdQpdJ6cuaLPqZ64gjd3G9xRBhX0nT4xDDbSvnSi2kxYZjQ40dbWsqr6cvq+Gw&#10;7PKPo/sZqnb/eShei3R3ToPWj9MxfwYRaAx38b/7aOJ8pdJkAX9/I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27XLEAAAA3wAAAA8AAAAAAAAAAAAAAAAAmAIAAGRycy9k&#10;b3ducmV2LnhtbFBLBQYAAAAABAAEAPUAAACJAwAAAAA=&#10;" filled="f" stroked="f">
                <v:textbox inset="0,0,0,0">
                  <w:txbxContent>
                    <w:p w:rsidR="00EA69F0" w:rsidRDefault="00EA69F0">
                      <w:pPr>
                        <w:spacing w:after="0"/>
                      </w:pPr>
                      <w:r>
                        <w:rPr>
                          <w:sz w:val="18"/>
                        </w:rPr>
                        <w:t xml:space="preserve"> </w:t>
                      </w:r>
                    </w:p>
                  </w:txbxContent>
                </v:textbox>
              </v:rect>
              <v:rect id="Rectangle 100917" o:spid="_x0000_s1055" style="position:absolute;left:62270;top:1237;width:1774;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I6cQA&#10;AADfAAAADwAAAGRycy9kb3ducmV2LnhtbERPz2vCMBS+D/wfwhN2m4k7OFuNIk7R46aCens0z7bY&#10;vJQm2m5//TIQPH58v6fzzlbiTo0vHWsYDhQI4syZknMNh/36bQzCB2SDlWPS8EMe5rPeyxRT41r+&#10;pvsu5CKGsE9RQxFCnUrps4Is+oGriSN3cY3FEGGTS9NgG8NtJd+VGkmLJceGAmtaFpRddzerYTOu&#10;F6et+23zanXeHL+Oyec+CVq/9rvFBESgLjzFD/fWxPlKJcMP+P8TAc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6SOnEAAAA3wAAAA8AAAAAAAAAAAAAAAAAmAIAAGRycy9k&#10;b3ducmV2LnhtbFBLBQYAAAAABAAEAPUAAACJAwAAAAA=&#10;" filled="f" stroked="f">
                <v:textbox inset="0,0,0,0">
                  <w:txbxContent>
                    <w:p w:rsidR="00EA69F0" w:rsidRDefault="00EA69F0">
                      <w:pPr>
                        <w:spacing w:after="0"/>
                      </w:pPr>
                      <w:r>
                        <w:rPr>
                          <w:sz w:val="18"/>
                        </w:rPr>
                        <w:t xml:space="preserve">of </w:t>
                      </w:r>
                    </w:p>
                  </w:txbxContent>
                </v:textbox>
              </v:rect>
              <v:rect id="Rectangle 100918" o:spid="_x0000_s1056" style="position:absolute;left:6361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cm8QA&#10;AADfAAAADwAAAGRycy9kb3ducmV2LnhtbERPS2vCQBC+C/0PyxR60117EJO6ilSLHusDbG9DdpqE&#10;ZmdDdjVpf71zKPT48b0Xq8E36kZdrANbmE4MKOIiuJpLC+fT23gOKiZkh01gsvBDEVbLh9ECcxd6&#10;PtDtmEolIRxztFCl1OZax6Iij3ESWmLhvkLnMQnsSu067CXcN/rZmJn2WLM0VNjSa0XF9/HqLezm&#10;7fpjH377stl+7i7vl2xzypK1T4/D+gVUoiH9i//ceyfzjcmmMlj+CAC9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l3JvEAAAA3wAAAA8AAAAAAAAAAAAAAAAAmAIAAGRycy9k&#10;b3ducmV2LnhtbFBLBQYAAAAABAAEAPUAAACJAwAAAAA=&#10;" filled="f" stroked="f">
                <v:textbox inset="0,0,0,0">
                  <w:txbxContent>
                    <w:p w:rsidR="00EA69F0" w:rsidRDefault="00175291">
                      <w:pPr>
                        <w:spacing w:after="0"/>
                      </w:pPr>
                      <w:r>
                        <w:fldChar w:fldCharType="begin"/>
                      </w:r>
                      <w:r>
                        <w:instrText xml:space="preserve"> NUMPAGES   \* MERGEFORMAT </w:instrText>
                      </w:r>
                      <w:r>
                        <w:fldChar w:fldCharType="separate"/>
                      </w:r>
                      <w:r w:rsidR="00EA69F0" w:rsidRPr="000456F8">
                        <w:rPr>
                          <w:noProof/>
                          <w:sz w:val="18"/>
                        </w:rPr>
                        <w:t>14</w:t>
                      </w:r>
                      <w:r>
                        <w:rPr>
                          <w:noProof/>
                          <w:sz w:val="18"/>
                        </w:rPr>
                        <w:fldChar w:fldCharType="end"/>
                      </w:r>
                    </w:p>
                  </w:txbxContent>
                </v:textbox>
              </v:rect>
              <v:rect id="Rectangle 100919" o:spid="_x0000_s1057" style="position:absolute;left:64830;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l5AMMA&#10;AADfAAAADwAAAGRycy9kb3ducmV2LnhtbERPy2rCQBTdC/2H4Ra60xldiEkdRdqKLn1B2t0lc5uE&#10;Zu6EzGhSv94RBJeH854ve1uLC7W+cqxhPFIgiHNnKi40nI7r4QyED8gGa8ek4Z88LBcvgzmmxnW8&#10;p8shFCKGsE9RQxlCk0rp85Is+pFriCP361qLIcK2kKbFLobbWk6UmkqLFceGEhv6KCn/O5yths2s&#10;WX1v3bUr6q+fTbbLks9jErR+e+1X7yAC9eEpfri3Js5XKhkncP8TAc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l5AMMAAADfAAAADwAAAAAAAAAAAAAAAACYAgAAZHJzL2Rv&#10;d25yZXYueG1sUEsFBgAAAAAEAAQA9QAAAIgDAAAAAA==&#10;" filled="f" stroked="f">
                <v:textbox inset="0,0,0,0">
                  <w:txbxContent>
                    <w:p w:rsidR="00EA69F0" w:rsidRDefault="00EA69F0">
                      <w:pPr>
                        <w:spacing w:after="0"/>
                      </w:pPr>
                      <w:r>
                        <w:t xml:space="preserve"> </w:t>
                      </w:r>
                    </w:p>
                  </w:txbxContent>
                </v:textbox>
              </v:rect>
              <v:rect id="Rectangle 100920" o:spid="_x0000_s1058" style="position:absolute;left:65227;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8aIMQA&#10;AADfAAAADwAAAGRycy9kb3ducmV2LnhtbERPS2vCQBC+C/6HZQredLceikldRWqLHusDbG9DdpqE&#10;ZmdDdmtif71zKPT48b2X68E36kpdrANbeJwZUMRFcDWXFs6nt+kCVEzIDpvAZOFGEdar8WiJuQs9&#10;H+h6TKWSEI45WqhSanOtY1GRxzgLLbFwX6HzmAR2pXYd9hLuGz035kl7rFkaKmzppaLi+/jjLewW&#10;7eZjH377snn93F3eL9n2lCVrJw/D5hlUoiH9i//ceyfzjcnm8kD+CAC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iDEAAAA3wAAAA8AAAAAAAAAAAAAAAAAmAIAAGRycy9k&#10;b3ducmV2LnhtbFBLBQYAAAAABAAEAPUAAACJAwAAAAA=&#10;" filled="f" stroked="f">
                <v:textbox inset="0,0,0,0">
                  <w:txbxContent>
                    <w:p w:rsidR="00EA69F0" w:rsidRDefault="00EA69F0">
                      <w:pPr>
                        <w:spacing w:after="0"/>
                      </w:pPr>
                      <w:r>
                        <w:t xml:space="preserve"> </w:t>
                      </w:r>
                    </w:p>
                  </w:txbxContent>
                </v:textbox>
              </v:rect>
              <v:shape id="Shape 105036" o:spid="_x0000_s1059" style="position:absolute;left:12392;top:591;width:52621;height:122;visibility:visible;mso-wrap-style:square;v-text-anchor:top" coordsize="52621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BesEA&#10;AADfAAAADwAAAGRycy9kb3ducmV2LnhtbERPXWvCMBR9F/wP4Qp702SOyeiMMgVHH2sne75rrk1Z&#10;c1OaqHW/fhEEHw/ne7keXCvO1IfGs4bnmQJBXHnTcK3h8LWbvoEIEdlg65k0XCnAejUeLTEz/sJ7&#10;OpexFimEQ4YabIxdJmWoLDkMM98RJ+7oe4cxwb6WpsdLCnetnCu1kA4bTg0WO9paqn7Lk0szNvnR&#10;ltfD33f+U+AJ42dhC6f102T4eAcRaYgP8d2dm+RTr+plAbc/CY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7wXrBAAAA3wAAAA8AAAAAAAAAAAAAAAAAmAIAAGRycy9kb3du&#10;cmV2LnhtbFBLBQYAAAAABAAEAPUAAACGAwAAAAA=&#10;" path="m,l5262118,r,12192l,12192,,e" fillcolor="#404040" stroked="f" strokeweight="0">
                <v:stroke miterlimit="83231f" joinstyle="miter"/>
                <v:path arrowok="t" textboxrect="0,0,5262118,12192"/>
              </v:shape>
              <v:rect id="Rectangle 100921" o:spid="_x0000_s1060" style="position:absolute;left:12575;top:3190;width:461;height:1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O/u8QA&#10;AADfAAAADwAAAGRycy9kb3ducmV2LnhtbERPz2vCMBS+D/wfwhN2m4kehu1Mi+iGHp0KutujebbF&#10;5qU0me3865fBwOPH93uRD7YRN+p87VjDdKJAEBfO1FxqOB4+XuYgfEA22DgmDT/kIc9GTwtMjev5&#10;k277UIoYwj5FDVUIbSqlLyqy6CeuJY7cxXUWQ4RdKU2HfQy3jZwp9Sot1hwbKmxpVVFx3X9bDZt5&#10;uzxv3b0vm/evzWl3StaHJGj9PB6WbyACDeEh/ndvTZyvVDKbwt+fC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zv7vEAAAA3wAAAA8AAAAAAAAAAAAAAAAAmAIAAGRycy9k&#10;b3ducmV2LnhtbFBLBQYAAAAABAAEAPUAAACJAwAAAAA=&#10;" filled="f" stroked="f">
                <v:textbox inset="0,0,0,0">
                  <w:txbxContent>
                    <w:p w:rsidR="00EA69F0" w:rsidRDefault="00EA69F0">
                      <w:pPr>
                        <w:spacing w:after="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912" o:spid="_x0000_s1061" type="#_x0000_t75" style="position:absolute;width:12816;height:4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LhprCAAAA3wAAAA8AAABkcnMvZG93bnJldi54bWxET8lqwzAQvRf6D2IKuTWSfTCNGyWUlpYe&#10;s7TQ4yBNbBNrZCQldv4+ChRyfLx9uZ5cL84UYudZQzFXIIiNtx03Gn72n88vIGJCtth7Jg0XirBe&#10;PT4ssbZ+5C2dd6kROYRjjRralIZaymhachjnfiDO3MEHhynD0EgbcMzhrpelUpV02HFuaHGg95bM&#10;cXdyGuJvPA3NXv19jR9mUxZ9FQxWWs+eprdXEImmdBf/u79tnq/Uoijh9icDkK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S4aawgAAAN8AAAAPAAAAAAAAAAAAAAAAAJ8C&#10;AABkcnMvZG93bnJldi54bWxQSwUGAAAAAAQABAD3AAAAjgMAAAAA&#10;">
                <v:imagedata r:id="rId2" o:title=""/>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Default="00EA69F0">
    <w:pPr>
      <w:spacing w:after="0"/>
    </w:pPr>
    <w:r>
      <w:rPr>
        <w:rFonts w:ascii="Calibri" w:eastAsia="Calibri" w:hAnsi="Calibri" w:cs="Calibri"/>
        <w:noProof/>
        <w:lang w:bidi="ar-SA"/>
      </w:rPr>
      <mc:AlternateContent>
        <mc:Choice Requires="wpg">
          <w:drawing>
            <wp:anchor distT="0" distB="0" distL="114300" distR="114300" simplePos="0" relativeHeight="251675648" behindDoc="0" locked="0" layoutInCell="1" allowOverlap="1" wp14:anchorId="1B40CEEC" wp14:editId="204EFCF1">
              <wp:simplePos x="0" y="0"/>
              <wp:positionH relativeFrom="page">
                <wp:posOffset>571500</wp:posOffset>
              </wp:positionH>
              <wp:positionV relativeFrom="page">
                <wp:posOffset>9165336</wp:posOffset>
              </wp:positionV>
              <wp:extent cx="6561137" cy="470916"/>
              <wp:effectExtent l="0" t="0" r="0" b="0"/>
              <wp:wrapSquare wrapText="bothSides"/>
              <wp:docPr id="100314" name="Group 100314"/>
              <wp:cNvGraphicFramePr/>
              <a:graphic xmlns:a="http://schemas.openxmlformats.org/drawingml/2006/main">
                <a:graphicData uri="http://schemas.microsoft.com/office/word/2010/wordprocessingGroup">
                  <wpg:wgp>
                    <wpg:cNvGrpSpPr/>
                    <wpg:grpSpPr>
                      <a:xfrm>
                        <a:off x="0" y="0"/>
                        <a:ext cx="6561137" cy="470916"/>
                        <a:chOff x="0" y="0"/>
                        <a:chExt cx="6561137" cy="470916"/>
                      </a:xfrm>
                    </wpg:grpSpPr>
                    <wps:wsp>
                      <wps:cNvPr id="100317" name="Rectangle 100317"/>
                      <wps:cNvSpPr/>
                      <wps:spPr>
                        <a:xfrm>
                          <a:off x="1257554"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318" name="Rectangle 100318"/>
                      <wps:cNvSpPr/>
                      <wps:spPr>
                        <a:xfrm>
                          <a:off x="5792470" y="123746"/>
                          <a:ext cx="371990" cy="148827"/>
                        </a:xfrm>
                        <a:prstGeom prst="rect">
                          <a:avLst/>
                        </a:prstGeom>
                        <a:ln>
                          <a:noFill/>
                        </a:ln>
                      </wps:spPr>
                      <wps:txbx>
                        <w:txbxContent>
                          <w:p w:rsidR="00EA69F0" w:rsidRDefault="00EA69F0">
                            <w:pPr>
                              <w:spacing w:after="0"/>
                            </w:pPr>
                            <w:r>
                              <w:rPr>
                                <w:sz w:val="18"/>
                              </w:rPr>
                              <w:t xml:space="preserve">Page </w:t>
                            </w:r>
                          </w:p>
                        </w:txbxContent>
                      </wps:txbx>
                      <wps:bodyPr horzOverflow="overflow" vert="horz" lIns="0" tIns="0" rIns="0" bIns="0" rtlCol="0">
                        <a:noAutofit/>
                      </wps:bodyPr>
                    </wps:wsp>
                    <wps:wsp>
                      <wps:cNvPr id="100319" name="Rectangle 100319"/>
                      <wps:cNvSpPr/>
                      <wps:spPr>
                        <a:xfrm>
                          <a:off x="6073140" y="123746"/>
                          <a:ext cx="163015" cy="148827"/>
                        </a:xfrm>
                        <a:prstGeom prst="rect">
                          <a:avLst/>
                        </a:prstGeom>
                        <a:ln>
                          <a:noFill/>
                        </a:ln>
                      </wps:spPr>
                      <wps:txbx>
                        <w:txbxContent>
                          <w:p w:rsidR="00EA69F0" w:rsidRDefault="00EA69F0">
                            <w:pPr>
                              <w:spacing w:after="0"/>
                            </w:pPr>
                            <w:r>
                              <w:rPr>
                                <w:sz w:val="20"/>
                              </w:rPr>
                              <w:fldChar w:fldCharType="begin"/>
                            </w:r>
                            <w:r>
                              <w:instrText xml:space="preserve"> PAGE   \* MERGEFORMAT </w:instrText>
                            </w:r>
                            <w:r>
                              <w:rPr>
                                <w:sz w:val="20"/>
                              </w:rPr>
                              <w:fldChar w:fldCharType="separate"/>
                            </w:r>
                            <w:r w:rsidRPr="00AD52BD">
                              <w:rPr>
                                <w:noProof/>
                                <w:sz w:val="18"/>
                              </w:rPr>
                              <w:t>16</w:t>
                            </w:r>
                            <w:r>
                              <w:rPr>
                                <w:sz w:val="18"/>
                              </w:rPr>
                              <w:fldChar w:fldCharType="end"/>
                            </w:r>
                          </w:p>
                        </w:txbxContent>
                      </wps:txbx>
                      <wps:bodyPr horzOverflow="overflow" vert="horz" lIns="0" tIns="0" rIns="0" bIns="0" rtlCol="0">
                        <a:noAutofit/>
                      </wps:bodyPr>
                    </wps:wsp>
                    <wps:wsp>
                      <wps:cNvPr id="100320" name="Rectangle 100320"/>
                      <wps:cNvSpPr/>
                      <wps:spPr>
                        <a:xfrm>
                          <a:off x="6195060"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321" name="Rectangle 100321"/>
                      <wps:cNvSpPr/>
                      <wps:spPr>
                        <a:xfrm>
                          <a:off x="6227064" y="123746"/>
                          <a:ext cx="177406" cy="148827"/>
                        </a:xfrm>
                        <a:prstGeom prst="rect">
                          <a:avLst/>
                        </a:prstGeom>
                        <a:ln>
                          <a:noFill/>
                        </a:ln>
                      </wps:spPr>
                      <wps:txbx>
                        <w:txbxContent>
                          <w:p w:rsidR="00EA69F0" w:rsidRDefault="00EA69F0">
                            <w:pPr>
                              <w:spacing w:after="0"/>
                            </w:pPr>
                            <w:r>
                              <w:rPr>
                                <w:sz w:val="18"/>
                              </w:rPr>
                              <w:t xml:space="preserve">of </w:t>
                            </w:r>
                          </w:p>
                        </w:txbxContent>
                      </wps:txbx>
                      <wps:bodyPr horzOverflow="overflow" vert="horz" lIns="0" tIns="0" rIns="0" bIns="0" rtlCol="0">
                        <a:noAutofit/>
                      </wps:bodyPr>
                    </wps:wsp>
                    <wps:wsp>
                      <wps:cNvPr id="100322" name="Rectangle 100322"/>
                      <wps:cNvSpPr/>
                      <wps:spPr>
                        <a:xfrm>
                          <a:off x="6361176" y="123746"/>
                          <a:ext cx="163015" cy="148827"/>
                        </a:xfrm>
                        <a:prstGeom prst="rect">
                          <a:avLst/>
                        </a:prstGeom>
                        <a:ln>
                          <a:noFill/>
                        </a:ln>
                      </wps:spPr>
                      <wps:txbx>
                        <w:txbxContent>
                          <w:p w:rsidR="00EA69F0" w:rsidRDefault="00175291">
                            <w:pPr>
                              <w:spacing w:after="0"/>
                            </w:pPr>
                            <w:r>
                              <w:fldChar w:fldCharType="begin"/>
                            </w:r>
                            <w:r>
                              <w:instrText xml:space="preserve"> NUMPAGES   \* MERGEFORMAT </w:instrText>
                            </w:r>
                            <w:r>
                              <w:fldChar w:fldCharType="separate"/>
                            </w:r>
                            <w:r w:rsidR="00EA69F0" w:rsidRPr="00AD52BD">
                              <w:rPr>
                                <w:noProof/>
                                <w:sz w:val="18"/>
                              </w:rPr>
                              <w:t>100</w:t>
                            </w:r>
                            <w:r>
                              <w:rPr>
                                <w:noProof/>
                                <w:sz w:val="18"/>
                              </w:rPr>
                              <w:fldChar w:fldCharType="end"/>
                            </w:r>
                          </w:p>
                        </w:txbxContent>
                      </wps:txbx>
                      <wps:bodyPr horzOverflow="overflow" vert="horz" lIns="0" tIns="0" rIns="0" bIns="0" rtlCol="0">
                        <a:noAutofit/>
                      </wps:bodyPr>
                    </wps:wsp>
                    <wps:wsp>
                      <wps:cNvPr id="100323" name="Rectangle 100323"/>
                      <wps:cNvSpPr/>
                      <wps:spPr>
                        <a:xfrm>
                          <a:off x="6483096"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0324" name="Rectangle 100324"/>
                      <wps:cNvSpPr/>
                      <wps:spPr>
                        <a:xfrm>
                          <a:off x="6522720"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5017" name="Shape 105017"/>
                      <wps:cNvSpPr/>
                      <wps:spPr>
                        <a:xfrm>
                          <a:off x="1239266" y="59131"/>
                          <a:ext cx="5262118" cy="12192"/>
                        </a:xfrm>
                        <a:custGeom>
                          <a:avLst/>
                          <a:gdLst/>
                          <a:ahLst/>
                          <a:cxnLst/>
                          <a:rect l="0" t="0" r="0" b="0"/>
                          <a:pathLst>
                            <a:path w="5262118" h="12192">
                              <a:moveTo>
                                <a:pt x="0" y="0"/>
                              </a:moveTo>
                              <a:lnTo>
                                <a:pt x="5262118" y="0"/>
                              </a:lnTo>
                              <a:lnTo>
                                <a:pt x="5262118" y="12192"/>
                              </a:lnTo>
                              <a:lnTo>
                                <a:pt x="0" y="12192"/>
                              </a:lnTo>
                              <a:lnTo>
                                <a:pt x="0" y="0"/>
                              </a:lnTo>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0325" name="Rectangle 100325"/>
                      <wps:cNvSpPr/>
                      <wps:spPr>
                        <a:xfrm>
                          <a:off x="1257554" y="319086"/>
                          <a:ext cx="46096" cy="164702"/>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pic:pic xmlns:pic="http://schemas.openxmlformats.org/drawingml/2006/picture">
                      <pic:nvPicPr>
                        <pic:cNvPr id="100316" name="Picture 100316"/>
                        <pic:cNvPicPr/>
                      </pic:nvPicPr>
                      <pic:blipFill>
                        <a:blip r:embed="rId1"/>
                        <a:stretch>
                          <a:fillRect/>
                        </a:stretch>
                      </pic:blipFill>
                      <pic:spPr>
                        <a:xfrm>
                          <a:off x="0" y="0"/>
                          <a:ext cx="1281684" cy="470916"/>
                        </a:xfrm>
                        <a:prstGeom prst="rect">
                          <a:avLst/>
                        </a:prstGeom>
                      </pic:spPr>
                    </pic:pic>
                  </wpg:wgp>
                </a:graphicData>
              </a:graphic>
            </wp:anchor>
          </w:drawing>
        </mc:Choice>
        <mc:Fallback>
          <w:pict>
            <v:group w14:anchorId="1B40CEEC" id="Group 100314" o:spid="_x0000_s1062" style="position:absolute;margin-left:45pt;margin-top:721.7pt;width:516.6pt;height:37.1pt;z-index:251675648;mso-position-horizontal-relative:page;mso-position-vertical-relative:page" coordsize="65611,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WciNEAUAACoZAAAOAAAAZHJzL2Uyb0RvYy54bWzkWW1v2zYQ/j5g/0HQ&#10;98aiZEmWEacYmjUoMKxB2/0AmqYsYZQoUPRL9ut3R4q049hd3GHxADeoTfHleHcP78R7fPt+24hg&#10;zVVfy3YWkpsoDHjL5KJul7Pwj28f303CoNe0XVAhWz4Ln3gfvr/7+afbTTflsaykWHAVgJC2n266&#10;WVhp3U1Ho55VvKH9jex4C4OlVA3V8KiWo4WiG5DeiFEcRdloI9WiU5LxvofeezsY3hn5ZcmZ/lyW&#10;PdeBmIWgmzafynzO8XN0d0unS0W7qmaDGvQHtGho3cKmXtQ91TRYqfqFqKZmSvay1DdMNiNZljXj&#10;xgawhkQH1jwoueqMLcvpZtl5N4FrD/z0w2LZ7+tHFdQLwC6KEjIOg5Y2gJPZOhj6wEmbbjmFuQ+q&#10;+9o9qqFjaZ/Q7m2pGvwGi4Ktce+Tdy/f6oBBZ5ZmhCR5GDAYG+dRQTLrf1YBSC+WserX7y8cuW1H&#10;qJ1XZtPBUep33ur/nbe+VrTjBoQePbDvLTDFeusLnDPaLgW3HsvRLFQD5nt39dMePHfEVyRO8zQF&#10;z4NXSJzk48Erzm1jkqWJdRoZTyaxke5tp9NO9fqByybAxixUoIs5inT9W69BEZjqpuDuosXPVn6s&#10;hbCj2AMudApiS2/nW3Mq7G7YNZeLJzC+kuqvzxDwpZCbWSiHVog5ADbH0TAQn1pwOoabayjXmLuG&#10;0uKDNEFp1fllpWVZG313uw16AZrWn28DK6Sso7BOzoI1zYsYDvlJWJOcFAUMYzBcAFdvzPXgWpzA&#10;tTgL1yzKIU+expVkSUTSi+HqjbkaXGPA4li8Qv85aTgjRRplp3G9aBpOvC3XAys5ASs5D9Y4zqPs&#10;9NuV5Pk4yi4Vrok35npwjU/gGp+HawKXyRyAO3FrumwaTrwx14Mr3FGPpuHkPFzHkyQqBlwjuO+O&#10;cTmduttwSqLCvV0nMVQUOPxWt+HE23I9sPqS8HmRExtc8Kr+qiInSyEP45saw/V/B6u35UpgTSPi&#10;a1dT30LdavrOuTBBrVrEmY3UtCD2VbYXqHEWEwK1lClwYlKYlLgXqWxl61aMblerAoGysFUr9FWu&#10;xbata2J1+10up6Ma16FQbAZQpKZOkwoLbFQERxuoXb9JM08fcA+g5G5UtPuzvCw4x+ZOBnPdDPfd&#10;GXn7M+2uNlG5We7bznb3zp2b3Lj73p/3fGdQAU21lb4zHzr3HSxa9ATswiiwbKWgliNoag30m6gb&#10;9EweRTvBLyiBXj8Jju4S7RdeAjlgaB7s6NVy/kGoYE2xnjf/LAEhuooOvUOWHqYaVY0cXF8CE+FF&#10;ErP0mchxhH+DhGEyruOG3/MrI7uSDdpYkg+oMjDaUX3gFL/I7Cxb7de3QFCaTTCpDdbuqAgED5/e&#10;louI4VV39KWaoqavzr77FFNCimhySDFl5pVrIjUD0uIwVB1/9J9QTIm35dLZt6vZFP4PPCu0XjCH&#10;/8xHwyq9UjwchDSvktFQ9eeqeweUMARyPa9FrZ8MvQ1HGpVq1481Q/IQHw5ISEjA9oTAFNzZUpAG&#10;YDcb1+L5xednouai7pAHxFjA9qA0hM4Bv3zEbstd30u2anirLRmvOCQW+CWgr+quDwM15c2cA7es&#10;Pi3MPQ1yhVZcM8hVLuzZQFH6AaPlTjHU+QRxanOmSQy71w6JJySDS+MByQyR7yjqsw6z0cbub5qg&#10;jkkEhpA3aWz48QAZ//1nM2v3E8fd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fk8SjkAAAADQEAAA8AAABkcnMvZG93bnJldi54bWxMj8FOwzAQRO9I/IO1SNyo4yQtJcSpqgo4&#10;VUi0SKi3bbxNosZ2FLtJ+ve4J7jt7oxm3+SrSbdsoN411kgQswgYmdKqxlQSvvfvT0tgzqNR2FpD&#10;Eq7kYFXc3+WYKTuaLxp2vmIhxLgMJdTedxnnrqxJo5vZjkzQTrbX6MPaV1z1OIZw3fI4ihZcY2PC&#10;hxo72tRUnncXLeFjxHGdiLdhez5trof9/PNnK0jKx4dp/QrM0+T/zHDDD+hQBKajvRjlWCvhJQpV&#10;fLinaZICuzlEnMTAjmGai+cF8CLn/1sUvwAAAP//AwBQSwMECgAAAAAAAAAhANnKgDoXFwAAFxcA&#10;ABQAAABkcnMvbWVkaWEvaW1hZ2UxLnBuZ4lQTkcNChoKAAAADUlIRFIAAAEYAAAAZggGAAAAENGO&#10;iQAAAAFzUkdCAK7OHOkAAAAEZ0FNQQAAsY8L/GEFAAAWwUlEQVR4Xu2dC3wV1ZnAJw8SAgEJzxDU&#10;oEVBlOqitgoqtYtFRRFtxLiKYHgEkBCga9H1sbpuLWiVhiS8sYDgKo8KiEhL6Uqr6xMfK4goBUIB&#10;eRMTyIOE3P1/c0+md+4jJHCTG9nv//ud38w5c+acM3PP9833nXNmrqUoiqIoiqIoiqIoiqIoiqIo&#10;iqIoiqIoiqIoiqIoiqIoiqIoiqIoiqIoiqIoiqIoiqIoiqIoiqIoiqIoiqIoiqIoiqIoiqIoiqIo&#10;iqIoiqIoiqIoiqIoiqKEmyizbXA2dbdat2l3TksTDRslZZWlP/jg+H7ZH7PMSm1SEf5rLC2yDszO&#10;tEpMVFGUEERMwRztf+5/WjGxE0w0jHjWt1pVcAcX5nl8rXXQ8ljNzIGwUeGx0qfcar1hooqihCDa&#10;bBscjxUVFxMd3SzcwWNZTU0VQrOYmPCHaI8VY8pXFKUGIqZgFEU5+1EFoyhKvaEKRlGUekMVjKIo&#10;9YYqGEX5nnD33XfL5ELEZn5Ph4g19kj/856LbdLkYRMNG5VVJ9clrSroZ6apj8dEh3+a+kSFdeev&#10;+1srTFRR6gUUSlxycvJPYmJibid6hcfjacH2BNuC48ePPzNv3rz/tTM2YtSCaUDMEyg2RDhjZb9k&#10;yZKg5Zt6XdBJo4YPH37p6NGjH8jKyroxNTXVd3pfiTBDhw69KCUl5Y3Y2NhVKJixhOvYv5xwdZMm&#10;TdKaNm16mcnaqFEL5jQ4XQtm/Pjxz7G53htz4Tlx4sSU6dOnrzTxOpORkZHSsmXL19gVpeICZfJO&#10;Tk6Oc69F4dB5J0ZHRz9DiK+qqvIQVickJAyZPHnyUZNNiRDDhg3r0qJFiz+iVC4wSQGUlZXdl5+f&#10;/4qJNlrUgmlYutJprgkSruWpNKpLly7xJl+doUMOoZzr/Mq1A0qkq8lm07p16wujoqJ+KcpF4myJ&#10;Rt1WUlJyl51BiRii/BMTE3P43VzKxTwEjhGKTp48WWWSgxExoyEYqmAaCQh5r759+3Y30TqRlpaW&#10;gIIYYqKnBDO7LZtW3pgXOnQUbfiBiSoRokOHDvJA+GcTtUGplFdWVj5aXFx8TWlp6Y+wdu8qLy//&#10;0hy2ldKoUaMuGzduXDZh7oABA2SsplGgCqaRQKdqiRWTLmMjJqnW0ClvZlNr5UAH3cmmwBvzwlPx&#10;REVFxf+YqBIhUPT96AsuSxYFk5ebm/v83LlzN8+cOXOruNLsf4ZiicvKyprYqVOnjbi373HuVM69&#10;kYdNo3mVRRVMI4IOck9mZmYbE60tGCSxwzg3YOwlFHPmzPmWJ+Awnoofo1gO0YG3s/8IPv1ak0WJ&#10;HJeYrQMPBBlbC+YWxaFQ7uW3v5xtIqFRuUeCKpgIgnAf9fWn6SipTZs2/ZmJ1gpM4x50rN4mKmWW&#10;oDBO+SmJGTNmbFixYsX1R48evXr79u1X5uXlTSW50ntUiRRYHwHuDb+p/fmR7yOqYCIInWkHm+Pe&#10;mBfSRprd2hCFQroHBeM7nrIdN6vI7NdIQUFB2YIFC3auXLmy0CQpkSdAJrFgPGb3e4dOU58GZzBN&#10;vRIrZYCJim/9McrgAGm3miR5Wp0sLi7uMW/evC0mKSTp6ekdkpOT3+H8LhLnVIrz5KOk0kmTgVwb&#10;6nlj6tSpTr2GaHx41++/dOnSk2a3JqJGjhwpbtnFEoi3lnEjwqHS0tKt1Ltt9uzZYgn5CkWwusRy&#10;s/PIIHVqamp33LZzKioq9s2aNesrkoO5BFFdunSJ69u370Vc48VNmjRJIsRQbyH17/jyyy+/2LBh&#10;Qzn56iKQ0Q888EDHxMTEy2l7ssQJB2nLVqy77bSzgnhtyrPLadGixWW0rQPxBEIpYXdhYeGmRYsW&#10;HWI/6OyPDNKaXSslJWUt97WvidocOnTogpKSkr+bqENSUlJiQkLCevJfaZKkD+zYuXOnrJVxHhpc&#10;g7Q/aN31jSqY0yBcCobOsAmBejIuLm65r//MEysnNzd3vImGZOzYsUPj4+N/Z6KiSGRsJYO01yjP&#10;+Vqgv4JBQTRp1qzZ7xGEq02SDDLvpiPfhkWzzyS5ECFo06bND2nrCPLeaYQxAK5pH/Ut2rJly1Pr&#10;1q2zrbPs7OyHOecXdgYvVbKOg/reRUFmUtbjhPbmmMU1/BiX7UMTtetu3br1lQhTJopkAALlKE9f&#10;qPs7jr9RWVk5PT8//yOSQrp8siTglltuuZ16J3IfZOYmQBYo7yBlTaMtzxINqvAyMjI6tmzZ8n72&#10;76ecy0KUI+34iN96zoEDB5D3pce8R7zK9bzzzhNL1ob2J9GmOBO14X4elI039g/IS5VRSdTZxCRJ&#10;XnnKHCbdUYqk/TUnJ2cQu3VRvGFBXaTIEssT7206hMtaoYPdhRIIKkTV9OnTpymCNtREbehIbxL2&#10;U15tBnxb0zE7VAeEoC3nBZ19uPnmm1uiCJ5FwN/myTia9gVVLoIco3Pfy5PYGUugXBmAdOoi3oF8&#10;zTp27PgU1zCVfUe5CFyDI6STJk06h7Im4wq+Tb6MUMpF4Pg5HL+fNq7Lysr6FYop0RxyIWX2798/&#10;j/yvEK6lTQFKQeBYO8r7MbvB5CSaOn6OctlAvikEGQsLVU6s1INyntepU6dVo0ePdgZyUZyyPMC5&#10;N+RzKReB9Ha+eaoDeduzdZSLQJxkO93JJ0rIHG5wVMFElthly5aVINwLTbyaFASqv9kPSo8ePX5I&#10;x+lloiKUlTz557GNIT1s05R33HFHq27dus1H0MQKCds3lCmrD4KQxTZkW6Vuruklrmci9YvLUSso&#10;tznhX1FguWKtmeRqYrGenqbMDPL4H6s148aNG8n5Cwi2e1obuNYo8t+IhblcXtMwyWc1qmAaAXT4&#10;ZSgGMYNt6IQxdMbBPIEDnmbVcHw4wREQrIJPZ86c6bgVYSK2c+fOLyKMA0U4TJoN7S0n/AkXYiqm&#10;/6/ZLkBRFhBqY4bLU3sYwbYwOKeKcEK29lEvsampqU+zHSi3w5vkhXxHqG8JYTLhBeLrpD3msI2c&#10;QxiM1fWQSbJBsLtyPeKWOWVK3ZSziOsYjkJ7EBf1GdLeoUwZfwkAC+RGzn+e4HK/JT/n/YVyfiv3&#10;hPjLxANmgDjvkubNm+eKZXjkyBFZoXvQJ5ww2RxIO+yXxw6UfYjgcgNJJ8leeuDkI/k779GGJ6hJ&#10;1xAc6X/uE1HRsWNMNGwgaH9JWl2QzoV5Hn/L2s4V1vrJV1sqK60HJ99m1XnNSJAxmG2rV6++bNu2&#10;bRXZ2dlzeUo/aA5JRzlWWlp6E0rjfZPkgN/eDr99GwLqWBQiGHl5efN5Yl9F532HY85iLcoKNgYj&#10;LodjAdGWAjp774ULF+4xSTLGcw9tWkg+R9GRT5TAGurLnjFjxnZvqhcpF8vrNgR4+P79+zNeffVV&#10;W7h42j+N2/KknckH2lXB7/USCnbq4cOH97Rt27Y9+W5GwNfT/nNxKVZTt/MSJnVXSv6CgoJ/W7Fi&#10;xWGTbJORkdEVd0UsCnFpHDhn37Fjx3rNnTvXHuegLb+kjin2QaANIuBP5OTk/MokVRM1atSoSynv&#10;ugMHDsxZagbAucZzUFr/zX35JzuXgXo2kXfoCy+8sNEk2ciqWpT0Exwb5/ebyPtnY/Lz82eaJBv6&#10;iLyDdJOJ2nBvzp8/f37AIK+4gLiP0parTJK0Ywf0bCwzgxGzYL76fPdvWlVVdQ93+PKbguGiXKSO&#10;ypPWlc2bW93DHf5WYv3ZvojwUcUTdCGdzlm/Ik93BOxe2fWm/IPk5OT7fZULnWrvd999F9Z/OZDO&#10;S0fPIvhbUa/t2bPnXn/lIsyePbti2rRpr+/du/celItLAfhjBHsqZT0kq1Nl4FPK5PzpxP/GtY+h&#10;bke5mPyvfPbZZ9n+ykV46aWXthYWFt7NffzaJNmg7DqgcNNMVDjXbG1QWB4UXDDLz0M7NokCqFYu&#10;Agr0FsrsYaI23P9dRUVFaf7KRVi1alUx5T9G2+fINZhk211C0T2Iwgr7JERjImIKptduqzTqzV1H&#10;wx2u22oVmyosrIyjj14f/rB0kBVgxp4pmNQf0tc/MVEbBOz2ESNGyJSng8w68MR6wERt6PCvvfzy&#10;y2F9C7pdu3aXIgTO9KeAIO3EGnjMdxYkGOZ4jYv2uNavsXJe9BXeatLT09twTa6pWvIf5Yn/7IYN&#10;G8pMUgDylCffVH9Bhn6zZs2qdicDXCmUhnxvpTYD41KYzKC58qLUpqHgXIrNF1G8x48ff5HdA94U&#10;hyto33lm/6wkYgrGWlw40lpwaH3Yw/wDz9EbbdfvxBprTeUaa324Q8lKy1k5Gy7ohCV0XPHZfcch&#10;OsfHx/cz+zbyASI6uTMLgTCV0EkXy643JTygxPpQrusbMQjv67ga8h7TGUNZf8TK8Rc4mzZt2ojg&#10;+Q8of4RFEVKIq8F1W0/ZR0y0mgs//vhje/aJ+/WFneID9zMTF/W/cJ9EoYYcNkC5tyKvv/Uiq7HX&#10;sFvj2JPcN+qWqXMHfu84rJjLTfSsJHIKpuJEF+7wT8MerKgrTA08bqw+MTHWT8MdEqKsdqaKsIKv&#10;v5yNMwYiT186YUb1YC9bojEyOOr48gjThl27dgUIzRkiT2pXx0c4eFBXvs1ubQZxTwntFrckaFlc&#10;Y8Bb5TXl96VVq1aitHZ7Y164liTab692xgpag0Jwvegpgo5CTeO+fjB+/Pi3s7Ky0sRFNIcdUHzy&#10;npjLooTduEfOb1YD4uJ9avYdqDPkN1/OBiKnYJQAcHMOI0hLTNQG4bi2ffv29tfLWrduLTMgfewD&#10;gKCI0L+MmxFWlw3hEhfAJUi0Sz4ZEHQRXl0RKw1CjtEgdAEvfFJ/repevnx5GXldLhzx+ISEBFtJ&#10;Yykexh2dQBv8rRxRNMINhCWyolZmi0h2ZIR2yYRBc2/MC2UXLV68uLZ/IyyzOv5KMmxT/40RVTCN&#10;jOLi4jmiOExUOr0s0rK/9SJrY9j3XWi2nSfyOrMfNrCkpF/4f0JTlEKN4yp1AcEM6dJRT8D0vCgl&#10;s3s6eDi/WrA9+fn5K7lvg0h7P1i53OMoLJresl4Fa+Y+2mq7TShYUbz+LlQVCvm0rbqa7sPZgCqY&#10;RobMhtDpXLNUPDl/PnjwYBn4HGiSbBDE5TyR5R2XsILFVEVdrsFU4jJe0CArQrleZ6C+GgS+Vp+x&#10;MF8F9Hdv5A1zeS+omqrp06ev3759+8+wZgajOD7keICSQNHIsv2pmZmZ9hcBaZfcE9faGO5LYmFh&#10;Ya2+ZyyWGcFfQYX992tMqIJphPB0zfN9stKJk5OSksawdd4d4nhRWVmZ/wrgsIDLJetTXOMYCEY8&#10;wuZa+1FfIPDOuznVcO09zW6NXHDBBW3J29FEbYgfPAwm6iBTyFgzr/Tu3btXeXn5DdT7JvfV5W5y&#10;zW2wHDNk/9ixY/KWur9rldK5c+eQr074EfChbuqTFzvPWlTBNEJ27NixgY3zSUSEW1b2yjd0nZW7&#10;PHHfxnrZaqLhRlyKgLUhCFuarD410XoDq+ITrs9/+rrX0KFDTzmli5V1DRvXIDxlfbFs2bKQC88G&#10;DRp0EovmndLS0ju57v8guNwW7ru9kO2DDz6QVbEu5Yfyao8CkrGaGpE338n7IxO1oV2F1BnWAXrq&#10;EPSLdkpo1q5dW0Tnk6lnB4TbZfbztJ3F5rR9/1OBFfVnBM3/aX1l165dR8tslokHxczA1GZdSVAw&#10;NnZw/Z+baDUdWrVqNZFtyHJHjx4tbxbL4kDHDeEaZPXv6+zaSuORRx4J6ebJehXcHVlZ67JiON9e&#10;Db5t27Zy9tfSNue+U5/M9E247777XAv4/Ihu167dcLadvFEv4grj+jmviNQV2iqvU7sUMWU2oy7X&#10;95YjiSqYRkpJScnvEY6g60RQLts2b94c7tXELhC2bXRW1+pgBCmWDv1kcnLyvwdbgYpiiRs3btyd&#10;KSkpr8hiOZNcZ7A2Srl2eXHTEWSjNEZR/hPB6hbFkZCQIErX9aoAbPr6669lnYoNbs4vsrOzp8jf&#10;vJgkF82bNz+fa/SXC2camt9lCffF9X4RbeuOUC/OzMzsbJJ8iR07dqx80vRhglMu11eGpTZTlJpJ&#10;qjMoXHFlXeNVtF1cOpdFJb+L2W1w/AecGg5ZEBcb/u/BIH3rrCFt+3GnPZVv1c/3YKxy686oAWH5&#10;Hkz1u0iu1aWG6AkTJrzEEzLg3wKwLh7Jzc113qfxBeEL27tICMxFCO068qWaJBsRfNjD9i22X8lT&#10;lHARh2QZfWfSvuXpelX1t2X830WiriqE69b8/Pw/mKQAxBXr1q3bCup2CYvUTRA35U3CNvZjudZL&#10;qFe+7eKaWqeeUpTxgLy8vD+ZJCsrKys3Li5uLOcV0U6x0iR8YywR+ViUfI7CWZsi9XH8wWnTpi0w&#10;SXI9E8jzPOe4LDnyFVPmW5zzCeXIt3BSyNePtCvY+ioXkjwzcnJysom6Zubq8i6SgLL8LVaQlOMg&#10;7WDzKtsvaOPF1JVE+weTVm8WbyjUgmm8VOGfL6ST+M5+SOc5cvToUddamfpi1qxZ3yCgD0mdJsnG&#10;COO5KI0RCOsLbKWTP0S40FeQzgRxE7EWxiCsm02SjdQt9RCyCDlSP9vh1OuvXMpo+yO+ysUXymnJ&#10;OQM5fxpK9K34+Pg1lPMcaf7/R/QuFpC4WA5lZWV5pP+OOlxjNZzbgjIGUeZk7kku4VHq6el7TzhH&#10;lIv8yd3jRM942p/yVhFcfUTaQZDfZhrtGUsbajsIHXZUwTRiDh069B6bz7wxL3TONxctWhT0aVYf&#10;IKBvIqj30Im/MUkNBu7DV8ePH0+j/vViSZjkU0Le3YRR+/fvzzdJdUbqI7yHkh8hys4k24hbQ3o2&#10;v8Vz5HEt6qsJ8p4gzN6zZ8/QcP2DJm17l81rori8KY0LVTANCB1Svnki4wt2IB7MNXKQsQjyyJNS&#10;Pkol5xTjHsnUdMgnH09N8V/KquuQIPWaw76U++aROE+7oJ1UrIB9+/b9BLfmKfLKAGzQfByrJHxE&#10;fY9hEfhOC0u6b10SarXATJTM3r17B1L3CBTNRs4PeDmyGg7tId9vioqKbsT9WBjsRUra/gfyvc82&#10;5L3n+N85/iRu3h1Sv0l2QXoJdTyBNdOPdi3hnJCKhmMl5HmDvLcTsvhdA1YRVyO/FfmdeyUh1O8i&#10;iHvdtGnTiZw3jbwBL4LKbwUR+ztgHYM5HU5zDEYGJ5OSkpyp5i1btlTJWgwTDUXspEmT7OXpn3/+&#10;uYcnlnTkkMIpf4C/ceNG14wTLlWFCISJ2tx0003Ne/bs6czImLbIuEFNgh+VlpbWtG3btt0wv6+I&#10;iooS0zuGji3nFSDcn+BWyfoZlwKUP9ZPT093xoSEKVOmyDl1chFk7AhhOR/3Qt4360z9CQhQBdsD&#10;1L3p4MGDmxBeEbJTPc1jhwwZ0jYxMVE+c3kxQWaW5P2F/SjwTdSxifslSrC2VkG0vAiZnJzcU8rj&#10;/OqZKpka/+bbb7/9lDYeCabw/PH/XQTulfSRUynk6OHDh6eg2G9AIcl0fqxcD7/Tp9yTzfIPEt5s&#10;DYsqmNPhNBWMovx/Q10kRVHqDVUwiqLUG6pgFEWpN1TBKIpSb6iCURSl3lAFoyhKvRFJBeOxZKl1&#10;uIPvegGPVXXyZPhDuafh3+lQlO8jkVsHM3NXDys2/mITCx9VlQeskZ3+KrueVdbAcssK+7cxio9Z&#10;77X7F2uviSqKoiiKoiiKoiiKoiiKoiiKoiiKoiiKoiiKoiiKoiiKoiiKoiiKoiiKoiiKoiiKoiiK&#10;oiiKoiiKoiiKoiiKoiiKoiiKoiiKoiiKoiiKoiiKoiiKoiiKoiiKojQMlvV/uNxf0MUcYIkAAAAA&#10;SUVORK5CYIJQSwECLQAUAAYACAAAACEAsYJntgoBAAATAgAAEwAAAAAAAAAAAAAAAAAAAAAAW0Nv&#10;bnRlbnRfVHlwZXNdLnhtbFBLAQItABQABgAIAAAAIQA4/SH/1gAAAJQBAAALAAAAAAAAAAAAAAAA&#10;ADsBAABfcmVscy8ucmVsc1BLAQItABQABgAIAAAAIQD3WciNEAUAACoZAAAOAAAAAAAAAAAAAAAA&#10;ADoCAABkcnMvZTJvRG9jLnhtbFBLAQItABQABgAIAAAAIQCqJg6+vAAAACEBAAAZAAAAAAAAAAAA&#10;AAAAAHYHAABkcnMvX3JlbHMvZTJvRG9jLnhtbC5yZWxzUEsBAi0AFAAGAAgAAAAhAFfk8SjkAAAA&#10;DQEAAA8AAAAAAAAAAAAAAAAAaQgAAGRycy9kb3ducmV2LnhtbFBLAQItAAoAAAAAAAAAIQDZyoA6&#10;FxcAABcXAAAUAAAAAAAAAAAAAAAAAHoJAABkcnMvbWVkaWEvaW1hZ2UxLnBuZ1BLBQYAAAAABgAG&#10;AHwBAADDIAAAAAA=&#10;">
              <v:rect id="Rectangle 100317" o:spid="_x0000_s1063" style="position:absolute;left:12575;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O8UA&#10;AADfAAAADwAAAGRycy9kb3ducmV2LnhtbERPW2vCMBR+H+w/hDPY20zcwEttFNkm+uh00Pl2aI5t&#10;sTkpTbR1v34RhD1+fPd00dtaXKj1lWMNw4ECQZw7U3Gh4Xu/epmA8AHZYO2YNFzJw2L++JBiYlzH&#10;X3TZhULEEPYJaihDaBIpfV6SRT9wDXHkjq61GCJsC2la7GK4reWrUiNpseLYUGJD7yXlp93ZalhP&#10;muXPxv12Rf15WGfbbPqxnwatn5/65QxEoD78i+/ujYnzlXobjuH2JwK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H87xQAAAN8AAAAPAAAAAAAAAAAAAAAAAJgCAABkcnMv&#10;ZG93bnJldi54bWxQSwUGAAAAAAQABAD1AAAAigMAAAAA&#10;" filled="f" stroked="f">
                <v:textbox inset="0,0,0,0">
                  <w:txbxContent>
                    <w:p w:rsidR="00EA69F0" w:rsidRDefault="00EA69F0">
                      <w:pPr>
                        <w:spacing w:after="0"/>
                      </w:pPr>
                      <w:r>
                        <w:rPr>
                          <w:sz w:val="18"/>
                        </w:rPr>
                        <w:t xml:space="preserve"> </w:t>
                      </w:r>
                    </w:p>
                  </w:txbxContent>
                </v:textbox>
              </v:rect>
              <v:rect id="Rectangle 100318" o:spid="_x0000_s1064" style="position:absolute;left:57924;top:1237;width:372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ScQA&#10;AADfAAAADwAAAGRycy9kb3ducmV2LnhtbERPTWvCQBC9F/oflil4q7u2IBpdRVqLHlsVbG9DdkxC&#10;s7Mhu5ror+8cCh4f73u+7H2tLtTGKrCF0dCAIs6Dq7iwcNh/PE9AxYTssA5MFq4UYbl4fJhj5kLH&#10;X3TZpUJJCMcMLZQpNZnWMS/JYxyGhli4U2g9JoFtoV2LnYT7Wr8YM9YeK5aGEht6Kyn/3Z29hc2k&#10;WX1vw60r6vXP5vh5nL7vp8nawVO/moFK1Ke7+N+9dTLfmNeRDJY/Ak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60nEAAAA3wAAAA8AAAAAAAAAAAAAAAAAmAIAAGRycy9k&#10;b3ducmV2LnhtbFBLBQYAAAAABAAEAPUAAACJAwAAAAA=&#10;" filled="f" stroked="f">
                <v:textbox inset="0,0,0,0">
                  <w:txbxContent>
                    <w:p w:rsidR="00EA69F0" w:rsidRDefault="00EA69F0">
                      <w:pPr>
                        <w:spacing w:after="0"/>
                      </w:pPr>
                      <w:r>
                        <w:rPr>
                          <w:sz w:val="18"/>
                        </w:rPr>
                        <w:t xml:space="preserve">Page </w:t>
                      </w:r>
                    </w:p>
                  </w:txbxContent>
                </v:textbox>
              </v:rect>
              <v:rect id="Rectangle 100319" o:spid="_x0000_s1065" style="position:absolute;left:6073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NO0sMA&#10;AADfAAAADwAAAGRycy9kb3ducmV2LnhtbERPXWvCMBR9H/gfwhX2NhMnDFuNIk7Rx00F9e3SXNti&#10;c1OaaLv9+mUg+Hg439N5Zytxp8aXjjUMBwoEceZMybmGw379NgbhA7LByjFp+CEP81nvZYqpcS1/&#10;030XchFD2KeooQihTqX0WUEW/cDVxJG7uMZiiLDJpWmwjeG2ku9KfUiLJceGAmtaFpRddzerYTOu&#10;F6et+23zanXeHL+Oyec+CVq/9rvFBESgLjzFD/fWxPlKjYYJ/P+JAO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NO0sMAAADfAAAADwAAAAAAAAAAAAAAAACYAgAAZHJzL2Rv&#10;d25yZXYueG1sUEsFBgAAAAAEAAQA9QAAAIgDAAAAAA==&#10;" filled="f" stroked="f">
                <v:textbox inset="0,0,0,0">
                  <w:txbxContent>
                    <w:p w:rsidR="00EA69F0" w:rsidRDefault="00EA69F0">
                      <w:pPr>
                        <w:spacing w:after="0"/>
                      </w:pPr>
                      <w:r>
                        <w:rPr>
                          <w:sz w:val="20"/>
                        </w:rPr>
                        <w:fldChar w:fldCharType="begin"/>
                      </w:r>
                      <w:r>
                        <w:instrText xml:space="preserve"> PAGE   \* MERGEFORMAT </w:instrText>
                      </w:r>
                      <w:r>
                        <w:rPr>
                          <w:sz w:val="20"/>
                        </w:rPr>
                        <w:fldChar w:fldCharType="separate"/>
                      </w:r>
                      <w:r w:rsidRPr="00AD52BD">
                        <w:rPr>
                          <w:noProof/>
                          <w:sz w:val="18"/>
                        </w:rPr>
                        <w:t>16</w:t>
                      </w:r>
                      <w:r>
                        <w:rPr>
                          <w:sz w:val="18"/>
                        </w:rPr>
                        <w:fldChar w:fldCharType="end"/>
                      </w:r>
                    </w:p>
                  </w:txbxContent>
                </v:textbox>
              </v:rect>
              <v:rect id="Rectangle 100320" o:spid="_x0000_s1066" style="position:absolute;left:61950;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t8sQA&#10;AADfAAAADwAAAGRycy9kb3ducmV2LnhtbERPTWvCQBC9F/oflin0VnerUDS6irSKHq0KtrchOyah&#10;2dmQXU3aX+8cCh4f73u26H2trtTGKrCF14EBRZwHV3Fh4XhYv4xBxYTssA5MFn4pwmL++DDDzIWO&#10;P+m6T4WSEI4ZWihTajKtY16SxzgIDbFw59B6TALbQrsWOwn3tR4a86Y9ViwNJTb0XlL+s794C5tx&#10;s/zahr+uqFffm9PuNPk4TJK1z0/9cgoqUZ/u4n/31sl8Y0ZDeSB/BIC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LfLEAAAA3wAAAA8AAAAAAAAAAAAAAAAAmAIAAGRycy9k&#10;b3ducmV2LnhtbFBLBQYAAAAABAAEAPUAAACJAwAAAAA=&#10;" filled="f" stroked="f">
                <v:textbox inset="0,0,0,0">
                  <w:txbxContent>
                    <w:p w:rsidR="00EA69F0" w:rsidRDefault="00EA69F0">
                      <w:pPr>
                        <w:spacing w:after="0"/>
                      </w:pPr>
                      <w:r>
                        <w:rPr>
                          <w:sz w:val="18"/>
                        </w:rPr>
                        <w:t xml:space="preserve"> </w:t>
                      </w:r>
                    </w:p>
                  </w:txbxContent>
                </v:textbox>
              </v:rect>
              <v:rect id="Rectangle 100321" o:spid="_x0000_s1067" style="position:absolute;left:62270;top:1237;width:1774;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IacMA&#10;AADfAAAADwAAAGRycy9kb3ducmV2LnhtbERPW2vCMBR+F/wP4Qh700QF0c4oohN99DJwezs0x7bY&#10;nJQms52/3giDPX589/mytaW4U+0LxxqGAwWCOHWm4EzD53nbn4LwAdlg6Zg0/JKH5aLbmWNiXMNH&#10;up9CJmII+wQ15CFUiZQ+zcmiH7iKOHJXV1sMEdaZNDU2MdyWcqTURFosODbkWNE6p/R2+rEadtNq&#10;9bV3jyYrP753l8NltjnPgtZvvXb1DiJQG/7Ff+69ifOVGo+G8PoTAc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mIacMAAADfAAAADwAAAAAAAAAAAAAAAACYAgAAZHJzL2Rv&#10;d25yZXYueG1sUEsFBgAAAAAEAAQA9QAAAIgDAAAAAA==&#10;" filled="f" stroked="f">
                <v:textbox inset="0,0,0,0">
                  <w:txbxContent>
                    <w:p w:rsidR="00EA69F0" w:rsidRDefault="00EA69F0">
                      <w:pPr>
                        <w:spacing w:after="0"/>
                      </w:pPr>
                      <w:r>
                        <w:rPr>
                          <w:sz w:val="18"/>
                        </w:rPr>
                        <w:t xml:space="preserve">of </w:t>
                      </w:r>
                    </w:p>
                  </w:txbxContent>
                </v:textbox>
              </v:rect>
              <v:rect id="Rectangle 100322" o:spid="_x0000_s1068" style="position:absolute;left:6361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WHsMA&#10;AADfAAAADwAAAGRycy9kb3ducmV2LnhtbERPW2vCMBR+F/wP4Qh702QdDK1Gkc2hj97A7e3QHNuy&#10;5qQ00Xb79UYQfPz47rNFZytxpcaXjjW8jhQI4syZknMNx8PXcAzCB2SDlWPS8EceFvN+b4apcS3v&#10;6LoPuYgh7FPUUIRQp1L6rCCLfuRq4sidXWMxRNjk0jTYxnBbyUSpd2mx5NhQYE0fBWW/+4vVsB7X&#10;y++N+2/zavWzPm1Pk8/DJGj9MuiWUxCBuvAUP9wbE+cr9ZYkcP8TAc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sWHsMAAADfAAAADwAAAAAAAAAAAAAAAACYAgAAZHJzL2Rv&#10;d25yZXYueG1sUEsFBgAAAAAEAAQA9QAAAIgDAAAAAA==&#10;" filled="f" stroked="f">
                <v:textbox inset="0,0,0,0">
                  <w:txbxContent>
                    <w:p w:rsidR="00EA69F0" w:rsidRDefault="00175291">
                      <w:pPr>
                        <w:spacing w:after="0"/>
                      </w:pPr>
                      <w:r>
                        <w:fldChar w:fldCharType="begin"/>
                      </w:r>
                      <w:r>
                        <w:instrText xml:space="preserve"> NUMPAGES   \* MERGEFORMAT </w:instrText>
                      </w:r>
                      <w:r>
                        <w:fldChar w:fldCharType="separate"/>
                      </w:r>
                      <w:r w:rsidR="00EA69F0" w:rsidRPr="00AD52BD">
                        <w:rPr>
                          <w:noProof/>
                          <w:sz w:val="18"/>
                        </w:rPr>
                        <w:t>100</w:t>
                      </w:r>
                      <w:r>
                        <w:rPr>
                          <w:noProof/>
                          <w:sz w:val="18"/>
                        </w:rPr>
                        <w:fldChar w:fldCharType="end"/>
                      </w:r>
                    </w:p>
                  </w:txbxContent>
                </v:textbox>
              </v:rect>
              <v:rect id="Rectangle 100323" o:spid="_x0000_s1069" style="position:absolute;left:64830;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hcQA&#10;AADfAAAADwAAAGRycy9kb3ducmV2LnhtbERPXWvCMBR9H+w/hDvwbSZTEK2NIttEH50K6tuluWvL&#10;mpvSxLb6681gsMfD+U6Xva1ES40vHWt4GyoQxJkzJecajof16xSED8gGK8ek4UYelovnpxQT4zr+&#10;onYfchFD2CeooQihTqT0WUEW/dDVxJH7do3FEGGTS9NgF8NtJUdKTaTFkmNDgTW9F5T97K9Ww2Za&#10;r85bd+/y6vOyOe1Os4/DLGg9eOlXcxCB+vAv/nNvTZyv1Hg0ht8/EY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s4XEAAAA3wAAAA8AAAAAAAAAAAAAAAAAmAIAAGRycy9k&#10;b3ducmV2LnhtbFBLBQYAAAAABAAEAPUAAACJAwAAAAA=&#10;" filled="f" stroked="f">
                <v:textbox inset="0,0,0,0">
                  <w:txbxContent>
                    <w:p w:rsidR="00EA69F0" w:rsidRDefault="00EA69F0">
                      <w:pPr>
                        <w:spacing w:after="0"/>
                      </w:pPr>
                      <w:r>
                        <w:t xml:space="preserve"> </w:t>
                      </w:r>
                    </w:p>
                  </w:txbxContent>
                </v:textbox>
              </v:rect>
              <v:rect id="Rectangle 100324" o:spid="_x0000_s1070" style="position:absolute;left:65227;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r8cQA&#10;AADfAAAADwAAAGRycy9kb3ducmV2LnhtbERPXWvCMBR9H+w/hDvwbSbTMbQ2ikxFH50OOt8uzbUt&#10;Njelibbbr1+EwR4P5ztd9LYWN2p95VjDy1CBIM6dqbjQ8HncPE9A+IBssHZMGr7Jw2L++JBiYlzH&#10;H3Q7hELEEPYJaihDaBIpfV6SRT90DXHkzq61GCJsC2la7GK4reVIqTdpseLYUGJD7yXll8PVathO&#10;muXXzv10Rb0+bbN9Nl0dp0HrwVO/nIEI1Id/8Z97Z+J8pcajV7j/iQD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eK/HEAAAA3wAAAA8AAAAAAAAAAAAAAAAAmAIAAGRycy9k&#10;b3ducmV2LnhtbFBLBQYAAAAABAAEAPUAAACJAwAAAAA=&#10;" filled="f" stroked="f">
                <v:textbox inset="0,0,0,0">
                  <w:txbxContent>
                    <w:p w:rsidR="00EA69F0" w:rsidRDefault="00EA69F0">
                      <w:pPr>
                        <w:spacing w:after="0"/>
                      </w:pPr>
                      <w:r>
                        <w:t xml:space="preserve"> </w:t>
                      </w:r>
                    </w:p>
                  </w:txbxContent>
                </v:textbox>
              </v:rect>
              <v:shape id="Shape 105017" o:spid="_x0000_s1071" style="position:absolute;left:12392;top:591;width:52621;height:122;visibility:visible;mso-wrap-style:square;v-text-anchor:top" coordsize="52621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4gcEA&#10;AADfAAAADwAAAGRycy9kb3ducmV2LnhtbERPXWvCMBR9H/gfwh34NhMFN+mMMgWlj10te75rrk1Z&#10;c1OaqHW/fhkM9ng43+vt6DpxpSG0njXMZwoEce1Ny42G6nR4WoEIEdlg55k03CnAdjN5WGNm/I3f&#10;6VrGRqQQDhlqsDH2mZShtuQwzHxPnLizHxzGBIdGmgFvKdx1cqHUs3TYcmqw2NPeUv1VXlyascvP&#10;trxX3x/5Z4EXjMfCFk7r6eP49goi0hj/xX/u3CSfWqr5C/z+SQD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COIHBAAAA3wAAAA8AAAAAAAAAAAAAAAAAmAIAAGRycy9kb3du&#10;cmV2LnhtbFBLBQYAAAAABAAEAPUAAACGAwAAAAA=&#10;" path="m,l5262118,r,12192l,12192,,e" fillcolor="#404040" stroked="f" strokeweight="0">
                <v:stroke miterlimit="83231f" joinstyle="miter"/>
                <v:path arrowok="t" textboxrect="0,0,5262118,12192"/>
              </v:shape>
              <v:rect id="Rectangle 100325" o:spid="_x0000_s1072" style="position:absolute;left:12575;top:3190;width:461;height:1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KOasQA&#10;AADfAAAADwAAAGRycy9kb3ducmV2LnhtbERPXWvCMBR9H+w/hDvwbSZTNrQ2ikxFH50OOt8uzbUt&#10;Njelibbbr1+EwR4P5ztd9LYWN2p95VjDy1CBIM6dqbjQ8HncPE9A+IBssHZMGr7Jw2L++JBiYlzH&#10;H3Q7hELEEPYJaihDaBIpfV6SRT90DXHkzq61GCJsC2la7GK4reVIqTdpseLYUGJD7yXll8PVathO&#10;muXXzv10Rb0+bbN9Nl0dp0HrwVO/nIEI1Id/8Z97Z+J8pcajV7j/iQD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jmrEAAAA3wAAAA8AAAAAAAAAAAAAAAAAmAIAAGRycy9k&#10;b3ducmV2LnhtbFBLBQYAAAAABAAEAPUAAACJAwAAAAA=&#10;" filled="f" stroked="f">
                <v:textbox inset="0,0,0,0">
                  <w:txbxContent>
                    <w:p w:rsidR="00EA69F0" w:rsidRDefault="00EA69F0">
                      <w:pPr>
                        <w:spacing w:after="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316" o:spid="_x0000_s1073" type="#_x0000_t75" style="position:absolute;width:12816;height:4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qt0vBAAAA3wAAAA8AAABkcnMvZG93bnJldi54bWxET11rwjAUfR/sP4Q72NtM6qBIZxRRHHuc&#10;usEeL8m1LTY3JYm2/nszEHw8nO/5cnSduFCIrWcNxUSBIDbetlxr+Dls32YgYkK22HkmDVeKsFw8&#10;P82xsn7gHV32qRY5hGOFGpqU+krKaBpyGCe+J87c0QeHKcNQSxtwyOGuk1OlSumw5dzQYE/rhsxp&#10;f3Ya4m889/VB/X0OG/M9LboyGCy1fn0ZVx8gEo3pIb67v2yer9R7UcL/nwxALm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qt0vBAAAA3wAAAA8AAAAAAAAAAAAAAAAAnwIA&#10;AGRycy9kb3ducmV2LnhtbFBLBQYAAAAABAAEAPcAAACNAwAAAAA=&#10;">
                <v:imagedata r:id="rId2" o:title=""/>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Default="00EA69F0">
    <w:pPr>
      <w:spacing w:after="0"/>
    </w:pPr>
    <w:r>
      <w:rPr>
        <w:rFonts w:ascii="Calibri" w:eastAsia="Calibri" w:hAnsi="Calibri" w:cs="Calibri"/>
        <w:noProof/>
        <w:lang w:bidi="ar-SA"/>
      </w:rPr>
      <mc:AlternateContent>
        <mc:Choice Requires="wpg">
          <w:drawing>
            <wp:anchor distT="0" distB="0" distL="114300" distR="114300" simplePos="0" relativeHeight="251676672" behindDoc="0" locked="0" layoutInCell="1" allowOverlap="1" wp14:anchorId="114A6ECA" wp14:editId="6F88E890">
              <wp:simplePos x="0" y="0"/>
              <wp:positionH relativeFrom="page">
                <wp:posOffset>571500</wp:posOffset>
              </wp:positionH>
              <wp:positionV relativeFrom="page">
                <wp:posOffset>9165336</wp:posOffset>
              </wp:positionV>
              <wp:extent cx="6561137" cy="470916"/>
              <wp:effectExtent l="0" t="0" r="0" b="0"/>
              <wp:wrapSquare wrapText="bothSides"/>
              <wp:docPr id="100283" name="Group 100283"/>
              <wp:cNvGraphicFramePr/>
              <a:graphic xmlns:a="http://schemas.openxmlformats.org/drawingml/2006/main">
                <a:graphicData uri="http://schemas.microsoft.com/office/word/2010/wordprocessingGroup">
                  <wpg:wgp>
                    <wpg:cNvGrpSpPr/>
                    <wpg:grpSpPr>
                      <a:xfrm>
                        <a:off x="0" y="0"/>
                        <a:ext cx="6561137" cy="470916"/>
                        <a:chOff x="0" y="0"/>
                        <a:chExt cx="6561137" cy="470916"/>
                      </a:xfrm>
                    </wpg:grpSpPr>
                    <wps:wsp>
                      <wps:cNvPr id="100286" name="Rectangle 100286"/>
                      <wps:cNvSpPr/>
                      <wps:spPr>
                        <a:xfrm>
                          <a:off x="1257554"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287" name="Rectangle 100287"/>
                      <wps:cNvSpPr/>
                      <wps:spPr>
                        <a:xfrm>
                          <a:off x="5792470" y="123746"/>
                          <a:ext cx="371990" cy="148827"/>
                        </a:xfrm>
                        <a:prstGeom prst="rect">
                          <a:avLst/>
                        </a:prstGeom>
                        <a:ln>
                          <a:noFill/>
                        </a:ln>
                      </wps:spPr>
                      <wps:txbx>
                        <w:txbxContent>
                          <w:p w:rsidR="00EA69F0" w:rsidRDefault="00EA69F0">
                            <w:pPr>
                              <w:spacing w:after="0"/>
                            </w:pPr>
                            <w:r>
                              <w:rPr>
                                <w:sz w:val="18"/>
                              </w:rPr>
                              <w:t xml:space="preserve">Page </w:t>
                            </w:r>
                          </w:p>
                        </w:txbxContent>
                      </wps:txbx>
                      <wps:bodyPr horzOverflow="overflow" vert="horz" lIns="0" tIns="0" rIns="0" bIns="0" rtlCol="0">
                        <a:noAutofit/>
                      </wps:bodyPr>
                    </wps:wsp>
                    <wps:wsp>
                      <wps:cNvPr id="100288" name="Rectangle 100288"/>
                      <wps:cNvSpPr/>
                      <wps:spPr>
                        <a:xfrm>
                          <a:off x="6073140" y="123746"/>
                          <a:ext cx="163015" cy="148827"/>
                        </a:xfrm>
                        <a:prstGeom prst="rect">
                          <a:avLst/>
                        </a:prstGeom>
                        <a:ln>
                          <a:noFill/>
                        </a:ln>
                      </wps:spPr>
                      <wps:txbx>
                        <w:txbxContent>
                          <w:p w:rsidR="00EA69F0" w:rsidRDefault="00EA69F0">
                            <w:pPr>
                              <w:spacing w:after="0"/>
                            </w:pPr>
                            <w:r>
                              <w:rPr>
                                <w:sz w:val="20"/>
                              </w:rPr>
                              <w:fldChar w:fldCharType="begin"/>
                            </w:r>
                            <w:r>
                              <w:instrText xml:space="preserve"> PAGE   \* MERGEFORMAT </w:instrText>
                            </w:r>
                            <w:r>
                              <w:rPr>
                                <w:sz w:val="20"/>
                              </w:rPr>
                              <w:fldChar w:fldCharType="separate"/>
                            </w:r>
                            <w:r w:rsidRPr="00E253B7">
                              <w:rPr>
                                <w:noProof/>
                                <w:sz w:val="18"/>
                              </w:rPr>
                              <w:t>8</w:t>
                            </w:r>
                            <w:r>
                              <w:rPr>
                                <w:sz w:val="18"/>
                              </w:rPr>
                              <w:fldChar w:fldCharType="end"/>
                            </w:r>
                          </w:p>
                        </w:txbxContent>
                      </wps:txbx>
                      <wps:bodyPr horzOverflow="overflow" vert="horz" lIns="0" tIns="0" rIns="0" bIns="0" rtlCol="0">
                        <a:noAutofit/>
                      </wps:bodyPr>
                    </wps:wsp>
                    <wps:wsp>
                      <wps:cNvPr id="100289" name="Rectangle 100289"/>
                      <wps:cNvSpPr/>
                      <wps:spPr>
                        <a:xfrm>
                          <a:off x="6195060"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290" name="Rectangle 100290"/>
                      <wps:cNvSpPr/>
                      <wps:spPr>
                        <a:xfrm>
                          <a:off x="6227064" y="123746"/>
                          <a:ext cx="177406" cy="148827"/>
                        </a:xfrm>
                        <a:prstGeom prst="rect">
                          <a:avLst/>
                        </a:prstGeom>
                        <a:ln>
                          <a:noFill/>
                        </a:ln>
                      </wps:spPr>
                      <wps:txbx>
                        <w:txbxContent>
                          <w:p w:rsidR="00EA69F0" w:rsidRDefault="00EA69F0">
                            <w:pPr>
                              <w:spacing w:after="0"/>
                            </w:pPr>
                            <w:r>
                              <w:rPr>
                                <w:sz w:val="18"/>
                              </w:rPr>
                              <w:t xml:space="preserve">of </w:t>
                            </w:r>
                          </w:p>
                        </w:txbxContent>
                      </wps:txbx>
                      <wps:bodyPr horzOverflow="overflow" vert="horz" lIns="0" tIns="0" rIns="0" bIns="0" rtlCol="0">
                        <a:noAutofit/>
                      </wps:bodyPr>
                    </wps:wsp>
                    <wps:wsp>
                      <wps:cNvPr id="100291" name="Rectangle 100291"/>
                      <wps:cNvSpPr/>
                      <wps:spPr>
                        <a:xfrm>
                          <a:off x="6361176" y="123746"/>
                          <a:ext cx="163015" cy="148827"/>
                        </a:xfrm>
                        <a:prstGeom prst="rect">
                          <a:avLst/>
                        </a:prstGeom>
                        <a:ln>
                          <a:noFill/>
                        </a:ln>
                      </wps:spPr>
                      <wps:txbx>
                        <w:txbxContent>
                          <w:p w:rsidR="00EA69F0" w:rsidRDefault="00175291">
                            <w:pPr>
                              <w:spacing w:after="0"/>
                            </w:pPr>
                            <w:r>
                              <w:fldChar w:fldCharType="begin"/>
                            </w:r>
                            <w:r>
                              <w:instrText xml:space="preserve"> NUMPAGES   \* MERGEFORMAT </w:instrText>
                            </w:r>
                            <w:r>
                              <w:fldChar w:fldCharType="separate"/>
                            </w:r>
                            <w:r w:rsidR="00EA69F0" w:rsidRPr="00E253B7">
                              <w:rPr>
                                <w:noProof/>
                                <w:sz w:val="18"/>
                              </w:rPr>
                              <w:t>8</w:t>
                            </w:r>
                            <w:r>
                              <w:rPr>
                                <w:noProof/>
                                <w:sz w:val="18"/>
                              </w:rPr>
                              <w:fldChar w:fldCharType="end"/>
                            </w:r>
                          </w:p>
                        </w:txbxContent>
                      </wps:txbx>
                      <wps:bodyPr horzOverflow="overflow" vert="horz" lIns="0" tIns="0" rIns="0" bIns="0" rtlCol="0">
                        <a:noAutofit/>
                      </wps:bodyPr>
                    </wps:wsp>
                    <wps:wsp>
                      <wps:cNvPr id="100292" name="Rectangle 100292"/>
                      <wps:cNvSpPr/>
                      <wps:spPr>
                        <a:xfrm>
                          <a:off x="6483096"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0293" name="Rectangle 100293"/>
                      <wps:cNvSpPr/>
                      <wps:spPr>
                        <a:xfrm>
                          <a:off x="6522720"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5016" name="Shape 105016"/>
                      <wps:cNvSpPr/>
                      <wps:spPr>
                        <a:xfrm>
                          <a:off x="1239266" y="59131"/>
                          <a:ext cx="5262118" cy="12192"/>
                        </a:xfrm>
                        <a:custGeom>
                          <a:avLst/>
                          <a:gdLst/>
                          <a:ahLst/>
                          <a:cxnLst/>
                          <a:rect l="0" t="0" r="0" b="0"/>
                          <a:pathLst>
                            <a:path w="5262118" h="12192">
                              <a:moveTo>
                                <a:pt x="0" y="0"/>
                              </a:moveTo>
                              <a:lnTo>
                                <a:pt x="5262118" y="0"/>
                              </a:lnTo>
                              <a:lnTo>
                                <a:pt x="5262118" y="12192"/>
                              </a:lnTo>
                              <a:lnTo>
                                <a:pt x="0" y="12192"/>
                              </a:lnTo>
                              <a:lnTo>
                                <a:pt x="0" y="0"/>
                              </a:lnTo>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0294" name="Rectangle 100294"/>
                      <wps:cNvSpPr/>
                      <wps:spPr>
                        <a:xfrm>
                          <a:off x="1257554" y="319086"/>
                          <a:ext cx="46096" cy="164702"/>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pic:pic xmlns:pic="http://schemas.openxmlformats.org/drawingml/2006/picture">
                      <pic:nvPicPr>
                        <pic:cNvPr id="100285" name="Picture 100285"/>
                        <pic:cNvPicPr/>
                      </pic:nvPicPr>
                      <pic:blipFill>
                        <a:blip r:embed="rId1"/>
                        <a:stretch>
                          <a:fillRect/>
                        </a:stretch>
                      </pic:blipFill>
                      <pic:spPr>
                        <a:xfrm>
                          <a:off x="0" y="0"/>
                          <a:ext cx="1281684" cy="470916"/>
                        </a:xfrm>
                        <a:prstGeom prst="rect">
                          <a:avLst/>
                        </a:prstGeom>
                      </pic:spPr>
                    </pic:pic>
                  </wpg:wgp>
                </a:graphicData>
              </a:graphic>
            </wp:anchor>
          </w:drawing>
        </mc:Choice>
        <mc:Fallback>
          <w:pict>
            <v:group w14:anchorId="114A6ECA" id="Group 100283" o:spid="_x0000_s1074" style="position:absolute;margin-left:45pt;margin-top:721.7pt;width:516.6pt;height:37.1pt;z-index:251676672;mso-position-horizontal-relative:page;mso-position-vertical-relative:page" coordsize="65611,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rLsQFwUAACoZAAAOAAAAZHJzL2Uyb0RvYy54bWzkWW1v2zYQ/j5g/0HQ&#10;98aiXi0jTjE0a1BgWIO2+wE0TVnCJFGg6NjZr98d3+w4cRd3WDzADSpR5PF4L7w78vH1+23XBg9c&#10;jo3o5yG5isKA90wsm341D//49vHdNAxGRfslbUXP5+EjH8P3Nz//dL0ZZjwWtWiXXAbApB9nm2Ee&#10;1koNs8lkZDXv6HglBt7DYCVkRxV8ytVkKekGuHftJI6ifLIRcjlIwfg4Qu+tGQxvNP+q4kx9rqqR&#10;q6CdhyCb0k+pnwt8Tm6u6Wwl6VA3zIpBf0CKjjY9LOpZ3VJFg7VsnrHqGibFKCp1xUQ3EVXVMK51&#10;AG1IdKDNnRTrQeuymm1WgzcTmPbATj/Mlv3+cC+DZgm+i6J4moRBTzvwk146sH1gpM2wmgHtnRy+&#10;DvfSdqzMF+q9rWSHb9Ao2GrzPnrz8q0KGHTmWU5IUoQBg7G0iEqSG/uzGpz0bBqrf/3+xIlbdoLS&#10;eWE2A2ylcWet8d9Z62tNB66dMKIF9q2VO2t9gX1G+1XLjcW0WigG0HtzjbMRLPeCrUicFVmWhgFY&#10;hcRJkVqrOLOlJM/AL2g0kk6ncYFG87rT2SBHdcdFF2BjHkqQRW9F+vDbqAypI8HV2x6fvfjYtK0Z&#10;xR4woRMQW2q72OpdkXhdFmL5CMrXQv71GQK+asVmHgrbCjEHwOI4Ggbtpx6MjuHmGtI1Fq4hVftB&#10;6KA04vyyVqJqtLwogFnNygXexB34Vm6FHWqC4MCt2vAoxqvcmhVlDJv8qFuTgpQlDJ/Jr16Zy/Er&#10;lKIX/TrFgHq1X/OoSEh63K8kTyKSnc2vXpnL8Wt5xK/laX4lZRblx/163jTsdbkYt2JufClcof+k&#10;cI3jIsqPV1dSFGkEhfw8aRjyiFXmcvxKjviVOFO8qrzmCRwmC3DckVPTedNw6pW5HL/GR/wan+bX&#10;dJpEpfVrBOfdFKfTmTsNZyQqXXWdxnCjwOG3Og2nXpfLcau/Ej49DZfJaW7NIA/Htrr+79zqdbkQ&#10;t2YRXL1tddX3W7i36r5TKivcVcs4N5GalSTRkbgXqHEeEwJnbl1ZY1Lq2NmLVLY291aMbndXBQBl&#10;aW6t0Fe7Ftv2rom32+9iOQNVOA+ZYjOAS2rmJKnxgo2C4GgHd9dvQtOpA+wBhNyNtv0+lecFZUfX&#10;bqB1FO49aH77lGZVk6gclXsbanfu3JnJjbv3Pt3TlUEEVFWnQa8+dO4buO3RErAKo4CyVS01GEHX&#10;KIDf2qZDyxRRtGP8DBIY1WPL0Vxt/4VXAA5omAc7RrlafGhl8EDxPq//GQCiHWpqe22WtqRaVM0H&#10;51eARHiWRE99wjKN8M9ysMQ4j2t8z8+MzExmpTEgH0BloLSD+sAofpJeWfTKz+8BoNSL4FXQaotN&#10;kxPQefj1tlhECQfXFw/Buiq++s66DzElpIymhxBTrkuujtQcQIvDUHX40X8CMaVel3Nn36FhM/hv&#10;cVZoPUMO/xmPhllqLXlomXSv4tFR+ed6eAeQMMRvs2jaRj1qeBu2NArVP9w3DMFD/DgAIeEwZHYI&#10;kODKBoLMcCc7apyL+xe/n7BatM2AOCDGArat0BA6B/jyC3ob7PpWsHXHe2XAeMkhscAvAWPdDGMY&#10;yBnvFhywZflpaavDqCRXDHKVC3tmIUo/oKXcCYYyHwFOTc7UiWFXdkg8JTkcGnXZ2YHMEPkOoj5p&#10;M2tpzPq6CeLoRKABeZ3G7I8HiPjvf2uq3U8cN3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X5PEo5AAAAA0BAAAPAAAAZHJzL2Rvd25yZXYueG1sTI/BTsMwEETvSPyDtUjcqOMk&#10;LSXEqaoKOFVItEiot228TaLGdhS7Sfr3uCe47e6MZt/kq0m3bKDeNdZIELMIGJnSqsZUEr73709L&#10;YM6jUdhaQxKu5GBV3N/lmCk7mi8adr5iIcS4DCXU3ncZ566sSaOb2Y5M0E621+jD2ldc9TiGcN3y&#10;OIoWXGNjwocaO9rUVJ53Fy3hY8RxnYi3YXs+ba6H/fzzZytIyseHaf0KzNPk/8xwww/oUASmo70Y&#10;5Vgr4SUKVXy4p2mSArs5RJzEwI5hmovnBfAi5/9bFL8AAAD//wMAUEsDBAoAAAAAAAAAIQDZyoA6&#10;FxcAABcXAAAUAAAAZHJzL21lZGlhL2ltYWdlMS5wbmeJUE5HDQoaCgAAAA1JSERSAAABGAAAAGYI&#10;BgAAABDRjokAAAABc1JHQgCuzhzpAAAABGdBTUEAALGPC/xhBQAAFsFJREFUeF7tnQt8FdWZwCcP&#10;EgIBCc8Q1KBFQZTqorYKKrWLRUURbcS4imB4BJAQoGvR9bG6bi1olYYkvLGA4CqPCohIS+lKq+sT&#10;HyuIKAVCAXkTE8iDhNz9f3NPpnfuIyRwkxvZ7//7nd/MOXPmnDNzz/fN951zZq6lKIqiKIqiKIqi&#10;KIqiKIqiKIqiKIqiKIqiKIqiKIqiKIqiKIqiKIqiKIqiKIqiKIqiKIqiKIqiKIqiKIqiKIqiKIqi&#10;KIqiKIqiKIqiKIqiKIqiKIqiKIqihJsos21wNnW3Wrdpd05LEw0bJWWVpT/44Ph+2R+zzEptUhH+&#10;aywtsg7MzrRKTFRRlBBETMEc7X/uf1oxsRNMNIx41rdaVXAHF+Z5fK110PJYzcyBsFHhsdKn3Gq9&#10;YaKKooQg2mwbHI8VFRcTHd0s3MFjWU1NFUKzmJjwh2iPFWPKVxSlBiKmYBRFOftRBaMoSr2hCkZR&#10;lHpDFYyiKPWGKhhF+Z5w9913y+RCxGZ+T4eINfZI//Oei23S5GETDRuVVSfXJa0q6GemqY/HRId/&#10;mvpEhXXnr/tbK0xUUeoFFEpccnLyT2JiYm4neoXH42nB9gTbguPHjz8zb968/7UzNmLUgmlAzBMo&#10;NkQ4Y2W/ZMmSoOWbel3QSaOGDx9+6ejRox/Iysq6MTU11Xd6X4kwQ4cOvSglJeWN2NjYVSiYsYTr&#10;2L+ccHWTJk3SmjZtepnJ2qhRC+Y0OF0LZvz48c+xud4bc+E5ceLElOnTp6808TqTkZGR0rJly9fY&#10;FaXiAmXyTk5OjnOvReHQeSdGR0c/Q4ivqqryEFYnJCQMmTx58lGTTYkQw4YN69KiRYs/olQuMEkB&#10;lJWV3Zefn/+KiTZa1IJpWLrSaa4JEq7lqTSqS5cu8SZfnaFDDqGc6/zKtQNKpKvJZtO6desLo6Ki&#10;finKReJsiUbdVlJScpedQYkYovwTExNz+N1cysU8BI4Rik6ePFllkoMRMaMhGKpgGgkIea++fft2&#10;N9E6kZaWloCCGGKipwQzuy2bVt6YFzp0FG34gYkqEaJDhw7yQPhnE7VBqZRXVlY+WlxcfE1paemP&#10;sHbvKi8v/9IctpXSqFGjLhs3blw2Ye6AAQNkrKZRoAqmkUCnaokVky5jIyap1tApb2ZTa+VAB93J&#10;psAb88JT8URFRcX/mKgSIVD0/egLLksWBZOXm5v7/Ny5czfPnDlzq7jS7H+GYonLysqa2KlTp424&#10;t+9x7lTOvZGHTaN5lUUVTCOCDnJPZmZmGxOtLRgkscM4N2DsJRRz5sz5lifgMJ6KH6NYDtGBt7P/&#10;CD79WpNFiRyXmK0DDwQZWwvmFsWhUO7lt7+cbSKhUblHgiqYCIJwH/X1p+koqU2bNv2ZidYKTOMe&#10;dKzeJipllqAwTvkpiRkzZmxYsWLF9UePHr16+/btV+bl5U0ludJ7VIkUWB8B7g2/qf35ke8jqmAi&#10;CJ1pB5vj3pgX0kaa3doQhUK6BwXjO56yHTeryOzXSEFBQdmCBQt2rly5stAkKZEnQCaxYDxm93uH&#10;TlOfBmcwTb0SK2WAiYpv/THK4ABpt5okeVqdLC4u7jFv3rwtJikk6enpHZKTk9/h/C4S51SK8+Sj&#10;pNJJk4FcG+p5Y+rUqU69hmh8eNfvv3Tp0pNmtyaiRo4cKW7ZxRKIt5ZxI8Kh0tLSrdS7bfbs2WIJ&#10;+QpFsLrEcrPzyCB1ampqd9y2cyoqKvbNmjXrK5KDuQRRXbp0ievbt+9FXOPFTZo0SSLEUG8h9e/4&#10;8ssvv9iwYUM5+eoikNEPPPBAx8TExMtpe7LECQdpy1asu+20s4J4bcqzy2nRosVltK0D8QRCKWF3&#10;YWHhpkWLFh1iP+jsjwzSml0rJSVlLfe1r4naHDp06IKSkpK/m6hDUlJSYkJCwnryX2mSpA/s2Llz&#10;p6yVcR4aXIO0P2jd9Y0qmNMgXAqGzrAJgXoyLi5uua//zBMrJzc3d7yJhmTs2LFD4+Pjf2eiokhk&#10;bCWDtNcoz/laoL+CQUE0adas2e8RhKtNkgwy76Yj34ZFs88kuRAhaNOmzQ9p6wjy3mmEMQCuaR/1&#10;LdqyZctT69ats62z7OzshznnF3YGL1WyjoP63kVBZlLW44T25pjFNfwYl+1DE7Xrbt269ZUIUyaK&#10;ZAAC5ShPX6j7O46/UVlZOT0/P/8jkkK6fLIk4JZbbrmdeidyH2TmJkAWKO8gZU2jLc8SDarwMjIy&#10;OrZs2fJ+9u+nnMtClCPt+Ijfes6BAweQ96XHvEe8yvW8884TS9aG9ifRpjgTteF+HpSNN/YPyEuV&#10;UUnU2cQkSV55yhwm3VGKpP01JydnELt1UbxhQV2kyBLLE+9tOoTLWqGD3YUSCCpE1fTp06cpgjbU&#10;RG3oSG8S9lNebQZ8W9MxO1QHhKAt5wWdfbj55ptbogieRcDf5sk4mvYFVS6CHKNz38uT2BlLoFwZ&#10;gHTqIt6BfM06duz4FNcwlX1HuQhcgyOkkyZNOoeyJuMKvk2+jFDKReD4ORy/nzauy8rK+hWKKdEc&#10;ciFl9u/fP4/8rxCupU0BSkHgWDvK+zG7weQkmjp+jnLZQL4pBBkLC1VOrNSDcp7XqVOnVaNHj3YG&#10;clGcsjzAuTfkcykXgfR2vnmqA3nbs3WUi0CcZDvdySdKyBxucFTBRJbYZcuWlSDcC028mhQEqr/Z&#10;D0qPHj1+SMfpZaIilJU8+eexjSE9bNOUd9xxR6tu3brNR9DECgnbN5Qpqw+CkMU2ZFulbq7pJa5n&#10;IvWLy1ErKLc54V9RYLlirZnkamKxnp6mzAzy+B+rNePGjRvJ+QsItntaG7jWKPLfiIW5XF7TMMln&#10;NapgGgF0+GUoBjGDbeiEMXTGwTyBA55m1XB8OMEREKyCT2fOnOm4FWEitnPnzi8ijANFOEyaDe0t&#10;J/wJF2Iqpv+v2S5AURYQamOGy1N7GMG2MDininBCtvZRL7GpqalPsx0ot8Ob5IV8R6hvCWEy4QXi&#10;66Q95rCNnEMYjNX1kEmyQbC7cj3iljllSt2Us4jrGI5CexAX9RnS3qFMGX8JAAvkRs5/nuByvyU/&#10;5/2Fcn4r94T4y8QDZoA475LmzZvnimV45MgRWaF70CecMNkcSDvsl8cOlH2I4HIDSSfJXnrg5CP5&#10;O+/RhieoSdcQHOl/7hNR0bFjTDRsIGh/SVpdkM6FeR5/y9rOFdb6yVdbKiutByffZtV5zUiQMZht&#10;q1evvmzbtm0V2dnZc3lKP2gOSUc5VlpaehNK432T5IDf3g6/fRsC6lgUIhh5eXnzeWJfRed9h2PO&#10;Yi3KCjYGIy6HYwHRlgI6e++FCxfuMUkyxnMPbVpIPkfRkU+UwBrqy54xY8Z2b6oXKRfL6zYEePj+&#10;/fszXn31VVu4eNo/jdvypJ3JB9pVwe/1Egp26uHDh/e0bdu2PfluRsDX0/5zcSlWU7fzEiZ1V0r+&#10;goKCf1uxYsVhk2yTkZHRFXdFLApxaRw4Z9+xY8d6zZ071x7noC2/pI4p9kGgDSLgT+Tk5PzKJFUT&#10;NWrUqEsp77oDBw7MWWoGwLnGc1Ba/819+Sc7l4F6NpF36AsvvLDRJNnIqlqU9BMcG+f3m8j7Z2Py&#10;8/NnmiQb+oi8g3STidpwb86fP39+wCCvuIC4j9KWq0yStGMH9GwsM4MRs2C++nz3b1pVVXUPd/jy&#10;m4LholykjsqT1pXNm1vdwx3+VmL92b6I8FHFE3Qhnc5ZvyJPdwTsXtn1pvyD5OTk+32VC51q73ff&#10;fRfWfzmQzktHzyL4W1Gv7dmz515/5SLMnj27Ytq0aa/v3bv3HpSLSwH4YwR7KmU9JKtTZeBTyuT8&#10;6cT/xrWPoW5HuZj8r3z22WfZ/spFeOmll7YWFhbezX382iTZoOw6oHDTTFQ412xtUFgeFFwwy89D&#10;OzaJAqhWLgIK9BbK7GGiNtz/XUVFRWn+ykVYtWpVMeU/RtvnyDWYZNtdQtE9iMIK+yREYyJiCqbX&#10;bqs06s1dR8MdrttqFZsqLKyMo49eH/6wdJAVYMaeKZjUH9LXPzFRGwTs9hEjRsiUp4PMOvDEesBE&#10;bejwr7388sthfQu6Xbt2lyIEzvSngCDtxBp4zHcWJBjmeI2L9rjWr7FyXvQV3mrS09PbcE2uqVry&#10;H+WJ/+yGDRvKTFIA8pQn31R/QYZ+s2bNqnYnA1wplIZ8b6U2A+NSmMygufKi1Kah4FyKzRdRvMeP&#10;H3+R3QPeFIcraN95Zv+sJGIKxlpcONJacGh92MP8A8/RG23X78Qaa03lGmt9uEPJSstZORsu6IQl&#10;dFzx2X3HITrHx8f3M/s28gEiOrkzC4EwldBJF8uuNyU8oMT6UK7rGzEI7+u4GvIe0xlDWX/EyvEX&#10;OJs2bdqI4PkPKH+ERRFSiKvBdVtP2UdMtJoLP/74Y3v2ifv1hZ3iA/czExf1v3CfRKGGHDZAubci&#10;r7/1Iqux17Bb49iT3DfqlqlzB37vOKyYy030rCRyCqbiRBfu8E/DHqyoK0wNPG6sPjEx1k/DHRKi&#10;rHamirCCr7+cjTMGIk9fOmFG9WAvW6IxMjjq+PII04Zdu3YFCM0ZIk9qV8dHOHhQV77Nbm0GcU8J&#10;7Ra3JGhZXGPAW+U15felVatWorR2e2NeuJYk2m+vdsYKWoNCcL3oKYKOQk3jvn4wfvz4t7OystLE&#10;RTSHHVB88p6Yy6KE3bhHzm9WA+LifWr2Hagz5DdfzgYip2CUAHBzDiNIS0zUBuG4tn379vbXy1q3&#10;bi0zIH3sA4CgiNC/jJsRVpcN4RIXwCVItEs+GRB0EV5dESsNQo7RIHQBL3xSf63qXr58eRl5XS4c&#10;8fiEhARbSWMpHsYdnUAb/K0cUTTCDYQlsqJWZotIdmSEdsmEQXNvzAtlFy1evLi2fyMsszr+SjJs&#10;U/+NEVUwjYzi4uI5ojhMVDq9LNKyv/Uia2PY911otp0n8jqzHzawpKRf+H9CU5RCjeMqdQHBDOnS&#10;UU/A9LwoJbN7Ong4v1qwPfn5+Su5b4NIez9YudzjKCya3rJeBWvmPtpqu00oWFG8/i5UFQr5tK26&#10;mu7D2YAqmEaGzIbQ6VyzVDw5fz548GAZ+BxokmwQxOU8keUdl7CCxVRFXa7BVOIyXtAgK0K5Xmeg&#10;vhoEvlafsTBfBfR3b+QNc3kvqJqq6dOnr9++ffvPsGYGozg+5HiAkkDRyLL9qZmZmfYXAWmX3BPX&#10;2hjuS2JhYWGtvmcslhnBX0GF/fdrTKiCaYTwdM3zfbLSiZOTkpLGsHXeHeJ4UVlZmf8K4LCAyyXr&#10;U1zjGAhGPMLmWvtRXyDwzrs51XDtPc1ujVxwwQVtydvRRG2IHzwMJuogU8hYM6/07t27V3l5+Q3U&#10;+yb31eVucs1tsBwzZP/YsWPylrq/a5XSuXPnkK9O+BHwoW7qkxc7z1pUwTRCduzYsYGN80lEhFtW&#10;9so3dJ2Vuzxx38Z62Wqi4UZcioC1IQhbmqw+NdF6A6viE67Pf/q619ChQ085pYuVdQ0b1yA8ZX2x&#10;bNmykAvPBg0adBKL5p3S0tI7ue7/ILjcFu67vZDtgw8+kFWxLuWH8mqPApKxmhqRN9/J+yMTtaFd&#10;hdQZ1gF66hD0i3ZKaNauXVtE55OpZweE22X287Sdxea0ff9TgRX1ZwTN/2l9ZdeuXUfLbJaJB8XM&#10;wNRmXUlQMDZ2cP2fm2g1HVq1ajWRbchyR48eLW8Wy+JAxw3hGmT17+vs2krjkUceCenmyXoV3B1Z&#10;WeuyYjjfXg2+bdu2cvbX0jbnvlOfzPRNuO+++1wL+PyIbteu3XC2nbxRL+IK4/o5r4jUFdoqr1O7&#10;FDFlNqMu1/eWI4kqmEZKSUnJ7xGOoOtEUC7bNm/eHO7VxC4Qtm10VtfqYAQplg79ZHJy8r8HW4GK&#10;YokbN27cnSkpKa/IYjmTXGewNkq5dnlx0xFkozRGUf4TweoWxZGQkCBK1/WqAGz6+uuvZZ2KDW7O&#10;L7Kzs6fI37yYJBfNmzc/n2v0lwtnGprfZQn3xfV+EW3rjlAvzszM7GySfIkdO3asfNL0YYJTLtdX&#10;hqU2U5SaSaozKFxxZV3jVbRdXDqXRSW/i9ltcPwHnBoOWRAXG/7vwSB966whbftxpz2Vb9XP92Cs&#10;cuvOqAFh+R5M9btIrtWlhugJEya8xBMy4N8CsC4eyc3Ndd6n8QXhC9u7SAjMRQjtOvKlmiQbEXzY&#10;w/Yttl/JU5RwEYdkGX1n0r7l6XpV9bdl/N9Foq4qhOvW/Pz8P5ikAMQV69at2wrqdgmL1E0QN+VN&#10;wjb2Y7nWS6hXvu3imlqnnlKU8YC8vLw/mSQrKysrNy4ubiznFdFOsdIkfGMsEflYlHyOwlmbIvVx&#10;/MFp06YtMElyPRPI8zznuCw58hVT5luc8wnlyLdwUsjXj7Qr2PoqF5I8M3JycrKJumbm6vIukoCy&#10;/C1WkJTjIO1g8yrbL2jjxdSVRPsHk1ZvFm8o1IJpvFThny+kk/jOfkjnOXL06FHXWpn6YtasWd8g&#10;oA9JnSbJxgjjuSiNEQjrC2ylkz9EuNBXkM4EcROxFsYgrJtNko3ULfUQsgg5Uj/b4dTrr1zKaPsj&#10;vsrFF8ppyTkDOX8aSvSt+Pj4NZTzHGn+/0f0LhaQuFgOZWVleaT/jjpcYzWc24IyBlHmZO5JLuFR&#10;6unpe084R5SL/Mnd40TPeNqf8lYRXH1E2kGQ32Ya7RlLG2o7CB12VME0Yg4dOvQem8+8MS90zjcX&#10;LVoU9GlWHyCgbyKo99CJvzFJDQbuw1fHjx9Po/71YkmY5FNC3t2EUfv37883SXVG6iO8h5IfIcrO&#10;JNuIW0N6Nr/Fc+RxLeqrCfKeIMzes2fP0HD9gyZte5fNa6K4vCmNC1UwDQgdUr55IuMLdiAezDVy&#10;kLEI8siTUj5KJecU4x7J1HTIJx9PTfFfyqrrkCD1msO+lPvmkThPu6CdVKyAffv2/QS35inyygBs&#10;0HwcqyR8RH2PYRH4TgtLum9dEmq1wEyUzN69ewdS9wgUzUbOD3g5shoO7SHfb4qKim7E/VgY7EVK&#10;2v4H8r3PNuS95/jfOf4kbt4dUr9JdkF6CXU8gTXTj3Yt4ZyQioZjJeR5g7y3E7L4XQNWEVcjvxX5&#10;nXslIdTvIoh73bRp04mcN428AS+Cym8FEfs7YB2DOR1OcwxGBieTkpKcqeYtW7ZUyVoMEw1F7KRJ&#10;k+zl6Z9//rmHJ5Z05JDCKX+Av3HjRteMEy5VhQiEidrcdNNNzXv27OnMyJi2yLhBTYIflZaW1rRt&#10;27bdML+viIqKEtM7ho4t5xUg3J/gVsn6GZcClD/WT09Pd8aEhClTpsg5dXIRZOwIYTkf90LeN+tM&#10;/QkIUAXbA9S96eDBg5sQXhGyUz3NY4cMGdI2MTFRPnN5MUFmluT9hf0o8E3UsYn7JUqwtlZBtLwI&#10;mZyc3FPK4/zqmSqZGv/m22+//ZQ2Hgmm8Pzx/10E7pX0kVMp5Ojhw4enoNhvQCHJdH6sXA+/06fc&#10;k83yDxLebA2LKpjT4TQVjKL8f0NdJEVR6g1VMIqi1BuqYBRFqTdUwSiKUm+oglEUpd5QBaMoSr0R&#10;SQXjsWSpdbiD73oBj1V18mT4Q7mn4d/pUJTvI5FbBzNzVw8rNv5iEwsfVZUHrJGd/iq7nlXWwHLL&#10;Cvu3MYqPWe+1+xdrr4kqiqIoiqIoiqIoiqIoiqIoiqIoiqIoiqIoiqIoiqIoiqIoiqIoiqIoiqIo&#10;iqIoiqIoiqIoiqIoiqIoiqIoiqIoiqIoiqIoiqIoiqIoiqIoiqIoiqIoiqIoiqI0DJb1f7jcX9DF&#10;HGCJAAAAAElFTkSuQmCCUEsBAi0AFAAGAAgAAAAhALGCZ7YKAQAAEwIAABMAAAAAAAAAAAAAAAAA&#10;AAAAAFtDb250ZW50X1R5cGVzXS54bWxQSwECLQAUAAYACAAAACEAOP0h/9YAAACUAQAACwAAAAAA&#10;AAAAAAAAAAA7AQAAX3JlbHMvLnJlbHNQSwECLQAUAAYACAAAACEAdKy7EBcFAAAqGQAADgAAAAAA&#10;AAAAAAAAAAA6AgAAZHJzL2Uyb0RvYy54bWxQSwECLQAUAAYACAAAACEAqiYOvrwAAAAhAQAAGQAA&#10;AAAAAAAAAAAAAAB9BwAAZHJzL19yZWxzL2Uyb0RvYy54bWwucmVsc1BLAQItABQABgAIAAAAIQBX&#10;5PEo5AAAAA0BAAAPAAAAAAAAAAAAAAAAAHAIAABkcnMvZG93bnJldi54bWxQSwECLQAKAAAAAAAA&#10;ACEA2cqAOhcXAAAXFwAAFAAAAAAAAAAAAAAAAACBCQAAZHJzL21lZGlhL2ltYWdlMS5wbmdQSwUG&#10;AAAAAAYABgB8AQAAyiAAAAAA&#10;">
              <v:rect id="Rectangle 100286" o:spid="_x0000_s1075" style="position:absolute;left:12575;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AusMA&#10;AADfAAAADwAAAGRycy9kb3ducmV2LnhtbERPy4rCMBTdD/gP4QruxkQXUjtGEXXQpY8BZ3aX5toW&#10;m5vSZGz1683AgMvDec8Wna3EjRpfOtYwGioQxJkzJecavk6f7wkIH5ANVo5Jw508LOa9txmmxrV8&#10;oNsx5CKGsE9RQxFCnUrps4Is+qGriSN3cY3FEGGTS9NgG8NtJcdKTaTFkmNDgTWtCsqux1+rYZvU&#10;y++de7R5tfnZnvfn6fo0DVoP+t3yA0SgLrzE/+6difOVGicT+PsTA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AusMAAADfAAAADwAAAAAAAAAAAAAAAACYAgAAZHJzL2Rv&#10;d25yZXYueG1sUEsFBgAAAAAEAAQA9QAAAIgDAAAAAA==&#10;" filled="f" stroked="f">
                <v:textbox inset="0,0,0,0">
                  <w:txbxContent>
                    <w:p w:rsidR="00EA69F0" w:rsidRDefault="00EA69F0">
                      <w:pPr>
                        <w:spacing w:after="0"/>
                      </w:pPr>
                      <w:r>
                        <w:rPr>
                          <w:sz w:val="18"/>
                        </w:rPr>
                        <w:t xml:space="preserve"> </w:t>
                      </w:r>
                    </w:p>
                  </w:txbxContent>
                </v:textbox>
              </v:rect>
              <v:rect id="Rectangle 100287" o:spid="_x0000_s1076" style="position:absolute;left:57924;top:1237;width:372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lIcQA&#10;AADfAAAADwAAAGRycy9kb3ducmV2LnhtbERPz2vCMBS+D/wfwhN2m4keXK1GEZ3ocVNBvT2aZ1ts&#10;XkqT2W5//TIQPH58v2eLzlbiTo0vHWsYDhQI4syZknMNx8PmLQHhA7LByjFp+CEPi3nvZYapcS1/&#10;0X0fchFD2KeooQihTqX0WUEW/cDVxJG7usZiiLDJpWmwjeG2kiOlxtJiybGhwJpWBWW3/bfVsE3q&#10;5Xnnftu8+rhsT5+nyfowCVq/9rvlFESgLjzFD/fOxPlKjZJ3+P8TA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L5SHEAAAA3wAAAA8AAAAAAAAAAAAAAAAAmAIAAGRycy9k&#10;b3ducmV2LnhtbFBLBQYAAAAABAAEAPUAAACJAwAAAAA=&#10;" filled="f" stroked="f">
                <v:textbox inset="0,0,0,0">
                  <w:txbxContent>
                    <w:p w:rsidR="00EA69F0" w:rsidRDefault="00EA69F0">
                      <w:pPr>
                        <w:spacing w:after="0"/>
                      </w:pPr>
                      <w:r>
                        <w:rPr>
                          <w:sz w:val="18"/>
                        </w:rPr>
                        <w:t xml:space="preserve">Page </w:t>
                      </w:r>
                    </w:p>
                  </w:txbxContent>
                </v:textbox>
              </v:rect>
              <v:rect id="Rectangle 100288" o:spid="_x0000_s1077" style="position:absolute;left:6073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xU8QA&#10;AADfAAAADwAAAGRycy9kb3ducmV2LnhtbERPS2vCQBC+F/wPyxS81d16KDF1FakteqwPsL0N2WkS&#10;mp0N2a2J/fXOQfD48b3ny8E36kxdrANbeJ4YUMRFcDWXFo6Hj6cMVEzIDpvAZOFCEZaL0cMccxd6&#10;3tF5n0olIRxztFCl1OZax6Iij3ESWmLhfkLnMQnsSu067CXcN3pqzIv2WLM0VNjSW0XF7/7PW9hk&#10;7eprG/77snn/3pw+T7P1YZasHT8Oq1dQiYZ0F9/cWyfzjZlmMlj+CAC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UcVPEAAAA3wAAAA8AAAAAAAAAAAAAAAAAmAIAAGRycy9k&#10;b3ducmV2LnhtbFBLBQYAAAAABAAEAPUAAACJAwAAAAA=&#10;" filled="f" stroked="f">
                <v:textbox inset="0,0,0,0">
                  <w:txbxContent>
                    <w:p w:rsidR="00EA69F0" w:rsidRDefault="00EA69F0">
                      <w:pPr>
                        <w:spacing w:after="0"/>
                      </w:pPr>
                      <w:r>
                        <w:rPr>
                          <w:sz w:val="20"/>
                        </w:rPr>
                        <w:fldChar w:fldCharType="begin"/>
                      </w:r>
                      <w:r>
                        <w:instrText xml:space="preserve"> PAGE   \* MERGEFORMAT </w:instrText>
                      </w:r>
                      <w:r>
                        <w:rPr>
                          <w:sz w:val="20"/>
                        </w:rPr>
                        <w:fldChar w:fldCharType="separate"/>
                      </w:r>
                      <w:r w:rsidRPr="00E253B7">
                        <w:rPr>
                          <w:noProof/>
                          <w:sz w:val="18"/>
                        </w:rPr>
                        <w:t>8</w:t>
                      </w:r>
                      <w:r>
                        <w:rPr>
                          <w:sz w:val="18"/>
                        </w:rPr>
                        <w:fldChar w:fldCharType="end"/>
                      </w:r>
                    </w:p>
                  </w:txbxContent>
                </v:textbox>
              </v:rect>
              <v:rect id="Rectangle 100289" o:spid="_x0000_s1078" style="position:absolute;left:61950;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UyMMA&#10;AADfAAAADwAAAGRycy9kb3ducmV2LnhtbERPz2vCMBS+C/4P4Q28aTIP0nZGkanocVPB7fZo3tqy&#10;5qU00db99YsgePz4fs+Xva3FlVpfOdbwOlEgiHNnKi40nI7bcQLCB2SDtWPScCMPy8VwMMfMuI4/&#10;6XoIhYgh7DPUUIbQZFL6vCSLfuIa4sj9uNZiiLAtpGmxi+G2llOlZtJixbGhxIbeS8p/DxerYZc0&#10;q6+9++uKevO9O3+c0/UxDVqPXvrVG4hAfXiKH+69ifOVmiYp3P9EAH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UyMMAAADfAAAADwAAAAAAAAAAAAAAAACYAgAAZHJzL2Rv&#10;d25yZXYueG1sUEsFBgAAAAAEAAQA9QAAAIgDAAAAAA==&#10;" filled="f" stroked="f">
                <v:textbox inset="0,0,0,0">
                  <w:txbxContent>
                    <w:p w:rsidR="00EA69F0" w:rsidRDefault="00EA69F0">
                      <w:pPr>
                        <w:spacing w:after="0"/>
                      </w:pPr>
                      <w:r>
                        <w:rPr>
                          <w:sz w:val="18"/>
                        </w:rPr>
                        <w:t xml:space="preserve"> </w:t>
                      </w:r>
                    </w:p>
                  </w:txbxContent>
                </v:textbox>
              </v:rect>
              <v:rect id="Rectangle 100290" o:spid="_x0000_s1079" style="position:absolute;left:62270;top:1237;width:1774;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vriMQA&#10;AADfAAAADwAAAGRycy9kb3ducmV2LnhtbERPS2vCQBC+C/6HZQredLceikldRWqLHusDbG9DdpqE&#10;ZmdDdmtif71zKPT48b2X68E36kpdrANbeJwZUMRFcDWXFs6nt+kCVEzIDpvAZOFGEdar8WiJuQs9&#10;H+h6TKWSEI45WqhSanOtY1GRxzgLLbFwX6HzmAR2pXYd9hLuGz035kl7rFkaKmzppaLi+/jjLewW&#10;7eZjH377snn93F3eL9n2lCVrJw/D5hlUoiH9i//ceyfzjZln8kD+CAC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64jEAAAA3wAAAA8AAAAAAAAAAAAAAAAAmAIAAGRycy9k&#10;b3ducmV2LnhtbFBLBQYAAAAABAAEAPUAAACJAwAAAAA=&#10;" filled="f" stroked="f">
                <v:textbox inset="0,0,0,0">
                  <w:txbxContent>
                    <w:p w:rsidR="00EA69F0" w:rsidRDefault="00EA69F0">
                      <w:pPr>
                        <w:spacing w:after="0"/>
                      </w:pPr>
                      <w:r>
                        <w:rPr>
                          <w:sz w:val="18"/>
                        </w:rPr>
                        <w:t xml:space="preserve">of </w:t>
                      </w:r>
                    </w:p>
                  </w:txbxContent>
                </v:textbox>
              </v:rect>
              <v:rect id="Rectangle 100291" o:spid="_x0000_s1080" style="position:absolute;left:6361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OE8QA&#10;AADfAAAADwAAAGRycy9kb3ducmV2LnhtbERPz2vCMBS+D/wfwhN2m4kehu1Mi+iGHp0KutujebbF&#10;5qU0me3865fBwOPH93uRD7YRN+p87VjDdKJAEBfO1FxqOB4+XuYgfEA22DgmDT/kIc9GTwtMjev5&#10;k277UIoYwj5FDVUIbSqlLyqy6CeuJY7cxXUWQ4RdKU2HfQy3jZwp9Sot1hwbKmxpVVFx3X9bDZt5&#10;uzxv3b0vm/evzWl3StaHJGj9PB6WbyACDeEh/ndvTZyv1CyZwt+fC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3ThPEAAAA3wAAAA8AAAAAAAAAAAAAAAAAmAIAAGRycy9k&#10;b3ducmV2LnhtbFBLBQYAAAAABAAEAPUAAACJAwAAAAA=&#10;" filled="f" stroked="f">
                <v:textbox inset="0,0,0,0">
                  <w:txbxContent>
                    <w:p w:rsidR="00EA69F0" w:rsidRDefault="00175291">
                      <w:pPr>
                        <w:spacing w:after="0"/>
                      </w:pPr>
                      <w:r>
                        <w:fldChar w:fldCharType="begin"/>
                      </w:r>
                      <w:r>
                        <w:instrText xml:space="preserve"> NUMPAGES   \* MERGEFORMAT </w:instrText>
                      </w:r>
                      <w:r>
                        <w:fldChar w:fldCharType="separate"/>
                      </w:r>
                      <w:r w:rsidR="00EA69F0" w:rsidRPr="00E253B7">
                        <w:rPr>
                          <w:noProof/>
                          <w:sz w:val="18"/>
                        </w:rPr>
                        <w:t>8</w:t>
                      </w:r>
                      <w:r>
                        <w:rPr>
                          <w:noProof/>
                          <w:sz w:val="18"/>
                        </w:rPr>
                        <w:fldChar w:fldCharType="end"/>
                      </w:r>
                    </w:p>
                  </w:txbxContent>
                </v:textbox>
              </v:rect>
              <v:rect id="Rectangle 100292" o:spid="_x0000_s1081" style="position:absolute;left:64830;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QZMQA&#10;AADfAAAADwAAAGRycy9kb3ducmV2LnhtbERPz2vCMBS+C/4P4Q28abIehu2MpUxFj04HbrdH89aW&#10;NS+lyWz1r18Ggx0/vt+rfLStuFLvG8caHhcKBHHpTMOVhrfzbr4E4QOywdYxabiRh3w9nawwM27g&#10;V7qeQiViCPsMNdQhdJmUvqzJol+4jjhyn663GCLsK2l6HGK4bWWi1JO02HBsqLGjl5rKr9O31bBf&#10;dsX7wd2Hqt1+7C/HS7o5p0Hr2cNYPIMINIZ/8Z/7YOJ8pZI0gd8/EY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0GTEAAAA3wAAAA8AAAAAAAAAAAAAAAAAmAIAAGRycy9k&#10;b3ducmV2LnhtbFBLBQYAAAAABAAEAPUAAACJAwAAAAA=&#10;" filled="f" stroked="f">
                <v:textbox inset="0,0,0,0">
                  <w:txbxContent>
                    <w:p w:rsidR="00EA69F0" w:rsidRDefault="00EA69F0">
                      <w:pPr>
                        <w:spacing w:after="0"/>
                      </w:pPr>
                      <w:r>
                        <w:t xml:space="preserve"> </w:t>
                      </w:r>
                    </w:p>
                  </w:txbxContent>
                </v:textbox>
              </v:rect>
              <v:rect id="Rectangle 100293" o:spid="_x0000_s1082" style="position:absolute;left:65227;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1/8MA&#10;AADfAAAADwAAAGRycy9kb3ducmV2LnhtbERPy4rCMBTdC/5DuMLsNBkHxFajyDzQpS9wZndprm2Z&#10;5qY0Gdvx640guDyc93zZ2UpcqPGlYw2vIwWCOHOm5FzD8fA1nILwAdlg5Zg0/JOH5aLfm2NqXMs7&#10;uuxDLmII+xQ1FCHUqZQ+K8iiH7maOHJn11gMETa5NA22MdxWcqzURFosOTYUWNN7Qdnv/s9qWE/r&#10;1ffGXdu8+vxZn7an5OOQBK1fBt1qBiJQF57ih3tj4nylxskb3P9EAH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l1/8MAAADfAAAADwAAAAAAAAAAAAAAAACYAgAAZHJzL2Rv&#10;d25yZXYueG1sUEsFBgAAAAAEAAQA9QAAAIgDAAAAAA==&#10;" filled="f" stroked="f">
                <v:textbox inset="0,0,0,0">
                  <w:txbxContent>
                    <w:p w:rsidR="00EA69F0" w:rsidRDefault="00EA69F0">
                      <w:pPr>
                        <w:spacing w:after="0"/>
                      </w:pPr>
                      <w:r>
                        <w:t xml:space="preserve"> </w:t>
                      </w:r>
                    </w:p>
                  </w:txbxContent>
                </v:textbox>
              </v:rect>
              <v:shape id="Shape 105016" o:spid="_x0000_s1083" style="position:absolute;left:12392;top:591;width:52621;height:122;visibility:visible;mso-wrap-style:square;v-text-anchor:top" coordsize="52621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dGsEA&#10;AADfAAAADwAAAGRycy9kb3ducmV2LnhtbERPXWvCMBR9H+w/hDvwbSYOFOmMsgmOPnZVfL4216as&#10;uSlN1OqvNwPBx8P5XqwG14oz9aHxrGEyViCIK28arjXstpv3OYgQkQ22nknDlQKslq8vC8yMv/Av&#10;nctYixTCIUMNNsYukzJUlhyGse+IE3f0vcOYYF9L0+MlhbtWfig1kw4bTg0WO1pbqv7Kk0szvvOj&#10;La+72z4/FHjC+FPYwmk9ehu+PkFEGuJT/HDnJvnUVE1m8P8nAZ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OnRrBAAAA3wAAAA8AAAAAAAAAAAAAAAAAmAIAAGRycy9kb3du&#10;cmV2LnhtbFBLBQYAAAAABAAEAPUAAACGAwAAAAA=&#10;" path="m,l5262118,r,12192l,12192,,e" fillcolor="#404040" stroked="f" strokeweight="0">
                <v:stroke miterlimit="83231f" joinstyle="miter"/>
                <v:path arrowok="t" textboxrect="0,0,5262118,12192"/>
              </v:shape>
              <v:rect id="Rectangle 100294" o:spid="_x0000_s1084" style="position:absolute;left:12575;top:3190;width:461;height:1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ti8MA&#10;AADfAAAADwAAAGRycy9kb3ducmV2LnhtbERPy4rCMBTdC/5DuMLsNBkZxFajyDzQpS9wZndprm2Z&#10;5qY0Gdvx640guDyc93zZ2UpcqPGlYw2vIwWCOHOm5FzD8fA1nILwAdlg5Zg0/JOH5aLfm2NqXMs7&#10;uuxDLmII+xQ1FCHUqZQ+K8iiH7maOHJn11gMETa5NA22MdxWcqzURFosOTYUWNN7Qdnv/s9qWE/r&#10;1ffGXdu8+vxZn7an5OOQBK1fBt1qBiJQF57ih3tj4nylxskb3P9EAH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Dti8MAAADfAAAADwAAAAAAAAAAAAAAAACYAgAAZHJzL2Rv&#10;d25yZXYueG1sUEsFBgAAAAAEAAQA9QAAAIgDAAAAAA==&#10;" filled="f" stroked="f">
                <v:textbox inset="0,0,0,0">
                  <w:txbxContent>
                    <w:p w:rsidR="00EA69F0" w:rsidRDefault="00EA69F0">
                      <w:pPr>
                        <w:spacing w:after="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85" o:spid="_x0000_s1085" type="#_x0000_t75" style="position:absolute;width:12816;height:4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TsybBAAAA3wAAAA8AAABkcnMvZG93bnJldi54bWxET1trwjAUfhf2H8IZ7E0TCxbpjCIbGz7O&#10;y2CPh+SsLTYnJYm2+/eLIPj48d1Xm9F14kohtp41zGcKBLHxtuVaw+n4MV2CiAnZYueZNPxRhM36&#10;abLCyvqB93Q9pFrkEI4VamhS6ispo2nIYZz5njhzvz44TBmGWtqAQw53nSyUKqXDlnNDgz29NWTO&#10;h4vTEL/jpa+P6udzeDdfxbwrg8FS65fncfsKItGYHuK7e2fzfKWK5QJufzIAuf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TsybBAAAA3wAAAA8AAAAAAAAAAAAAAAAAnwIA&#10;AGRycy9kb3ducmV2LnhtbFBLBQYAAAAABAAEAPcAAACNAwAAAAA=&#10;">
                <v:imagedata r:id="rId2" o:title=""/>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Default="00EA69F0">
    <w:pPr>
      <w:spacing w:after="0"/>
    </w:pPr>
    <w:r>
      <w:rPr>
        <w:rFonts w:ascii="Calibri" w:eastAsia="Calibri" w:hAnsi="Calibri" w:cs="Calibri"/>
        <w:noProof/>
        <w:lang w:bidi="ar-SA"/>
      </w:rPr>
      <mc:AlternateContent>
        <mc:Choice Requires="wpg">
          <w:drawing>
            <wp:anchor distT="0" distB="0" distL="114300" distR="114300" simplePos="0" relativeHeight="251677696" behindDoc="0" locked="0" layoutInCell="1" allowOverlap="1" wp14:anchorId="1763BCD6" wp14:editId="68500DB2">
              <wp:simplePos x="0" y="0"/>
              <wp:positionH relativeFrom="page">
                <wp:posOffset>571500</wp:posOffset>
              </wp:positionH>
              <wp:positionV relativeFrom="page">
                <wp:posOffset>9165336</wp:posOffset>
              </wp:positionV>
              <wp:extent cx="6561137" cy="470916"/>
              <wp:effectExtent l="0" t="0" r="0" b="0"/>
              <wp:wrapSquare wrapText="bothSides"/>
              <wp:docPr id="100252" name="Group 100252"/>
              <wp:cNvGraphicFramePr/>
              <a:graphic xmlns:a="http://schemas.openxmlformats.org/drawingml/2006/main">
                <a:graphicData uri="http://schemas.microsoft.com/office/word/2010/wordprocessingGroup">
                  <wpg:wgp>
                    <wpg:cNvGrpSpPr/>
                    <wpg:grpSpPr>
                      <a:xfrm>
                        <a:off x="0" y="0"/>
                        <a:ext cx="6561137" cy="470916"/>
                        <a:chOff x="0" y="0"/>
                        <a:chExt cx="6561137" cy="470916"/>
                      </a:xfrm>
                    </wpg:grpSpPr>
                    <wps:wsp>
                      <wps:cNvPr id="100255" name="Rectangle 100255"/>
                      <wps:cNvSpPr/>
                      <wps:spPr>
                        <a:xfrm>
                          <a:off x="1257554"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256" name="Rectangle 100256"/>
                      <wps:cNvSpPr/>
                      <wps:spPr>
                        <a:xfrm>
                          <a:off x="5792470" y="123746"/>
                          <a:ext cx="371990" cy="148827"/>
                        </a:xfrm>
                        <a:prstGeom prst="rect">
                          <a:avLst/>
                        </a:prstGeom>
                        <a:ln>
                          <a:noFill/>
                        </a:ln>
                      </wps:spPr>
                      <wps:txbx>
                        <w:txbxContent>
                          <w:p w:rsidR="00EA69F0" w:rsidRDefault="00EA69F0">
                            <w:pPr>
                              <w:spacing w:after="0"/>
                            </w:pPr>
                            <w:r>
                              <w:rPr>
                                <w:sz w:val="18"/>
                              </w:rPr>
                              <w:t xml:space="preserve">Page </w:t>
                            </w:r>
                          </w:p>
                        </w:txbxContent>
                      </wps:txbx>
                      <wps:bodyPr horzOverflow="overflow" vert="horz" lIns="0" tIns="0" rIns="0" bIns="0" rtlCol="0">
                        <a:noAutofit/>
                      </wps:bodyPr>
                    </wps:wsp>
                    <wps:wsp>
                      <wps:cNvPr id="100257" name="Rectangle 100257"/>
                      <wps:cNvSpPr/>
                      <wps:spPr>
                        <a:xfrm>
                          <a:off x="6073140" y="123746"/>
                          <a:ext cx="163015" cy="148827"/>
                        </a:xfrm>
                        <a:prstGeom prst="rect">
                          <a:avLst/>
                        </a:prstGeom>
                        <a:ln>
                          <a:noFill/>
                        </a:ln>
                      </wps:spPr>
                      <wps:txbx>
                        <w:txbxContent>
                          <w:p w:rsidR="00EA69F0" w:rsidRDefault="00EA69F0">
                            <w:pPr>
                              <w:spacing w:after="0"/>
                            </w:pPr>
                            <w:r>
                              <w:rPr>
                                <w:sz w:val="20"/>
                              </w:rPr>
                              <w:fldChar w:fldCharType="begin"/>
                            </w:r>
                            <w:r>
                              <w:instrText xml:space="preserve"> PAGE   \* MERGEFORMAT </w:instrText>
                            </w:r>
                            <w:r>
                              <w:rPr>
                                <w:sz w:val="20"/>
                              </w:rPr>
                              <w:fldChar w:fldCharType="separate"/>
                            </w:r>
                            <w:r w:rsidRPr="00AD52BD">
                              <w:rPr>
                                <w:noProof/>
                                <w:sz w:val="18"/>
                              </w:rPr>
                              <w:t>100</w:t>
                            </w:r>
                            <w:r>
                              <w:rPr>
                                <w:sz w:val="18"/>
                              </w:rPr>
                              <w:fldChar w:fldCharType="end"/>
                            </w:r>
                          </w:p>
                        </w:txbxContent>
                      </wps:txbx>
                      <wps:bodyPr horzOverflow="overflow" vert="horz" lIns="0" tIns="0" rIns="0" bIns="0" rtlCol="0">
                        <a:noAutofit/>
                      </wps:bodyPr>
                    </wps:wsp>
                    <wps:wsp>
                      <wps:cNvPr id="100258" name="Rectangle 100258"/>
                      <wps:cNvSpPr/>
                      <wps:spPr>
                        <a:xfrm>
                          <a:off x="6195060" y="123746"/>
                          <a:ext cx="41653" cy="148827"/>
                        </a:xfrm>
                        <a:prstGeom prst="rect">
                          <a:avLst/>
                        </a:prstGeom>
                        <a:ln>
                          <a:noFill/>
                        </a:ln>
                      </wps:spPr>
                      <wps:txbx>
                        <w:txbxContent>
                          <w:p w:rsidR="00EA69F0" w:rsidRDefault="00EA69F0">
                            <w:pPr>
                              <w:spacing w:after="0"/>
                            </w:pPr>
                            <w:r>
                              <w:rPr>
                                <w:sz w:val="18"/>
                              </w:rPr>
                              <w:t xml:space="preserve"> </w:t>
                            </w:r>
                          </w:p>
                        </w:txbxContent>
                      </wps:txbx>
                      <wps:bodyPr horzOverflow="overflow" vert="horz" lIns="0" tIns="0" rIns="0" bIns="0" rtlCol="0">
                        <a:noAutofit/>
                      </wps:bodyPr>
                    </wps:wsp>
                    <wps:wsp>
                      <wps:cNvPr id="100259" name="Rectangle 100259"/>
                      <wps:cNvSpPr/>
                      <wps:spPr>
                        <a:xfrm>
                          <a:off x="6227064" y="123746"/>
                          <a:ext cx="177406" cy="148827"/>
                        </a:xfrm>
                        <a:prstGeom prst="rect">
                          <a:avLst/>
                        </a:prstGeom>
                        <a:ln>
                          <a:noFill/>
                        </a:ln>
                      </wps:spPr>
                      <wps:txbx>
                        <w:txbxContent>
                          <w:p w:rsidR="00EA69F0" w:rsidRDefault="00EA69F0">
                            <w:pPr>
                              <w:spacing w:after="0"/>
                            </w:pPr>
                            <w:r>
                              <w:rPr>
                                <w:sz w:val="18"/>
                              </w:rPr>
                              <w:t xml:space="preserve">of </w:t>
                            </w:r>
                          </w:p>
                        </w:txbxContent>
                      </wps:txbx>
                      <wps:bodyPr horzOverflow="overflow" vert="horz" lIns="0" tIns="0" rIns="0" bIns="0" rtlCol="0">
                        <a:noAutofit/>
                      </wps:bodyPr>
                    </wps:wsp>
                    <wps:wsp>
                      <wps:cNvPr id="100260" name="Rectangle 100260"/>
                      <wps:cNvSpPr/>
                      <wps:spPr>
                        <a:xfrm>
                          <a:off x="6361176" y="123746"/>
                          <a:ext cx="163015" cy="148827"/>
                        </a:xfrm>
                        <a:prstGeom prst="rect">
                          <a:avLst/>
                        </a:prstGeom>
                        <a:ln>
                          <a:noFill/>
                        </a:ln>
                      </wps:spPr>
                      <wps:txbx>
                        <w:txbxContent>
                          <w:p w:rsidR="00EA69F0" w:rsidRDefault="00175291">
                            <w:pPr>
                              <w:spacing w:after="0"/>
                            </w:pPr>
                            <w:r>
                              <w:fldChar w:fldCharType="begin"/>
                            </w:r>
                            <w:r>
                              <w:instrText xml:space="preserve"> NUMPAGES   \* MERGEFORMAT </w:instrText>
                            </w:r>
                            <w:r>
                              <w:fldChar w:fldCharType="separate"/>
                            </w:r>
                            <w:r w:rsidR="00EA69F0" w:rsidRPr="00AD52BD">
                              <w:rPr>
                                <w:noProof/>
                                <w:sz w:val="18"/>
                              </w:rPr>
                              <w:t>100</w:t>
                            </w:r>
                            <w:r>
                              <w:rPr>
                                <w:noProof/>
                                <w:sz w:val="18"/>
                              </w:rPr>
                              <w:fldChar w:fldCharType="end"/>
                            </w:r>
                          </w:p>
                        </w:txbxContent>
                      </wps:txbx>
                      <wps:bodyPr horzOverflow="overflow" vert="horz" lIns="0" tIns="0" rIns="0" bIns="0" rtlCol="0">
                        <a:noAutofit/>
                      </wps:bodyPr>
                    </wps:wsp>
                    <wps:wsp>
                      <wps:cNvPr id="100261" name="Rectangle 100261"/>
                      <wps:cNvSpPr/>
                      <wps:spPr>
                        <a:xfrm>
                          <a:off x="6483096"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0262" name="Rectangle 100262"/>
                      <wps:cNvSpPr/>
                      <wps:spPr>
                        <a:xfrm>
                          <a:off x="6522720" y="104884"/>
                          <a:ext cx="51095" cy="182561"/>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wps:wsp>
                      <wps:cNvPr id="105015" name="Shape 105015"/>
                      <wps:cNvSpPr/>
                      <wps:spPr>
                        <a:xfrm>
                          <a:off x="1239266" y="59131"/>
                          <a:ext cx="5262118" cy="12192"/>
                        </a:xfrm>
                        <a:custGeom>
                          <a:avLst/>
                          <a:gdLst/>
                          <a:ahLst/>
                          <a:cxnLst/>
                          <a:rect l="0" t="0" r="0" b="0"/>
                          <a:pathLst>
                            <a:path w="5262118" h="12192">
                              <a:moveTo>
                                <a:pt x="0" y="0"/>
                              </a:moveTo>
                              <a:lnTo>
                                <a:pt x="5262118" y="0"/>
                              </a:lnTo>
                              <a:lnTo>
                                <a:pt x="5262118" y="12192"/>
                              </a:lnTo>
                              <a:lnTo>
                                <a:pt x="0" y="12192"/>
                              </a:lnTo>
                              <a:lnTo>
                                <a:pt x="0" y="0"/>
                              </a:lnTo>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0263" name="Rectangle 100263"/>
                      <wps:cNvSpPr/>
                      <wps:spPr>
                        <a:xfrm>
                          <a:off x="1257554" y="319086"/>
                          <a:ext cx="46096" cy="164702"/>
                        </a:xfrm>
                        <a:prstGeom prst="rect">
                          <a:avLst/>
                        </a:prstGeom>
                        <a:ln>
                          <a:noFill/>
                        </a:ln>
                      </wps:spPr>
                      <wps:txbx>
                        <w:txbxContent>
                          <w:p w:rsidR="00EA69F0" w:rsidRDefault="00EA69F0">
                            <w:pPr>
                              <w:spacing w:after="0"/>
                            </w:pPr>
                            <w:r>
                              <w:t xml:space="preserve"> </w:t>
                            </w:r>
                          </w:p>
                        </w:txbxContent>
                      </wps:txbx>
                      <wps:bodyPr horzOverflow="overflow" vert="horz" lIns="0" tIns="0" rIns="0" bIns="0" rtlCol="0">
                        <a:noAutofit/>
                      </wps:bodyPr>
                    </wps:wsp>
                    <pic:pic xmlns:pic="http://schemas.openxmlformats.org/drawingml/2006/picture">
                      <pic:nvPicPr>
                        <pic:cNvPr id="100254" name="Picture 100254"/>
                        <pic:cNvPicPr/>
                      </pic:nvPicPr>
                      <pic:blipFill>
                        <a:blip r:embed="rId1"/>
                        <a:stretch>
                          <a:fillRect/>
                        </a:stretch>
                      </pic:blipFill>
                      <pic:spPr>
                        <a:xfrm>
                          <a:off x="0" y="0"/>
                          <a:ext cx="1281684" cy="470916"/>
                        </a:xfrm>
                        <a:prstGeom prst="rect">
                          <a:avLst/>
                        </a:prstGeom>
                      </pic:spPr>
                    </pic:pic>
                  </wpg:wgp>
                </a:graphicData>
              </a:graphic>
            </wp:anchor>
          </w:drawing>
        </mc:Choice>
        <mc:Fallback>
          <w:pict>
            <v:group w14:anchorId="1763BCD6" id="Group 100252" o:spid="_x0000_s1086" style="position:absolute;margin-left:45pt;margin-top:721.7pt;width:516.6pt;height:37.1pt;z-index:251677696;mso-position-horizontal-relative:page;mso-position-vertical-relative:page" coordsize="65611,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0d2EgUAACoZAAAOAAAAZHJzL2Uyb0RvYy54bWzkWW1v2zYQ/j5g/0HQ&#10;98aiXi0jTjE0a1BgWIO2+wG0TFnCJFGg6NjZr9/dkZQdJ+7iDosHuEElijwe74V35D2+fr9tG+9B&#10;qKGW3dxnV4Hvia6Qy7pbzf0/vn18N/W9QfNuyRvZibn/KAb//c3PP11v+pkIZSWbpVAeMOmG2aaf&#10;+5XW/WwyGYpKtHy4kr3oYLCUquUaPtVqslR8A9zbZhIGQTrZSLXslSzEMEDvrRn0b4h/WYpCfy7L&#10;QWivmfsgm6anoucCn5Obaz5bKd5XdWHF4D8gRcvrDhYdWd1yzb21qp+xautCyUGW+qqQ7USWZV0I&#10;0gG0YcGBNndKrnvSZTXbrPrRTGDaAzv9MNvi94d75dVL8F0QhEnoex1vwU+0tGf7wEibfjUD2jvV&#10;f+3vle1YmS/Ue1uqFt+gkbcl8z6O5hVb7RXQmSYpY1HmewWMxVmQs9TYv6jASc+mFdWv3584cctO&#10;ULpRmE0PW2nYWWv4d9b6WvFekBMGtMC+tRJnrS+wz3i3aoSxWIJqoRhAP5prmA1guRdsxcIkS5LY&#10;98AqLIyy2FrFmS1maRIZo7F4Og0z5D7qzme9GvSdkK2HjbmvQBbaivzht0EbUkeCqzcdPjv5sW4a&#10;M4o9YEInILb0drGlXRGPuizk8hGUr6T66zMEfNnIzdyXtuVjDoDFcdT3mk8dGB3DzTWUayxcQ+nm&#10;g6SgNOL8stayrEleFMCsZuUCbxp7vo1b0yNuJb+82q1JloewyY+6NcpYnsMwBsMZ/Doqczl+hcxj&#10;kttBuFJAvdqvaZBFLD7uV5ZGAYPMcCa/jspcjl/hivGiX6cnpeGU5UmQHvfredPwqMvluDU/4tb8&#10;NLeGYRakx09XlmVxABn/TOE6KnMxfsUQeylcof+UW1MawWUyA8cduTWdNw0nozKX41d2xK/sNL/G&#10;0yjIrV8DuO/GOJ3P3G04YUHuTtdpCBUFDr/VbTgZdbkct44l4dNbUxqe5tYE8nBoT9f/nVtHXS7E&#10;rQndUE0WpvoW6lbqOyUDQ62ah6mJ1CRnEcXGXqCGacgY3M3oZA1ZTkbei9RibepWjG5XqwKAsjRV&#10;K/RVrlVsO9fE6va7WE7PNc5Dptj0oEhNnCQVFtgoCI62ULt+k0SnD7AHEHI32nT7VCMvOHYoxwOt&#10;o3DvnvjtU5pVTaJyVO5tqN29c2cmN+7e+3RPVwYRUFVKg6P60Llv4KZDS8AqBQeUrWy4wQjaWgP8&#10;1tQtWiYLgh3jZ5DAoB8bgeZqui+iBHCAYB7sGNRq8aFR3gPHep7+GQCi6Stue22WtqQkKvHB+SUg&#10;ESNLRlOfsIwD/LMcLDHOE4TvjTMDM7Ow0hiQD6AyUNpBfWCUcRKtLDs9zu8AoKRFsBS02u6gCHQe&#10;fr0tFpEC8PPiZSk6KfvuQ0wRy4PpIcSU0pFLkZoCaHEYqg4/+k8gJgC3bNo5d/bt62IG/y3OCq1n&#10;yOE/49EwS6+V8C2T9lU8Wq7+XPfvABKG+K0XdVPrR4K3YUujUN3DfV0geIgfByAklDZmhwAJrmwg&#10;SLo1OWqci/sXv5+wWjR1jzggxgK2rdAQOgf48gt6G+z6VhbrVnTagPFKQGKBXwKGqu4H31Mz0S4E&#10;YMvq09KeDoNWQheQq1zYFxaiHAdIyp1gKPMR4NTkTEoMu2OHhVOWwqWRjp0dyAyR7yDqkzYzSWPW&#10;pyaIQ4mAAHlKY/bHA0T897+JavcTx83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TxKOQAAAANAQAADwAAAGRycy9kb3ducmV2LnhtbEyPwU7DMBBE70j8g7VI3KjjJC0lxKmq&#10;CjhVSLRIqLdtvE2ixnYUu0n697gnuO3ujGbf5KtJt2yg3jXWSBCzCBiZ0qrGVBK+9+9PS2DOo1HY&#10;WkMSruRgVdzf5ZgpO5ovGna+YiHEuAwl1N53GeeurEmjm9mOTNBOttfow9pXXPU4hnDd8jiKFlxj&#10;Y8KHGjva1FSedxct4WPEcZ2It2F7Pm2uh/3882crSMrHh2n9CszT5P/McMMP6FAEpqO9GOVYK+El&#10;ClV8uKdpkgK7OUScxMCOYZqL5wXwIuf/WxS/AAAA//8DAFBLAwQKAAAAAAAAACEA2cqAOhcXAAAX&#10;FwAAFAAAAGRycy9tZWRpYS9pbWFnZTEucG5niVBORw0KGgoAAAANSUhEUgAAARgAAABmCAYAAAAQ&#10;0Y6JAAAAAXNSR0IArs4c6QAAAARnQU1BAACxjwv8YQUAABbBSURBVHhe7Z0LfBXVmcAnDxICAQnP&#10;ENSgRUGU6qK2Ciq1i0VFEW3EuIpgeASQEKBr0fWxum4taJWGJLyxgOAqjwqISEvpSqvrEx8riCgF&#10;QgF5ExPIg4Tc/X9zT6Z37iMkcJMb2e//+53fzDlz5pwzc8/3zfedc2aupSiKoiiKoiiKoiiKoiiK&#10;oiiKoiiKoiiKoiiKoiiKoiiKoiiKoiiKoiiKoiiKoiiKoiiKoiiKoiiKoiiKoiiKoiiKoiiKoiiK&#10;oiiKoiiKoiiKoiiKoiiKooSbKLNtcDZ1t1q3aXdOSxMNGyVllaU/+OD4ftkfs8xKbVIR/mssLbIO&#10;zM60SkxUUZQQREzBHO1/7n9aMbETTDSMeNa3WlVwBxfmeXytddDyWM3MgbBR4bHSp9xqvWGiiqKE&#10;INpsGxyPFRUXEx3dLNzBY1lNTRVCs5iY8IdojxVjylcUpQYipmAURTn7UQWjKEq9oQpGUZR6QxWM&#10;oij1hioYRfmecPfdd8vkQsRmfk+HiDX2SP/znott0uRhEw0blVUn1yWtKuhnpqmPx0SHf5r6RIV1&#10;56/7WytMVFHqBRRKXHJy8k9iYmJuJ3qFx+NpwfYE24Ljx48/M2/evP+1MzZi1IJpQMwTKDZEOGNl&#10;v2TJkqDlm3pd0Emjhg8ffuno0aMfyMrKujE1NdV3el+JMEOHDr0oJSXljdjY2FUomLGE69i/nHB1&#10;kyZN0po2bXqZydqoUQvmNDhdC2b8+PHPsbneG3PhOXHixJTp06evNPE6k5GRkdKyZcvX2BWl4gJl&#10;8k5OTo5zr0Xh0HknRkdHP0OIr6qq8hBWJyQkDJk8efJRk02JEMOGDevSokWLP6JULjBJAZSVld2X&#10;n5//iok2WtSCaVi60mmuCRKu5ak0qkuXLvEmX52hQw6hnOv8yrUDSqSryWbTunXrC6Oion4pykXi&#10;bIlG3VZSUnKXnUGJGKL8ExMTc/jdXMrFPASOEYpOnjxZZZKDETGjIRiqYBoJCHmvvn37djfROpGW&#10;lpaAghhioqcEM7stm1bemBc6dBRt+IGJKhGiQ4cO8kD4ZxO1QamUV1ZWPlpcXHxNaWnpj7B27yov&#10;L//SHLaV0qhRoy4bN25cNmHugAEDZKymUaAKppFAp2qJFZMuYyMmqdbQKW9mU2vlQAfdyabAG/PC&#10;U/FERUXF/5ioEiFQ9P3oCy5LFgWTl5ub+/zcuXM3z5w5c6u40ux/hmKJy8rKmtipU6eNuLfvce5U&#10;zr2Rh02jeZVFFUwjgg5yT2ZmZhsTrS0YJLHDODdg7CUUc+bM+ZYn4DCeih+jWA7Rgbez/wg+/VqT&#10;RYkcl5itAw8EGVsL5hbFoVDu5be/nG0ioVG5R4IqmAiCcB/19afpKKlNmzb9mYnWCkzjHnSs3iYq&#10;ZZagME75KYkZM2ZsWLFixfVHjx69evv27Vfm5eVNJbnSe1SJFFgfAe4Nv6n9+ZHvI6pgIgidaQeb&#10;496YF9JGmt3aEIVCugcF4zuesh03q8js10hBQUHZggULdq5cubLQJCmRJ0AmsWA8Zvd7h05TnwZn&#10;ME29EitlgImKb/0xyuAAabeaJHlanSwuLu4xb968LSYpJOnp6R2Sk5Pf4fwuEudUivPko6TSSZOB&#10;XBvqeWPq1KlOvYZofHjX77906dKTZrcmokaOHClu2cUSiLeWcSPCodLS0q3Uu2327NliCfkKRbC6&#10;xHKz88ggdWpqanfctnMqKir2zZo16yuSg7kEUV26dInr27fvRVzjxU2aNEkixFBvIfXv+PLLL7/Y&#10;sGFDOfnqIpDRDzzwQMfExMTLaXuyxAkHactWrLvttLOCeG3Ks8tp0aLFZbStA/EEQilhd2Fh4aZF&#10;ixYdYj/o7I8M0ppdKyUlZS33ta+J2hw6dOiCkpKSv5uoQ1JSUmJCQsJ68l9pkqQP7Ni5c6eslXEe&#10;GlyDtD9o3fWNKpjTIFwKhs6wCYF6Mi4ubrmv/8wTKyc3N3e8iYZk7NixQ+Pj439noqJIZGwlg7TX&#10;KM/5WqC/gkFBNGnWrNnvEYSrTZIMMu+mI9+GRbPPJLkQIWjTps0PaesI8t5phDEArmkf9S3asmXL&#10;U+vWrbOts+zs7Ic55xd2Bi9Vso6D+t5FQWZS1uOE9uaYxTX8GJftQxO1627duvWVCFMmimQAAuUo&#10;T1+o+zuOv1FZWTk9Pz//I5JCunyyJOCWW265nXonch9k5iZAFijvIGVNoy3PEg2q8DIyMjq2bNny&#10;fvbvp5zLQpQj7fiI33rOgQMHkPelx7xHvMr1vPPOE0vWhvYn0aY4E7Xhfh6UjTf2D8hLlVFJ1NnE&#10;JEleecocJt1RiqT9NScnZxC7dVG8YUFdpMgSyxPvbTqEy1qhg92FEggqRNX06dOnKYI21ERt6Ehv&#10;EvZTXm0GfFvTMTtUB4SgLecFnX24+eabW6IInkXA3+bJOJr2BVUughyjc9/Lk9gZS6BcGYB06iLe&#10;gXzNOnbs+BTXMJV9R7kIXIMjpJMmTTqHsibjCr5NvoxQykXg+Dkcv582rsvKyvoViinRHHIhZfbv&#10;3z+P/K8QrqVNAUpB4Fg7yvsxu8HkJJo6fo5y2UC+KQQZCwtVTqzUg3Ke16lTp1WjR492BnJRnLI8&#10;wLk35HMpF4H0dr55qgN527N1lItAnGQ73cknSsgcbnBUwUSW2GXLlpUg3AtNvJoUBKq/2Q9Kjx49&#10;fkjH6WWiIpSVPPnnsY0hPWzTlHfccUerbt26zUfQxAoJ2zeUKasPgpDFNmRbpW6u6SWuZyL1i8tR&#10;Kyi3OeFfUWC5Yq2Z5GpisZ6epswM8vgfqzXjxo0byfkLCLZ7Whu41ijy34iFuVxe0zDJZzWqYBoB&#10;dPhlKAYxg23ohDF0xsE8gQOeZtVwfDjBERCsgk9nzpzpuBVhIrZz584vIowDRThMmg3tLSf8CRdi&#10;Kqb/r9kuQFEWEGpjhstTexjBtjA4p4pwQrb2US+xqampT7MdKLfDm+SFfEeobwlhMuEF4uukPeaw&#10;jZxDGIzV9ZBJskGwu3I94pY5ZUrdlLOI6xiOQnsQF/UZ0t6hTBl/CQAL5EbOf57gcr8lP+f9hXJ+&#10;K/eE+MvEA2aAOO+S5s2b54pleOTIEVmhe9AnnDDZHEg77JfHDpR9iOByA0knyV564OQj+Tvv0YYn&#10;qEnXEBzpf+4TUdGxY0w0bCBof0laXZDOhXkef8vazhXW+slXWyorrQcn32bVec1IkDGYbatXr75s&#10;27ZtFdnZ2XN5Sj9oDklHOVZaWnoTSuN9k+SA394Ov30bAupYFCIYeXl583liX0XnfYdjzmItygo2&#10;BiMuh2MB0ZYCOnvvhQsX7jFJMsZzD21aSD5H0ZFPlMAa6sueMWPGdm+qFykXy+s2BHj4/v37M159&#10;9VVbuHjaP43b8qSdyQfaVcHv9RIKdurhw4f3tG3btj35bkbA19P+c3EpVlO38xImdVdK/oKCgn9b&#10;sWLFYZNsk5GR0RV3RSwKcWkcOGffsWPHes2dO9ce56Atv6SOKfZBoA0i4E/k5OT8yiRVEzVq1KhL&#10;Ke+6AwcOzFlqBsC5xnNQWv/NffknO5eBejaRd+gLL7yw0STZyKpalPQTHBvn95vI+2dj8vPzZ5ok&#10;G/qIvIN0k4nacG/Onz9/fsAgr7iAuI/SlqtMkrRjB/RsLDODEbNgvvp8929aVVV1D3f48puC4aJc&#10;pI7Kk9aVzZtb3cMd/lZi/dm+iPBRxRN0IZ3OWb8iT3cE7F7Z9ab8g+Tk5Pt9lQudau93330X1n85&#10;kM5LR88i+FtRr+3Zs+def+UizJ49u2LatGmv79279x6Ui0sB+GMEeyplPSSrU2XgU8rk/OnE/8a1&#10;j6FuR7mY/K989tln2f7KRXjppZe2FhYW3s19/Nok2aDsOqBw00xUONdsbVBYHhRcMMvPQzs2iQKo&#10;Vi4CCvQWyuxhojbc/11FRUVp/spFWLVqVTHlP0bb58g1mGTbXULRPYjCCvskRGMiYgqm126rNOrN&#10;XUfDHa7bahWbKiysjKOPXh/+sHSQFWDGnimY1B/S1z8xURsE7PYRI0bIlKeDzDrwxHrARG3o8K+9&#10;/PLLYX0Lul27dpciBM70p4Ag7cQaeMx3FiQY5niNi/a41q+xcl70Fd5q0tPT23BNrqla8h/lif/s&#10;hg0bykxSAPKUJ99Uf0GGfrNmzap2JwNcKZSGfG+lNgPjUpjMoLnyotSmoeBcis0XUbzHjx9/kd0D&#10;3hSHK2jfeWb/rCRiCsZaXDjSWnBofdjD/APP0Rtt1+/EGmtN5RprfbhDyUrLWTkbLuiEJXRc8dl9&#10;xyE6x8fH9zP7NvIBIjq5MwuBMJXQSRfLrjclPKDE+lCu6xsxCO/ruBryHtMZQ1l/xMrxFzibNm3a&#10;iOD5Dyh/hEURUoirwXVbT9lHTLSaCz/++GN79on79YWd4gP3MxMX9b9wn0Shhhw2QLm3Iq+/9SKr&#10;sdewW+PYk9w36papcwd+7zismMtN9Kwkcgqm4kQX7vBPwx6sqCtMDTxurD4xMdZPwx0Soqx2poqw&#10;gq+/nI0zBiJPXzphRvVgL1uiMTI46vjyCNOGXbt2BQjNGSJPalfHRzh4UFe+zW5tBnFPCe0WtyRo&#10;WVxjwFvlNeX3pVWrVqK0dntjXriWJNpvr3bGClqDQnC96CmCjkJN475+MH78+LezsrLSxEU0hx1Q&#10;fPKemMuihN24R85vVgPi4n1q9h2oM+Q3X84GIqdglABwcw4jSEtM1AbhuLZ9+/b218tat24tMyB9&#10;7AOAoIjQv4ybEVaXDeESF8AlSLRLPhkQdBFeXRErDUKO0SB0AS98Un+t6l6+fHkZeV0uHPH4hIQE&#10;W0ljKR7GHZ1AG/ytHFE0wg2EJbKiVmaLSHZkhHbJhEFzb8wLZRctXry4tn8jLLM6/koybFP/jRFV&#10;MI2M4uLiOaI4TFQ6vSzSsr/1Imtj2PddaLadJ/I6sx82sKSkX/h/QlOUQo3jKnUBwQzp0lFPwPS8&#10;KCWzezp4OL9asD35+fkruW+DSHs/WLnc4ygsmt6yXgVr5j7aartNKFhRvP4uVBUK+bStupruw9mA&#10;KphGhsyG0Olcs1Q8OX8+ePBgGfgcaJJsEMTlPJHlHZewgsVURV2uwVTiMl7QICtCuV5noL4aBL5W&#10;n7EwXwX0d2/kDXN5L6iaqunTp6/fvn37z7BmBqM4PuR4gJJA0ciy/amZmZn2FwFpl9wT19oY7kti&#10;YWFhrb5nLJYZwV9Bhf33a0yogmmE8HTN832y0omTk5KSxrB13h3ieFFZWZn/CuCwgMsl61Nc4xgI&#10;RjzC5lr7UV8g8M67OdVw7T3Nbo1ccMEFbcnb0URtiB88DCbqIFPIWDOv9O7du1d5efkN1Psm99Xl&#10;bnLNbbAcM2T/2LFj8pa6v2uV0rlz55CvTvgR8KFu6pMXO89aVME0Qnbs2LGBjfNJRIRbVvbKN3Sd&#10;lbs8cd/GetlqouFGXIqAtSEIW5qsPjXRegOr4hOuz3/6utfQoUNPOaWLlXUNG9cgPGV9sWzZspAL&#10;zwYNGnQSi+ad0tLSO7nu/yC43Bbuu72Q7YMPPpBVsS7lh/JqjwKSsZoakTffyfsjE7WhXYXUGdYB&#10;euoQ9It2SmjWrl1bROeTqWcHhNtl9vO0ncXmtH3/U4EV9WcEzf9pfWXXrl1Hy2yWiQfFzMDUZl1J&#10;UDA2dnD9n5toNR1atWo1kW3IckePHi1vFsviQMcN4Rpk9e/r7NpK45FHHgnp5sl6FdwdWVnrsmI4&#10;314Nvm3btnL219I2575Tn8z0TbjvvvtcC/j8iG7Xrt1wtp28US/iCuP6Oa+I1BXaKq9TuxQxZTaj&#10;Ltf3liOJKphGSklJye8RjqDrRFAu2zZv3hzu1cQuELZtdFbX6mAEKZYO/WRycvK/B1uBimKJGzdu&#10;3J0pKSmvyGI5k1xnsDZKuXZ5cdMRZKM0RlH+E8HqFsWRkJAgStf1qgBs+vrrr2Wdig1uzi+ys7On&#10;yN+8mCQXzZs3P59r9JcLZxqa32UJ98X1fhFt645QL87MzOxsknyJHTt2rHzS9GGCUy7XV4alNlOU&#10;mkmqMyhccWVd41W0XVw6l0Ulv4vZbXD8B5waDlkQFxv+78EgfeusIW37cac9lW/Vz/dgrHLrzqgB&#10;YfkeTPW7SK7VpYboCRMmvMQTMuDfArAuHsnNzXXep/EF4Qvbu0gIzEUI7TrypZokGxF82MP2LbZf&#10;yVOUcBGHZBl9Z9K+5el6VfW3ZfzfRaKuKoTr1vz8/D+YpADEFevWrdsK6nYJi9RNEDflTcI29mO5&#10;1kuoV77t4ppap55SlPGAvLy8P5kkKysrKzcuLm4s5xXRTrHSJHxjLBH5WJR8jsJZmyL1cfzBadOm&#10;LTBJcj0TyPM857gsOfIVU+ZbnPMJ5ci3cFLI14+0K9j6KheSPDNycnKyibpm5uryLpKAsvwtVpCU&#10;4yDtYPMq2y9o48XUlUT7B5NWbxZvKNSCabxU4Z8vpJP4zn5I5zly9OhR11qZ+mLWrFnfIKAPSZ0m&#10;ycYI47kojREI6wtspZM/RLjQV5DOBHETsRbGIKybTZKN1C31ELIIOVI/2+HU669cymj7I77KxRfK&#10;ack5Azl/Gkr0rfj4+DWU8xxp/v9H9C4WkLhYDmVlZXmk/446XGM1nNuCMgZR5mTuSS7hUerp6XtP&#10;OEeUi/zJ3eNEz3jan/JWEVx9RNpBkN9mGu0ZSxtqOwgddlTBNGIOHTr0HpvPvDEvdM43Fy1aFPRp&#10;Vh8goG8iqPfQib8xSQ0G7sNXx48fT6P+9WJJmORTQt7dhFH79+/PN0l1RuojvIeSHyHKziTbiFtD&#10;eja/xXPkcS3qqwnyniDM3rNnz9Bw/YMmbXuXzWuiuLwpjQtVMA0IHVK+eSLjC3YgHsw1cpCxCPLI&#10;k1I+SiXnFOMeydR0yCcfT03xX8qq65Ag9ZrDvpT75pE4T7ugnVSsgH379v0Et+Yp8soAbNB8HKsk&#10;fER9j2ER+E4LS7pvXRJqtcBMlMzevXsHUvcIFM1Gzg94ObIaDu0h32+KiopuxP1YGOxFStr+B/K9&#10;zzbkvef43zn+JG7eHVK/SXZBegl1PIE10492LeGckIqGYyXkeYO8txOy+F0DVhFXI78V+Z17JSHU&#10;7yKIe920adOJnDeNvAEvgspvBRH7O2AdgzkdTnMMRgYnk5KSnKnmLVu2VMlaDBMNReykSZPs5emf&#10;f/65hyeWdOSQwil/gL9x40bXjBMuVYUIhIna3HTTTc179uzpzMiYtsi4QU2CH5WWlta0bdu23TC/&#10;r4iKihLTO4aOLecVINyf4FbJ+hmXApQ/1k9PT3fGhIQpU6bIOXVyEWTsCGE5H/dC3jfrTP0JCFAF&#10;2wPUvengwYObEF4RslM9zWOHDBnSNjExUT5zeTFBZpbk/YX9KPBN1LGJ+yVKsLZWQbS8CJmcnNxT&#10;yuP86pkqmRr/5ttvv/2UNh4JpvD88f9dBO6V9JFTKeTo4cOHp6DYb0AhyXR+rFwPv9On3JPN8g8S&#10;3mwNiyqY0+E0FYyi/H9DXSRFUeoNVTCKotQbqmAURak3VMEoilJvqIJRFKXeUAWjKEq9EUkF47Fk&#10;qXW4g+96AY9VdfJk+EO5p+Hf6VCU7yORWwczc1cPKzb+YhMLH1WVB6yRnf4qu55V1sByywr7tzGK&#10;j1nvtfsXa6+JKoqiKIqiKIqiKIqiKIqiKIqiKIqiKIqiKIqiKIqiKIqiKIqiKIqiKIqiKIqiKIqi&#10;KIqiKIqiKIqiKIqiKIqiKIqiKIqiKIqiKIqiKIqiKIqiKIqiKIqiKIqiNAyW9X+43F/QxRxgiQAA&#10;AABJRU5ErkJgglBLAQItABQABgAIAAAAIQCxgme2CgEAABMCAAATAAAAAAAAAAAAAAAAAAAAAABb&#10;Q29udGVudF9UeXBlc10ueG1sUEsBAi0AFAAGAAgAAAAhADj9If/WAAAAlAEAAAsAAAAAAAAAAAAA&#10;AAAAOwEAAF9yZWxzLy5yZWxzUEsBAi0AFAAGAAgAAAAhAFN/R3YSBQAAKhkAAA4AAAAAAAAAAAAA&#10;AAAAOgIAAGRycy9lMm9Eb2MueG1sUEsBAi0AFAAGAAgAAAAhAKomDr68AAAAIQEAABkAAAAAAAAA&#10;AAAAAAAAeAcAAGRycy9fcmVscy9lMm9Eb2MueG1sLnJlbHNQSwECLQAUAAYACAAAACEAV+TxKOQA&#10;AAANAQAADwAAAAAAAAAAAAAAAABrCAAAZHJzL2Rvd25yZXYueG1sUEsBAi0ACgAAAAAAAAAhANnK&#10;gDoXFwAAFxcAABQAAAAAAAAAAAAAAAAAfAkAAGRycy9tZWRpYS9pbWFnZTEucG5nUEsFBgAAAAAG&#10;AAYAfAEAAMUgAAAAAA==&#10;">
              <v:rect id="Rectangle 100255" o:spid="_x0000_s1087" style="position:absolute;left:12575;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yisQA&#10;AADfAAAADwAAAGRycy9kb3ducmV2LnhtbERPXWvCMBR9H+w/hDvwbSYTFK2NIttEH50K6tuluWvL&#10;mpvSxLb6681gsMfD+U6Xva1ES40vHWt4GyoQxJkzJecajof16xSED8gGK8ek4UYelovnpxQT4zr+&#10;onYfchFD2CeooQihTqT0WUEW/dDVxJH7do3FEGGTS9NgF8NtJUdKTaTFkmNDgTW9F5T97K9Ww2Za&#10;r85bd+/y6vOyOe1Os4/DLGg9eOlXcxCB+vAv/nNvTZyv1Gg8ht8/EY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18orEAAAA3wAAAA8AAAAAAAAAAAAAAAAAmAIAAGRycy9k&#10;b3ducmV2LnhtbFBLBQYAAAAABAAEAPUAAACJAwAAAAA=&#10;" filled="f" stroked="f">
                <v:textbox inset="0,0,0,0">
                  <w:txbxContent>
                    <w:p w:rsidR="00EA69F0" w:rsidRDefault="00EA69F0">
                      <w:pPr>
                        <w:spacing w:after="0"/>
                      </w:pPr>
                      <w:r>
                        <w:rPr>
                          <w:sz w:val="18"/>
                        </w:rPr>
                        <w:t xml:space="preserve"> </w:t>
                      </w:r>
                    </w:p>
                  </w:txbxContent>
                </v:textbox>
              </v:rect>
              <v:rect id="Rectangle 100256" o:spid="_x0000_s1088" style="position:absolute;left:57924;top:1237;width:372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s/cQA&#10;AADfAAAADwAAAGRycy9kb3ducmV2LnhtbERPXWvCMBR9F/wP4Qp700Rhol2jiJvoo9OB29ulubbF&#10;5qY0se32681gsMfD+U7Xva1ES40vHWuYThQI4syZknMNH+fdeAHCB2SDlWPS8E0e1qvhIMXEuI7f&#10;qT2FXMQQ9glqKEKoEyl9VpBFP3E1ceSurrEYImxyaRrsYrit5EypubRYcmwosKZtQdntdLca9ot6&#10;83lwP11evX3tL8fL8vW8DFo/jfrNC4hAffgX/7kPJs5XavY8h98/EY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nbP3EAAAA3wAAAA8AAAAAAAAAAAAAAAAAmAIAAGRycy9k&#10;b3ducmV2LnhtbFBLBQYAAAAABAAEAPUAAACJAwAAAAA=&#10;" filled="f" stroked="f">
                <v:textbox inset="0,0,0,0">
                  <w:txbxContent>
                    <w:p w:rsidR="00EA69F0" w:rsidRDefault="00EA69F0">
                      <w:pPr>
                        <w:spacing w:after="0"/>
                      </w:pPr>
                      <w:r>
                        <w:rPr>
                          <w:sz w:val="18"/>
                        </w:rPr>
                        <w:t xml:space="preserve">Page </w:t>
                      </w:r>
                    </w:p>
                  </w:txbxContent>
                </v:textbox>
              </v:rect>
              <v:rect id="Rectangle 100257" o:spid="_x0000_s1089" style="position:absolute;left:6073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vJZsQA&#10;AADfAAAADwAAAGRycy9kb3ducmV2LnhtbERPXWvCMBR9H+w/hDvwbSYT3LQ2ikxFH50OOt8uzbUt&#10;Njelibbbr1+EwR4P5ztd9LYWN2p95VjDy1CBIM6dqbjQ8HncPE9A+IBssHZMGr7Jw2L++JBiYlzH&#10;H3Q7hELEEPYJaihDaBIpfV6SRT90DXHkzq61GCJsC2la7GK4reVIqVdpseLYUGJD7yXll8PVathO&#10;muXXzv10Rb0+bbN9Nl0dp0HrwVO/nIEI1Id/8Z97Z+J8pUbjN7j/iQD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ryWbEAAAA3wAAAA8AAAAAAAAAAAAAAAAAmAIAAGRycy9k&#10;b3ducmV2LnhtbFBLBQYAAAAABAAEAPUAAACJAwAAAAA=&#10;" filled="f" stroked="f">
                <v:textbox inset="0,0,0,0">
                  <w:txbxContent>
                    <w:p w:rsidR="00EA69F0" w:rsidRDefault="00EA69F0">
                      <w:pPr>
                        <w:spacing w:after="0"/>
                      </w:pPr>
                      <w:r>
                        <w:rPr>
                          <w:sz w:val="20"/>
                        </w:rPr>
                        <w:fldChar w:fldCharType="begin"/>
                      </w:r>
                      <w:r>
                        <w:instrText xml:space="preserve"> PAGE   \* MERGEFORMAT </w:instrText>
                      </w:r>
                      <w:r>
                        <w:rPr>
                          <w:sz w:val="20"/>
                        </w:rPr>
                        <w:fldChar w:fldCharType="separate"/>
                      </w:r>
                      <w:r w:rsidRPr="00AD52BD">
                        <w:rPr>
                          <w:noProof/>
                          <w:sz w:val="18"/>
                        </w:rPr>
                        <w:t>100</w:t>
                      </w:r>
                      <w:r>
                        <w:rPr>
                          <w:sz w:val="18"/>
                        </w:rPr>
                        <w:fldChar w:fldCharType="end"/>
                      </w:r>
                    </w:p>
                  </w:txbxContent>
                </v:textbox>
              </v:rect>
              <v:rect id="Rectangle 100258" o:spid="_x0000_s1090" style="position:absolute;left:61950;top:1237;width:417;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dFMQA&#10;AADfAAAADwAAAGRycy9kb3ducmV2LnhtbERPTWvCQBC9F/oflin0VncrWDS6irSKHq0KtrchOyah&#10;2dmQXU3aX+8cCh4f73u26H2trtTGKrCF14EBRZwHV3Fh4XhYv4xBxYTssA5MFn4pwmL++DDDzIWO&#10;P+m6T4WSEI4ZWihTajKtY16SxzgIDbFw59B6TALbQrsWOwn3tR4a86Y9ViwNJTb0XlL+s794C5tx&#10;s/zahr+uqFffm9PuNPk4TJK1z0/9cgoqUZ/u4n/31sl8Y4YjGSx/BIC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0XRTEAAAA3wAAAA8AAAAAAAAAAAAAAAAAmAIAAGRycy9k&#10;b3ducmV2LnhtbFBLBQYAAAAABAAEAPUAAACJAwAAAAA=&#10;" filled="f" stroked="f">
                <v:textbox inset="0,0,0,0">
                  <w:txbxContent>
                    <w:p w:rsidR="00EA69F0" w:rsidRDefault="00EA69F0">
                      <w:pPr>
                        <w:spacing w:after="0"/>
                      </w:pPr>
                      <w:r>
                        <w:rPr>
                          <w:sz w:val="18"/>
                        </w:rPr>
                        <w:t xml:space="preserve"> </w:t>
                      </w:r>
                    </w:p>
                  </w:txbxContent>
                </v:textbox>
              </v:rect>
              <v:rect id="Rectangle 100259" o:spid="_x0000_s1091" style="position:absolute;left:62270;top:1237;width:1774;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j4j8MA&#10;AADfAAAADwAAAGRycy9kb3ducmV2LnhtbERPy4rCMBTdC/5DuMLsNBlhxFajyDzQpS9wZndprm2Z&#10;5qY0Gdvx640guDyc93zZ2UpcqPGlYw2vIwWCOHOm5FzD8fA1nILwAdlg5Zg0/JOH5aLfm2NqXMs7&#10;uuxDLmII+xQ1FCHUqZQ+K8iiH7maOHJn11gMETa5NA22MdxWcqzURFosOTYUWNN7Qdnv/s9qWE/r&#10;1ffGXdu8+vxZn7an5OOQBK1fBt1qBiJQF57ih3tj4nylxm8J3P9EAH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j4j8MAAADfAAAADwAAAAAAAAAAAAAAAACYAgAAZHJzL2Rv&#10;d25yZXYueG1sUEsFBgAAAAAEAAQA9QAAAIgDAAAAAA==&#10;" filled="f" stroked="f">
                <v:textbox inset="0,0,0,0">
                  <w:txbxContent>
                    <w:p w:rsidR="00EA69F0" w:rsidRDefault="00EA69F0">
                      <w:pPr>
                        <w:spacing w:after="0"/>
                      </w:pPr>
                      <w:r>
                        <w:rPr>
                          <w:sz w:val="18"/>
                        </w:rPr>
                        <w:t xml:space="preserve">of </w:t>
                      </w:r>
                    </w:p>
                  </w:txbxContent>
                </v:textbox>
              </v:rect>
              <v:rect id="Rectangle 100260" o:spid="_x0000_s1092" style="position:absolute;left:63611;top:1237;width:1630;height:1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6br8QA&#10;AADfAAAADwAAAGRycy9kb3ducmV2LnhtbERPS2vCQBC+F/oflin0VnfrQTS6irQVPdYHqLchOybB&#10;7GzIribtr3cOhR4/vvds0fta3amNVWAL7wMDijgPruLCwmG/ehuDignZYR2YLPxQhMX8+WmGmQsd&#10;b+m+S4WSEI4ZWihTajKtY16SxzgIDbFwl9B6TALbQrsWOwn3tR4aM9IeK5aGEhv6KCm/7m7ewnrc&#10;LE+b8NsV9dd5ffw+Tj73k2Tt60u/nIJK1Kd/8Z9742S+McORPJA/Ak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m6/EAAAA3wAAAA8AAAAAAAAAAAAAAAAAmAIAAGRycy9k&#10;b3ducmV2LnhtbFBLBQYAAAAABAAEAPUAAACJAwAAAAA=&#10;" filled="f" stroked="f">
                <v:textbox inset="0,0,0,0">
                  <w:txbxContent>
                    <w:p w:rsidR="00EA69F0" w:rsidRDefault="00175291">
                      <w:pPr>
                        <w:spacing w:after="0"/>
                      </w:pPr>
                      <w:r>
                        <w:fldChar w:fldCharType="begin"/>
                      </w:r>
                      <w:r>
                        <w:instrText xml:space="preserve"> NUMPAGES   \* MERGEFORMAT </w:instrText>
                      </w:r>
                      <w:r>
                        <w:fldChar w:fldCharType="separate"/>
                      </w:r>
                      <w:r w:rsidR="00EA69F0" w:rsidRPr="00AD52BD">
                        <w:rPr>
                          <w:noProof/>
                          <w:sz w:val="18"/>
                        </w:rPr>
                        <w:t>100</w:t>
                      </w:r>
                      <w:r>
                        <w:rPr>
                          <w:noProof/>
                          <w:sz w:val="18"/>
                        </w:rPr>
                        <w:fldChar w:fldCharType="end"/>
                      </w:r>
                    </w:p>
                  </w:txbxContent>
                </v:textbox>
              </v:rect>
              <v:rect id="Rectangle 100261" o:spid="_x0000_s1093" style="position:absolute;left:64830;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NMQA&#10;AADfAAAADwAAAGRycy9kb3ducmV2LnhtbERPz2vCMBS+D/wfwhO8zUQPpVajyHTY42YHutujeWvL&#10;mpfSZLbur18Ggx0/vt+b3WhbcaPeN441LOYKBHHpTMOVhrfi+TEF4QOywdYxabiTh9128rDBzLiB&#10;X+l2DpWIIewz1FCH0GVS+rImi37uOuLIfbjeYoiwr6TpcYjhtpVLpRJpseHYUGNHTzWVn+cvq+GU&#10;dvtr7r6Hqj2+ny4vl9WhWAWtZ9NxvwYRaAz/4j93buJ8pZbJAn7/RA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PjTEAAAA3wAAAA8AAAAAAAAAAAAAAAAAmAIAAGRycy9k&#10;b3ducmV2LnhtbFBLBQYAAAAABAAEAPUAAACJAwAAAAA=&#10;" filled="f" stroked="f">
                <v:textbox inset="0,0,0,0">
                  <w:txbxContent>
                    <w:p w:rsidR="00EA69F0" w:rsidRDefault="00EA69F0">
                      <w:pPr>
                        <w:spacing w:after="0"/>
                      </w:pPr>
                      <w:r>
                        <w:t xml:space="preserve"> </w:t>
                      </w:r>
                    </w:p>
                  </w:txbxContent>
                </v:textbox>
              </v:rect>
              <v:rect id="Rectangle 100262" o:spid="_x0000_s1094" style="position:absolute;left:65227;top:1048;width:511;height:1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gQ8MA&#10;AADfAAAADwAAAGRycy9kb3ducmV2LnhtbERPz2vCMBS+C/4P4Qm7abIeRKtRZCp63FRQb4/m2Rab&#10;l9JE2+2vXwYDjx/f7/mys5V4UuNLxxreRwoEceZMybmG03E7nIDwAdlg5Zg0fJOH5aLfm2NqXMtf&#10;9DyEXMQQ9ilqKEKoUyl9VpBFP3I1ceRurrEYImxyaRpsY7itZKLUWFosOTYUWNNHQdn98LAadpN6&#10;ddm7nzavNtfd+fM8XR+nQeu3QbeagQjUhZf43703cb5SyTiBvz8R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CgQ8MAAADfAAAADwAAAAAAAAAAAAAAAACYAgAAZHJzL2Rv&#10;d25yZXYueG1sUEsFBgAAAAAEAAQA9QAAAIgDAAAAAA==&#10;" filled="f" stroked="f">
                <v:textbox inset="0,0,0,0">
                  <w:txbxContent>
                    <w:p w:rsidR="00EA69F0" w:rsidRDefault="00EA69F0">
                      <w:pPr>
                        <w:spacing w:after="0"/>
                      </w:pPr>
                      <w:r>
                        <w:t xml:space="preserve"> </w:t>
                      </w:r>
                    </w:p>
                  </w:txbxContent>
                </v:textbox>
              </v:rect>
              <v:shape id="Shape 105015" o:spid="_x0000_s1095" style="position:absolute;left:12392;top:591;width:52621;height:122;visibility:visible;mso-wrap-style:square;v-text-anchor:top" coordsize="526211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wDbcEA&#10;AADfAAAADwAAAGRycy9kb3ducmV2LnhtbERPXWvCMBR9H/gfwhV8m4mCMjqjbILSx66TPd8116as&#10;uSlN1OqvXwTBx8P5Xm0G14oz9aHxrGE2VSCIK28arjUcvnevbyBCRDbYeiYNVwqwWY9eVpgZf+Ev&#10;OpexFimEQ4YabIxdJmWoLDkMU98RJ+7oe4cxwb6WpsdLCnetnCu1lA4bTg0WO9paqv7Kk0szPvOj&#10;La+H20/+W+AJ476whdN6Mh4+3kFEGuJT/HDnJvnUQs0WcP+TAM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cA23BAAAA3wAAAA8AAAAAAAAAAAAAAAAAmAIAAGRycy9kb3du&#10;cmV2LnhtbFBLBQYAAAAABAAEAPUAAACGAwAAAAA=&#10;" path="m,l5262118,r,12192l,12192,,e" fillcolor="#404040" stroked="f" strokeweight="0">
                <v:stroke miterlimit="83231f" joinstyle="miter"/>
                <v:path arrowok="t" textboxrect="0,0,5262118,12192"/>
              </v:shape>
              <v:rect id="Rectangle 100263" o:spid="_x0000_s1096" style="position:absolute;left:12575;top:3190;width:461;height:1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wF2MQA&#10;AADfAAAADwAAAGRycy9kb3ducmV2LnhtbERPXWvCMBR9F/wP4Qp700QHol2jiJvoo9OB29ulubbF&#10;5qY0se32681gsMfD+U7Xva1ES40vHWuYThQI4syZknMNH+fdeAHCB2SDlWPS8E0e1qvhIMXEuI7f&#10;qT2FXMQQ9glqKEKoEyl9VpBFP3E1ceSurrEYImxyaRrsYrit5EypubRYcmwosKZtQdntdLca9ot6&#10;83lwP11evX3tL8fL8vW8DFo/jfrNC4hAffgX/7kPJs5XajZ/ht8/EY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8BdjEAAAA3wAAAA8AAAAAAAAAAAAAAAAAmAIAAGRycy9k&#10;b3ducmV2LnhtbFBLBQYAAAAABAAEAPUAAACJAwAAAAA=&#10;" filled="f" stroked="f">
                <v:textbox inset="0,0,0,0">
                  <w:txbxContent>
                    <w:p w:rsidR="00EA69F0" w:rsidRDefault="00EA69F0">
                      <w:pPr>
                        <w:spacing w:after="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54" o:spid="_x0000_s1097" type="#_x0000_t75" style="position:absolute;width:12816;height:4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vrBAAAA3wAAAA8AAABkcnMvZG93bnJldi54bWxET1tLwzAUfhf8D+EIvrlkZSujLhuiOHzc&#10;FXw8JGdtWXNSkmyt/94Iwh4/vvtyPbpO3CjE1rOG6USBIDbetlxrOB4+XxYgYkK22HkmDT8UYb16&#10;fFhiZf3AO7rtUy1yCMcKNTQp9ZWU0TTkME58T5y5sw8OU4ahljbgkMNdJwulSumw5dzQYE/vDZnL&#10;/uo0xFO89vVBfW+GD7Mtpl0ZDJZaPz+Nb68gEo3pLv53f9k8X6liPoO/PxmAXP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m/OvrBAAAA3wAAAA8AAAAAAAAAAAAAAAAAnwIA&#10;AGRycy9kb3ducmV2LnhtbFBLBQYAAAAABAAEAPcAAACNAwAAAAA=&#10;">
                <v:imagedata r:id="rId2" o:title=""/>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291" w:rsidRDefault="00175291">
      <w:pPr>
        <w:spacing w:after="0" w:line="240" w:lineRule="auto"/>
      </w:pPr>
      <w:r>
        <w:separator/>
      </w:r>
    </w:p>
  </w:footnote>
  <w:footnote w:type="continuationSeparator" w:id="0">
    <w:p w:rsidR="00175291" w:rsidRDefault="001752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Pr="003920FB" w:rsidRDefault="00EA69F0">
    <w:pPr>
      <w:spacing w:after="12" w:line="240" w:lineRule="auto"/>
      <w:jc w:val="center"/>
      <w:rPr>
        <w:lang w:val="es-ES"/>
      </w:rPr>
    </w:pPr>
    <w:r w:rsidRPr="003920FB">
      <w:rPr>
        <w:lang w:val="es-ES"/>
      </w:rPr>
      <w:t xml:space="preserve">Testing Unitario con Microsoft Fakes - Capítulo 4: FAQ </w:t>
    </w:r>
  </w:p>
  <w:p w:rsidR="00EA69F0" w:rsidRPr="003920FB" w:rsidRDefault="00EA69F0">
    <w:pPr>
      <w:spacing w:after="0"/>
      <w:jc w:val="right"/>
      <w:rPr>
        <w:lang w:val="es-ES"/>
      </w:rPr>
    </w:pPr>
    <w:r>
      <w:rPr>
        <w:rFonts w:ascii="Calibri" w:eastAsia="Calibri" w:hAnsi="Calibri" w:cs="Calibri"/>
        <w:noProof/>
        <w:lang w:bidi="ar-SA"/>
      </w:rPr>
      <mc:AlternateContent>
        <mc:Choice Requires="wpg">
          <w:drawing>
            <wp:anchor distT="0" distB="0" distL="114300" distR="114300" simplePos="0" relativeHeight="251659264" behindDoc="0" locked="0" layoutInCell="1" allowOverlap="1" wp14:anchorId="1A17B6A0" wp14:editId="1AC5C53C">
              <wp:simplePos x="0" y="0"/>
              <wp:positionH relativeFrom="page">
                <wp:posOffset>701040</wp:posOffset>
              </wp:positionH>
              <wp:positionV relativeFrom="page">
                <wp:posOffset>687324</wp:posOffset>
              </wp:positionV>
              <wp:extent cx="6370320" cy="12192"/>
              <wp:effectExtent l="0" t="0" r="0" b="0"/>
              <wp:wrapSquare wrapText="bothSides"/>
              <wp:docPr id="100965" name="Group 100965"/>
              <wp:cNvGraphicFramePr/>
              <a:graphic xmlns:a="http://schemas.openxmlformats.org/drawingml/2006/main">
                <a:graphicData uri="http://schemas.microsoft.com/office/word/2010/wordprocessingGroup">
                  <wpg:wgp>
                    <wpg:cNvGrpSpPr/>
                    <wpg:grpSpPr>
                      <a:xfrm>
                        <a:off x="0" y="0"/>
                        <a:ext cx="6370320" cy="12192"/>
                        <a:chOff x="0" y="0"/>
                        <a:chExt cx="6370320" cy="12192"/>
                      </a:xfrm>
                    </wpg:grpSpPr>
                    <wps:wsp>
                      <wps:cNvPr id="104996" name="Shape 104996"/>
                      <wps:cNvSpPr/>
                      <wps:spPr>
                        <a:xfrm>
                          <a:off x="0" y="0"/>
                          <a:ext cx="6370320" cy="12192"/>
                        </a:xfrm>
                        <a:custGeom>
                          <a:avLst/>
                          <a:gdLst/>
                          <a:ahLst/>
                          <a:cxnLst/>
                          <a:rect l="0" t="0" r="0" b="0"/>
                          <a:pathLst>
                            <a:path w="6370320" h="12192">
                              <a:moveTo>
                                <a:pt x="0" y="0"/>
                              </a:moveTo>
                              <a:lnTo>
                                <a:pt x="6370320" y="0"/>
                              </a:lnTo>
                              <a:lnTo>
                                <a:pt x="6370320" y="12192"/>
                              </a:lnTo>
                              <a:lnTo>
                                <a:pt x="0" y="12192"/>
                              </a:lnTo>
                              <a:lnTo>
                                <a:pt x="0" y="0"/>
                              </a:lnTo>
                            </a:path>
                          </a:pathLst>
                        </a:custGeom>
                        <a:ln w="0" cap="flat">
                          <a:miter lim="127000"/>
                        </a:ln>
                      </wps:spPr>
                      <wps:style>
                        <a:lnRef idx="0">
                          <a:srgbClr val="000000">
                            <a:alpha val="0"/>
                          </a:srgbClr>
                        </a:lnRef>
                        <a:fillRef idx="1">
                          <a:srgbClr val="68217A"/>
                        </a:fillRef>
                        <a:effectRef idx="0">
                          <a:scrgbClr r="0" g="0" b="0"/>
                        </a:effectRef>
                        <a:fontRef idx="none"/>
                      </wps:style>
                      <wps:bodyPr/>
                    </wps:wsp>
                  </wpg:wgp>
                </a:graphicData>
              </a:graphic>
            </wp:anchor>
          </w:drawing>
        </mc:Choice>
        <mc:Fallback>
          <w:pict>
            <v:group w14:anchorId="2DB8B004" id="Group 100965" o:spid="_x0000_s1026" style="position:absolute;margin-left:55.2pt;margin-top:54.1pt;width:501.6pt;height:.95pt;z-index:251659264;mso-position-horizontal-relative:page;mso-position-vertical-relative:page" coordsize="6370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iBgAIAAGMGAAAOAAAAZHJzL2Uyb0RvYy54bWykVc1u2zAMvg/YOwi+L3bcLWmMJMWwbrkM&#10;W7F2D6DIkm1AlgRJiZO3H0XbipdiHdDmYNMU+Yn8+JP13amV5Mita7TaJPNZlhCumC4bVW2S30/f&#10;PtwmxHmqSiq14pvkzF1yt33/bt2Zgue61rLklgCIckVnNkntvSnS1LGat9TNtOEKDoW2LfXwaau0&#10;tLQD9FameZYt0k7b0ljNuHOgve8Pky3iC8GZ/ymE457ITQKxeXxafO7DM92uaVFZauqGDWHQV0TR&#10;0kbBpRHqnnpKDrZ5BtU2zGqnhZ8x3aZaiIZxzAGymWdX2eysPhjMpSq6ykSagNornl4Ny34cHyxp&#10;Sqhdlq0WnxKiaAt1wqvJoAOSOlMVYLuz5tE82EFR9V8h75OwbXhDRuSE9J4jvfzkCQPl4maZ3eRQ&#10;BQZn83y+ynv6WQ01eubF6q8v+qXjpWmILYbSGWgkd+HKvY2rx5oajiVwIf/I1cfVajFyhTbAFeqQ&#10;GrSNRLnCAWdvYylmSwt2cH7HNdJNj9+d73u4HCVajxI7qVG0MAkvzoChPviFKINIukm96rFc4bTV&#10;R/6k0c5fFQ2CvJxKNbWKtR/bAmxHi/FtEG9qGZvkn9bQTdNm+o8dznu0ASGkul0PAqYP8pRgqQIT&#10;oWcpbCchqccxbxsPa0s2bWBmmWUXYEALLdhXHCV/ljzQJdUvLmDUcDyCwtlq/0VacqRhOeEPwak0&#10;NR20YUIgpMEUZcQJ/qKRMkLO0fUvyMVtPl9+HhAG4+DHcS9Gz6z3ZEM0/XKEFQNJjysSIohOeLNW&#10;PvorWOx4ySTbIO51ecZVgYTATCI1uMkwj2HrhlU5/Uary3/D9g8AAAD//wMAUEsDBBQABgAIAAAA&#10;IQA3QaMI4AAAAAwBAAAPAAAAZHJzL2Rvd25yZXYueG1sTI9Ba8JAEIXvhf6HZQq91d3VViRmIyJt&#10;T1KoFoq3MRmTYHY3ZNck/vuOvbS3ebyPN++lq9E2oqcu1N4Z0BMFglzui9qVBr72b08LECGiK7Dx&#10;jgxcKcAqu79LMSn84D6p38VScIgLCRqoYmwTKUNekcUw8S059k6+sxhZdqUsOhw43DZyqtRcWqwd&#10;f6iwpU1F+Xl3sQbeBxzWM/3ab8+nzfWwf/n43moy5vFhXC9BRBrjHwy3+lwdMu509BdXBNGw1uqZ&#10;UT7UYgriRmg9m4M4/noaZJbK/yOyHwAAAP//AwBQSwECLQAUAAYACAAAACEAtoM4kv4AAADhAQAA&#10;EwAAAAAAAAAAAAAAAAAAAAAAW0NvbnRlbnRfVHlwZXNdLnhtbFBLAQItABQABgAIAAAAIQA4/SH/&#10;1gAAAJQBAAALAAAAAAAAAAAAAAAAAC8BAABfcmVscy8ucmVsc1BLAQItABQABgAIAAAAIQAlvViB&#10;gAIAAGMGAAAOAAAAAAAAAAAAAAAAAC4CAABkcnMvZTJvRG9jLnhtbFBLAQItABQABgAIAAAAIQA3&#10;QaMI4AAAAAwBAAAPAAAAAAAAAAAAAAAAANoEAABkcnMvZG93bnJldi54bWxQSwUGAAAAAAQABADz&#10;AAAA5wUAAAAA&#10;">
              <v:shape id="Shape 104996" o:spid="_x0000_s1027" style="position:absolute;width:63703;height:121;visibility:visible;mso-wrap-style:square;v-text-anchor:top" coordsize="637032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oj8UA&#10;AADfAAAADwAAAGRycy9kb3ducmV2LnhtbERPXWvCMBR9H+w/hDvwRWbqENFqFJENRBxs2pe9XZpr&#10;W2xuSpPZ1F9vBsIeD+d7uQ6mFldqXWVZwXiUgCDOra64UJCdPl5nIJxH1lhbJgU9OVivnp+WmGrb&#10;8Tddj74QMYRdigpK75tUSpeXZNCNbEMcubNtDfoI20LqFrsYbmr5liRTabDi2FBiQ9uS8svx1yjo&#10;slsXtpkdfu6/sp9bHy4H078rNXgJmwUIT8H/ix/unY7zk8l8PoW/PxG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iPxQAAAN8AAAAPAAAAAAAAAAAAAAAAAJgCAABkcnMv&#10;ZG93bnJldi54bWxQSwUGAAAAAAQABAD1AAAAigMAAAAA&#10;" path="m,l6370320,r,12192l,12192,,e" fillcolor="#68217a" stroked="f" strokeweight="0">
                <v:stroke miterlimit="83231f" joinstyle="miter"/>
                <v:path arrowok="t" textboxrect="0,0,6370320,12192"/>
              </v:shape>
              <w10:wrap type="square" anchorx="page" anchory="page"/>
            </v:group>
          </w:pict>
        </mc:Fallback>
      </mc:AlternateContent>
    </w:r>
  </w:p>
  <w:p w:rsidR="00EA69F0" w:rsidRDefault="00EA69F0">
    <w:r>
      <w:rPr>
        <w:rFonts w:ascii="Calibri" w:eastAsia="Calibri" w:hAnsi="Calibri" w:cs="Calibri"/>
        <w:noProof/>
        <w:lang w:bidi="ar-SA"/>
      </w:rPr>
      <mc:AlternateContent>
        <mc:Choice Requires="wpg">
          <w:drawing>
            <wp:anchor distT="0" distB="0" distL="114300" distR="114300" simplePos="0" relativeHeight="251660288" behindDoc="1" locked="0" layoutInCell="1" allowOverlap="1" wp14:anchorId="302C4F9C" wp14:editId="2EF6F215">
              <wp:simplePos x="0" y="0"/>
              <wp:positionH relativeFrom="page">
                <wp:posOffset>0</wp:posOffset>
              </wp:positionH>
              <wp:positionV relativeFrom="page">
                <wp:posOffset>0</wp:posOffset>
              </wp:positionV>
              <wp:extent cx="1" cy="1"/>
              <wp:effectExtent l="0" t="0" r="0" b="0"/>
              <wp:wrapNone/>
              <wp:docPr id="100967" name="Group 10096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0398430" id="Group 100967"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9AUAEAALICAAAOAAAAZHJzL2Uyb0RvYy54bWycUstOwzAQvCPxD5bv1EkPBaIkvRR6g0rA&#10;BxjHTizFD63dJv17Nm6oqsKpl7V3vJrdmXW5Hk1PDhKCdrai+SKjRFrhGm3bin59vj48URIitw3v&#10;nZUVPcpA1/X9XTn4Qi5d5/pGAkESG4rBV7SL0ReMBdFJw8PCeWnxUTkwPGIKLWuAD8huerbMshUb&#10;HDQenJAhILo5PdI68SslRXxXKshI+oribDFFSPF7iqwuedEC950W8xj8hikM1xabnqk2PHKyB/2H&#10;ymgBLjgVF8IZ5pTSQiYNqCbPrtRswe190tIWQ+vPNqG1Vz7dTCveDjsgusHdZdnz6pESyw3uKbUm&#10;M4YmDb4tsHYL/sPvYAbaUzbpHhWY6URFZEz2Hs/2yjESgWBOiUA0P5kuOtzMn1rRvfxTzX4bsGmO&#10;c9uUoTF1iQXzEifnL3O8X361+g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I6c/QFABAACy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Pr="003920FB" w:rsidRDefault="00EA69F0">
    <w:pPr>
      <w:spacing w:after="12" w:line="240" w:lineRule="auto"/>
      <w:jc w:val="center"/>
      <w:rPr>
        <w:lang w:val="es-ES"/>
      </w:rPr>
    </w:pPr>
    <w:r w:rsidRPr="003920FB">
      <w:rPr>
        <w:lang w:val="es-ES"/>
      </w:rPr>
      <w:t xml:space="preserve">Testing Unitario con Microsoft Fakes - Capítulo 4: FAQ </w:t>
    </w:r>
  </w:p>
  <w:p w:rsidR="00EA69F0" w:rsidRPr="003920FB" w:rsidRDefault="00EA69F0">
    <w:pPr>
      <w:spacing w:after="0"/>
      <w:jc w:val="right"/>
      <w:rPr>
        <w:lang w:val="es-ES"/>
      </w:rPr>
    </w:pPr>
    <w:r>
      <w:rPr>
        <w:rFonts w:ascii="Calibri" w:eastAsia="Calibri" w:hAnsi="Calibri" w:cs="Calibri"/>
        <w:noProof/>
        <w:lang w:bidi="ar-SA"/>
      </w:rPr>
      <mc:AlternateContent>
        <mc:Choice Requires="wpg">
          <w:drawing>
            <wp:anchor distT="0" distB="0" distL="114300" distR="114300" simplePos="0" relativeHeight="251661312" behindDoc="0" locked="0" layoutInCell="1" allowOverlap="1" wp14:anchorId="52B1E45F" wp14:editId="0D92FB10">
              <wp:simplePos x="0" y="0"/>
              <wp:positionH relativeFrom="page">
                <wp:posOffset>701040</wp:posOffset>
              </wp:positionH>
              <wp:positionV relativeFrom="page">
                <wp:posOffset>687324</wp:posOffset>
              </wp:positionV>
              <wp:extent cx="6370320" cy="12192"/>
              <wp:effectExtent l="0" t="0" r="0" b="0"/>
              <wp:wrapSquare wrapText="bothSides"/>
              <wp:docPr id="100934" name="Group 100934"/>
              <wp:cNvGraphicFramePr/>
              <a:graphic xmlns:a="http://schemas.openxmlformats.org/drawingml/2006/main">
                <a:graphicData uri="http://schemas.microsoft.com/office/word/2010/wordprocessingGroup">
                  <wpg:wgp>
                    <wpg:cNvGrpSpPr/>
                    <wpg:grpSpPr>
                      <a:xfrm>
                        <a:off x="0" y="0"/>
                        <a:ext cx="6370320" cy="12192"/>
                        <a:chOff x="0" y="0"/>
                        <a:chExt cx="6370320" cy="12192"/>
                      </a:xfrm>
                    </wpg:grpSpPr>
                    <wps:wsp>
                      <wps:cNvPr id="104995" name="Shape 104995"/>
                      <wps:cNvSpPr/>
                      <wps:spPr>
                        <a:xfrm>
                          <a:off x="0" y="0"/>
                          <a:ext cx="6370320" cy="12192"/>
                        </a:xfrm>
                        <a:custGeom>
                          <a:avLst/>
                          <a:gdLst/>
                          <a:ahLst/>
                          <a:cxnLst/>
                          <a:rect l="0" t="0" r="0" b="0"/>
                          <a:pathLst>
                            <a:path w="6370320" h="12192">
                              <a:moveTo>
                                <a:pt x="0" y="0"/>
                              </a:moveTo>
                              <a:lnTo>
                                <a:pt x="6370320" y="0"/>
                              </a:lnTo>
                              <a:lnTo>
                                <a:pt x="6370320" y="12192"/>
                              </a:lnTo>
                              <a:lnTo>
                                <a:pt x="0" y="12192"/>
                              </a:lnTo>
                              <a:lnTo>
                                <a:pt x="0" y="0"/>
                              </a:lnTo>
                            </a:path>
                          </a:pathLst>
                        </a:custGeom>
                        <a:ln w="0" cap="flat">
                          <a:miter lim="127000"/>
                        </a:ln>
                      </wps:spPr>
                      <wps:style>
                        <a:lnRef idx="0">
                          <a:srgbClr val="000000">
                            <a:alpha val="0"/>
                          </a:srgbClr>
                        </a:lnRef>
                        <a:fillRef idx="1">
                          <a:srgbClr val="68217A"/>
                        </a:fillRef>
                        <a:effectRef idx="0">
                          <a:scrgbClr r="0" g="0" b="0"/>
                        </a:effectRef>
                        <a:fontRef idx="none"/>
                      </wps:style>
                      <wps:bodyPr/>
                    </wps:wsp>
                  </wpg:wgp>
                </a:graphicData>
              </a:graphic>
            </wp:anchor>
          </w:drawing>
        </mc:Choice>
        <mc:Fallback>
          <w:pict>
            <v:group w14:anchorId="28009F68" id="Group 100934" o:spid="_x0000_s1026" style="position:absolute;margin-left:55.2pt;margin-top:54.1pt;width:501.6pt;height:.95pt;z-index:251661312;mso-position-horizontal-relative:page;mso-position-vertical-relative:page" coordsize="6370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gagAIAAGMGAAAOAAAAZHJzL2Uyb0RvYy54bWykVdtu2zAMfR+wfxD8vviSLmmMJMWwbnkZ&#10;tqLtPkCR5QsgS4KkxMnfj6JtxUuxDmjzYNMUeUQeXrK+O7WCHLmxjZKbKJ0lEeGSqaKR1Sb6/fz9&#10;021ErKOyoEJJvonO3EZ3248f1p3OeaZqJQpuCIBIm3d6E9XO6TyOLat5S+1MaS7hsFSmpQ4+TRUX&#10;hnaA3oo4S5JF3ClTaKMYtxa09/1htEX8suTM/SpLyx0Rmwhic/g0+Nz7Z7xd07wyVNcNG8Kgb4ii&#10;pY2ESwPUPXWUHEzzAqptmFFWlW7GVBursmwYxxwgmzS5ymZn1EFjLlXeVTrQBNRe8fRmWPbz+GBI&#10;U0DtkmQ1v4mIpC3UCa8mgw5I6nSVg+3O6Cf9YAZF1X/5vE+laf0bMiInpPcc6OUnRxgoF/NlMs+g&#10;CgzO0ixdZT39rIYavfBi9bdX/eLx0tjHFkLpNDSSvXBl38fVU001xxJYn3/g6ma1+jxyhTbAFeqQ&#10;GrQNRNncAmfvYylkS3N2sG7HFdJNjz+s63u4GCVajxI7yVE0MAmvzoCmzvv5KL1Iukm96rFc/rRV&#10;R/6s0M5dFQ2CvJwKObUKtR/bAmxHi/GtEW9qGZrkn9bQTdNm+o8dznuwAcGnul0PAqYP8pRgIT0T&#10;vmcpbKdSUIdj3jYO1pZoWs/MMkkuwIDmW7CvOEruLLinS8hHXsKo4Xh4hTXV/qsw5Ej9csIfglOh&#10;azpo/YRASIMpyojj/ctGiACZoutfkIvbLF1+GRAGY+/HcS8Gz6T3ZEM0/XKEFQNJjysSIghOeLOS&#10;LvhLWOx4ySRbL+5VccZVgYTATCI1uMkwj2Hr+lU5/Uary3/D9g8AAAD//wMAUEsDBBQABgAIAAAA&#10;IQA3QaMI4AAAAAwBAAAPAAAAZHJzL2Rvd25yZXYueG1sTI9Ba8JAEIXvhf6HZQq91d3VViRmIyJt&#10;T1KoFoq3MRmTYHY3ZNck/vuOvbS3ebyPN++lq9E2oqcu1N4Z0BMFglzui9qVBr72b08LECGiK7Dx&#10;jgxcKcAqu79LMSn84D6p38VScIgLCRqoYmwTKUNekcUw8S059k6+sxhZdqUsOhw43DZyqtRcWqwd&#10;f6iwpU1F+Xl3sQbeBxzWM/3ab8+nzfWwf/n43moy5vFhXC9BRBrjHwy3+lwdMu509BdXBNGw1uqZ&#10;UT7UYgriRmg9m4M4/noaZJbK/yOyHwAAAP//AwBQSwECLQAUAAYACAAAACEAtoM4kv4AAADhAQAA&#10;EwAAAAAAAAAAAAAAAAAAAAAAW0NvbnRlbnRfVHlwZXNdLnhtbFBLAQItABQABgAIAAAAIQA4/SH/&#10;1gAAAJQBAAALAAAAAAAAAAAAAAAAAC8BAABfcmVscy8ucmVsc1BLAQItABQABgAIAAAAIQA2bBga&#10;gAIAAGMGAAAOAAAAAAAAAAAAAAAAAC4CAABkcnMvZTJvRG9jLnhtbFBLAQItABQABgAIAAAAIQA3&#10;QaMI4AAAAAwBAAAPAAAAAAAAAAAAAAAAANoEAABkcnMvZG93bnJldi54bWxQSwUGAAAAAAQABADz&#10;AAAA5wUAAAAA&#10;">
              <v:shape id="Shape 104995" o:spid="_x0000_s1027" style="position:absolute;width:63703;height:121;visibility:visible;mso-wrap-style:square;v-text-anchor:top" coordsize="637032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2+MUA&#10;AADfAAAADwAAAGRycy9kb3ducmV2LnhtbERPXWvCMBR9H/gfwhV8GTOduDE7owxREHGwaV98uzR3&#10;bbG5KU20qb/eDAZ7PJzv+TKYWlypdZVlBc/jBARxbnXFhYLsuHl6A+E8ssbaMinoycFyMXiYY6pt&#10;x990PfhCxBB2KSoovW9SKV1ekkE3tg1x5H5sa9BH2BZSt9jFcFPLSZK8SoMVx4YSG1qVlJ8PF6Og&#10;y25dWGX28XP3lZ1ufTjvTb9WajQMH+8gPAX/L/5zb3Wcn0xnsxf4/RMB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Xb4xQAAAN8AAAAPAAAAAAAAAAAAAAAAAJgCAABkcnMv&#10;ZG93bnJldi54bWxQSwUGAAAAAAQABAD1AAAAigMAAAAA&#10;" path="m,l6370320,r,12192l,12192,,e" fillcolor="#68217a" stroked="f" strokeweight="0">
                <v:stroke miterlimit="83231f" joinstyle="miter"/>
                <v:path arrowok="t" textboxrect="0,0,6370320,12192"/>
              </v:shape>
              <w10:wrap type="square" anchorx="page" anchory="page"/>
            </v:group>
          </w:pict>
        </mc:Fallback>
      </mc:AlternateContent>
    </w:r>
  </w:p>
  <w:p w:rsidR="00EA69F0" w:rsidRDefault="00EA69F0">
    <w:r>
      <w:rPr>
        <w:rFonts w:ascii="Calibri" w:eastAsia="Calibri" w:hAnsi="Calibri" w:cs="Calibri"/>
        <w:noProof/>
        <w:lang w:bidi="ar-SA"/>
      </w:rPr>
      <mc:AlternateContent>
        <mc:Choice Requires="wpg">
          <w:drawing>
            <wp:anchor distT="0" distB="0" distL="114300" distR="114300" simplePos="0" relativeHeight="251662336" behindDoc="1" locked="0" layoutInCell="1" allowOverlap="1" wp14:anchorId="5AB65387" wp14:editId="1FAF3D28">
              <wp:simplePos x="0" y="0"/>
              <wp:positionH relativeFrom="page">
                <wp:posOffset>0</wp:posOffset>
              </wp:positionH>
              <wp:positionV relativeFrom="page">
                <wp:posOffset>0</wp:posOffset>
              </wp:positionV>
              <wp:extent cx="1" cy="1"/>
              <wp:effectExtent l="0" t="0" r="0" b="0"/>
              <wp:wrapNone/>
              <wp:docPr id="100936" name="Group 1009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FEC28D2" id="Group 100936"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xcuUQEAALICAAAOAAAAZHJzL2Uyb0RvYy54bWycUstOwzAQvCPxD5bv1EmRKoiS9FLoDSoB&#10;H2AcO7EUP7R2m/Tv2bihqgqnXtbe8Wp2Z9blejQ9OUgI2tmK5ouMEmmFa7RtK/r1+frwREmI3Da8&#10;d1ZW9CgDXdf3d+XgC7l0nesbCQRJbCgGX9EuRl8wFkQnDQ8L56XFR+XA8IgptKwBPiC76dkyy1Zs&#10;cNB4cEKGgOjm9EjrxK+UFPFdqSAj6SuKs8UUIcXvKbK65EUL3HdazGPwG6YwXFtseqba8MjJHvQf&#10;KqMFuOBUXAhnmFNKC5k0oJo8u1KzBbf3SUtbDK0/24TWXvl0M614O+yA6AZ3l2XPjytKLDe4p9Sa&#10;zBiaNPi2wNot+A+/gxloT9mke1RgphMVkTHZezzbK8dIBII5JQLR/GS66HAzf2pF9/JPNfttwKY5&#10;zm1ThsbUJRbMS5ycv8zxfvnV6h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J23Fy5RAQAAsgIAAA4AAAAAAAAAAAAAAAAALgIAAGRy&#10;cy9lMm9Eb2MueG1sUEsBAi0AFAAGAAgAAAAhAD+lQGrWAAAA/wAAAA8AAAAAAAAAAAAAAAAAqwMA&#10;AGRycy9kb3ducmV2LnhtbFBLBQYAAAAABAAEAPMAAACuBA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Default="00EA69F0">
    <w:pPr>
      <w:tabs>
        <w:tab w:val="center" w:pos="4200"/>
        <w:tab w:val="center" w:pos="7617"/>
      </w:tabs>
      <w:spacing w:after="12" w:line="240" w:lineRule="auto"/>
    </w:pPr>
    <w:r>
      <w:rPr>
        <w:rFonts w:ascii="Calibri" w:eastAsia="Calibri" w:hAnsi="Calibri" w:cs="Calibri"/>
      </w:rPr>
      <w:tab/>
    </w:r>
    <w:r>
      <w:t xml:space="preserve">Testing Unitario con Microsoft Fakes - </w:t>
    </w:r>
    <w:r>
      <w:tab/>
      <w:t xml:space="preserve"> </w:t>
    </w:r>
  </w:p>
  <w:p w:rsidR="00EA69F0" w:rsidRDefault="00EA69F0">
    <w:pPr>
      <w:spacing w:after="0"/>
      <w:jc w:val="right"/>
    </w:pPr>
    <w:r>
      <w:rPr>
        <w:rFonts w:ascii="Calibri" w:eastAsia="Calibri" w:hAnsi="Calibri" w:cs="Calibri"/>
        <w:noProof/>
        <w:lang w:bidi="ar-SA"/>
      </w:rPr>
      <mc:AlternateContent>
        <mc:Choice Requires="wpg">
          <w:drawing>
            <wp:anchor distT="0" distB="0" distL="114300" distR="114300" simplePos="0" relativeHeight="251663360" behindDoc="0" locked="0" layoutInCell="1" allowOverlap="1" wp14:anchorId="46F9AE83" wp14:editId="73A8ADD4">
              <wp:simplePos x="0" y="0"/>
              <wp:positionH relativeFrom="page">
                <wp:posOffset>701040</wp:posOffset>
              </wp:positionH>
              <wp:positionV relativeFrom="page">
                <wp:posOffset>687324</wp:posOffset>
              </wp:positionV>
              <wp:extent cx="6370320" cy="12192"/>
              <wp:effectExtent l="0" t="0" r="0" b="0"/>
              <wp:wrapSquare wrapText="bothSides"/>
              <wp:docPr id="100903" name="Group 100903"/>
              <wp:cNvGraphicFramePr/>
              <a:graphic xmlns:a="http://schemas.openxmlformats.org/drawingml/2006/main">
                <a:graphicData uri="http://schemas.microsoft.com/office/word/2010/wordprocessingGroup">
                  <wpg:wgp>
                    <wpg:cNvGrpSpPr/>
                    <wpg:grpSpPr>
                      <a:xfrm>
                        <a:off x="0" y="0"/>
                        <a:ext cx="6370320" cy="12192"/>
                        <a:chOff x="0" y="0"/>
                        <a:chExt cx="6370320" cy="12192"/>
                      </a:xfrm>
                    </wpg:grpSpPr>
                    <wps:wsp>
                      <wps:cNvPr id="104994" name="Shape 104994"/>
                      <wps:cNvSpPr/>
                      <wps:spPr>
                        <a:xfrm>
                          <a:off x="0" y="0"/>
                          <a:ext cx="6370320" cy="12192"/>
                        </a:xfrm>
                        <a:custGeom>
                          <a:avLst/>
                          <a:gdLst/>
                          <a:ahLst/>
                          <a:cxnLst/>
                          <a:rect l="0" t="0" r="0" b="0"/>
                          <a:pathLst>
                            <a:path w="6370320" h="12192">
                              <a:moveTo>
                                <a:pt x="0" y="0"/>
                              </a:moveTo>
                              <a:lnTo>
                                <a:pt x="6370320" y="0"/>
                              </a:lnTo>
                              <a:lnTo>
                                <a:pt x="6370320" y="12192"/>
                              </a:lnTo>
                              <a:lnTo>
                                <a:pt x="0" y="12192"/>
                              </a:lnTo>
                              <a:lnTo>
                                <a:pt x="0" y="0"/>
                              </a:lnTo>
                            </a:path>
                          </a:pathLst>
                        </a:custGeom>
                        <a:ln w="0" cap="flat">
                          <a:miter lim="127000"/>
                        </a:ln>
                      </wps:spPr>
                      <wps:style>
                        <a:lnRef idx="0">
                          <a:srgbClr val="000000">
                            <a:alpha val="0"/>
                          </a:srgbClr>
                        </a:lnRef>
                        <a:fillRef idx="1">
                          <a:srgbClr val="68217A"/>
                        </a:fillRef>
                        <a:effectRef idx="0">
                          <a:scrgbClr r="0" g="0" b="0"/>
                        </a:effectRef>
                        <a:fontRef idx="none"/>
                      </wps:style>
                      <wps:bodyPr/>
                    </wps:wsp>
                  </wpg:wgp>
                </a:graphicData>
              </a:graphic>
            </wp:anchor>
          </w:drawing>
        </mc:Choice>
        <mc:Fallback>
          <w:pict>
            <v:group w14:anchorId="6C95C123" id="Group 100903" o:spid="_x0000_s1026" style="position:absolute;margin-left:55.2pt;margin-top:54.1pt;width:501.6pt;height:.95pt;z-index:251663360;mso-position-horizontal-relative:page;mso-position-vertical-relative:page" coordsize="6370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3fwIAAGMGAAAOAAAAZHJzL2Uyb0RvYy54bWykVc1u2zAMvg/YOwi+L3acIm2MJMWwbrkM&#10;W7F2D6DIkm1AlgRJiZO3H0XbipdiHdDmYNMU+Yn8+JP1/amV5Mita7TaJPNZlhCumC4bVW2S38/f&#10;Pt0lxHmqSiq14pvkzF1yv/34Yd2Zgue61rLklgCIckVnNkntvSnS1LGat9TNtOEKDoW2LfXwaau0&#10;tLQD9FameZYt007b0ljNuHOgfegPky3iC8GZ/ymE457ITQKxeXxafO7DM92uaVFZauqGDWHQN0TR&#10;0kbBpRHqgXpKDrZ5AdU2zGqnhZ8x3aZaiIZxzAGymWdX2eysPhjMpSq6ykSagNornt4My34cHy1p&#10;Sqhdlq2yRUIUbaFOeDUZdEBSZ6oCbHfWPJlHOyiq/ivkfRK2DW/IiJyQ3nOkl588YaBcLm6zRQ5V&#10;YHA2z+ervKef1VCjF16s/vqqXzpemobYYiidgUZyF67c+7h6qqnhWAIX8o9c3axWNyNXaANcoQ6p&#10;QdtIlCsccPY+lmK2tGAH53dcI930+N35vofLUaL1KLGTGkULk/DqDBjqg1+IMoikm9SrHssVTlt9&#10;5M8a7fxV0SDIy6lUU6tY+7EtwHa0GN8G8aaWsUn+aQ3dNG2m/9jhvEcbEEKq2/UgYPogTwmWKjAR&#10;epbCdhKSehzztvGwtmTTBmZus+wCDGihBfuKo+TPkge6pPrFBYwajkdQOFvtv0hLjjQsJ/whOJWm&#10;poM2TAiENJiijDjBXzRSRsg5uv4FubzL57efB4TBOPhx3IvRM+s92RBNvxxhxUDS44qECKIT3qyV&#10;j/4KFjteMsk2iHtdnnFVICEwk0gNbjLMY9i6YVVOv9Hq8t+w/QMAAP//AwBQSwMEFAAGAAgAAAAh&#10;ADdBowjgAAAADAEAAA8AAABkcnMvZG93bnJldi54bWxMj0FrwkAQhe+F/odlCr3V3dVWJGYjIm1P&#10;UqgWircxGZNgdjdk1yT++469tLd5vI8376Wr0Taipy7U3hnQEwWCXO6L2pUGvvZvTwsQIaIrsPGO&#10;DFwpwCq7v0sxKfzgPqnfxVJwiAsJGqhibBMpQ16RxTDxLTn2Tr6zGFl2pSw6HDjcNnKq1FxarB1/&#10;qLClTUX5eXexBt4HHNYz/dpvz6fN9bB/+fjeajLm8WFcL0FEGuMfDLf6XB0y7nT0F1cE0bDW6plR&#10;PtRiCuJGaD2bgzj+ehpklsr/I7IfAAAA//8DAFBLAQItABQABgAIAAAAIQC2gziS/gAAAOEBAAAT&#10;AAAAAAAAAAAAAAAAAAAAAABbQ29udGVudF9UeXBlc10ueG1sUEsBAi0AFAAGAAgAAAAhADj9If/W&#10;AAAAlAEAAAsAAAAAAAAAAAAAAAAALwEAAF9yZWxzLy5yZWxzUEsBAi0AFAAGAAgAAAAhAG0HL7d/&#10;AgAAYwYAAA4AAAAAAAAAAAAAAAAALgIAAGRycy9lMm9Eb2MueG1sUEsBAi0AFAAGAAgAAAAhADdB&#10;owjgAAAADAEAAA8AAAAAAAAAAAAAAAAA2QQAAGRycy9kb3ducmV2LnhtbFBLBQYAAAAABAAEAPMA&#10;AADmBQAAAAA=&#10;">
              <v:shape id="Shape 104994" o:spid="_x0000_s1027" style="position:absolute;width:63703;height:121;visibility:visible;mso-wrap-style:square;v-text-anchor:top" coordsize="637032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nTY8UA&#10;AADfAAAADwAAAGRycy9kb3ducmV2LnhtbERPW2vCMBR+H+w/hDPwZczUIUOrUUQ2EHHgpS97OzTH&#10;tticlCazqb/eCIM9fnz3+TKYWlypdZVlBaNhAoI4t7riQkF2+nqbgHAeWWNtmRT05GC5eH6aY6pt&#10;xwe6Hn0hYgi7FBWU3jeplC4vyaAb2oY4cmfbGvQRtoXULXYx3NTyPUk+pMGKY0OJDa1Lyi/HX6Og&#10;y25dWGf29Xu7z35ufbjsTP+p1OAlrGYgPAX/L/5zb3Scn4yn0zE8/kQA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dNjxQAAAN8AAAAPAAAAAAAAAAAAAAAAAJgCAABkcnMv&#10;ZG93bnJldi54bWxQSwUGAAAAAAQABAD1AAAAigMAAAAA&#10;" path="m,l6370320,r,12192l,12192,,e" fillcolor="#68217a" stroked="f" strokeweight="0">
                <v:stroke miterlimit="83231f" joinstyle="miter"/>
                <v:path arrowok="t" textboxrect="0,0,6370320,12192"/>
              </v:shape>
              <w10:wrap type="square" anchorx="page" anchory="page"/>
            </v:group>
          </w:pict>
        </mc:Fallback>
      </mc:AlternateContent>
    </w:r>
  </w:p>
  <w:p w:rsidR="00EA69F0" w:rsidRDefault="00EA69F0">
    <w:r>
      <w:rPr>
        <w:rFonts w:ascii="Calibri" w:eastAsia="Calibri" w:hAnsi="Calibri" w:cs="Calibri"/>
        <w:noProof/>
        <w:lang w:bidi="ar-SA"/>
      </w:rPr>
      <mc:AlternateContent>
        <mc:Choice Requires="wpg">
          <w:drawing>
            <wp:anchor distT="0" distB="0" distL="114300" distR="114300" simplePos="0" relativeHeight="251664384" behindDoc="1" locked="0" layoutInCell="1" allowOverlap="1" wp14:anchorId="2921A0D8" wp14:editId="0A2437A5">
              <wp:simplePos x="0" y="0"/>
              <wp:positionH relativeFrom="page">
                <wp:posOffset>0</wp:posOffset>
              </wp:positionH>
              <wp:positionV relativeFrom="page">
                <wp:posOffset>0</wp:posOffset>
              </wp:positionV>
              <wp:extent cx="1" cy="1"/>
              <wp:effectExtent l="0" t="0" r="0" b="0"/>
              <wp:wrapNone/>
              <wp:docPr id="100905" name="Group 10090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AFD02B0" id="Group 100905" o:spid="_x0000_s1026" style="position:absolute;margin-left:0;margin-top:0;width:0;height:0;z-index:-25165209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53FUAEAALICAAAOAAAAZHJzL2Uyb0RvYy54bWycUstOwzAQvCPxD5bv1EklEERJein0BpWA&#10;DzCOnViKH1q7Tfr3bNxQVS2nXtbe8Wp2Z9blajQ92UsI2tmK5ouMEmmFa7RtK/r99fbwTEmI3Da8&#10;d1ZW9CADXdX3d+XgC7l0nesbCQRJbCgGX9EuRl8wFkQnDQ8L56XFR+XA8IgptKwBPiC76dkyy57Y&#10;4KDx4IQMAdH18ZHWiV8pKeKHUkFG0lcUZ4spQoo/U2R1yYsWuO+0mMfgN0xhuLbY9ES15pGTHegr&#10;KqMFuOBUXAhnmFNKC5k0oJo8u1CzAbfzSUtbDK0/2YTWXvh0M61432+B6AZ3l2Uv2SMllhvcU2pN&#10;ZgxNGnxbYO0G/Kffwgy0x2zSPSow04mKyJjsPZzslWMkAsGcEoFofjRddLiZq1rRvf5Tzf4asGmO&#10;U9uUoTF1iQXzEifnz3O8n3+1+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kYOdxVABAACyAgAADgAAAAAAAAAAAAAAAAAuAgAAZHJz&#10;L2Uyb0RvYy54bWxQSwECLQAUAAYACAAAACEAP6VAatYAAAD/AAAADwAAAAAAAAAAAAAAAACqAwAA&#10;ZHJzL2Rvd25yZXYueG1sUEsFBgAAAAAEAAQA8wAAAK0EAAAAAA==&#10;">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Pr="00E253B7" w:rsidRDefault="00EA69F0">
    <w:pPr>
      <w:spacing w:after="12" w:line="240" w:lineRule="auto"/>
      <w:jc w:val="center"/>
      <w:rPr>
        <w:lang w:val="es-ES"/>
      </w:rPr>
    </w:pPr>
    <w:r w:rsidRPr="00E253B7">
      <w:rPr>
        <w:lang w:val="es-ES"/>
      </w:rPr>
      <w:t xml:space="preserve">Testing Unitario con Microsoft Fakes - Capítulo 1: Breve teoría sobre Testing Unitario </w:t>
    </w:r>
  </w:p>
  <w:p w:rsidR="00EA69F0" w:rsidRPr="00E253B7" w:rsidRDefault="00EA69F0">
    <w:pPr>
      <w:spacing w:after="0"/>
      <w:jc w:val="right"/>
      <w:rPr>
        <w:lang w:val="es-ES"/>
      </w:rPr>
    </w:pPr>
    <w:r>
      <w:rPr>
        <w:rFonts w:ascii="Calibri" w:eastAsia="Calibri" w:hAnsi="Calibri" w:cs="Calibri"/>
        <w:noProof/>
        <w:lang w:bidi="ar-SA"/>
      </w:rPr>
      <mc:AlternateContent>
        <mc:Choice Requires="wpg">
          <w:drawing>
            <wp:anchor distT="0" distB="0" distL="114300" distR="114300" simplePos="0" relativeHeight="251669504" behindDoc="0" locked="0" layoutInCell="1" allowOverlap="1" wp14:anchorId="6C25B52B" wp14:editId="7DA41958">
              <wp:simplePos x="0" y="0"/>
              <wp:positionH relativeFrom="page">
                <wp:posOffset>701040</wp:posOffset>
              </wp:positionH>
              <wp:positionV relativeFrom="page">
                <wp:posOffset>687324</wp:posOffset>
              </wp:positionV>
              <wp:extent cx="6370320" cy="12192"/>
              <wp:effectExtent l="0" t="0" r="0" b="0"/>
              <wp:wrapSquare wrapText="bothSides"/>
              <wp:docPr id="100307" name="Group 100307"/>
              <wp:cNvGraphicFramePr/>
              <a:graphic xmlns:a="http://schemas.openxmlformats.org/drawingml/2006/main">
                <a:graphicData uri="http://schemas.microsoft.com/office/word/2010/wordprocessingGroup">
                  <wpg:wgp>
                    <wpg:cNvGrpSpPr/>
                    <wpg:grpSpPr>
                      <a:xfrm>
                        <a:off x="0" y="0"/>
                        <a:ext cx="6370320" cy="12192"/>
                        <a:chOff x="0" y="0"/>
                        <a:chExt cx="6370320" cy="12192"/>
                      </a:xfrm>
                    </wpg:grpSpPr>
                    <wps:wsp>
                      <wps:cNvPr id="104975" name="Shape 104975"/>
                      <wps:cNvSpPr/>
                      <wps:spPr>
                        <a:xfrm>
                          <a:off x="0" y="0"/>
                          <a:ext cx="6370320" cy="12192"/>
                        </a:xfrm>
                        <a:custGeom>
                          <a:avLst/>
                          <a:gdLst/>
                          <a:ahLst/>
                          <a:cxnLst/>
                          <a:rect l="0" t="0" r="0" b="0"/>
                          <a:pathLst>
                            <a:path w="6370320" h="12192">
                              <a:moveTo>
                                <a:pt x="0" y="0"/>
                              </a:moveTo>
                              <a:lnTo>
                                <a:pt x="6370320" y="0"/>
                              </a:lnTo>
                              <a:lnTo>
                                <a:pt x="6370320" y="12192"/>
                              </a:lnTo>
                              <a:lnTo>
                                <a:pt x="0" y="12192"/>
                              </a:lnTo>
                              <a:lnTo>
                                <a:pt x="0" y="0"/>
                              </a:lnTo>
                            </a:path>
                          </a:pathLst>
                        </a:custGeom>
                        <a:ln w="0" cap="flat">
                          <a:miter lim="127000"/>
                        </a:ln>
                      </wps:spPr>
                      <wps:style>
                        <a:lnRef idx="0">
                          <a:srgbClr val="000000">
                            <a:alpha val="0"/>
                          </a:srgbClr>
                        </a:lnRef>
                        <a:fillRef idx="1">
                          <a:srgbClr val="68217A"/>
                        </a:fillRef>
                        <a:effectRef idx="0">
                          <a:scrgbClr r="0" g="0" b="0"/>
                        </a:effectRef>
                        <a:fontRef idx="none"/>
                      </wps:style>
                      <wps:bodyPr/>
                    </wps:wsp>
                  </wpg:wgp>
                </a:graphicData>
              </a:graphic>
            </wp:anchor>
          </w:drawing>
        </mc:Choice>
        <mc:Fallback>
          <w:pict>
            <v:group w14:anchorId="79CC10BC" id="Group 100307" o:spid="_x0000_s1026" style="position:absolute;margin-left:55.2pt;margin-top:54.1pt;width:501.6pt;height:.95pt;z-index:251669504;mso-position-horizontal-relative:page;mso-position-vertical-relative:page" coordsize="6370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49fwIAAGMGAAAOAAAAZHJzL2Uyb0RvYy54bWykVc1u2zAMvg/YOwi+L3acLWmNJMWwbrkM&#10;W7F2D6DIkm1AlgRJiZO3H0XbipdiHdDmYNMU+Yn8+JP13amV5Mita7TaJPNZlhCumC4bVW2S30/f&#10;PtwkxHmqSiq14pvkzF1yt33/bt2Zgue61rLklgCIckVnNkntvSnS1LGat9TNtOEKDoW2LfXwaau0&#10;tLQD9FameZYt007b0ljNuHOgve8Pky3iC8GZ/ymE457ITQKxeXxafO7DM92uaVFZauqGDWHQV0TR&#10;0kbBpRHqnnpKDrZ5BtU2zGqnhZ8x3aZaiIZxzAGymWdX2eysPhjMpSq6ykSagNornl4Ny34cHyxp&#10;Sqhdli2yVUIUbaFOeDUZdEBSZ6oCbHfWPJoHOyiq/ivkfRK2DW/IiJyQ3nOkl588YaBcLlbZIocq&#10;MDib5/PbvKef1VCjZ16s/vqiXzpemobYYiidgUZyF67c27h6rKnhWAIX8o9cfbxdfRq5QhvgCnVI&#10;DdpGolzhgLO3sRSzpQU7OL/jGummx+/O9z1cjhKtR4md1ChamIQXZ8BQH/xClEEk3aRe9ViucNrq&#10;I3/SaOevigZBXk6lmlrF2o9tAbajxfg2iDe1jE3yT2vopmkz/ccO5z3agBBS3a4HAdMHeUqwVIGJ&#10;0LMUtpOQ1OOYt42HtSWbNjCzyrILMKCFFuwrjpI/Sx7okuoXFzBqOB5B4Wy1/yItOdKwnPCH4FSa&#10;mg7aMCEQ0mCKMuIEf9FIGSHn6PoX5PImn68+DwiDcfDjuBejZ9Z7siGafjnCioGkxxUJEUQnvFkr&#10;H/0VLHa8ZJJtEPe6POOqQEJgJpEa3GSYx7B1w6qcfqPV5b9h+wcAAP//AwBQSwMEFAAGAAgAAAAh&#10;ADdBowjgAAAADAEAAA8AAABkcnMvZG93bnJldi54bWxMj0FrwkAQhe+F/odlCr3V3dVWJGYjIm1P&#10;UqgWircxGZNgdjdk1yT++469tLd5vI8376Wr0Taipy7U3hnQEwWCXO6L2pUGvvZvTwsQIaIrsPGO&#10;DFwpwCq7v0sxKfzgPqnfxVJwiAsJGqhibBMpQ16RxTDxLTn2Tr6zGFl2pSw6HDjcNnKq1FxarB1/&#10;qLClTUX5eXexBt4HHNYz/dpvz6fN9bB/+fjeajLm8WFcL0FEGuMfDLf6XB0y7nT0F1cE0bDW6plR&#10;PtRiCuJGaD2bgzj+ehpklsr/I7IfAAAA//8DAFBLAQItABQABgAIAAAAIQC2gziS/gAAAOEBAAAT&#10;AAAAAAAAAAAAAAAAAAAAAABbQ29udGVudF9UeXBlc10ueG1sUEsBAi0AFAAGAAgAAAAhADj9If/W&#10;AAAAlAEAAAsAAAAAAAAAAAAAAAAALwEAAF9yZWxzLy5yZWxzUEsBAi0AFAAGAAgAAAAhAP2gLj1/&#10;AgAAYwYAAA4AAAAAAAAAAAAAAAAALgIAAGRycy9lMm9Eb2MueG1sUEsBAi0AFAAGAAgAAAAhADdB&#10;owjgAAAADAEAAA8AAAAAAAAAAAAAAAAA2QQAAGRycy9kb3ducmV2LnhtbFBLBQYAAAAABAAEAPMA&#10;AADmBQAAAAA=&#10;">
              <v:shape id="Shape 104975" o:spid="_x0000_s1027" style="position:absolute;width:63703;height:121;visibility:visible;mso-wrap-style:square;v-text-anchor:top" coordsize="637032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QAsYA&#10;AADfAAAADwAAAGRycy9kb3ducmV2LnhtbERPW0vDMBR+F/YfwhF8GVu64W3d0jGGgoiCbn3x7dAc&#10;29LmpDRxTffrjTDw8eO7b7bBtOJEvastK1jMExDEhdU1lwry4/PsEYTzyBpby6RgJAfbbHK1wVTb&#10;gT/pdPCliCHsUlRQed+lUrqiIoNubjviyH3b3qCPsC+l7nGI4aaVyyS5lwZrjg0VdrSvqGgOP0bB&#10;kJ+HsM/t9P31I/86j6F5M+OTUjfXYbcG4Sn4f/HF/aLj/OR29XAHf38iAJ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mQAsYAAADfAAAADwAAAAAAAAAAAAAAAACYAgAAZHJz&#10;L2Rvd25yZXYueG1sUEsFBgAAAAAEAAQA9QAAAIsDAAAAAA==&#10;" path="m,l6370320,r,12192l,12192,,e" fillcolor="#68217a" stroked="f" strokeweight="0">
                <v:stroke miterlimit="83231f" joinstyle="miter"/>
                <v:path arrowok="t" textboxrect="0,0,6370320,12192"/>
              </v:shape>
              <w10:wrap type="square" anchorx="page" anchory="page"/>
            </v:group>
          </w:pict>
        </mc:Fallback>
      </mc:AlternateContent>
    </w:r>
  </w:p>
  <w:p w:rsidR="00EA69F0" w:rsidRDefault="00EA69F0">
    <w:r>
      <w:rPr>
        <w:rFonts w:ascii="Calibri" w:eastAsia="Calibri" w:hAnsi="Calibri" w:cs="Calibri"/>
        <w:noProof/>
        <w:lang w:bidi="ar-SA"/>
      </w:rPr>
      <mc:AlternateContent>
        <mc:Choice Requires="wpg">
          <w:drawing>
            <wp:anchor distT="0" distB="0" distL="114300" distR="114300" simplePos="0" relativeHeight="251670528" behindDoc="1" locked="0" layoutInCell="1" allowOverlap="1" wp14:anchorId="1B6D465F" wp14:editId="4A3178A9">
              <wp:simplePos x="0" y="0"/>
              <wp:positionH relativeFrom="page">
                <wp:posOffset>0</wp:posOffset>
              </wp:positionH>
              <wp:positionV relativeFrom="page">
                <wp:posOffset>0</wp:posOffset>
              </wp:positionV>
              <wp:extent cx="1" cy="1"/>
              <wp:effectExtent l="0" t="0" r="0" b="0"/>
              <wp:wrapNone/>
              <wp:docPr id="100309" name="Group 1003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960C621" id="Group 100309" o:spid="_x0000_s1026" style="position:absolute;margin-left:0;margin-top:0;width:0;height:0;z-index:-25164595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LGUAEAALICAAAOAAAAZHJzL2Uyb0RvYy54bWycUstOwzAQvCPxD5bv1EmREERJein0BpWA&#10;DzCOnViKH1q7Tfr3bNxQVS2nXtbe8Wp2Z9blajQ92UsI2tmK5ouMEmmFa7RtK/r99fbwTEmI3Da8&#10;d1ZW9CADXdX3d+XgC7l0nesbCQRJbCgGX9EuRl8wFkQnDQ8L56XFR+XA8IgptKwBPiC76dkyy57Y&#10;4KDx4IQMAdH18ZHWiV8pKeKHUkFG0lcUZ4spQoo/U2R1yYsWuO+0mMfgN0xhuLbY9ES15pGTHegr&#10;KqMFuOBUXAhnmFNKC5k0oJo8u1CzAbfzSUtbDK0/2YTWXvh0M61432+B6AZ3l2WP2QsllhvcU2pN&#10;ZgxNGnxbYO0G/Kffwgy0x2zSPSow04mKyJjsPZzslWMkAsGcEoFofjRddLiZq1rRvf5Tzf4asGmO&#10;U9uUoTF1iQXzEifnz3O8n3+1+hc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hslixlABAACyAgAADgAAAAAAAAAAAAAAAAAuAgAAZHJz&#10;L2Uyb0RvYy54bWxQSwECLQAUAAYACAAAACEAP6VAatYAAAD/AAAADwAAAAAAAAAAAAAAAACqAwAA&#10;ZHJzL2Rvd25yZXYueG1sUEsFBgAAAAAEAAQA8wAAAK0EAAAAAA==&#10;">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Pr="00E253B7" w:rsidRDefault="00EA69F0">
    <w:pPr>
      <w:spacing w:after="12" w:line="240" w:lineRule="auto"/>
      <w:jc w:val="center"/>
      <w:rPr>
        <w:lang w:val="es-ES"/>
      </w:rPr>
    </w:pPr>
    <w:r w:rsidRPr="00E253B7">
      <w:rPr>
        <w:lang w:val="es-ES"/>
      </w:rPr>
      <w:t xml:space="preserve">Testing Unitario con Microsoft Fakes - Capítulo 1: Breve teoría sobre Testing Unitario </w:t>
    </w:r>
  </w:p>
  <w:p w:rsidR="00EA69F0" w:rsidRPr="00E253B7" w:rsidRDefault="00EA69F0">
    <w:pPr>
      <w:spacing w:after="0"/>
      <w:jc w:val="right"/>
      <w:rPr>
        <w:lang w:val="es-ES"/>
      </w:rPr>
    </w:pPr>
    <w:r>
      <w:rPr>
        <w:rFonts w:ascii="Calibri" w:eastAsia="Calibri" w:hAnsi="Calibri" w:cs="Calibri"/>
        <w:noProof/>
        <w:lang w:bidi="ar-SA"/>
      </w:rPr>
      <mc:AlternateContent>
        <mc:Choice Requires="wpg">
          <w:drawing>
            <wp:anchor distT="0" distB="0" distL="114300" distR="114300" simplePos="0" relativeHeight="251671552" behindDoc="0" locked="0" layoutInCell="1" allowOverlap="1" wp14:anchorId="66EED68A" wp14:editId="73A96297">
              <wp:simplePos x="0" y="0"/>
              <wp:positionH relativeFrom="page">
                <wp:posOffset>701040</wp:posOffset>
              </wp:positionH>
              <wp:positionV relativeFrom="page">
                <wp:posOffset>687324</wp:posOffset>
              </wp:positionV>
              <wp:extent cx="6370320" cy="12192"/>
              <wp:effectExtent l="0" t="0" r="0" b="0"/>
              <wp:wrapSquare wrapText="bothSides"/>
              <wp:docPr id="100276" name="Group 100276"/>
              <wp:cNvGraphicFramePr/>
              <a:graphic xmlns:a="http://schemas.openxmlformats.org/drawingml/2006/main">
                <a:graphicData uri="http://schemas.microsoft.com/office/word/2010/wordprocessingGroup">
                  <wpg:wgp>
                    <wpg:cNvGrpSpPr/>
                    <wpg:grpSpPr>
                      <a:xfrm>
                        <a:off x="0" y="0"/>
                        <a:ext cx="6370320" cy="12192"/>
                        <a:chOff x="0" y="0"/>
                        <a:chExt cx="6370320" cy="12192"/>
                      </a:xfrm>
                    </wpg:grpSpPr>
                    <wps:wsp>
                      <wps:cNvPr id="104974" name="Shape 104974"/>
                      <wps:cNvSpPr/>
                      <wps:spPr>
                        <a:xfrm>
                          <a:off x="0" y="0"/>
                          <a:ext cx="6370320" cy="12192"/>
                        </a:xfrm>
                        <a:custGeom>
                          <a:avLst/>
                          <a:gdLst/>
                          <a:ahLst/>
                          <a:cxnLst/>
                          <a:rect l="0" t="0" r="0" b="0"/>
                          <a:pathLst>
                            <a:path w="6370320" h="12192">
                              <a:moveTo>
                                <a:pt x="0" y="0"/>
                              </a:moveTo>
                              <a:lnTo>
                                <a:pt x="6370320" y="0"/>
                              </a:lnTo>
                              <a:lnTo>
                                <a:pt x="6370320" y="12192"/>
                              </a:lnTo>
                              <a:lnTo>
                                <a:pt x="0" y="12192"/>
                              </a:lnTo>
                              <a:lnTo>
                                <a:pt x="0" y="0"/>
                              </a:lnTo>
                            </a:path>
                          </a:pathLst>
                        </a:custGeom>
                        <a:ln w="0" cap="flat">
                          <a:miter lim="127000"/>
                        </a:ln>
                      </wps:spPr>
                      <wps:style>
                        <a:lnRef idx="0">
                          <a:srgbClr val="000000">
                            <a:alpha val="0"/>
                          </a:srgbClr>
                        </a:lnRef>
                        <a:fillRef idx="1">
                          <a:srgbClr val="68217A"/>
                        </a:fillRef>
                        <a:effectRef idx="0">
                          <a:scrgbClr r="0" g="0" b="0"/>
                        </a:effectRef>
                        <a:fontRef idx="none"/>
                      </wps:style>
                      <wps:bodyPr/>
                    </wps:wsp>
                  </wpg:wgp>
                </a:graphicData>
              </a:graphic>
            </wp:anchor>
          </w:drawing>
        </mc:Choice>
        <mc:Fallback>
          <w:pict>
            <v:group w14:anchorId="4A2E8CD6" id="Group 100276" o:spid="_x0000_s1026" style="position:absolute;margin-left:55.2pt;margin-top:54.1pt;width:501.6pt;height:.95pt;z-index:251671552;mso-position-horizontal-relative:page;mso-position-vertical-relative:page" coordsize="6370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yfwIAAGMGAAAOAAAAZHJzL2Uyb0RvYy54bWykVdtu2zAMfR+wfxD8vvrSImmNJMWwbnkZ&#10;tmLtPkCRJduALAmSEid/P4q2FS/FOqDNg01T5BF5eMnq/thJcuDWtVqtk/wqSwhXTFetqtfJ7+dv&#10;n24T4jxVFZVa8XVy4i6533z8sOpNyQvdaFlxSwBEubI366Tx3pRp6ljDO+qutOEKDoW2HfXwaeu0&#10;srQH9E6mRZYt0l7byljNuHOgfRgOkw3iC8GZ/ymE457IdQKxeXxafO7CM92saFlbapqWjWHQN0TR&#10;0VbBpRHqgXpK9rZ9AdW1zGqnhb9iuku1EC3jmANkk2cX2Wyt3hvMpS772kSagNoLnt4My34cHi1p&#10;K6hdlhXLRUIU7aBOeDUZdUBSb+oSbLfWPJlHOyrq4SvkfRS2C2/IiByR3lOklx89YaBcXC+z6wKq&#10;wOAsL/K7YqCfNVCjF16s+fqqXzpdmobYYii9gUZyZ67c+7h6aqjhWAIX8o9c3dwtbyau0Aa4Qh1S&#10;g7aRKFc64Ox9LMVsacn2zm+5Rrrp4bvzQw9Xk0SbSWJHNYkWJuHVGTDUB78QZRBJP6tXM5UrnHb6&#10;wJ812vmLokGQ51Op5lax9lNbgO1kMb0N4s0tY5P80xq6ad5M/7HDeY82IIRUN6tRwPRBnhMsVWAi&#10;9CyF7SQk9TjmXethbcm2C8wss+wMDGihBYeKo+RPkge6pPrFBYwajkdQOFvvvkhLDjQsJ/whOJWm&#10;oaM2TAiENJqijDjBX7RSRsgcXf+CXNwW+fLziDAaBz+OezF6ZoMnG6MZliOsGEh6WpEQQXTCm7Xy&#10;0V/BYsdLZtkGcaerE64KJARmEqnBTYZ5jFs3rMr5N1qd/xs2fwAAAP//AwBQSwMEFAAGAAgAAAAh&#10;ADdBowjgAAAADAEAAA8AAABkcnMvZG93bnJldi54bWxMj0FrwkAQhe+F/odlCr3V3dVWJGYjIm1P&#10;UqgWircxGZNgdjdk1yT++469tLd5vI8376Wr0Taipy7U3hnQEwWCXO6L2pUGvvZvTwsQIaIrsPGO&#10;DFwpwCq7v0sxKfzgPqnfxVJwiAsJGqhibBMpQ16RxTDxLTn2Tr6zGFl2pSw6HDjcNnKq1FxarB1/&#10;qLClTUX5eXexBt4HHNYz/dpvz6fN9bB/+fjeajLm8WFcL0FEGuMfDLf6XB0y7nT0F1cE0bDW6plR&#10;PtRiCuJGaD2bgzj+ehpklsr/I7IfAAAA//8DAFBLAQItABQABgAIAAAAIQC2gziS/gAAAOEBAAAT&#10;AAAAAAAAAAAAAAAAAAAAAABbQ29udGVudF9UeXBlc10ueG1sUEsBAi0AFAAGAAgAAAAhADj9If/W&#10;AAAAlAEAAAsAAAAAAAAAAAAAAAAALwEAAF9yZWxzLy5yZWxzUEsBAi0AFAAGAAgAAAAhAL60DnJ/&#10;AgAAYwYAAA4AAAAAAAAAAAAAAAAALgIAAGRycy9lMm9Eb2MueG1sUEsBAi0AFAAGAAgAAAAhADdB&#10;owjgAAAADAEAAA8AAAAAAAAAAAAAAAAA2QQAAGRycy9kb3ducmV2LnhtbFBLBQYAAAAABAAEAPMA&#10;AADmBQAAAAA=&#10;">
              <v:shape id="Shape 104974" o:spid="_x0000_s1027" style="position:absolute;width:63703;height:121;visibility:visible;mso-wrap-style:square;v-text-anchor:top" coordsize="637032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1mcUA&#10;AADfAAAADwAAAGRycy9kb3ducmV2LnhtbERPXWvCMBR9H/gfwh34IjNVZJudUUQUxnCwaV/2dmnu&#10;2mJzU5poU3+9GQh7PJzvxSqYWlyodZVlBZNxAoI4t7riQkF23D29gnAeWWNtmRT05GC1HDwsMNW2&#10;42+6HHwhYgi7FBWU3jeplC4vyaAb24Y4cr+2NegjbAupW+xiuKnlNEmepcGKY0OJDW1Kyk+Hs1HQ&#10;ZdcubDI7+vz4yn6ufTjtTb9VavgY1m8gPAX/L76733Wcn8zmLzP4+xMB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TWZxQAAAN8AAAAPAAAAAAAAAAAAAAAAAJgCAABkcnMv&#10;ZG93bnJldi54bWxQSwUGAAAAAAQABAD1AAAAigMAAAAA&#10;" path="m,l6370320,r,12192l,12192,,e" fillcolor="#68217a" stroked="f" strokeweight="0">
                <v:stroke miterlimit="83231f" joinstyle="miter"/>
                <v:path arrowok="t" textboxrect="0,0,6370320,12192"/>
              </v:shape>
              <w10:wrap type="square" anchorx="page" anchory="page"/>
            </v:group>
          </w:pict>
        </mc:Fallback>
      </mc:AlternateContent>
    </w:r>
  </w:p>
  <w:p w:rsidR="00EA69F0" w:rsidRDefault="00EA69F0">
    <w:r>
      <w:rPr>
        <w:rFonts w:ascii="Calibri" w:eastAsia="Calibri" w:hAnsi="Calibri" w:cs="Calibri"/>
        <w:noProof/>
        <w:lang w:bidi="ar-SA"/>
      </w:rPr>
      <mc:AlternateContent>
        <mc:Choice Requires="wpg">
          <w:drawing>
            <wp:anchor distT="0" distB="0" distL="114300" distR="114300" simplePos="0" relativeHeight="251672576" behindDoc="1" locked="0" layoutInCell="1" allowOverlap="1" wp14:anchorId="443841BA" wp14:editId="3D3E549D">
              <wp:simplePos x="0" y="0"/>
              <wp:positionH relativeFrom="page">
                <wp:posOffset>0</wp:posOffset>
              </wp:positionH>
              <wp:positionV relativeFrom="page">
                <wp:posOffset>0</wp:posOffset>
              </wp:positionV>
              <wp:extent cx="1" cy="1"/>
              <wp:effectExtent l="0" t="0" r="0" b="0"/>
              <wp:wrapNone/>
              <wp:docPr id="100278" name="Group 1002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146B2AB" id="Group 100278" o:spid="_x0000_s1026" style="position:absolute;margin-left:0;margin-top:0;width:0;height:0;z-index:-25164390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pUUAEAALICAAAOAAAAZHJzL2Uyb0RvYy54bWycUstOwzAQvCPxD5bv1EkPgKIkvRR6g0rA&#10;BxjHTizFD63dJv17Nm6IqpYTl7V3vJrdmXW5GU1PjhKCdrai+SqjRFrhGm3bin59vj48UxIitw3v&#10;nZUVPclAN/X9XTn4Qq5d5/pGAkESG4rBV7SL0ReMBdFJw8PKeWnxUTkwPGIKLWuAD8huerbOskc2&#10;OGg8OCFDQHR7fqR14ldKiviuVJCR9BXF2WKKkOL3FFld8qIF7jst5jH4P6YwXFtsulBteeTkAPqG&#10;ymgBLjgVV8IZ5pTSQiYNqCbPrtTswB180tIWQ+sXm9DaK5/+TSvejnsgusHdZdn6CbdlucE9pdZk&#10;xtCkwbcF1u7Af/g9zEB7zibdowIznaiIjMne02KvHCMRCOaUCETzs+miw83c1Iru5Y9q9tuATXMs&#10;bVOGxtQlFsxLnJy/zPF++dXqH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nma6VFABAACyAgAADgAAAAAAAAAAAAAAAAAuAgAAZHJz&#10;L2Uyb0RvYy54bWxQSwECLQAUAAYACAAAACEAP6VAatYAAAD/AAAADwAAAAAAAAAAAAAAAACqAwAA&#10;ZHJzL2Rvd25yZXYueG1sUEsFBgAAAAAEAAQA8wAAAK0EAAAAAA==&#10;">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9F0" w:rsidRPr="00E253B7" w:rsidRDefault="00EA69F0">
    <w:pPr>
      <w:spacing w:after="12" w:line="240" w:lineRule="auto"/>
      <w:jc w:val="center"/>
      <w:rPr>
        <w:lang w:val="es-ES"/>
      </w:rPr>
    </w:pPr>
    <w:r w:rsidRPr="00E253B7">
      <w:rPr>
        <w:lang w:val="es-ES"/>
      </w:rPr>
      <w:t xml:space="preserve">Testing Unitario con Microsoft Fakes - Capítulo 1: Breve teoría sobre Testing Unitario </w:t>
    </w:r>
  </w:p>
  <w:p w:rsidR="00EA69F0" w:rsidRPr="00E253B7" w:rsidRDefault="00EA69F0">
    <w:pPr>
      <w:spacing w:after="0"/>
      <w:jc w:val="right"/>
      <w:rPr>
        <w:lang w:val="es-ES"/>
      </w:rPr>
    </w:pPr>
    <w:r>
      <w:rPr>
        <w:rFonts w:ascii="Calibri" w:eastAsia="Calibri" w:hAnsi="Calibri" w:cs="Calibri"/>
        <w:noProof/>
        <w:lang w:bidi="ar-SA"/>
      </w:rPr>
      <mc:AlternateContent>
        <mc:Choice Requires="wpg">
          <w:drawing>
            <wp:anchor distT="0" distB="0" distL="114300" distR="114300" simplePos="0" relativeHeight="251673600" behindDoc="0" locked="0" layoutInCell="1" allowOverlap="1" wp14:anchorId="724ECA74" wp14:editId="53B9C4F1">
              <wp:simplePos x="0" y="0"/>
              <wp:positionH relativeFrom="page">
                <wp:posOffset>701040</wp:posOffset>
              </wp:positionH>
              <wp:positionV relativeFrom="page">
                <wp:posOffset>687324</wp:posOffset>
              </wp:positionV>
              <wp:extent cx="6370320" cy="12192"/>
              <wp:effectExtent l="0" t="0" r="0" b="0"/>
              <wp:wrapSquare wrapText="bothSides"/>
              <wp:docPr id="100245" name="Group 100245"/>
              <wp:cNvGraphicFramePr/>
              <a:graphic xmlns:a="http://schemas.openxmlformats.org/drawingml/2006/main">
                <a:graphicData uri="http://schemas.microsoft.com/office/word/2010/wordprocessingGroup">
                  <wpg:wgp>
                    <wpg:cNvGrpSpPr/>
                    <wpg:grpSpPr>
                      <a:xfrm>
                        <a:off x="0" y="0"/>
                        <a:ext cx="6370320" cy="12192"/>
                        <a:chOff x="0" y="0"/>
                        <a:chExt cx="6370320" cy="12192"/>
                      </a:xfrm>
                    </wpg:grpSpPr>
                    <wps:wsp>
                      <wps:cNvPr id="104973" name="Shape 104973"/>
                      <wps:cNvSpPr/>
                      <wps:spPr>
                        <a:xfrm>
                          <a:off x="0" y="0"/>
                          <a:ext cx="6370320" cy="12192"/>
                        </a:xfrm>
                        <a:custGeom>
                          <a:avLst/>
                          <a:gdLst/>
                          <a:ahLst/>
                          <a:cxnLst/>
                          <a:rect l="0" t="0" r="0" b="0"/>
                          <a:pathLst>
                            <a:path w="6370320" h="12192">
                              <a:moveTo>
                                <a:pt x="0" y="0"/>
                              </a:moveTo>
                              <a:lnTo>
                                <a:pt x="6370320" y="0"/>
                              </a:lnTo>
                              <a:lnTo>
                                <a:pt x="6370320" y="12192"/>
                              </a:lnTo>
                              <a:lnTo>
                                <a:pt x="0" y="12192"/>
                              </a:lnTo>
                              <a:lnTo>
                                <a:pt x="0" y="0"/>
                              </a:lnTo>
                            </a:path>
                          </a:pathLst>
                        </a:custGeom>
                        <a:ln w="0" cap="flat">
                          <a:miter lim="127000"/>
                        </a:ln>
                      </wps:spPr>
                      <wps:style>
                        <a:lnRef idx="0">
                          <a:srgbClr val="000000">
                            <a:alpha val="0"/>
                          </a:srgbClr>
                        </a:lnRef>
                        <a:fillRef idx="1">
                          <a:srgbClr val="68217A"/>
                        </a:fillRef>
                        <a:effectRef idx="0">
                          <a:scrgbClr r="0" g="0" b="0"/>
                        </a:effectRef>
                        <a:fontRef idx="none"/>
                      </wps:style>
                      <wps:bodyPr/>
                    </wps:wsp>
                  </wpg:wgp>
                </a:graphicData>
              </a:graphic>
            </wp:anchor>
          </w:drawing>
        </mc:Choice>
        <mc:Fallback>
          <w:pict>
            <v:group w14:anchorId="05D193D2" id="Group 100245" o:spid="_x0000_s1026" style="position:absolute;margin-left:55.2pt;margin-top:54.1pt;width:501.6pt;height:.95pt;z-index:251673600;mso-position-horizontal-relative:page;mso-position-vertical-relative:page" coordsize="6370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KzkgAIAAGMGAAAOAAAAZHJzL2Uyb0RvYy54bWykVc1u2zAMvg/YOwi+L3acrmmNJMWwbrkM&#10;W9F2D6DIkm1AlgRJiZO3H0XbipdiHdDmYNMU+Yn8+JPV3bGV5MCta7RaJ/NZlhCumC4bVa2T38/f&#10;P90kxHmqSiq14uvkxF1yt/n4YdWZgue61rLklgCIckVn1kntvSnS1LGat9TNtOEKDoW2LfXwaau0&#10;tLQD9FameZZdp522pbGacedAe98fJhvEF4Iz/0sIxz2R6wRi8/i0+NyFZ7pZ0aKy1NQNG8Kgb4ii&#10;pY2CSyPUPfWU7G3zAqptmNVOCz9juk21EA3jmANkM88ustlavTeYS1V0lYk0AbUXPL0Zlv08PFjS&#10;lFC7LMuvPidE0RbqhFeTQQckdaYqwHZrzZN5sIOi6r9C3kdh2/CGjMgR6T1FevnREwbK68UyW+RQ&#10;BQZn83x+m/f0sxpq9MKL1d9e9UvHS9MQWwylM9BI7syVex9XTzU1HEvgQv6Rq6vb5WLkCm2AK9Qh&#10;NWgbiXKFA87ex1LMlhZs7/yWa6SbHn443/dwOUq0HiV2VKNoYRJenQFDffALUQaRdJN61WO5wmmr&#10;D/xZo52/KBoEeT6VamoVaz+2BdiOFuPbIN7UMjbJP62hm6bN9B87nPdoA0JIdbMaBEwf5CnBUgUm&#10;Qs9S2E5CUo9j3jYe1pZs2sDMMsvOwIAWWrCvOEr+JHmgS6pHLmDUcDyCwtlq91VacqBhOeEPwak0&#10;NR20YUIgpMEUZcQJ/qKRMkLO0fUvyOubfL78MiAMxsGP416MnlnvyYZo+uUIKwaSHlckRBCd8Gat&#10;fPRXsNjxkkm2Qdzp8oSrAgmBmURqcJNhHsPWDaty+o1W5/+GzR8AAAD//wMAUEsDBBQABgAIAAAA&#10;IQA3QaMI4AAAAAwBAAAPAAAAZHJzL2Rvd25yZXYueG1sTI9Ba8JAEIXvhf6HZQq91d3VViRmIyJt&#10;T1KoFoq3MRmTYHY3ZNck/vuOvbS3ebyPN++lq9E2oqcu1N4Z0BMFglzui9qVBr72b08LECGiK7Dx&#10;jgxcKcAqu79LMSn84D6p38VScIgLCRqoYmwTKUNekcUw8S059k6+sxhZdqUsOhw43DZyqtRcWqwd&#10;f6iwpU1F+Xl3sQbeBxzWM/3ab8+nzfWwf/n43moy5vFhXC9BRBrjHwy3+lwdMu509BdXBNGw1uqZ&#10;UT7UYgriRmg9m4M4/noaZJbK/yOyHwAAAP//AwBQSwECLQAUAAYACAAAACEAtoM4kv4AAADhAQAA&#10;EwAAAAAAAAAAAAAAAAAAAAAAW0NvbnRlbnRfVHlwZXNdLnhtbFBLAQItABQABgAIAAAAIQA4/SH/&#10;1gAAAJQBAAALAAAAAAAAAAAAAAAAAC8BAABfcmVscy8ucmVsc1BLAQItABQABgAIAAAAIQC4YKzk&#10;gAIAAGMGAAAOAAAAAAAAAAAAAAAAAC4CAABkcnMvZTJvRG9jLnhtbFBLAQItABQABgAIAAAAIQA3&#10;QaMI4AAAAAwBAAAPAAAAAAAAAAAAAAAAANoEAABkcnMvZG93bnJldi54bWxQSwUGAAAAAAQABADz&#10;AAAA5wUAAAAA&#10;">
              <v:shape id="Shape 104973" o:spid="_x0000_s1027" style="position:absolute;width:63703;height:121;visibility:visible;mso-wrap-style:square;v-text-anchor:top" coordsize="637032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yt7cYA&#10;AADfAAAADwAAAGRycy9kb3ducmV2LnhtbERPXUvDMBR9F/YfwhV8GVu6Keq6pWMMBREF3fri26W5&#10;tqXNTWnimu7XG2Hg4+F8b7bBtOJEvastK1jMExDEhdU1lwry4/PsEYTzyBpby6RgJAfbbHK1wVTb&#10;gT/pdPCliCHsUlRQed+lUrqiIoNubjviyH3b3qCPsC+l7nGI4aaVyyS5lwZrjg0VdrSvqGgOP0bB&#10;kJ+HsM/t9P31I/86j6F5M+OTUjfXYbcG4Sn4f/HF/aLj/ORu9XALf38iAJ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yt7cYAAADfAAAADwAAAAAAAAAAAAAAAACYAgAAZHJz&#10;L2Rvd25yZXYueG1sUEsFBgAAAAAEAAQA9QAAAIsDAAAAAA==&#10;" path="m,l6370320,r,12192l,12192,,e" fillcolor="#68217a" stroked="f" strokeweight="0">
                <v:stroke miterlimit="83231f" joinstyle="miter"/>
                <v:path arrowok="t" textboxrect="0,0,6370320,12192"/>
              </v:shape>
              <w10:wrap type="square" anchorx="page" anchory="page"/>
            </v:group>
          </w:pict>
        </mc:Fallback>
      </mc:AlternateContent>
    </w:r>
  </w:p>
  <w:p w:rsidR="00EA69F0" w:rsidRDefault="00EA69F0">
    <w:r>
      <w:rPr>
        <w:rFonts w:ascii="Calibri" w:eastAsia="Calibri" w:hAnsi="Calibri" w:cs="Calibri"/>
        <w:noProof/>
        <w:lang w:bidi="ar-SA"/>
      </w:rPr>
      <mc:AlternateContent>
        <mc:Choice Requires="wpg">
          <w:drawing>
            <wp:anchor distT="0" distB="0" distL="114300" distR="114300" simplePos="0" relativeHeight="251674624" behindDoc="1" locked="0" layoutInCell="1" allowOverlap="1" wp14:anchorId="18C534AF" wp14:editId="6082DCF6">
              <wp:simplePos x="0" y="0"/>
              <wp:positionH relativeFrom="page">
                <wp:posOffset>0</wp:posOffset>
              </wp:positionH>
              <wp:positionV relativeFrom="page">
                <wp:posOffset>0</wp:posOffset>
              </wp:positionV>
              <wp:extent cx="1" cy="1"/>
              <wp:effectExtent l="0" t="0" r="0" b="0"/>
              <wp:wrapNone/>
              <wp:docPr id="100247" name="Group 1002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9A42C69" id="Group 100247" o:spid="_x0000_s1026" style="position:absolute;margin-left:0;margin-top:0;width:0;height:0;z-index:-25164185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j+UQEAALICAAAOAAAAZHJzL2Uyb0RvYy54bWycUstOwzAQvCPxD5bv1EmFAEVJein0BpWA&#10;DzCOnViKH1q7Tfv3bNwQVS2nXtbe8Wp2Z9bl6mB6spcQtLMVzRcZJdIK12jbVvT76+3hhZIQuW14&#10;76ys6FEGuqrv78rBF3LpOtc3EgiS2FAMvqJdjL5gLIhOGh4WzkuLj8qB4RFTaFkDfEB207Nllj2x&#10;wUHjwQkZAqLr0yOtE79SUsQPpYKMpK8ozhZThBR/xsjqkhctcN9pMY3Bb5jCcG2x6Uy15pGTHegr&#10;KqMFuOBUXAhnmFNKC5k0oJo8u1CzAbfzSUtbDK2fbUJrL3y6mVa877dAdIO7y7Ll4zMllhvcU2pN&#10;JgxNGnxbYO0G/KffwgS0p2zUfVBgxhMVkUOy9zjbKw+RCARzSgSi+cl00eFmrmpF9/pPNftrwMY5&#10;5rYpQ2PqEgumJY7On+d4P/9q9S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O6LCP5RAQAAsgIAAA4AAAAAAAAAAAAAAAAALgIAAGRy&#10;cy9lMm9Eb2MueG1sUEsBAi0AFAAGAAgAAAAhAD+lQGrWAAAA/wAAAA8AAAAAAAAAAAAAAAAAqwMA&#10;AGRycy9kb3ducmV2LnhtbFBLBQYAAAAABAAEAPMAAACuBA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69850D7"/>
    <w:multiLevelType w:val="hybridMultilevel"/>
    <w:tmpl w:val="37F644BA"/>
    <w:lvl w:ilvl="0" w:tplc="13947DB6">
      <w:start w:val="1"/>
      <w:numFmt w:val="decimal"/>
      <w:lvlText w:val="%1."/>
      <w:lvlJc w:val="left"/>
      <w:pPr>
        <w:ind w:left="7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C70330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3AECAD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C481C4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98EDE32">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2F83842">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8623354">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F4E48AA">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5204C4E">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67BC609E"/>
    <w:multiLevelType w:val="hybridMultilevel"/>
    <w:tmpl w:val="C1742B7C"/>
    <w:lvl w:ilvl="0" w:tplc="93721B98">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A101EEE">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1225C50">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39ED7BE">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A1C28BE">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2946EF0">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E236F8">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BB409D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E7EF530">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nsid w:val="7ED57D1C"/>
    <w:multiLevelType w:val="hybridMultilevel"/>
    <w:tmpl w:val="F1B8C9E4"/>
    <w:lvl w:ilvl="0" w:tplc="B2B20A8E">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4F80E9E">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28E9842">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97A2586">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1FC1400">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5489008">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67C7484">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692EF5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03C950A">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2"/>
  </w:num>
  <w:num w:numId="3">
    <w:abstractNumId w:val="9"/>
  </w:num>
  <w:num w:numId="4">
    <w:abstractNumId w:val="7"/>
  </w:num>
  <w:num w:numId="5">
    <w:abstractNumId w:val="10"/>
  </w:num>
  <w:num w:numId="6">
    <w:abstractNumId w:val="0"/>
  </w:num>
  <w:num w:numId="7">
    <w:abstractNumId w:val="15"/>
  </w:num>
  <w:num w:numId="8">
    <w:abstractNumId w:val="8"/>
  </w:num>
  <w:num w:numId="9">
    <w:abstractNumId w:val="11"/>
  </w:num>
  <w:num w:numId="10">
    <w:abstractNumId w:val="4"/>
  </w:num>
  <w:num w:numId="11">
    <w:abstractNumId w:val="14"/>
  </w:num>
  <w:num w:numId="12">
    <w:abstractNumId w:val="3"/>
  </w:num>
  <w:num w:numId="13">
    <w:abstractNumId w:val="1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6F8"/>
    <w:rsid w:val="00006AEE"/>
    <w:rsid w:val="0001404C"/>
    <w:rsid w:val="00044602"/>
    <w:rsid w:val="000456F8"/>
    <w:rsid w:val="00060D81"/>
    <w:rsid w:val="00175291"/>
    <w:rsid w:val="00194150"/>
    <w:rsid w:val="001958B7"/>
    <w:rsid w:val="001F4C75"/>
    <w:rsid w:val="0031357F"/>
    <w:rsid w:val="0045144A"/>
    <w:rsid w:val="00492DD0"/>
    <w:rsid w:val="005B535C"/>
    <w:rsid w:val="006930AB"/>
    <w:rsid w:val="0079471C"/>
    <w:rsid w:val="007B0F61"/>
    <w:rsid w:val="00872392"/>
    <w:rsid w:val="0088314F"/>
    <w:rsid w:val="008F15B9"/>
    <w:rsid w:val="008F69DB"/>
    <w:rsid w:val="0091383A"/>
    <w:rsid w:val="00AD7208"/>
    <w:rsid w:val="00AE2C34"/>
    <w:rsid w:val="00B742E1"/>
    <w:rsid w:val="00BF32A7"/>
    <w:rsid w:val="00D32149"/>
    <w:rsid w:val="00DD4213"/>
    <w:rsid w:val="00DE77CC"/>
    <w:rsid w:val="00E01E5D"/>
    <w:rsid w:val="00EA69F0"/>
    <w:rsid w:val="00F43184"/>
    <w:rsid w:val="00F90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F89B61-F608-481C-AEB8-D1BF85DFB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1F4C75"/>
    <w:pPr>
      <w:spacing w:after="120" w:line="276" w:lineRule="auto"/>
    </w:pPr>
    <w:rPr>
      <w:rFonts w:eastAsiaTheme="minorEastAsia"/>
      <w:lang w:bidi="en-US"/>
    </w:rPr>
  </w:style>
  <w:style w:type="paragraph" w:styleId="Heading1">
    <w:name w:val="heading 1"/>
    <w:basedOn w:val="Normal"/>
    <w:next w:val="ppBodyText"/>
    <w:link w:val="Heading1Char"/>
    <w:qFormat/>
    <w:rsid w:val="001F4C75"/>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1F4C75"/>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1F4C75"/>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1F4C7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F4C75"/>
    <w:rPr>
      <w:rFonts w:asciiTheme="majorHAnsi" w:eastAsiaTheme="majorEastAsia" w:hAnsiTheme="majorHAnsi" w:cstheme="majorBidi"/>
      <w:b/>
      <w:bCs/>
      <w:color w:val="5B9BD5" w:themeColor="accent1"/>
      <w:sz w:val="26"/>
      <w:szCs w:val="26"/>
      <w:lang w:bidi="en-US"/>
    </w:rPr>
  </w:style>
  <w:style w:type="character" w:customStyle="1" w:styleId="Heading3Char">
    <w:name w:val="Heading 3 Char"/>
    <w:basedOn w:val="DefaultParagraphFont"/>
    <w:link w:val="Heading3"/>
    <w:rsid w:val="001F4C75"/>
    <w:rPr>
      <w:rFonts w:asciiTheme="majorHAnsi" w:eastAsiaTheme="majorEastAsia" w:hAnsiTheme="majorHAnsi" w:cstheme="majorBidi"/>
      <w:b/>
      <w:bCs/>
      <w:color w:val="5B9BD5" w:themeColor="accent1"/>
      <w:lang w:bidi="en-US"/>
    </w:rPr>
  </w:style>
  <w:style w:type="table" w:customStyle="1" w:styleId="TableGrid">
    <w:name w:val="TableGrid"/>
    <w:rsid w:val="000456F8"/>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rsid w:val="001F4C75"/>
    <w:rPr>
      <w:rFonts w:asciiTheme="majorHAnsi" w:eastAsiaTheme="majorEastAsia" w:hAnsiTheme="majorHAnsi" w:cstheme="majorBidi"/>
      <w:b/>
      <w:bCs/>
      <w:color w:val="2E74B5" w:themeColor="accent1" w:themeShade="BF"/>
      <w:sz w:val="28"/>
      <w:szCs w:val="28"/>
      <w:lang w:bidi="en-US"/>
    </w:rPr>
  </w:style>
  <w:style w:type="character" w:customStyle="1" w:styleId="Heading4Char">
    <w:name w:val="Heading 4 Char"/>
    <w:basedOn w:val="DefaultParagraphFont"/>
    <w:link w:val="Heading4"/>
    <w:rsid w:val="001F4C75"/>
    <w:rPr>
      <w:rFonts w:asciiTheme="majorHAnsi" w:eastAsiaTheme="majorEastAsia" w:hAnsiTheme="majorHAnsi" w:cstheme="majorBidi"/>
      <w:b/>
      <w:bCs/>
      <w:i/>
      <w:iCs/>
      <w:color w:val="5B9BD5" w:themeColor="accent1"/>
      <w:lang w:bidi="en-US"/>
    </w:rPr>
  </w:style>
  <w:style w:type="paragraph" w:customStyle="1" w:styleId="ppBodyText">
    <w:name w:val="pp Body Text"/>
    <w:qFormat/>
    <w:rsid w:val="001F4C75"/>
    <w:pPr>
      <w:spacing w:after="120" w:line="276" w:lineRule="auto"/>
    </w:pPr>
    <w:rPr>
      <w:rFonts w:eastAsiaTheme="minorEastAsia"/>
      <w:lang w:bidi="en-US"/>
    </w:rPr>
  </w:style>
  <w:style w:type="paragraph" w:customStyle="1" w:styleId="ppBodyTextIndent">
    <w:name w:val="pp Body Text Indent"/>
    <w:basedOn w:val="ppBodyText"/>
    <w:rsid w:val="001F4C75"/>
    <w:pPr>
      <w:numPr>
        <w:ilvl w:val="2"/>
      </w:numPr>
      <w:ind w:left="720"/>
    </w:pPr>
  </w:style>
  <w:style w:type="paragraph" w:customStyle="1" w:styleId="ppBodyTextIndent2">
    <w:name w:val="pp Body Text Indent 2"/>
    <w:basedOn w:val="ppBodyTextIndent"/>
    <w:rsid w:val="001F4C75"/>
    <w:pPr>
      <w:numPr>
        <w:ilvl w:val="3"/>
      </w:numPr>
      <w:ind w:left="1440"/>
    </w:pPr>
  </w:style>
  <w:style w:type="paragraph" w:customStyle="1" w:styleId="ppBulletList">
    <w:name w:val="pp Bullet List"/>
    <w:basedOn w:val="ppNumberList"/>
    <w:link w:val="ppBulletListChar"/>
    <w:qFormat/>
    <w:rsid w:val="001F4C75"/>
    <w:pPr>
      <w:numPr>
        <w:ilvl w:val="0"/>
        <w:numId w:val="0"/>
      </w:numPr>
      <w:tabs>
        <w:tab w:val="clear" w:pos="1440"/>
        <w:tab w:val="num" w:pos="1037"/>
      </w:tabs>
      <w:ind w:left="754" w:hanging="357"/>
    </w:pPr>
  </w:style>
  <w:style w:type="paragraph" w:customStyle="1" w:styleId="ppBulletListIndent">
    <w:name w:val="pp Bullet List Indent"/>
    <w:basedOn w:val="ppBulletList"/>
    <w:rsid w:val="001F4C75"/>
    <w:pPr>
      <w:tabs>
        <w:tab w:val="clear" w:pos="1037"/>
        <w:tab w:val="num" w:pos="1757"/>
      </w:tabs>
      <w:ind w:left="1434"/>
    </w:pPr>
  </w:style>
  <w:style w:type="paragraph" w:customStyle="1" w:styleId="ppChapterNumber">
    <w:name w:val="pp Chapter Number"/>
    <w:next w:val="Normal"/>
    <w:uiPriority w:val="14"/>
    <w:rsid w:val="001F4C75"/>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1F4C75"/>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1F4C75"/>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F4C75"/>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F4C75"/>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1F4C75"/>
    <w:pPr>
      <w:numPr>
        <w:ilvl w:val="2"/>
      </w:numPr>
      <w:ind w:left="720"/>
    </w:pPr>
  </w:style>
  <w:style w:type="paragraph" w:customStyle="1" w:styleId="ppCodeIndent2">
    <w:name w:val="pp Code Indent 2"/>
    <w:basedOn w:val="ppCodeIndent"/>
    <w:rsid w:val="001F4C75"/>
    <w:pPr>
      <w:numPr>
        <w:ilvl w:val="3"/>
      </w:numPr>
      <w:ind w:left="1440"/>
    </w:pPr>
  </w:style>
  <w:style w:type="paragraph" w:customStyle="1" w:styleId="ppCodeLanguage">
    <w:name w:val="pp Code Language"/>
    <w:basedOn w:val="Normal"/>
    <w:next w:val="ppCode"/>
    <w:qFormat/>
    <w:rsid w:val="001F4C75"/>
    <w:pPr>
      <w:keepNext/>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F4C75"/>
    <w:pPr>
      <w:numPr>
        <w:ilvl w:val="2"/>
      </w:numPr>
      <w:ind w:left="720"/>
    </w:pPr>
  </w:style>
  <w:style w:type="paragraph" w:customStyle="1" w:styleId="ppCodeLanguageIndent2">
    <w:name w:val="pp Code Language Indent 2"/>
    <w:basedOn w:val="ppCodeLanguageIndent"/>
    <w:next w:val="ppCodeIndent2"/>
    <w:rsid w:val="001F4C75"/>
    <w:pPr>
      <w:numPr>
        <w:ilvl w:val="3"/>
      </w:numPr>
      <w:ind w:left="1440"/>
    </w:pPr>
  </w:style>
  <w:style w:type="paragraph" w:customStyle="1" w:styleId="ppFigure">
    <w:name w:val="pp Figure"/>
    <w:basedOn w:val="Normal"/>
    <w:next w:val="Normal"/>
    <w:qFormat/>
    <w:rsid w:val="001F4C75"/>
    <w:pPr>
      <w:numPr>
        <w:ilvl w:val="1"/>
        <w:numId w:val="10"/>
      </w:numPr>
      <w:spacing w:after="240"/>
      <w:ind w:left="0"/>
    </w:pPr>
  </w:style>
  <w:style w:type="paragraph" w:customStyle="1" w:styleId="ppFigureCaption">
    <w:name w:val="pp Figure Caption"/>
    <w:basedOn w:val="Normal"/>
    <w:next w:val="ppBodyText"/>
    <w:qFormat/>
    <w:rsid w:val="001F4C75"/>
    <w:pPr>
      <w:numPr>
        <w:ilvl w:val="1"/>
        <w:numId w:val="9"/>
      </w:numPr>
      <w:ind w:left="0"/>
    </w:pPr>
    <w:rPr>
      <w:b/>
      <w:color w:val="003399"/>
    </w:rPr>
  </w:style>
  <w:style w:type="paragraph" w:customStyle="1" w:styleId="ppFigureCaptionIndent">
    <w:name w:val="pp Figure Caption Indent"/>
    <w:basedOn w:val="ppFigureCaption"/>
    <w:next w:val="ppBodyTextIndent"/>
    <w:rsid w:val="001F4C75"/>
    <w:pPr>
      <w:numPr>
        <w:ilvl w:val="2"/>
      </w:numPr>
      <w:ind w:left="720"/>
    </w:pPr>
  </w:style>
  <w:style w:type="paragraph" w:customStyle="1" w:styleId="ppFigureCaptionIndent2">
    <w:name w:val="pp Figure Caption Indent 2"/>
    <w:basedOn w:val="ppFigureCaptionIndent"/>
    <w:next w:val="ppBodyTextIndent2"/>
    <w:rsid w:val="001F4C75"/>
    <w:pPr>
      <w:numPr>
        <w:ilvl w:val="3"/>
      </w:numPr>
      <w:ind w:left="1440"/>
    </w:pPr>
  </w:style>
  <w:style w:type="paragraph" w:customStyle="1" w:styleId="ppFigureIndent">
    <w:name w:val="pp Figure Indent"/>
    <w:basedOn w:val="ppFigure"/>
    <w:next w:val="Normal"/>
    <w:rsid w:val="001F4C75"/>
    <w:pPr>
      <w:numPr>
        <w:ilvl w:val="2"/>
      </w:numPr>
      <w:ind w:left="720"/>
    </w:pPr>
  </w:style>
  <w:style w:type="paragraph" w:customStyle="1" w:styleId="ppFigureIndent2">
    <w:name w:val="pp Figure Indent 2"/>
    <w:basedOn w:val="ppFigureIndent"/>
    <w:next w:val="Normal"/>
    <w:rsid w:val="001F4C75"/>
    <w:pPr>
      <w:numPr>
        <w:ilvl w:val="3"/>
      </w:numPr>
      <w:ind w:left="1440"/>
    </w:pPr>
  </w:style>
  <w:style w:type="paragraph" w:customStyle="1" w:styleId="ppFigureNumber">
    <w:name w:val="pp Figure Number"/>
    <w:basedOn w:val="Normal"/>
    <w:next w:val="ppFigureCaption"/>
    <w:rsid w:val="001F4C75"/>
    <w:pPr>
      <w:numPr>
        <w:ilvl w:val="1"/>
        <w:numId w:val="11"/>
      </w:numPr>
      <w:spacing w:after="0"/>
      <w:ind w:left="0"/>
    </w:pPr>
    <w:rPr>
      <w:b/>
    </w:rPr>
  </w:style>
  <w:style w:type="paragraph" w:customStyle="1" w:styleId="ppFigureNumberIndent">
    <w:name w:val="pp Figure Number Indent"/>
    <w:basedOn w:val="ppFigureNumber"/>
    <w:next w:val="ppFigureCaptionIndent"/>
    <w:rsid w:val="001F4C75"/>
    <w:pPr>
      <w:numPr>
        <w:ilvl w:val="2"/>
      </w:numPr>
      <w:ind w:left="720"/>
    </w:pPr>
  </w:style>
  <w:style w:type="paragraph" w:customStyle="1" w:styleId="ppFigureNumberIndent2">
    <w:name w:val="pp Figure Number Indent 2"/>
    <w:basedOn w:val="ppFigureNumberIndent"/>
    <w:next w:val="ppFigureCaptionIndent2"/>
    <w:rsid w:val="001F4C75"/>
    <w:pPr>
      <w:numPr>
        <w:ilvl w:val="3"/>
      </w:numPr>
      <w:ind w:left="1440"/>
    </w:pPr>
  </w:style>
  <w:style w:type="paragraph" w:customStyle="1" w:styleId="ppNumberList">
    <w:name w:val="pp Number List"/>
    <w:basedOn w:val="Normal"/>
    <w:rsid w:val="001F4C75"/>
    <w:pPr>
      <w:numPr>
        <w:ilvl w:val="1"/>
        <w:numId w:val="13"/>
      </w:numPr>
      <w:tabs>
        <w:tab w:val="left" w:pos="1440"/>
      </w:tabs>
      <w:ind w:left="754" w:hanging="357"/>
    </w:pPr>
  </w:style>
  <w:style w:type="paragraph" w:customStyle="1" w:styleId="ppListEnd">
    <w:name w:val="pp List End"/>
    <w:basedOn w:val="ppNumberList"/>
    <w:next w:val="ppBodyText"/>
    <w:rsid w:val="001F4C75"/>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F4C75"/>
    <w:pPr>
      <w:numPr>
        <w:ilvl w:val="1"/>
        <w:numId w:val="1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1F4C75"/>
    <w:pPr>
      <w:numPr>
        <w:ilvl w:val="0"/>
        <w:numId w:val="23"/>
      </w:numPr>
      <w:ind w:left="426" w:hanging="284"/>
    </w:pPr>
  </w:style>
  <w:style w:type="paragraph" w:customStyle="1" w:styleId="ppNoteIndent">
    <w:name w:val="pp Note Indent"/>
    <w:basedOn w:val="ppNote"/>
    <w:rsid w:val="001F4C75"/>
    <w:pPr>
      <w:numPr>
        <w:ilvl w:val="2"/>
      </w:numPr>
      <w:ind w:left="862"/>
    </w:pPr>
  </w:style>
  <w:style w:type="paragraph" w:customStyle="1" w:styleId="ppNoteIndent2">
    <w:name w:val="pp Note Indent 2"/>
    <w:basedOn w:val="ppNoteIndent"/>
    <w:rsid w:val="001F4C75"/>
    <w:pPr>
      <w:numPr>
        <w:ilvl w:val="3"/>
      </w:numPr>
      <w:ind w:left="1584"/>
    </w:pPr>
  </w:style>
  <w:style w:type="paragraph" w:customStyle="1" w:styleId="ppNumberListIndent">
    <w:name w:val="pp Number List Indent"/>
    <w:basedOn w:val="ppNumberList"/>
    <w:rsid w:val="001F4C75"/>
    <w:pPr>
      <w:numPr>
        <w:ilvl w:val="2"/>
      </w:numPr>
      <w:tabs>
        <w:tab w:val="clear" w:pos="1440"/>
        <w:tab w:val="left" w:pos="2160"/>
      </w:tabs>
      <w:ind w:left="1434" w:hanging="357"/>
    </w:pPr>
  </w:style>
  <w:style w:type="paragraph" w:customStyle="1" w:styleId="ppNumberListTable">
    <w:name w:val="pp Number List Table"/>
    <w:basedOn w:val="ppNumberList"/>
    <w:rsid w:val="001F4C75"/>
    <w:pPr>
      <w:numPr>
        <w:ilvl w:val="0"/>
        <w:numId w:val="0"/>
      </w:numPr>
      <w:tabs>
        <w:tab w:val="left" w:pos="403"/>
      </w:tabs>
    </w:pPr>
    <w:rPr>
      <w:sz w:val="18"/>
    </w:rPr>
  </w:style>
  <w:style w:type="paragraph" w:customStyle="1" w:styleId="ppProcedureStart">
    <w:name w:val="pp Procedure Start"/>
    <w:basedOn w:val="Normal"/>
    <w:next w:val="ppNumberList"/>
    <w:rsid w:val="001F4C75"/>
    <w:pPr>
      <w:spacing w:before="80" w:after="80"/>
    </w:pPr>
    <w:rPr>
      <w:rFonts w:cs="Arial"/>
      <w:b/>
      <w:szCs w:val="20"/>
    </w:rPr>
  </w:style>
  <w:style w:type="paragraph" w:customStyle="1" w:styleId="ppSection">
    <w:name w:val="pp Section"/>
    <w:basedOn w:val="Heading1"/>
    <w:next w:val="Normal"/>
    <w:rsid w:val="001F4C75"/>
    <w:rPr>
      <w:color w:val="333399"/>
    </w:rPr>
  </w:style>
  <w:style w:type="table" w:customStyle="1" w:styleId="ppTableGrid">
    <w:name w:val="pp Table Grid"/>
    <w:basedOn w:val="ppTableList"/>
    <w:rsid w:val="001F4C75"/>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F4C75"/>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F4C75"/>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F4C75"/>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F4C75"/>
  </w:style>
  <w:style w:type="table" w:styleId="TableGrid0">
    <w:name w:val="Table Grid"/>
    <w:basedOn w:val="TableNormal"/>
    <w:rsid w:val="001F4C75"/>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F4C75"/>
    <w:rPr>
      <w:szCs w:val="20"/>
    </w:rPr>
  </w:style>
  <w:style w:type="character" w:customStyle="1" w:styleId="FootnoteTextChar">
    <w:name w:val="Footnote Text Char"/>
    <w:basedOn w:val="DefaultParagraphFont"/>
    <w:link w:val="FootnoteText"/>
    <w:uiPriority w:val="99"/>
    <w:rsid w:val="001F4C75"/>
    <w:rPr>
      <w:rFonts w:eastAsiaTheme="minorEastAsia"/>
      <w:szCs w:val="20"/>
      <w:lang w:bidi="en-US"/>
    </w:rPr>
  </w:style>
  <w:style w:type="paragraph" w:styleId="Header">
    <w:name w:val="header"/>
    <w:basedOn w:val="Normal"/>
    <w:link w:val="HeaderChar"/>
    <w:uiPriority w:val="99"/>
    <w:semiHidden/>
    <w:unhideWhenUsed/>
    <w:rsid w:val="001F4C75"/>
    <w:pPr>
      <w:tabs>
        <w:tab w:val="center" w:pos="4680"/>
        <w:tab w:val="right" w:pos="9360"/>
      </w:tabs>
    </w:pPr>
  </w:style>
  <w:style w:type="character" w:customStyle="1" w:styleId="HeaderChar">
    <w:name w:val="Header Char"/>
    <w:basedOn w:val="DefaultParagraphFont"/>
    <w:link w:val="Header"/>
    <w:uiPriority w:val="99"/>
    <w:semiHidden/>
    <w:rsid w:val="001F4C75"/>
    <w:rPr>
      <w:rFonts w:eastAsiaTheme="minorEastAsia"/>
      <w:lang w:bidi="en-US"/>
    </w:rPr>
  </w:style>
  <w:style w:type="paragraph" w:styleId="Footer">
    <w:name w:val="footer"/>
    <w:basedOn w:val="Normal"/>
    <w:link w:val="FooterChar"/>
    <w:uiPriority w:val="99"/>
    <w:semiHidden/>
    <w:unhideWhenUsed/>
    <w:rsid w:val="001F4C75"/>
    <w:pPr>
      <w:tabs>
        <w:tab w:val="center" w:pos="4680"/>
        <w:tab w:val="right" w:pos="9360"/>
      </w:tabs>
    </w:pPr>
  </w:style>
  <w:style w:type="character" w:customStyle="1" w:styleId="FooterChar">
    <w:name w:val="Footer Char"/>
    <w:basedOn w:val="DefaultParagraphFont"/>
    <w:link w:val="Footer"/>
    <w:uiPriority w:val="99"/>
    <w:semiHidden/>
    <w:rsid w:val="001F4C75"/>
    <w:rPr>
      <w:rFonts w:eastAsiaTheme="minorEastAsia"/>
      <w:lang w:bidi="en-US"/>
    </w:rPr>
  </w:style>
  <w:style w:type="character" w:customStyle="1" w:styleId="ppBulletListChar">
    <w:name w:val="pp Bullet List Char"/>
    <w:basedOn w:val="DefaultParagraphFont"/>
    <w:link w:val="ppBulletList"/>
    <w:rsid w:val="001F4C75"/>
    <w:rPr>
      <w:rFonts w:eastAsiaTheme="minorEastAsia"/>
      <w:lang w:bidi="en-US"/>
    </w:rPr>
  </w:style>
  <w:style w:type="paragraph" w:styleId="Title">
    <w:name w:val="Title"/>
    <w:basedOn w:val="Normal"/>
    <w:next w:val="Normal"/>
    <w:link w:val="TitleChar"/>
    <w:uiPriority w:val="10"/>
    <w:qFormat/>
    <w:rsid w:val="001F4C75"/>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F4C75"/>
    <w:rPr>
      <w:rFonts w:asciiTheme="majorHAnsi" w:eastAsiaTheme="majorEastAsia" w:hAnsiTheme="majorHAnsi" w:cstheme="majorBidi"/>
      <w:color w:val="323E4F" w:themeColor="text2" w:themeShade="BF"/>
      <w:spacing w:val="5"/>
      <w:kern w:val="28"/>
      <w:sz w:val="52"/>
      <w:szCs w:val="52"/>
      <w:lang w:bidi="en-US"/>
    </w:rPr>
  </w:style>
  <w:style w:type="character" w:styleId="PlaceholderText">
    <w:name w:val="Placeholder Text"/>
    <w:basedOn w:val="DefaultParagraphFont"/>
    <w:uiPriority w:val="99"/>
    <w:semiHidden/>
    <w:rsid w:val="001F4C75"/>
    <w:rPr>
      <w:color w:val="808080"/>
    </w:rPr>
  </w:style>
  <w:style w:type="paragraph" w:styleId="BalloonText">
    <w:name w:val="Balloon Text"/>
    <w:basedOn w:val="Normal"/>
    <w:link w:val="BalloonTextChar"/>
    <w:uiPriority w:val="99"/>
    <w:semiHidden/>
    <w:unhideWhenUsed/>
    <w:rsid w:val="001F4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C75"/>
    <w:rPr>
      <w:rFonts w:ascii="Tahoma" w:eastAsiaTheme="minorEastAsia" w:hAnsi="Tahoma" w:cs="Tahoma"/>
      <w:sz w:val="16"/>
      <w:szCs w:val="16"/>
      <w:lang w:bidi="en-US"/>
    </w:rPr>
  </w:style>
  <w:style w:type="paragraph" w:styleId="Caption">
    <w:name w:val="caption"/>
    <w:basedOn w:val="Normal"/>
    <w:next w:val="Normal"/>
    <w:uiPriority w:val="35"/>
    <w:unhideWhenUsed/>
    <w:qFormat/>
    <w:rsid w:val="001F4C75"/>
    <w:pPr>
      <w:spacing w:after="200" w:line="240" w:lineRule="auto"/>
    </w:pPr>
    <w:rPr>
      <w:b/>
      <w:bCs/>
      <w:color w:val="5B9BD5" w:themeColor="accent1"/>
      <w:sz w:val="18"/>
      <w:szCs w:val="18"/>
    </w:rPr>
  </w:style>
  <w:style w:type="table" w:customStyle="1" w:styleId="ppTable">
    <w:name w:val="pp Table"/>
    <w:basedOn w:val="TableNormal"/>
    <w:uiPriority w:val="99"/>
    <w:rsid w:val="001F4C75"/>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F4C75"/>
    <w:pPr>
      <w:numPr>
        <w:ilvl w:val="4"/>
      </w:numPr>
      <w:ind w:left="2160"/>
    </w:pPr>
  </w:style>
  <w:style w:type="paragraph" w:customStyle="1" w:styleId="ppBulletListIndent2">
    <w:name w:val="pp Bullet List Indent 2"/>
    <w:basedOn w:val="ppBulletListIndent"/>
    <w:qFormat/>
    <w:rsid w:val="001F4C75"/>
    <w:pPr>
      <w:tabs>
        <w:tab w:val="clear" w:pos="1757"/>
        <w:tab w:val="num" w:pos="2520"/>
      </w:tabs>
      <w:ind w:left="2115"/>
    </w:pPr>
  </w:style>
  <w:style w:type="paragraph" w:customStyle="1" w:styleId="ppNumberListIndent2">
    <w:name w:val="pp Number List Indent 2"/>
    <w:basedOn w:val="ppNumberListIndent"/>
    <w:qFormat/>
    <w:rsid w:val="001F4C75"/>
    <w:pPr>
      <w:numPr>
        <w:ilvl w:val="3"/>
      </w:numPr>
      <w:ind w:left="2115" w:hanging="357"/>
    </w:pPr>
  </w:style>
  <w:style w:type="paragraph" w:customStyle="1" w:styleId="ppCodeIndent3">
    <w:name w:val="pp Code Indent 3"/>
    <w:basedOn w:val="ppCodeIndent2"/>
    <w:qFormat/>
    <w:rsid w:val="001F4C75"/>
    <w:pPr>
      <w:numPr>
        <w:ilvl w:val="4"/>
      </w:numPr>
    </w:pPr>
  </w:style>
  <w:style w:type="paragraph" w:customStyle="1" w:styleId="ppCodeLanguageIndent3">
    <w:name w:val="pp Code Language Indent 3"/>
    <w:basedOn w:val="ppCodeLanguageIndent2"/>
    <w:next w:val="ppCodeIndent3"/>
    <w:qFormat/>
    <w:rsid w:val="001F4C75"/>
    <w:pPr>
      <w:numPr>
        <w:ilvl w:val="4"/>
      </w:numPr>
    </w:pPr>
  </w:style>
  <w:style w:type="paragraph" w:customStyle="1" w:styleId="ppNoteIndent3">
    <w:name w:val="pp Note Indent 3"/>
    <w:basedOn w:val="ppNoteIndent2"/>
    <w:qFormat/>
    <w:rsid w:val="001F4C75"/>
    <w:pPr>
      <w:numPr>
        <w:ilvl w:val="4"/>
      </w:numPr>
    </w:pPr>
  </w:style>
  <w:style w:type="paragraph" w:customStyle="1" w:styleId="ppFigureIndent3">
    <w:name w:val="pp Figure Indent 3"/>
    <w:basedOn w:val="ppFigureIndent2"/>
    <w:qFormat/>
    <w:rsid w:val="001F4C75"/>
    <w:pPr>
      <w:numPr>
        <w:ilvl w:val="4"/>
      </w:numPr>
    </w:pPr>
  </w:style>
  <w:style w:type="paragraph" w:customStyle="1" w:styleId="ppFigureCaptionIndent3">
    <w:name w:val="pp Figure Caption Indent 3"/>
    <w:basedOn w:val="ppFigureCaptionIndent2"/>
    <w:qFormat/>
    <w:rsid w:val="001F4C75"/>
    <w:pPr>
      <w:numPr>
        <w:ilvl w:val="4"/>
      </w:numPr>
    </w:pPr>
  </w:style>
  <w:style w:type="paragraph" w:customStyle="1" w:styleId="ppFigureNumberIndent3">
    <w:name w:val="pp Figure Number Indent 3"/>
    <w:basedOn w:val="ppFigureNumberIndent2"/>
    <w:qFormat/>
    <w:rsid w:val="001F4C75"/>
    <w:pPr>
      <w:numPr>
        <w:ilvl w:val="4"/>
      </w:numPr>
      <w:ind w:left="2160" w:firstLine="0"/>
    </w:pPr>
  </w:style>
  <w:style w:type="paragraph" w:customStyle="1" w:styleId="ppBodyAfterTableText">
    <w:name w:val="pp Body After Table Text"/>
    <w:basedOn w:val="ppBodyText"/>
    <w:next w:val="BodyText"/>
    <w:qFormat/>
    <w:rsid w:val="001F4C75"/>
    <w:pPr>
      <w:spacing w:before="240"/>
    </w:pPr>
  </w:style>
  <w:style w:type="paragraph" w:styleId="BodyText">
    <w:name w:val="Body Text"/>
    <w:basedOn w:val="Normal"/>
    <w:link w:val="BodyTextChar"/>
    <w:semiHidden/>
    <w:unhideWhenUsed/>
    <w:rsid w:val="001F4C75"/>
  </w:style>
  <w:style w:type="character" w:customStyle="1" w:styleId="BodyTextChar">
    <w:name w:val="Body Text Char"/>
    <w:basedOn w:val="DefaultParagraphFont"/>
    <w:link w:val="BodyText"/>
    <w:semiHidden/>
    <w:rsid w:val="001F4C75"/>
    <w:rPr>
      <w:rFonts w:eastAsiaTheme="minorEastAsia"/>
      <w:lang w:bidi="en-US"/>
    </w:rPr>
  </w:style>
  <w:style w:type="paragraph" w:customStyle="1" w:styleId="ppNoteBulletIndent">
    <w:name w:val="pp Note Bullet Indent"/>
    <w:basedOn w:val="ppNoteBullet"/>
    <w:qFormat/>
    <w:rsid w:val="001F4C75"/>
    <w:pPr>
      <w:ind w:left="1146"/>
    </w:pPr>
  </w:style>
  <w:style w:type="paragraph" w:customStyle="1" w:styleId="ppNoteBulletIndent2">
    <w:name w:val="pp Note Bullet Indent 2"/>
    <w:basedOn w:val="ppNoteBulletIndent"/>
    <w:qFormat/>
    <w:rsid w:val="001F4C75"/>
    <w:pPr>
      <w:ind w:left="1866"/>
    </w:pPr>
  </w:style>
  <w:style w:type="paragraph" w:customStyle="1" w:styleId="ppNoteBulletIndent3">
    <w:name w:val="pp Note Bullet Indent 3"/>
    <w:basedOn w:val="ppNoteBulletIndent2"/>
    <w:qFormat/>
    <w:rsid w:val="001F4C75"/>
    <w:pPr>
      <w:ind w:left="2580"/>
    </w:pPr>
  </w:style>
  <w:style w:type="character" w:styleId="Hyperlink">
    <w:name w:val="Hyperlink"/>
    <w:basedOn w:val="DefaultParagraphFont"/>
    <w:uiPriority w:val="99"/>
    <w:unhideWhenUsed/>
    <w:rsid w:val="001F4C75"/>
    <w:rPr>
      <w:color w:val="0563C1" w:themeColor="hyperlink"/>
      <w:u w:val="single"/>
    </w:rPr>
  </w:style>
  <w:style w:type="paragraph" w:styleId="ListParagraph">
    <w:name w:val="List Paragraph"/>
    <w:basedOn w:val="Normal"/>
    <w:uiPriority w:val="34"/>
    <w:qFormat/>
    <w:rsid w:val="00060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187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visualstudio/eng/products/compare" TargetMode="Externa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image" Target="file:///C:\Users\andygon\Desktop\TestArticle\Articles\HXS\Microsoft%20Fakes\Capitulo4\9.PNG" TargetMode="External"/><Relationship Id="rId21" Type="http://schemas.openxmlformats.org/officeDocument/2006/relationships/hyperlink" Target="http://msdn.microsoft.com/en-us/library/hh708916.aspx" TargetMode="External"/><Relationship Id="rId34" Type="http://schemas.openxmlformats.org/officeDocument/2006/relationships/image" Target="media/image9.PNG"/><Relationship Id="rId42" Type="http://schemas.openxmlformats.org/officeDocument/2006/relationships/hyperlink" Target="http://msdn.microsoft.com/en-us/library/ms245454.aspx"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www.microsoft.com/visualstudio/eng/products/compare" TargetMode="External"/><Relationship Id="rId17" Type="http://schemas.openxmlformats.org/officeDocument/2006/relationships/hyperlink" Target="http://msdn.microsoft.com/en-us/library/hh708916.aspx" TargetMode="External"/><Relationship Id="rId25" Type="http://schemas.openxmlformats.org/officeDocument/2006/relationships/image" Target="file:///C:\Users\andygon\Desktop\TestArticle\Articles\HXS\Microsoft%20Fakes\Capitulo4\01.PNG" TargetMode="External"/><Relationship Id="rId33" Type="http://schemas.openxmlformats.org/officeDocument/2006/relationships/image" Target="file:///C:\Users\andygon\Desktop\TestArticle\Articles\HXS\Microsoft%20Fakes\Capitulo4\6.PNG" TargetMode="External"/><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msdn.microsoft.com/en-us/library/hh708916.aspx" TargetMode="External"/><Relationship Id="rId20" Type="http://schemas.openxmlformats.org/officeDocument/2006/relationships/hyperlink" Target="http://msdn.microsoft.com/en-us/library/hh708916.aspx" TargetMode="External"/><Relationship Id="rId29" Type="http://schemas.openxmlformats.org/officeDocument/2006/relationships/image" Target="file:///C:\Users\andygon\Desktop\TestArticle\Articles\HXS\Microsoft%20Fakes\Capitulo4\4.PNG" TargetMode="External"/><Relationship Id="rId41" Type="http://schemas.openxmlformats.org/officeDocument/2006/relationships/image" Target="file:///C:\Users\andygon\Desktop\TestArticle\Articles\HXS\Microsoft%20Fakes\Capitulo4\10.PNG"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visualstudio/eng/products/compare"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file:///C:\Users\andygon\Desktop\TestArticle\Articles\HXS\Microsoft%20Fakes\Capitulo4\8.PNG" TargetMode="External"/><Relationship Id="rId40" Type="http://schemas.openxmlformats.org/officeDocument/2006/relationships/image" Target="media/image12.PNG"/><Relationship Id="rId45" Type="http://schemas.openxmlformats.org/officeDocument/2006/relationships/hyperlink" Target="http://msdn.microsoft.com/en-us/library/ms245454.aspx" TargetMode="External"/><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C:\Users\andygon\Desktop\TestArticle\Articles\HXS\Microsoft%20Fakes\Capitulo4\1.PNG" TargetMode="External"/><Relationship Id="rId23" Type="http://schemas.openxmlformats.org/officeDocument/2006/relationships/hyperlink" Target="http://msdn.microsoft.com/en-us/library/hh708916.aspx"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peakingin.net/" TargetMode="External"/><Relationship Id="rId19" Type="http://schemas.openxmlformats.org/officeDocument/2006/relationships/image" Target="file:///C:\Users\andygon\Desktop\TestArticle\Articles\HXS\Microsoft%20Fakes\Capitulo4\2.PNG" TargetMode="External"/><Relationship Id="rId31" Type="http://schemas.openxmlformats.org/officeDocument/2006/relationships/image" Target="file:///C:\Users\andygon\Desktop\TestArticle\Articles\HXS\Microsoft%20Fakes\Capitulo4\5.PNG" TargetMode="External"/><Relationship Id="rId44" Type="http://schemas.openxmlformats.org/officeDocument/2006/relationships/hyperlink" Target="http://msdn.microsoft.com/en-us/library/ms245454.aspx" TargetMode="External"/><Relationship Id="rId52" Type="http://schemas.openxmlformats.org/officeDocument/2006/relationships/header" Target="header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C:\Users\andygon\Desktop\TestArticle\Articles\HXS\Microsoft%20Fakes\Intro\Juan.png" TargetMode="External"/><Relationship Id="rId14" Type="http://schemas.openxmlformats.org/officeDocument/2006/relationships/image" Target="media/image2.PNG"/><Relationship Id="rId22" Type="http://schemas.openxmlformats.org/officeDocument/2006/relationships/hyperlink" Target="http://msdn.microsoft.com/en-us/library/hh708916.aspx" TargetMode="External"/><Relationship Id="rId27" Type="http://schemas.openxmlformats.org/officeDocument/2006/relationships/image" Target="file:///C:\Users\andygon\Desktop\TestArticle\Articles\HXS\Microsoft%20Fakes\Capitulo4\3.PNG" TargetMode="External"/><Relationship Id="rId30" Type="http://schemas.openxmlformats.org/officeDocument/2006/relationships/image" Target="media/image7.PNG"/><Relationship Id="rId35" Type="http://schemas.openxmlformats.org/officeDocument/2006/relationships/image" Target="file:///C:\Users\andygon\Desktop\TestArticle\Articles\HXS\Microsoft%20Fakes\Capitulo4\7.PNG" TargetMode="External"/><Relationship Id="rId43" Type="http://schemas.openxmlformats.org/officeDocument/2006/relationships/hyperlink" Target="http://msdn.microsoft.com/en-us/library/ms245454.aspx" TargetMode="External"/><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5.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footer6.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go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2A0DB47A-C7F5-4919-9782-C7DFBDCCC0D7}"/>
      </w:docPartPr>
      <w:docPartBody>
        <w:p w:rsidR="00A46865" w:rsidRDefault="00A46865">
          <w:r w:rsidRPr="00BD458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865"/>
    <w:rsid w:val="006F60C2"/>
    <w:rsid w:val="0072233D"/>
    <w:rsid w:val="007329EC"/>
    <w:rsid w:val="00935324"/>
    <w:rsid w:val="00A10DBA"/>
    <w:rsid w:val="00A46865"/>
    <w:rsid w:val="00AF353B"/>
    <w:rsid w:val="00B84BE6"/>
    <w:rsid w:val="00BA5CBF"/>
    <w:rsid w:val="00CE3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8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b 1 5 8 f 2 9 1 - d d 4 a - 4 a 2 2 - a 9 4 4 - 9 3 8 f f 6 5 5 1 a d 4 "   t i t l e = " C a p � t u l o   4 :   F A Q   M i c r o s o f t   F a k e s "   s t y l e = " T o p i c " / >  
 < / t o c > 
</file>

<file path=customXml/itemProps1.xml><?xml version="1.0" encoding="utf-8"?>
<ds:datastoreItem xmlns:ds="http://schemas.openxmlformats.org/officeDocument/2006/customXml" ds:itemID="{C26DBA79-4DCE-4B61-B603-8252F688EEE3}">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Template>
  <TotalTime>70</TotalTime>
  <Pages>1</Pages>
  <Words>3127</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Gonzalez</dc:creator>
  <cp:keywords/>
  <dc:description/>
  <cp:lastModifiedBy>Andy Gonzalez</cp:lastModifiedBy>
  <cp:revision>23</cp:revision>
  <dcterms:created xsi:type="dcterms:W3CDTF">2013-08-28T12:32:00Z</dcterms:created>
  <dcterms:modified xsi:type="dcterms:W3CDTF">2013-08-29T14:07:00Z</dcterms:modified>
</cp:coreProperties>
</file>