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Отчёт о тестировании Яндекс Метро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проводилось в следующем тестовом окружении: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(эмулятор, ОС Android 9.0 Pie, Honor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Номер тестируемой версии приложения: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(версия 3,6 от 27 декабря 2019г)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требования, затронутые изменениями, были покрыты чек-листом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https://docs.google.com/spreadsheets/d/16HGFdBw7qTBPKfVAzxzWVWzt0VGME0TpMY3bPZJJ5aI/edit?gid=899462569#gid=899462569&amp;range=A3:D40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Также написан регрессионный чек-лист: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7"/>
            <w:szCs w:val="27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https://docs.google.com/spreadsheets/d/16HGFdBw7qTBPKfVAzxzWVWzt0VGME0TpMY3bPZJJ5aI/edit?gid=1540435533#gid=1540435533&amp;range=A3:D30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Результаты выполнения тестов можно посмотреть здесь: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7"/>
            <w:szCs w:val="27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65  проверок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успешно прошло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49 успешных тестов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 прошло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 тестов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багов, найденных при тестировании, разбит по приоритетам: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Блокирующие: -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Критичные:</w:t>
      </w:r>
    </w:p>
    <w:p w:rsidR="00000000" w:rsidDel="00000000" w:rsidP="00000000" w:rsidRDefault="00000000" w:rsidRPr="00000000" w14:paraId="0000000A">
      <w:pPr>
        <w:spacing w:after="240" w:before="240" w:lineRule="auto"/>
        <w:ind w:left="1800" w:right="-749.5275590551165" w:hanging="36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https://docs.google.com/spreadsheets/d/16HGFdBw7qTBPKfVAzxzWVWzt0VGME0TpMY3bPZJJ5aI/edit?gid=1133104173#gid=1133104173&amp;range=3:3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2-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</w:t>
        <w:tab/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https://docs.google.com/spreadsheets/d/16HGFdBw7qTBPKfVAzxzWVWzt0VGME0TpMY3bPZJJ5aI/edit?gid=1133104173#gid=1133104173&amp;range=4:4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 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999999"/>
            <w:sz w:val="14"/>
            <w:szCs w:val="1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https://docs.google.com/spreadsheets/d/16HGFdBw7qTBPKfVAzxzWVWzt0VGME0TpMY3bPZJJ5aI/edit?gid=1133104173#gid=1133104173&amp;range=6:6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 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999999"/>
            <w:sz w:val="14"/>
            <w:szCs w:val="1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https://docs.google.com/spreadsheets/d/16HGFdBw7qTBPKfVAzxzWVWzt0VGME0TpMY3bPZJJ5aI/edit?gid=1133104173#gid=1133104173&amp;range=8:8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Средний приоритет: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hanging="36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9999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999999"/>
            <w:sz w:val="14"/>
            <w:szCs w:val="1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https://docs.google.com/spreadsheets/d/16HGFdBw7qTBPKfVAzxzWVWzt0VGME0TpMY3bPZJJ5aI/edit?gid=1133104173#gid=1133104173&amp;range=5:5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1440" w:hanging="36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9999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999999"/>
            <w:sz w:val="14"/>
            <w:szCs w:val="14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https://docs.google.com/spreadsheets/d/16HGFdBw7qTBPKfVAzxzWVWzt0VGME0TpMY3bPZJJ5aI/edit?gid=1133104173#gid=1133104173&amp;range=7:7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1440" w:hanging="36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9999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999999"/>
            <w:sz w:val="14"/>
            <w:szCs w:val="14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https://docs.google.com/spreadsheets/d/16HGFdBw7qTBPKfVAzxzWVWzt0VGME0TpMY3bPZJJ5aI/edit?gid=1133104173#gid=1133104173&amp;range=9:9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Низкий приоритет: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hanging="36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</w:t>
        <w:tab/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https://docs.google.com/spreadsheets/d/16HGFdBw7qTBPKfVAzxzWVWzt0VGME0TpMY3bPZJJ5aI/edit?gid=1133104173#gid=1133104173&amp;range=11:12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1440" w:hanging="36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</w:t>
        <w:tab/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https://docs.google.com/spreadsheets/d/16HGFdBw7qTBPKfVAzxzWVWzt0VGME0TpMY3bPZJJ5aI/edit?gid=1133104173#gid=1133104173&amp;range=13:14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1440" w:hanging="360"/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. https://docs.google.com/spreadsheets/d/16HGFdBw7qTBPKfVAzxzWVWzt0VGME0TpMY3bPZJJ5aI/edit?gid=1133104173#gid=1133104173&amp;range=15:16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9999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Незначительные: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color w:val="999999"/>
          <w:sz w:val="24"/>
          <w:szCs w:val="24"/>
          <w:u w:val="none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https://docs.google.com/spreadsheets/d/16HGFdBw7qTBPKfVAzxzWVWzt0VGME0TpMY3bPZJJ5aI/edit?gid=1133104173#gid=1133104173&amp;range=17:18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566.9291338582675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учётом того, что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блокирующих багов не найдено, а критические дефекты не расположены в основных пользовательских сценариях, команда тестирования не против публикации новой версии приложения в Google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Play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Впиши в отчёт дополнительную информацию, которая может быть полезна менеджеру. В этом тебе помогут ответы на вопросы: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написание тестовой документации ушло - 20 часов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времени на тестирование -  1,5 часа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баги BUG2, BUG4, BUG5 могут создать неудобство пользованием приложения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 провела регрессионное и функциональное тестирование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После исправления багов при тестировании Яндекс Метро важно обратить внимание на то, что исправленные баги не повлияли на другие части приложения. Проверить  все основные функции и сценарии использования.</w:t>
      </w:r>
    </w:p>
    <w:p w:rsidR="00000000" w:rsidDel="00000000" w:rsidP="00000000" w:rsidRDefault="00000000" w:rsidRPr="00000000" w14:paraId="00000020">
      <w:pPr>
        <w:spacing w:before="240" w:lineRule="auto"/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бы порекомендовала по возможности исправить БАГи с критическим и средним приоритетом перед релизом, но можно исправить эти БАГИ и позже (если нет времени), поскольку основные функции работают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left="0" w:firstLine="0"/>
        <w:rPr>
          <w:color w:val="999999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6HGFdBw7qTBPKfVAzxzWVWzt0VGME0TpMY3bPZJJ5aI/edit?gid=1133104173#gid=1133104173&amp;range=7:7" TargetMode="External"/><Relationship Id="rId22" Type="http://schemas.openxmlformats.org/officeDocument/2006/relationships/hyperlink" Target="https://docs.google.com/spreadsheets/d/16HGFdBw7qTBPKfVAzxzWVWzt0VGME0TpMY3bPZJJ5aI/edit?gid=1133104173#gid=1133104173&amp;range=9:9" TargetMode="External"/><Relationship Id="rId21" Type="http://schemas.openxmlformats.org/officeDocument/2006/relationships/hyperlink" Target="https://docs.google.com/spreadsheets/d/16HGFdBw7qTBPKfVAzxzWVWzt0VGME0TpMY3bPZJJ5aI/edit?gid=1133104173#gid=1133104173&amp;range=7:7" TargetMode="External"/><Relationship Id="rId24" Type="http://schemas.openxmlformats.org/officeDocument/2006/relationships/hyperlink" Target="https://docs.google.com/spreadsheets/d/16HGFdBw7qTBPKfVAzxzWVWzt0VGME0TpMY3bPZJJ5aI/edit?gid=1133104173#gid=1133104173&amp;range=11:12" TargetMode="External"/><Relationship Id="rId23" Type="http://schemas.openxmlformats.org/officeDocument/2006/relationships/hyperlink" Target="https://docs.google.com/spreadsheets/d/16HGFdBw7qTBPKfVAzxzWVWzt0VGME0TpMY3bPZJJ5aI/edit?gid=1133104173#gid=1133104173&amp;range=9: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6HGFdBw7qTBPKfVAzxzWVWzt0VGME0TpMY3bPZJJ5aI/edit?gid=1540435533#gid=1540435533&amp;range=A3:D30" TargetMode="External"/><Relationship Id="rId26" Type="http://schemas.openxmlformats.org/officeDocument/2006/relationships/hyperlink" Target="https://docs.google.com/spreadsheets/d/16HGFdBw7qTBPKfVAzxzWVWzt0VGME0TpMY3bPZJJ5aI/edit?gid=1133104173#gid=1133104173&amp;range=17:18" TargetMode="External"/><Relationship Id="rId25" Type="http://schemas.openxmlformats.org/officeDocument/2006/relationships/hyperlink" Target="https://docs.google.com/spreadsheets/d/16HGFdBw7qTBPKfVAzxzWVWzt0VGME0TpMY3bPZJJ5aI/edit?gid=1133104173#gid=1133104173&amp;range=13:14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6HGFdBw7qTBPKfVAzxzWVWzt0VGME0TpMY3bPZJJ5aI/edit?gid=899462569#gid=899462569&amp;range=A3:D40" TargetMode="External"/><Relationship Id="rId7" Type="http://schemas.openxmlformats.org/officeDocument/2006/relationships/hyperlink" Target="https://docs.google.com/spreadsheets/d/16HGFdBw7qTBPKfVAzxzWVWzt0VGME0TpMY3bPZJJ5aI/edit?gid=899462569#gid=899462569&amp;range=A3:D40" TargetMode="External"/><Relationship Id="rId8" Type="http://schemas.openxmlformats.org/officeDocument/2006/relationships/hyperlink" Target="https://docs.google.com/spreadsheets/d/16HGFdBw7qTBPKfVAzxzWVWzt0VGME0TpMY3bPZJJ5aI/edit?gid=1540435533#gid=1540435533&amp;range=A3:D30" TargetMode="External"/><Relationship Id="rId11" Type="http://schemas.openxmlformats.org/officeDocument/2006/relationships/hyperlink" Target="https://docs.google.com/spreadsheets/d/16HGFdBw7qTBPKfVAzxzWVWzt0VGME0TpMY3bPZJJ5aI/edit?usp=sharing" TargetMode="External"/><Relationship Id="rId10" Type="http://schemas.openxmlformats.org/officeDocument/2006/relationships/hyperlink" Target="https://docs.google.com/spreadsheets/d/16HGFdBw7qTBPKfVAzxzWVWzt0VGME0TpMY3bPZJJ5aI/edit?gid=1540435533#gid=1540435533&amp;range=A3:D30" TargetMode="External"/><Relationship Id="rId13" Type="http://schemas.openxmlformats.org/officeDocument/2006/relationships/hyperlink" Target="https://docs.google.com/spreadsheets/d/16HGFdBw7qTBPKfVAzxzWVWzt0VGME0TpMY3bPZJJ5aI/edit?gid=1133104173#gid=1133104173&amp;range=4:4" TargetMode="External"/><Relationship Id="rId12" Type="http://schemas.openxmlformats.org/officeDocument/2006/relationships/hyperlink" Target="https://docs.google.com/spreadsheets/d/16HGFdBw7qTBPKfVAzxzWVWzt0VGME0TpMY3bPZJJ5aI/edit?gid=1133104173#gid=1133104173&amp;range=3:3" TargetMode="External"/><Relationship Id="rId15" Type="http://schemas.openxmlformats.org/officeDocument/2006/relationships/hyperlink" Target="https://docs.google.com/spreadsheets/d/16HGFdBw7qTBPKfVAzxzWVWzt0VGME0TpMY3bPZJJ5aI/edit?gid=1133104173#gid=1133104173&amp;range=6:6" TargetMode="External"/><Relationship Id="rId14" Type="http://schemas.openxmlformats.org/officeDocument/2006/relationships/hyperlink" Target="https://docs.google.com/spreadsheets/d/16HGFdBw7qTBPKfVAzxzWVWzt0VGME0TpMY3bPZJJ5aI/edit?gid=1133104173#gid=1133104173&amp;range=6:6" TargetMode="External"/><Relationship Id="rId17" Type="http://schemas.openxmlformats.org/officeDocument/2006/relationships/hyperlink" Target="https://docs.google.com/spreadsheets/d/16HGFdBw7qTBPKfVAzxzWVWzt0VGME0TpMY3bPZJJ5aI/edit?gid=1133104173#gid=1133104173&amp;range=8:8" TargetMode="External"/><Relationship Id="rId16" Type="http://schemas.openxmlformats.org/officeDocument/2006/relationships/hyperlink" Target="https://docs.google.com/spreadsheets/d/16HGFdBw7qTBPKfVAzxzWVWzt0VGME0TpMY3bPZJJ5aI/edit?gid=1133104173#gid=1133104173&amp;range=8:8" TargetMode="External"/><Relationship Id="rId19" Type="http://schemas.openxmlformats.org/officeDocument/2006/relationships/hyperlink" Target="https://docs.google.com/spreadsheets/d/16HGFdBw7qTBPKfVAzxzWVWzt0VGME0TpMY3bPZJJ5aI/edit?gid=1133104173#gid=1133104173&amp;range=5:5" TargetMode="External"/><Relationship Id="rId18" Type="http://schemas.openxmlformats.org/officeDocument/2006/relationships/hyperlink" Target="https://docs.google.com/spreadsheets/d/16HGFdBw7qTBPKfVAzxzWVWzt0VGME0TpMY3bPZJJ5aI/edit?gid=1133104173#gid=1133104173&amp;range=5: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