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D8" w:rsidRPr="00B252CD" w:rsidRDefault="007847D8" w:rsidP="007847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7D8" w:rsidRPr="00B252CD" w:rsidRDefault="007847D8" w:rsidP="007847D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B252CD">
        <w:rPr>
          <w:rFonts w:ascii="Times New Roman" w:hAnsi="Times New Roman" w:cs="Times New Roman"/>
          <w:b/>
          <w:sz w:val="32"/>
          <w:szCs w:val="24"/>
        </w:rPr>
        <w:t>Labs</w:t>
      </w:r>
      <w:r w:rsidR="00F2440A">
        <w:rPr>
          <w:rFonts w:ascii="Times New Roman" w:hAnsi="Times New Roman" w:cs="Times New Roman"/>
          <w:b/>
          <w:sz w:val="32"/>
          <w:szCs w:val="24"/>
        </w:rPr>
        <w:t>:</w:t>
      </w:r>
    </w:p>
    <w:tbl>
      <w:tblPr>
        <w:tblW w:w="0" w:type="auto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904"/>
      </w:tblGrid>
      <w:tr w:rsidR="00F2440A" w:rsidRPr="00B252CD" w:rsidTr="000E2C70">
        <w:trPr>
          <w:trHeight w:val="313"/>
        </w:trPr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440A" w:rsidRPr="00B252CD" w:rsidRDefault="009B2F50" w:rsidP="00F2440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imageTools" w:history="1">
              <w:r w:rsidR="00F2440A" w:rsidRPr="000E2C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 Tools</w:t>
              </w:r>
            </w:hyperlink>
          </w:p>
        </w:tc>
      </w:tr>
      <w:tr w:rsidR="00F2440A" w:rsidRPr="00B252CD" w:rsidTr="006D2528">
        <w:tc>
          <w:tcPr>
            <w:tcW w:w="2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440A" w:rsidRPr="00B252CD" w:rsidRDefault="009B2F50" w:rsidP="00190D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imagemanager" w:history="1">
              <w:r w:rsidR="00F2440A" w:rsidRPr="000E2C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Image Manager</w:t>
              </w:r>
            </w:hyperlink>
          </w:p>
        </w:tc>
      </w:tr>
    </w:tbl>
    <w:p w:rsidR="007847D8" w:rsidRPr="0051349F" w:rsidRDefault="007847D8" w:rsidP="007847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0DE1" w:rsidRDefault="007847D8" w:rsidP="00190DE1">
      <w:pPr>
        <w:spacing w:after="0"/>
        <w:jc w:val="center"/>
        <w:rPr>
          <w:rFonts w:ascii="Copperplate Gothic Bold" w:hAnsi="Copperplate Gothic Bold" w:cs="BrowalliaUPC"/>
          <w:sz w:val="40"/>
          <w:szCs w:val="40"/>
        </w:rPr>
      </w:pPr>
      <w:r>
        <w:br w:type="page"/>
      </w:r>
    </w:p>
    <w:p w:rsidR="00190DE1" w:rsidRPr="000E2C70" w:rsidRDefault="00190DE1" w:rsidP="000E2C70">
      <w:pPr>
        <w:spacing w:after="0"/>
        <w:jc w:val="center"/>
        <w:rPr>
          <w:rFonts w:ascii="Copperplate Gothic Bold" w:hAnsi="Copperplate Gothic Bold" w:cs="BrowalliaUPC"/>
          <w:sz w:val="40"/>
          <w:szCs w:val="40"/>
        </w:rPr>
      </w:pPr>
      <w:r>
        <w:rPr>
          <w:rFonts w:ascii="Copperplate Gothic Bold" w:hAnsi="Copperplate Gothic Bold" w:cs="BrowalliaUPC"/>
          <w:sz w:val="40"/>
          <w:szCs w:val="40"/>
        </w:rPr>
        <w:lastRenderedPageBreak/>
        <w:t xml:space="preserve">Image </w:t>
      </w:r>
      <w:bookmarkStart w:id="0" w:name="imageTools"/>
      <w:bookmarkEnd w:id="0"/>
      <w:r>
        <w:rPr>
          <w:rFonts w:ascii="Copperplate Gothic Bold" w:hAnsi="Copperplate Gothic Bold" w:cs="BrowalliaUPC"/>
          <w:sz w:val="40"/>
          <w:szCs w:val="40"/>
        </w:rPr>
        <w:t>Tools</w:t>
      </w:r>
    </w:p>
    <w:p w:rsidR="00190DE1" w:rsidRDefault="00190DE1" w:rsidP="00190DE1">
      <w:pPr>
        <w:spacing w:after="0"/>
        <w:rPr>
          <w:sz w:val="32"/>
          <w:szCs w:val="32"/>
        </w:rPr>
      </w:pPr>
      <w:r>
        <w:rPr>
          <w:sz w:val="32"/>
          <w:szCs w:val="32"/>
        </w:rPr>
        <w:t>Directions</w:t>
      </w:r>
    </w:p>
    <w:p w:rsidR="00190DE1" w:rsidRDefault="00190DE1" w:rsidP="00190DE1">
      <w:pPr>
        <w:spacing w:after="0"/>
        <w:ind w:left="360" w:firstLine="360"/>
      </w:pPr>
      <w:r>
        <w:t xml:space="preserve">In this program you will be provided with a project that you need to modify to complete the lab. Your task will be to write and test all the methods in the </w:t>
      </w:r>
      <w:proofErr w:type="spellStart"/>
      <w:r>
        <w:t>ImageTools</w:t>
      </w:r>
      <w:proofErr w:type="spellEnd"/>
      <w:r>
        <w:t xml:space="preserve"> file.</w:t>
      </w:r>
    </w:p>
    <w:p w:rsidR="00190DE1" w:rsidRDefault="00190DE1" w:rsidP="00190DE1">
      <w:pPr>
        <w:spacing w:after="0"/>
        <w:ind w:left="360" w:firstLine="360"/>
      </w:pPr>
    </w:p>
    <w:p w:rsidR="00190DE1" w:rsidRPr="003164A6" w:rsidRDefault="00190DE1" w:rsidP="00190DE1">
      <w:pPr>
        <w:spacing w:after="0"/>
        <w:ind w:left="360" w:firstLine="360"/>
        <w:rPr>
          <w:b/>
        </w:rPr>
      </w:pPr>
      <w:r w:rsidRPr="003164A6">
        <w:rPr>
          <w:b/>
        </w:rPr>
        <w:t>Directions for completing this lab:</w:t>
      </w:r>
    </w:p>
    <w:p w:rsidR="00190DE1" w:rsidRDefault="00190DE1" w:rsidP="00190DE1">
      <w:pPr>
        <w:pStyle w:val="ListParagraph"/>
        <w:numPr>
          <w:ilvl w:val="0"/>
          <w:numId w:val="1"/>
        </w:numPr>
        <w:spacing w:after="0"/>
      </w:pPr>
      <w:r>
        <w:t xml:space="preserve">Write a method in the </w:t>
      </w:r>
      <w:proofErr w:type="spellStart"/>
      <w:r>
        <w:t>ImageTools</w:t>
      </w:r>
      <w:proofErr w:type="spellEnd"/>
      <w:r>
        <w:t xml:space="preserve"> file </w:t>
      </w:r>
    </w:p>
    <w:p w:rsidR="00190DE1" w:rsidRDefault="00190DE1" w:rsidP="00190DE1">
      <w:pPr>
        <w:pStyle w:val="ListParagraph"/>
        <w:numPr>
          <w:ilvl w:val="0"/>
          <w:numId w:val="1"/>
        </w:numPr>
        <w:spacing w:after="0"/>
      </w:pPr>
      <w:r>
        <w:t xml:space="preserve">Go to the </w:t>
      </w:r>
      <w:proofErr w:type="spellStart"/>
      <w:r>
        <w:t>TestingWindow</w:t>
      </w:r>
      <w:proofErr w:type="spellEnd"/>
      <w:r>
        <w:t xml:space="preserve"> file</w:t>
      </w:r>
    </w:p>
    <w:p w:rsidR="00190DE1" w:rsidRDefault="00190DE1" w:rsidP="00190DE1">
      <w:pPr>
        <w:pStyle w:val="ListParagraph"/>
        <w:numPr>
          <w:ilvl w:val="0"/>
          <w:numId w:val="1"/>
        </w:numPr>
        <w:spacing w:after="0"/>
      </w:pPr>
      <w:r>
        <w:t xml:space="preserve">Uncomment the line that corresponds to the method you have written. </w:t>
      </w:r>
    </w:p>
    <w:p w:rsidR="00190DE1" w:rsidRDefault="00190DE1" w:rsidP="00190DE1">
      <w:pPr>
        <w:pStyle w:val="ListParagraph"/>
        <w:numPr>
          <w:ilvl w:val="0"/>
          <w:numId w:val="1"/>
        </w:numPr>
        <w:spacing w:after="0"/>
      </w:pPr>
      <w:r>
        <w:t>Run the program the and verify that the method worked as intended</w:t>
      </w:r>
    </w:p>
    <w:p w:rsidR="00190DE1" w:rsidRDefault="00190DE1" w:rsidP="00190DE1">
      <w:pPr>
        <w:pStyle w:val="ListParagraph"/>
        <w:numPr>
          <w:ilvl w:val="0"/>
          <w:numId w:val="1"/>
        </w:numPr>
        <w:spacing w:after="0"/>
      </w:pPr>
      <w:r>
        <w:t>Repeat steps 1-4 until all the methods have been written and tested</w:t>
      </w: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  <w:r>
        <w:t>When you are done your program should display the following:</w:t>
      </w:r>
    </w:p>
    <w:p w:rsidR="00190DE1" w:rsidRDefault="00190DE1" w:rsidP="00190DE1">
      <w:pPr>
        <w:tabs>
          <w:tab w:val="right" w:pos="8640"/>
        </w:tabs>
        <w:spacing w:after="0"/>
      </w:pPr>
      <w:r>
        <w:rPr>
          <w:noProof/>
        </w:rPr>
        <w:drawing>
          <wp:inline distT="0" distB="0" distL="0" distR="0" wp14:anchorId="2DEAC1DD" wp14:editId="221BFD73">
            <wp:extent cx="4253947" cy="42645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675" cy="42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tabs>
          <w:tab w:val="right" w:pos="8640"/>
        </w:tabs>
        <w:spacing w:after="0"/>
      </w:pPr>
    </w:p>
    <w:p w:rsidR="00190DE1" w:rsidRDefault="00190DE1" w:rsidP="00190DE1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  <w:jc w:val="center"/>
            </w:pPr>
            <w:r w:rsidRPr="000704B3">
              <w:t>Points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  <w:jc w:val="center"/>
            </w:pPr>
            <w:r w:rsidRPr="000704B3">
              <w:t>Task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Load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Copy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Copy With Transparency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Has Transparency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Pr="000704B3" w:rsidRDefault="00190DE1" w:rsidP="001E4F23">
            <w:pPr>
              <w:spacing w:after="0" w:line="240" w:lineRule="auto"/>
            </w:pPr>
            <w:r>
              <w:t>Scale 1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Scale 2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Rotate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Flip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Blur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Invert Color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Remove Pixels 1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Remove Pixels 2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Fade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Light by %</w:t>
            </w:r>
          </w:p>
        </w:tc>
      </w:tr>
      <w:tr w:rsidR="00190DE1" w:rsidRPr="000704B3" w:rsidTr="001E4F23"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190DE1" w:rsidRDefault="00190DE1" w:rsidP="001E4F23">
            <w:pPr>
              <w:spacing w:after="0" w:line="240" w:lineRule="auto"/>
            </w:pPr>
            <w:r>
              <w:t>Darken by %</w:t>
            </w:r>
          </w:p>
        </w:tc>
      </w:tr>
    </w:tbl>
    <w:p w:rsidR="00190DE1" w:rsidRDefault="00190DE1" w:rsidP="00190DE1">
      <w:pPr>
        <w:spacing w:after="0"/>
        <w:rPr>
          <w:sz w:val="32"/>
          <w:szCs w:val="32"/>
        </w:rPr>
      </w:pPr>
    </w:p>
    <w:p w:rsidR="000E2C70" w:rsidRDefault="000E2C70">
      <w:r>
        <w:br w:type="page"/>
      </w:r>
    </w:p>
    <w:p w:rsidR="000E2C70" w:rsidRPr="009E13D3" w:rsidRDefault="000E2C70" w:rsidP="000E2C70">
      <w:pPr>
        <w:spacing w:after="0"/>
        <w:jc w:val="center"/>
        <w:rPr>
          <w:rFonts w:ascii="Copperplate Gothic Bold" w:hAnsi="Copperplate Gothic Bold" w:cs="BrowalliaUPC"/>
          <w:sz w:val="40"/>
          <w:szCs w:val="40"/>
        </w:rPr>
      </w:pPr>
      <w:r>
        <w:rPr>
          <w:rFonts w:ascii="Copperplate Gothic Bold" w:hAnsi="Copperplate Gothic Bold" w:cs="BrowalliaUPC"/>
          <w:sz w:val="40"/>
          <w:szCs w:val="40"/>
        </w:rPr>
        <w:lastRenderedPageBreak/>
        <w:t>Image Man</w:t>
      </w:r>
      <w:bookmarkStart w:id="1" w:name="imagemanager"/>
      <w:bookmarkEnd w:id="1"/>
      <w:r>
        <w:rPr>
          <w:rFonts w:ascii="Copperplate Gothic Bold" w:hAnsi="Copperplate Gothic Bold" w:cs="BrowalliaUPC"/>
          <w:sz w:val="40"/>
          <w:szCs w:val="40"/>
        </w:rPr>
        <w:t>ager</w:t>
      </w:r>
    </w:p>
    <w:p w:rsidR="000E2C70" w:rsidRDefault="000E2C70" w:rsidP="000E2C70">
      <w:pPr>
        <w:spacing w:after="0"/>
        <w:rPr>
          <w:sz w:val="32"/>
          <w:szCs w:val="32"/>
        </w:rPr>
      </w:pPr>
      <w:r>
        <w:rPr>
          <w:sz w:val="32"/>
          <w:szCs w:val="32"/>
        </w:rPr>
        <w:t>Directions</w:t>
      </w:r>
    </w:p>
    <w:p w:rsidR="000E2C70" w:rsidRDefault="000E2C70" w:rsidP="000E2C70">
      <w:pPr>
        <w:spacing w:after="0"/>
        <w:ind w:left="360" w:firstLine="360"/>
      </w:pPr>
      <w:r>
        <w:t xml:space="preserve">In this program you will be provided with a project that you need to modify to complete the lab. Your task will be to write and test all the methods in the </w:t>
      </w:r>
      <w:proofErr w:type="spellStart"/>
      <w:r>
        <w:t>ImageManager</w:t>
      </w:r>
      <w:proofErr w:type="spellEnd"/>
      <w:r>
        <w:t xml:space="preserve"> file. </w:t>
      </w:r>
      <w:r w:rsidR="00F2440A">
        <w:t>Use</w:t>
      </w:r>
      <w:r>
        <w:t xml:space="preserve"> your </w:t>
      </w:r>
      <w:proofErr w:type="spellStart"/>
      <w:r>
        <w:t>ImageTools</w:t>
      </w:r>
      <w:proofErr w:type="spellEnd"/>
      <w:r>
        <w:t xml:space="preserve"> class to load your images.</w:t>
      </w:r>
    </w:p>
    <w:p w:rsidR="000E2C70" w:rsidRDefault="000E2C70" w:rsidP="000E2C70">
      <w:pPr>
        <w:spacing w:after="0"/>
      </w:pPr>
    </w:p>
    <w:p w:rsidR="000E2C70" w:rsidRDefault="000E2C70" w:rsidP="000E2C70">
      <w:pPr>
        <w:spacing w:after="0"/>
        <w:ind w:left="360" w:firstLine="360"/>
      </w:pPr>
      <w:r>
        <w:t xml:space="preserve">Your program will use the </w:t>
      </w:r>
      <w:proofErr w:type="spellStart"/>
      <w:r>
        <w:t>loadImages</w:t>
      </w:r>
      <w:proofErr w:type="spellEnd"/>
      <w:r>
        <w:t xml:space="preserve"> method to load the images map. The load images method uses the other methods in the file for various types of loads. </w:t>
      </w:r>
    </w:p>
    <w:p w:rsidR="000E2C70" w:rsidRDefault="000E2C70" w:rsidP="000E2C70">
      <w:pPr>
        <w:spacing w:after="0"/>
      </w:pPr>
      <w:r>
        <w:tab/>
      </w:r>
    </w:p>
    <w:p w:rsidR="000E2C70" w:rsidRDefault="000E2C70" w:rsidP="000E2C70">
      <w:pPr>
        <w:spacing w:after="0"/>
        <w:ind w:left="360"/>
      </w:pPr>
      <w:r>
        <w:tab/>
        <w:t xml:space="preserve">The ImageList.txt file will be read by your </w:t>
      </w:r>
      <w:proofErr w:type="spellStart"/>
      <w:r>
        <w:t>loadImages</w:t>
      </w:r>
      <w:proofErr w:type="spellEnd"/>
      <w:r>
        <w:t xml:space="preserve"> method to determine what images need to be load</w:t>
      </w:r>
      <w:r w:rsidR="00F2440A">
        <w:t>ed</w:t>
      </w:r>
      <w:r>
        <w:t xml:space="preserve"> and how. Each line in the file tells you what image needs to be opened and how it is to be read and what the image(s) are</w:t>
      </w:r>
      <w:r w:rsidR="00F2440A">
        <w:t xml:space="preserve"> to be</w:t>
      </w:r>
      <w:r>
        <w:t xml:space="preserve"> named. The first word of a line will tell what kind of load will be occur.</w:t>
      </w:r>
    </w:p>
    <w:p w:rsidR="000E2C70" w:rsidRDefault="000E2C70" w:rsidP="000E2C70">
      <w:pPr>
        <w:spacing w:after="0"/>
        <w:ind w:left="360"/>
      </w:pPr>
    </w:p>
    <w:p w:rsidR="000E2C70" w:rsidRPr="00A857A1" w:rsidRDefault="000E2C70" w:rsidP="000E2C70">
      <w:pPr>
        <w:spacing w:after="0"/>
        <w:ind w:left="360"/>
        <w:rPr>
          <w:b/>
        </w:rPr>
      </w:pPr>
      <w:r w:rsidRPr="00A857A1">
        <w:rPr>
          <w:b/>
        </w:rPr>
        <w:t>Types of loads:</w:t>
      </w:r>
    </w:p>
    <w:tbl>
      <w:tblPr>
        <w:tblStyle w:val="TableGrid"/>
        <w:tblW w:w="973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58"/>
        <w:gridCol w:w="3780"/>
      </w:tblGrid>
      <w:tr w:rsidR="000E2C70" w:rsidTr="001E4F23">
        <w:tc>
          <w:tcPr>
            <w:tcW w:w="5958" w:type="dxa"/>
          </w:tcPr>
          <w:p w:rsidR="000E2C70" w:rsidRDefault="000E2C70" w:rsidP="001E4F23">
            <w:r>
              <w:t>Type / Format</w:t>
            </w:r>
          </w:p>
        </w:tc>
        <w:tc>
          <w:tcPr>
            <w:tcW w:w="3780" w:type="dxa"/>
          </w:tcPr>
          <w:p w:rsidR="000E2C70" w:rsidRDefault="000E2C70" w:rsidP="001E4F23">
            <w:r>
              <w:t>Description</w:t>
            </w:r>
          </w:p>
        </w:tc>
      </w:tr>
      <w:tr w:rsidR="000E2C70" w:rsidTr="001E4F23">
        <w:tc>
          <w:tcPr>
            <w:tcW w:w="5958" w:type="dxa"/>
          </w:tcPr>
          <w:p w:rsidR="00F2440A" w:rsidRDefault="00F2440A" w:rsidP="001E4F23">
            <w:r>
              <w:t>Single</w:t>
            </w:r>
          </w:p>
          <w:p w:rsidR="00F2440A" w:rsidRDefault="00F2440A" w:rsidP="001E4F23">
            <w:r>
              <w:t xml:space="preserve">   Format:</w:t>
            </w:r>
          </w:p>
          <w:p w:rsidR="000E2C70" w:rsidRDefault="00F2440A" w:rsidP="001E4F23">
            <w:r>
              <w:t xml:space="preserve">      </w:t>
            </w:r>
            <w:proofErr w:type="spellStart"/>
            <w:r w:rsidR="000E2C70" w:rsidRPr="00A857A1">
              <w:t>single,key,fileName.extension</w:t>
            </w:r>
            <w:proofErr w:type="spellEnd"/>
          </w:p>
          <w:p w:rsidR="000E2C70" w:rsidRDefault="000E2C70" w:rsidP="001E4F23"/>
          <w:p w:rsidR="000E2C70" w:rsidRDefault="00F2440A" w:rsidP="001E4F23">
            <w:r>
              <w:t xml:space="preserve">   </w:t>
            </w:r>
            <w:r w:rsidR="000E2C70">
              <w:t>Example:</w:t>
            </w:r>
          </w:p>
          <w:p w:rsidR="000E2C70" w:rsidRDefault="00F2440A" w:rsidP="001E4F23">
            <w:r>
              <w:t xml:space="preserve">      </w:t>
            </w:r>
            <w:r w:rsidR="000E2C70" w:rsidRPr="00E309D7">
              <w:t>single,axe,bigAxe.jpeg</w:t>
            </w:r>
          </w:p>
        </w:tc>
        <w:tc>
          <w:tcPr>
            <w:tcW w:w="3780" w:type="dxa"/>
          </w:tcPr>
          <w:p w:rsidR="000E2C70" w:rsidRDefault="000E2C70" w:rsidP="001E4F23">
            <w:r>
              <w:t xml:space="preserve">Key – Key value for the </w:t>
            </w:r>
            <w:proofErr w:type="spellStart"/>
            <w:r>
              <w:t>MapEntry</w:t>
            </w:r>
            <w:proofErr w:type="spellEnd"/>
          </w:p>
          <w:p w:rsidR="000E2C70" w:rsidRDefault="000E2C70" w:rsidP="001E4F23">
            <w:proofErr w:type="spellStart"/>
            <w:r>
              <w:t>FileName.extension</w:t>
            </w:r>
            <w:proofErr w:type="spellEnd"/>
            <w:r>
              <w:t xml:space="preserve"> – file name</w:t>
            </w:r>
          </w:p>
          <w:p w:rsidR="000E2C70" w:rsidRDefault="000E2C70" w:rsidP="001E4F23"/>
        </w:tc>
      </w:tr>
      <w:tr w:rsidR="000E2C70" w:rsidTr="001E4F23">
        <w:tc>
          <w:tcPr>
            <w:tcW w:w="5958" w:type="dxa"/>
          </w:tcPr>
          <w:p w:rsidR="00F2440A" w:rsidRDefault="000E2C70" w:rsidP="00F2440A">
            <w:r>
              <w:t>Strip Named by Location</w:t>
            </w:r>
          </w:p>
          <w:p w:rsidR="000E2C70" w:rsidRDefault="00F2440A" w:rsidP="001E4F23">
            <w:r>
              <w:t xml:space="preserve">   Format:</w:t>
            </w:r>
          </w:p>
          <w:p w:rsidR="000E2C70" w:rsidRDefault="00F2440A" w:rsidP="001E4F23">
            <w:r>
              <w:t xml:space="preserve">      </w:t>
            </w:r>
            <w:proofErr w:type="spellStart"/>
            <w:r w:rsidR="000E2C70">
              <w:t>S</w:t>
            </w:r>
            <w:r w:rsidR="000E2C70" w:rsidRPr="00A857A1">
              <w:t>NbL,number</w:t>
            </w:r>
            <w:proofErr w:type="spellEnd"/>
            <w:r w:rsidR="000E2C70" w:rsidRPr="00A857A1">
              <w:t xml:space="preserve"> </w:t>
            </w:r>
            <w:proofErr w:type="spellStart"/>
            <w:r w:rsidR="000E2C70" w:rsidRPr="00A857A1">
              <w:t>columns,key,fileName.extension</w:t>
            </w:r>
            <w:proofErr w:type="spellEnd"/>
          </w:p>
          <w:p w:rsidR="000E2C70" w:rsidRDefault="000E2C70" w:rsidP="001E4F23"/>
          <w:p w:rsidR="000E2C70" w:rsidRDefault="00F2440A" w:rsidP="001E4F23">
            <w:r>
              <w:t xml:space="preserve">   </w:t>
            </w:r>
            <w:r w:rsidR="000E2C70">
              <w:t>Example:</w:t>
            </w:r>
          </w:p>
          <w:p w:rsidR="000E2C70" w:rsidRDefault="00F2440A" w:rsidP="001E4F23">
            <w:r>
              <w:t xml:space="preserve">      </w:t>
            </w:r>
            <w:r w:rsidR="000E2C70">
              <w:t>SNbL,3,man_walking,walker.png</w:t>
            </w:r>
          </w:p>
        </w:tc>
        <w:tc>
          <w:tcPr>
            <w:tcW w:w="3780" w:type="dxa"/>
          </w:tcPr>
          <w:p w:rsidR="000E2C70" w:rsidRDefault="000E2C70" w:rsidP="001E4F23">
            <w:r>
              <w:t>Number columns – number of sub images</w:t>
            </w:r>
          </w:p>
          <w:p w:rsidR="000E2C70" w:rsidRDefault="000E2C70" w:rsidP="001E4F23">
            <w:r>
              <w:t xml:space="preserve">Key – Key value for the </w:t>
            </w:r>
            <w:proofErr w:type="spellStart"/>
            <w:r>
              <w:t>MapEntries</w:t>
            </w:r>
            <w:proofErr w:type="spellEnd"/>
          </w:p>
          <w:p w:rsidR="000E2C70" w:rsidRDefault="000E2C70" w:rsidP="001E4F23">
            <w:r>
              <w:t xml:space="preserve">(each key name will be followed by a </w:t>
            </w:r>
            <w:proofErr w:type="spellStart"/>
            <w:r>
              <w:t>numer</w:t>
            </w:r>
            <w:proofErr w:type="spellEnd"/>
            <w:r>
              <w:t xml:space="preserve"> 0 to number columns -1)</w:t>
            </w:r>
          </w:p>
          <w:p w:rsidR="000E2C70" w:rsidRDefault="000E2C70" w:rsidP="001E4F23">
            <w:proofErr w:type="spellStart"/>
            <w:r>
              <w:t>FileName.extension</w:t>
            </w:r>
            <w:proofErr w:type="spellEnd"/>
            <w:r>
              <w:t xml:space="preserve"> – file name</w:t>
            </w:r>
          </w:p>
        </w:tc>
      </w:tr>
      <w:tr w:rsidR="000E2C70" w:rsidTr="001E4F23">
        <w:tc>
          <w:tcPr>
            <w:tcW w:w="5958" w:type="dxa"/>
          </w:tcPr>
          <w:p w:rsidR="00F2440A" w:rsidRDefault="00F2440A" w:rsidP="00F2440A">
            <w:r>
              <w:t>Grid Name by Location</w:t>
            </w:r>
          </w:p>
          <w:p w:rsidR="000E2C70" w:rsidRDefault="00F2440A" w:rsidP="001E4F23">
            <w:r>
              <w:t xml:space="preserve">   Format:</w:t>
            </w:r>
          </w:p>
          <w:p w:rsidR="000E2C70" w:rsidRDefault="00F2440A" w:rsidP="001E4F23">
            <w:r>
              <w:t xml:space="preserve">      </w:t>
            </w:r>
            <w:proofErr w:type="spellStart"/>
            <w:r w:rsidR="000E2C70" w:rsidRPr="00E309D7">
              <w:t>G</w:t>
            </w:r>
            <w:r w:rsidR="000E2C70">
              <w:t>NbL</w:t>
            </w:r>
            <w:r w:rsidR="000E2C70" w:rsidRPr="00E309D7">
              <w:t>,number</w:t>
            </w:r>
            <w:proofErr w:type="spellEnd"/>
            <w:r w:rsidR="000E2C70" w:rsidRPr="00E309D7">
              <w:t xml:space="preserve"> </w:t>
            </w:r>
            <w:proofErr w:type="spellStart"/>
            <w:r w:rsidR="000E2C70" w:rsidRPr="00E309D7">
              <w:t>columns,number</w:t>
            </w:r>
            <w:proofErr w:type="spellEnd"/>
            <w:r w:rsidR="000E2C70" w:rsidRPr="00E309D7">
              <w:t xml:space="preserve"> rows ,</w:t>
            </w:r>
            <w:r>
              <w:t xml:space="preserve"> </w:t>
            </w:r>
            <w:proofErr w:type="spellStart"/>
            <w:r w:rsidR="000E2C70" w:rsidRPr="00E309D7">
              <w:t>key,fileName.extension</w:t>
            </w:r>
            <w:proofErr w:type="spellEnd"/>
          </w:p>
          <w:p w:rsidR="000E2C70" w:rsidRDefault="000E2C70" w:rsidP="001E4F23"/>
          <w:p w:rsidR="000E2C70" w:rsidRDefault="00F2440A" w:rsidP="001E4F23">
            <w:r>
              <w:t xml:space="preserve">   </w:t>
            </w:r>
            <w:r w:rsidR="000E2C70">
              <w:t>Example:</w:t>
            </w:r>
          </w:p>
          <w:p w:rsidR="000E2C70" w:rsidRDefault="00F2440A" w:rsidP="001E4F23">
            <w:r>
              <w:t xml:space="preserve">      </w:t>
            </w:r>
            <w:r w:rsidR="000E2C70">
              <w:t>G</w:t>
            </w:r>
            <w:r w:rsidR="000E2C70" w:rsidRPr="00E309D7">
              <w:t>NbL,2,2,dog,dog.png</w:t>
            </w:r>
          </w:p>
          <w:p w:rsidR="000E2C70" w:rsidRDefault="000E2C70" w:rsidP="001E4F23"/>
          <w:p w:rsidR="000E2C70" w:rsidRDefault="000E2C70" w:rsidP="001E4F23">
            <w:r>
              <w:t>Example Name: dogr0c1</w:t>
            </w:r>
          </w:p>
        </w:tc>
        <w:tc>
          <w:tcPr>
            <w:tcW w:w="3780" w:type="dxa"/>
          </w:tcPr>
          <w:p w:rsidR="000E2C70" w:rsidRDefault="000E2C70" w:rsidP="001E4F23">
            <w:r>
              <w:t>Number columns – number of columns</w:t>
            </w:r>
          </w:p>
          <w:p w:rsidR="000E2C70" w:rsidRDefault="000E2C70" w:rsidP="001E4F23">
            <w:r>
              <w:t>Number rows – number of rows</w:t>
            </w:r>
          </w:p>
          <w:p w:rsidR="000E2C70" w:rsidRDefault="000E2C70" w:rsidP="001E4F23">
            <w:r>
              <w:t xml:space="preserve">Key – Key value for the </w:t>
            </w:r>
            <w:proofErr w:type="spellStart"/>
            <w:r>
              <w:t>MapEntries</w:t>
            </w:r>
            <w:proofErr w:type="spellEnd"/>
          </w:p>
          <w:p w:rsidR="000E2C70" w:rsidRDefault="000E2C70" w:rsidP="001E4F23">
            <w:r>
              <w:t>(each key name will be followed by r, then the row number, then c and then the column Number)</w:t>
            </w:r>
          </w:p>
          <w:p w:rsidR="000E2C70" w:rsidRDefault="000E2C70" w:rsidP="001E4F23">
            <w:proofErr w:type="spellStart"/>
            <w:r>
              <w:t>FileName.extension</w:t>
            </w:r>
            <w:proofErr w:type="spellEnd"/>
            <w:r>
              <w:t xml:space="preserve"> – file name</w:t>
            </w:r>
          </w:p>
        </w:tc>
      </w:tr>
      <w:tr w:rsidR="000E2C70" w:rsidTr="001E4F23">
        <w:tc>
          <w:tcPr>
            <w:tcW w:w="5958" w:type="dxa"/>
          </w:tcPr>
          <w:p w:rsidR="00F2440A" w:rsidRDefault="00F2440A" w:rsidP="00F2440A">
            <w:r>
              <w:t>Strip Specified Name</w:t>
            </w:r>
          </w:p>
          <w:p w:rsidR="000E2C70" w:rsidRDefault="00F2440A" w:rsidP="001E4F23">
            <w:r>
              <w:t xml:space="preserve">   Format:</w:t>
            </w:r>
          </w:p>
          <w:p w:rsidR="000E2C70" w:rsidRDefault="00F2440A" w:rsidP="001E4F23">
            <w:r>
              <w:t xml:space="preserve">      </w:t>
            </w:r>
            <w:proofErr w:type="spellStart"/>
            <w:r w:rsidR="000E2C70">
              <w:t>SSN,number</w:t>
            </w:r>
            <w:proofErr w:type="spellEnd"/>
            <w:r w:rsidR="000E2C70">
              <w:t xml:space="preserve"> </w:t>
            </w:r>
            <w:proofErr w:type="spellStart"/>
            <w:r w:rsidR="000E2C70">
              <w:t>columns,keys,fileName.extension</w:t>
            </w:r>
            <w:proofErr w:type="spellEnd"/>
          </w:p>
          <w:p w:rsidR="000E2C70" w:rsidRDefault="000E2C70" w:rsidP="001E4F23"/>
          <w:p w:rsidR="000E2C70" w:rsidRDefault="00F2440A" w:rsidP="001E4F23">
            <w:r>
              <w:t xml:space="preserve">   </w:t>
            </w:r>
            <w:r w:rsidR="000E2C70">
              <w:t xml:space="preserve">Example: </w:t>
            </w:r>
          </w:p>
          <w:p w:rsidR="000E2C70" w:rsidRDefault="00F2440A" w:rsidP="001E4F23">
            <w:r>
              <w:t xml:space="preserve">      </w:t>
            </w:r>
            <w:r w:rsidR="000E2C70">
              <w:t>SSN,3,man_standing,man_left_leg_out,</w:t>
            </w:r>
          </w:p>
          <w:p w:rsidR="000E2C70" w:rsidRDefault="000E2C70" w:rsidP="001E4F23">
            <w:r>
              <w:t>man_right_leg_out,walker.png</w:t>
            </w:r>
          </w:p>
        </w:tc>
        <w:tc>
          <w:tcPr>
            <w:tcW w:w="3780" w:type="dxa"/>
          </w:tcPr>
          <w:p w:rsidR="000E2C70" w:rsidRDefault="000E2C70" w:rsidP="001E4F23">
            <w:r>
              <w:t>Number columns – number of sub images</w:t>
            </w:r>
          </w:p>
          <w:p w:rsidR="000E2C70" w:rsidRDefault="000E2C70" w:rsidP="001E4F23">
            <w:r>
              <w:t>Keys – The keys will be listed off</w:t>
            </w:r>
          </w:p>
          <w:p w:rsidR="000E2C70" w:rsidRDefault="000E2C70" w:rsidP="001E4F23">
            <w:proofErr w:type="spellStart"/>
            <w:r>
              <w:t>FileName.extension</w:t>
            </w:r>
            <w:proofErr w:type="spellEnd"/>
            <w:r>
              <w:t xml:space="preserve"> – file name</w:t>
            </w:r>
          </w:p>
        </w:tc>
      </w:tr>
      <w:tr w:rsidR="000E2C70" w:rsidTr="001E4F23">
        <w:tc>
          <w:tcPr>
            <w:tcW w:w="5958" w:type="dxa"/>
          </w:tcPr>
          <w:p w:rsidR="00F2440A" w:rsidRDefault="000E2C70" w:rsidP="00F2440A">
            <w:r>
              <w:t>Grid Specified Name</w:t>
            </w:r>
          </w:p>
          <w:p w:rsidR="00F2440A" w:rsidRDefault="00F2440A" w:rsidP="00F2440A">
            <w:r>
              <w:t xml:space="preserve">   Format:</w:t>
            </w:r>
          </w:p>
          <w:p w:rsidR="000E2C70" w:rsidRDefault="00F2440A" w:rsidP="001E4F23">
            <w:r>
              <w:t xml:space="preserve">      </w:t>
            </w:r>
            <w:proofErr w:type="spellStart"/>
            <w:r w:rsidR="000E2C70">
              <w:t>G</w:t>
            </w:r>
            <w:r w:rsidR="000E2C70" w:rsidRPr="00D33AAA">
              <w:t>SN,number</w:t>
            </w:r>
            <w:proofErr w:type="spellEnd"/>
            <w:r w:rsidR="000E2C70" w:rsidRPr="00D33AAA">
              <w:t xml:space="preserve"> </w:t>
            </w:r>
            <w:proofErr w:type="spellStart"/>
            <w:r w:rsidR="000E2C70" w:rsidRPr="00D33AAA">
              <w:t>columns,number</w:t>
            </w:r>
            <w:proofErr w:type="spellEnd"/>
            <w:r w:rsidR="000E2C70" w:rsidRPr="00D33AAA">
              <w:t xml:space="preserve"> rows,</w:t>
            </w:r>
            <w:r w:rsidR="000E2C70">
              <w:t xml:space="preserve"> </w:t>
            </w:r>
            <w:proofErr w:type="spellStart"/>
            <w:r w:rsidR="000E2C70" w:rsidRPr="00D33AAA">
              <w:t>column,keys,fileName.extension</w:t>
            </w:r>
            <w:proofErr w:type="spellEnd"/>
          </w:p>
          <w:p w:rsidR="000E2C70" w:rsidRDefault="000E2C70" w:rsidP="001E4F23"/>
          <w:p w:rsidR="000E2C70" w:rsidRDefault="00F2440A" w:rsidP="001E4F23">
            <w:r>
              <w:t xml:space="preserve">   </w:t>
            </w:r>
            <w:r w:rsidR="000E2C70">
              <w:t>Example:</w:t>
            </w:r>
          </w:p>
          <w:p w:rsidR="000E2C70" w:rsidRDefault="00F2440A" w:rsidP="001E4F23">
            <w:r>
              <w:t xml:space="preserve">      </w:t>
            </w:r>
            <w:r w:rsidR="000E2C70">
              <w:t>G</w:t>
            </w:r>
            <w:r w:rsidR="000E2C70" w:rsidRPr="00D33AAA">
              <w:t>SN,2,2,dog_up,dog_left,dog.right,dog_down,dog.png</w:t>
            </w:r>
          </w:p>
        </w:tc>
        <w:tc>
          <w:tcPr>
            <w:tcW w:w="3780" w:type="dxa"/>
          </w:tcPr>
          <w:p w:rsidR="000E2C70" w:rsidRDefault="000E2C70" w:rsidP="001E4F23">
            <w:r>
              <w:t>Number columns – number of columns</w:t>
            </w:r>
          </w:p>
          <w:p w:rsidR="000E2C70" w:rsidRDefault="000E2C70" w:rsidP="001E4F23">
            <w:r>
              <w:t>Number rows – number of rows</w:t>
            </w:r>
          </w:p>
          <w:p w:rsidR="000E2C70" w:rsidRDefault="000E2C70" w:rsidP="001E4F23">
            <w:r>
              <w:t xml:space="preserve">Key – </w:t>
            </w:r>
            <w:r w:rsidRPr="00D33AAA">
              <w:t xml:space="preserve">The keys will be listed off </w:t>
            </w:r>
            <w:proofErr w:type="spellStart"/>
            <w:r>
              <w:t>FileName.extension</w:t>
            </w:r>
            <w:proofErr w:type="spellEnd"/>
            <w:r>
              <w:t xml:space="preserve"> – file name</w:t>
            </w:r>
          </w:p>
        </w:tc>
      </w:tr>
    </w:tbl>
    <w:p w:rsidR="000E2C70" w:rsidRDefault="000E2C70" w:rsidP="00F2440A"/>
    <w:p w:rsidR="000E2C70" w:rsidRPr="000E2C70" w:rsidRDefault="000E2C70" w:rsidP="000E2C70">
      <w:pPr>
        <w:tabs>
          <w:tab w:val="right" w:pos="8640"/>
        </w:tabs>
        <w:spacing w:after="0"/>
        <w:rPr>
          <w:b/>
        </w:rPr>
      </w:pPr>
      <w:r w:rsidRPr="00A857A1">
        <w:rPr>
          <w:b/>
        </w:rPr>
        <w:lastRenderedPageBreak/>
        <w:t>When your program is done it should cycle the following images:</w:t>
      </w:r>
    </w:p>
    <w:p w:rsidR="000E2C70" w:rsidRDefault="009B2F50" w:rsidP="000E2C70">
      <w:pPr>
        <w:tabs>
          <w:tab w:val="right" w:pos="8640"/>
        </w:tabs>
        <w:spacing w:after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D419C4C" wp14:editId="1915E2DC">
            <wp:simplePos x="0" y="0"/>
            <wp:positionH relativeFrom="column">
              <wp:posOffset>3256060</wp:posOffset>
            </wp:positionH>
            <wp:positionV relativeFrom="paragraph">
              <wp:posOffset>204746</wp:posOffset>
            </wp:positionV>
            <wp:extent cx="1351722" cy="1446530"/>
            <wp:effectExtent l="0" t="0" r="127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2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38784" behindDoc="0" locked="0" layoutInCell="1" allowOverlap="1" wp14:anchorId="77ACD4D4" wp14:editId="3C6DD116">
            <wp:simplePos x="0" y="0"/>
            <wp:positionH relativeFrom="column">
              <wp:posOffset>1625876</wp:posOffset>
            </wp:positionH>
            <wp:positionV relativeFrom="paragraph">
              <wp:posOffset>196850</wp:posOffset>
            </wp:positionV>
            <wp:extent cx="1470660" cy="14706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C70">
        <w:t xml:space="preserve">      </w:t>
      </w:r>
    </w:p>
    <w:p w:rsidR="000E2C70" w:rsidRDefault="009B2F50" w:rsidP="000E2C70">
      <w:pPr>
        <w:tabs>
          <w:tab w:val="right" w:pos="8640"/>
        </w:tabs>
        <w:spacing w:after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863D878" wp14:editId="49742712">
            <wp:simplePos x="0" y="0"/>
            <wp:positionH relativeFrom="column">
              <wp:posOffset>1665881</wp:posOffset>
            </wp:positionH>
            <wp:positionV relativeFrom="paragraph">
              <wp:posOffset>1758039</wp:posOffset>
            </wp:positionV>
            <wp:extent cx="1430655" cy="14344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80BAF37" wp14:editId="434D8402">
            <wp:simplePos x="0" y="0"/>
            <wp:positionH relativeFrom="column">
              <wp:posOffset>3810</wp:posOffset>
            </wp:positionH>
            <wp:positionV relativeFrom="paragraph">
              <wp:posOffset>1741943</wp:posOffset>
            </wp:positionV>
            <wp:extent cx="1462405" cy="1469390"/>
            <wp:effectExtent l="0" t="0" r="444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0FCE0EF4" wp14:editId="6F207264">
            <wp:simplePos x="0" y="0"/>
            <wp:positionH relativeFrom="column">
              <wp:posOffset>3976</wp:posOffset>
            </wp:positionH>
            <wp:positionV relativeFrom="paragraph">
              <wp:posOffset>1160</wp:posOffset>
            </wp:positionV>
            <wp:extent cx="1466707" cy="1463040"/>
            <wp:effectExtent l="0" t="0" r="635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07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C70">
        <w:t xml:space="preserve">   </w:t>
      </w:r>
      <w:bookmarkStart w:id="2" w:name="_GoBack"/>
      <w:bookmarkEnd w:id="2"/>
    </w:p>
    <w:p w:rsidR="000E2C70" w:rsidRDefault="000E2C70" w:rsidP="000E2C70">
      <w:pPr>
        <w:tabs>
          <w:tab w:val="right" w:pos="8640"/>
        </w:tabs>
        <w:spacing w:after="0"/>
      </w:pPr>
    </w:p>
    <w:p w:rsidR="000E2C70" w:rsidRDefault="000E2C70" w:rsidP="000E2C70">
      <w:pPr>
        <w:spacing w:after="0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  <w:jc w:val="center"/>
            </w:pPr>
            <w:r w:rsidRPr="000704B3">
              <w:t>Points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  <w:jc w:val="center"/>
            </w:pPr>
            <w:r w:rsidRPr="000704B3">
              <w:t>Task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60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Load Images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Load Image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Load Image 2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Get Image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5</w:t>
            </w:r>
          </w:p>
        </w:tc>
        <w:tc>
          <w:tcPr>
            <w:tcW w:w="4788" w:type="dxa"/>
          </w:tcPr>
          <w:p w:rsidR="000E2C70" w:rsidRPr="000704B3" w:rsidRDefault="000E2C70" w:rsidP="001E4F23">
            <w:pPr>
              <w:spacing w:after="0" w:line="240" w:lineRule="auto"/>
            </w:pPr>
            <w:r>
              <w:t>Remove Image</w:t>
            </w:r>
          </w:p>
        </w:tc>
      </w:tr>
      <w:tr w:rsidR="000E2C70" w:rsidRPr="000704B3" w:rsidTr="001E4F23">
        <w:tc>
          <w:tcPr>
            <w:tcW w:w="4788" w:type="dxa"/>
          </w:tcPr>
          <w:p w:rsidR="000E2C70" w:rsidRDefault="000E2C70" w:rsidP="001E4F23">
            <w:pPr>
              <w:spacing w:after="0" w:line="240" w:lineRule="auto"/>
            </w:pPr>
            <w:r>
              <w:t>10</w:t>
            </w:r>
          </w:p>
        </w:tc>
        <w:tc>
          <w:tcPr>
            <w:tcW w:w="4788" w:type="dxa"/>
          </w:tcPr>
          <w:p w:rsidR="000E2C70" w:rsidRDefault="000E2C70" w:rsidP="001E4F23">
            <w:pPr>
              <w:spacing w:after="0" w:line="240" w:lineRule="auto"/>
            </w:pPr>
            <w:r>
              <w:t>Get Keys</w:t>
            </w:r>
          </w:p>
        </w:tc>
      </w:tr>
    </w:tbl>
    <w:p w:rsidR="000E2C70" w:rsidRDefault="000E2C70" w:rsidP="000E2C70">
      <w:pPr>
        <w:spacing w:after="0"/>
        <w:rPr>
          <w:sz w:val="32"/>
          <w:szCs w:val="32"/>
        </w:rPr>
      </w:pPr>
    </w:p>
    <w:p w:rsidR="007847D8" w:rsidRDefault="007847D8"/>
    <w:sectPr w:rsidR="007847D8" w:rsidSect="00FF4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214B"/>
    <w:multiLevelType w:val="hybridMultilevel"/>
    <w:tmpl w:val="E9A4F0C8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AD"/>
    <w:rsid w:val="000406D3"/>
    <w:rsid w:val="000E2C70"/>
    <w:rsid w:val="001159AD"/>
    <w:rsid w:val="00190DE1"/>
    <w:rsid w:val="005A5C1B"/>
    <w:rsid w:val="007847D8"/>
    <w:rsid w:val="009B2F50"/>
    <w:rsid w:val="00B02A16"/>
    <w:rsid w:val="00CF6787"/>
    <w:rsid w:val="00F2440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B50C6-935A-47E4-A0F9-451D1D8A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7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DE1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B2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 ISD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Tully, Jason, E</dc:creator>
  <cp:lastModifiedBy>Tully, Jason, E</cp:lastModifiedBy>
  <cp:revision>10</cp:revision>
  <cp:lastPrinted>2014-03-19T13:03:00Z</cp:lastPrinted>
  <dcterms:created xsi:type="dcterms:W3CDTF">2013-11-26T15:14:00Z</dcterms:created>
  <dcterms:modified xsi:type="dcterms:W3CDTF">2015-04-22T14:29:00Z</dcterms:modified>
</cp:coreProperties>
</file>