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7502B3" w14:textId="0EBA7A54" w:rsidR="0009542D" w:rsidRDefault="0009542D">
      <w:pPr>
        <w:rPr>
          <w:lang w:val="en-US"/>
        </w:rPr>
      </w:pPr>
      <w:r>
        <w:rPr>
          <w:lang w:val="uk-UA"/>
        </w:rPr>
        <w:t xml:space="preserve">16.06.22.  </w:t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en-US"/>
        </w:rPr>
        <w:t>GREENRIDE</w:t>
      </w:r>
    </w:p>
    <w:p w14:paraId="22F3B1B9" w14:textId="79F5CB70" w:rsidR="0009542D" w:rsidRDefault="0009542D">
      <w:pPr>
        <w:rPr>
          <w:lang w:val="en-US"/>
        </w:rPr>
      </w:pPr>
    </w:p>
    <w:p w14:paraId="658A8198" w14:textId="004B2F03" w:rsidR="0009542D" w:rsidRPr="00252EF1" w:rsidRDefault="0009542D" w:rsidP="00252EF1">
      <w:pPr>
        <w:pStyle w:val="ListParagraph"/>
        <w:numPr>
          <w:ilvl w:val="0"/>
          <w:numId w:val="1"/>
        </w:numPr>
        <w:rPr>
          <w:lang w:val="uk-UA"/>
        </w:rPr>
      </w:pPr>
      <w:r w:rsidRPr="00252EF1">
        <w:rPr>
          <w:lang w:val="uk-UA"/>
        </w:rPr>
        <w:t>Текст зменшити</w:t>
      </w:r>
    </w:p>
    <w:p w14:paraId="7DF0B3F1" w14:textId="16341BEA" w:rsidR="0009542D" w:rsidRDefault="0009542D">
      <w:pPr>
        <w:rPr>
          <w:lang w:val="en-US"/>
        </w:rPr>
      </w:pPr>
    </w:p>
    <w:p w14:paraId="681FA11E" w14:textId="45FFD9B8" w:rsidR="0009542D" w:rsidRDefault="0009542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35042BC" wp14:editId="1075182D">
            <wp:extent cx="5105172" cy="2495862"/>
            <wp:effectExtent l="0" t="0" r="63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973" cy="2501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52D56" w14:textId="06A49057" w:rsidR="0009542D" w:rsidRDefault="0009542D">
      <w:pPr>
        <w:rPr>
          <w:lang w:val="en-US"/>
        </w:rPr>
      </w:pPr>
    </w:p>
    <w:p w14:paraId="27719941" w14:textId="4C1115F9" w:rsidR="0009542D" w:rsidRDefault="0009542D">
      <w:pPr>
        <w:rPr>
          <w:lang w:val="en-US"/>
        </w:rPr>
      </w:pPr>
    </w:p>
    <w:p w14:paraId="4684D69C" w14:textId="2B089DE4" w:rsidR="0009542D" w:rsidRPr="00252EF1" w:rsidRDefault="0009542D" w:rsidP="00252EF1">
      <w:pPr>
        <w:pStyle w:val="ListParagraph"/>
        <w:numPr>
          <w:ilvl w:val="0"/>
          <w:numId w:val="1"/>
        </w:numPr>
        <w:rPr>
          <w:lang w:val="uk-UA"/>
        </w:rPr>
      </w:pPr>
      <w:r w:rsidRPr="00252EF1">
        <w:rPr>
          <w:lang w:val="uk-UA"/>
        </w:rPr>
        <w:t>Ця сторінка переходить на форму:</w:t>
      </w:r>
    </w:p>
    <w:p w14:paraId="169AF578" w14:textId="5173486D" w:rsidR="0009542D" w:rsidRDefault="0009542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9F68390" wp14:editId="7763DDF3">
            <wp:extent cx="5129867" cy="2241029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445" cy="2257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E6453" w14:textId="134B9F1E" w:rsidR="0009542D" w:rsidRDefault="0009542D">
      <w:pPr>
        <w:rPr>
          <w:lang w:val="en-US"/>
        </w:rPr>
      </w:pPr>
    </w:p>
    <w:p w14:paraId="2DEA15A4" w14:textId="2E0B07DF" w:rsidR="0009542D" w:rsidRDefault="0009542D">
      <w:pPr>
        <w:rPr>
          <w:lang w:val="uk-UA"/>
        </w:rPr>
      </w:pPr>
      <w:r>
        <w:rPr>
          <w:lang w:val="uk-UA"/>
        </w:rPr>
        <w:t>Ось форма</w:t>
      </w:r>
      <w:r w:rsidR="00F14A8F">
        <w:rPr>
          <w:lang w:val="en-US"/>
        </w:rPr>
        <w:t xml:space="preserve"> </w:t>
      </w:r>
      <w:r w:rsidR="00F14A8F">
        <w:rPr>
          <w:lang w:val="uk-UA"/>
        </w:rPr>
        <w:t xml:space="preserve">у вікні </w:t>
      </w:r>
      <w:proofErr w:type="spellStart"/>
      <w:r w:rsidR="00F14A8F">
        <w:rPr>
          <w:lang w:val="uk-UA"/>
        </w:rPr>
        <w:t>попап</w:t>
      </w:r>
      <w:proofErr w:type="spellEnd"/>
      <w:r>
        <w:rPr>
          <w:lang w:val="uk-UA"/>
        </w:rPr>
        <w:t xml:space="preserve"> + додати поле з датами для оренди (календар з автоматичним внесенням у </w:t>
      </w:r>
      <w:r w:rsidR="00F14A8F">
        <w:rPr>
          <w:lang w:val="en-US"/>
        </w:rPr>
        <w:t xml:space="preserve">google </w:t>
      </w:r>
      <w:r>
        <w:rPr>
          <w:lang w:val="uk-UA"/>
        </w:rPr>
        <w:t>календар</w:t>
      </w:r>
      <w:r w:rsidR="00F14A8F">
        <w:rPr>
          <w:lang w:val="en-US"/>
        </w:rPr>
        <w:t xml:space="preserve"> </w:t>
      </w:r>
      <w:r w:rsidR="00F14A8F" w:rsidRPr="00F14A8F">
        <w:rPr>
          <w:i/>
          <w:iCs/>
          <w:color w:val="4472C4" w:themeColor="accent1"/>
          <w:lang w:val="en-US"/>
        </w:rPr>
        <w:t>vitaliy.kryvoruchko@gmail.com</w:t>
      </w:r>
      <w:r>
        <w:rPr>
          <w:lang w:val="uk-UA"/>
        </w:rPr>
        <w:t>)</w:t>
      </w:r>
    </w:p>
    <w:p w14:paraId="787CF30E" w14:textId="77777777" w:rsidR="00F14A8F" w:rsidRPr="0009542D" w:rsidRDefault="00F14A8F">
      <w:pPr>
        <w:rPr>
          <w:lang w:val="uk-UA"/>
        </w:rPr>
      </w:pPr>
    </w:p>
    <w:p w14:paraId="78CB0564" w14:textId="7839D3E5" w:rsidR="0009542D" w:rsidRDefault="0009542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75FE21F" wp14:editId="73A2FF3C">
            <wp:extent cx="4504544" cy="1293613"/>
            <wp:effectExtent l="0" t="0" r="444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5791" cy="1302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2E8E2" w14:textId="7891F691" w:rsidR="00F14A8F" w:rsidRDefault="00F14A8F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2AD13DC" wp14:editId="45ED60C8">
            <wp:extent cx="4943959" cy="246828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1796" cy="247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785CF" w14:textId="71D7F2B9" w:rsidR="00F14A8F" w:rsidRPr="00252EF1" w:rsidRDefault="00F14A8F" w:rsidP="00252EF1">
      <w:pPr>
        <w:pStyle w:val="ListParagraph"/>
        <w:numPr>
          <w:ilvl w:val="0"/>
          <w:numId w:val="1"/>
        </w:numPr>
        <w:rPr>
          <w:lang w:val="uk-UA"/>
        </w:rPr>
      </w:pPr>
      <w:r w:rsidRPr="00252EF1">
        <w:rPr>
          <w:lang w:val="uk-UA"/>
        </w:rPr>
        <w:t xml:space="preserve">Забрати вертикальну «зелену плашку» </w:t>
      </w:r>
      <w:r w:rsidR="003971E6" w:rsidRPr="00252EF1">
        <w:rPr>
          <w:lang w:val="uk-UA"/>
        </w:rPr>
        <w:t>+ замінити зображення + текст в два рядки.</w:t>
      </w:r>
    </w:p>
    <w:p w14:paraId="1407BCB6" w14:textId="35692C73" w:rsidR="003971E6" w:rsidRDefault="003971E6">
      <w:pPr>
        <w:rPr>
          <w:lang w:val="uk-UA"/>
        </w:rPr>
      </w:pPr>
      <w:r>
        <w:rPr>
          <w:lang w:val="uk-UA"/>
        </w:rPr>
        <w:t>Опустити кнопку «</w:t>
      </w:r>
      <w:proofErr w:type="spellStart"/>
      <w:r>
        <w:rPr>
          <w:lang w:val="en-US"/>
        </w:rPr>
        <w:t>Reservieren</w:t>
      </w:r>
      <w:proofErr w:type="spellEnd"/>
      <w:r>
        <w:rPr>
          <w:lang w:val="uk-UA"/>
        </w:rPr>
        <w:t>» по низу картинки.</w:t>
      </w:r>
    </w:p>
    <w:p w14:paraId="1EDB0F25" w14:textId="54E0D056" w:rsidR="003971E6" w:rsidRDefault="003971E6">
      <w:pPr>
        <w:rPr>
          <w:lang w:val="uk-UA"/>
        </w:rPr>
      </w:pPr>
    </w:p>
    <w:p w14:paraId="4FA56189" w14:textId="169BACFF" w:rsidR="003971E6" w:rsidRDefault="003971E6">
      <w:pPr>
        <w:rPr>
          <w:lang w:val="uk-UA"/>
        </w:rPr>
      </w:pPr>
    </w:p>
    <w:p w14:paraId="6D487F83" w14:textId="42D8B24B" w:rsidR="003971E6" w:rsidRDefault="003971E6">
      <w:pPr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5BCCB369" wp14:editId="0335D27D">
            <wp:extent cx="5943600" cy="28581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CB986" w14:textId="6B0D01DE" w:rsidR="003971E6" w:rsidRPr="00252EF1" w:rsidRDefault="003971E6" w:rsidP="00252EF1">
      <w:pPr>
        <w:pStyle w:val="ListParagraph"/>
        <w:numPr>
          <w:ilvl w:val="0"/>
          <w:numId w:val="1"/>
        </w:numPr>
        <w:rPr>
          <w:lang w:val="uk-UA"/>
        </w:rPr>
      </w:pPr>
      <w:r w:rsidRPr="00252EF1">
        <w:rPr>
          <w:lang w:val="uk-UA"/>
        </w:rPr>
        <w:t>Плашка зелена над тестом</w:t>
      </w:r>
    </w:p>
    <w:p w14:paraId="63378FA3" w14:textId="658E5BD8" w:rsidR="003971E6" w:rsidRDefault="003971E6">
      <w:pPr>
        <w:rPr>
          <w:lang w:val="uk-UA"/>
        </w:rPr>
      </w:pPr>
    </w:p>
    <w:p w14:paraId="2166626F" w14:textId="7EB3716A" w:rsidR="003971E6" w:rsidRDefault="003971E6">
      <w:pPr>
        <w:rPr>
          <w:lang w:val="uk-UA"/>
        </w:rPr>
      </w:pPr>
      <w:r>
        <w:rPr>
          <w:noProof/>
          <w:lang w:val="uk-UA"/>
        </w:rPr>
        <w:lastRenderedPageBreak/>
        <w:drawing>
          <wp:inline distT="0" distB="0" distL="0" distR="0" wp14:anchorId="20A0C56C" wp14:editId="2EDA1063">
            <wp:extent cx="5943600" cy="39801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2EC57" w14:textId="020190C3" w:rsidR="003971E6" w:rsidRDefault="003971E6">
      <w:pPr>
        <w:rPr>
          <w:lang w:val="uk-UA"/>
        </w:rPr>
      </w:pPr>
    </w:p>
    <w:p w14:paraId="111B4370" w14:textId="03B7F453" w:rsidR="003971E6" w:rsidRPr="00252EF1" w:rsidRDefault="003971E6" w:rsidP="00252EF1">
      <w:pPr>
        <w:pStyle w:val="ListParagraph"/>
        <w:numPr>
          <w:ilvl w:val="0"/>
          <w:numId w:val="1"/>
        </w:numPr>
        <w:rPr>
          <w:lang w:val="uk-UA"/>
        </w:rPr>
      </w:pPr>
      <w:r w:rsidRPr="00252EF1">
        <w:rPr>
          <w:lang w:val="uk-UA"/>
        </w:rPr>
        <w:t>Тимчасово забрати даний блок.</w:t>
      </w:r>
    </w:p>
    <w:p w14:paraId="38739EFF" w14:textId="46A77859" w:rsidR="003971E6" w:rsidRDefault="003971E6">
      <w:pPr>
        <w:rPr>
          <w:lang w:val="uk-UA"/>
        </w:rPr>
      </w:pPr>
    </w:p>
    <w:p w14:paraId="21C0D4C3" w14:textId="7DAEFBED" w:rsidR="003971E6" w:rsidRDefault="003971E6">
      <w:pPr>
        <w:rPr>
          <w:lang w:val="uk-UA"/>
        </w:rPr>
      </w:pPr>
    </w:p>
    <w:p w14:paraId="3D03B10D" w14:textId="77777777" w:rsidR="003971E6" w:rsidRDefault="003971E6">
      <w:pPr>
        <w:rPr>
          <w:lang w:val="uk-UA"/>
        </w:rPr>
      </w:pPr>
    </w:p>
    <w:p w14:paraId="404A9952" w14:textId="6658F003" w:rsidR="003971E6" w:rsidRDefault="003971E6">
      <w:pPr>
        <w:rPr>
          <w:lang w:val="uk-UA"/>
        </w:rPr>
      </w:pPr>
      <w:r>
        <w:rPr>
          <w:noProof/>
          <w:lang w:val="uk-UA"/>
        </w:rPr>
        <w:lastRenderedPageBreak/>
        <w:drawing>
          <wp:inline distT="0" distB="0" distL="0" distR="0" wp14:anchorId="07707F78" wp14:editId="73DFA8BA">
            <wp:extent cx="5943600" cy="34067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C9A72" w14:textId="01BE152F" w:rsidR="003971E6" w:rsidRDefault="003971E6">
      <w:pPr>
        <w:rPr>
          <w:lang w:val="uk-UA"/>
        </w:rPr>
      </w:pPr>
    </w:p>
    <w:p w14:paraId="743F52A9" w14:textId="42C7C641" w:rsidR="003971E6" w:rsidRPr="00252EF1" w:rsidRDefault="003971E6" w:rsidP="00252EF1">
      <w:pPr>
        <w:pStyle w:val="ListParagraph"/>
        <w:numPr>
          <w:ilvl w:val="0"/>
          <w:numId w:val="1"/>
        </w:numPr>
        <w:rPr>
          <w:lang w:val="en-US"/>
        </w:rPr>
      </w:pPr>
      <w:r w:rsidRPr="00252EF1">
        <w:rPr>
          <w:lang w:val="uk-UA"/>
        </w:rPr>
        <w:t xml:space="preserve">Натискання </w:t>
      </w:r>
      <w:r w:rsidRPr="00252EF1">
        <w:rPr>
          <w:lang w:val="en-US"/>
        </w:rPr>
        <w:t xml:space="preserve">AGB </w:t>
      </w:r>
      <w:r w:rsidRPr="00252EF1">
        <w:rPr>
          <w:lang w:val="uk-UA"/>
        </w:rPr>
        <w:t xml:space="preserve">та </w:t>
      </w:r>
      <w:proofErr w:type="spellStart"/>
      <w:r w:rsidRPr="00252EF1">
        <w:rPr>
          <w:lang w:val="en-US"/>
        </w:rPr>
        <w:t>Impresssum</w:t>
      </w:r>
      <w:proofErr w:type="spellEnd"/>
      <w:r w:rsidRPr="00252EF1">
        <w:rPr>
          <w:lang w:val="en-US"/>
        </w:rPr>
        <w:t xml:space="preserve"> - </w:t>
      </w:r>
      <w:r w:rsidRPr="00252EF1">
        <w:rPr>
          <w:lang w:val="uk-UA"/>
        </w:rPr>
        <w:t xml:space="preserve"> </w:t>
      </w:r>
      <w:proofErr w:type="spellStart"/>
      <w:r w:rsidRPr="00252EF1">
        <w:rPr>
          <w:lang w:val="en-US"/>
        </w:rPr>
        <w:t>index.php</w:t>
      </w:r>
      <w:proofErr w:type="spellEnd"/>
    </w:p>
    <w:p w14:paraId="6DF8BF07" w14:textId="7AC56D0B" w:rsidR="003971E6" w:rsidRDefault="003971E6">
      <w:pPr>
        <w:rPr>
          <w:lang w:val="en-US"/>
        </w:rPr>
      </w:pPr>
    </w:p>
    <w:p w14:paraId="02F548CB" w14:textId="16F648B9" w:rsidR="003971E6" w:rsidRDefault="003971E6">
      <w:pPr>
        <w:rPr>
          <w:lang w:val="en-US"/>
        </w:rPr>
      </w:pPr>
    </w:p>
    <w:p w14:paraId="0150A4CD" w14:textId="62FCE759" w:rsidR="003971E6" w:rsidRPr="00252EF1" w:rsidRDefault="003971E6" w:rsidP="00252EF1">
      <w:pPr>
        <w:pStyle w:val="ListParagraph"/>
        <w:numPr>
          <w:ilvl w:val="0"/>
          <w:numId w:val="1"/>
        </w:numPr>
        <w:rPr>
          <w:lang w:val="uk-UA"/>
        </w:rPr>
      </w:pPr>
      <w:r w:rsidRPr="00252EF1">
        <w:rPr>
          <w:lang w:val="uk-UA"/>
        </w:rPr>
        <w:t xml:space="preserve">Додати </w:t>
      </w:r>
      <w:proofErr w:type="spellStart"/>
      <w:r w:rsidRPr="00252EF1">
        <w:rPr>
          <w:lang w:val="uk-UA"/>
        </w:rPr>
        <w:t>фавікон</w:t>
      </w:r>
      <w:proofErr w:type="spellEnd"/>
      <w:r w:rsidRPr="00252EF1">
        <w:rPr>
          <w:lang w:val="uk-UA"/>
        </w:rPr>
        <w:t>.</w:t>
      </w:r>
    </w:p>
    <w:p w14:paraId="738A7256" w14:textId="47188F7D" w:rsidR="00F06443" w:rsidRDefault="00F06443">
      <w:pPr>
        <w:rPr>
          <w:lang w:val="uk-UA"/>
        </w:rPr>
      </w:pPr>
    </w:p>
    <w:p w14:paraId="14459943" w14:textId="7871BCB5" w:rsidR="00F06443" w:rsidRDefault="00F06443">
      <w:pPr>
        <w:rPr>
          <w:lang w:val="uk-UA"/>
        </w:rPr>
      </w:pPr>
      <w:r>
        <w:rPr>
          <w:lang w:val="uk-UA"/>
        </w:rPr>
        <w:t>Дизайн сторінок</w:t>
      </w:r>
      <w:r w:rsidR="00252EF1">
        <w:rPr>
          <w:lang w:val="uk-UA"/>
        </w:rPr>
        <w:t>:</w:t>
      </w:r>
    </w:p>
    <w:p w14:paraId="1D76B01A" w14:textId="77777777" w:rsidR="00252EF1" w:rsidRDefault="00252EF1">
      <w:pPr>
        <w:rPr>
          <w:lang w:val="uk-UA"/>
        </w:rPr>
      </w:pPr>
    </w:p>
    <w:p w14:paraId="5837D2EE" w14:textId="122DBC64" w:rsidR="00F06443" w:rsidRPr="00252EF1" w:rsidRDefault="00F06443" w:rsidP="00252EF1">
      <w:pPr>
        <w:pStyle w:val="ListParagraph"/>
        <w:numPr>
          <w:ilvl w:val="0"/>
          <w:numId w:val="1"/>
        </w:numPr>
        <w:rPr>
          <w:lang w:val="uk-UA"/>
        </w:rPr>
      </w:pPr>
      <w:r w:rsidRPr="00252EF1">
        <w:rPr>
          <w:lang w:val="uk-UA"/>
        </w:rPr>
        <w:t>Додати сторінку (технічні дані авто + зображення)</w:t>
      </w:r>
      <w:r w:rsidR="00CD5E3A">
        <w:rPr>
          <w:lang w:val="uk-UA"/>
        </w:rPr>
        <w:t xml:space="preserve"> + виводимо все в </w:t>
      </w:r>
      <w:proofErr w:type="spellStart"/>
      <w:r w:rsidR="00CD5E3A">
        <w:rPr>
          <w:lang w:val="uk-UA"/>
        </w:rPr>
        <w:t>адмінку</w:t>
      </w:r>
      <w:proofErr w:type="spellEnd"/>
      <w:r w:rsidR="00CD5E3A">
        <w:rPr>
          <w:lang w:val="uk-UA"/>
        </w:rPr>
        <w:t>.</w:t>
      </w:r>
    </w:p>
    <w:p w14:paraId="44C3C5DD" w14:textId="4EA45913" w:rsidR="00F06443" w:rsidRDefault="00F06443">
      <w:pPr>
        <w:rPr>
          <w:lang w:val="uk-UA"/>
        </w:rPr>
      </w:pPr>
      <w:r>
        <w:rPr>
          <w:lang w:val="uk-UA"/>
        </w:rPr>
        <w:t xml:space="preserve">Як зразок (ділимо екран </w:t>
      </w:r>
      <w:r w:rsidR="00252EF1">
        <w:rPr>
          <w:lang w:val="uk-UA"/>
        </w:rPr>
        <w:t xml:space="preserve">50% на 50%) – виводимо в </w:t>
      </w:r>
      <w:proofErr w:type="spellStart"/>
      <w:r w:rsidR="00252EF1">
        <w:rPr>
          <w:lang w:val="uk-UA"/>
        </w:rPr>
        <w:t>адмінку</w:t>
      </w:r>
      <w:proofErr w:type="spellEnd"/>
      <w:r w:rsidR="00252EF1">
        <w:rPr>
          <w:lang w:val="uk-UA"/>
        </w:rPr>
        <w:t xml:space="preserve"> для подальшого додавання.</w:t>
      </w:r>
    </w:p>
    <w:p w14:paraId="152777F3" w14:textId="462882AB" w:rsidR="00F06443" w:rsidRDefault="00F06443">
      <w:pPr>
        <w:rPr>
          <w:lang w:val="uk-UA"/>
        </w:rPr>
      </w:pPr>
      <w:r>
        <w:rPr>
          <w:lang w:val="uk-UA"/>
        </w:rPr>
        <w:t>Права колонка - просто текстовий блок</w:t>
      </w:r>
    </w:p>
    <w:p w14:paraId="273C0F6D" w14:textId="133A3099" w:rsidR="00F06443" w:rsidRDefault="00F06443">
      <w:pPr>
        <w:rPr>
          <w:lang w:val="uk-UA"/>
        </w:rPr>
      </w:pPr>
      <w:r>
        <w:rPr>
          <w:lang w:val="uk-UA"/>
        </w:rPr>
        <w:t>Ліва частина – зображення автомобіля</w:t>
      </w:r>
      <w:r w:rsidR="00252EF1">
        <w:rPr>
          <w:lang w:val="uk-UA"/>
        </w:rPr>
        <w:t xml:space="preserve"> (зробити галереєю) + стрілки </w:t>
      </w:r>
      <w:proofErr w:type="spellStart"/>
      <w:r w:rsidR="00252EF1">
        <w:rPr>
          <w:lang w:val="uk-UA"/>
        </w:rPr>
        <w:t>скролу</w:t>
      </w:r>
      <w:proofErr w:type="spellEnd"/>
      <w:r w:rsidR="00252EF1">
        <w:rPr>
          <w:lang w:val="uk-UA"/>
        </w:rPr>
        <w:t>.</w:t>
      </w:r>
    </w:p>
    <w:p w14:paraId="562B7D48" w14:textId="1801BCDC" w:rsidR="00F06443" w:rsidRDefault="00F06443">
      <w:pPr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15B6F7DA" wp14:editId="78E3A1CE">
            <wp:extent cx="5943600" cy="24542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F38DA" w14:textId="51A4FF5A" w:rsidR="00F06443" w:rsidRDefault="00F06443">
      <w:pPr>
        <w:rPr>
          <w:lang w:val="uk-UA"/>
        </w:rPr>
      </w:pPr>
    </w:p>
    <w:p w14:paraId="41E4F8C9" w14:textId="77777777" w:rsidR="00F06443" w:rsidRDefault="00F06443">
      <w:pPr>
        <w:rPr>
          <w:lang w:val="uk-UA"/>
        </w:rPr>
      </w:pPr>
    </w:p>
    <w:p w14:paraId="2A8EEE0C" w14:textId="437AECF1" w:rsidR="00F06443" w:rsidRPr="00CD5E3A" w:rsidRDefault="00F06443" w:rsidP="00CD5E3A">
      <w:pPr>
        <w:pStyle w:val="ListParagraph"/>
        <w:numPr>
          <w:ilvl w:val="0"/>
          <w:numId w:val="1"/>
        </w:numPr>
        <w:rPr>
          <w:lang w:val="uk-UA"/>
        </w:rPr>
      </w:pPr>
      <w:r w:rsidRPr="00CD5E3A">
        <w:rPr>
          <w:lang w:val="uk-UA"/>
        </w:rPr>
        <w:t>Додати сторінку</w:t>
      </w:r>
      <w:r w:rsidRPr="00CD5E3A">
        <w:rPr>
          <w:lang w:val="uk-UA"/>
        </w:rPr>
        <w:t xml:space="preserve"> (Оренда автомобіля) + форма</w:t>
      </w:r>
      <w:r w:rsidR="00CD5E3A">
        <w:rPr>
          <w:lang w:val="uk-UA"/>
        </w:rPr>
        <w:t xml:space="preserve"> + тестовий блок під формою.</w:t>
      </w:r>
    </w:p>
    <w:p w14:paraId="62F75F86" w14:textId="77777777" w:rsidR="00F06443" w:rsidRDefault="00F06443" w:rsidP="00F06443">
      <w:pPr>
        <w:rPr>
          <w:lang w:val="uk-UA"/>
        </w:rPr>
      </w:pPr>
    </w:p>
    <w:p w14:paraId="52143546" w14:textId="760DCEA7" w:rsidR="00F06443" w:rsidRDefault="00F06443" w:rsidP="00F06443">
      <w:pPr>
        <w:rPr>
          <w:lang w:val="uk-UA"/>
        </w:rPr>
      </w:pPr>
      <w:r>
        <w:rPr>
          <w:noProof/>
          <w:lang w:val="en-US"/>
        </w:rPr>
        <w:drawing>
          <wp:inline distT="0" distB="0" distL="0" distR="0" wp14:anchorId="7CD67B82" wp14:editId="4B4D15E6">
            <wp:extent cx="4504544" cy="1293613"/>
            <wp:effectExtent l="0" t="0" r="4445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5791" cy="1302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DDD40" w14:textId="30DD9F1E" w:rsidR="00F06443" w:rsidRDefault="00F06443" w:rsidP="00F06443">
      <w:pPr>
        <w:rPr>
          <w:lang w:val="uk-UA"/>
        </w:rPr>
      </w:pPr>
    </w:p>
    <w:p w14:paraId="55880D0D" w14:textId="11FA16A8" w:rsidR="00F06443" w:rsidRDefault="00F06443" w:rsidP="00F06443">
      <w:pPr>
        <w:rPr>
          <w:lang w:val="uk-UA"/>
        </w:rPr>
      </w:pPr>
    </w:p>
    <w:p w14:paraId="4243DBF6" w14:textId="405A374C" w:rsidR="00252EF1" w:rsidRDefault="00252EF1" w:rsidP="00F06443">
      <w:pPr>
        <w:rPr>
          <w:lang w:val="uk-UA"/>
        </w:rPr>
      </w:pPr>
    </w:p>
    <w:p w14:paraId="60082AA9" w14:textId="40EF41FE" w:rsidR="00252EF1" w:rsidRPr="00753D5D" w:rsidRDefault="00252EF1" w:rsidP="00753D5D">
      <w:pPr>
        <w:pStyle w:val="ListParagraph"/>
        <w:numPr>
          <w:ilvl w:val="0"/>
          <w:numId w:val="1"/>
        </w:numPr>
        <w:rPr>
          <w:lang w:val="uk-UA"/>
        </w:rPr>
      </w:pPr>
      <w:r w:rsidRPr="00753D5D">
        <w:rPr>
          <w:lang w:val="uk-UA"/>
        </w:rPr>
        <w:t>При натисканні кнопки «</w:t>
      </w:r>
      <w:proofErr w:type="spellStart"/>
      <w:r w:rsidRPr="00753D5D">
        <w:rPr>
          <w:lang w:val="en-US"/>
        </w:rPr>
        <w:t>Reservieren</w:t>
      </w:r>
      <w:proofErr w:type="spellEnd"/>
      <w:r w:rsidRPr="00753D5D">
        <w:rPr>
          <w:lang w:val="uk-UA"/>
        </w:rPr>
        <w:t>» перенаправляє нас на нову сторінку (8)</w:t>
      </w:r>
    </w:p>
    <w:p w14:paraId="6102A59A" w14:textId="3D97FA0F" w:rsidR="00252EF1" w:rsidRDefault="00252EF1" w:rsidP="00F06443">
      <w:pPr>
        <w:rPr>
          <w:lang w:val="en-US"/>
        </w:rPr>
      </w:pPr>
    </w:p>
    <w:p w14:paraId="0A60E79F" w14:textId="2A59BE58" w:rsidR="00252EF1" w:rsidRDefault="00252EF1" w:rsidP="00F0644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09C31F9" wp14:editId="45E06C9A">
            <wp:extent cx="5943600" cy="14065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7FA61" w14:textId="117D2EDD" w:rsidR="00CD5E3A" w:rsidRDefault="00CD5E3A" w:rsidP="00F06443">
      <w:pPr>
        <w:rPr>
          <w:lang w:val="en-US"/>
        </w:rPr>
      </w:pPr>
    </w:p>
    <w:p w14:paraId="0A7B7CAD" w14:textId="7FA10FCE" w:rsidR="00CD5E3A" w:rsidRDefault="00CD5E3A" w:rsidP="00F0644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7D72A61" wp14:editId="27B8714F">
            <wp:extent cx="3370729" cy="13382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6876" cy="135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85CFA" w14:textId="4D43C87F" w:rsidR="00CD5E3A" w:rsidRDefault="00CD5E3A" w:rsidP="00F06443">
      <w:pPr>
        <w:rPr>
          <w:lang w:val="en-US"/>
        </w:rPr>
      </w:pPr>
    </w:p>
    <w:p w14:paraId="3C6F9CA2" w14:textId="5A4F391C" w:rsidR="00CD5E3A" w:rsidRDefault="00CD5E3A" w:rsidP="00F06443">
      <w:pPr>
        <w:rPr>
          <w:lang w:val="en-US"/>
        </w:rPr>
      </w:pPr>
    </w:p>
    <w:p w14:paraId="2C4ED5FE" w14:textId="67743D8C" w:rsidR="00753D5D" w:rsidRDefault="00753D5D" w:rsidP="00F06443">
      <w:pPr>
        <w:rPr>
          <w:lang w:val="en-US"/>
        </w:rPr>
      </w:pPr>
    </w:p>
    <w:p w14:paraId="716A209D" w14:textId="0F721170" w:rsidR="00753D5D" w:rsidRDefault="00753D5D" w:rsidP="00F06443">
      <w:pPr>
        <w:rPr>
          <w:lang w:val="en-US"/>
        </w:rPr>
      </w:pPr>
    </w:p>
    <w:p w14:paraId="2613A678" w14:textId="5AE60696" w:rsidR="00753D5D" w:rsidRDefault="00753D5D" w:rsidP="00F06443">
      <w:pPr>
        <w:rPr>
          <w:lang w:val="en-US"/>
        </w:rPr>
      </w:pPr>
    </w:p>
    <w:p w14:paraId="45977CC9" w14:textId="5F9B121F" w:rsidR="00753D5D" w:rsidRDefault="00753D5D" w:rsidP="00F06443">
      <w:pPr>
        <w:rPr>
          <w:lang w:val="en-US"/>
        </w:rPr>
      </w:pPr>
    </w:p>
    <w:p w14:paraId="5B1306B4" w14:textId="03F50042" w:rsidR="00753D5D" w:rsidRDefault="00753D5D" w:rsidP="00F06443">
      <w:pPr>
        <w:rPr>
          <w:lang w:val="en-US"/>
        </w:rPr>
      </w:pPr>
    </w:p>
    <w:p w14:paraId="6917A7C9" w14:textId="4B8CB29E" w:rsidR="00753D5D" w:rsidRDefault="00753D5D" w:rsidP="00F06443">
      <w:pPr>
        <w:rPr>
          <w:lang w:val="en-US"/>
        </w:rPr>
      </w:pPr>
    </w:p>
    <w:p w14:paraId="6FAD471D" w14:textId="658E1D11" w:rsidR="00753D5D" w:rsidRDefault="00753D5D" w:rsidP="00F06443">
      <w:pPr>
        <w:rPr>
          <w:lang w:val="en-US"/>
        </w:rPr>
      </w:pPr>
    </w:p>
    <w:p w14:paraId="17FE06FF" w14:textId="075F14BF" w:rsidR="00753D5D" w:rsidRDefault="00753D5D" w:rsidP="00F06443">
      <w:pPr>
        <w:rPr>
          <w:lang w:val="en-US"/>
        </w:rPr>
      </w:pPr>
    </w:p>
    <w:p w14:paraId="65AB8806" w14:textId="008E4791" w:rsidR="00753D5D" w:rsidRDefault="00753D5D" w:rsidP="00F06443">
      <w:pPr>
        <w:rPr>
          <w:lang w:val="en-US"/>
        </w:rPr>
      </w:pPr>
    </w:p>
    <w:p w14:paraId="6D5C430A" w14:textId="77777777" w:rsidR="00753D5D" w:rsidRDefault="00753D5D" w:rsidP="00F06443">
      <w:pPr>
        <w:rPr>
          <w:lang w:val="en-US"/>
        </w:rPr>
      </w:pPr>
    </w:p>
    <w:p w14:paraId="384872F0" w14:textId="18396FB1" w:rsidR="00CD5E3A" w:rsidRPr="00753D5D" w:rsidRDefault="00CD5E3A" w:rsidP="00753D5D">
      <w:pPr>
        <w:pStyle w:val="ListParagraph"/>
        <w:numPr>
          <w:ilvl w:val="0"/>
          <w:numId w:val="1"/>
        </w:numPr>
        <w:rPr>
          <w:lang w:val="uk-UA"/>
        </w:rPr>
      </w:pPr>
      <w:r w:rsidRPr="00753D5D">
        <w:rPr>
          <w:lang w:val="uk-UA"/>
        </w:rPr>
        <w:lastRenderedPageBreak/>
        <w:t>Мета дані і аналітика.</w:t>
      </w:r>
    </w:p>
    <w:p w14:paraId="6FCD3948" w14:textId="2F1B5F5E" w:rsidR="00753D5D" w:rsidRDefault="00753D5D" w:rsidP="00F06443">
      <w:pPr>
        <w:rPr>
          <w:lang w:val="uk-UA"/>
        </w:rPr>
      </w:pPr>
    </w:p>
    <w:p w14:paraId="48265551" w14:textId="1EA7CFF0" w:rsidR="00753D5D" w:rsidRDefault="00753D5D" w:rsidP="00F06443">
      <w:pPr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4DE5C475" wp14:editId="6023D92B">
            <wp:extent cx="3270535" cy="2294965"/>
            <wp:effectExtent l="0" t="0" r="635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9671" cy="230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0F531" w14:textId="1F2B2BD3" w:rsidR="00753D5D" w:rsidRDefault="00753D5D" w:rsidP="00F06443">
      <w:pPr>
        <w:rPr>
          <w:lang w:val="uk-UA"/>
        </w:rPr>
      </w:pPr>
    </w:p>
    <w:p w14:paraId="563CFB05" w14:textId="4F339A1C" w:rsidR="00753D5D" w:rsidRDefault="00753D5D" w:rsidP="00F06443">
      <w:pPr>
        <w:rPr>
          <w:lang w:val="en-US"/>
        </w:rPr>
      </w:pPr>
      <w:r>
        <w:rPr>
          <w:lang w:val="uk-UA"/>
        </w:rPr>
        <w:t xml:space="preserve">Вивести в </w:t>
      </w:r>
      <w:proofErr w:type="spellStart"/>
      <w:r>
        <w:rPr>
          <w:lang w:val="uk-UA"/>
        </w:rPr>
        <w:t>адмінці</w:t>
      </w:r>
      <w:proofErr w:type="spellEnd"/>
      <w:r>
        <w:rPr>
          <w:lang w:val="uk-UA"/>
        </w:rPr>
        <w:t xml:space="preserve"> вікно для аналітику + </w:t>
      </w:r>
      <w:r>
        <w:rPr>
          <w:lang w:val="en-US"/>
        </w:rPr>
        <w:t xml:space="preserve">SEO </w:t>
      </w:r>
      <w:r>
        <w:rPr>
          <w:lang w:val="uk-UA"/>
        </w:rPr>
        <w:t xml:space="preserve">+ </w:t>
      </w:r>
    </w:p>
    <w:p w14:paraId="09AC0177" w14:textId="26C0DBD1" w:rsidR="00753D5D" w:rsidRDefault="00753D5D" w:rsidP="00F06443">
      <w:pPr>
        <w:rPr>
          <w:lang w:val="en-US"/>
        </w:rPr>
      </w:pPr>
    </w:p>
    <w:p w14:paraId="4FBDB37F" w14:textId="648C285E" w:rsidR="00753D5D" w:rsidRDefault="00753D5D" w:rsidP="00F06443">
      <w:pPr>
        <w:rPr>
          <w:lang w:val="uk-UA"/>
        </w:rPr>
      </w:pPr>
      <w:r>
        <w:rPr>
          <w:lang w:val="uk-UA"/>
        </w:rPr>
        <w:t>Приклад:</w:t>
      </w:r>
    </w:p>
    <w:p w14:paraId="6FF578D0" w14:textId="1B43ADCD" w:rsidR="00753D5D" w:rsidRPr="00753D5D" w:rsidRDefault="00753D5D" w:rsidP="00F06443">
      <w:pPr>
        <w:rPr>
          <w:lang w:val="en-US"/>
        </w:rPr>
      </w:pPr>
      <w:r>
        <w:rPr>
          <w:noProof/>
          <w:lang w:val="uk-UA"/>
        </w:rPr>
        <w:drawing>
          <wp:inline distT="0" distB="0" distL="0" distR="0" wp14:anchorId="0E6F5FA0" wp14:editId="5A9FF488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1909D" w14:textId="77777777" w:rsidR="00753D5D" w:rsidRPr="00753D5D" w:rsidRDefault="00753D5D" w:rsidP="00F06443">
      <w:pPr>
        <w:rPr>
          <w:lang w:val="uk-UA"/>
        </w:rPr>
      </w:pPr>
    </w:p>
    <w:sectPr w:rsidR="00753D5D" w:rsidRPr="00753D5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562E42"/>
    <w:multiLevelType w:val="hybridMultilevel"/>
    <w:tmpl w:val="7A3E1428"/>
    <w:lvl w:ilvl="0" w:tplc="78F83C1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557084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542D"/>
    <w:rsid w:val="0009542D"/>
    <w:rsid w:val="00252EF1"/>
    <w:rsid w:val="003971E6"/>
    <w:rsid w:val="00753D5D"/>
    <w:rsid w:val="00CD5E3A"/>
    <w:rsid w:val="00F06443"/>
    <w:rsid w:val="00F14A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1DFF12BC"/>
  <w15:chartTrackingRefBased/>
  <w15:docId w15:val="{B64487DD-E4D1-3340-ACB2-386B8DFD44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2E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6</Pages>
  <Words>155</Words>
  <Characters>887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2022-06-16T10:02:00Z</dcterms:created>
  <dcterms:modified xsi:type="dcterms:W3CDTF">2022-06-16T10:41:00Z</dcterms:modified>
</cp:coreProperties>
</file>