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1E207724" wp14:textId="67DEB3F0">
      <w:r w:rsidR="5AC4A062">
        <w:rPr/>
        <w:t>Nomes: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3F29FA30">
        <w:rPr/>
        <w:t xml:space="preserve">        Grupo: 4</w:t>
      </w:r>
    </w:p>
    <w:p w:rsidR="5AC4A062" w:rsidP="4FBA6498" w:rsidRDefault="5AC4A062" w14:paraId="11926D13" w14:textId="229D6EC9">
      <w:pPr>
        <w:pStyle w:val="Normal"/>
      </w:pPr>
      <w:r w:rsidR="5AC4A062">
        <w:rPr/>
        <w:t>Victor Leonel</w:t>
      </w:r>
      <w:r w:rsidR="6C077120">
        <w:rPr/>
        <w:t xml:space="preserve"> </w:t>
      </w:r>
      <w:r w:rsidR="6C077120">
        <w:rPr/>
        <w:t>Superbi</w:t>
      </w:r>
      <w:r w:rsidR="6C077120">
        <w:rPr/>
        <w:t xml:space="preserve"> de Lima</w:t>
      </w:r>
    </w:p>
    <w:p w:rsidR="5AC4A062" w:rsidP="4FBA6498" w:rsidRDefault="5AC4A062" w14:paraId="32E9074E" w14:textId="20AF16FE">
      <w:pPr>
        <w:pStyle w:val="Normal"/>
      </w:pPr>
      <w:r w:rsidR="5AC4A062">
        <w:rPr/>
        <w:t xml:space="preserve">Kelvin </w:t>
      </w:r>
      <w:r w:rsidR="5AC4A062">
        <w:rPr/>
        <w:t>Christhian</w:t>
      </w:r>
      <w:r w:rsidR="2445BFEE">
        <w:rPr/>
        <w:t xml:space="preserve"> Rodrigues dos Santos</w:t>
      </w:r>
    </w:p>
    <w:p w:rsidR="5AC4A062" w:rsidP="4FBA6498" w:rsidRDefault="5AC4A062" w14:paraId="74AF5C28" w14:textId="03B483F2">
      <w:pPr>
        <w:pStyle w:val="Normal"/>
      </w:pPr>
      <w:r w:rsidR="5AC4A062">
        <w:rPr/>
        <w:t>Kaique</w:t>
      </w:r>
      <w:r w:rsidR="5AC4A062">
        <w:rPr/>
        <w:t xml:space="preserve"> Volp</w:t>
      </w:r>
      <w:r w:rsidR="65A0DABC">
        <w:rPr/>
        <w:t>e</w:t>
      </w:r>
      <w:r w:rsidR="748E14BC">
        <w:rPr/>
        <w:t xml:space="preserve"> da Silva</w:t>
      </w:r>
    </w:p>
    <w:p w:rsidR="5C840EBB" w:rsidP="4FBA6498" w:rsidRDefault="5C840EBB" w14:paraId="796A63E4" w14:textId="60EFDF40">
      <w:pPr>
        <w:pStyle w:val="Normal"/>
        <w:jc w:val="center"/>
      </w:pPr>
      <w:r w:rsidR="5C840EBB">
        <w:rPr/>
        <w:t>DIAGRAMA DE VISÃO DE NEGÓCIOS</w:t>
      </w:r>
    </w:p>
    <w:p w:rsidR="5C840EBB" w:rsidP="4FBA6498" w:rsidRDefault="5C840EBB" w14:paraId="4946365E" w14:textId="57D6490F">
      <w:pPr>
        <w:pStyle w:val="Normal"/>
        <w:jc w:val="left"/>
      </w:pPr>
      <w:r w:rsidR="5C840EBB">
        <w:rPr/>
        <w:t>Principais funcionalidade:</w:t>
      </w:r>
    </w:p>
    <w:p w:rsidR="5C840EBB" w:rsidP="4FBA6498" w:rsidRDefault="5C840EBB" w14:paraId="0C9E7AC7" w14:textId="17A4FDE4">
      <w:pPr>
        <w:pStyle w:val="ListParagraph"/>
        <w:numPr>
          <w:ilvl w:val="0"/>
          <w:numId w:val="1"/>
        </w:numPr>
        <w:jc w:val="left"/>
        <w:rPr/>
      </w:pPr>
      <w:r w:rsidR="5C840EBB">
        <w:rPr/>
        <w:t>Sensor umidade e temperatura.</w:t>
      </w:r>
    </w:p>
    <w:p w:rsidR="5C840EBB" w:rsidP="4FBA6498" w:rsidRDefault="5C840EBB" w14:paraId="3C4763AA" w14:textId="032622BA">
      <w:pPr>
        <w:pStyle w:val="ListParagraph"/>
        <w:numPr>
          <w:ilvl w:val="0"/>
          <w:numId w:val="1"/>
        </w:numPr>
        <w:jc w:val="left"/>
        <w:rPr/>
      </w:pPr>
      <w:r w:rsidR="5C840EBB">
        <w:rPr/>
        <w:t>Dashboard para acompanhamento.</w:t>
      </w:r>
    </w:p>
    <w:p w:rsidR="5C840EBB" w:rsidP="4FBA6498" w:rsidRDefault="5C840EBB" w14:paraId="33672A4B" w14:textId="2242D026">
      <w:pPr>
        <w:pStyle w:val="ListParagraph"/>
        <w:numPr>
          <w:ilvl w:val="0"/>
          <w:numId w:val="1"/>
        </w:numPr>
        <w:jc w:val="left"/>
        <w:rPr/>
      </w:pPr>
      <w:r w:rsidR="5C840EBB">
        <w:rPr/>
        <w:t>Central de monitoramentos.</w:t>
      </w:r>
    </w:p>
    <w:p w:rsidR="4FBA6498" w:rsidP="4FBA6498" w:rsidRDefault="4FBA6498" w14:paraId="435954B6" w14:textId="321C85A9">
      <w:pPr>
        <w:pStyle w:val="Normal"/>
        <w:jc w:val="left"/>
      </w:pPr>
    </w:p>
    <w:p w:rsidR="3114CFF3" w:rsidP="4FBA6498" w:rsidRDefault="3114CFF3" w14:paraId="3489546D" w14:textId="1A68632F">
      <w:pPr>
        <w:pStyle w:val="Normal"/>
        <w:jc w:val="left"/>
      </w:pPr>
      <w:r w:rsidR="3114CFF3">
        <w:drawing>
          <wp:inline wp14:editId="223CD627" wp14:anchorId="0FC61882">
            <wp:extent cx="4572000" cy="3095625"/>
            <wp:effectExtent l="0" t="0" r="0" b="0"/>
            <wp:docPr id="38043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d43623729d45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6120b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E758F3"/>
    <w:rsid w:val="00E1FCEA"/>
    <w:rsid w:val="0795C532"/>
    <w:rsid w:val="19D56991"/>
    <w:rsid w:val="19E758F3"/>
    <w:rsid w:val="2445BFEE"/>
    <w:rsid w:val="2B3B7D49"/>
    <w:rsid w:val="3114CFF3"/>
    <w:rsid w:val="33E74789"/>
    <w:rsid w:val="371EE84B"/>
    <w:rsid w:val="3BF2596E"/>
    <w:rsid w:val="3F29FA30"/>
    <w:rsid w:val="4B606FCA"/>
    <w:rsid w:val="4FBA6498"/>
    <w:rsid w:val="5213B85E"/>
    <w:rsid w:val="5AC4A062"/>
    <w:rsid w:val="5C840EBB"/>
    <w:rsid w:val="65A0DABC"/>
    <w:rsid w:val="66A80B64"/>
    <w:rsid w:val="6843DBC5"/>
    <w:rsid w:val="6C077120"/>
    <w:rsid w:val="748E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58F3"/>
  <w15:chartTrackingRefBased/>
  <w15:docId w15:val="{EA2A4BF4-FCA5-4B11-B34F-1C07F05F6F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3d43623729d4547" /><Relationship Type="http://schemas.openxmlformats.org/officeDocument/2006/relationships/numbering" Target="numbering.xml" Id="Reb411ec24b8947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2023-09-02T19:18:45.1519898Z</dcterms:created>
  <dcterms:modified xsi:type="dcterms:W3CDTF">2023-09-02T19:28:52.7622760Z</dcterms:modified>
  <dc:creator>VICTOR LEONEL SUPERBI DE LIMA .</dc:creator>
  <lastModifiedBy>VICTOR LEONEL SUPERBI DE LIMA .</lastModifiedBy>
</coreProperties>
</file>