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12097F">
        <w:rPr>
          <w:noProof/>
          <w:lang w:val="en-GB"/>
        </w:rPr>
        <w:t>Files, Directories and Exceptions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9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E820BD" w:rsidRPr="009B7B8D" w:rsidRDefault="003D30AB" w:rsidP="0048534C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B44F25" w:rsidRDefault="00B44F25" w:rsidP="00B44F25">
      <w:pPr>
        <w:pStyle w:val="Heading2"/>
        <w:rPr>
          <w:lang w:val="en-US"/>
        </w:rPr>
      </w:pPr>
      <w:r>
        <w:rPr>
          <w:lang w:val="en-US"/>
        </w:rPr>
        <w:t>Filter Extensions</w:t>
      </w:r>
    </w:p>
    <w:p w:rsidR="0017483F" w:rsidRDefault="004B5087" w:rsidP="00B44F25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  <w:r w:rsidR="005832CF">
        <w:t xml:space="preserve"> </w:t>
      </w:r>
    </w:p>
    <w:p w:rsidR="00B44F25" w:rsidRDefault="005832CF" w:rsidP="00B44F25">
      <w:pPr>
        <w:rPr>
          <w:noProof/>
        </w:rPr>
      </w:pPr>
      <w:r>
        <w:t xml:space="preserve">Write a program which accepts a single input line from the Console, holding an extension … like: “txt”, “bmp”, </w:t>
      </w:r>
      <w:r>
        <w:rPr>
          <w:noProof/>
        </w:rPr>
        <w:t>“rar” etc.</w:t>
      </w:r>
    </w:p>
    <w:p w:rsidR="0017483F" w:rsidRDefault="0017483F" w:rsidP="00B44F25">
      <w:r>
        <w:t xml:space="preserve">Print the </w:t>
      </w:r>
      <w:r w:rsidRPr="0017483F">
        <w:rPr>
          <w:b/>
        </w:rPr>
        <w:t>NAMES</w:t>
      </w:r>
      <w:r w:rsidR="00BA3939"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0B7BB6" w:rsidRPr="009C3715" w:rsidRDefault="000B7BB6" w:rsidP="000B7BB6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8F76C4" w:rsidRPr="009C3715" w:rsidTr="008F76C4">
        <w:tc>
          <w:tcPr>
            <w:tcW w:w="1191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F76C4" w:rsidRPr="009C3715" w:rsidTr="008F76C4">
        <w:tc>
          <w:tcPr>
            <w:tcW w:w="1191" w:type="dxa"/>
          </w:tcPr>
          <w:p w:rsidR="008F76C4" w:rsidRPr="009C3715" w:rsidRDefault="00BF47F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8F76C4" w:rsidRPr="009C3715" w:rsidRDefault="001B348A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2pt;height:202.2pt" o:ole="">
                  <v:imagedata r:id="rId10" o:title=""/>
                </v:shape>
                <o:OLEObject Type="Embed" ProgID="PBrush" ShapeID="_x0000_i1025" DrawAspect="Content" ObjectID="_1564826632" r:id="rId11"/>
              </w:object>
            </w:r>
          </w:p>
        </w:tc>
        <w:tc>
          <w:tcPr>
            <w:tcW w:w="7010" w:type="dxa"/>
          </w:tcPr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8F76C4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5B383C" w:rsidRPr="009C3715" w:rsidRDefault="005B383C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5D5C" w:rsidRPr="00B44F25" w:rsidRDefault="00E85D5C" w:rsidP="00B44F25"/>
    <w:p w:rsidR="00C17BB5" w:rsidRDefault="004B68B6" w:rsidP="00C97418">
      <w:pPr>
        <w:pStyle w:val="Heading2"/>
        <w:rPr>
          <w:lang w:val="en-US"/>
        </w:rPr>
      </w:pPr>
      <w:r>
        <w:rPr>
          <w:lang w:val="en-US"/>
        </w:rPr>
        <w:t>HTML Contents</w:t>
      </w:r>
    </w:p>
    <w:p w:rsidR="004B68B6" w:rsidRDefault="004B68B6" w:rsidP="004B68B6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BF7CA5" w:rsidRDefault="00325C89" w:rsidP="004B68B6">
      <w:r>
        <w:t xml:space="preserve">Every </w:t>
      </w:r>
      <w:r w:rsidR="00DB5A8F">
        <w:t xml:space="preserve">HTML </w:t>
      </w:r>
      <w:r>
        <w:t xml:space="preserve">file </w:t>
      </w:r>
      <w:r w:rsidR="00DB5A8F">
        <w:t xml:space="preserve">naturally </w:t>
      </w:r>
      <w:r>
        <w:t>hold</w:t>
      </w:r>
      <w:r w:rsidR="00DB5A8F">
        <w:t>s</w:t>
      </w:r>
      <w:r>
        <w:t xml:space="preserve"> the following </w:t>
      </w:r>
      <w:r w:rsidR="00D774FD">
        <w:t>elements:</w:t>
      </w:r>
    </w:p>
    <w:p w:rsidR="00BF7CA5" w:rsidRDefault="00BF7CA5" w:rsidP="004B68B6">
      <w:r>
        <w:t>“</w:t>
      </w:r>
      <w:r w:rsidRPr="00325C89">
        <w:rPr>
          <w:rStyle w:val="CodeChar"/>
        </w:rPr>
        <w:t>&lt;!DOCTYPE html&gt;</w:t>
      </w:r>
      <w:r w:rsidRPr="00325C89">
        <w:rPr>
          <w:rStyle w:val="CodeChar"/>
        </w:rPr>
        <w:br/>
        <w:t xml:space="preserve"> &lt;html&gt;</w:t>
      </w:r>
      <w:r w:rsidRPr="00325C89">
        <w:rPr>
          <w:rStyle w:val="CodeChar"/>
        </w:rPr>
        <w:br/>
        <w:t xml:space="preserve"> &lt;head&gt;</w:t>
      </w:r>
      <w:r w:rsidRPr="00325C89">
        <w:rPr>
          <w:rStyle w:val="CodeChar"/>
        </w:rPr>
        <w:br/>
        <w:t xml:space="preserve"> &lt;/head&gt;</w:t>
      </w:r>
      <w:r w:rsidRPr="00325C89">
        <w:rPr>
          <w:rStyle w:val="CodeChar"/>
        </w:rPr>
        <w:br/>
        <w:t xml:space="preserve"> &lt;body&gt;</w:t>
      </w:r>
      <w:r w:rsidRPr="00325C89">
        <w:rPr>
          <w:rStyle w:val="CodeChar"/>
        </w:rPr>
        <w:br/>
      </w:r>
      <w:r w:rsidR="00325C89" w:rsidRPr="00325C89">
        <w:rPr>
          <w:rStyle w:val="CodeChar"/>
        </w:rPr>
        <w:t xml:space="preserve"> &lt;/body&gt;</w:t>
      </w:r>
      <w:r w:rsidR="00325C89" w:rsidRPr="00325C89">
        <w:rPr>
          <w:rStyle w:val="CodeChar"/>
        </w:rPr>
        <w:br/>
        <w:t xml:space="preserve"> </w:t>
      </w:r>
      <w:r w:rsidRPr="00325C89">
        <w:rPr>
          <w:rStyle w:val="CodeChar"/>
        </w:rPr>
        <w:t>&lt;/html&gt;</w:t>
      </w:r>
      <w:r w:rsidR="00325C89">
        <w:t>”</w:t>
      </w:r>
    </w:p>
    <w:p w:rsidR="00AB0363" w:rsidRDefault="00AB0363" w:rsidP="004B68B6">
      <w:r>
        <w:t xml:space="preserve">You will need to add them at the </w:t>
      </w:r>
      <w:r w:rsidR="003271A8">
        <w:t xml:space="preserve">end </w:t>
      </w:r>
      <w:r>
        <w:t>in order to form the file.</w:t>
      </w:r>
      <w:r w:rsidR="00B913F1">
        <w:t>..</w:t>
      </w:r>
    </w:p>
    <w:p w:rsidR="00B913F1" w:rsidRDefault="00B913F1" w:rsidP="004B68B6"/>
    <w:p w:rsidR="00B913F1" w:rsidRDefault="00B913F1" w:rsidP="004B68B6"/>
    <w:p w:rsidR="00B84D1E" w:rsidRDefault="00B84D1E" w:rsidP="004B68B6">
      <w:r>
        <w:lastRenderedPageBreak/>
        <w:t>You will start receiving input lines in the following format:</w:t>
      </w:r>
    </w:p>
    <w:p w:rsidR="00B84D1E" w:rsidRDefault="00B84D1E" w:rsidP="00627163">
      <w:pPr>
        <w:pStyle w:val="Code"/>
      </w:pPr>
      <w:r>
        <w:t>{tag} {content}</w:t>
      </w:r>
    </w:p>
    <w:p w:rsidR="00B84D1E" w:rsidRDefault="00A506F3" w:rsidP="004B68B6">
      <w:r>
        <w:t>Y</w:t>
      </w:r>
      <w:r w:rsidR="00B84D1E">
        <w:t xml:space="preserve">ou should </w:t>
      </w:r>
      <w:r w:rsidR="00B84D1E" w:rsidRPr="00627163">
        <w:rPr>
          <w:b/>
        </w:rPr>
        <w:t>generate</w:t>
      </w:r>
      <w:r w:rsidR="00B84D1E">
        <w:t xml:space="preserve"> a </w:t>
      </w:r>
      <w:r w:rsidR="00B84D1E" w:rsidRPr="00627163">
        <w:rPr>
          <w:b/>
        </w:rPr>
        <w:t>string</w:t>
      </w:r>
      <w:r w:rsidR="00B84D1E">
        <w:t xml:space="preserve"> from </w:t>
      </w:r>
      <w:r w:rsidR="00B84D1E" w:rsidRPr="00627163">
        <w:rPr>
          <w:b/>
        </w:rPr>
        <w:t>every input line</w:t>
      </w:r>
      <w:r w:rsidR="00B84D1E">
        <w:t xml:space="preserve"> – like this</w:t>
      </w:r>
      <w:r>
        <w:t>:</w:t>
      </w:r>
      <w:r w:rsidR="00B84D1E">
        <w:t xml:space="preserve"> </w:t>
      </w:r>
      <w:r w:rsidR="00B84D1E" w:rsidRPr="00627163">
        <w:rPr>
          <w:rStyle w:val="CodeChar"/>
        </w:rPr>
        <w:t>&lt;{tag}&gt;{content}&lt;/{tag}&gt;</w:t>
      </w:r>
      <w:r w:rsidR="00B84D1E">
        <w:t xml:space="preserve"> </w:t>
      </w:r>
      <w:r>
        <w:t>…</w:t>
      </w:r>
    </w:p>
    <w:p w:rsidR="00A506F3" w:rsidRDefault="00A506F3" w:rsidP="004B68B6">
      <w:r>
        <w:t>If the tag is “</w:t>
      </w:r>
      <w:r w:rsidRPr="00106520">
        <w:rPr>
          <w:b/>
        </w:rPr>
        <w:t>title</w:t>
      </w:r>
      <w:r>
        <w:t xml:space="preserve">” you should </w:t>
      </w:r>
      <w:r w:rsidRPr="00783B2A">
        <w:t>add</w:t>
      </w:r>
      <w:r>
        <w:t xml:space="preserve"> the </w:t>
      </w:r>
      <w:r w:rsidRPr="00783B2A">
        <w:rPr>
          <w:b/>
        </w:rPr>
        <w:t>generated</w:t>
      </w:r>
      <w:r>
        <w:t xml:space="preserve"> </w:t>
      </w:r>
      <w:r w:rsidRPr="00783B2A">
        <w:rPr>
          <w:b/>
        </w:rPr>
        <w:t>string</w:t>
      </w:r>
      <w:r>
        <w:t xml:space="preserve"> between the </w:t>
      </w:r>
      <w:r w:rsidRPr="00627163">
        <w:rPr>
          <w:rStyle w:val="CodeChar"/>
        </w:rPr>
        <w:t>&lt;head&gt;</w:t>
      </w:r>
      <w:r>
        <w:t xml:space="preserve"> and </w:t>
      </w:r>
      <w:r w:rsidRPr="00627163">
        <w:rPr>
          <w:rStyle w:val="CodeChar"/>
        </w:rPr>
        <w:t>&lt;/head&gt;</w:t>
      </w:r>
      <w:r>
        <w:t xml:space="preserve"> tags with a </w:t>
      </w:r>
      <w:r w:rsidRPr="00627163">
        <w:rPr>
          <w:b/>
        </w:rPr>
        <w:t>tabulation</w:t>
      </w:r>
      <w:r>
        <w:t xml:space="preserve"> (“</w:t>
      </w:r>
      <w:r w:rsidRPr="00627163">
        <w:rPr>
          <w:rStyle w:val="CodeChar"/>
        </w:rPr>
        <w:t>\t</w:t>
      </w:r>
      <w:r>
        <w:t xml:space="preserve">”) </w:t>
      </w:r>
      <w:r w:rsidRPr="00627163">
        <w:rPr>
          <w:b/>
        </w:rPr>
        <w:t>before</w:t>
      </w:r>
      <w:r>
        <w:t xml:space="preserve"> it.</w:t>
      </w:r>
      <w:r w:rsidR="00CC3C92">
        <w:t xml:space="preserve"> </w:t>
      </w:r>
      <w:r w:rsidR="00EC0FD0">
        <w:br/>
      </w:r>
      <w:r w:rsidR="00F43655">
        <w:t>If you receive the “</w:t>
      </w:r>
      <w:r w:rsidR="00F43655" w:rsidRPr="00F43655">
        <w:rPr>
          <w:b/>
        </w:rPr>
        <w:t>title</w:t>
      </w:r>
      <w:r w:rsidR="00F43655">
        <w:t>”</w:t>
      </w:r>
      <w:r w:rsidR="007D3E36">
        <w:t xml:space="preserve"> </w:t>
      </w:r>
      <w:r w:rsidR="007D3E36" w:rsidRPr="006267F5">
        <w:t>tag</w:t>
      </w:r>
      <w:r w:rsidR="00F43655">
        <w:t xml:space="preserve"> </w:t>
      </w:r>
      <w:r w:rsidR="00F43655">
        <w:rPr>
          <w:b/>
        </w:rPr>
        <w:t xml:space="preserve">MORE </w:t>
      </w:r>
      <w:r w:rsidR="00F43655">
        <w:t xml:space="preserve">than </w:t>
      </w:r>
      <w:r w:rsidR="00F43655">
        <w:rPr>
          <w:b/>
        </w:rPr>
        <w:t>ONCE</w:t>
      </w:r>
      <w:r w:rsidR="00F43655">
        <w:t xml:space="preserve">, you should </w:t>
      </w:r>
      <w:r w:rsidR="00F43655" w:rsidRPr="00F43655">
        <w:rPr>
          <w:b/>
        </w:rPr>
        <w:t>CHANGE</w:t>
      </w:r>
      <w:r w:rsidR="00F43655">
        <w:t xml:space="preserve"> its </w:t>
      </w:r>
      <w:r w:rsidR="00F43655" w:rsidRPr="00F43655">
        <w:rPr>
          <w:b/>
        </w:rPr>
        <w:t>value</w:t>
      </w:r>
      <w:r w:rsidR="00F43655">
        <w:t>.</w:t>
      </w:r>
      <w:r w:rsidR="008A0A23">
        <w:br/>
        <w:t xml:space="preserve">In </w:t>
      </w:r>
      <w:r w:rsidR="008A0A23" w:rsidRPr="00627163">
        <w:rPr>
          <w:b/>
        </w:rPr>
        <w:t>any other case</w:t>
      </w:r>
      <w:r w:rsidR="008A0A23">
        <w:t xml:space="preserve"> you should </w:t>
      </w:r>
      <w:r w:rsidR="00F7693B">
        <w:rPr>
          <w:b/>
        </w:rPr>
        <w:t>APPEND</w:t>
      </w:r>
      <w:r w:rsidR="008A0A23">
        <w:t xml:space="preserve"> the </w:t>
      </w:r>
      <w:r w:rsidR="008A0A23" w:rsidRPr="00627163">
        <w:rPr>
          <w:b/>
        </w:rPr>
        <w:t>generated string</w:t>
      </w:r>
      <w:r w:rsidR="008A0A23">
        <w:t xml:space="preserve"> between the </w:t>
      </w:r>
      <w:r w:rsidR="008A0A23" w:rsidRPr="00627163">
        <w:rPr>
          <w:rStyle w:val="CodeChar"/>
        </w:rPr>
        <w:t>&lt;body&gt;</w:t>
      </w:r>
      <w:r w:rsidR="008A0A23">
        <w:t xml:space="preserve"> and </w:t>
      </w:r>
      <w:r w:rsidR="008A0A23" w:rsidRPr="00627163">
        <w:rPr>
          <w:rStyle w:val="CodeChar"/>
        </w:rPr>
        <w:t xml:space="preserve">&lt;/body&gt; </w:t>
      </w:r>
      <w:r w:rsidR="008A0A23" w:rsidRPr="00627163">
        <w:t>tags</w:t>
      </w:r>
      <w:r w:rsidR="008A0A23">
        <w:t xml:space="preserve"> with a </w:t>
      </w:r>
      <w:r w:rsidR="008A0A23" w:rsidRPr="00627163">
        <w:rPr>
          <w:b/>
        </w:rPr>
        <w:t>tabulation</w:t>
      </w:r>
      <w:r w:rsidR="008A0A23">
        <w:t xml:space="preserve"> (“</w:t>
      </w:r>
      <w:r w:rsidR="008A0A23" w:rsidRPr="00627163">
        <w:rPr>
          <w:rStyle w:val="CodeChar"/>
        </w:rPr>
        <w:t>\t</w:t>
      </w:r>
      <w:r w:rsidR="008A0A23">
        <w:t xml:space="preserve">”) </w:t>
      </w:r>
      <w:r w:rsidR="008A0A23" w:rsidRPr="00627163">
        <w:rPr>
          <w:b/>
        </w:rPr>
        <w:t>before</w:t>
      </w:r>
      <w:r w:rsidR="008A0A23">
        <w:t xml:space="preserve"> it.</w:t>
      </w:r>
    </w:p>
    <w:p w:rsidR="00691E21" w:rsidRDefault="00152E58" w:rsidP="004B68B6">
      <w:r>
        <w:t>When you receive the command “</w:t>
      </w:r>
      <w:r w:rsidRPr="00152E58">
        <w:rPr>
          <w:b/>
        </w:rPr>
        <w:t>exit</w:t>
      </w:r>
      <w:r>
        <w:t xml:space="preserve">” the input ends. The </w:t>
      </w:r>
      <w:r w:rsidRPr="000B2955">
        <w:rPr>
          <w:b/>
        </w:rPr>
        <w:t>content</w:t>
      </w:r>
      <w:r>
        <w:t xml:space="preserve"> you have </w:t>
      </w:r>
      <w:r w:rsidRPr="000B2955">
        <w:rPr>
          <w:b/>
        </w:rPr>
        <w:t>generated</w:t>
      </w:r>
      <w:r>
        <w:t xml:space="preserve"> should be </w:t>
      </w:r>
      <w:r w:rsidRPr="000B2955">
        <w:rPr>
          <w:b/>
        </w:rPr>
        <w:t>stored</w:t>
      </w:r>
      <w:r>
        <w:t xml:space="preserve"> in a file called “</w:t>
      </w:r>
      <w:r w:rsidRPr="00152E58">
        <w:rPr>
          <w:rStyle w:val="CodeChar"/>
        </w:rPr>
        <w:t>index.html</w:t>
      </w:r>
      <w:r>
        <w:t xml:space="preserve">” </w:t>
      </w:r>
      <w:r w:rsidRPr="00152E58">
        <w:t>(</w:t>
      </w:r>
      <w:r w:rsidRPr="00152E58">
        <w:rPr>
          <w:b/>
        </w:rPr>
        <w:t>.html</w:t>
      </w:r>
      <w:r>
        <w:t xml:space="preserve"> </w:t>
      </w:r>
      <w:r w:rsidRPr="00152E58">
        <w:rPr>
          <w:b/>
        </w:rPr>
        <w:t>extension</w:t>
      </w:r>
      <w:r>
        <w:t>).</w:t>
      </w:r>
    </w:p>
    <w:p w:rsidR="001253B8" w:rsidRPr="009C3715" w:rsidRDefault="001253B8" w:rsidP="001253B8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4398"/>
        <w:gridCol w:w="3485"/>
      </w:tblGrid>
      <w:tr w:rsidR="00A44EA9" w:rsidRPr="009C3715" w:rsidTr="00F7693B">
        <w:tc>
          <w:tcPr>
            <w:tcW w:w="2467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A44EA9" w:rsidRPr="009C3715" w:rsidRDefault="00476D9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</w:t>
            </w:r>
            <w:r w:rsidR="00A44EA9">
              <w:rPr>
                <w:b/>
                <w:noProof/>
                <w:lang w:val="en-GB"/>
              </w:rPr>
              <w:t>ndex.html</w:t>
            </w:r>
          </w:p>
        </w:tc>
      </w:tr>
      <w:tr w:rsidR="00A44EA9" w:rsidRPr="009C3715" w:rsidTr="00F7693B">
        <w:tc>
          <w:tcPr>
            <w:tcW w:w="2467" w:type="dxa"/>
          </w:tcPr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A44EA9" w:rsidRPr="00121C60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398" w:type="dxa"/>
          </w:tcPr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&lt;title&gt;HTML-Contents&lt;/title&gt;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&lt;h1&gt;Heading&lt;/h1&gt;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&lt;h2&gt;Heading&lt;/h2&gt;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&lt;h3&gt;Heading&lt;/h3&gt;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&lt;h4&gt;Heading&lt;/h4&gt;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&lt;h5&gt;Heading&lt;/h5&gt;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&lt;h6&gt;Heading&lt;/h6&gt;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&lt;p&gt;1.Paragraph&lt;/p&gt;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&lt;p&gt;2.ParagraphTwo&lt;/p&gt;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&lt;div&gt;SimpleDiv&lt;/div&gt;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A44EA9" w:rsidRPr="009C3715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A44EA9" w:rsidRPr="009C3715" w:rsidRDefault="00F7693B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026" type="#_x0000_t75" style="width:159.75pt;height:269.9pt" o:ole="">
                  <v:imagedata r:id="rId12" o:title=""/>
                </v:shape>
                <o:OLEObject Type="Embed" ProgID="PBrush" ShapeID="_x0000_i1026" DrawAspect="Content" ObjectID="_1564826633" r:id="rId13"/>
              </w:object>
            </w:r>
          </w:p>
        </w:tc>
      </w:tr>
    </w:tbl>
    <w:p w:rsidR="001253B8" w:rsidRPr="004B68B6" w:rsidRDefault="001253B8" w:rsidP="004B68B6"/>
    <w:p w:rsidR="00C97418" w:rsidRDefault="00063BB0" w:rsidP="00C97418">
      <w:pPr>
        <w:pStyle w:val="Heading2"/>
        <w:rPr>
          <w:lang w:val="en-US"/>
        </w:rPr>
      </w:pPr>
      <w:r>
        <w:rPr>
          <w:lang w:val="en-US"/>
        </w:rPr>
        <w:t>User Database</w:t>
      </w:r>
    </w:p>
    <w:p w:rsidR="00063BB0" w:rsidRDefault="00063BB0" w:rsidP="00063BB0">
      <w:r>
        <w:t>You have been tasked to create a database for several users, using … Text files.</w:t>
      </w:r>
    </w:p>
    <w:p w:rsidR="00063BB0" w:rsidRDefault="00063BB0" w:rsidP="00063BB0">
      <w:r>
        <w:t>The client will give you several input commands. There are two main commands:</w:t>
      </w:r>
    </w:p>
    <w:p w:rsidR="00063BB0" w:rsidRPr="00881835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063BB0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A04D20" w:rsidRPr="00881835" w:rsidRDefault="00A04D20" w:rsidP="00881835">
      <w:pPr>
        <w:pStyle w:val="Code"/>
        <w:numPr>
          <w:ilvl w:val="0"/>
          <w:numId w:val="34"/>
        </w:numPr>
        <w:rPr>
          <w:lang w:val="en-GB"/>
        </w:rPr>
      </w:pPr>
      <w:r>
        <w:rPr>
          <w:lang w:val="en-GB"/>
        </w:rPr>
        <w:t>logout</w:t>
      </w:r>
    </w:p>
    <w:p w:rsidR="00BE0033" w:rsidRDefault="00063BB0" w:rsidP="00063BB0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</w:t>
      </w:r>
      <w:r w:rsidR="003F6672">
        <w:t xml:space="preserve"> </w:t>
      </w:r>
      <w:r w:rsidR="003F6672" w:rsidRPr="003771ED">
        <w:rPr>
          <w:b/>
        </w:rPr>
        <w:t>user</w:t>
      </w:r>
      <w:r w:rsidR="003F6672">
        <w:t xml:space="preserve"> in your </w:t>
      </w:r>
      <w:r w:rsidR="003F6672" w:rsidRPr="003771ED">
        <w:rPr>
          <w:b/>
        </w:rPr>
        <w:t>database</w:t>
      </w:r>
      <w:r w:rsidR="003F6672">
        <w:t xml:space="preserve"> of </w:t>
      </w:r>
      <w:r w:rsidR="003F6672" w:rsidRPr="003771ED">
        <w:rPr>
          <w:b/>
        </w:rPr>
        <w:t>users</w:t>
      </w:r>
      <w:r w:rsidR="003F6672">
        <w:t xml:space="preserve">, with the </w:t>
      </w:r>
      <w:r w:rsidR="003F6672" w:rsidRPr="0034317C">
        <w:rPr>
          <w:b/>
        </w:rPr>
        <w:t>given password</w:t>
      </w:r>
      <w:r w:rsidR="003F6672">
        <w:t xml:space="preserve">. </w:t>
      </w:r>
    </w:p>
    <w:p w:rsidR="00BE0033" w:rsidRDefault="00BE0033" w:rsidP="00BE0033">
      <w:pPr>
        <w:pStyle w:val="ListParagraph"/>
        <w:numPr>
          <w:ilvl w:val="0"/>
          <w:numId w:val="36"/>
        </w:numPr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r>
        <w:t>, you must print “</w:t>
      </w:r>
      <w:bookmarkStart w:id="0" w:name="OLE_LINK11"/>
      <w:bookmarkStart w:id="1" w:name="OLE_LINK12"/>
      <w:r w:rsidRPr="00BE0033">
        <w:rPr>
          <w:rStyle w:val="CodeChar"/>
        </w:rPr>
        <w:t>The given username already exists.</w:t>
      </w:r>
      <w:bookmarkEnd w:id="0"/>
      <w:bookmarkEnd w:id="1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063BB0" w:rsidRDefault="003F6672" w:rsidP="00BE0033">
      <w:pPr>
        <w:pStyle w:val="ListParagraph"/>
        <w:numPr>
          <w:ilvl w:val="0"/>
          <w:numId w:val="36"/>
        </w:numPr>
      </w:pPr>
      <w:r>
        <w:lastRenderedPageBreak/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r>
        <w:t xml:space="preserve"> match, print on the console “</w:t>
      </w:r>
      <w:bookmarkStart w:id="2" w:name="OLE_LINK13"/>
      <w:bookmarkStart w:id="3" w:name="OLE_LINK14"/>
      <w:r w:rsidRPr="003F6672">
        <w:rPr>
          <w:rStyle w:val="CodeChar"/>
        </w:rPr>
        <w:t>The two passwords must match.</w:t>
      </w:r>
      <w:bookmarkEnd w:id="2"/>
      <w:bookmarkEnd w:id="3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7D71A0" w:rsidRDefault="00EA2CC4" w:rsidP="00063BB0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 w:rsidR="00991C2B">
        <w:rPr>
          <w:b/>
        </w:rPr>
        <w:t>log in</w:t>
      </w:r>
      <w:r w:rsidR="00E12DDE">
        <w:t xml:space="preserve"> the</w:t>
      </w:r>
      <w:r>
        <w:t xml:space="preserve"> </w:t>
      </w:r>
      <w:r w:rsidRPr="00885997">
        <w:rPr>
          <w:b/>
        </w:rPr>
        <w:t>user</w:t>
      </w:r>
      <w:r>
        <w:t xml:space="preserve"> with t</w:t>
      </w:r>
      <w:r w:rsidR="003C3FE8">
        <w:t xml:space="preserve">he </w:t>
      </w:r>
      <w:r w:rsidR="003C3FE8" w:rsidRPr="00885997">
        <w:rPr>
          <w:b/>
        </w:rPr>
        <w:t>given</w:t>
      </w:r>
      <w:r w:rsidR="003C3FE8">
        <w:t xml:space="preserve"> </w:t>
      </w:r>
      <w:r w:rsidR="003C3FE8" w:rsidRPr="00885997">
        <w:rPr>
          <w:b/>
        </w:rPr>
        <w:t>username</w:t>
      </w:r>
      <w:r w:rsidR="003C3FE8">
        <w:t xml:space="preserve"> and </w:t>
      </w:r>
      <w:r w:rsidR="003C3FE8" w:rsidRPr="00885997">
        <w:rPr>
          <w:b/>
        </w:rPr>
        <w:t>password</w:t>
      </w:r>
      <w:r w:rsidR="003C3FE8">
        <w:t>.</w:t>
      </w:r>
      <w:r w:rsidR="00795959">
        <w:t xml:space="preserve"> </w:t>
      </w:r>
    </w:p>
    <w:p w:rsidR="007D71A0" w:rsidRDefault="007D71A0" w:rsidP="007D71A0">
      <w:pPr>
        <w:pStyle w:val="ListParagraph"/>
        <w:numPr>
          <w:ilvl w:val="0"/>
          <w:numId w:val="35"/>
        </w:numPr>
      </w:pPr>
      <w:r>
        <w:t>If there is already a logged in user, you must print “</w:t>
      </w:r>
      <w:bookmarkStart w:id="4" w:name="OLE_LINK5"/>
      <w:bookmarkStart w:id="5" w:name="OLE_LINK6"/>
      <w:r w:rsidRPr="007D71A0">
        <w:rPr>
          <w:rStyle w:val="CodeChar"/>
        </w:rPr>
        <w:t>There is already a logged in user.</w:t>
      </w:r>
      <w:bookmarkEnd w:id="4"/>
      <w:bookmarkEnd w:id="5"/>
      <w:r>
        <w:t xml:space="preserve">”, and </w:t>
      </w:r>
      <w:r w:rsidRPr="007D71A0">
        <w:rPr>
          <w:b/>
        </w:rPr>
        <w:t>ignore</w:t>
      </w:r>
      <w:r>
        <w:t xml:space="preserve"> the command.</w:t>
      </w:r>
    </w:p>
    <w:p w:rsidR="007D71A0" w:rsidRDefault="00795959" w:rsidP="007D71A0">
      <w:pPr>
        <w:pStyle w:val="ListParagraph"/>
        <w:numPr>
          <w:ilvl w:val="0"/>
          <w:numId w:val="35"/>
        </w:numPr>
      </w:pPr>
      <w:r>
        <w:t xml:space="preserve">If there is </w:t>
      </w:r>
      <w:r w:rsidR="00FC2DF4" w:rsidRPr="007D71A0">
        <w:rPr>
          <w:b/>
        </w:rPr>
        <w:t xml:space="preserve">NO </w:t>
      </w:r>
      <w:r w:rsidRPr="007D71A0">
        <w:rPr>
          <w:b/>
        </w:rPr>
        <w:t>user</w:t>
      </w:r>
      <w:r w:rsidR="00FC2DF4">
        <w:t xml:space="preserve">, with the </w:t>
      </w:r>
      <w:r w:rsidR="00FC2DF4" w:rsidRPr="007D71A0">
        <w:rPr>
          <w:b/>
        </w:rPr>
        <w:t>given username</w:t>
      </w:r>
      <w:r>
        <w:t xml:space="preserve"> you must print “</w:t>
      </w:r>
      <w:bookmarkStart w:id="6" w:name="OLE_LINK7"/>
      <w:bookmarkStart w:id="7" w:name="OLE_LINK8"/>
      <w:r w:rsidRPr="009C6C80">
        <w:rPr>
          <w:rStyle w:val="CodeChar"/>
        </w:rPr>
        <w:t>There is no user with the given username</w:t>
      </w:r>
      <w:r w:rsidR="009C6C80" w:rsidRPr="009C6C80">
        <w:rPr>
          <w:rStyle w:val="CodeChar"/>
        </w:rPr>
        <w:t>.</w:t>
      </w:r>
      <w:bookmarkEnd w:id="6"/>
      <w:bookmarkEnd w:id="7"/>
      <w:r>
        <w:t>”</w:t>
      </w:r>
      <w:r w:rsidR="009B1A7A">
        <w:t xml:space="preserve">, and </w:t>
      </w:r>
      <w:r w:rsidR="009B1A7A" w:rsidRPr="007D71A0">
        <w:rPr>
          <w:b/>
        </w:rPr>
        <w:t>ignore</w:t>
      </w:r>
      <w:r w:rsidR="009B1A7A">
        <w:t xml:space="preserve"> the command.</w:t>
      </w:r>
    </w:p>
    <w:p w:rsidR="009B1A7A" w:rsidRDefault="009B1A7A" w:rsidP="007D71A0">
      <w:pPr>
        <w:pStyle w:val="ListParagraph"/>
        <w:numPr>
          <w:ilvl w:val="0"/>
          <w:numId w:val="35"/>
        </w:numPr>
      </w:pPr>
      <w:r>
        <w:t xml:space="preserve">If the </w:t>
      </w:r>
      <w:r w:rsidRPr="007D71A0">
        <w:rPr>
          <w:b/>
        </w:rPr>
        <w:t>password</w:t>
      </w:r>
      <w:r>
        <w:t xml:space="preserve">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r>
        <w:t>, you must print “</w:t>
      </w:r>
      <w:bookmarkStart w:id="8" w:name="OLE_LINK9"/>
      <w:bookmarkStart w:id="9" w:name="OLE_LINK10"/>
      <w:r w:rsidRPr="009B1A7A">
        <w:rPr>
          <w:rStyle w:val="CodeChar"/>
        </w:rPr>
        <w:t>The password you entered is incorrect.</w:t>
      </w:r>
      <w:bookmarkEnd w:id="8"/>
      <w:bookmarkEnd w:id="9"/>
      <w:r>
        <w:t>”</w:t>
      </w:r>
      <w:r w:rsidR="007D71A0">
        <w:t xml:space="preserve">, and </w:t>
      </w:r>
      <w:r w:rsidR="007D71A0" w:rsidRPr="007D71A0">
        <w:rPr>
          <w:b/>
        </w:rPr>
        <w:t>ignore</w:t>
      </w:r>
      <w:r w:rsidR="007D71A0">
        <w:t xml:space="preserve"> the command.</w:t>
      </w:r>
    </w:p>
    <w:p w:rsidR="00B261AC" w:rsidRDefault="006F729D" w:rsidP="00B261AC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="00AC50BA" w:rsidRPr="00AC50BA">
        <w:rPr>
          <w:b/>
        </w:rPr>
        <w:t>logout</w:t>
      </w:r>
      <w:r w:rsidR="00AC50BA">
        <w:t xml:space="preserve"> the, </w:t>
      </w:r>
      <w:r w:rsidR="00AC50BA" w:rsidRPr="00AC50BA">
        <w:rPr>
          <w:b/>
        </w:rPr>
        <w:t>currently logged in</w:t>
      </w:r>
      <w:r w:rsidR="00AC50BA">
        <w:t xml:space="preserve">, </w:t>
      </w:r>
      <w:r w:rsidR="00AC50BA" w:rsidRPr="00AC50BA">
        <w:rPr>
          <w:b/>
        </w:rPr>
        <w:t>user</w:t>
      </w:r>
      <w:r>
        <w:t>.</w:t>
      </w:r>
    </w:p>
    <w:p w:rsidR="00825B5C" w:rsidRDefault="00825B5C" w:rsidP="000F0663">
      <w:pPr>
        <w:pStyle w:val="ListParagraph"/>
        <w:numPr>
          <w:ilvl w:val="0"/>
          <w:numId w:val="37"/>
        </w:numPr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r>
        <w:t>, you must print “</w:t>
      </w:r>
      <w:bookmarkStart w:id="10" w:name="OLE_LINK1"/>
      <w:bookmarkStart w:id="11" w:name="OLE_LINK2"/>
      <w:bookmarkStart w:id="12" w:name="OLE_LINK3"/>
      <w:bookmarkStart w:id="13" w:name="OLE_LINK4"/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>
        <w:t xml:space="preserve">”, and </w:t>
      </w:r>
      <w:r w:rsidRPr="000F0663">
        <w:rPr>
          <w:b/>
        </w:rPr>
        <w:t>ignore</w:t>
      </w:r>
      <w:r>
        <w:t xml:space="preserve"> the command.</w:t>
      </w:r>
    </w:p>
    <w:p w:rsidR="00465098" w:rsidRPr="008545DA" w:rsidRDefault="00465098" w:rsidP="00465098">
      <w:r>
        <w:t>When you receive the command “</w:t>
      </w:r>
      <w:r w:rsidRPr="00465098">
        <w:rPr>
          <w:b/>
        </w:rPr>
        <w:t>exit</w:t>
      </w:r>
      <w:r>
        <w:t xml:space="preserve">”, the </w:t>
      </w:r>
      <w:r w:rsidRPr="00F215B9">
        <w:t>input sequence ends</w:t>
      </w:r>
      <w:r>
        <w:t>.</w:t>
      </w:r>
      <w:r w:rsidR="00F215B9">
        <w:t xml:space="preserve"> You must </w:t>
      </w:r>
      <w:r w:rsidR="00F215B9" w:rsidRPr="00740A3B">
        <w:rPr>
          <w:b/>
        </w:rPr>
        <w:t>store</w:t>
      </w:r>
      <w:r w:rsidR="00F215B9">
        <w:t xml:space="preserve"> the </w:t>
      </w:r>
      <w:r w:rsidR="00F215B9" w:rsidRPr="00740A3B">
        <w:rPr>
          <w:b/>
        </w:rPr>
        <w:t>current database</w:t>
      </w:r>
      <w:r w:rsidR="00F215B9">
        <w:t xml:space="preserve"> of </w:t>
      </w:r>
      <w:r w:rsidR="00F215B9" w:rsidRPr="00740A3B">
        <w:rPr>
          <w:b/>
        </w:rPr>
        <w:t>REGISTERED</w:t>
      </w:r>
      <w:r w:rsidR="00F215B9">
        <w:t xml:space="preserve"> users, in a </w:t>
      </w:r>
      <w:r w:rsidR="00F215B9" w:rsidRPr="00740A3B">
        <w:rPr>
          <w:b/>
        </w:rPr>
        <w:t>file</w:t>
      </w:r>
      <w:r w:rsidR="00F215B9">
        <w:t xml:space="preserve"> called “</w:t>
      </w:r>
      <w:r w:rsidR="00F215B9" w:rsidRPr="00740A3B">
        <w:rPr>
          <w:b/>
        </w:rPr>
        <w:t>users</w:t>
      </w:r>
      <w:r w:rsidR="00740A3B" w:rsidRPr="00740A3B">
        <w:rPr>
          <w:b/>
        </w:rPr>
        <w:t>.txt</w:t>
      </w:r>
      <w:r w:rsidR="00F215B9">
        <w:t>”</w:t>
      </w:r>
      <w:r w:rsidR="00740A3B">
        <w:rPr>
          <w:lang w:val="bg-BG"/>
        </w:rPr>
        <w:t xml:space="preserve">. </w:t>
      </w:r>
      <w:r w:rsidR="008545DA">
        <w:t>The way you store them is up to you.</w:t>
      </w:r>
      <w:r w:rsidR="00EE1B29">
        <w:t xml:space="preserve"> Yo</w:t>
      </w:r>
      <w:r w:rsidR="004B2D2C">
        <w:t xml:space="preserve">u must load it, every time the program is </w:t>
      </w:r>
      <w:r w:rsidR="002649A6">
        <w:rPr>
          <w:b/>
        </w:rPr>
        <w:t>r</w:t>
      </w:r>
      <w:r w:rsidR="00C416EF">
        <w:rPr>
          <w:b/>
        </w:rPr>
        <w:t>a</w:t>
      </w:r>
      <w:bookmarkStart w:id="14" w:name="_GoBack"/>
      <w:bookmarkEnd w:id="14"/>
      <w:r w:rsidR="002649A6">
        <w:rPr>
          <w:b/>
        </w:rPr>
        <w:t>n</w:t>
      </w:r>
      <w:r w:rsidR="004B2D2C">
        <w:t>.</w:t>
      </w:r>
    </w:p>
    <w:p w:rsidR="00906010" w:rsidRPr="009C3715" w:rsidRDefault="00906010" w:rsidP="0090601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A22494" w:rsidRPr="009C3715" w:rsidTr="00A22494">
        <w:tc>
          <w:tcPr>
            <w:tcW w:w="486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A22494" w:rsidRPr="009C3715" w:rsidTr="00A22494">
        <w:tc>
          <w:tcPr>
            <w:tcW w:w="4860" w:type="dxa"/>
          </w:tcPr>
          <w:p w:rsidR="00A22494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133969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403BC5" w:rsidRDefault="00403B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403BC5" w:rsidRDefault="00C379FA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C379FA" w:rsidRDefault="003363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login </w:t>
            </w:r>
            <w:r w:rsidR="00980C78">
              <w:rPr>
                <w:rFonts w:ascii="Consolas" w:hAnsi="Consolas" w:cs="Times New Roman"/>
                <w:noProof/>
                <w:lang w:val="en-GB"/>
              </w:rPr>
              <w:t>pesho pesho</w:t>
            </w:r>
          </w:p>
          <w:p w:rsidR="003F7776" w:rsidRPr="009C3715" w:rsidRDefault="003F7776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A22494" w:rsidRPr="009C3715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9471F2" w:rsidRDefault="00615994" w:rsidP="0090601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 w:rsidR="00EE39BE"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838E5" w:rsidRPr="009C3715" w:rsidTr="00DE392A">
        <w:tc>
          <w:tcPr>
            <w:tcW w:w="486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838E5" w:rsidRPr="009C3715" w:rsidTr="00DE392A">
        <w:tc>
          <w:tcPr>
            <w:tcW w:w="4860" w:type="dxa"/>
          </w:tcPr>
          <w:p w:rsidR="00B9115B" w:rsidRDefault="00B9115B" w:rsidP="00B9115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8838E5" w:rsidRDefault="00B9115B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FA3C25" w:rsidRDefault="00FA3C25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2A3C2E" w:rsidRPr="009C3715" w:rsidRDefault="002A3C2E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8838E5" w:rsidRPr="009C3715" w:rsidRDefault="008838E5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F55910" w:rsidRDefault="0052675C" w:rsidP="0052675C">
      <w:pPr>
        <w:pStyle w:val="Heading2"/>
        <w:rPr>
          <w:lang w:val="en-US"/>
        </w:rPr>
      </w:pPr>
      <w:r>
        <w:rPr>
          <w:lang w:val="en-US"/>
        </w:rPr>
        <w:t>Re-Directory</w:t>
      </w:r>
    </w:p>
    <w:p w:rsidR="0052675C" w:rsidRDefault="003105E3" w:rsidP="0052675C">
      <w:r>
        <w:t xml:space="preserve">You have been tasked to </w:t>
      </w:r>
      <w:r w:rsidR="00FE7774">
        <w:t>distribute a directory (folder) of files with various extensions to different folders. The files should be distributed by their file extension.</w:t>
      </w:r>
    </w:p>
    <w:p w:rsidR="00FE7774" w:rsidRDefault="00FE7774" w:rsidP="0052675C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>
        <w:t>: “</w:t>
      </w:r>
      <w:r w:rsidRPr="00FE7774">
        <w:rPr>
          <w:rStyle w:val="CodeChar"/>
        </w:rPr>
        <w:t>{extension} + s</w:t>
      </w:r>
      <w:r>
        <w:t>”</w:t>
      </w:r>
    </w:p>
    <w:p w:rsidR="004140DC" w:rsidRDefault="004140DC" w:rsidP="0052675C">
      <w:r>
        <w:t>In other words: all “</w:t>
      </w:r>
      <w:r w:rsidRPr="00D26B71">
        <w:rPr>
          <w:rStyle w:val="CodeChar"/>
        </w:rPr>
        <w:t>.txt</w:t>
      </w:r>
      <w:r>
        <w:t>” files must be put in a folder called “</w:t>
      </w:r>
      <w:r w:rsidRPr="00816369">
        <w:rPr>
          <w:rStyle w:val="CodeChar"/>
          <w:lang w:val="en-GB"/>
        </w:rPr>
        <w:t>txts</w:t>
      </w:r>
      <w:r>
        <w:t>”</w:t>
      </w:r>
      <w:r w:rsidR="00E656B3">
        <w:t>.</w:t>
      </w:r>
    </w:p>
    <w:p w:rsidR="00E656B3" w:rsidRDefault="00E656B3" w:rsidP="0052675C">
      <w:r>
        <w:t>The resulting folders should be put in a folder “</w:t>
      </w:r>
      <w:r w:rsidRPr="00D26B71">
        <w:rPr>
          <w:rStyle w:val="CodeChar"/>
        </w:rPr>
        <w:t>output</w:t>
      </w:r>
      <w:r>
        <w:t>”.</w:t>
      </w:r>
    </w:p>
    <w:p w:rsidR="003B4F7F" w:rsidRDefault="003B4F7F" w:rsidP="0052675C"/>
    <w:p w:rsidR="003B4F7F" w:rsidRPr="009C3715" w:rsidRDefault="003B4F7F" w:rsidP="003B4F7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54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156"/>
      </w:tblGrid>
      <w:tr w:rsidR="003B4F7F" w:rsidRPr="009C3715" w:rsidTr="00D64565">
        <w:tc>
          <w:tcPr>
            <w:tcW w:w="228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3B4F7F" w:rsidRPr="009C3715" w:rsidTr="00D64565">
        <w:tc>
          <w:tcPr>
            <w:tcW w:w="2286" w:type="dxa"/>
          </w:tcPr>
          <w:p w:rsidR="003B4F7F" w:rsidRPr="009C3715" w:rsidRDefault="003B4F7F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027" type="#_x0000_t75" style="width:105.75pt;height:390.75pt" o:ole="">
                  <v:imagedata r:id="rId14" o:title=""/>
                </v:shape>
                <o:OLEObject Type="Embed" ProgID="PBrush" ShapeID="_x0000_i1027" DrawAspect="Content" ObjectID="_1564826634" r:id="rId15"/>
              </w:object>
            </w:r>
          </w:p>
        </w:tc>
        <w:tc>
          <w:tcPr>
            <w:tcW w:w="3156" w:type="dxa"/>
          </w:tcPr>
          <w:p w:rsidR="003B4F7F" w:rsidRPr="009C3715" w:rsidRDefault="00D6456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028" type="#_x0000_t75" style="width:143.05pt;height:443.85pt" o:ole="">
                  <v:imagedata r:id="rId16" o:title=""/>
                </v:shape>
                <o:OLEObject Type="Embed" ProgID="PBrush" ShapeID="_x0000_i1028" DrawAspect="Content" ObjectID="_1564826635" r:id="rId17"/>
              </w:object>
            </w:r>
          </w:p>
        </w:tc>
      </w:tr>
    </w:tbl>
    <w:p w:rsidR="003B4F7F" w:rsidRDefault="003B4F7F" w:rsidP="0052675C"/>
    <w:p w:rsidR="0052675C" w:rsidRDefault="0002161A" w:rsidP="0052675C">
      <w:pPr>
        <w:pStyle w:val="Heading2"/>
        <w:rPr>
          <w:lang w:val="en-US"/>
        </w:rPr>
      </w:pPr>
      <w:r>
        <w:rPr>
          <w:lang w:val="en-US"/>
        </w:rPr>
        <w:t>Products</w:t>
      </w:r>
    </w:p>
    <w:p w:rsidR="00E61CB6" w:rsidRDefault="0002161A" w:rsidP="0002161A">
      <w:r>
        <w:t xml:space="preserve">You have been tasked to create a </w:t>
      </w:r>
      <w:r w:rsidRPr="00924532">
        <w:rPr>
          <w:b/>
        </w:rPr>
        <w:t>File Dat</w:t>
      </w:r>
      <w:r w:rsidR="00924532" w:rsidRPr="00924532">
        <w:rPr>
          <w:b/>
        </w:rPr>
        <w:t>abase</w:t>
      </w:r>
      <w:r w:rsidR="00924532">
        <w:t xml:space="preserve"> for several </w:t>
      </w:r>
      <w:r w:rsidR="00924532" w:rsidRPr="00924532">
        <w:rPr>
          <w:b/>
        </w:rPr>
        <w:t>stocked products</w:t>
      </w:r>
      <w:r w:rsidR="00924532">
        <w:t xml:space="preserve"> at a</w:t>
      </w:r>
      <w:r>
        <w:t xml:space="preserve"> universal shop</w:t>
      </w:r>
      <w:r w:rsidR="00E61CB6">
        <w:t>.</w:t>
      </w:r>
    </w:p>
    <w:p w:rsidR="00E61CB6" w:rsidRDefault="00CD4EFC" w:rsidP="0002161A">
      <w:r>
        <w:t xml:space="preserve">A product has a </w:t>
      </w:r>
      <w:r w:rsidR="003344AF" w:rsidRPr="003344AF">
        <w:rPr>
          <w:b/>
        </w:rPr>
        <w:t>Type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 w:rsidR="003344AF">
        <w:t xml:space="preserve">, </w:t>
      </w:r>
      <w:r w:rsidRPr="00CD4EFC">
        <w:rPr>
          <w:b/>
        </w:rPr>
        <w:t>Name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>
        <w:t xml:space="preserve">, </w:t>
      </w:r>
      <w:r w:rsidRPr="00CD4EFC">
        <w:rPr>
          <w:b/>
        </w:rPr>
        <w:t>Price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decimal</w:t>
      </w:r>
      <w:r w:rsidR="003344AF" w:rsidRPr="003344AF">
        <w:t>)</w:t>
      </w:r>
      <w:r>
        <w:t xml:space="preserve"> and </w:t>
      </w:r>
      <w:r w:rsidRPr="00CD4EFC">
        <w:rPr>
          <w:b/>
        </w:rPr>
        <w:t>Quantity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int</w:t>
      </w:r>
      <w:r w:rsidR="003344AF">
        <w:rPr>
          <w:b/>
        </w:rPr>
        <w:t>eger</w:t>
      </w:r>
      <w:r w:rsidR="003344AF" w:rsidRPr="003344AF">
        <w:t>)</w:t>
      </w:r>
      <w:r>
        <w:t>.</w:t>
      </w:r>
    </w:p>
    <w:p w:rsidR="00E82173" w:rsidRDefault="00E61CB6" w:rsidP="0002161A">
      <w:r>
        <w:t xml:space="preserve">The </w:t>
      </w:r>
      <w:r w:rsidRPr="00E82173">
        <w:rPr>
          <w:b/>
        </w:rPr>
        <w:t>type</w:t>
      </w:r>
      <w:r>
        <w:t xml:space="preserve"> of the product can be – “</w:t>
      </w:r>
      <w:r w:rsidRPr="00D304A3">
        <w:rPr>
          <w:b/>
        </w:rPr>
        <w:t>Food</w:t>
      </w:r>
      <w:r>
        <w:t>”, “</w:t>
      </w:r>
      <w:r w:rsidRPr="00D304A3">
        <w:rPr>
          <w:b/>
        </w:rPr>
        <w:t>Electronics</w:t>
      </w:r>
      <w:r>
        <w:t>”, “</w:t>
      </w:r>
      <w:r w:rsidRPr="00D304A3">
        <w:rPr>
          <w:b/>
        </w:rPr>
        <w:t>Domestics</w:t>
      </w:r>
      <w:r>
        <w:t>”.</w:t>
      </w:r>
      <w:r w:rsidR="00D304A3">
        <w:br/>
        <w:t xml:space="preserve">The </w:t>
      </w:r>
      <w:r w:rsidR="00D304A3" w:rsidRPr="00E82173">
        <w:rPr>
          <w:b/>
        </w:rPr>
        <w:t>name</w:t>
      </w:r>
      <w:r w:rsidR="00D304A3">
        <w:t xml:space="preserve"> of the </w:t>
      </w:r>
      <w:r w:rsidR="00D304A3" w:rsidRPr="00E82173">
        <w:t>product</w:t>
      </w:r>
      <w:r w:rsidR="00D304A3">
        <w:t xml:space="preserve"> may consist of </w:t>
      </w:r>
      <w:r w:rsidR="00D304A3" w:rsidRPr="00E82173">
        <w:rPr>
          <w:b/>
        </w:rPr>
        <w:t>any ASCII character</w:t>
      </w:r>
      <w:r w:rsidR="00D304A3">
        <w:t xml:space="preserve">, except </w:t>
      </w:r>
      <w:r w:rsidR="00D304A3" w:rsidRPr="00E82173">
        <w:rPr>
          <w:b/>
        </w:rPr>
        <w:t>space</w:t>
      </w:r>
      <w:r w:rsidR="00D304A3">
        <w:t>.</w:t>
      </w:r>
      <w:r w:rsidR="00E82173">
        <w:br/>
        <w:t xml:space="preserve">The </w:t>
      </w:r>
      <w:r w:rsidR="00E82173" w:rsidRPr="00E82173">
        <w:rPr>
          <w:b/>
        </w:rPr>
        <w:t>price</w:t>
      </w:r>
      <w:r w:rsidR="00E82173">
        <w:t xml:space="preserve"> of the product will be a </w:t>
      </w:r>
      <w:r w:rsidR="00E82173" w:rsidRPr="00E82173">
        <w:rPr>
          <w:b/>
        </w:rPr>
        <w:t>floating-point number</w:t>
      </w:r>
      <w:r w:rsidR="00E82173">
        <w:t xml:space="preserve"> with up to </w:t>
      </w:r>
      <w:r w:rsidR="00E82173" w:rsidRPr="00E82173">
        <w:rPr>
          <w:b/>
        </w:rPr>
        <w:t>20 digits</w:t>
      </w:r>
      <w:r w:rsidR="00E82173">
        <w:t xml:space="preserve"> after the </w:t>
      </w:r>
      <w:r w:rsidR="00E82173" w:rsidRPr="00E82173">
        <w:rPr>
          <w:b/>
        </w:rPr>
        <w:t>decimal point</w:t>
      </w:r>
      <w:r w:rsidR="00E82173">
        <w:t>.</w:t>
      </w:r>
      <w:r w:rsidR="00E82173">
        <w:br/>
        <w:t xml:space="preserve">The </w:t>
      </w:r>
      <w:r w:rsidR="00E82173" w:rsidRPr="00E82173">
        <w:rPr>
          <w:b/>
        </w:rPr>
        <w:t>quantity</w:t>
      </w:r>
      <w:r w:rsidR="00E82173">
        <w:t xml:space="preserve"> of the product will be an </w:t>
      </w:r>
      <w:r w:rsidR="00E82173" w:rsidRPr="00E82173">
        <w:rPr>
          <w:b/>
        </w:rPr>
        <w:t>integer</w:t>
      </w:r>
      <w:r w:rsidR="00FC0B4B">
        <w:rPr>
          <w:b/>
        </w:rPr>
        <w:t xml:space="preserve"> </w:t>
      </w:r>
      <w:r w:rsidR="00FC0B4B">
        <w:t xml:space="preserve">in </w:t>
      </w:r>
      <w:r w:rsidR="00FC0B4B" w:rsidRPr="001A57BB">
        <w:rPr>
          <w:b/>
        </w:rPr>
        <w:t>range [0, 1000]</w:t>
      </w:r>
      <w:r w:rsidR="00E82173">
        <w:t>.</w:t>
      </w:r>
    </w:p>
    <w:p w:rsidR="00FC0B4B" w:rsidRDefault="00287C0E" w:rsidP="0002161A">
      <w:r>
        <w:t xml:space="preserve">The software program you must build should be a </w:t>
      </w:r>
      <w:r w:rsidRPr="006745F9">
        <w:rPr>
          <w:b/>
        </w:rPr>
        <w:t>Console interface</w:t>
      </w:r>
      <w:r>
        <w:t>.</w:t>
      </w:r>
      <w:r w:rsidR="005D5FBE">
        <w:t xml:space="preserve"> You will receive </w:t>
      </w:r>
      <w:r w:rsidR="005D5FBE" w:rsidRPr="006745F9">
        <w:rPr>
          <w:b/>
        </w:rPr>
        <w:t>several input lines</w:t>
      </w:r>
      <w:r w:rsidR="005D5FBE">
        <w:t xml:space="preserve">, containing </w:t>
      </w:r>
      <w:r w:rsidR="005D5FBE" w:rsidRPr="006745F9">
        <w:rPr>
          <w:b/>
        </w:rPr>
        <w:t>information</w:t>
      </w:r>
      <w:r w:rsidR="000A7779">
        <w:t xml:space="preserve"> about</w:t>
      </w:r>
      <w:r w:rsidR="005D5FBE">
        <w:t xml:space="preserve"> </w:t>
      </w:r>
      <w:r w:rsidR="005D5FBE" w:rsidRPr="006745F9">
        <w:rPr>
          <w:b/>
        </w:rPr>
        <w:t>product</w:t>
      </w:r>
      <w:r w:rsidR="000A7779">
        <w:rPr>
          <w:b/>
        </w:rPr>
        <w:t>s</w:t>
      </w:r>
      <w:r w:rsidR="005D5FBE">
        <w:t>, in the following format:</w:t>
      </w:r>
    </w:p>
    <w:p w:rsidR="005D5FBE" w:rsidRDefault="005D5FBE" w:rsidP="006745F9">
      <w:pPr>
        <w:pStyle w:val="Code"/>
      </w:pPr>
      <w:r>
        <w:t xml:space="preserve">{name} {type} {price} {quantity} </w:t>
      </w:r>
    </w:p>
    <w:p w:rsidR="000A7779" w:rsidRDefault="000A7779" w:rsidP="006745F9">
      <w:pPr>
        <w:pStyle w:val="Code"/>
      </w:pPr>
    </w:p>
    <w:p w:rsidR="004A7C81" w:rsidRDefault="00BC3736" w:rsidP="00BC3736">
      <w:r>
        <w:lastRenderedPageBreak/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0508E" w:rsidRPr="00C0090E" w:rsidRDefault="00E0508E" w:rsidP="00BC3736">
      <w:r>
        <w:t>If you</w:t>
      </w:r>
      <w:r w:rsidR="00C0090E">
        <w:t xml:space="preserve"> receive a </w:t>
      </w:r>
      <w:r w:rsidR="00C0090E" w:rsidRPr="00C0090E">
        <w:rPr>
          <w:b/>
        </w:rPr>
        <w:t>product NAME</w:t>
      </w:r>
      <w:r w:rsidR="00C0090E">
        <w:t xml:space="preserve">, which already </w:t>
      </w:r>
      <w:r w:rsidR="00C0090E" w:rsidRPr="00C0090E">
        <w:rPr>
          <w:b/>
        </w:rPr>
        <w:t>exists</w:t>
      </w:r>
      <w:r w:rsidR="00C0090E">
        <w:t xml:space="preserve"> </w:t>
      </w:r>
      <w:r w:rsidR="00C0090E" w:rsidRPr="00C0090E">
        <w:rPr>
          <w:b/>
        </w:rPr>
        <w:t>AND</w:t>
      </w:r>
      <w:r w:rsidR="00C0090E">
        <w:t xml:space="preserve"> has the </w:t>
      </w:r>
      <w:r w:rsidR="00C0090E" w:rsidRPr="00C0090E">
        <w:rPr>
          <w:b/>
        </w:rPr>
        <w:t>SAME TYPE</w:t>
      </w:r>
      <w:r w:rsidR="00C0090E">
        <w:t xml:space="preserve">, you should </w:t>
      </w:r>
      <w:r w:rsidR="00074F32" w:rsidRPr="00074F32">
        <w:rPr>
          <w:b/>
        </w:rPr>
        <w:t>REPLACE</w:t>
      </w:r>
      <w:r w:rsidR="00074F32">
        <w:t xml:space="preserve"> </w:t>
      </w:r>
      <w:r w:rsidR="00C0090E">
        <w:t>it</w:t>
      </w:r>
      <w:r w:rsidR="00560AB6">
        <w:t>s</w:t>
      </w:r>
      <w:r w:rsidR="00C0090E">
        <w:t xml:space="preserve"> </w:t>
      </w:r>
      <w:r w:rsidR="00C0090E" w:rsidRPr="00560AB6">
        <w:rPr>
          <w:b/>
        </w:rPr>
        <w:t>price</w:t>
      </w:r>
      <w:r w:rsidR="00C0090E">
        <w:t xml:space="preserve"> and </w:t>
      </w:r>
      <w:r w:rsidR="00C0090E" w:rsidRPr="00560AB6">
        <w:rPr>
          <w:b/>
        </w:rPr>
        <w:t>quantity</w:t>
      </w:r>
      <w:r w:rsidR="00074F32">
        <w:t xml:space="preserve">, with the </w:t>
      </w:r>
      <w:r w:rsidR="00074F32" w:rsidRPr="00920D52">
        <w:rPr>
          <w:b/>
        </w:rPr>
        <w:t>given ones</w:t>
      </w:r>
      <w:r w:rsidR="00074F32">
        <w:t>.</w:t>
      </w:r>
    </w:p>
    <w:p w:rsidR="00B73B2B" w:rsidRDefault="004A7C81" w:rsidP="00BC3736">
      <w:r>
        <w:t xml:space="preserve">The products are stored </w:t>
      </w:r>
      <w:r w:rsidRPr="0042710B">
        <w:rPr>
          <w:b/>
        </w:rPr>
        <w:t>virtually</w:t>
      </w:r>
      <w:r>
        <w:t>, in your program’</w:t>
      </w:r>
      <w:r w:rsidR="0042710B">
        <w:t xml:space="preserve">s memory – they are called </w:t>
      </w:r>
      <w:r w:rsidR="0042710B">
        <w:rPr>
          <w:b/>
        </w:rPr>
        <w:t xml:space="preserve">ACTIVE </w:t>
      </w:r>
      <w:r w:rsidR="0042710B" w:rsidRPr="0042710B">
        <w:rPr>
          <w:b/>
        </w:rPr>
        <w:t>products</w:t>
      </w:r>
      <w:r w:rsidR="0042710B">
        <w:t>.</w:t>
      </w:r>
    </w:p>
    <w:p w:rsidR="00382CBC" w:rsidRDefault="00B73B2B" w:rsidP="00BC3736">
      <w:r>
        <w:t xml:space="preserve">When you receive the </w:t>
      </w:r>
      <w:r w:rsidRPr="00184D1B">
        <w:rPr>
          <w:b/>
        </w:rPr>
        <w:t>command</w:t>
      </w:r>
      <w:r>
        <w:t xml:space="preserve"> “</w:t>
      </w:r>
      <w:r w:rsidRPr="00184D1B">
        <w:rPr>
          <w:rStyle w:val="CodeChar"/>
        </w:rPr>
        <w:t>stock</w:t>
      </w:r>
      <w:r>
        <w:t xml:space="preserve">”, in the </w:t>
      </w:r>
      <w:r w:rsidRPr="00184D1B">
        <w:rPr>
          <w:b/>
        </w:rPr>
        <w:t>input</w:t>
      </w:r>
      <w:r>
        <w:t>, you must</w:t>
      </w:r>
      <w:r w:rsidR="00382CBC">
        <w:t xml:space="preserve"> </w:t>
      </w:r>
      <w:r w:rsidR="00382CBC" w:rsidRPr="00382CBC">
        <w:rPr>
          <w:b/>
        </w:rPr>
        <w:t>stock</w:t>
      </w:r>
      <w:r w:rsidR="005134D8" w:rsidRPr="00184D1B">
        <w:rPr>
          <w:b/>
        </w:rPr>
        <w:t xml:space="preserve"> </w:t>
      </w:r>
      <w:r w:rsidRPr="00184D1B">
        <w:rPr>
          <w:b/>
        </w:rPr>
        <w:t>all products</w:t>
      </w:r>
      <w:r>
        <w:t>, you</w:t>
      </w:r>
      <w:r w:rsidR="00F1766D">
        <w:t xml:space="preserve"> have</w:t>
      </w:r>
      <w:r w:rsidR="006A0405">
        <w:t xml:space="preserve">, in a </w:t>
      </w:r>
      <w:r w:rsidR="006A0405" w:rsidRPr="00F1766D">
        <w:rPr>
          <w:b/>
        </w:rPr>
        <w:t>fil</w:t>
      </w:r>
      <w:r w:rsidR="00F1766D" w:rsidRPr="00F1766D">
        <w:rPr>
          <w:b/>
        </w:rPr>
        <w:t>e</w:t>
      </w:r>
      <w:r>
        <w:t>.</w:t>
      </w:r>
    </w:p>
    <w:p w:rsidR="00382CBC" w:rsidRDefault="00382CBC" w:rsidP="00BC3736">
      <w:r>
        <w:t xml:space="preserve">When you receive the </w:t>
      </w:r>
      <w:r w:rsidRPr="00382CBC">
        <w:rPr>
          <w:b/>
        </w:rPr>
        <w:t>command</w:t>
      </w:r>
      <w:r>
        <w:t xml:space="preserve"> “</w:t>
      </w:r>
      <w:r w:rsidRPr="00E676AF">
        <w:rPr>
          <w:rStyle w:val="CodeChar"/>
        </w:rPr>
        <w:t>analyze</w:t>
      </w:r>
      <w:r>
        <w:t xml:space="preserve">”,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</w:t>
      </w:r>
      <w:r w:rsidR="00E676AF">
        <w:t xml:space="preserve">, in </w:t>
      </w:r>
      <w:r w:rsidR="00E676AF" w:rsidRPr="00E676AF">
        <w:rPr>
          <w:b/>
        </w:rPr>
        <w:t>alphabetical order</w:t>
      </w:r>
      <w:r w:rsidR="00E676AF">
        <w:t xml:space="preserve">, by their </w:t>
      </w:r>
      <w:r w:rsidR="00E676AF" w:rsidRPr="00E676AF">
        <w:rPr>
          <w:b/>
        </w:rPr>
        <w:t>TYPE</w:t>
      </w:r>
      <w:r>
        <w:t>, each printed in the following format:</w:t>
      </w:r>
    </w:p>
    <w:p w:rsidR="008C4A84" w:rsidRDefault="00382CBC" w:rsidP="000C31EE">
      <w:pPr>
        <w:pStyle w:val="Code"/>
      </w:pPr>
      <w:r>
        <w:t>“{type}, Product: {</w:t>
      </w:r>
      <w:r w:rsidR="008C4A84">
        <w:t>name}</w:t>
      </w:r>
    </w:p>
    <w:p w:rsidR="00234FA0" w:rsidRPr="00382CBC" w:rsidRDefault="008C0159" w:rsidP="000C31EE">
      <w:pPr>
        <w:pStyle w:val="Code"/>
      </w:pPr>
      <w:r>
        <w:t xml:space="preserve"> </w:t>
      </w:r>
      <w:r w:rsidR="008C4A84">
        <w:t xml:space="preserve">Price: </w:t>
      </w:r>
      <w:r w:rsidR="008B1B1A">
        <w:t>$</w:t>
      </w:r>
      <w:r w:rsidR="008C4A84">
        <w:t>{price}, Amount Left: {quantity}</w:t>
      </w:r>
      <w:r w:rsidR="000C31EE">
        <w:t>”</w:t>
      </w:r>
    </w:p>
    <w:p w:rsidR="00234FA0" w:rsidRDefault="00234FA0" w:rsidP="00BC3736">
      <w:r>
        <w:t xml:space="preserve">In case there are </w:t>
      </w:r>
      <w:r w:rsidRPr="00EC4081">
        <w:rPr>
          <w:b/>
        </w:rPr>
        <w:t>NO products</w:t>
      </w:r>
      <w:r>
        <w:t xml:space="preserve"> print “</w:t>
      </w:r>
      <w:r w:rsidRPr="00CB72BF">
        <w:rPr>
          <w:rStyle w:val="CodeChar"/>
        </w:rPr>
        <w:t>No products stocked</w:t>
      </w:r>
      <w:r>
        <w:t>”.</w:t>
      </w:r>
    </w:p>
    <w:p w:rsidR="002F0A69" w:rsidRDefault="002F0A69" w:rsidP="00BC3736">
      <w:r>
        <w:t>When you receive the command “</w:t>
      </w:r>
      <w:r w:rsidRPr="00E676AF">
        <w:rPr>
          <w:rStyle w:val="CodeChar"/>
        </w:rPr>
        <w:t>sales</w:t>
      </w:r>
      <w:r>
        <w:t xml:space="preserve">”, in the </w:t>
      </w:r>
      <w:r w:rsidRPr="003B73F3">
        <w:rPr>
          <w:b/>
        </w:rPr>
        <w:t>input</w:t>
      </w:r>
      <w:r>
        <w:t xml:space="preserve">, you must </w:t>
      </w:r>
      <w:r w:rsidRPr="003B73F3">
        <w:rPr>
          <w:b/>
        </w:rPr>
        <w:t xml:space="preserve">print all types </w:t>
      </w:r>
      <w:r w:rsidRPr="00AC44AF">
        <w:t>of</w:t>
      </w:r>
      <w:r w:rsidRPr="003B73F3">
        <w:rPr>
          <w:b/>
        </w:rPr>
        <w:t xml:space="preserve"> </w:t>
      </w:r>
      <w:r w:rsidR="00C07B06">
        <w:rPr>
          <w:b/>
        </w:rPr>
        <w:t xml:space="preserve">ACTIVE </w:t>
      </w:r>
      <w:r w:rsidRPr="003B73F3">
        <w:rPr>
          <w:b/>
        </w:rPr>
        <w:t>products</w:t>
      </w:r>
      <w:r>
        <w:t xml:space="preserve">, and the </w:t>
      </w:r>
      <w:r w:rsidRPr="003B73F3">
        <w:rPr>
          <w:b/>
        </w:rPr>
        <w:t>income</w:t>
      </w:r>
      <w:r>
        <w:t xml:space="preserve">, </w:t>
      </w:r>
      <w:r w:rsidRPr="003B73F3">
        <w:rPr>
          <w:b/>
        </w:rPr>
        <w:t>earned</w:t>
      </w:r>
      <w:r>
        <w:t xml:space="preserve"> if </w:t>
      </w:r>
      <w:r w:rsidRPr="003B73F3">
        <w:rPr>
          <w:b/>
        </w:rPr>
        <w:t>all</w:t>
      </w:r>
      <w:r>
        <w:t xml:space="preserve"> </w:t>
      </w:r>
      <w:r w:rsidRPr="003B73F3">
        <w:rPr>
          <w:b/>
        </w:rPr>
        <w:t>products</w:t>
      </w:r>
      <w:r>
        <w:t xml:space="preserve"> and their </w:t>
      </w:r>
      <w:r w:rsidRPr="003B73F3">
        <w:rPr>
          <w:b/>
        </w:rPr>
        <w:t>quantities</w:t>
      </w:r>
      <w:r>
        <w:t xml:space="preserve"> from that </w:t>
      </w:r>
      <w:r w:rsidR="003B73F3">
        <w:rPr>
          <w:b/>
        </w:rPr>
        <w:t xml:space="preserve">TYPE </w:t>
      </w:r>
      <w:r>
        <w:t xml:space="preserve">are </w:t>
      </w:r>
      <w:r w:rsidRPr="003B73F3">
        <w:rPr>
          <w:b/>
        </w:rPr>
        <w:t>sold</w:t>
      </w:r>
      <w:r>
        <w:t>.</w:t>
      </w:r>
      <w:r w:rsidR="0082226A">
        <w:t xml:space="preserve"> In other words, you need to calculate for </w:t>
      </w:r>
      <w:r w:rsidR="0082226A" w:rsidRPr="004B211E">
        <w:rPr>
          <w:b/>
        </w:rPr>
        <w:t>every product</w:t>
      </w:r>
      <w:r w:rsidR="0082226A">
        <w:t xml:space="preserve"> from the </w:t>
      </w:r>
      <w:r w:rsidR="0082226A" w:rsidRPr="004B211E">
        <w:rPr>
          <w:b/>
        </w:rPr>
        <w:t>respective type</w:t>
      </w:r>
      <w:r w:rsidR="0082226A">
        <w:t xml:space="preserve">, its </w:t>
      </w:r>
      <w:r w:rsidR="0082226A" w:rsidRPr="0065035B">
        <w:rPr>
          <w:rStyle w:val="CodeChar"/>
        </w:rPr>
        <w:t>quantity * price</w:t>
      </w:r>
      <w:r w:rsidR="0082226A">
        <w:t xml:space="preserve">. You must then </w:t>
      </w:r>
      <w:r w:rsidR="0082226A" w:rsidRPr="0065035B">
        <w:rPr>
          <w:b/>
        </w:rPr>
        <w:t>sum all sums</w:t>
      </w:r>
      <w:r w:rsidR="0082226A">
        <w:t xml:space="preserve">, from the products – that’s the </w:t>
      </w:r>
      <w:r w:rsidR="0065035B" w:rsidRPr="0065035B">
        <w:rPr>
          <w:b/>
        </w:rPr>
        <w:t>INCOME</w:t>
      </w:r>
      <w:r w:rsidR="0082226A">
        <w:t>.</w:t>
      </w:r>
    </w:p>
    <w:p w:rsidR="004B211E" w:rsidRDefault="004B211E" w:rsidP="00BC3736">
      <w:r>
        <w:t>The output should be formatted like this:</w:t>
      </w:r>
    </w:p>
    <w:p w:rsidR="004B211E" w:rsidRDefault="004B211E" w:rsidP="00CE7616">
      <w:pPr>
        <w:pStyle w:val="Code"/>
      </w:pPr>
      <w:r>
        <w:t>“{</w:t>
      </w:r>
      <w:r w:rsidR="00CE7616">
        <w:t>first</w:t>
      </w:r>
      <w:r>
        <w:t>Type</w:t>
      </w:r>
      <w:r w:rsidR="00CE7616">
        <w:t>}</w:t>
      </w:r>
      <w:r>
        <w:t>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{secondType}: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{thirdType}: ${income}”</w:t>
      </w:r>
    </w:p>
    <w:p w:rsidR="00AC4292" w:rsidRPr="00AC4292" w:rsidRDefault="00AC4292" w:rsidP="00CE7616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</w:t>
      </w:r>
      <w:r w:rsidR="00496E2C">
        <w:t xml:space="preserve">the types, has </w:t>
      </w:r>
      <w:r w:rsidR="00241A61" w:rsidRPr="00241A61">
        <w:rPr>
          <w:b/>
        </w:rPr>
        <w:t xml:space="preserve">NO </w:t>
      </w:r>
      <w:r w:rsidR="00496E2C" w:rsidRPr="00241A61">
        <w:rPr>
          <w:b/>
        </w:rPr>
        <w:t>products</w:t>
      </w:r>
      <w:r w:rsidR="00496E2C">
        <w:t xml:space="preserve">, </w:t>
      </w:r>
      <w:r w:rsidR="00496E2C" w:rsidRPr="00496E2C">
        <w:rPr>
          <w:b/>
        </w:rPr>
        <w:t>DO NOT PRINT IT</w:t>
      </w:r>
      <w:r>
        <w:t>.</w:t>
      </w:r>
    </w:p>
    <w:p w:rsidR="00CE7616" w:rsidRDefault="00CE7616" w:rsidP="00CE7616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C0606F" w:rsidRDefault="00C0606F" w:rsidP="00CE7616">
      <w:r>
        <w:t>The input ends when you receive the command “</w:t>
      </w:r>
      <w:r w:rsidRPr="00C0606F">
        <w:rPr>
          <w:rStyle w:val="CodeChar"/>
        </w:rPr>
        <w:t>exit</w:t>
      </w:r>
      <w:r>
        <w:t xml:space="preserve">”.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 w:rsidR="00C5450D">
        <w:t xml:space="preserve">. . . </w:t>
      </w:r>
      <w:r w:rsidR="00B47D52">
        <w:br/>
      </w:r>
      <w:r w:rsidR="00C5450D">
        <w:t>Y</w:t>
      </w:r>
      <w:r>
        <w:t xml:space="preserve">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922A02" w:rsidRDefault="00922A02" w:rsidP="00922A02">
      <w:pPr>
        <w:pStyle w:val="Heading3"/>
      </w:pPr>
      <w:r>
        <w:t xml:space="preserve">Note </w:t>
      </w:r>
    </w:p>
    <w:p w:rsidR="00AC4292" w:rsidRDefault="00703B9E" w:rsidP="00CE7616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>
        <w:t>, when you receive the command “</w:t>
      </w:r>
      <w:r w:rsidRPr="00703B9E">
        <w:rPr>
          <w:rStyle w:val="CodeChar"/>
        </w:rPr>
        <w:t>stock</w:t>
      </w:r>
      <w:r>
        <w:t xml:space="preserve">”.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F46859" w:rsidRDefault="00C71169" w:rsidP="00CE7616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</w:t>
            </w:r>
            <w:r w:rsidR="006F3092">
              <w:rPr>
                <w:rFonts w:ascii="Consolas" w:hAnsi="Consolas" w:cs="Times New Roman"/>
                <w:noProof/>
                <w:lang w:val="en-GB"/>
              </w:rPr>
              <w:t xml:space="preserve"> 10000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A87B2A" w:rsidRDefault="00A27026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</w:t>
            </w:r>
            <w:r w:rsidR="006736A0">
              <w:rPr>
                <w:rFonts w:ascii="Consolas" w:hAnsi="Consolas" w:cs="Times New Roman"/>
                <w:noProof/>
                <w:lang w:val="en-GB"/>
              </w:rPr>
              <w:t>iletPaper Domestics 5.50 100000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C2A13" w:rsidRDefault="00EC2A1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3644A0" w:rsidRPr="009C3715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3644A0">
              <w:rPr>
                <w:rFonts w:ascii="Consolas" w:hAnsi="Consolas" w:cs="Times New Roman"/>
                <w:noProof/>
                <w:lang w:val="en-GB"/>
              </w:rPr>
              <w:t>xit</w:t>
            </w:r>
          </w:p>
        </w:tc>
        <w:tc>
          <w:tcPr>
            <w:tcW w:w="5580" w:type="dxa"/>
          </w:tcPr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3644A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9C3715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C0606F" w:rsidRDefault="003644A0" w:rsidP="003644A0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0C5A47" w:rsidRDefault="000C5A47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B90939" w:rsidRDefault="00B9093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3644A0" w:rsidRPr="009C3715" w:rsidRDefault="003644A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3644A0" w:rsidRPr="009C3715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F46859" w:rsidRDefault="00F46859" w:rsidP="00D64565"/>
    <w:p w:rsidR="00B342D6" w:rsidRDefault="000602E7" w:rsidP="00BD321A">
      <w:pPr>
        <w:pStyle w:val="Heading3"/>
        <w:rPr>
          <w:rStyle w:val="Heading3Char"/>
        </w:rPr>
      </w:pPr>
      <w:r w:rsidRPr="00BD321A">
        <w:rPr>
          <w:rStyle w:val="Heading3Char"/>
          <w:b/>
        </w:rPr>
        <w:lastRenderedPageBreak/>
        <w:t>Note</w:t>
      </w:r>
    </w:p>
    <w:p w:rsidR="000602E7" w:rsidRDefault="000602E7" w:rsidP="000602E7">
      <w:r>
        <w:t xml:space="preserve">Use </w:t>
      </w:r>
      <w:hyperlink r:id="rId18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p w:rsidR="000602E7" w:rsidRPr="00D64565" w:rsidRDefault="000602E7" w:rsidP="00D64565"/>
    <w:sectPr w:rsidR="000602E7" w:rsidRPr="00D6456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D1" w:rsidRDefault="000614D1" w:rsidP="008068A2">
      <w:pPr>
        <w:spacing w:after="0" w:line="240" w:lineRule="auto"/>
      </w:pPr>
      <w:r>
        <w:separator/>
      </w:r>
    </w:p>
  </w:endnote>
  <w:endnote w:type="continuationSeparator" w:id="0">
    <w:p w:rsidR="000614D1" w:rsidRDefault="000614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  <w:lang w:val="mk-MK" w:eastAsia="mk-M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F80F84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mk-MK" w:eastAsia="mk-MK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mk-MK" w:eastAsia="mk-MK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k-MK" w:eastAsia="mk-MK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6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6E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6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6E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k-MK" w:eastAsia="mk-M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k-MK" w:eastAsia="mk-M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mk-MK" w:eastAsia="mk-MK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D1" w:rsidRDefault="000614D1" w:rsidP="008068A2">
      <w:pPr>
        <w:spacing w:after="0" w:line="240" w:lineRule="auto"/>
      </w:pPr>
      <w:r>
        <w:separator/>
      </w:r>
    </w:p>
  </w:footnote>
  <w:footnote w:type="continuationSeparator" w:id="0">
    <w:p w:rsidR="000614D1" w:rsidRDefault="000614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7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3"/>
  </w:num>
  <w:num w:numId="4">
    <w:abstractNumId w:val="13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15"/>
  </w:num>
  <w:num w:numId="10">
    <w:abstractNumId w:val="17"/>
  </w:num>
  <w:num w:numId="11">
    <w:abstractNumId w:val="5"/>
  </w:num>
  <w:num w:numId="12">
    <w:abstractNumId w:val="7"/>
  </w:num>
  <w:num w:numId="13">
    <w:abstractNumId w:val="32"/>
  </w:num>
  <w:num w:numId="14">
    <w:abstractNumId w:val="18"/>
  </w:num>
  <w:num w:numId="15">
    <w:abstractNumId w:val="14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3"/>
  </w:num>
  <w:num w:numId="22">
    <w:abstractNumId w:val="19"/>
  </w:num>
  <w:num w:numId="23">
    <w:abstractNumId w:val="31"/>
  </w:num>
  <w:num w:numId="24">
    <w:abstractNumId w:val="30"/>
  </w:num>
  <w:num w:numId="25">
    <w:abstractNumId w:val="6"/>
  </w:num>
  <w:num w:numId="26">
    <w:abstractNumId w:val="16"/>
  </w:num>
  <w:num w:numId="27">
    <w:abstractNumId w:val="34"/>
  </w:num>
  <w:num w:numId="28">
    <w:abstractNumId w:val="22"/>
  </w:num>
  <w:num w:numId="29">
    <w:abstractNumId w:val="26"/>
  </w:num>
  <w:num w:numId="30">
    <w:abstractNumId w:val="10"/>
  </w:num>
  <w:num w:numId="31">
    <w:abstractNumId w:val="4"/>
  </w:num>
  <w:num w:numId="32">
    <w:abstractNumId w:val="1"/>
  </w:num>
  <w:num w:numId="33">
    <w:abstractNumId w:val="35"/>
  </w:num>
  <w:num w:numId="34">
    <w:abstractNumId w:val="25"/>
  </w:num>
  <w:num w:numId="35">
    <w:abstractNumId w:val="23"/>
  </w:num>
  <w:num w:numId="36">
    <w:abstractNumId w:val="29"/>
  </w:num>
  <w:num w:numId="3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3A81"/>
    <w:rsid w:val="000602E7"/>
    <w:rsid w:val="000614D1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45A9"/>
    <w:rsid w:val="00074F32"/>
    <w:rsid w:val="000776BB"/>
    <w:rsid w:val="000778C3"/>
    <w:rsid w:val="00080535"/>
    <w:rsid w:val="00080F35"/>
    <w:rsid w:val="00081A2E"/>
    <w:rsid w:val="00086727"/>
    <w:rsid w:val="00091891"/>
    <w:rsid w:val="00091C1A"/>
    <w:rsid w:val="00095340"/>
    <w:rsid w:val="000A2287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7BB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D706F"/>
    <w:rsid w:val="000E0C79"/>
    <w:rsid w:val="000E4A90"/>
    <w:rsid w:val="000E6EEB"/>
    <w:rsid w:val="000E77B3"/>
    <w:rsid w:val="000F0663"/>
    <w:rsid w:val="000F16CD"/>
    <w:rsid w:val="000F1D1E"/>
    <w:rsid w:val="000F527F"/>
    <w:rsid w:val="000F6B15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D1B"/>
    <w:rsid w:val="00184E3F"/>
    <w:rsid w:val="001864BC"/>
    <w:rsid w:val="00187307"/>
    <w:rsid w:val="001876E8"/>
    <w:rsid w:val="00191FF6"/>
    <w:rsid w:val="00192E6A"/>
    <w:rsid w:val="00195E2E"/>
    <w:rsid w:val="001A18B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1E52"/>
    <w:rsid w:val="001C1FCD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527B"/>
    <w:rsid w:val="00255EF8"/>
    <w:rsid w:val="0025652D"/>
    <w:rsid w:val="00257689"/>
    <w:rsid w:val="002578C2"/>
    <w:rsid w:val="00260DFD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7694"/>
    <w:rsid w:val="00282F64"/>
    <w:rsid w:val="002830A8"/>
    <w:rsid w:val="00284AE1"/>
    <w:rsid w:val="00286A5C"/>
    <w:rsid w:val="00287C0E"/>
    <w:rsid w:val="00290AA7"/>
    <w:rsid w:val="002939B1"/>
    <w:rsid w:val="0029723F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21A4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206A7"/>
    <w:rsid w:val="00320AE2"/>
    <w:rsid w:val="003217BB"/>
    <w:rsid w:val="0032231C"/>
    <w:rsid w:val="00322C03"/>
    <w:rsid w:val="0032377A"/>
    <w:rsid w:val="00325C89"/>
    <w:rsid w:val="00327078"/>
    <w:rsid w:val="003271A8"/>
    <w:rsid w:val="00327FE4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6881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7EF"/>
    <w:rsid w:val="00381A91"/>
    <w:rsid w:val="00382A45"/>
    <w:rsid w:val="00382B93"/>
    <w:rsid w:val="00382CBC"/>
    <w:rsid w:val="003869FA"/>
    <w:rsid w:val="00386B29"/>
    <w:rsid w:val="00387B6B"/>
    <w:rsid w:val="00397A5D"/>
    <w:rsid w:val="003A0030"/>
    <w:rsid w:val="003A1601"/>
    <w:rsid w:val="003A1944"/>
    <w:rsid w:val="003A3D25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5106"/>
    <w:rsid w:val="003E6BFB"/>
    <w:rsid w:val="003F1864"/>
    <w:rsid w:val="003F1FB4"/>
    <w:rsid w:val="003F2CA8"/>
    <w:rsid w:val="003F535B"/>
    <w:rsid w:val="003F56F8"/>
    <w:rsid w:val="003F6672"/>
    <w:rsid w:val="003F7776"/>
    <w:rsid w:val="0040006D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53FE6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E8D"/>
    <w:rsid w:val="00490565"/>
    <w:rsid w:val="00491748"/>
    <w:rsid w:val="00491C3E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E3285"/>
    <w:rsid w:val="004E3EA7"/>
    <w:rsid w:val="004E6144"/>
    <w:rsid w:val="004F4004"/>
    <w:rsid w:val="004F4581"/>
    <w:rsid w:val="0050017E"/>
    <w:rsid w:val="0050261F"/>
    <w:rsid w:val="00505D17"/>
    <w:rsid w:val="00510361"/>
    <w:rsid w:val="00511806"/>
    <w:rsid w:val="00511CA2"/>
    <w:rsid w:val="005134D8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9F1"/>
    <w:rsid w:val="00543014"/>
    <w:rsid w:val="00544C46"/>
    <w:rsid w:val="00545227"/>
    <w:rsid w:val="00546B33"/>
    <w:rsid w:val="00546D19"/>
    <w:rsid w:val="00551002"/>
    <w:rsid w:val="0055195D"/>
    <w:rsid w:val="00553CCB"/>
    <w:rsid w:val="00553ECD"/>
    <w:rsid w:val="00555825"/>
    <w:rsid w:val="00555EBB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2D54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473"/>
    <w:rsid w:val="005D4946"/>
    <w:rsid w:val="005D5C28"/>
    <w:rsid w:val="005D5FBE"/>
    <w:rsid w:val="005E04CE"/>
    <w:rsid w:val="005E13A1"/>
    <w:rsid w:val="005E41DD"/>
    <w:rsid w:val="005E630F"/>
    <w:rsid w:val="005E6CC9"/>
    <w:rsid w:val="005F0022"/>
    <w:rsid w:val="005F002C"/>
    <w:rsid w:val="005F00E1"/>
    <w:rsid w:val="005F06CA"/>
    <w:rsid w:val="005F36E5"/>
    <w:rsid w:val="005F7565"/>
    <w:rsid w:val="006011CB"/>
    <w:rsid w:val="00601878"/>
    <w:rsid w:val="00604363"/>
    <w:rsid w:val="006052B9"/>
    <w:rsid w:val="00605D0F"/>
    <w:rsid w:val="00606336"/>
    <w:rsid w:val="00606C9C"/>
    <w:rsid w:val="006071CD"/>
    <w:rsid w:val="006124E1"/>
    <w:rsid w:val="0061557F"/>
    <w:rsid w:val="00615994"/>
    <w:rsid w:val="0061726C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FD7"/>
    <w:rsid w:val="00653463"/>
    <w:rsid w:val="00653651"/>
    <w:rsid w:val="0065367C"/>
    <w:rsid w:val="00654C0D"/>
    <w:rsid w:val="00657480"/>
    <w:rsid w:val="00660B2C"/>
    <w:rsid w:val="00670041"/>
    <w:rsid w:val="00670D38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7C9D"/>
    <w:rsid w:val="006C309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2245"/>
    <w:rsid w:val="006E2AA7"/>
    <w:rsid w:val="006E5A08"/>
    <w:rsid w:val="006E7393"/>
    <w:rsid w:val="006E7E50"/>
    <w:rsid w:val="006E7FAA"/>
    <w:rsid w:val="006F3092"/>
    <w:rsid w:val="006F4444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20CA7"/>
    <w:rsid w:val="00721C3B"/>
    <w:rsid w:val="00723B55"/>
    <w:rsid w:val="00724DA4"/>
    <w:rsid w:val="00726164"/>
    <w:rsid w:val="00726410"/>
    <w:rsid w:val="007276E0"/>
    <w:rsid w:val="00730063"/>
    <w:rsid w:val="007327C4"/>
    <w:rsid w:val="00732B0D"/>
    <w:rsid w:val="00735251"/>
    <w:rsid w:val="007355CA"/>
    <w:rsid w:val="00740A3B"/>
    <w:rsid w:val="007418F3"/>
    <w:rsid w:val="00742F69"/>
    <w:rsid w:val="007439B3"/>
    <w:rsid w:val="007442D7"/>
    <w:rsid w:val="007471FB"/>
    <w:rsid w:val="00747E7A"/>
    <w:rsid w:val="007508AB"/>
    <w:rsid w:val="00753FF5"/>
    <w:rsid w:val="007607D5"/>
    <w:rsid w:val="00766D22"/>
    <w:rsid w:val="00767EC1"/>
    <w:rsid w:val="00767FA0"/>
    <w:rsid w:val="00770BE1"/>
    <w:rsid w:val="00775A26"/>
    <w:rsid w:val="00782EE4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A149C"/>
    <w:rsid w:val="007A518A"/>
    <w:rsid w:val="007A635E"/>
    <w:rsid w:val="007B0E8C"/>
    <w:rsid w:val="007B222E"/>
    <w:rsid w:val="007B7D50"/>
    <w:rsid w:val="007C2C37"/>
    <w:rsid w:val="007C3E81"/>
    <w:rsid w:val="007C459D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63E1"/>
    <w:rsid w:val="008068A2"/>
    <w:rsid w:val="00807090"/>
    <w:rsid w:val="008105A0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42F62"/>
    <w:rsid w:val="00843E53"/>
    <w:rsid w:val="00845819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399F"/>
    <w:rsid w:val="008A0A23"/>
    <w:rsid w:val="008A314B"/>
    <w:rsid w:val="008A3620"/>
    <w:rsid w:val="008A45E9"/>
    <w:rsid w:val="008A4CB8"/>
    <w:rsid w:val="008A4D9E"/>
    <w:rsid w:val="008A7C5C"/>
    <w:rsid w:val="008B1B1A"/>
    <w:rsid w:val="008B2EE0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360D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6C4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650B"/>
    <w:rsid w:val="009204F7"/>
    <w:rsid w:val="00920D52"/>
    <w:rsid w:val="0092150D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C78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45B8"/>
    <w:rsid w:val="009E55A7"/>
    <w:rsid w:val="009E7D4F"/>
    <w:rsid w:val="009F6028"/>
    <w:rsid w:val="009F6DA4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287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82E9C"/>
    <w:rsid w:val="00A840C4"/>
    <w:rsid w:val="00A87372"/>
    <w:rsid w:val="00A87B2A"/>
    <w:rsid w:val="00A90A24"/>
    <w:rsid w:val="00A93483"/>
    <w:rsid w:val="00A95E4C"/>
    <w:rsid w:val="00A95E5B"/>
    <w:rsid w:val="00AA3772"/>
    <w:rsid w:val="00AA51AA"/>
    <w:rsid w:val="00AA7D1D"/>
    <w:rsid w:val="00AB0363"/>
    <w:rsid w:val="00AB07E2"/>
    <w:rsid w:val="00AB0C05"/>
    <w:rsid w:val="00AB106E"/>
    <w:rsid w:val="00AB1728"/>
    <w:rsid w:val="00AB2224"/>
    <w:rsid w:val="00AB2D1B"/>
    <w:rsid w:val="00AB32A1"/>
    <w:rsid w:val="00AB6552"/>
    <w:rsid w:val="00AC0CA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3B0D"/>
    <w:rsid w:val="00B03EF6"/>
    <w:rsid w:val="00B112C1"/>
    <w:rsid w:val="00B1213A"/>
    <w:rsid w:val="00B123FA"/>
    <w:rsid w:val="00B139B9"/>
    <w:rsid w:val="00B148DD"/>
    <w:rsid w:val="00B1572C"/>
    <w:rsid w:val="00B15EB3"/>
    <w:rsid w:val="00B216E6"/>
    <w:rsid w:val="00B21706"/>
    <w:rsid w:val="00B24412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4F"/>
    <w:rsid w:val="00B44DE3"/>
    <w:rsid w:val="00B44F25"/>
    <w:rsid w:val="00B47D52"/>
    <w:rsid w:val="00B608D3"/>
    <w:rsid w:val="00B617FF"/>
    <w:rsid w:val="00B63DED"/>
    <w:rsid w:val="00B6547D"/>
    <w:rsid w:val="00B66698"/>
    <w:rsid w:val="00B666AE"/>
    <w:rsid w:val="00B67469"/>
    <w:rsid w:val="00B67F6F"/>
    <w:rsid w:val="00B70428"/>
    <w:rsid w:val="00B73021"/>
    <w:rsid w:val="00B73B2B"/>
    <w:rsid w:val="00B746EA"/>
    <w:rsid w:val="00B74730"/>
    <w:rsid w:val="00B75169"/>
    <w:rsid w:val="00B765E7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5B10"/>
    <w:rsid w:val="00BB6E2D"/>
    <w:rsid w:val="00BC0185"/>
    <w:rsid w:val="00BC1AE2"/>
    <w:rsid w:val="00BC2090"/>
    <w:rsid w:val="00BC3736"/>
    <w:rsid w:val="00BC56D6"/>
    <w:rsid w:val="00BD1388"/>
    <w:rsid w:val="00BD321A"/>
    <w:rsid w:val="00BE0033"/>
    <w:rsid w:val="00BE0178"/>
    <w:rsid w:val="00BE0538"/>
    <w:rsid w:val="00BE16D8"/>
    <w:rsid w:val="00BE2488"/>
    <w:rsid w:val="00BE2FDD"/>
    <w:rsid w:val="00BE4A13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30F93"/>
    <w:rsid w:val="00C32133"/>
    <w:rsid w:val="00C355A5"/>
    <w:rsid w:val="00C367F1"/>
    <w:rsid w:val="00C379FA"/>
    <w:rsid w:val="00C400FB"/>
    <w:rsid w:val="00C416EF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6402"/>
    <w:rsid w:val="00C701DD"/>
    <w:rsid w:val="00C71169"/>
    <w:rsid w:val="00C73917"/>
    <w:rsid w:val="00C76801"/>
    <w:rsid w:val="00C776E6"/>
    <w:rsid w:val="00C80420"/>
    <w:rsid w:val="00C82862"/>
    <w:rsid w:val="00C84E4D"/>
    <w:rsid w:val="00C850A8"/>
    <w:rsid w:val="00C85938"/>
    <w:rsid w:val="00C9284C"/>
    <w:rsid w:val="00C93EC7"/>
    <w:rsid w:val="00C97418"/>
    <w:rsid w:val="00CA1FF4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B0A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3DED"/>
    <w:rsid w:val="00CF3F5E"/>
    <w:rsid w:val="00CF591F"/>
    <w:rsid w:val="00CF5B5D"/>
    <w:rsid w:val="00CF6F52"/>
    <w:rsid w:val="00CF7793"/>
    <w:rsid w:val="00D03686"/>
    <w:rsid w:val="00D0639D"/>
    <w:rsid w:val="00D07821"/>
    <w:rsid w:val="00D14455"/>
    <w:rsid w:val="00D15CF3"/>
    <w:rsid w:val="00D17403"/>
    <w:rsid w:val="00D17759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346A"/>
    <w:rsid w:val="00D35A28"/>
    <w:rsid w:val="00D36E61"/>
    <w:rsid w:val="00D3773A"/>
    <w:rsid w:val="00D37CF2"/>
    <w:rsid w:val="00D4089B"/>
    <w:rsid w:val="00D4354E"/>
    <w:rsid w:val="00D43F69"/>
    <w:rsid w:val="00D45045"/>
    <w:rsid w:val="00D45622"/>
    <w:rsid w:val="00D50844"/>
    <w:rsid w:val="00D50944"/>
    <w:rsid w:val="00D542D8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351E"/>
    <w:rsid w:val="00DB4718"/>
    <w:rsid w:val="00DB49B7"/>
    <w:rsid w:val="00DB5A8F"/>
    <w:rsid w:val="00DB6CA5"/>
    <w:rsid w:val="00DC2396"/>
    <w:rsid w:val="00DC28E6"/>
    <w:rsid w:val="00DC4EB9"/>
    <w:rsid w:val="00DC7052"/>
    <w:rsid w:val="00DC7BFB"/>
    <w:rsid w:val="00DC7ECE"/>
    <w:rsid w:val="00DD2C15"/>
    <w:rsid w:val="00DD3168"/>
    <w:rsid w:val="00DD3A63"/>
    <w:rsid w:val="00DD4A53"/>
    <w:rsid w:val="00DD7BB2"/>
    <w:rsid w:val="00DE1B8E"/>
    <w:rsid w:val="00DE27BF"/>
    <w:rsid w:val="00DE4519"/>
    <w:rsid w:val="00DE65B1"/>
    <w:rsid w:val="00DE6BC9"/>
    <w:rsid w:val="00DF00FA"/>
    <w:rsid w:val="00DF225E"/>
    <w:rsid w:val="00DF3B53"/>
    <w:rsid w:val="00DF431D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40BA"/>
    <w:rsid w:val="00E24C6A"/>
    <w:rsid w:val="00E25811"/>
    <w:rsid w:val="00E3038B"/>
    <w:rsid w:val="00E32C43"/>
    <w:rsid w:val="00E32F85"/>
    <w:rsid w:val="00E34EA4"/>
    <w:rsid w:val="00E3602D"/>
    <w:rsid w:val="00E368F9"/>
    <w:rsid w:val="00E36FAD"/>
    <w:rsid w:val="00E36FD8"/>
    <w:rsid w:val="00E37380"/>
    <w:rsid w:val="00E4141E"/>
    <w:rsid w:val="00E41E9E"/>
    <w:rsid w:val="00E437E8"/>
    <w:rsid w:val="00E4451B"/>
    <w:rsid w:val="00E464F6"/>
    <w:rsid w:val="00E465C4"/>
    <w:rsid w:val="00E46B02"/>
    <w:rsid w:val="00E46E51"/>
    <w:rsid w:val="00E50036"/>
    <w:rsid w:val="00E507EC"/>
    <w:rsid w:val="00E513F2"/>
    <w:rsid w:val="00E53C63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D42"/>
    <w:rsid w:val="00E872BE"/>
    <w:rsid w:val="00E925F5"/>
    <w:rsid w:val="00E94DBD"/>
    <w:rsid w:val="00E95F4D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2FC"/>
    <w:rsid w:val="00ED566E"/>
    <w:rsid w:val="00ED5BC6"/>
    <w:rsid w:val="00ED7182"/>
    <w:rsid w:val="00ED73C4"/>
    <w:rsid w:val="00EE11C8"/>
    <w:rsid w:val="00EE1707"/>
    <w:rsid w:val="00EE1B29"/>
    <w:rsid w:val="00EE39BE"/>
    <w:rsid w:val="00EF3605"/>
    <w:rsid w:val="00EF4482"/>
    <w:rsid w:val="00EF5549"/>
    <w:rsid w:val="00EF66D1"/>
    <w:rsid w:val="00F03229"/>
    <w:rsid w:val="00F0375A"/>
    <w:rsid w:val="00F040FE"/>
    <w:rsid w:val="00F05969"/>
    <w:rsid w:val="00F1001B"/>
    <w:rsid w:val="00F1421E"/>
    <w:rsid w:val="00F14F4C"/>
    <w:rsid w:val="00F151CE"/>
    <w:rsid w:val="00F15687"/>
    <w:rsid w:val="00F1610A"/>
    <w:rsid w:val="00F16ACC"/>
    <w:rsid w:val="00F1766D"/>
    <w:rsid w:val="00F20B48"/>
    <w:rsid w:val="00F215B9"/>
    <w:rsid w:val="00F26C1D"/>
    <w:rsid w:val="00F27369"/>
    <w:rsid w:val="00F3010B"/>
    <w:rsid w:val="00F31202"/>
    <w:rsid w:val="00F327E7"/>
    <w:rsid w:val="00F3383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818AC"/>
    <w:rsid w:val="00F821B0"/>
    <w:rsid w:val="00F82F31"/>
    <w:rsid w:val="00F84B56"/>
    <w:rsid w:val="00F87C11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s://www.diffchecker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80215-B0D5-4C5B-9362-3FC6FEBD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1658</cp:revision>
  <cp:lastPrinted>2016-06-02T10:26:00Z</cp:lastPrinted>
  <dcterms:created xsi:type="dcterms:W3CDTF">2015-01-15T07:45:00Z</dcterms:created>
  <dcterms:modified xsi:type="dcterms:W3CDTF">2017-08-21T11:17:00Z</dcterms:modified>
  <cp:category>programming, education, software engineering, software development</cp:category>
  <cp:contentStatus/>
</cp:coreProperties>
</file>