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1.Take Two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integers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Finds 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unique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elements, that are in range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10, 20] inclusive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only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the first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fewer than 2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as much as there are. 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print nothing.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67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6124"/>
      </w:tblGrid>
      <w:tr w:rsidR="003230FB" w:rsidRPr="003230FB" w:rsidTr="003230FB">
        <w:trPr>
          <w:tblHeader/>
        </w:trPr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15 2 15 14 12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15 14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17 -2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17</w:t>
            </w:r>
          </w:p>
        </w:tc>
      </w:tr>
      <w:tr w:rsidR="003230FB" w:rsidRPr="003230FB" w:rsidTr="003230FB">
        <w:tc>
          <w:tcPr>
            <w:tcW w:w="39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(</w:t>
            </w: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and parse the strings to a list of numbers: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var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 xml:space="preserve">numbers 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(int.Parse)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numbers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and lambda expression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, take the unique ones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Distinct()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, take only two from the collection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Take()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 iterate over them while printing with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ForEach()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numbers.Where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(x =&gt;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10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&lt;= n &amp;&amp; n &lt;= 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20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.Distinct()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.Take(</w:t>
      </w:r>
      <w:r w:rsidRPr="003230FB">
        <w:rPr>
          <w:rFonts w:ascii="Consolas" w:eastAsia="Times New Roman" w:hAnsi="Consolas" w:cs="Consolas"/>
          <w:color w:val="005CC5"/>
          <w:sz w:val="20"/>
          <w:szCs w:val="20"/>
          <w:lang w:eastAsia="mk-MK"/>
        </w:rPr>
        <w:t>2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.ForEach(n =&gt; Console.Write(n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2.Upper Strings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strings, given on a single line separated with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lastRenderedPageBreak/>
        <w:t>Map each to upper case and print them, using LINQ.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1007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7147"/>
      </w:tblGrid>
      <w:tr w:rsidR="003230FB" w:rsidRPr="003230FB" w:rsidTr="003230FB">
        <w:trPr>
          <w:tblHeader/>
        </w:trPr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PESHO GOSHO STEFAN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SOFT UNI ROCKS</w:t>
            </w:r>
          </w:p>
        </w:tc>
      </w:tr>
      <w:tr w:rsidR="003230FB" w:rsidRPr="003230FB" w:rsidTr="003230FB">
        <w:tc>
          <w:tcPr>
            <w:tcW w:w="292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(empty line)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Read the input into a list of strings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List&lt;string&gt;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&lt;</w:t>
      </w:r>
      <w:r w:rsidRPr="003230FB">
        <w:rPr>
          <w:rFonts w:ascii="Consolas" w:eastAsia="Times New Roman" w:hAnsi="Consolas" w:cs="Consolas"/>
          <w:color w:val="D73A49"/>
          <w:sz w:val="20"/>
          <w:szCs w:val="20"/>
          <w:lang w:eastAsia="mk-MK"/>
        </w:rPr>
        <w:t>string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&gt;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= 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Console.ReadLine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Split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</w:t>
      </w: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ToList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();</w:t>
      </w:r>
    </w:p>
    <w:p w:rsidR="003230FB" w:rsidRPr="003230FB" w:rsidRDefault="003230FB" w:rsidP="00323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the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Select()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method to change every element of the list of words to uppercase. Iterate over the words and print the result: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6F42C1"/>
          <w:sz w:val="20"/>
          <w:szCs w:val="20"/>
          <w:lang w:eastAsia="mk-MK"/>
        </w:rPr>
        <w:t>words.Select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(w =&gt; w.ToUpper())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.ToList()</w:t>
      </w:r>
    </w:p>
    <w:p w:rsidR="003230FB" w:rsidRPr="003230FB" w:rsidRDefault="003230FB" w:rsidP="003230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</w:pP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 xml:space="preserve">    .ForEach(w =&gt; Console.Write(w + </w:t>
      </w:r>
      <w:r w:rsidRPr="003230FB">
        <w:rPr>
          <w:rFonts w:ascii="Consolas" w:eastAsia="Times New Roman" w:hAnsi="Consolas" w:cs="Consolas"/>
          <w:color w:val="032F62"/>
          <w:sz w:val="20"/>
          <w:szCs w:val="20"/>
          <w:lang w:eastAsia="mk-MK"/>
        </w:rPr>
        <w:t>" "</w:t>
      </w:r>
      <w:r w:rsidRPr="003230FB">
        <w:rPr>
          <w:rFonts w:ascii="Consolas" w:eastAsia="Times New Roman" w:hAnsi="Consolas" w:cs="Consolas"/>
          <w:color w:val="24292E"/>
          <w:sz w:val="20"/>
          <w:szCs w:val="20"/>
          <w:lang w:eastAsia="mk-MK"/>
        </w:rPr>
        <w:t>));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3.First Name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the next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names that start with one of the given letters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 print the first of them (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ordered lexicographically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).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is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name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that conforms to the requirement,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lastRenderedPageBreak/>
        <w:t>Examples</w:t>
      </w:r>
    </w:p>
    <w:tbl>
      <w:tblPr>
        <w:tblpPr w:leftFromText="180" w:rightFromText="180" w:vertAnchor="text" w:horzAnchor="margin" w:tblpY="245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5"/>
        <w:gridCol w:w="4730"/>
      </w:tblGrid>
      <w:tr w:rsidR="003230FB" w:rsidRPr="003230FB" w:rsidTr="003230FB">
        <w:trPr>
          <w:tblHeader/>
        </w:trPr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Rado Plamen Gosho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p 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s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53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plamen gosho rado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r d e 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gosho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mk-MK"/>
        </w:rPr>
      </w:pP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You can use a hash set to store letter, for efficient searching. Or just simply sort the letters but it will perform poorly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you are comparing letter with the same casing (lower or upper)</w:t>
      </w:r>
    </w:p>
    <w:p w:rsidR="003230FB" w:rsidRPr="003230FB" w:rsidRDefault="003230FB" w:rsidP="003230F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Where()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First()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r</w:t>
      </w: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FirstOrDefault()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4.Average of Doubles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sequence of double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average of all elements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Round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the output to the second digit after the decimal separator.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5484"/>
      </w:tblGrid>
      <w:tr w:rsidR="003230FB" w:rsidRPr="003230FB" w:rsidTr="003230FB">
        <w:trPr>
          <w:tblHeader/>
        </w:trPr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4.50</w:t>
            </w:r>
          </w:p>
        </w:tc>
      </w:tr>
      <w:tr w:rsidR="003230FB" w:rsidRPr="003230FB" w:rsidTr="003230FB">
        <w:tc>
          <w:tcPr>
            <w:tcW w:w="38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3.14 5.2 6.18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4.84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lastRenderedPageBreak/>
        <w:t>5.Min Even Number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numbers,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Find the smallest number of all even numbers,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Numbers in the output should be formatted with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2 decimal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** places** after floating point.</w:t>
      </w:r>
    </w:p>
    <w:tbl>
      <w:tblPr>
        <w:tblpPr w:leftFromText="180" w:rightFromText="180" w:vertAnchor="text" w:horzAnchor="margin" w:tblpY="617"/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5662"/>
      </w:tblGrid>
      <w:tr w:rsidR="003230FB" w:rsidRPr="003230FB" w:rsidTr="003230FB">
        <w:trPr>
          <w:tblHeader/>
        </w:trPr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1 2 3 4 5 6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3.14 -2.00 1.33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-2.00</w:t>
            </w:r>
          </w:p>
        </w:tc>
      </w:tr>
      <w:tr w:rsidR="003230FB" w:rsidRPr="003230FB" w:rsidTr="003230FB">
        <w:tc>
          <w:tcPr>
            <w:tcW w:w="44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1 3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</w:tbl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p w:rsidR="003230FB" w:rsidRPr="003230FB" w:rsidRDefault="003230FB" w:rsidP="003230FB">
      <w:pP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6A737D"/>
          <w:sz w:val="30"/>
          <w:szCs w:val="30"/>
          <w:lang w:eastAsia="mk-MK"/>
        </w:rPr>
        <w:t>Hints</w:t>
      </w:r>
    </w:p>
    <w:p w:rsidR="003230FB" w:rsidRPr="003230FB" w:rsidRDefault="003230FB" w:rsidP="003230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Use select function to map the objects to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double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Make sure to filter empty strings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Filter the even numbers</w:t>
      </w:r>
    </w:p>
    <w:p w:rsidR="003230FB" w:rsidRPr="003230FB" w:rsidRDefault="003230FB" w:rsidP="003230F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6A737D"/>
          <w:sz w:val="24"/>
          <w:szCs w:val="24"/>
          <w:lang w:eastAsia="mk-MK"/>
        </w:rPr>
        <w:t>Get the smallest number using </w:t>
      </w:r>
      <w:r w:rsidRPr="003230FB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mk-MK"/>
        </w:rPr>
        <w:t>Min()</w:t>
      </w:r>
    </w:p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6.Find and Sum Integers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Read a sequence of elements, given on a single line,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Filter all elements that are integers and calculate their sum, using LINQ.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If there are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no numbers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in the sequence,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 "No match"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pPr w:leftFromText="180" w:rightFromText="180" w:horzAnchor="margin" w:tblpY="-238"/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23"/>
      </w:tblGrid>
      <w:tr w:rsidR="003230FB" w:rsidRPr="003230FB" w:rsidTr="003230FB">
        <w:trPr>
          <w:tblHeader/>
        </w:trPr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3 and 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-3 and -4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-7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Sum three and four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No match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dog 1 catch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</w:t>
            </w:r>
          </w:p>
        </w:tc>
      </w:tr>
      <w:tr w:rsidR="003230FB" w:rsidRPr="003230FB" w:rsidTr="003230FB">
        <w:tc>
          <w:tcPr>
            <w:tcW w:w="44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cat 1 dog -1 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0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t>7.Bounded Numbers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read two numbers, a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 upper bound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, separated by a space. The bigger number is the upper bound and the smaller number is the lower bound.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second line, read a sequence of numbers, separated by a space.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Print all numbers, such that [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lower bound] ≤ n ≤ [upper bound]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5214"/>
      </w:tblGrid>
      <w:tr w:rsidR="003230FB" w:rsidRPr="003230FB" w:rsidTr="003230FB">
        <w:trPr>
          <w:tblHeader/>
        </w:trPr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1 2 3 4 5 6 7 8 9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5 6 7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7 5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9 5 7 2 6 8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5 7 6</w:t>
            </w:r>
          </w:p>
        </w:tc>
      </w:tr>
      <w:tr w:rsidR="003230FB" w:rsidRPr="003230FB" w:rsidTr="003230FB">
        <w:tc>
          <w:tcPr>
            <w:tcW w:w="33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39AF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3 4</w:t>
            </w:r>
          </w:p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5 6 7 8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3230FB" w:rsidRPr="003230FB" w:rsidRDefault="003230FB" w:rsidP="003230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mk-MK"/>
        </w:rPr>
        <w:lastRenderedPageBreak/>
        <w:t>8.Map Districts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first line, you are given the population of districts in different cities, separated by a single space in the format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"city:district population"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On the second line, you are given the minimum population for filtering of the towns.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population of a town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is the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sum of populations of all of its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all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with population greater than a given number on the second line.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Sort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cities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and districts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by descending population and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print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 </w:t>
      </w:r>
      <w:r w:rsidRPr="003230F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mk-MK"/>
        </w:rPr>
        <w:t>top 5 districts for a given city</w:t>
      </w: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.</w:t>
      </w:r>
    </w:p>
    <w:p w:rsidR="003230FB" w:rsidRPr="003230FB" w:rsidRDefault="003230FB" w:rsidP="003230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</w:pPr>
      <w:r w:rsidRPr="003230FB">
        <w:rPr>
          <w:rFonts w:ascii="Segoe UI" w:eastAsia="Times New Roman" w:hAnsi="Segoe UI" w:cs="Segoe UI"/>
          <w:color w:val="24292E"/>
          <w:sz w:val="24"/>
          <w:szCs w:val="24"/>
          <w:lang w:eastAsia="mk-MK"/>
        </w:rPr>
        <w:t>For a better understanding, see the examples below.</w:t>
      </w:r>
    </w:p>
    <w:p w:rsidR="003230FB" w:rsidRPr="003230FB" w:rsidRDefault="003230FB" w:rsidP="003230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</w:pPr>
      <w:r w:rsidRPr="003230F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mk-MK"/>
        </w:rPr>
        <w:t>Examples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4966"/>
      </w:tblGrid>
      <w:tr w:rsidR="003230FB" w:rsidRPr="003230FB" w:rsidTr="003230FB">
        <w:trPr>
          <w:tblHeader/>
        </w:trPr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mk-MK"/>
              </w:rPr>
              <w:t>Output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Pld:9 Pld:13 Has:7 Sof:20 Sof:10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E30B5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US"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20 15 10</w:t>
            </w:r>
          </w:p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bookmarkStart w:id="0" w:name="_GoBack"/>
            <w:bookmarkEnd w:id="0"/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Pld: 13 9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Sof:10 Sof:12 Sof:15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 15 12 10</w:t>
            </w:r>
          </w:p>
        </w:tc>
      </w:tr>
      <w:tr w:rsidR="003230FB" w:rsidRPr="003230FB" w:rsidTr="003230FB">
        <w:tc>
          <w:tcPr>
            <w:tcW w:w="50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t>Sof:5 </w:t>
            </w:r>
            <w:r w:rsidRPr="003230F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  <w:br/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230FB" w:rsidRPr="003230FB" w:rsidRDefault="003230FB" w:rsidP="003230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mk-MK"/>
              </w:rPr>
            </w:pPr>
            <w:r w:rsidRPr="003230FB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mk-MK"/>
              </w:rPr>
              <w:t>(no output)</w:t>
            </w:r>
          </w:p>
        </w:tc>
      </w:tr>
    </w:tbl>
    <w:p w:rsidR="00D70D70" w:rsidRDefault="00D70D70"/>
    <w:sectPr w:rsidR="00D7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854C2"/>
    <w:multiLevelType w:val="multilevel"/>
    <w:tmpl w:val="B06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B848AE"/>
    <w:multiLevelType w:val="multilevel"/>
    <w:tmpl w:val="087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B17B8"/>
    <w:multiLevelType w:val="multilevel"/>
    <w:tmpl w:val="46EE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B17515"/>
    <w:multiLevelType w:val="multilevel"/>
    <w:tmpl w:val="CF7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C4767"/>
    <w:multiLevelType w:val="multilevel"/>
    <w:tmpl w:val="025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12C75"/>
    <w:multiLevelType w:val="multilevel"/>
    <w:tmpl w:val="734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03"/>
    <w:rsid w:val="000539AF"/>
    <w:rsid w:val="003230FB"/>
    <w:rsid w:val="00575A03"/>
    <w:rsid w:val="0091332D"/>
    <w:rsid w:val="00A653AE"/>
    <w:rsid w:val="00D70D70"/>
    <w:rsid w:val="00F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paragraph" w:styleId="Heading3">
    <w:name w:val="heading 3"/>
    <w:basedOn w:val="Normal"/>
    <w:link w:val="Heading3Char"/>
    <w:uiPriority w:val="9"/>
    <w:qFormat/>
    <w:rsid w:val="00323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0FB"/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customStyle="1" w:styleId="Heading3Char">
    <w:name w:val="Heading 3 Char"/>
    <w:basedOn w:val="DefaultParagraphFont"/>
    <w:link w:val="Heading3"/>
    <w:uiPriority w:val="9"/>
    <w:rsid w:val="003230FB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32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3230FB"/>
    <w:rPr>
      <w:b/>
      <w:bCs/>
    </w:rPr>
  </w:style>
  <w:style w:type="character" w:styleId="Emphasis">
    <w:name w:val="Emphasis"/>
    <w:basedOn w:val="DefaultParagraphFont"/>
    <w:uiPriority w:val="20"/>
    <w:qFormat/>
    <w:rsid w:val="003230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0FB"/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pl-k">
    <w:name w:val="pl-k"/>
    <w:basedOn w:val="DefaultParagraphFont"/>
    <w:rsid w:val="003230FB"/>
  </w:style>
  <w:style w:type="character" w:customStyle="1" w:styleId="pl-en">
    <w:name w:val="pl-en"/>
    <w:basedOn w:val="DefaultParagraphFont"/>
    <w:rsid w:val="003230FB"/>
  </w:style>
  <w:style w:type="character" w:customStyle="1" w:styleId="pl-c1">
    <w:name w:val="pl-c1"/>
    <w:basedOn w:val="DefaultParagraphFont"/>
    <w:rsid w:val="003230FB"/>
  </w:style>
  <w:style w:type="character" w:customStyle="1" w:styleId="pl-s">
    <w:name w:val="pl-s"/>
    <w:basedOn w:val="DefaultParagraphFont"/>
    <w:rsid w:val="003230FB"/>
  </w:style>
  <w:style w:type="character" w:customStyle="1" w:styleId="pl-pds">
    <w:name w:val="pl-pds"/>
    <w:basedOn w:val="DefaultParagraphFont"/>
    <w:rsid w:val="0032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4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9175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7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2560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239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454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03883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2017-12-12T11:45:00Z</dcterms:created>
  <dcterms:modified xsi:type="dcterms:W3CDTF">2017-12-12T19:03:00Z</dcterms:modified>
</cp:coreProperties>
</file>