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Oefeningen Loops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Schrijf een klasse HoofdstukZes. Noem volgende methodes BasisEen, BasisTwee, BasisDrie,...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Toon alle natuurlijke getallen van 1 tot 100 onder mekaar op het scherm, gebruikmakende van een while.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Toon alle gehele getallen van -100 tot 100 onder mekaar op het scherm, gebruikmakende van een while. 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Toon alle natuurlijke getallen van 1 tot 100 onder mekaar op het scherm, gebruikmakende van een for. 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Toon alle gehele getallen van -100 tot 100 onder mekaar op het scherm, gebruikmakende van een for. 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Toon alle gehele getallen tussen 1 en 100 onder mekaar op het scherm die een veelvoud van 6 en 8 zijn. Gebruik een while.</w:t>
      </w:r>
    </w:p>
    <w:p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Tip: Je kan perfect een if in een while gebruiken.</w:t>
      </w:r>
    </w:p>
    <w:p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Tip: Je kan te weten komen of x een veelvoud is van y via x % y == 0 (omdat % de rest bij deling berekent)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nl-BE"/>
        </w:rPr>
      </w:pPr>
      <w:r>
        <w:rPr>
          <w:lang w:val="nl-BE"/>
        </w:rPr>
        <w:t>Toon alle getallen tussen 1 en 100 onder mekaar op het scherm die een veelvoud van 6 en 8 zijn. Gebruik een for.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521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215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521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1</Pages>
  <Words>171</Words>
  <Characters>758</Characters>
  <CharactersWithSpaces>914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2020-11-18T07:02:00Z</dcterms:created>
  <dc:creator>Vincent Van Camp</dc:creator>
  <dc:description/>
  <dc:language>en-US</dc:language>
  <cp:lastModifiedBy/>
  <dcterms:modified xsi:type="dcterms:W3CDTF">2020-11-19T09:31:21Z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