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0A3" w:rsidRDefault="002E50A3">
      <w:r>
        <w:t>Calendar now</w:t>
      </w:r>
    </w:p>
    <w:p w:rsidR="002E50A3" w:rsidRDefault="002E50A3">
      <w:r>
        <w:t>Micro-interactions assignment-4 (VDIS)</w:t>
      </w:r>
    </w:p>
    <w:p w:rsidR="002E50A3" w:rsidRDefault="002E50A3"/>
    <w:p w:rsidR="00A74FBE" w:rsidRDefault="002E50A3">
      <w:r w:rsidRPr="002E50A3">
        <w:t>https://www.youtube.com/watch?v=syJUn2DkSEw</w:t>
      </w:r>
    </w:p>
    <w:p w:rsidR="002E50A3" w:rsidRDefault="002E50A3">
      <w:bookmarkStart w:id="0" w:name="_GoBack"/>
      <w:bookmarkEnd w:id="0"/>
    </w:p>
    <w:sectPr w:rsidR="002E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3B"/>
    <w:rsid w:val="002E50A3"/>
    <w:rsid w:val="00844C3B"/>
    <w:rsid w:val="00A7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AlbusDumbledore</dc:creator>
  <cp:keywords/>
  <dc:description/>
  <cp:lastModifiedBy>AlbusDumbledore</cp:lastModifiedBy>
  <cp:revision>2</cp:revision>
  <dcterms:created xsi:type="dcterms:W3CDTF">2015-11-28T10:34:00Z</dcterms:created>
  <dcterms:modified xsi:type="dcterms:W3CDTF">2015-11-28T10:35:00Z</dcterms:modified>
</cp:coreProperties>
</file>