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1) Rotation Contract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1.1) View rotation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НЕ поддерживается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Debug: assert(viewRotation == 0)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Release: assumes viewRotation == 0, makeViewAabb axis-aligned, </w:t>
      </w:r>
      <w:r>
        <w:rPr>
          <w:rFonts w:cs="Arial"/>
          <w:b/>
          <w:bCs/>
          <w:sz w:val="20"/>
          <w:szCs w:val="26"/>
        </w:rPr>
        <w:t>no runtime checks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1.2) Entity rotation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TransformComponent::rotationDegrees (float, degrees)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0° = East (+X)</w:t>
      </w:r>
      <w:r>
        <w:rPr>
          <w:rFonts w:cs="Arial"/>
          <w:b w:val="0"/>
          <w:bCs/>
          <w:sz w:val="20"/>
          <w:szCs w:val="26"/>
        </w:rPr>
        <w:t>, clockwise (Y-down):</w:t>
        <w:br w:type="textWrapping"/>
        <w:t>0=E, 90=S, 180=W, 270=N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Арт “носом вверх” решаем </w:t>
      </w:r>
      <w:r>
        <w:rPr>
          <w:rFonts w:cs="Arial"/>
          <w:b/>
          <w:bCs/>
          <w:sz w:val="20"/>
          <w:szCs w:val="26"/>
        </w:rPr>
        <w:t>на write-boundary</w:t>
      </w:r>
      <w:r>
        <w:rPr>
          <w:rFonts w:cs="Arial"/>
          <w:b w:val="0"/>
          <w:bCs/>
          <w:sz w:val="20"/>
          <w:szCs w:val="26"/>
        </w:rPr>
        <w:t>: при spawn/init задаём стартовый rotation (например 270°).</w:t>
        <w:br w:type="textWrapping"/>
      </w:r>
      <w:r>
        <w:rPr>
          <w:rFonts w:cs="Arial"/>
          <w:b/>
          <w:bCs/>
          <w:sz w:val="20"/>
          <w:szCs w:val="26"/>
        </w:rPr>
        <w:t>Никаких offsets в hot-path.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2) Movement System (core)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VelocityComponent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linear (px/s)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angularDegreesPerSec (deg/s)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MovementSystem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if (dt == 0.f) return;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pos += linear * dt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rotation += angular * dt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без нормализации в core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3) Render System (core): DOD Packet + Key, single-trig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3.1) Structures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RenderPacket</w:t>
      </w:r>
      <w:r>
        <w:rPr>
          <w:rFonts w:cs="Arial"/>
          <w:b w:val="0"/>
          <w:bCs/>
          <w:sz w:val="20"/>
          <w:szCs w:val="26"/>
        </w:rPr>
        <w:t xml:space="preserve"> (не сортируется):</w:t>
        <w:br w:type="textWrapping"/>
        <w:t xml:space="preserve">position/origin/scale/rect + cached sin/cos + </w:t>
      </w:r>
      <w:r>
        <w:rPr>
          <w:rFonts w:cs="Arial"/>
          <w:b w:val="0"/>
          <w:bCs/>
          <w:i/>
          <w:sz w:val="20"/>
          <w:szCs w:val="26"/>
        </w:rPr>
        <w:t>(опционально)</w:t>
      </w:r>
      <w:r>
        <w:rPr>
          <w:rFonts w:cs="Arial"/>
          <w:b w:val="0"/>
          <w:bCs/>
          <w:sz w:val="20"/>
          <w:szCs w:val="26"/>
        </w:rPr>
        <w:t xml:space="preserve"> isRotated (1 bit/byte) </w:t>
      </w:r>
      <w:r>
        <w:rPr>
          <w:rFonts w:cs="Arial"/>
          <w:b/>
          <w:bCs/>
          <w:sz w:val="20"/>
          <w:szCs w:val="26"/>
        </w:rPr>
        <w:t>или</w:t>
      </w:r>
      <w:r>
        <w:rPr>
          <w:rFonts w:cs="Arial"/>
          <w:b w:val="0"/>
          <w:bCs/>
          <w:sz w:val="20"/>
          <w:szCs w:val="26"/>
        </w:rPr>
        <w:t xml:space="preserve"> контракт:</w:t>
        <w:br w:type="textWrapping"/>
      </w:r>
      <w:r>
        <w:rPr>
          <w:rFonts w:cs="Arial"/>
          <w:b/>
          <w:bCs/>
          <w:sz w:val="20"/>
          <w:szCs w:val="26"/>
        </w:rPr>
        <w:t>“sin/cos всегда валидны; для rotation==0 это (0,1)”</w:t>
      </w:r>
      <w:r>
        <w:rPr>
          <w:rFonts w:cs="Arial"/>
          <w:b w:val="0"/>
          <w:bCs/>
          <w:sz w:val="20"/>
          <w:szCs w:val="26"/>
        </w:rPr>
        <w:t>.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RenderKey</w:t>
      </w:r>
      <w:r>
        <w:rPr>
          <w:rFonts w:cs="Arial"/>
          <w:b w:val="0"/>
          <w:bCs/>
          <w:sz w:val="20"/>
          <w:szCs w:val="26"/>
        </w:rPr>
        <w:t xml:space="preserve"> (сортируется):</w:t>
        <w:br w:type="textWrapping"/>
        <w:t>zOrder + textureId + stable tie-break + packetIndex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Важно про детерминизм: tie-break должен быть стабильным (лучше entityId/uint32), а не “как получится”.</w:t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3.2) Pipeline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Gather</w:t>
      </w:r>
      <w:r>
        <w:rPr>
          <w:rFonts w:cs="Arial"/>
          <w:b w:val="0"/>
          <w:bCs/>
          <w:sz w:val="20"/>
          <w:szCs w:val="26"/>
        </w:rPr>
        <w:t xml:space="preserve"> over view&lt;Transform, Sprite&gt;: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если rotation==0 → AABB без trig, cached {sin=0, cos=1}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иначе → trig </w:t>
      </w:r>
      <w:r>
        <w:rPr>
          <w:rFonts w:cs="Arial"/>
          <w:b/>
          <w:bCs/>
          <w:sz w:val="20"/>
          <w:szCs w:val="26"/>
        </w:rPr>
        <w:t>один раз</w:t>
      </w:r>
      <w:r>
        <w:rPr>
          <w:rFonts w:cs="Arial"/>
          <w:b w:val="0"/>
          <w:bCs/>
          <w:sz w:val="20"/>
          <w:szCs w:val="26"/>
        </w:rPr>
        <w:t>, AABB по 4 углам, cached sin/cos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Важное:</w:t>
      </w:r>
      <w:r>
        <w:rPr>
          <w:rFonts w:cs="Arial"/>
          <w:b w:val="0"/>
          <w:bCs/>
          <w:sz w:val="20"/>
          <w:szCs w:val="26"/>
        </w:rPr>
        <w:t xml:space="preserve"> после Gather в кадре </w:t>
      </w:r>
      <w:r>
        <w:rPr>
          <w:rFonts w:cs="Arial"/>
          <w:b/>
          <w:bCs/>
          <w:sz w:val="20"/>
          <w:szCs w:val="26"/>
        </w:rPr>
        <w:t>нигде не существует источника rotation</w:t>
      </w:r>
      <w:r>
        <w:rPr>
          <w:rFonts w:cs="Arial"/>
          <w:b w:val="0"/>
          <w:bCs/>
          <w:sz w:val="20"/>
          <w:szCs w:val="26"/>
        </w:rPr>
        <w:t xml:space="preserve">; Draw </w:t>
      </w:r>
      <w:r>
        <w:rPr>
          <w:rFonts w:cs="Arial"/>
          <w:b/>
          <w:bCs/>
          <w:sz w:val="20"/>
          <w:szCs w:val="26"/>
        </w:rPr>
        <w:t>не имеет права</w:t>
      </w:r>
      <w:r>
        <w:rPr>
          <w:rFonts w:cs="Arial"/>
          <w:b w:val="0"/>
          <w:bCs/>
          <w:sz w:val="20"/>
          <w:szCs w:val="26"/>
        </w:rPr>
        <w:t xml:space="preserve"> вычислять trig или восстанавливать угол.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culling (aggressive, 4X-first)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если видим → push RenderPacket + RenderKey(packetIndex)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Sort</w:t>
      </w:r>
      <w:r>
        <w:rPr>
          <w:rFonts w:cs="Arial"/>
          <w:b w:val="0"/>
          <w:bCs/>
          <w:sz w:val="20"/>
          <w:szCs w:val="26"/>
        </w:rPr>
        <w:t xml:space="preserve"> keys by (zOrder, textureId, tieBreak)</w:t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6"/>
        </w:rPr>
      </w:pPr>
      <w:r>
        <w:rPr>
          <w:rFonts w:cs="Arial"/>
          <w:b/>
          <w:bCs/>
          <w:sz w:val="20"/>
          <w:szCs w:val="26"/>
        </w:rPr>
        <w:t>Draw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берём packet по index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writeSpriteTriangles(..., packet.cachedSin, packet.cachedCos) — </w:t>
      </w:r>
      <w:r>
        <w:rPr>
          <w:rFonts w:cs="Arial"/>
          <w:b/>
          <w:bCs/>
          <w:sz w:val="20"/>
          <w:szCs w:val="26"/>
        </w:rPr>
        <w:t>без доступа к rotation, trig-free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Draw </w:t>
      </w:r>
      <w:r>
        <w:rPr>
          <w:rFonts w:cs="Arial"/>
          <w:b/>
          <w:bCs/>
          <w:sz w:val="20"/>
          <w:szCs w:val="26"/>
        </w:rPr>
        <w:t>не вычисляет trig вообще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batching по textureId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noProof/>
        </w:rPr>
        <w:pict>
          <v:rect id="_x0000_i102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6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4) Pivot / Origin (P1)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SpriteComponent содержит sf::Vector2f origin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Transform.position = world pivot position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origin задаётся на spawn/config, не вычисляется в кадре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2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5) SkyGuard (game-layer)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ShipControlSystem (game/skyguard)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Q/E → vel.angular = ±turnRate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W/S → thrust вдоль forward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Forward при 0°=East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(cos(rad), sin(rad)), где rad = degToRad(rotationDegrees)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Трение/инерция/лимиты — строго в game.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6) Fixes / Action Items</w:t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TextureID compare</w:t>
        <w:br w:type="textWrapping"/>
      </w:r>
      <w:r>
        <w:rPr>
          <w:rFonts w:cs="Arial"/>
          <w:b w:val="0"/>
          <w:bCs/>
          <w:sz w:val="20"/>
          <w:szCs w:val="28"/>
        </w:rPr>
        <w:t xml:space="preserve"> Обеспечить каноничное сравнение для sort/textureChanged (operator или toUint/underlying) — без несуществующего !=.</w:t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Origin</w:t>
        <w:br w:type="textWrapping"/>
      </w:r>
      <w:r>
        <w:rPr>
          <w:rFonts w:cs="Arial"/>
          <w:b w:val="0"/>
          <w:bCs/>
          <w:sz w:val="20"/>
          <w:szCs w:val="28"/>
        </w:rPr>
        <w:t xml:space="preserve"> Вернуть/добавить origin в SpriteComponent.</w:t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Math</w:t>
        <w:br w:type="textWrapping"/>
      </w:r>
      <w:r>
        <w:rPr>
          <w:rFonts w:cs="Arial"/>
          <w:b w:val="0"/>
          <w:bCs/>
          <w:sz w:val="20"/>
          <w:szCs w:val="28"/>
        </w:rPr>
        <w:t xml:space="preserve"> Использовать core/utils/math_constants.h (deg→rad).</w:t>
      </w:r>
    </w:p>
    <w:p>
      <w:pPr>
        <w:numPr>
          <w:ilvl w:val="0"/>
          <w:numId w:val="3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7) Files touched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Core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transform_component.h, velocity_component.h, sprite_component.h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movement_system.cpp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render_system.h/.cpp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resource_ids.h (+ utils) for TextureID compare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Game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skyguard ShipControlSystem + player init + JSON configs for rates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2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8) Acceptance Criteria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View rotation заблокирован (Debug assert), Release assumes 0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Entity rotation работает (render + culling) без артефактов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Нет двойного trig на спрайт в кадре; Draw trig-free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MovementSystem: dt==0 → early return (экономим CPU)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RenderPacket не содержит rotationDegrees (ни в Debug, ни в Release)</w:t>
      </w:r>
    </w:p>
    <w:p>
      <w:pPr>
        <w:pStyle w:val="para1"/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rPr>
          <w:rFonts w:ascii="Arial" w:hAnsi="Arial" w:cs="Arial"/>
          <w:b/>
          <w:bCs/>
          <w:sz w:val="36"/>
          <w:szCs w:val="36"/>
        </w:rPr>
      </w:pPr>
      <w:r>
        <w:t>Подробно:</w:t>
        <w:br w:type="textWrapping"/>
        <w:br w:type="textWrapping"/>
      </w:r>
      <w:r>
        <w:rPr>
          <w:rFonts w:ascii="Arial" w:hAnsi="Arial" w:cs="Arial"/>
          <w:b/>
          <w:bCs/>
          <w:sz w:val="36"/>
          <w:szCs w:val="36"/>
        </w:rPr>
        <w:t>PROMPT / PLAN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Rotation (entity) + Render culling contract + SkyGuard Q/E (без game-specific в core)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Контекст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Есть баг: </w:t>
      </w:r>
      <w:r>
        <w:rPr>
          <w:rFonts w:cs="Arial"/>
          <w:b/>
          <w:bCs/>
          <w:sz w:val="20"/>
          <w:szCs w:val="28"/>
        </w:rPr>
        <w:t>AABB-culling в RenderSystem корректен только при viewRotation==0</w:t>
      </w:r>
      <w:r>
        <w:rPr>
          <w:rFonts w:cs="Arial"/>
          <w:b w:val="0"/>
          <w:bCs/>
          <w:sz w:val="20"/>
          <w:szCs w:val="28"/>
        </w:rPr>
        <w:t>, но сейчас не зафиксирован контракт → возможны “пропадания”, если кто-то случайно повернёт view.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Также нужно внедрить </w:t>
      </w:r>
      <w:r>
        <w:rPr>
          <w:rFonts w:cs="Arial"/>
          <w:b/>
          <w:bCs/>
          <w:sz w:val="20"/>
          <w:szCs w:val="28"/>
        </w:rPr>
        <w:t>entity rotation</w:t>
      </w:r>
      <w:r>
        <w:rPr>
          <w:rFonts w:cs="Arial"/>
          <w:b w:val="0"/>
          <w:bCs/>
          <w:sz w:val="20"/>
          <w:szCs w:val="28"/>
        </w:rPr>
        <w:t xml:space="preserve"> (для SkyGuard сейчас и для будущих игр/4X), реализовать корректное рисование повёрнутых спрайтов и управление поворотом в SkyGuard (Q/E), при этом: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core остаётся строго game-agnostic</w:t>
      </w:r>
      <w:r>
        <w:rPr>
          <w:rFonts w:cs="Arial"/>
          <w:b w:val="0"/>
          <w:bCs/>
          <w:sz w:val="20"/>
          <w:szCs w:val="28"/>
        </w:rPr>
        <w:t>,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hot-path (Render/Movement) не усложняется без необходимости</w:t>
      </w:r>
      <w:r>
        <w:rPr>
          <w:rFonts w:cs="Arial"/>
          <w:b w:val="0"/>
          <w:bCs/>
          <w:sz w:val="20"/>
          <w:szCs w:val="28"/>
        </w:rPr>
        <w:t>,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никаких лишних проверок/вычислений</w:t>
      </w:r>
      <w:r>
        <w:rPr>
          <w:rFonts w:cs="Arial"/>
          <w:b w:val="0"/>
          <w:bCs/>
          <w:sz w:val="20"/>
          <w:szCs w:val="28"/>
        </w:rPr>
        <w:t>,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validate on write, trust on read</w:t>
      </w:r>
      <w:r>
        <w:rPr>
          <w:rFonts w:cs="Arial"/>
          <w:b w:val="0"/>
          <w:bCs/>
          <w:sz w:val="20"/>
          <w:szCs w:val="28"/>
        </w:rPr>
        <w:t>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3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0) Нерушимые принципы (гейтинг на дизайн)</w:t>
      </w:r>
    </w:p>
    <w:p>
      <w:pPr>
        <w:numPr>
          <w:ilvl w:val="0"/>
          <w:numId w:val="6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Core = game-agnostic</w:t>
        <w:br w:type="textWrapping"/>
      </w:r>
      <w:r>
        <w:rPr>
          <w:rFonts w:cs="Arial"/>
          <w:b w:val="0"/>
          <w:bCs/>
          <w:sz w:val="20"/>
          <w:szCs w:val="32"/>
        </w:rPr>
        <w:t xml:space="preserve"> В core нельзя тащить: “W=газ”, “Q/E=поворот”, “трение”, “инерция”, “танковое управление”, “правила 4X” и т.п.</w:t>
        <w:br w:type="textWrapping"/>
        <w:t>Core даёт только универсальные строительные блоки: компоненты, интеграцию скоростей, рендер.</w:t>
      </w:r>
    </w:p>
    <w:p>
      <w:pPr>
        <w:numPr>
          <w:ilvl w:val="0"/>
          <w:numId w:val="6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6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Performance-first / Zero-overhead (строго)</w:t>
      </w:r>
    </w:p>
    <w:p>
      <w:pPr>
        <w:numPr>
          <w:ilvl w:val="0"/>
          <w:numId w:val="6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В Release </w:t>
      </w:r>
      <w:r>
        <w:rPr>
          <w:rFonts w:cs="Arial"/>
          <w:b/>
          <w:bCs/>
          <w:sz w:val="20"/>
          <w:szCs w:val="32"/>
        </w:rPr>
        <w:t>нет гипотетических guard’ов</w:t>
      </w:r>
      <w:r>
        <w:rPr>
          <w:rFonts w:cs="Arial"/>
          <w:b w:val="0"/>
          <w:bCs/>
          <w:sz w:val="20"/>
          <w:szCs w:val="32"/>
        </w:rPr>
        <w:t xml:space="preserve"> (“а вдруг NaN”, “а вдруг кто-то…”).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В hot-path </w:t>
      </w:r>
      <w:r>
        <w:rPr>
          <w:rFonts w:cs="Arial"/>
          <w:b/>
          <w:bCs/>
          <w:sz w:val="20"/>
          <w:szCs w:val="32"/>
        </w:rPr>
        <w:t>нет per-entity validation</w:t>
      </w:r>
      <w:r>
        <w:rPr>
          <w:rFonts w:cs="Arial"/>
          <w:b w:val="0"/>
          <w:bCs/>
          <w:sz w:val="20"/>
          <w:szCs w:val="32"/>
        </w:rPr>
        <w:t>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Запрещены</w:t>
      </w:r>
      <w:r>
        <w:rPr>
          <w:rFonts w:cs="Arial"/>
          <w:b w:val="0"/>
          <w:bCs/>
          <w:sz w:val="20"/>
          <w:szCs w:val="32"/>
        </w:rPr>
        <w:t xml:space="preserve"> лишние вычисления:</w:t>
        <w:br w:type="textWrapping"/>
      </w:r>
      <w:r>
        <w:rPr>
          <w:rFonts w:cs="Arial"/>
          <w:b/>
          <w:bCs/>
          <w:sz w:val="20"/>
          <w:szCs w:val="32"/>
        </w:rPr>
        <w:t>нельзя считать sin/cos дважды на один спрайт за кадр</w:t>
      </w:r>
      <w:r>
        <w:rPr>
          <w:rFonts w:cs="Arial"/>
          <w:b w:val="0"/>
          <w:bCs/>
          <w:sz w:val="20"/>
          <w:szCs w:val="32"/>
        </w:rPr>
        <w:t xml:space="preserve"> (в gather и потом в build).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7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Validate on write, trust on read</w:t>
      </w:r>
    </w:p>
    <w:p>
      <w:pPr>
        <w:numPr>
          <w:ilvl w:val="0"/>
          <w:numId w:val="7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Валидация делается на границах: load/spawn/apply config/TimeService, а не в RenderSystem/MotionSystem в циклах.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8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4X-first как эталон для core</w:t>
        <w:br w:type="textWrapping"/>
      </w:r>
      <w:r>
        <w:rPr>
          <w:rFonts w:cs="Arial"/>
          <w:b w:val="0"/>
          <w:bCs/>
          <w:sz w:val="20"/>
          <w:szCs w:val="32"/>
        </w:rPr>
        <w:t xml:space="preserve"> Любое core-решение должно быть корректным и быстрым на </w:t>
      </w:r>
      <w:r>
        <w:rPr>
          <w:rFonts w:cs="Arial"/>
          <w:b/>
          <w:bCs/>
          <w:sz w:val="20"/>
          <w:szCs w:val="32"/>
        </w:rPr>
        <w:t>сотнях тысяч сущностей</w:t>
      </w:r>
      <w:r>
        <w:rPr>
          <w:rFonts w:cs="Arial"/>
          <w:b w:val="0"/>
          <w:bCs/>
          <w:sz w:val="20"/>
          <w:szCs w:val="32"/>
        </w:rPr>
        <w:t>.</w:t>
        <w:br w:type="textWrapping"/>
        <w:t>SkyGuard может добавлять специфическую логику на своём слое.</w:t>
      </w:r>
    </w:p>
    <w:p>
      <w:pPr>
        <w:numPr>
          <w:ilvl w:val="0"/>
          <w:numId w:val="8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34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1) Канонический контракт углов/осей (фиксируем навсегда)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1.1 View rotation (камера)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View rotation НЕ поддерживается контрактом.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makeViewAabb() остаётся </w:t>
      </w:r>
      <w:r>
        <w:rPr>
          <w:rFonts w:cs="Arial"/>
          <w:b/>
          <w:bCs/>
          <w:sz w:val="20"/>
          <w:szCs w:val="28"/>
        </w:rPr>
        <w:t>axis-aligned</w:t>
      </w:r>
      <w:r>
        <w:rPr>
          <w:rFonts w:cs="Arial"/>
          <w:b w:val="0"/>
          <w:bCs/>
          <w:sz w:val="20"/>
          <w:szCs w:val="28"/>
        </w:rPr>
        <w:t>, дешёвым, без trig.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Разрешён только Debug-guard: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В Debug в начале RenderSystem::render() можно сделать </w:t>
      </w:r>
      <w:r>
        <w:rPr>
          <w:rFonts w:cs="Arial"/>
          <w:b/>
          <w:bCs/>
          <w:sz w:val="20"/>
          <w:szCs w:val="28"/>
        </w:rPr>
        <w:t>один assert</w:t>
      </w:r>
      <w:r>
        <w:rPr>
          <w:rFonts w:cs="Arial"/>
          <w:b w:val="0"/>
          <w:bCs/>
          <w:sz w:val="20"/>
          <w:szCs w:val="28"/>
        </w:rPr>
        <w:t>, что window.getView().getRotation() == 0.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В Release: </w:t>
      </w:r>
      <w:r>
        <w:rPr>
          <w:rFonts w:cs="Arial"/>
          <w:b/>
          <w:bCs/>
          <w:sz w:val="20"/>
          <w:szCs w:val="28"/>
        </w:rPr>
        <w:t>0 проверок</w:t>
      </w:r>
      <w:r>
        <w:rPr>
          <w:rFonts w:cs="Arial"/>
          <w:b w:val="0"/>
          <w:bCs/>
          <w:sz w:val="20"/>
          <w:szCs w:val="28"/>
        </w:rPr>
        <w:t xml:space="preserve"> view rotation, 0 overhead.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Важное: мы </w:t>
      </w:r>
      <w:r>
        <w:rPr>
          <w:rFonts w:cs="Arial"/>
          <w:b/>
          <w:bCs/>
          <w:sz w:val="20"/>
          <w:szCs w:val="28"/>
        </w:rPr>
        <w:t>не реализуем</w:t>
      </w:r>
      <w:r>
        <w:rPr>
          <w:rFonts w:cs="Arial"/>
          <w:b w:val="0"/>
          <w:bCs/>
          <w:sz w:val="20"/>
          <w:szCs w:val="28"/>
        </w:rPr>
        <w:t xml:space="preserve"> “корректный AABB для вращающегося view” — это YAGNI и добавит цену в кадре за сценарий, который не используется.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1.2 Entity rotation (поворот сущности)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TransformComponent добавляется rotationDegrees (float, градусы).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Каноническая нулевая ось: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0° = East (вправо, +X)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90° = South (вниз, +Y)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180° = West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270° = North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Направление роста угла: </w:t>
      </w:r>
      <w:r>
        <w:rPr>
          <w:rFonts w:cs="Arial"/>
          <w:b/>
          <w:bCs/>
          <w:sz w:val="20"/>
          <w:szCs w:val="28"/>
        </w:rPr>
        <w:t>по часовой стрелке</w:t>
      </w:r>
      <w:r>
        <w:rPr>
          <w:rFonts w:cs="Arial"/>
          <w:b w:val="0"/>
          <w:bCs/>
          <w:sz w:val="20"/>
          <w:szCs w:val="28"/>
        </w:rPr>
        <w:t xml:space="preserve"> (это естественно для экранных координат с Y вниз и совпадает с привычным “компасным вращением” при базовой оси East).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4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Требование к арту/данным (чтобы не было “-90 в hot-path”)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Чтобы не вводить per-frame offsets: </w:t>
      </w:r>
      <w:r>
        <w:rPr>
          <w:rFonts w:cs="Arial"/>
          <w:b/>
          <w:bCs/>
          <w:sz w:val="20"/>
          <w:szCs w:val="26"/>
        </w:rPr>
        <w:t>все “направленные” спрайты в идеале рисуются лицом вправо (East)</w:t>
      </w:r>
      <w:r>
        <w:rPr>
          <w:rFonts w:cs="Arial"/>
          <w:b w:val="0"/>
          <w:bCs/>
          <w:sz w:val="20"/>
          <w:szCs w:val="26"/>
        </w:rPr>
        <w:t xml:space="preserve"> при rotation=0.</w:t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1"/>
        </w:numPr>
        <w:ind w:left="283" w:hanging="283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Если существующий арт уже “смотрит вверх”, это всё равно решаемо </w:t>
      </w:r>
      <w:r>
        <w:rPr>
          <w:rFonts w:cs="Arial"/>
          <w:b/>
          <w:bCs/>
          <w:sz w:val="20"/>
          <w:szCs w:val="26"/>
        </w:rPr>
        <w:t>без hot-path цены</w:t>
      </w:r>
      <w:r>
        <w:rPr>
          <w:rFonts w:cs="Arial"/>
          <w:b w:val="0"/>
          <w:bCs/>
          <w:sz w:val="20"/>
          <w:szCs w:val="26"/>
        </w:rPr>
        <w:t>:</w:t>
      </w:r>
    </w:p>
    <w:p>
      <w:pPr>
        <w:numPr>
          <w:ilvl w:val="0"/>
          <w:numId w:val="2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 xml:space="preserve">смещение угла применяется </w:t>
      </w:r>
      <w:r>
        <w:rPr>
          <w:rFonts w:cs="Arial"/>
          <w:b/>
          <w:bCs/>
          <w:sz w:val="20"/>
          <w:szCs w:val="26"/>
        </w:rPr>
        <w:t>на write-boundary</w:t>
      </w:r>
      <w:r>
        <w:rPr>
          <w:rFonts w:cs="Arial"/>
          <w:b w:val="0"/>
          <w:bCs/>
          <w:sz w:val="20"/>
          <w:szCs w:val="26"/>
        </w:rPr>
        <w:t xml:space="preserve"> (в конфиге/спавне/инициализации) один раз: начальный rotationDegrees задаётся уже с учётом “artFacingOffsetDegrees”.</w:t>
      </w:r>
    </w:p>
    <w:p>
      <w:pPr>
        <w:numPr>
          <w:ilvl w:val="0"/>
          <w:numId w:val="2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  <w:t>Никаких rotation - 90 в RenderSystem каждый кадр.</w:t>
      </w:r>
    </w:p>
    <w:p>
      <w:pPr>
        <w:numPr>
          <w:ilvl w:val="0"/>
          <w:numId w:val="2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numPr>
          <w:ilvl w:val="0"/>
          <w:numId w:val="2"/>
        </w:numPr>
        <w:ind w:left="567" w:hanging="567"/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rFonts w:cs="Arial"/>
          <w:b w:val="0"/>
          <w:bCs/>
          <w:sz w:val="20"/>
          <w:szCs w:val="26"/>
        </w:rPr>
      </w:r>
    </w:p>
    <w:p>
      <w:pPr>
        <w:keepNext/>
        <w:outlineLvl w:val="3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6"/>
        </w:rPr>
      </w:pPr>
      <w:r>
        <w:rPr>
          <w:noProof/>
        </w:rPr>
        <w:pict>
          <v:rect id="_x0000_i1035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6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2) Pivot/Origin: выбран P1 (обязательно)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Выбрано: P1 — origin хранится.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TransformComponent содержит только world-space: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position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rotationDegrees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SpriteComponent содержит </w:t>
      </w:r>
      <w:r>
        <w:rPr>
          <w:rFonts w:cs="Arial"/>
          <w:b/>
          <w:bCs/>
          <w:sz w:val="20"/>
          <w:szCs w:val="32"/>
        </w:rPr>
        <w:t>sf::Vector2f origin</w:t>
      </w:r>
      <w:r>
        <w:rPr>
          <w:rFonts w:cs="Arial"/>
          <w:b w:val="0"/>
          <w:bCs/>
          <w:sz w:val="20"/>
          <w:szCs w:val="32"/>
        </w:rPr>
        <w:t xml:space="preserve"> (pivot) в локальных координатах спрайта/rect (пиксели).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Контракт координат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Transform.position — это </w:t>
      </w:r>
      <w:r>
        <w:rPr>
          <w:rFonts w:cs="Arial"/>
          <w:b/>
          <w:bCs/>
          <w:sz w:val="20"/>
          <w:szCs w:val="28"/>
        </w:rPr>
        <w:t>мировая позиция pivot-точки</w:t>
      </w:r>
      <w:r>
        <w:rPr>
          <w:rFonts w:cs="Arial"/>
          <w:b w:val="0"/>
          <w:bCs/>
          <w:sz w:val="20"/>
          <w:szCs w:val="28"/>
        </w:rPr>
        <w:t>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SpriteComponent.origin — локальная pivot-точка внутри rect.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Origin задаётся </w:t>
      </w:r>
      <w:r>
        <w:rPr>
          <w:rFonts w:cs="Arial"/>
          <w:b/>
          <w:bCs/>
          <w:sz w:val="20"/>
          <w:szCs w:val="28"/>
        </w:rPr>
        <w:t>на write-boundary</w:t>
      </w:r>
      <w:r>
        <w:rPr>
          <w:rFonts w:cs="Arial"/>
          <w:b w:val="0"/>
          <w:bCs/>
          <w:sz w:val="20"/>
          <w:szCs w:val="28"/>
        </w:rPr>
        <w:t xml:space="preserve"> (init/spawn/config), а не вычисляется каждый кадр.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6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3) Movement: что core делает и чего не делает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3.1 Компоненты (core)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VelocityComponent хранит: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sf::Vector2f linear (пикс/сек)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float angularDegreesPerSec (град/сек)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3.2 MovementSystem (core)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Делает только интеграцию: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position += linear * dt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rotationDegrees += angularDegreesPerSec * dt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3.3 dt и пауза (реальный кейс)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dt == 0 — допустимый и реальный режим (pause/step).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В core-логике это трактуется как </w:t>
      </w:r>
      <w:r>
        <w:rPr>
          <w:rFonts w:cs="Arial"/>
          <w:b/>
          <w:bCs/>
          <w:sz w:val="20"/>
          <w:szCs w:val="28"/>
        </w:rPr>
        <w:t>no-op</w:t>
      </w:r>
      <w:r>
        <w:rPr>
          <w:rFonts w:cs="Arial"/>
          <w:b w:val="0"/>
          <w:bCs/>
          <w:sz w:val="20"/>
          <w:szCs w:val="28"/>
        </w:rPr>
        <w:t>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Чтобы </w:t>
      </w:r>
      <w:r>
        <w:rPr>
          <w:rFonts w:cs="Arial"/>
          <w:b/>
          <w:bCs/>
          <w:sz w:val="20"/>
          <w:szCs w:val="28"/>
        </w:rPr>
        <w:t>не тратить CPU на паузе</w:t>
      </w:r>
      <w:r>
        <w:rPr>
          <w:rFonts w:cs="Arial"/>
          <w:b w:val="0"/>
          <w:bCs/>
          <w:sz w:val="20"/>
          <w:szCs w:val="28"/>
        </w:rPr>
        <w:t>, разрешено и требуется: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if (dt == 0.f) return; в начале MovementSystem::update() (одна ветка на кадр на систему, экономит обход сущностей — это реальная оптимизация, не “страховка”).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3.4 Валидация dt (где должна жить)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Контракт “dt finite и dt &gt;= 0” валидируется на write-boundary (TimeService).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системах в Release не добавляем NaN/negative guards (это defensive).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Debug assertions — по месту вычисления dt/в TimeService, а не внутри per-frame итераторов.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7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4) RenderSystem: rotation + aggressive culling без лишней математики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4.1 Основная цель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Корректно рисовать повёрнутые спрайты.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Делать </w:t>
      </w:r>
      <w:r>
        <w:rPr>
          <w:rFonts w:cs="Arial"/>
          <w:b/>
          <w:bCs/>
          <w:sz w:val="20"/>
          <w:szCs w:val="28"/>
        </w:rPr>
        <w:t>агрессивный culling</w:t>
      </w:r>
      <w:r>
        <w:rPr>
          <w:rFonts w:cs="Arial"/>
          <w:b w:val="0"/>
          <w:bCs/>
          <w:sz w:val="20"/>
          <w:szCs w:val="28"/>
        </w:rPr>
        <w:t xml:space="preserve"> (4X-first).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При этом: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fast path</w:t>
      </w:r>
      <w:r>
        <w:rPr>
          <w:rFonts w:cs="Arial"/>
          <w:b w:val="0"/>
          <w:bCs/>
          <w:sz w:val="20"/>
          <w:szCs w:val="28"/>
        </w:rPr>
        <w:t xml:space="preserve"> для rotation==0 (нулевой trig),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single-trig</w:t>
      </w:r>
      <w:r>
        <w:rPr>
          <w:rFonts w:cs="Arial"/>
          <w:b w:val="0"/>
          <w:bCs/>
          <w:sz w:val="20"/>
          <w:szCs w:val="28"/>
        </w:rPr>
        <w:t xml:space="preserve"> для rotation!=0 (sin/cos максимум 1 раз на спрайт в кадре),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не делать per-entity validation в Release.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4.2 Запрет (жёсткий)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НЕЛЬЗЯ: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считать sin/cos в gather для AABB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и снова считать sin/cos в build для вершин</w:t>
        <w:br w:type="textWrapping"/>
        <w:t>для одного спрайта в одном кадре.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4.3 План структуры render pipeline (обязательная схема)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Gather phase</w:t>
      </w:r>
      <w:r>
        <w:rPr>
          <w:rFonts w:cs="Arial"/>
          <w:b w:val="0"/>
          <w:bCs/>
          <w:sz w:val="20"/>
          <w:szCs w:val="28"/>
        </w:rPr>
        <w:t xml:space="preserve"> (отбор + подготовка ключей):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Собираем кандидатов из view&lt;Transform, Sprite&gt;.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Для каждого кандидата вычисляем sprite bounds для culling: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если rotation==0 → быстрый AABB без trig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если rotation!=0 → вычисляем sin/cos </w:t>
      </w:r>
      <w:r>
        <w:rPr>
          <w:rFonts w:cs="Arial"/>
          <w:b/>
          <w:bCs/>
          <w:sz w:val="20"/>
          <w:szCs w:val="28"/>
        </w:rPr>
        <w:t>ровно один раз</w:t>
      </w:r>
      <w:r>
        <w:rPr>
          <w:rFonts w:cs="Arial"/>
          <w:b w:val="0"/>
          <w:bCs/>
          <w:sz w:val="20"/>
          <w:szCs w:val="28"/>
        </w:rPr>
        <w:t>, считаем AABB по 4 углам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Если спрайт проходит culling: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добавляем RenderKey (z, textureId, entity, …)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и (важно) сохраняем переиспользуемые данные, чтобы build не трогал trig:</w:t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либо прямо в RenderKey кладём sin/cos (2 float),</w:t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либо в параллельный массив “per-visible-item cached trig”, индексируемый так же, как mKeys.</w:t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Sort phase</w:t>
      </w:r>
      <w:r>
        <w:rPr>
          <w:rFonts w:cs="Arial"/>
          <w:b w:val="0"/>
          <w:bCs/>
          <w:sz w:val="20"/>
          <w:szCs w:val="28"/>
        </w:rPr>
        <w:t>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Детерминированная сортировка: z → textureId → entityId.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Использовать каноничный способ сравнения TextureID (см. раздел 6).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/>
          <w:bCs/>
          <w:sz w:val="20"/>
          <w:szCs w:val="28"/>
        </w:rPr>
        <w:t>Build/Draw phase</w:t>
      </w:r>
      <w:r>
        <w:rPr>
          <w:rFonts w:cs="Arial"/>
          <w:b w:val="0"/>
          <w:bCs/>
          <w:sz w:val="20"/>
          <w:szCs w:val="28"/>
        </w:rPr>
        <w:t xml:space="preserve"> (вершины):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writeSpriteTriangles() получает: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position, origin, scale, rect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и либо rotation==0 (fast path), либо готовые sin/cos (без trig)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Бэтчим по textureId (как сейчас), flush при смене z/texture.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4.4 Culling для rotated (4X-first)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 xml:space="preserve">Для rotation!=0 в core используется </w:t>
      </w:r>
      <w:r>
        <w:rPr>
          <w:rFonts w:cs="Arial"/>
          <w:b/>
          <w:bCs/>
          <w:sz w:val="20"/>
          <w:szCs w:val="28"/>
        </w:rPr>
        <w:t>точный AABB повёрнутого прямоугольника</w:t>
      </w:r>
      <w:r>
        <w:rPr>
          <w:rFonts w:cs="Arial"/>
          <w:b w:val="0"/>
          <w:bCs/>
          <w:sz w:val="20"/>
          <w:szCs w:val="28"/>
        </w:rPr>
        <w:t xml:space="preserve"> (4 угла → min/max).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Никаких “rotated не cull’ить” как дефолта (это риск взорвать draw/CPU/GPU в 4X).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4.5 View rotation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makeViewAabb() использует только center/size (axis-aligned).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Debug-only assert: viewRotation == 0.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Release: ничего.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8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5) SkyGuard (game layer): Q/E поворот и Space Rangers-like поведение</w:t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 xml:space="preserve">SkyGuard подтверждён как </w:t>
      </w:r>
      <w:r>
        <w:rPr>
          <w:rFonts w:cs="Arial"/>
          <w:b/>
          <w:bCs/>
          <w:sz w:val="20"/>
          <w:szCs w:val="32"/>
        </w:rPr>
        <w:t>Space Rangers / Asteroids-like</w:t>
      </w:r>
      <w:r>
        <w:rPr>
          <w:rFonts w:cs="Arial"/>
          <w:b w:val="0"/>
          <w:bCs/>
          <w:sz w:val="20"/>
          <w:szCs w:val="32"/>
        </w:rPr>
        <w:t xml:space="preserve">, но это </w:t>
      </w:r>
      <w:r>
        <w:rPr>
          <w:rFonts w:cs="Arial"/>
          <w:b/>
          <w:bCs/>
          <w:sz w:val="20"/>
          <w:szCs w:val="32"/>
        </w:rPr>
        <w:t>строго game-level</w:t>
      </w:r>
      <w:r>
        <w:rPr>
          <w:rFonts w:cs="Arial"/>
          <w:b w:val="0"/>
          <w:bCs/>
          <w:sz w:val="20"/>
          <w:szCs w:val="32"/>
        </w:rPr>
        <w:t>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5.1 Что делает SkyGuard система управления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Отдельная система в game/skyguard/...: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Читает ввод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Пишет VelocityComponent: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Q/E → angularDegreesPerSec (например ±turnRate)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W/S → изменяет linear по forward-вектору, плюс инерция/трение/лимиты (всё game-level)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5.2 Формула forward-вектора при контракте 0°=East</w:t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С учётом экранных координат (X вправо, Y вниз) и clockwise угла: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forward = { cos(rad), sin(rad) }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rad = degToRad(rotationDegrees) (конверсия только там, где нужна trig)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Важно: любые “особенности” (например, текущий арт смотрит вверх) решаются на write-boundary через стартовый rotation с оффсетом — не в core.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5.3 4X (для понимания, но не в core)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4X angular=0, rotation ставится мгновенно из набора констант.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Константы направлений под 0°=East: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E=0, SE=45, S=90, SW=135, W=180, NW=225, N=270, NE=315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Это можно хранить в game-слое как constexpr массив без trig.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39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6) Fix прошлых ошибок/рисков (обязательные пункты плана)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6.1 E0349: TextureID != отсутствует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 RenderSystem нельзя полагаться на != для TextureID, пока не подтверждён тип.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План: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посмотреть resource_ids.h / resource_id_utils.h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выбрать каноничный способ сравнения:</w:t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либо добавить ==/!= для ID-типа (если это принятой архитектурой допустимо),</w:t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либо сравнивать через toUint()/underlying() (если ID “strong type”).</w:t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4"/>
        </w:numPr>
        <w:ind w:left="850" w:hanging="850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Сортировка и “textureChanged” должны использовать именно этот каноничный путь.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6.2 Double trig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Запрещён и устраняется архитектурно через “cached sin/cos per visible sprite”.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6.3 Origin отсутствует в текущем SpriteComponent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Если origin сейчас удалён, его нужно вернуть в SpriteComponent и строго зафиксировать контракт: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origin всегда задаётся на spawn/config.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default (если не задан): для большинства спрайтов — центр rect (но задаём это на write-boundary, не вычисляем каждый кадр).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40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7) Файлы, которые затронем (обновлённый список)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Core (обязательно)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include/core/ecs/components/transform_component.h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rotationDegrees (0°=East, clockwise) и краткая дока контракта.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include/core/ecs/components/velocity_component.h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angularDegreesPerSec и дока единиц.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include/core/ecs/components/sprite_component.h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sf::Vector2f origin (P1), контракт.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src/core/ecs/systems/movement_system.cpp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интеграция angular, early return при dt==0.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include/core/ecs/systems/render_system.h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при необходимости расширить RenderKey/временные массивы под cached sin/cos.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src/core/ecs/systems/render_system.cpp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rotation в вершинах, агрессивный culling, single-trig reuse, viewRotation debug assert.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include/core/resources/ids/resource_ids.h (+ возможно resource_id_utils.h)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определить каноничное сравнение TextureID.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include/core/utils/math_constants.h</w:t>
        <w:br w:type="textWrapping"/>
        <w:t>путь оставляем: core/utils/math_constants.h (корректно), используем для deg→rad.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Game: SkyGuard (обязательно)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game/skyguard/ecs/systems/ship_control_system.* (или аналогичное имя)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Q/E → angular, W/S → thrust/inertia/friction (только game).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game/skyguard/ecs/systems/player_init_system.*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гарантировать наличие Transform+Velocity+Sprite и корректный origin.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assets/game/skyguard/config/... (+ blueprint/loader)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параметры turnRate/thrust/friction/maxSpeed и (если нужно) стартовый rotation/art offset на write-boundary.</w:t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567" w:hanging="567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Не в этом PR (следующий)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  <w:t>Camera follow + bounds/flight area: отдельным PR после rotation, чтобы не смешивать подсистемы.</w:t>
      </w:r>
    </w:p>
    <w:p>
      <w:pPr>
        <w:numPr>
          <w:ilvl w:val="0"/>
          <w:numId w:val="1"/>
        </w:numPr>
        <w:ind w:left="283" w:hanging="283"/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rFonts w:cs="Arial"/>
          <w:b w:val="0"/>
          <w:bCs/>
          <w:sz w:val="20"/>
          <w:szCs w:val="28"/>
        </w:rPr>
      </w:r>
    </w:p>
    <w:p>
      <w:pPr>
        <w:keepNext/>
        <w:outlineLvl w:val="2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28"/>
        </w:rPr>
      </w:pPr>
      <w:r>
        <w:rPr>
          <w:noProof/>
        </w:rPr>
        <w:pict>
          <v:rect id="_x0000_i1041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28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8) Порядок реализации (пошагово)</w:t>
      </w:r>
    </w:p>
    <w:p>
      <w:pPr>
        <w:numPr>
          <w:ilvl w:val="0"/>
          <w:numId w:val="9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Компоненты (core)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Добавить rotationDegrees в TransformComponent.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Добавить angularDegreesPerSec в VelocityComponent.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Вернуть/добавить origin в SpriteComponent (P1), зафиксировать контракт.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0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MovementSystem (core)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Ранний выход при dt==0.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Интеграция linear+angular.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RenderSystem (core) — архитектурная правка под single-trig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Fast path rotation==0: AABB и вершины без trig.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Rotated path: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trig 1 раз в gather,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cached sin/cos сохраняется для build,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AABB по 4 углам,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build использует cached sin/cos без trig.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Вставить Debug assert на viewRotation==0.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Починить сравнения TextureID (без !=, пока не определено).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2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SkyGuard control system (game)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Реализовать Q/E → angular, W/S → thrust по forward (cos/sin).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Настроить параметры из JSON (turnRate, thrust, friction, maxSpeed).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На init задать origin (центр) и (если нужно) стартовый rotation/offset на write-boundary.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3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Прогон/проверки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Визуально: самолёт вращается на Q/E.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Движение: thrust вперёд по facing (если включено в SkyGuard системе).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Culling: спрайты не “пропадают” при rotation сущностей.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Производительность: убедиться, что нет двойного trig и нет лишних per-entity checks.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42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9) Acceptance Criteria (что должно быть истинно по итогу)</w:t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Core</w:t>
      </w:r>
      <w:r>
        <w:rPr>
          <w:rFonts w:cs="Arial"/>
          <w:b w:val="0"/>
          <w:bCs/>
          <w:sz w:val="20"/>
          <w:szCs w:val="32"/>
        </w:rPr>
        <w:t>: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Нет поддержки view rotation; Debug ловит попытку (assert), Release не платит.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MovementSystem: корректно интегрирует angular; на dt==0 не делает работу.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RenderSystem: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корректно рисует rotation вокруг origin,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делает агрессивный culling,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не считает sin/cos дважды на один спрайт за кадр</w:t>
      </w:r>
      <w:r>
        <w:rPr>
          <w:rFonts w:cs="Arial"/>
          <w:b w:val="0"/>
          <w:bCs/>
          <w:sz w:val="20"/>
          <w:szCs w:val="32"/>
        </w:rPr>
        <w:t>,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не содержит per-entity validation в Release.</w:t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4"/>
        </w:numPr>
        <w:ind w:left="850" w:hanging="850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TextureID сравнения компилируются и детерминированы.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/>
          <w:bCs/>
          <w:sz w:val="20"/>
          <w:szCs w:val="32"/>
        </w:rPr>
        <w:t>SkyGuard</w:t>
      </w:r>
      <w:r>
        <w:rPr>
          <w:rFonts w:cs="Arial"/>
          <w:b w:val="0"/>
          <w:bCs/>
          <w:sz w:val="20"/>
          <w:szCs w:val="32"/>
        </w:rPr>
        <w:t>: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Q/E реально меняют rotation (видно).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  <w:t>Управление thrust/инерция живёт только в game слое, параметры data-driven из JSON.</w:t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numPr>
          <w:ilvl w:val="0"/>
          <w:numId w:val="2"/>
        </w:numPr>
        <w:ind w:left="567" w:hanging="567"/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rFonts w:cs="Arial"/>
          <w:b w:val="0"/>
          <w:bCs/>
          <w:sz w:val="20"/>
          <w:szCs w:val="32"/>
        </w:rPr>
      </w:r>
    </w:p>
    <w:p>
      <w:pPr>
        <w:keepNext/>
        <w:outlineLvl w:val="1"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 w:val="0"/>
          <w:bCs/>
          <w:sz w:val="20"/>
          <w:szCs w:val="32"/>
        </w:rPr>
      </w:pPr>
      <w:r>
        <w:rPr>
          <w:noProof/>
        </w:rPr>
        <w:pict>
          <v:rect id="_x0000_i1043" style="width:0.00pt;height:0.65pt" o:hr="t" o:hrpct="1000" o:hralign="center" o:hrnoshade="t" fillcolor="#000000" stroked="f"/>
        </w:pict>
      </w:r>
      <w:r>
        <w:rPr>
          <w:rFonts w:cs="Arial"/>
          <w:b w:val="0"/>
          <w:bCs/>
          <w:sz w:val="20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4">
    <w:multiLevelType w:val="singleLevel"/>
    <w:name w:val="Bullet 4"/>
    <w:lvl w:ilvl="0">
      <w:numFmt w:val="bullet"/>
      <w:lvlText w:val=""/>
      <w:lvlJc w:val="left"/>
      <w:pPr>
        <w:tabs>
          <w:tab w:val="num" w:pos="850"/>
        </w:tabs>
        <w:ind w:left="850" w:hanging="850"/>
      </w:pPr>
      <w:rPr>
        <w:rFonts w:ascii="Wingdings" w:hAnsi="Wingdings" w:eastAsia="Wingdings" w:cs="Wingdings"/>
      </w:rPr>
    </w:lvl>
  </w:abstractNum>
  <w:abstractNum w:abstractNumId="5">
    <w:multiLevelType w:val="singleLevel"/>
    <w:name w:val="Bullet 5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6">
    <w:multiLevelType w:val="singleLevel"/>
    <w:name w:val="Bullet 6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7">
    <w:multiLevelType w:val="singleLevel"/>
    <w:name w:val="Bullet 7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8">
    <w:multiLevelType w:val="singleLevel"/>
    <w:name w:val="Bullet 8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9">
    <w:multiLevelType w:val="singleLevel"/>
    <w:name w:val="Bullet 9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0">
    <w:multiLevelType w:val="singleLevel"/>
    <w:name w:val="Bullet 10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1">
    <w:multiLevelType w:val="singleLevel"/>
    <w:name w:val="Bullet 1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12">
    <w:multiLevelType w:val="singleLevel"/>
    <w:name w:val="Bullet 12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view w:val="print"/>
  <w:defaultTabStop w:val="708"/>
  <w:autoHyphenation w:val="1"/>
  <w:doNotShadeFormData w:val="1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UseHTMLParagraphAutoSpacing w:val="1"/>
  </w:compat>
  <w:compatSetting w:name="compatibilityMode" w:uri="http://schemas.microsoft.com/office/word" w:val="15"/>
  <w:shapeDefaults>
    <o:shapedefaults v:ext="edit" spidmax="1044"/>
    <o:shapelayout v:ext="edit">
      <o:rules v:ext="edit"/>
    </o:shapelayout>
  </w:shapeDefaults>
  <w:tmPrefOne w:val="16"/>
  <w:tmPrefTwo w:val="1"/>
  <w:tmFmtPref w:val="5453825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3"/>
    <w:tmLastPosSelect w:val="0"/>
    <w:tmLastPosFrameIdx w:val="0"/>
    <w:tmLastPosCaret>
      <w:tmLastPosPgfIdx w:val="155"/>
      <w:tmLastPosIdx w:val="24"/>
    </w:tmLastPosCaret>
    <w:tmLastPosAnchor>
      <w:tmLastPosPgfIdx w:val="0"/>
      <w:tmLastPosIdx w:val="0"/>
    </w:tmLastPosAnchor>
    <w:tmLastPosTblRect w:left="0" w:top="0" w:right="0" w:bottom="0"/>
  </w:tmLastPos>
  <w:tmAppRevision w:date="1766968074" w:val="976" w:fileVer="342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ru-ru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2018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2025-12-28T23:31:04Z</dcterms:created>
  <dcterms:modified xsi:type="dcterms:W3CDTF">2025-12-29T00:27:54Z</dcterms:modified>
</cp:coreProperties>
</file>